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3E51" w:rsidRDefault="0007649F">
      <w:hyperlink r:id="rId4" w:history="1">
        <w:r w:rsidRPr="005A0097">
          <w:rPr>
            <w:rStyle w:val="Hipervnculo"/>
          </w:rPr>
          <w:t>https://developer.mozilla.org/es/docs/Web/CSS/Media_Queries/Using_media_queries</w:t>
        </w:r>
      </w:hyperlink>
    </w:p>
    <w:p w:rsidR="0007649F" w:rsidRDefault="0007649F">
      <w:hyperlink r:id="rId5" w:history="1">
        <w:r w:rsidRPr="005A0097">
          <w:rPr>
            <w:rStyle w:val="Hipervnculo"/>
          </w:rPr>
          <w:t>https://www.seobility.net/es/wiki/Media_Query</w:t>
        </w:r>
      </w:hyperlink>
    </w:p>
    <w:p w:rsidR="0007649F" w:rsidRDefault="0007649F">
      <w:hyperlink r:id="rId6" w:history="1">
        <w:r w:rsidRPr="005A0097">
          <w:rPr>
            <w:rStyle w:val="Hipervnculo"/>
          </w:rPr>
          <w:t>https://filisantillan.com/bits/media-query-ranges/</w:t>
        </w:r>
      </w:hyperlink>
    </w:p>
    <w:p w:rsidR="0007649F" w:rsidRDefault="0007649F">
      <w:hyperlink r:id="rId7" w:history="1">
        <w:r w:rsidRPr="005A0097">
          <w:rPr>
            <w:rStyle w:val="Hipervnculo"/>
          </w:rPr>
          <w:t>https://www.freecodecamp.org/espanol/news/ejemplo-css-media-query-ancho-de-pantalla-max-y-min-para-diseno-adaptable-en-movil/</w:t>
        </w:r>
      </w:hyperlink>
    </w:p>
    <w:p w:rsidR="0007649F" w:rsidRDefault="0007649F">
      <w:bookmarkStart w:id="0" w:name="_GoBack"/>
      <w:bookmarkEnd w:id="0"/>
    </w:p>
    <w:sectPr w:rsidR="000764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155"/>
    <w:rsid w:val="0007649F"/>
    <w:rsid w:val="00413E51"/>
    <w:rsid w:val="0067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ED5C5"/>
  <w15:chartTrackingRefBased/>
  <w15:docId w15:val="{42AE2B6D-3B9C-4004-925D-AA9DA80C9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7649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freecodecamp.org/espanol/news/ejemplo-css-media-query-ancho-de-pantalla-max-y-min-para-diseno-adaptable-en-movil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lisantillan.com/bits/media-query-ranges/" TargetMode="External"/><Relationship Id="rId5" Type="http://schemas.openxmlformats.org/officeDocument/2006/relationships/hyperlink" Target="https://www.seobility.net/es/wiki/Media_Query" TargetMode="External"/><Relationship Id="rId4" Type="http://schemas.openxmlformats.org/officeDocument/2006/relationships/hyperlink" Target="https://developer.mozilla.org/es/docs/Web/CSS/Media_Queries/Using_media_querie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2023-04-01T02:03:00Z</dcterms:created>
  <dcterms:modified xsi:type="dcterms:W3CDTF">2023-04-01T02:08:00Z</dcterms:modified>
</cp:coreProperties>
</file>