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72DC" w:rsidRPr="00467C6C" w:rsidRDefault="00AA72DC" w:rsidP="00AA72DC">
      <w:pPr>
        <w:ind w:left="1416"/>
        <w:rPr>
          <w:rFonts w:ascii="Times New Roman" w:hAnsi="Times New Roman" w:cs="Times New Roman"/>
          <w:b/>
          <w:bCs/>
          <w:sz w:val="24"/>
          <w:szCs w:val="24"/>
        </w:rPr>
      </w:pPr>
      <w:r w:rsidRPr="00467C6C"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drawing>
          <wp:anchor distT="0" distB="0" distL="0" distR="0" simplePos="0" relativeHeight="251659264" behindDoc="0" locked="0" layoutInCell="0" allowOverlap="1" wp14:anchorId="419BB52E" wp14:editId="0D828C24">
            <wp:simplePos x="0" y="0"/>
            <wp:positionH relativeFrom="page">
              <wp:posOffset>728345</wp:posOffset>
            </wp:positionH>
            <wp:positionV relativeFrom="page">
              <wp:posOffset>624840</wp:posOffset>
            </wp:positionV>
            <wp:extent cx="1019175" cy="1141730"/>
            <wp:effectExtent l="0" t="0" r="9525" b="1270"/>
            <wp:wrapNone/>
            <wp:docPr id="7" name="Imagem 7" descr=".\..\..\Desktop\PRE_VER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1" descr=".\..\..\Desktop\PRE_VERM.JPG"/>
                    <pic:cNvPicPr>
                      <a:picLocks noRot="1"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114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67C6C"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drawing>
          <wp:anchor distT="0" distB="0" distL="0" distR="0" simplePos="0" relativeHeight="251660288" behindDoc="0" locked="0" layoutInCell="0" allowOverlap="1" wp14:anchorId="6447002A" wp14:editId="12DE4937">
            <wp:simplePos x="0" y="0"/>
            <wp:positionH relativeFrom="page">
              <wp:posOffset>5730240</wp:posOffset>
            </wp:positionH>
            <wp:positionV relativeFrom="page">
              <wp:posOffset>607695</wp:posOffset>
            </wp:positionV>
            <wp:extent cx="1110615" cy="1007110"/>
            <wp:effectExtent l="0" t="0" r="0" b="2540"/>
            <wp:wrapNone/>
            <wp:docPr id="8" name="Imagem 8" descr=".\..\..\Desktop\logotipo_c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2" descr=".\..\..\Desktop\logotipo_cor.jpg"/>
                    <pic:cNvPicPr>
                      <a:picLocks noRot="1"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0615" cy="100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67C6C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r w:rsidRPr="00F653F7">
        <w:rPr>
          <w:rFonts w:ascii="Times New Roman" w:hAnsi="Times New Roman" w:cs="Times New Roman"/>
          <w:b/>
          <w:bCs/>
          <w:sz w:val="24"/>
          <w:szCs w:val="24"/>
        </w:rPr>
        <w:t>Unicamp - Universidade Estadual de Campinas</w:t>
      </w:r>
    </w:p>
    <w:p w:rsidR="00AA72DC" w:rsidRPr="00467C6C" w:rsidRDefault="00AA72DC" w:rsidP="00AA72DC">
      <w:pPr>
        <w:ind w:left="2124" w:firstLine="708"/>
        <w:rPr>
          <w:rFonts w:ascii="Times New Roman" w:hAnsi="Times New Roman" w:cs="Times New Roman"/>
          <w:sz w:val="24"/>
          <w:szCs w:val="24"/>
        </w:rPr>
      </w:pPr>
      <w:r w:rsidRPr="00467C6C">
        <w:rPr>
          <w:rFonts w:ascii="Times New Roman" w:hAnsi="Times New Roman" w:cs="Times New Roman"/>
          <w:sz w:val="24"/>
          <w:szCs w:val="24"/>
        </w:rPr>
        <w:t>FT – Faculdade de Tecnologia</w:t>
      </w:r>
    </w:p>
    <w:p w:rsidR="00AA72DC" w:rsidRDefault="00AA72DC" w:rsidP="00AA72DC">
      <w:pPr>
        <w:spacing w:line="360" w:lineRule="auto"/>
        <w:jc w:val="center"/>
        <w:rPr>
          <w:szCs w:val="24"/>
        </w:rPr>
      </w:pPr>
    </w:p>
    <w:p w:rsidR="00AA72DC" w:rsidRDefault="00AA72DC" w:rsidP="00AA72DC">
      <w:pPr>
        <w:spacing w:line="360" w:lineRule="auto"/>
        <w:rPr>
          <w:szCs w:val="24"/>
        </w:rPr>
      </w:pPr>
    </w:p>
    <w:p w:rsidR="00AA72DC" w:rsidRDefault="00AA72DC" w:rsidP="00AA72DC">
      <w:pPr>
        <w:spacing w:line="360" w:lineRule="auto"/>
        <w:rPr>
          <w:b/>
          <w:sz w:val="28"/>
          <w:szCs w:val="28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 w:rsidRPr="00FE4F3C">
        <w:rPr>
          <w:b/>
          <w:sz w:val="28"/>
          <w:szCs w:val="28"/>
        </w:rPr>
        <w:tab/>
      </w:r>
    </w:p>
    <w:p w:rsidR="00AA72DC" w:rsidRDefault="00AA72DC" w:rsidP="00AA72DC">
      <w:pPr>
        <w:spacing w:line="360" w:lineRule="auto"/>
        <w:rPr>
          <w:b/>
          <w:sz w:val="28"/>
          <w:szCs w:val="28"/>
        </w:rPr>
      </w:pPr>
    </w:p>
    <w:p w:rsidR="00AA72DC" w:rsidRDefault="00AA72DC" w:rsidP="00AA72DC">
      <w:pPr>
        <w:spacing w:line="360" w:lineRule="auto"/>
        <w:rPr>
          <w:b/>
          <w:sz w:val="28"/>
          <w:szCs w:val="28"/>
        </w:rPr>
      </w:pPr>
    </w:p>
    <w:p w:rsidR="00AA72DC" w:rsidRDefault="00AA72DC" w:rsidP="00AA72DC">
      <w:pPr>
        <w:spacing w:line="360" w:lineRule="auto"/>
        <w:rPr>
          <w:b/>
          <w:sz w:val="28"/>
          <w:szCs w:val="28"/>
        </w:rPr>
      </w:pPr>
    </w:p>
    <w:p w:rsidR="00AA72DC" w:rsidRDefault="00AA72DC" w:rsidP="00AA72DC">
      <w:pPr>
        <w:spacing w:line="360" w:lineRule="auto"/>
        <w:rPr>
          <w:b/>
          <w:sz w:val="28"/>
          <w:szCs w:val="28"/>
        </w:rPr>
      </w:pPr>
    </w:p>
    <w:p w:rsidR="00AA72DC" w:rsidRDefault="00AA72DC" w:rsidP="00AA72D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Documento de Visão </w:t>
      </w:r>
    </w:p>
    <w:p w:rsidR="00AA72DC" w:rsidRDefault="00AA72DC" w:rsidP="00AA72D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Drunk Gauge</w:t>
      </w:r>
    </w:p>
    <w:p w:rsidR="00AA72DC" w:rsidRPr="00467C6C" w:rsidRDefault="00AA72DC" w:rsidP="00AA72D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67C6C">
        <w:rPr>
          <w:rFonts w:ascii="Times New Roman" w:hAnsi="Times New Roman" w:cs="Times New Roman"/>
          <w:b/>
          <w:sz w:val="28"/>
          <w:szCs w:val="28"/>
        </w:rPr>
        <w:t>Engenharia de Software II</w:t>
      </w:r>
      <w:r>
        <w:rPr>
          <w:rFonts w:ascii="Times New Roman" w:hAnsi="Times New Roman" w:cs="Times New Roman"/>
          <w:b/>
          <w:sz w:val="28"/>
          <w:szCs w:val="28"/>
        </w:rPr>
        <w:t>I</w:t>
      </w:r>
    </w:p>
    <w:p w:rsidR="00AA72DC" w:rsidRDefault="00AA72DC" w:rsidP="00AA72DC">
      <w:pPr>
        <w:spacing w:line="360" w:lineRule="auto"/>
        <w:rPr>
          <w:b/>
          <w:sz w:val="28"/>
          <w:szCs w:val="28"/>
        </w:rPr>
      </w:pPr>
    </w:p>
    <w:p w:rsidR="00AA72DC" w:rsidRDefault="00AA72DC" w:rsidP="00AA72DC">
      <w:pPr>
        <w:spacing w:line="360" w:lineRule="auto"/>
        <w:rPr>
          <w:b/>
          <w:sz w:val="28"/>
          <w:szCs w:val="28"/>
        </w:rPr>
      </w:pPr>
    </w:p>
    <w:p w:rsidR="00E23EAB" w:rsidRDefault="00E23EAB" w:rsidP="00AA72DC">
      <w:pPr>
        <w:spacing w:line="360" w:lineRule="auto"/>
        <w:rPr>
          <w:b/>
          <w:sz w:val="28"/>
          <w:szCs w:val="28"/>
        </w:rPr>
      </w:pPr>
    </w:p>
    <w:p w:rsidR="00AA72DC" w:rsidRPr="00FE4F3C" w:rsidRDefault="00AA72DC" w:rsidP="00AA72DC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sz w:val="28"/>
          <w:szCs w:val="28"/>
        </w:rPr>
        <w:t xml:space="preserve"> </w:t>
      </w:r>
    </w:p>
    <w:p w:rsidR="00AA72DC" w:rsidRPr="00467C6C" w:rsidRDefault="00AA72DC" w:rsidP="00AA72D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E4F3C">
        <w:rPr>
          <w:sz w:val="28"/>
          <w:szCs w:val="28"/>
        </w:rPr>
        <w:tab/>
      </w:r>
      <w:r w:rsidRPr="00FE4F3C">
        <w:rPr>
          <w:sz w:val="28"/>
          <w:szCs w:val="28"/>
        </w:rPr>
        <w:tab/>
      </w:r>
      <w:r w:rsidRPr="00FE4F3C">
        <w:rPr>
          <w:sz w:val="28"/>
          <w:szCs w:val="28"/>
        </w:rPr>
        <w:tab/>
      </w:r>
      <w:r w:rsidRPr="00FE4F3C">
        <w:rPr>
          <w:sz w:val="28"/>
          <w:szCs w:val="28"/>
        </w:rPr>
        <w:tab/>
      </w:r>
      <w:r w:rsidRPr="00FE4F3C">
        <w:rPr>
          <w:sz w:val="28"/>
          <w:szCs w:val="28"/>
        </w:rPr>
        <w:tab/>
      </w:r>
      <w:r w:rsidRPr="00FE4F3C">
        <w:rPr>
          <w:sz w:val="28"/>
          <w:szCs w:val="28"/>
        </w:rPr>
        <w:tab/>
      </w:r>
      <w:r w:rsidRPr="00FE4F3C">
        <w:rPr>
          <w:sz w:val="28"/>
          <w:szCs w:val="28"/>
        </w:rPr>
        <w:tab/>
      </w:r>
      <w:r w:rsidRPr="00FE4F3C">
        <w:rPr>
          <w:sz w:val="28"/>
          <w:szCs w:val="28"/>
        </w:rPr>
        <w:tab/>
      </w:r>
      <w:r w:rsidRPr="00467C6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A72DC" w:rsidRDefault="00AA72DC" w:rsidP="00AA72DC">
      <w:pPr>
        <w:spacing w:line="360" w:lineRule="auto"/>
        <w:rPr>
          <w:sz w:val="28"/>
          <w:szCs w:val="28"/>
        </w:rPr>
      </w:pPr>
    </w:p>
    <w:p w:rsidR="00AA72DC" w:rsidRDefault="00A57FEB" w:rsidP="00A57FEB">
      <w:pPr>
        <w:tabs>
          <w:tab w:val="left" w:pos="6045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</w:p>
    <w:p w:rsidR="00AA72DC" w:rsidRDefault="00AA72DC" w:rsidP="00AA72DC">
      <w:pPr>
        <w:spacing w:line="360" w:lineRule="auto"/>
        <w:rPr>
          <w:sz w:val="28"/>
          <w:szCs w:val="28"/>
        </w:rPr>
      </w:pPr>
    </w:p>
    <w:p w:rsidR="00AA72DC" w:rsidRDefault="00AA72DC" w:rsidP="00AA72DC">
      <w:pPr>
        <w:spacing w:line="360" w:lineRule="auto"/>
        <w:rPr>
          <w:sz w:val="28"/>
          <w:szCs w:val="28"/>
        </w:rPr>
      </w:pPr>
    </w:p>
    <w:p w:rsidR="00AA72DC" w:rsidRPr="00F653F7" w:rsidRDefault="002B46F0" w:rsidP="00AA72DC">
      <w:pPr>
        <w:spacing w:line="360" w:lineRule="auto"/>
        <w:ind w:left="2124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Limeira,</w:t>
      </w:r>
      <w:r w:rsidR="00C50C11">
        <w:rPr>
          <w:rFonts w:ascii="Times New Roman" w:hAnsi="Times New Roman" w:cs="Times New Roman"/>
          <w:sz w:val="24"/>
          <w:szCs w:val="24"/>
        </w:rPr>
        <w:t xml:space="preserve"> Outubro</w:t>
      </w:r>
      <w:r w:rsidR="00AA72DC">
        <w:rPr>
          <w:rFonts w:ascii="Times New Roman" w:hAnsi="Times New Roman" w:cs="Times New Roman"/>
          <w:sz w:val="24"/>
          <w:szCs w:val="24"/>
        </w:rPr>
        <w:t xml:space="preserve"> de 2016</w:t>
      </w:r>
    </w:p>
    <w:p w:rsidR="00AA72DC" w:rsidRPr="00CA3309" w:rsidRDefault="00AA72DC" w:rsidP="00AA72DC">
      <w:pPr>
        <w:rPr>
          <w:rFonts w:ascii="Times New Roman" w:hAnsi="Times New Roman" w:cs="Times New Roman"/>
          <w:b/>
          <w:sz w:val="28"/>
          <w:szCs w:val="28"/>
        </w:rPr>
      </w:pPr>
      <w:r w:rsidRPr="00CA3309">
        <w:rPr>
          <w:rFonts w:ascii="Times New Roman" w:hAnsi="Times New Roman" w:cs="Times New Roman"/>
          <w:b/>
          <w:sz w:val="28"/>
          <w:szCs w:val="28"/>
        </w:rPr>
        <w:lastRenderedPageBreak/>
        <w:t xml:space="preserve">Histórico de revisão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AA72DC" w:rsidRPr="00AA72DC" w:rsidTr="002B46F0">
        <w:tc>
          <w:tcPr>
            <w:tcW w:w="2123" w:type="dxa"/>
          </w:tcPr>
          <w:p w:rsidR="00AA72DC" w:rsidRPr="00AA72DC" w:rsidRDefault="00AA72DC" w:rsidP="002B46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72DC">
              <w:rPr>
                <w:rFonts w:ascii="Times New Roman" w:hAnsi="Times New Roman" w:cs="Times New Roman"/>
                <w:sz w:val="24"/>
                <w:szCs w:val="24"/>
              </w:rPr>
              <w:t xml:space="preserve">Data </w:t>
            </w:r>
          </w:p>
        </w:tc>
        <w:tc>
          <w:tcPr>
            <w:tcW w:w="2123" w:type="dxa"/>
          </w:tcPr>
          <w:p w:rsidR="00AA72DC" w:rsidRPr="00AA72DC" w:rsidRDefault="00AA72DC" w:rsidP="002B46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72DC">
              <w:rPr>
                <w:rFonts w:ascii="Times New Roman" w:hAnsi="Times New Roman" w:cs="Times New Roman"/>
                <w:sz w:val="24"/>
                <w:szCs w:val="24"/>
              </w:rPr>
              <w:t xml:space="preserve">Versão </w:t>
            </w:r>
          </w:p>
        </w:tc>
        <w:tc>
          <w:tcPr>
            <w:tcW w:w="2124" w:type="dxa"/>
          </w:tcPr>
          <w:p w:rsidR="00AA72DC" w:rsidRPr="00AA72DC" w:rsidRDefault="00AA72DC" w:rsidP="002B46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72DC">
              <w:rPr>
                <w:rFonts w:ascii="Times New Roman" w:hAnsi="Times New Roman" w:cs="Times New Roman"/>
                <w:sz w:val="24"/>
                <w:szCs w:val="24"/>
              </w:rPr>
              <w:t>Descrição</w:t>
            </w:r>
          </w:p>
        </w:tc>
        <w:tc>
          <w:tcPr>
            <w:tcW w:w="2124" w:type="dxa"/>
          </w:tcPr>
          <w:p w:rsidR="00AA72DC" w:rsidRPr="00AA72DC" w:rsidRDefault="00AA72DC" w:rsidP="002B46F0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AA72DC">
              <w:rPr>
                <w:rFonts w:ascii="Times New Roman" w:hAnsi="Times New Roman" w:cs="Times New Roman"/>
                <w:sz w:val="24"/>
                <w:szCs w:val="28"/>
              </w:rPr>
              <w:t>Autor</w:t>
            </w:r>
          </w:p>
        </w:tc>
      </w:tr>
      <w:tr w:rsidR="00AA72DC" w:rsidRPr="00AA72DC" w:rsidTr="002B46F0">
        <w:tc>
          <w:tcPr>
            <w:tcW w:w="2123" w:type="dxa"/>
          </w:tcPr>
          <w:p w:rsidR="00AA72DC" w:rsidRPr="00AA72DC" w:rsidRDefault="00BC10C8" w:rsidP="002B46F0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16/08/2016</w:t>
            </w:r>
          </w:p>
        </w:tc>
        <w:tc>
          <w:tcPr>
            <w:tcW w:w="2123" w:type="dxa"/>
          </w:tcPr>
          <w:p w:rsidR="00AA72DC" w:rsidRPr="00AA72DC" w:rsidRDefault="00E23EAB" w:rsidP="002B46F0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0.1</w:t>
            </w:r>
          </w:p>
        </w:tc>
        <w:tc>
          <w:tcPr>
            <w:tcW w:w="2124" w:type="dxa"/>
          </w:tcPr>
          <w:p w:rsidR="00AA72DC" w:rsidRPr="00AA72DC" w:rsidRDefault="00E23EAB" w:rsidP="002B46F0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Criação do Documento</w:t>
            </w:r>
          </w:p>
        </w:tc>
        <w:tc>
          <w:tcPr>
            <w:tcW w:w="2124" w:type="dxa"/>
          </w:tcPr>
          <w:p w:rsidR="00AA72DC" w:rsidRDefault="003738AF" w:rsidP="002B46F0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Bruna Caroline</w:t>
            </w:r>
          </w:p>
          <w:p w:rsidR="003738AF" w:rsidRDefault="003738AF" w:rsidP="002B46F0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Juliana Moniz</w:t>
            </w:r>
          </w:p>
          <w:p w:rsidR="003738AF" w:rsidRDefault="003738AF" w:rsidP="002B46F0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Lorena Zambaldi</w:t>
            </w:r>
          </w:p>
          <w:p w:rsidR="003738AF" w:rsidRPr="00AA72DC" w:rsidRDefault="003738AF" w:rsidP="002B46F0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Luis Fernando</w:t>
            </w:r>
          </w:p>
        </w:tc>
      </w:tr>
      <w:tr w:rsidR="00BC10C8" w:rsidRPr="00AA72DC" w:rsidTr="002B46F0">
        <w:tc>
          <w:tcPr>
            <w:tcW w:w="2123" w:type="dxa"/>
          </w:tcPr>
          <w:p w:rsidR="00BC10C8" w:rsidRDefault="00BC10C8" w:rsidP="002B46F0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23/08/2016</w:t>
            </w:r>
          </w:p>
        </w:tc>
        <w:tc>
          <w:tcPr>
            <w:tcW w:w="2123" w:type="dxa"/>
          </w:tcPr>
          <w:p w:rsidR="00BC10C8" w:rsidRDefault="00BC10C8" w:rsidP="002B46F0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0.2</w:t>
            </w:r>
          </w:p>
        </w:tc>
        <w:tc>
          <w:tcPr>
            <w:tcW w:w="2124" w:type="dxa"/>
          </w:tcPr>
          <w:p w:rsidR="00BC10C8" w:rsidRDefault="00BC10C8" w:rsidP="002B46F0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Refinamento dos requisitos, adição do atributos dos requisitos e matriz de rastreabilidade</w:t>
            </w:r>
          </w:p>
        </w:tc>
        <w:tc>
          <w:tcPr>
            <w:tcW w:w="2124" w:type="dxa"/>
          </w:tcPr>
          <w:p w:rsidR="00BC10C8" w:rsidRDefault="00BC10C8" w:rsidP="002B46F0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Lorena Zambaldi </w:t>
            </w:r>
          </w:p>
          <w:p w:rsidR="00BC10C8" w:rsidRDefault="00BC10C8" w:rsidP="002B46F0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Juliana Moniz </w:t>
            </w:r>
          </w:p>
        </w:tc>
      </w:tr>
      <w:tr w:rsidR="002B46F0" w:rsidRPr="00720651" w:rsidTr="002B46F0">
        <w:tc>
          <w:tcPr>
            <w:tcW w:w="2123" w:type="dxa"/>
          </w:tcPr>
          <w:p w:rsidR="002B46F0" w:rsidRDefault="00FA3916" w:rsidP="002B46F0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30</w:t>
            </w:r>
            <w:r w:rsidR="002B46F0">
              <w:rPr>
                <w:rFonts w:ascii="Times New Roman" w:hAnsi="Times New Roman" w:cs="Times New Roman"/>
                <w:szCs w:val="24"/>
              </w:rPr>
              <w:t>/08/2016</w:t>
            </w:r>
          </w:p>
        </w:tc>
        <w:tc>
          <w:tcPr>
            <w:tcW w:w="2123" w:type="dxa"/>
          </w:tcPr>
          <w:p w:rsidR="002B46F0" w:rsidRDefault="002B46F0" w:rsidP="002B46F0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0.3</w:t>
            </w:r>
          </w:p>
        </w:tc>
        <w:tc>
          <w:tcPr>
            <w:tcW w:w="2124" w:type="dxa"/>
          </w:tcPr>
          <w:p w:rsidR="002B46F0" w:rsidRDefault="002B46F0" w:rsidP="002B46F0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Adição do índice e atualização do casa de uso</w:t>
            </w:r>
          </w:p>
        </w:tc>
        <w:tc>
          <w:tcPr>
            <w:tcW w:w="2124" w:type="dxa"/>
          </w:tcPr>
          <w:p w:rsidR="002B46F0" w:rsidRDefault="002B46F0" w:rsidP="002B46F0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Lorena Zambaldi</w:t>
            </w:r>
          </w:p>
        </w:tc>
      </w:tr>
      <w:tr w:rsidR="00FA3916" w:rsidRPr="00720651" w:rsidTr="002B46F0">
        <w:tc>
          <w:tcPr>
            <w:tcW w:w="2123" w:type="dxa"/>
          </w:tcPr>
          <w:p w:rsidR="00FA3916" w:rsidRDefault="00FA3916" w:rsidP="002B46F0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31/08/2016</w:t>
            </w:r>
          </w:p>
        </w:tc>
        <w:tc>
          <w:tcPr>
            <w:tcW w:w="2123" w:type="dxa"/>
          </w:tcPr>
          <w:p w:rsidR="00FA3916" w:rsidRDefault="00FA3916" w:rsidP="002B46F0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0.4</w:t>
            </w:r>
          </w:p>
        </w:tc>
        <w:tc>
          <w:tcPr>
            <w:tcW w:w="2124" w:type="dxa"/>
          </w:tcPr>
          <w:p w:rsidR="00FA3916" w:rsidRDefault="00FA3916" w:rsidP="002B46F0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Acréscimo de um requisito e formatação dos parágrafos </w:t>
            </w:r>
          </w:p>
        </w:tc>
        <w:tc>
          <w:tcPr>
            <w:tcW w:w="2124" w:type="dxa"/>
          </w:tcPr>
          <w:p w:rsidR="00FA3916" w:rsidRDefault="00FA3916" w:rsidP="002B46F0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Lorena Zambaldi</w:t>
            </w:r>
          </w:p>
        </w:tc>
      </w:tr>
      <w:tr w:rsidR="00320D75" w:rsidRPr="00720651" w:rsidTr="002B46F0">
        <w:tc>
          <w:tcPr>
            <w:tcW w:w="2123" w:type="dxa"/>
          </w:tcPr>
          <w:p w:rsidR="00320D75" w:rsidRDefault="00320D75" w:rsidP="002B46F0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06/09/2016</w:t>
            </w:r>
          </w:p>
        </w:tc>
        <w:tc>
          <w:tcPr>
            <w:tcW w:w="2123" w:type="dxa"/>
          </w:tcPr>
          <w:p w:rsidR="00320D75" w:rsidRDefault="00320D75" w:rsidP="002B46F0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0.5</w:t>
            </w:r>
          </w:p>
        </w:tc>
        <w:tc>
          <w:tcPr>
            <w:tcW w:w="2124" w:type="dxa"/>
          </w:tcPr>
          <w:p w:rsidR="00320D75" w:rsidRDefault="00320D75" w:rsidP="002B46F0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Atualização do caso de uso</w:t>
            </w:r>
            <w:r w:rsidR="00106B34">
              <w:rPr>
                <w:rFonts w:ascii="Times New Roman" w:hAnsi="Times New Roman" w:cs="Times New Roman"/>
                <w:szCs w:val="24"/>
              </w:rPr>
              <w:t xml:space="preserve"> e matriz de rastreabilidade, adição do documento visão extend</w:t>
            </w:r>
          </w:p>
        </w:tc>
        <w:tc>
          <w:tcPr>
            <w:tcW w:w="2124" w:type="dxa"/>
          </w:tcPr>
          <w:p w:rsidR="00320D75" w:rsidRDefault="00320D75" w:rsidP="00320D75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Lorena Zambaldi</w:t>
            </w:r>
          </w:p>
          <w:p w:rsidR="00106B34" w:rsidRDefault="00106B34" w:rsidP="00320D75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Luis Fernando</w:t>
            </w:r>
          </w:p>
          <w:p w:rsidR="00106B34" w:rsidRDefault="00106B34" w:rsidP="00320D75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Juliana Moniz </w:t>
            </w:r>
          </w:p>
        </w:tc>
      </w:tr>
      <w:tr w:rsidR="00BA0BBB" w:rsidRPr="00720651" w:rsidTr="002B46F0">
        <w:tc>
          <w:tcPr>
            <w:tcW w:w="2123" w:type="dxa"/>
          </w:tcPr>
          <w:p w:rsidR="00BA0BBB" w:rsidRDefault="00BA0BBB" w:rsidP="002B46F0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13/09/2016</w:t>
            </w:r>
          </w:p>
        </w:tc>
        <w:tc>
          <w:tcPr>
            <w:tcW w:w="2123" w:type="dxa"/>
          </w:tcPr>
          <w:p w:rsidR="00BA0BBB" w:rsidRDefault="00BA0BBB" w:rsidP="002B46F0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0.6</w:t>
            </w:r>
          </w:p>
        </w:tc>
        <w:tc>
          <w:tcPr>
            <w:tcW w:w="2124" w:type="dxa"/>
          </w:tcPr>
          <w:p w:rsidR="00BA0BBB" w:rsidRDefault="00BA0BBB" w:rsidP="002B46F0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Atualização do caso de uso</w:t>
            </w:r>
          </w:p>
        </w:tc>
        <w:tc>
          <w:tcPr>
            <w:tcW w:w="2124" w:type="dxa"/>
          </w:tcPr>
          <w:p w:rsidR="00BA0BBB" w:rsidRPr="00BA0BBB" w:rsidRDefault="00BA0BBB" w:rsidP="00320D75">
            <w:pPr>
              <w:rPr>
                <w:rFonts w:ascii="Times New Roman" w:hAnsi="Times New Roman" w:cs="Times New Roman"/>
                <w:sz w:val="24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Juliana Moniz </w:t>
            </w:r>
          </w:p>
        </w:tc>
      </w:tr>
      <w:tr w:rsidR="00B05DA1" w:rsidRPr="00720651" w:rsidTr="002B46F0">
        <w:tc>
          <w:tcPr>
            <w:tcW w:w="2123" w:type="dxa"/>
          </w:tcPr>
          <w:p w:rsidR="00B05DA1" w:rsidRDefault="00B05DA1" w:rsidP="002B46F0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20/09/2016</w:t>
            </w:r>
          </w:p>
        </w:tc>
        <w:tc>
          <w:tcPr>
            <w:tcW w:w="2123" w:type="dxa"/>
          </w:tcPr>
          <w:p w:rsidR="00B05DA1" w:rsidRDefault="00B05DA1" w:rsidP="002B46F0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0.7</w:t>
            </w:r>
          </w:p>
        </w:tc>
        <w:tc>
          <w:tcPr>
            <w:tcW w:w="2124" w:type="dxa"/>
          </w:tcPr>
          <w:p w:rsidR="00B05DA1" w:rsidRDefault="00B05DA1" w:rsidP="002B46F0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Correção da data</w:t>
            </w:r>
          </w:p>
        </w:tc>
        <w:tc>
          <w:tcPr>
            <w:tcW w:w="2124" w:type="dxa"/>
          </w:tcPr>
          <w:p w:rsidR="00B05DA1" w:rsidRDefault="00B05DA1" w:rsidP="00320D75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Lorena Zambaldi</w:t>
            </w:r>
          </w:p>
        </w:tc>
      </w:tr>
      <w:tr w:rsidR="00C50C11" w:rsidRPr="00720651" w:rsidTr="002B46F0">
        <w:tc>
          <w:tcPr>
            <w:tcW w:w="2123" w:type="dxa"/>
          </w:tcPr>
          <w:p w:rsidR="00C50C11" w:rsidRDefault="00C50C11" w:rsidP="002B46F0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11/10/2016</w:t>
            </w:r>
          </w:p>
        </w:tc>
        <w:tc>
          <w:tcPr>
            <w:tcW w:w="2123" w:type="dxa"/>
          </w:tcPr>
          <w:p w:rsidR="00C50C11" w:rsidRDefault="00C50C11" w:rsidP="002B46F0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0.8</w:t>
            </w:r>
          </w:p>
        </w:tc>
        <w:tc>
          <w:tcPr>
            <w:tcW w:w="2124" w:type="dxa"/>
          </w:tcPr>
          <w:p w:rsidR="00C50C11" w:rsidRDefault="00C50C11" w:rsidP="00C50C11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Atualização do caso de uso</w:t>
            </w:r>
          </w:p>
        </w:tc>
        <w:tc>
          <w:tcPr>
            <w:tcW w:w="2124" w:type="dxa"/>
          </w:tcPr>
          <w:p w:rsidR="00C50C11" w:rsidRDefault="00C50C11" w:rsidP="00320D75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Juliana Moniz </w:t>
            </w:r>
          </w:p>
          <w:p w:rsidR="00C50C11" w:rsidRDefault="00C50C11" w:rsidP="00320D75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Lorena Zambaldi</w:t>
            </w:r>
          </w:p>
        </w:tc>
      </w:tr>
      <w:tr w:rsidR="00C56A66" w:rsidRPr="00720651" w:rsidTr="002B46F0">
        <w:tc>
          <w:tcPr>
            <w:tcW w:w="2123" w:type="dxa"/>
          </w:tcPr>
          <w:p w:rsidR="00C56A66" w:rsidRDefault="00C56A66" w:rsidP="002B46F0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25/10/2016</w:t>
            </w:r>
          </w:p>
        </w:tc>
        <w:tc>
          <w:tcPr>
            <w:tcW w:w="2123" w:type="dxa"/>
          </w:tcPr>
          <w:p w:rsidR="00C56A66" w:rsidRDefault="00C56A66" w:rsidP="002B46F0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0.9</w:t>
            </w:r>
          </w:p>
        </w:tc>
        <w:tc>
          <w:tcPr>
            <w:tcW w:w="2124" w:type="dxa"/>
          </w:tcPr>
          <w:p w:rsidR="00C56A66" w:rsidRDefault="00C56A66" w:rsidP="00C50C11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Atualização do caso de uso</w:t>
            </w:r>
          </w:p>
        </w:tc>
        <w:tc>
          <w:tcPr>
            <w:tcW w:w="2124" w:type="dxa"/>
          </w:tcPr>
          <w:p w:rsidR="00C56A66" w:rsidRDefault="00C56A66" w:rsidP="00C56A66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Juliana Moniz </w:t>
            </w:r>
          </w:p>
          <w:p w:rsidR="00C56A66" w:rsidRDefault="00C56A66" w:rsidP="00C56A66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Lorena Zambaldi</w:t>
            </w:r>
          </w:p>
        </w:tc>
      </w:tr>
    </w:tbl>
    <w:p w:rsidR="001D4EB3" w:rsidRDefault="001D4EB3"/>
    <w:p w:rsidR="00AA72DC" w:rsidRDefault="00AA72DC"/>
    <w:p w:rsidR="00AA72DC" w:rsidRDefault="00AA72DC"/>
    <w:p w:rsidR="00AA72DC" w:rsidRDefault="00AA72DC"/>
    <w:p w:rsidR="00AA72DC" w:rsidRDefault="00AA72DC"/>
    <w:p w:rsidR="00AA72DC" w:rsidRDefault="00AA72DC"/>
    <w:p w:rsidR="00AA72DC" w:rsidRDefault="00AA72DC"/>
    <w:p w:rsidR="00AA72DC" w:rsidRDefault="00AA72DC"/>
    <w:p w:rsidR="00AA72DC" w:rsidRDefault="00AA72DC"/>
    <w:p w:rsidR="00AA72DC" w:rsidRDefault="00AA72DC"/>
    <w:p w:rsidR="00AA72DC" w:rsidRDefault="00AA72DC"/>
    <w:p w:rsidR="00AA72DC" w:rsidRDefault="00AA72DC"/>
    <w:p w:rsidR="00AA72DC" w:rsidRDefault="00AA72DC"/>
    <w:p w:rsidR="00AA72DC" w:rsidRDefault="00AA72DC"/>
    <w:p w:rsidR="00AA72DC" w:rsidRDefault="00AA72DC"/>
    <w:p w:rsidR="00AA72DC" w:rsidRDefault="00AA72DC"/>
    <w:p w:rsidR="00AA72DC" w:rsidRDefault="00AA72DC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13428591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57FEB" w:rsidRPr="002B46F0" w:rsidRDefault="00A57FEB">
          <w:pPr>
            <w:pStyle w:val="CabealhodoSumrio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2B46F0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Sumário</w:t>
          </w:r>
        </w:p>
        <w:p w:rsidR="00FF2228" w:rsidRPr="00FF2228" w:rsidRDefault="00A57FEB">
          <w:pPr>
            <w:pStyle w:val="Sumrio1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0918903" w:history="1">
            <w:r w:rsidR="00FF2228" w:rsidRPr="00FF222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     Introdução</w: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_Toc460918903 \h </w:instrTex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F2228" w:rsidRPr="00FF2228" w:rsidRDefault="009C56C2">
          <w:pPr>
            <w:pStyle w:val="Sumrio2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460918904" w:history="1">
            <w:r w:rsidR="00FF2228" w:rsidRPr="00FF222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1.1 Escopo</w: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_Toc460918904 \h </w:instrTex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F2228" w:rsidRPr="00FF2228" w:rsidRDefault="009C56C2">
          <w:pPr>
            <w:pStyle w:val="Sumrio1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460918905" w:history="1">
            <w:r w:rsidR="00FF2228" w:rsidRPr="00FF222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    Plano de Negócios</w: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_Toc460918905 \h </w:instrTex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F2228" w:rsidRPr="00FF2228" w:rsidRDefault="009C56C2">
          <w:pPr>
            <w:pStyle w:val="Sumrio2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460918906" w:history="1">
            <w:r w:rsidR="00FF2228" w:rsidRPr="00FF222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2.1 Oportunidades de negócio</w: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_Toc460918906 \h </w:instrTex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F2228" w:rsidRPr="00FF2228" w:rsidRDefault="009C56C2">
          <w:pPr>
            <w:pStyle w:val="Sumrio2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460918907" w:history="1">
            <w:r w:rsidR="00FF2228" w:rsidRPr="00FF222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2.2 Instrução do Problema</w: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_Toc460918907 \h </w:instrTex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F2228" w:rsidRPr="00FF2228" w:rsidRDefault="009C56C2">
          <w:pPr>
            <w:pStyle w:val="Sumrio2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460918908" w:history="1">
            <w:r w:rsidR="00FF2228" w:rsidRPr="00FF222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2.3 Instrução de Posição do Produto</w: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_Toc460918908 \h </w:instrTex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F2228" w:rsidRPr="00FF2228" w:rsidRDefault="009C56C2">
          <w:pPr>
            <w:pStyle w:val="Sumrio1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460918909" w:history="1">
            <w:r w:rsidR="00FF2228" w:rsidRPr="00FF222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    Stakeholders</w: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_Toc460918909 \h </w:instrTex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F2228" w:rsidRPr="00FF2228" w:rsidRDefault="009C56C2">
          <w:pPr>
            <w:pStyle w:val="Sumrio2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460918910" w:history="1">
            <w:r w:rsidR="00FF2228" w:rsidRPr="00FF222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3.1 Demográficos de Mercado</w: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_Toc460918910 \h </w:instrTex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F2228" w:rsidRPr="00FF2228" w:rsidRDefault="009C56C2">
          <w:pPr>
            <w:pStyle w:val="Sumrio2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460918911" w:history="1">
            <w:r w:rsidR="00FF2228" w:rsidRPr="00FF222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3.2 Resumo da Parte Interessada</w: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_Toc460918911 \h </w:instrTex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F2228" w:rsidRPr="00FF2228" w:rsidRDefault="009C56C2">
          <w:pPr>
            <w:pStyle w:val="Sumrio2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460918912" w:history="1">
            <w:r w:rsidR="00FF2228" w:rsidRPr="00FF222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3.3 Resumo do Usuário</w: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_Toc460918912 \h </w:instrTex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F2228" w:rsidRPr="00FF2228" w:rsidRDefault="009C56C2">
          <w:pPr>
            <w:pStyle w:val="Sumrio2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460918913" w:history="1">
            <w:r w:rsidR="00FF2228" w:rsidRPr="00FF222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3.4 Ambiente do Usuário</w: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_Toc460918913 \h </w:instrTex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F2228" w:rsidRPr="00FF2228" w:rsidRDefault="009C56C2">
          <w:pPr>
            <w:pStyle w:val="Sumrio2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460918914" w:history="1">
            <w:r w:rsidR="00FF2228" w:rsidRPr="00FF222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3.5 Perfis das Partes Interessadas</w: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_Toc460918914 \h </w:instrTex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F2228" w:rsidRPr="00FF2228" w:rsidRDefault="009C56C2">
          <w:pPr>
            <w:pStyle w:val="Sumrio2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460918915" w:history="1">
            <w:r w:rsidR="00FF2228" w:rsidRPr="00FF222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3.6 Perfis do Usuário</w: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_Toc460918915 \h </w:instrTex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F2228" w:rsidRPr="00FF2228" w:rsidRDefault="009C56C2">
          <w:pPr>
            <w:pStyle w:val="Sumrio2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460918916" w:history="1">
            <w:r w:rsidR="00FF2228" w:rsidRPr="00FF222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3.7 Principais Necessidades da Parte Interessada ou do Usuário</w: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_Toc460918916 \h </w:instrTex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F2228" w:rsidRPr="00FF2228" w:rsidRDefault="009C56C2">
          <w:pPr>
            <w:pStyle w:val="Sumrio2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460918917" w:history="1">
            <w:r w:rsidR="00FF2228" w:rsidRPr="00FF222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3.8 Alternativas e Concorrências</w: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_Toc460918917 \h </w:instrTex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F2228" w:rsidRPr="00FF2228" w:rsidRDefault="009C56C2">
          <w:pPr>
            <w:pStyle w:val="Sumrio1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460918918" w:history="1">
            <w:r w:rsidR="00FF2228" w:rsidRPr="00FF222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     Descrição Geral</w: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_Toc460918918 \h </w:instrTex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F2228" w:rsidRPr="00FF2228" w:rsidRDefault="009C56C2">
          <w:pPr>
            <w:pStyle w:val="Sumrio2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460918919" w:history="1">
            <w:r w:rsidR="00FF2228" w:rsidRPr="00FF222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4.1 Restrições</w: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_Toc460918919 \h </w:instrTex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F2228" w:rsidRPr="00FF2228" w:rsidRDefault="009C56C2">
          <w:pPr>
            <w:pStyle w:val="Sumrio2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460918920" w:history="1">
            <w:r w:rsidR="00FF2228" w:rsidRPr="00FF222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shd w:val="clear" w:color="auto" w:fill="FFFFFF"/>
              </w:rPr>
              <w:t>4.2 Requisitos Funcionais</w: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_Toc460918920 \h </w:instrTex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F2228" w:rsidRPr="00FF2228" w:rsidRDefault="009C56C2">
          <w:pPr>
            <w:pStyle w:val="Sumrio2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460918921" w:history="1">
            <w:r w:rsidR="00FF2228" w:rsidRPr="00FF222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shd w:val="clear" w:color="auto" w:fill="FFFFFF"/>
              </w:rPr>
              <w:t>4.3 Requisitos de Qualidade</w: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_Toc460918921 \h </w:instrTex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F2228" w:rsidRPr="00FF2228" w:rsidRDefault="009C56C2">
          <w:pPr>
            <w:pStyle w:val="Sumrio2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460918922" w:history="1">
            <w:r w:rsidR="00FF2228" w:rsidRPr="00FF222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4.4 Atributos de requisitos</w: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_Toc460918922 \h </w:instrTex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F2228" w:rsidRPr="00FF2228" w:rsidRDefault="009C56C2">
          <w:pPr>
            <w:pStyle w:val="Sumrio1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460918923" w:history="1">
            <w:r w:rsidR="00FF2228" w:rsidRPr="00FF222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5. Outros Requisitos do Produto</w: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_Toc460918923 \h </w:instrTex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F2228" w:rsidRPr="00FF2228" w:rsidRDefault="009C56C2">
          <w:pPr>
            <w:pStyle w:val="Sumrio2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460918924" w:history="1">
            <w:r w:rsidR="00FF2228" w:rsidRPr="00FF222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5.1 Padrões Aplicáveis</w: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_Toc460918924 \h </w:instrTex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F2228" w:rsidRPr="00FF2228" w:rsidRDefault="009C56C2">
          <w:pPr>
            <w:pStyle w:val="Sumrio2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460918925" w:history="1">
            <w:r w:rsidR="00FF2228" w:rsidRPr="00FF222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5.2 Requisitos do Sistema</w: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_Toc460918925 \h </w:instrTex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F2228" w:rsidRPr="00FF2228" w:rsidRDefault="009C56C2">
          <w:pPr>
            <w:pStyle w:val="Sumrio2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460918926" w:history="1">
            <w:r w:rsidR="00FF2228" w:rsidRPr="00FF222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5.3 Requisitos de desempenho</w: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_Toc460918926 \h </w:instrTex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F2228" w:rsidRPr="00FF2228" w:rsidRDefault="009C56C2">
          <w:pPr>
            <w:pStyle w:val="Sumrio2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460918927" w:history="1">
            <w:r w:rsidR="00FF2228" w:rsidRPr="00FF222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5.4 Requisitos Ambientais</w: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_Toc460918927 \h </w:instrTex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F2228" w:rsidRPr="00FF2228" w:rsidRDefault="009C56C2">
          <w:pPr>
            <w:pStyle w:val="Sumrio1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460918928" w:history="1">
            <w:r w:rsidR="00FF2228" w:rsidRPr="00FF222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6. Requisitos de Documentação</w: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_Toc460918928 \h </w:instrTex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F2228" w:rsidRPr="00FF2228" w:rsidRDefault="009C56C2">
          <w:pPr>
            <w:pStyle w:val="Sumrio2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460918929" w:history="1">
            <w:r w:rsidR="00FF2228" w:rsidRPr="00FF222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6.1 Notas sobre a liberação, arquivo Leia-me</w: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_Toc460918929 \h </w:instrTex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F2228" w:rsidRPr="00FF2228" w:rsidRDefault="009C56C2">
          <w:pPr>
            <w:pStyle w:val="Sumrio2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460918930" w:history="1">
            <w:r w:rsidR="00FF2228" w:rsidRPr="00FF222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6.2 Ajuda On-line</w: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_Toc460918930 \h </w:instrTex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F2228" w:rsidRPr="00FF2228" w:rsidRDefault="009C56C2">
          <w:pPr>
            <w:pStyle w:val="Sumrio2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460918931" w:history="1">
            <w:r w:rsidR="00FF2228" w:rsidRPr="00FF222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6.3 Guias de Instalação</w: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_Toc460918931 \h </w:instrTex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F2228" w:rsidRPr="00FF2228" w:rsidRDefault="009C56C2">
          <w:pPr>
            <w:pStyle w:val="Sumrio2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460918932" w:history="1">
            <w:r w:rsidR="00FF2228" w:rsidRPr="00FF222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6.4 Rótulos e Embalagem</w: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_Toc460918932 \h </w:instrTex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F2228" w:rsidRPr="00FF2228" w:rsidRDefault="009C56C2">
          <w:pPr>
            <w:pStyle w:val="Sumrio1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460918933" w:history="1">
            <w:r w:rsidR="00FF2228" w:rsidRPr="00FF222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7. Faixas de Qualidade</w: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_Toc460918933 \h </w:instrTex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F2228" w:rsidRPr="00FF2228" w:rsidRDefault="009C56C2">
          <w:pPr>
            <w:pStyle w:val="Sumrio1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460918934" w:history="1">
            <w:r w:rsidR="00FF2228" w:rsidRPr="00FF222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8. Apêndices</w: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_Toc460918934 \h </w:instrTex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F2228" w:rsidRPr="00FF2228" w:rsidRDefault="009C56C2">
          <w:pPr>
            <w:pStyle w:val="Sumrio2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460918935" w:history="1">
            <w:r w:rsidR="00FF2228" w:rsidRPr="00FF222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8.1 Glossário</w: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_Toc460918935 \h </w:instrTex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F2228" w:rsidRPr="00FF2228" w:rsidRDefault="009C56C2">
          <w:pPr>
            <w:pStyle w:val="Sumrio2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460918936" w:history="1">
            <w:r w:rsidR="00FF2228" w:rsidRPr="00FF222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shd w:val="clear" w:color="auto" w:fill="FFFFFF"/>
              </w:rPr>
              <w:t>8.2 Diagrama de Casos de Uso</w: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_Toc460918936 \h </w:instrTex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F2228" w:rsidRPr="00FF2228" w:rsidRDefault="009C56C2">
          <w:pPr>
            <w:pStyle w:val="Sumrio2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460918937" w:history="1">
            <w:r w:rsidR="00FF2228" w:rsidRPr="00FF222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8.3 Matriz de rastreabilidade</w: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_Toc460918937 \h </w:instrTex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F2228" w:rsidRPr="00FF2228" w:rsidRDefault="009C56C2">
          <w:pPr>
            <w:pStyle w:val="Sumrio2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460918938" w:history="1">
            <w:r w:rsidR="00FF2228" w:rsidRPr="00FF222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8.4 Esforço</w: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_Toc460918938 \h </w:instrTex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F2228" w:rsidRPr="00FF2228" w:rsidRDefault="009C56C2">
          <w:pPr>
            <w:pStyle w:val="Sumrio2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460918939" w:history="1">
            <w:r w:rsidR="00FF2228" w:rsidRPr="00FF222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8.5 Estabilidade</w: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_Toc460918939 \h </w:instrTex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F2228" w:rsidRDefault="009C56C2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0918940" w:history="1">
            <w:r w:rsidR="00FF2228" w:rsidRPr="00FF222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9.  Referências</w: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_Toc460918940 \h </w:instrTex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57FEB" w:rsidRDefault="00A57FEB">
          <w:r>
            <w:rPr>
              <w:b/>
              <w:bCs/>
            </w:rPr>
            <w:fldChar w:fldCharType="end"/>
          </w:r>
        </w:p>
      </w:sdtContent>
    </w:sdt>
    <w:p w:rsidR="00AA72DC" w:rsidRDefault="00AA72DC"/>
    <w:p w:rsidR="003738AF" w:rsidRDefault="003738AF"/>
    <w:p w:rsidR="002B46F0" w:rsidRDefault="002B46F0"/>
    <w:p w:rsidR="002B46F0" w:rsidRDefault="002B46F0"/>
    <w:p w:rsidR="002B46F0" w:rsidRDefault="002B46F0"/>
    <w:p w:rsidR="00FF2228" w:rsidRDefault="00FF2228"/>
    <w:p w:rsidR="00FF2228" w:rsidRDefault="00FF2228"/>
    <w:p w:rsidR="00FF2228" w:rsidRDefault="00FF2228"/>
    <w:p w:rsidR="00FF2228" w:rsidRDefault="00FF2228"/>
    <w:p w:rsidR="00FF2228" w:rsidRDefault="00FF2228"/>
    <w:p w:rsidR="00FF2228" w:rsidRDefault="00FF2228"/>
    <w:p w:rsidR="00FF2228" w:rsidRDefault="00FF2228"/>
    <w:p w:rsidR="00FF2228" w:rsidRDefault="00FF2228"/>
    <w:p w:rsidR="00FF2228" w:rsidRDefault="00FF2228"/>
    <w:p w:rsidR="00FF2228" w:rsidRDefault="00FF2228"/>
    <w:p w:rsidR="00FF2228" w:rsidRDefault="00FF2228"/>
    <w:p w:rsidR="00FF2228" w:rsidRDefault="00FF2228"/>
    <w:p w:rsidR="00FF2228" w:rsidRDefault="00FF2228"/>
    <w:p w:rsidR="00FF2228" w:rsidRDefault="00FF2228"/>
    <w:p w:rsidR="00FF2228" w:rsidRDefault="00FF2228"/>
    <w:p w:rsidR="00FF2228" w:rsidRDefault="00FF2228"/>
    <w:p w:rsidR="00FF2228" w:rsidRDefault="00FF2228"/>
    <w:p w:rsidR="00FF2228" w:rsidRDefault="00FF2228"/>
    <w:p w:rsidR="00FF2228" w:rsidRDefault="00FF2228"/>
    <w:p w:rsidR="002B46F0" w:rsidRDefault="002B46F0"/>
    <w:p w:rsidR="00891A63" w:rsidRDefault="00891A63" w:rsidP="00FA3916">
      <w:pPr>
        <w:pStyle w:val="Ttulo1"/>
        <w:jc w:val="both"/>
      </w:pPr>
      <w:bookmarkStart w:id="0" w:name="_Toc460918903"/>
    </w:p>
    <w:p w:rsidR="00AA72DC" w:rsidRPr="00AA72DC" w:rsidRDefault="00AA72DC" w:rsidP="00FA3916">
      <w:pPr>
        <w:pStyle w:val="Ttulo1"/>
        <w:jc w:val="both"/>
        <w:rPr>
          <w:sz w:val="48"/>
        </w:rPr>
      </w:pPr>
      <w:r w:rsidRPr="00AA72DC">
        <w:t>1.    </w:t>
      </w:r>
      <w:r w:rsidRPr="00AA72DC">
        <w:rPr>
          <w:sz w:val="32"/>
        </w:rPr>
        <w:t> </w:t>
      </w:r>
      <w:r w:rsidRPr="00AA72DC">
        <w:t>Introdução</w:t>
      </w:r>
      <w:bookmarkEnd w:id="0"/>
    </w:p>
    <w:p w:rsidR="00AA72DC" w:rsidRPr="00AA72DC" w:rsidRDefault="00AA72DC" w:rsidP="00FA3916">
      <w:pPr>
        <w:pStyle w:val="Ttulo2"/>
        <w:jc w:val="both"/>
      </w:pPr>
      <w:bookmarkStart w:id="1" w:name="_Toc460918904"/>
      <w:r w:rsidRPr="00AA72DC">
        <w:t>1.1 Escopo</w:t>
      </w:r>
      <w:bookmarkEnd w:id="1"/>
    </w:p>
    <w:p w:rsidR="00AA72DC" w:rsidRPr="00AA72DC" w:rsidRDefault="00AA72DC" w:rsidP="00FA391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Este documento se aplica ao Sistema Drunk Gauge, que tem como objetivo através de perguntas medir o nível alcoólico do usuário e executar ações conforme seus índice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</w:t>
      </w: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de embriaguez. O sistema funciona como um termômetro que conforme as perguntas são respondidas ele se altera. As perguntas são classificadas em raciocínio rápido e lógico, matemática,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e perguntas chaves que são pré-</w:t>
      </w: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definidas pelo usuário na hora do cadastro. Além disso, caso o usuário se encontre em um nível alcoólico muito alto, o sistema conta com uma função de envio de mensagem para um número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pré-</w:t>
      </w: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definido, essa função pode variar na hora do cadastro caso o usuário prefira chamar um táxi. </w:t>
      </w:r>
    </w:p>
    <w:p w:rsidR="00AA72DC" w:rsidRPr="00AA72DC" w:rsidRDefault="00AA72DC" w:rsidP="00FA3916">
      <w:pPr>
        <w:pStyle w:val="Ttulo1"/>
        <w:jc w:val="both"/>
      </w:pPr>
      <w:bookmarkStart w:id="2" w:name="_Toc460918905"/>
      <w:r w:rsidRPr="00AA72DC">
        <w:t>2.    Plano de Negócios</w:t>
      </w:r>
      <w:bookmarkEnd w:id="2"/>
    </w:p>
    <w:p w:rsidR="00AA72DC" w:rsidRPr="00A57FEB" w:rsidRDefault="00AA72DC" w:rsidP="00FA3916">
      <w:pPr>
        <w:pStyle w:val="Ttulo2"/>
        <w:jc w:val="both"/>
      </w:pPr>
      <w:bookmarkStart w:id="3" w:name="_Toc460918906"/>
      <w:r w:rsidRPr="00AA72DC">
        <w:t>2.1 Oportunidades de negócio</w:t>
      </w:r>
      <w:bookmarkEnd w:id="3"/>
    </w:p>
    <w:p w:rsidR="00A57FEB" w:rsidRPr="00A57FEB" w:rsidRDefault="00AA72DC" w:rsidP="00FA391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eastAsia="pt-BR"/>
        </w:rPr>
      </w:pPr>
      <w:r w:rsidRPr="00AA72DC">
        <w:rPr>
          <w:rFonts w:ascii="Times New Roman" w:eastAsia="Times New Roman" w:hAnsi="Times New Roman" w:cs="Times New Roman"/>
          <w:color w:val="000000"/>
          <w:sz w:val="24"/>
          <w:lang w:eastAsia="pt-BR"/>
        </w:rPr>
        <w:t>O consumo de álcool entre os brasileiros está cada vez mais frequente, e consequente a isso problemas que podem ser causados ao abuso também. O público aumenta gradativamente, e é nesse ambiente que o aplicativo se torna útil. De acordo com nosso objetivo principal - fornecer funções para que o público que consume bebidas alcoólicas não sofra com possíveis problemas, seja estes leves ou até mesmo catastróficos - estabelecemos uma forma para amenizar o problema causado pela extensão do negócio em questão.</w:t>
      </w:r>
    </w:p>
    <w:p w:rsidR="00AA72DC" w:rsidRPr="00A57FEB" w:rsidRDefault="00AA72DC" w:rsidP="00FA3916">
      <w:pPr>
        <w:pStyle w:val="Ttulo2"/>
        <w:jc w:val="both"/>
      </w:pPr>
      <w:bookmarkStart w:id="4" w:name="_Toc460918907"/>
      <w:r w:rsidRPr="00AA72DC">
        <w:t>2.2 Instrução do Problema</w:t>
      </w:r>
      <w:bookmarkEnd w:id="4"/>
      <w:r w:rsidRPr="00AA72DC">
        <w:t xml:space="preserve"> </w:t>
      </w:r>
    </w:p>
    <w:p w:rsidR="00AA72DC" w:rsidRPr="00AA72DC" w:rsidRDefault="00AA72DC" w:rsidP="00FA391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O problema de consumo alcoólico abusivo é uma realidade enfrentada em grande parte por jovens e adultos que passam dos limites quando saem para diversão. O impacto do problema é variável, podendo ser simplório, como cometer atitudes constrangedoras ou de alto risco, sendo motivo de acidentes. Uma solução </w:t>
      </w:r>
      <w:r w:rsidR="0029237A"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bem-sucedida</w:t>
      </w: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incluiria, fornecer pequenas instruções via aplicativo de acordo com o grau de embriaguez do usuário, instruções como: “Você já bebeu excessivamente, não mande mensagem ou ligue para seu ex-namorado em hipótese alguma” ou “Você já bebeu acima do permitido para dirigir. Pegue carona”, dentre outras com o mesmo teor informativo, que evitaria uma ação equivocada do usuário.</w:t>
      </w:r>
    </w:p>
    <w:p w:rsidR="00AA72DC" w:rsidRPr="00A57FEB" w:rsidRDefault="00AA72DC" w:rsidP="00FA3916">
      <w:pPr>
        <w:pStyle w:val="Ttulo2"/>
        <w:jc w:val="both"/>
      </w:pPr>
      <w:bookmarkStart w:id="5" w:name="_Toc460918908"/>
      <w:r w:rsidRPr="00AA72DC">
        <w:t>2.3 Instrução de Posição do Produto</w:t>
      </w:r>
      <w:bookmarkEnd w:id="5"/>
    </w:p>
    <w:p w:rsidR="0066545D" w:rsidRPr="009C56C2" w:rsidRDefault="00AA72DC" w:rsidP="009C56C2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Para os jovens e adultos que consumem bebidas alcoólicas e ficam embriagados com certa frequência. O Drunk Gauge é um sistema que age quando o usuário mais precisa, ele tenta evitar possíveis efeitos comuns entre pessoas que exageram na bebida </w:t>
      </w: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lastRenderedPageBreak/>
        <w:t>através de mensagens e ações especificas.  De outro modo ele previne indiretamente ações constrangedoras de âmbito pessoal (emocional/sentimental) ou físico, nosso produto atinge um problema social óbvio e trabalha na solução do mesmo.</w:t>
      </w:r>
    </w:p>
    <w:p w:rsidR="00AA72DC" w:rsidRPr="00A57FEB" w:rsidRDefault="00AA72DC" w:rsidP="00FA3916">
      <w:pPr>
        <w:pStyle w:val="Ttulo1"/>
        <w:jc w:val="both"/>
      </w:pPr>
      <w:bookmarkStart w:id="6" w:name="_Toc460918909"/>
      <w:r w:rsidRPr="00AA72DC">
        <w:t>3.    Stakeholders</w:t>
      </w:r>
      <w:bookmarkEnd w:id="6"/>
    </w:p>
    <w:p w:rsidR="00AA72DC" w:rsidRPr="00A57FEB" w:rsidRDefault="00AA72DC" w:rsidP="00FA3916">
      <w:pPr>
        <w:pStyle w:val="Ttulo2"/>
        <w:jc w:val="both"/>
      </w:pPr>
      <w:bookmarkStart w:id="7" w:name="_Toc460918910"/>
      <w:r w:rsidRPr="00AA72DC">
        <w:t>3.1 Demográficos de Mercado</w:t>
      </w:r>
      <w:bookmarkEnd w:id="7"/>
      <w:r w:rsidRPr="00AA72DC">
        <w:t xml:space="preserve"> </w:t>
      </w:r>
    </w:p>
    <w:p w:rsidR="00AA72DC" w:rsidRPr="00AA72DC" w:rsidRDefault="00AA72DC" w:rsidP="00FA391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De acordo com pesquisas oficiais o aumento de consumo de bebidas aumenta, e estima-se que irá crescer cada vez mais. O público do produto não tem necessidades de gasto financeiros com o sistema, é inteiramente grátis. O sistema atende as necessidades reais do mercado atual. </w:t>
      </w:r>
    </w:p>
    <w:p w:rsidR="00AA72DC" w:rsidRPr="00A57FEB" w:rsidRDefault="00AA72DC" w:rsidP="00FA3916">
      <w:pPr>
        <w:pStyle w:val="Ttulo2"/>
        <w:jc w:val="both"/>
      </w:pPr>
      <w:bookmarkStart w:id="8" w:name="_Toc460918911"/>
      <w:r w:rsidRPr="00AA72DC">
        <w:t>3.2 Resumo da Parte Interessada</w:t>
      </w:r>
      <w:bookmarkEnd w:id="8"/>
    </w:p>
    <w:p w:rsidR="00AA72DC" w:rsidRPr="00AA72DC" w:rsidRDefault="00AA72DC" w:rsidP="00FA3916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Estabelecimentos que vendem bebidas alcoólicas; fabricantes de bebidas alcoólicas; </w:t>
      </w:r>
    </w:p>
    <w:p w:rsidR="00AA72DC" w:rsidRPr="00AA72DC" w:rsidRDefault="00AA72DC" w:rsidP="00FA3916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São estes (citado acima) que fomentam o mercado que o nosso público alvo está envolvido. Eles que distribuem e fornecem as bebidas e de forma indireta contribui para embriaguez do usuário. </w:t>
      </w:r>
    </w:p>
    <w:p w:rsidR="00AA72DC" w:rsidRPr="00A57FEB" w:rsidRDefault="00AA72DC" w:rsidP="00FA3916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São base para o desenvolvimento, participam como agentes externos no</w:t>
      </w:r>
      <w:r w:rsidR="0029237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</w:t>
      </w: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r w:rsidR="0029237A"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nossos produtos</w:t>
      </w: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, referências para o mesmo. </w:t>
      </w:r>
    </w:p>
    <w:p w:rsidR="00AA72DC" w:rsidRPr="00A57FEB" w:rsidRDefault="00AA72DC" w:rsidP="00FA3916">
      <w:pPr>
        <w:pStyle w:val="Ttulo2"/>
        <w:jc w:val="both"/>
      </w:pPr>
      <w:bookmarkStart w:id="9" w:name="_Toc460918912"/>
      <w:r w:rsidRPr="00AA72DC">
        <w:t>3.3 Resumo do Usuário</w:t>
      </w:r>
      <w:bookmarkEnd w:id="9"/>
      <w:r w:rsidRPr="00AA72DC">
        <w:t xml:space="preserve"> </w:t>
      </w:r>
    </w:p>
    <w:p w:rsidR="00AA72DC" w:rsidRPr="00AA72DC" w:rsidRDefault="00AA72DC" w:rsidP="00FA3916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Em suma, jovens e </w:t>
      </w:r>
      <w:r w:rsidR="0029237A"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adultos do</w:t>
      </w: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r w:rsidR="0029237A"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público</w:t>
      </w: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masculino e feminino</w:t>
      </w:r>
      <w:r w:rsidR="0029237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.</w:t>
      </w:r>
    </w:p>
    <w:p w:rsidR="00AA72DC" w:rsidRPr="00AA72DC" w:rsidRDefault="00AA72DC" w:rsidP="00FA3916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Os usuários terão na mão uma ferramenta que auxiliará quando estes estiverem sob o efeito de bebidas alcoólicas. </w:t>
      </w:r>
    </w:p>
    <w:p w:rsidR="00AA72DC" w:rsidRPr="00A57FEB" w:rsidRDefault="00AA72DC" w:rsidP="00FA3916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Uma parte dos que consumem bebidas alcoólicas tem receio das consequências, o aplicativo cessa essa preocupação. </w:t>
      </w:r>
    </w:p>
    <w:p w:rsidR="00AA72DC" w:rsidRPr="00A57FEB" w:rsidRDefault="00AA72DC" w:rsidP="00FA3916">
      <w:pPr>
        <w:pStyle w:val="Ttulo2"/>
        <w:jc w:val="both"/>
      </w:pPr>
      <w:bookmarkStart w:id="10" w:name="_Toc460918913"/>
      <w:r w:rsidRPr="00AA72DC">
        <w:t>3.4 Ambiente do Usuário</w:t>
      </w:r>
      <w:bookmarkEnd w:id="10"/>
    </w:p>
    <w:p w:rsidR="00AA72DC" w:rsidRPr="00AA72DC" w:rsidRDefault="00AA72DC" w:rsidP="00FA3916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 sistema se torna útil quando o usuário sai com o propósito de consumir bebidas alcoólicas, tendo para isso locais adequados (bares, baladas, festas, afins)</w:t>
      </w:r>
      <w:r w:rsidR="0029237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.</w:t>
      </w:r>
    </w:p>
    <w:p w:rsidR="00AA72DC" w:rsidRPr="00AA72DC" w:rsidRDefault="00AA72DC" w:rsidP="00FA3916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Em tese, o consumo é repetido aos fins de semanas, podendo ser também em dias de semana, quando algum evento acontece.</w:t>
      </w:r>
    </w:p>
    <w:p w:rsidR="00AA72DC" w:rsidRPr="00AA72DC" w:rsidRDefault="00AA72DC" w:rsidP="00FA3916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É necessário dispositivos portáteis para o uso do aplicativo, que de certa forma fica restrito aos locais onde é feito o consumo de bebida.</w:t>
      </w:r>
    </w:p>
    <w:p w:rsidR="00AA72DC" w:rsidRPr="00AA72DC" w:rsidRDefault="00AA72DC" w:rsidP="00FA3916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Planejado a </w:t>
      </w:r>
      <w:r w:rsidR="0029237A"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princípio</w:t>
      </w: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para plataforma Desktop, mas com projeções de expansão para Mobiles. </w:t>
      </w:r>
    </w:p>
    <w:p w:rsidR="00AA72DC" w:rsidRPr="00A57FEB" w:rsidRDefault="00AA72DC" w:rsidP="00FA3916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O aplicativo não integra nenhum outro sistema. </w:t>
      </w:r>
    </w:p>
    <w:p w:rsidR="00AA72DC" w:rsidRPr="00A57FEB" w:rsidRDefault="0029237A" w:rsidP="00FA3916">
      <w:pPr>
        <w:pStyle w:val="Ttulo2"/>
        <w:jc w:val="both"/>
      </w:pPr>
      <w:bookmarkStart w:id="11" w:name="_Toc460918914"/>
      <w:r w:rsidRPr="00AA72DC">
        <w:t>3.5 Perfis</w:t>
      </w:r>
      <w:r w:rsidR="00AA72DC" w:rsidRPr="00AA72DC">
        <w:t xml:space="preserve"> das Partes Interessadas</w:t>
      </w:r>
      <w:bookmarkEnd w:id="11"/>
    </w:p>
    <w:p w:rsidR="00AA72DC" w:rsidRPr="00AA72DC" w:rsidRDefault="00AA72DC" w:rsidP="00FA3916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Os stakeholders do projeto são divididos em: desenvolvedores, cliente e usuários finais. Os desenvolvedores são responsáveis pelo projeto e desenvolvimento de artefatos do sistema, o cliente é parte interessada no desenvolvimento do sistema que será usado em seus negócios e os usuários finais que utilizarão o sistema já </w:t>
      </w: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lastRenderedPageBreak/>
        <w:t>desenvolvido, são eles: pessoas com idades entre 18 e 30 anos, com foco em universitários.</w:t>
      </w:r>
    </w:p>
    <w:p w:rsidR="00AA72DC" w:rsidRPr="00AA72DC" w:rsidRDefault="00AA72DC" w:rsidP="00FA391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A72DC" w:rsidRPr="00FA3916" w:rsidRDefault="00AA72DC" w:rsidP="00FA3916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Comerciantes/Vendedores que visam o lucro na venda de bebidas alcoólicas, sem a devida preocupação para quem ou quanto está vendendo. </w:t>
      </w:r>
    </w:p>
    <w:p w:rsidR="00AA72DC" w:rsidRPr="00A57FEB" w:rsidRDefault="00AA72DC" w:rsidP="00FA3916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É necessário que está parte interessado obtenha sucesso no mercado para que o aplicativo se torne útil. É uma linha ligada (Distribuição - Venda - Consumo -</w:t>
      </w:r>
      <w:r w:rsidR="0029237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Embriaguez - Uso do Aplicativo</w:t>
      </w: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). O Sistema é o último da lista, logo é necessário que o usuário percorra todos os processos para chegar até o nosso produto.</w:t>
      </w:r>
    </w:p>
    <w:p w:rsidR="00AA72DC" w:rsidRPr="00A57FEB" w:rsidRDefault="0029237A" w:rsidP="00FA3916">
      <w:pPr>
        <w:pStyle w:val="Ttulo2"/>
        <w:jc w:val="both"/>
      </w:pPr>
      <w:bookmarkStart w:id="12" w:name="_Toc460918915"/>
      <w:r>
        <w:t xml:space="preserve">3.6 </w:t>
      </w:r>
      <w:r w:rsidR="00AA72DC" w:rsidRPr="00AA72DC">
        <w:t>Perfis do Usuário</w:t>
      </w:r>
      <w:bookmarkEnd w:id="12"/>
    </w:p>
    <w:p w:rsidR="00AA72DC" w:rsidRPr="00AA72DC" w:rsidRDefault="00AA72DC" w:rsidP="00FA3916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Varia desde jovens estudantes até </w:t>
      </w:r>
      <w:r w:rsidR="0029237A"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adultos (</w:t>
      </w: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as). Estes que saem para festas com </w:t>
      </w:r>
      <w:r w:rsidR="0029237A"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certa frequência</w:t>
      </w: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e consumem, </w:t>
      </w:r>
      <w:r w:rsidR="0029237A"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às</w:t>
      </w: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vezes, bebidas alcoólicas em excesso. </w:t>
      </w:r>
    </w:p>
    <w:p w:rsidR="00AA72DC" w:rsidRPr="00AA72DC" w:rsidRDefault="00AA72DC" w:rsidP="00FA3916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Uma pequena parte vai contra a legislação. Existem usuários com idade inferior a 18 anos, o que em teoria deveria ser proibido. </w:t>
      </w:r>
    </w:p>
    <w:p w:rsidR="00AA72DC" w:rsidRPr="00A57FEB" w:rsidRDefault="00AA72DC" w:rsidP="00FA3916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Muitos não veem o limite. É algo compulsório o consumo.</w:t>
      </w:r>
    </w:p>
    <w:p w:rsidR="00AA72DC" w:rsidRPr="00A57FEB" w:rsidRDefault="0029237A" w:rsidP="00FA3916">
      <w:pPr>
        <w:pStyle w:val="Ttulo2"/>
        <w:jc w:val="both"/>
      </w:pPr>
      <w:bookmarkStart w:id="13" w:name="_Toc460918916"/>
      <w:r>
        <w:t xml:space="preserve">3.7 </w:t>
      </w:r>
      <w:r w:rsidR="00AA72DC" w:rsidRPr="00AA72DC">
        <w:t>Principais Necessidades da Parte Interessada ou do Usuário</w:t>
      </w:r>
      <w:bookmarkEnd w:id="13"/>
    </w:p>
    <w:tbl>
      <w:tblPr>
        <w:tblW w:w="90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7"/>
        <w:gridCol w:w="1210"/>
        <w:gridCol w:w="2370"/>
        <w:gridCol w:w="1645"/>
        <w:gridCol w:w="2028"/>
      </w:tblGrid>
      <w:tr w:rsidR="00AA72DC" w:rsidRPr="00AA72DC" w:rsidTr="00AA72D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A72DC" w:rsidRPr="00AA72DC" w:rsidRDefault="00AA72DC" w:rsidP="00FA391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A72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Necessidade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A72DC" w:rsidRPr="00AA72DC" w:rsidRDefault="00AA72DC" w:rsidP="00FA391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A72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Prioridade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A72DC" w:rsidRPr="00AA72DC" w:rsidRDefault="00AA72DC" w:rsidP="00FA391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A72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Interesses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A72DC" w:rsidRPr="00AA72DC" w:rsidRDefault="00AA72DC" w:rsidP="00FA391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A72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Solução Atual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A72DC" w:rsidRPr="00AA72DC" w:rsidRDefault="00AA72DC" w:rsidP="00FA391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A72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Solução Proposta</w:t>
            </w:r>
          </w:p>
        </w:tc>
      </w:tr>
      <w:tr w:rsidR="00AA72DC" w:rsidRPr="00AA72DC" w:rsidTr="00AA72D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A72DC" w:rsidRPr="00AA72DC" w:rsidRDefault="00AA72DC" w:rsidP="00FA391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A72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Orientar Usuários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A72DC" w:rsidRPr="00AA72DC" w:rsidRDefault="00AA72DC" w:rsidP="00FA391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A72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Alta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A72DC" w:rsidRPr="00AA72DC" w:rsidRDefault="00AA72DC" w:rsidP="00FA391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A72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Prevenir atitudes equivocadas por parte do usuário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A72DC" w:rsidRPr="00AA72DC" w:rsidRDefault="00AA72DC" w:rsidP="00FA391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A72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Nenhuma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A72DC" w:rsidRPr="00AA72DC" w:rsidRDefault="00AA72DC" w:rsidP="00FA391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A72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Aplicativo que oferece dicas e encaminha atitudes do usuário</w:t>
            </w:r>
          </w:p>
        </w:tc>
      </w:tr>
      <w:tr w:rsidR="00AA72DC" w:rsidRPr="00AA72DC" w:rsidTr="00AA72D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A72DC" w:rsidRPr="00AA72DC" w:rsidRDefault="00AA72DC" w:rsidP="00FA391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A72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Analisar Nível de Embriaguez do Usuário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A72DC" w:rsidRPr="00AA72DC" w:rsidRDefault="00AA72DC" w:rsidP="00FA391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A72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Alta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A72DC" w:rsidRPr="00AA72DC" w:rsidRDefault="00AA72DC" w:rsidP="00FA391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A72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Determinar o quanto embriagado o usuário está.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A72DC" w:rsidRPr="00AA72DC" w:rsidRDefault="00AA72DC" w:rsidP="00FA391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A72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Nenhuma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A72DC" w:rsidRPr="00AA72DC" w:rsidRDefault="00AA72DC" w:rsidP="00FA391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A72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Propor um questionário com perguntas gerais</w:t>
            </w:r>
            <w:r w:rsidR="002923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AA72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(fáceis).</w:t>
            </w:r>
          </w:p>
        </w:tc>
      </w:tr>
      <w:tr w:rsidR="00AA72DC" w:rsidRPr="00AA72DC" w:rsidTr="00AA72D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A72DC" w:rsidRPr="00AA72DC" w:rsidRDefault="00AA72DC" w:rsidP="00FA391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A72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Sucesso da Parte Interessada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A72DC" w:rsidRPr="00AA72DC" w:rsidRDefault="00AA72DC" w:rsidP="00FA391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A72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Alta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A72DC" w:rsidRPr="00AA72DC" w:rsidRDefault="00AA72DC" w:rsidP="00FA391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A72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Estabelecimentos em geral venderem bebidas alcoólicas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A72DC" w:rsidRPr="00AA72DC" w:rsidRDefault="00AA72DC" w:rsidP="00FA391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A72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Venda já atinge proporções suficientes.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A72DC" w:rsidRPr="00AA72DC" w:rsidRDefault="00AA72DC" w:rsidP="00FA391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A72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Continuação e elevação das vendas.</w:t>
            </w:r>
          </w:p>
        </w:tc>
      </w:tr>
    </w:tbl>
    <w:p w:rsidR="00A57FEB" w:rsidRDefault="00A57FEB" w:rsidP="00FA3916">
      <w:pPr>
        <w:pStyle w:val="Ttulo2"/>
        <w:jc w:val="both"/>
      </w:pPr>
    </w:p>
    <w:p w:rsidR="00AA72DC" w:rsidRPr="00A57FEB" w:rsidRDefault="00A57FEB" w:rsidP="00FA3916">
      <w:pPr>
        <w:pStyle w:val="Ttulo2"/>
        <w:jc w:val="both"/>
      </w:pPr>
      <w:bookmarkStart w:id="14" w:name="_Toc460918917"/>
      <w:r>
        <w:t>3.</w:t>
      </w:r>
      <w:r w:rsidR="0029237A">
        <w:t xml:space="preserve">8 </w:t>
      </w:r>
      <w:r w:rsidR="00AA72DC" w:rsidRPr="00AA72DC">
        <w:t>Alternativas e Concorrências</w:t>
      </w:r>
      <w:bookmarkEnd w:id="14"/>
    </w:p>
    <w:p w:rsidR="00B05DA1" w:rsidRDefault="00AA72DC" w:rsidP="00FA391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Existem alguns aplicativos com funções </w:t>
      </w:r>
      <w:r w:rsidR="0029237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semelhantes, como “Modo Bêbado”</w:t>
      </w: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, “Don’t drink and dial”, todavia, nenhum é tão completo como o nosso. Estes citados possuem funcionalidades únicas, que fazem uma ou outra coisa. No caso do “Modo Bêbado” por exemplo, somente bloqueia contatos quando é determinado embriaguez do usuário. O Drunk Gauge seria um complemento geral dos aplicativos já existentes</w:t>
      </w:r>
      <w:r w:rsidR="0029237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, agrupando as principais funções</w:t>
      </w: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e melhorando-as.</w:t>
      </w:r>
    </w:p>
    <w:p w:rsidR="00B05DA1" w:rsidRDefault="00B05DA1" w:rsidP="00FA391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B05DA1" w:rsidRDefault="00B05DA1" w:rsidP="00FA391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B05DA1" w:rsidRDefault="00B05DA1" w:rsidP="00FA391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B05DA1" w:rsidRDefault="00B05DA1" w:rsidP="00FA391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B05DA1" w:rsidRDefault="00B05DA1" w:rsidP="00FA391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29237A" w:rsidRPr="00AE5661" w:rsidRDefault="00AA72DC" w:rsidP="00FA391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</w:p>
    <w:p w:rsidR="00AA72DC" w:rsidRPr="00AA72DC" w:rsidRDefault="00AA72DC" w:rsidP="00FA3916">
      <w:pPr>
        <w:pStyle w:val="Ttulo1"/>
        <w:jc w:val="both"/>
        <w:rPr>
          <w:sz w:val="52"/>
        </w:rPr>
      </w:pPr>
      <w:bookmarkStart w:id="15" w:name="_Toc460918918"/>
      <w:r w:rsidRPr="00AA72DC">
        <w:t>4.     Descrição Geral</w:t>
      </w:r>
      <w:bookmarkEnd w:id="15"/>
    </w:p>
    <w:p w:rsidR="00AA72DC" w:rsidRPr="00AA72DC" w:rsidRDefault="0029237A" w:rsidP="00FA3916">
      <w:pPr>
        <w:pStyle w:val="Ttulo2"/>
        <w:jc w:val="both"/>
        <w:rPr>
          <w:sz w:val="36"/>
        </w:rPr>
      </w:pPr>
      <w:bookmarkStart w:id="16" w:name="_Toc460918919"/>
      <w:r>
        <w:t xml:space="preserve">4.1 </w:t>
      </w:r>
      <w:r w:rsidR="00AA72DC" w:rsidRPr="00AA72DC">
        <w:t>Restrições</w:t>
      </w:r>
      <w:bookmarkEnd w:id="16"/>
    </w:p>
    <w:p w:rsidR="00AA72DC" w:rsidRPr="00AA72DC" w:rsidRDefault="00AA72DC" w:rsidP="00FA3916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 sistema deve ser feito dentro do prazo pré-estabelecido do cliente, com data de entrega em 01 de novembro de 2016.</w:t>
      </w:r>
    </w:p>
    <w:p w:rsidR="00A57FEB" w:rsidRPr="00A57FEB" w:rsidRDefault="00AA72DC" w:rsidP="00FA3916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 sistema deve ser usado por pessoas maiores de 18 anos, segunda a</w:t>
      </w:r>
      <w:hyperlink r:id="rId10" w:history="1">
        <w:r w:rsidRPr="0087313A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pt-BR"/>
          </w:rPr>
          <w:t xml:space="preserve"> </w:t>
        </w:r>
        <w:r w:rsidRPr="0087313A">
          <w:rPr>
            <w:rFonts w:ascii="Times New Roman" w:eastAsia="Times New Roman" w:hAnsi="Times New Roman" w:cs="Times New Roman"/>
            <w:bCs/>
            <w:color w:val="000000"/>
            <w:sz w:val="24"/>
            <w:szCs w:val="24"/>
            <w:shd w:val="clear" w:color="auto" w:fill="FFFFFF"/>
            <w:lang w:eastAsia="pt-BR"/>
          </w:rPr>
          <w:t>lei Nº 9.294</w:t>
        </w:r>
        <w:r w:rsidRPr="0087313A">
          <w:rPr>
            <w:rFonts w:ascii="Times New Roman" w:eastAsia="Times New Roman" w:hAnsi="Times New Roman" w:cs="Times New Roman"/>
            <w:bCs/>
            <w:sz w:val="24"/>
            <w:szCs w:val="24"/>
            <w:shd w:val="clear" w:color="auto" w:fill="FFFFFF"/>
            <w:lang w:eastAsia="pt-BR"/>
          </w:rPr>
          <w:t>,</w:t>
        </w:r>
      </w:hyperlink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é proibido o consumo de bebidas alcoólicas para crianças e adolescente.  </w:t>
      </w:r>
    </w:p>
    <w:p w:rsidR="00AA72DC" w:rsidRPr="00AA72DC" w:rsidRDefault="0029237A" w:rsidP="00FA3916">
      <w:pPr>
        <w:pStyle w:val="Ttulo2"/>
        <w:jc w:val="both"/>
      </w:pPr>
      <w:bookmarkStart w:id="17" w:name="_Toc460918920"/>
      <w:r>
        <w:rPr>
          <w:shd w:val="clear" w:color="auto" w:fill="FFFFFF"/>
        </w:rPr>
        <w:t xml:space="preserve">4.2 </w:t>
      </w:r>
      <w:r w:rsidR="00AA72DC" w:rsidRPr="00AA72DC">
        <w:rPr>
          <w:shd w:val="clear" w:color="auto" w:fill="FFFFFF"/>
        </w:rPr>
        <w:t>Requisitos Funcionais</w:t>
      </w:r>
      <w:bookmarkEnd w:id="17"/>
    </w:p>
    <w:p w:rsidR="00AA72DC" w:rsidRPr="00AA72DC" w:rsidRDefault="00AA72DC" w:rsidP="00FA391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RF1. Restrição de idade - O usuário deve inserir sua idade no cadastro e deve ser maior ou igual a 18 anos.</w:t>
      </w:r>
    </w:p>
    <w:p w:rsidR="00AA72DC" w:rsidRPr="00AA72DC" w:rsidRDefault="00AA72DC" w:rsidP="00FA391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RF2. Cadastro do usuário - O usuário deve cadastrar seus dados pessoais quando usar o aplicativo pela primeira vez. </w:t>
      </w:r>
    </w:p>
    <w:p w:rsidR="00AA72DC" w:rsidRPr="00AA72DC" w:rsidRDefault="00AA72DC" w:rsidP="00FA391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RF3. Cadastro de utilidades - O usuário deve cadastrar o número de amigos próximos, perguntas chaves sobre sua vida pessoal.</w:t>
      </w:r>
    </w:p>
    <w:p w:rsidR="00AA72DC" w:rsidRPr="00AA72DC" w:rsidRDefault="00AA72DC" w:rsidP="00FA391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RF4. Questionário - O sistema deve apresentar questões de raciocínio logico, rápido, matemáticas e perguntas pessoais que foram respondidas previamente pelo usuário.</w:t>
      </w:r>
    </w:p>
    <w:p w:rsidR="00AA72DC" w:rsidRPr="00AA72DC" w:rsidRDefault="00AA72DC" w:rsidP="00FA391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RF5. Interpretação do nível alcoólicos - O sistema devera interpretar o resultado obtido através das perguntas feitas e apontar o nível alcoólico do usuário.</w:t>
      </w:r>
    </w:p>
    <w:p w:rsidR="00AA72DC" w:rsidRPr="00AA72DC" w:rsidRDefault="00AA72DC" w:rsidP="00FA391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RF6. Bloqueio do aparelho - Quando o resultado do nível alcoólico é de alto índice o aparelho deve bloquear algumas funções.  </w:t>
      </w:r>
    </w:p>
    <w:p w:rsidR="00AA72DC" w:rsidRPr="00AA72DC" w:rsidRDefault="00AA72DC" w:rsidP="00FA391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RF7. Envio de mensagem - O sistema deve enviar uma mensagem de help para o número que o usuário cadastrou.</w:t>
      </w:r>
    </w:p>
    <w:p w:rsidR="00AA72DC" w:rsidRPr="00AA72DC" w:rsidRDefault="00AA72DC" w:rsidP="00FA391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RF8. Taxi help - O sistema deve chamar um taxi quando o nível de embriaguez definido pelo usuário for alcançado.</w:t>
      </w:r>
    </w:p>
    <w:p w:rsidR="00AE5661" w:rsidRDefault="00AA72DC" w:rsidP="00FA391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RF9. Mensagens de aviso -  O sistema deve enviar mensagens de aviso ao </w:t>
      </w:r>
      <w:r w:rsidR="0087313A" w:rsidRPr="00AA72D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usuário</w:t>
      </w: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.</w:t>
      </w:r>
    </w:p>
    <w:p w:rsidR="008A30E4" w:rsidRPr="002B46F0" w:rsidRDefault="008A30E4" w:rsidP="00FA391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RF10. Configuração de </w:t>
      </w:r>
      <w:r w:rsidR="00891A6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conta -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Caso o usuário queira atualizar seus dados.</w:t>
      </w:r>
    </w:p>
    <w:p w:rsidR="00AA72DC" w:rsidRPr="00AA72DC" w:rsidRDefault="00CA3309" w:rsidP="00FA3916">
      <w:pPr>
        <w:pStyle w:val="Ttulo2"/>
        <w:jc w:val="both"/>
        <w:rPr>
          <w:sz w:val="36"/>
        </w:rPr>
      </w:pPr>
      <w:bookmarkStart w:id="18" w:name="_Toc460918921"/>
      <w:r>
        <w:rPr>
          <w:shd w:val="clear" w:color="auto" w:fill="FFFFFF"/>
        </w:rPr>
        <w:t xml:space="preserve">4.3 </w:t>
      </w:r>
      <w:r w:rsidR="00AA72DC" w:rsidRPr="00AA72DC">
        <w:rPr>
          <w:shd w:val="clear" w:color="auto" w:fill="FFFFFF"/>
        </w:rPr>
        <w:t>Requisitos de Qualidade</w:t>
      </w:r>
      <w:bookmarkEnd w:id="18"/>
    </w:p>
    <w:p w:rsidR="00AA72DC" w:rsidRPr="00AA72DC" w:rsidRDefault="00AA72DC" w:rsidP="00FA391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RQ1. Linguagem de programação Java - O sistema deve ser desenvolvido na linguagem de programação Java.</w:t>
      </w:r>
    </w:p>
    <w:p w:rsidR="00AA72DC" w:rsidRPr="00AA72DC" w:rsidRDefault="00AA72DC" w:rsidP="00FA391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RQ2. Execução no desktop - O sistema deve executar em ambiente desktop.</w:t>
      </w:r>
    </w:p>
    <w:p w:rsidR="00AE5661" w:rsidRPr="00FA3916" w:rsidRDefault="00AA72DC" w:rsidP="00FA391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RQ3. Interface Simples – O sistema deve ter uma interface simples, botões e letras em tamanho grande.</w:t>
      </w:r>
    </w:p>
    <w:p w:rsidR="00BC10C8" w:rsidRPr="002B46F0" w:rsidRDefault="00BC10C8" w:rsidP="00FA3916">
      <w:pPr>
        <w:pStyle w:val="Ttulo2"/>
        <w:jc w:val="both"/>
      </w:pPr>
      <w:bookmarkStart w:id="19" w:name="_Toc460918922"/>
      <w:r w:rsidRPr="00BC10C8">
        <w:t>4.4 Atributos de requisitos</w:t>
      </w:r>
      <w:bookmarkEnd w:id="19"/>
      <w:r w:rsidRPr="00BC10C8">
        <w:t xml:space="preserve"> </w:t>
      </w:r>
    </w:p>
    <w:p w:rsidR="00BC10C8" w:rsidRP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Identificador: RF1</w:t>
      </w:r>
    </w:p>
    <w:p w:rsidR="00BC10C8" w:rsidRP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Nome: Restrição de Idade</w:t>
      </w:r>
    </w:p>
    <w:p w:rsidR="00BC10C8" w:rsidRP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Descrição: O usuário deve inserir a idade. Para que o cálculo seja valido a idade inserida deve ser maior ou igual a 18</w:t>
      </w:r>
    </w:p>
    <w:p w:rsid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Categorização: Consciente</w:t>
      </w:r>
    </w:p>
    <w:p w:rsidR="0066545D" w:rsidRPr="00BC10C8" w:rsidRDefault="0066545D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Prioridade: Importante</w:t>
      </w:r>
    </w:p>
    <w:p w:rsidR="00BC10C8" w:rsidRP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Responsabilidade: André</w:t>
      </w:r>
    </w:p>
    <w:p w:rsidR="00BC10C8" w:rsidRP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 xml:space="preserve">Fonte: Lucas </w:t>
      </w:r>
    </w:p>
    <w:p w:rsidR="00BC10C8" w:rsidRP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 xml:space="preserve">Autor: Lorena </w:t>
      </w:r>
    </w:p>
    <w:p w:rsidR="00BC10C8" w:rsidRP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C10C8" w:rsidRP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Identificador: RF2</w:t>
      </w:r>
    </w:p>
    <w:p w:rsidR="00BC10C8" w:rsidRP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Nome: Cadastro de usuário</w:t>
      </w:r>
    </w:p>
    <w:p w:rsidR="00BC10C8" w:rsidRP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Descrição: O usuário deve cadastrar seu usuário, sua senha, nome, e-mail, telefone e idade</w:t>
      </w:r>
    </w:p>
    <w:p w:rsidR="0066545D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Categorização de Kano: Subconsciente</w:t>
      </w:r>
    </w:p>
    <w:p w:rsidR="00BC10C8" w:rsidRPr="00BC10C8" w:rsidRDefault="0066545D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Prioridade: Critico </w:t>
      </w:r>
      <w:r w:rsidR="00BC10C8" w:rsidRPr="00BC10C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C10C8" w:rsidRP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Responsabilidade: André</w:t>
      </w:r>
    </w:p>
    <w:p w:rsidR="00BC10C8" w:rsidRP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Fonte: Karina e Lucas</w:t>
      </w:r>
    </w:p>
    <w:p w:rsidR="00BC10C8" w:rsidRP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Autor: Lorena</w:t>
      </w:r>
    </w:p>
    <w:p w:rsidR="00BC10C8" w:rsidRP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C10C8" w:rsidRP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Identificador: RF3</w:t>
      </w:r>
    </w:p>
    <w:p w:rsidR="00BC10C8" w:rsidRP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No</w:t>
      </w:r>
      <w:r w:rsidR="008A30E4">
        <w:rPr>
          <w:rFonts w:ascii="Times New Roman" w:hAnsi="Times New Roman" w:cs="Times New Roman"/>
          <w:sz w:val="24"/>
          <w:szCs w:val="24"/>
        </w:rPr>
        <w:t>me: Cadastro de utilidades</w:t>
      </w:r>
    </w:p>
    <w:p w:rsidR="008A30E4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BC10C8">
        <w:rPr>
          <w:rFonts w:ascii="Times New Roman" w:hAnsi="Times New Roman" w:cs="Times New Roman"/>
          <w:sz w:val="24"/>
          <w:szCs w:val="24"/>
        </w:rPr>
        <w:t>Descrição:</w:t>
      </w:r>
      <w:r w:rsidR="008A30E4" w:rsidRPr="008A30E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</w:t>
      </w:r>
      <w:r w:rsidR="008A30E4" w:rsidRPr="00AA72D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O usuário deve cadastrar o número de amigos próximos, perguntas chaves sobre sua vida pessoal.</w:t>
      </w:r>
    </w:p>
    <w:p w:rsid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Categorização de Kano: consciente</w:t>
      </w:r>
    </w:p>
    <w:p w:rsidR="0066545D" w:rsidRPr="00BC10C8" w:rsidRDefault="0066545D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Prioridade: Critico </w:t>
      </w:r>
    </w:p>
    <w:p w:rsidR="00BC10C8" w:rsidRP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Responsabilidade: André</w:t>
      </w:r>
    </w:p>
    <w:p w:rsidR="00BC10C8" w:rsidRP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Fonte: Lucas e Karina</w:t>
      </w:r>
    </w:p>
    <w:p w:rsidR="00BC10C8" w:rsidRP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Autor: Lorena</w:t>
      </w:r>
    </w:p>
    <w:p w:rsidR="00BC10C8" w:rsidRP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C10C8" w:rsidRPr="00BC10C8" w:rsidRDefault="008A30E4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Identificador: RF4</w:t>
      </w:r>
    </w:p>
    <w:p w:rsidR="00BC10C8" w:rsidRP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Nome: Questionário</w:t>
      </w:r>
    </w:p>
    <w:p w:rsidR="00BC10C8" w:rsidRP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Descrição: O usuário deve responder a perguntas de raciocínio logico, rápido e matemática.</w:t>
      </w:r>
    </w:p>
    <w:p w:rsid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Categorização: Cons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BC10C8">
        <w:rPr>
          <w:rFonts w:ascii="Times New Roman" w:hAnsi="Times New Roman" w:cs="Times New Roman"/>
          <w:sz w:val="24"/>
          <w:szCs w:val="24"/>
        </w:rPr>
        <w:t>iente</w:t>
      </w:r>
    </w:p>
    <w:p w:rsidR="0066545D" w:rsidRPr="00BC10C8" w:rsidRDefault="0066545D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Prioridade: Critico</w:t>
      </w:r>
    </w:p>
    <w:p w:rsidR="00BC10C8" w:rsidRP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Responsabilidade: André</w:t>
      </w:r>
    </w:p>
    <w:p w:rsidR="00BC10C8" w:rsidRP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Fonte: Karina e Lucas</w:t>
      </w:r>
    </w:p>
    <w:p w:rsidR="00BC10C8" w:rsidRP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Autor: Lorena</w:t>
      </w:r>
    </w:p>
    <w:p w:rsidR="00BC10C8" w:rsidRP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C10C8" w:rsidRPr="00BC10C8" w:rsidRDefault="008A30E4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Identificador: RF5</w:t>
      </w:r>
    </w:p>
    <w:p w:rsidR="00BC10C8" w:rsidRP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Nome: Interpretação de nível alcoólico</w:t>
      </w:r>
    </w:p>
    <w:p w:rsidR="00BC10C8" w:rsidRP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Descrição: De acordo com as resposta do usuário</w:t>
      </w:r>
      <w:r>
        <w:rPr>
          <w:rFonts w:ascii="Times New Roman" w:hAnsi="Times New Roman" w:cs="Times New Roman"/>
          <w:sz w:val="24"/>
          <w:szCs w:val="24"/>
        </w:rPr>
        <w:t xml:space="preserve">, o sistema interpreta seu </w:t>
      </w:r>
      <w:r w:rsidRPr="00BC10C8">
        <w:rPr>
          <w:rFonts w:ascii="Times New Roman" w:hAnsi="Times New Roman" w:cs="Times New Roman"/>
          <w:sz w:val="24"/>
          <w:szCs w:val="24"/>
        </w:rPr>
        <w:t>nível alcoólico.</w:t>
      </w:r>
    </w:p>
    <w:p w:rsid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Categorização de Kano: Consciente</w:t>
      </w:r>
    </w:p>
    <w:p w:rsidR="0066545D" w:rsidRPr="00BC10C8" w:rsidRDefault="0066545D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Prioridade: Critico</w:t>
      </w:r>
    </w:p>
    <w:p w:rsidR="00BC10C8" w:rsidRP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Responsabilidade: André</w:t>
      </w:r>
    </w:p>
    <w:p w:rsidR="00BC10C8" w:rsidRP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Fonte: Lucas e Karina</w:t>
      </w:r>
    </w:p>
    <w:p w:rsidR="00BC10C8" w:rsidRP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Autor: Lorena</w:t>
      </w:r>
    </w:p>
    <w:p w:rsidR="00BC10C8" w:rsidRP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C10C8" w:rsidRPr="00BC10C8" w:rsidRDefault="008A30E4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Identificador: RF6</w:t>
      </w:r>
    </w:p>
    <w:p w:rsidR="00BC10C8" w:rsidRP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Nome: Bloqueio do aparelho</w:t>
      </w:r>
    </w:p>
    <w:p w:rsidR="00BC10C8" w:rsidRP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Descrição: O sistema bloqueia funções do aparelho conforme o nível alcoólico do usuário.</w:t>
      </w:r>
    </w:p>
    <w:p w:rsid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Categorização de Kano: Consciente</w:t>
      </w:r>
    </w:p>
    <w:p w:rsidR="0066545D" w:rsidRPr="00BC10C8" w:rsidRDefault="0066545D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Prioridade: Útil </w:t>
      </w:r>
    </w:p>
    <w:p w:rsidR="00BC10C8" w:rsidRP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Responsabilidade: André</w:t>
      </w:r>
    </w:p>
    <w:p w:rsidR="00BC10C8" w:rsidRP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Fonte: Karina e Lucas</w:t>
      </w:r>
    </w:p>
    <w:p w:rsidR="00BC10C8" w:rsidRP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lastRenderedPageBreak/>
        <w:t>Autor: Lorena</w:t>
      </w:r>
    </w:p>
    <w:p w:rsidR="00BC10C8" w:rsidRP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C10C8" w:rsidRPr="00BC10C8" w:rsidRDefault="008A30E4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Identificador: RF7</w:t>
      </w:r>
    </w:p>
    <w:p w:rsidR="00BC10C8" w:rsidRP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 xml:space="preserve">Nome: Envio de mensagens </w:t>
      </w:r>
    </w:p>
    <w:p w:rsidR="00BC10C8" w:rsidRP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Descrição: O sistema envia uma mensagem de ajuda ao amigo que foi previamente cadastrado.</w:t>
      </w:r>
    </w:p>
    <w:p w:rsid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Categorização de Kano: Consciente</w:t>
      </w:r>
    </w:p>
    <w:p w:rsidR="0066545D" w:rsidRPr="00BC10C8" w:rsidRDefault="0066545D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Prioridade: Útil </w:t>
      </w:r>
    </w:p>
    <w:p w:rsidR="00BC10C8" w:rsidRP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Responsabilidade: André</w:t>
      </w:r>
    </w:p>
    <w:p w:rsidR="00BC10C8" w:rsidRP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Fonte: Lucas e Karina</w:t>
      </w:r>
    </w:p>
    <w:p w:rsidR="00BC10C8" w:rsidRP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Autor: Lorena</w:t>
      </w:r>
    </w:p>
    <w:p w:rsidR="00BC10C8" w:rsidRP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6545D" w:rsidRDefault="0066545D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C10C8" w:rsidRPr="00BC10C8" w:rsidRDefault="008A30E4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Identificador: RF8</w:t>
      </w:r>
    </w:p>
    <w:p w:rsidR="00BC10C8" w:rsidRP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Nome: Taxi help</w:t>
      </w:r>
    </w:p>
    <w:p w:rsidR="00BC10C8" w:rsidRP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Descrição: Se o usuário escolher esta opção, o sistema deve chamar um taxi.</w:t>
      </w:r>
    </w:p>
    <w:p w:rsid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Categorização de Kano: Inconsciente</w:t>
      </w:r>
    </w:p>
    <w:p w:rsidR="0066545D" w:rsidRPr="00BC10C8" w:rsidRDefault="0066545D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Prioridade: Útil </w:t>
      </w:r>
    </w:p>
    <w:p w:rsidR="00BC10C8" w:rsidRP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Responsabilidade: André</w:t>
      </w:r>
    </w:p>
    <w:p w:rsidR="00BC10C8" w:rsidRP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Fonte: -</w:t>
      </w:r>
    </w:p>
    <w:p w:rsidR="00BC10C8" w:rsidRP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Autor: Lorena</w:t>
      </w:r>
    </w:p>
    <w:p w:rsidR="00BC10C8" w:rsidRP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C10C8" w:rsidRPr="00BC10C8" w:rsidRDefault="008A30E4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Identificador: RF9</w:t>
      </w:r>
    </w:p>
    <w:p w:rsidR="00BC10C8" w:rsidRP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Nome: Mensagens de aviso</w:t>
      </w:r>
    </w:p>
    <w:p w:rsidR="00BC10C8" w:rsidRP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Descrição: O sistema deve enviar mensagens de aviso sobre o nível de embriaguez do usuário.</w:t>
      </w:r>
    </w:p>
    <w:p w:rsid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 xml:space="preserve">Categorização de Kano: Inconsciente </w:t>
      </w:r>
    </w:p>
    <w:p w:rsidR="0066545D" w:rsidRPr="00BC10C8" w:rsidRDefault="0066545D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Prioridade: Útil  </w:t>
      </w:r>
    </w:p>
    <w:p w:rsidR="00BC10C8" w:rsidRP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Responsabilidade: André</w:t>
      </w:r>
    </w:p>
    <w:p w:rsidR="00BC10C8" w:rsidRP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Fonte: -</w:t>
      </w:r>
    </w:p>
    <w:p w:rsid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Autor: Lorena</w:t>
      </w:r>
    </w:p>
    <w:p w:rsidR="008A30E4" w:rsidRDefault="008A30E4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30E4" w:rsidRDefault="008A30E4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Identificador: RF10</w:t>
      </w:r>
    </w:p>
    <w:p w:rsidR="008A30E4" w:rsidRPr="00BC10C8" w:rsidRDefault="00FA3916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Nome: Configuração de conta</w:t>
      </w:r>
    </w:p>
    <w:p w:rsidR="008A30E4" w:rsidRPr="00BC10C8" w:rsidRDefault="008A30E4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 xml:space="preserve">Descrição: </w:t>
      </w:r>
      <w:r w:rsidR="00FA3916">
        <w:rPr>
          <w:rFonts w:ascii="Times New Roman" w:hAnsi="Times New Roman" w:cs="Times New Roman"/>
          <w:sz w:val="24"/>
          <w:szCs w:val="24"/>
        </w:rPr>
        <w:t xml:space="preserve">Caso o usuário queira atualizar seus dados </w:t>
      </w:r>
    </w:p>
    <w:p w:rsidR="008A30E4" w:rsidRDefault="008A30E4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Cate</w:t>
      </w:r>
      <w:r w:rsidR="00FA3916">
        <w:rPr>
          <w:rFonts w:ascii="Times New Roman" w:hAnsi="Times New Roman" w:cs="Times New Roman"/>
          <w:sz w:val="24"/>
          <w:szCs w:val="24"/>
        </w:rPr>
        <w:t xml:space="preserve">gorização de Kano: Inconsciente </w:t>
      </w:r>
    </w:p>
    <w:p w:rsidR="0066545D" w:rsidRPr="00BC10C8" w:rsidRDefault="0066545D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Prioridade: Importante </w:t>
      </w:r>
    </w:p>
    <w:p w:rsidR="008A30E4" w:rsidRPr="00BC10C8" w:rsidRDefault="008A30E4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Responsabilidade: André</w:t>
      </w:r>
    </w:p>
    <w:p w:rsidR="008A30E4" w:rsidRPr="00BC10C8" w:rsidRDefault="008A30E4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Fonte: -</w:t>
      </w:r>
    </w:p>
    <w:p w:rsidR="008A30E4" w:rsidRDefault="008A30E4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Autor: Lorena</w:t>
      </w:r>
    </w:p>
    <w:p w:rsid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C10C8" w:rsidRP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Identificador: RQ1</w:t>
      </w:r>
    </w:p>
    <w:p w:rsidR="00BC10C8" w:rsidRP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Nome: Linguagem de programação</w:t>
      </w:r>
    </w:p>
    <w:p w:rsidR="00BC10C8" w:rsidRP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Descrição: O sistema deve ser desenvolvido em linguagem Java.</w:t>
      </w:r>
    </w:p>
    <w:p w:rsid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 xml:space="preserve">Categorização de Kano: Subconsciente </w:t>
      </w:r>
    </w:p>
    <w:p w:rsidR="0066545D" w:rsidRPr="00BC10C8" w:rsidRDefault="0066545D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Prioridade: Útil </w:t>
      </w:r>
    </w:p>
    <w:p w:rsidR="00BC10C8" w:rsidRP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Responsabilidade: André</w:t>
      </w:r>
    </w:p>
    <w:p w:rsidR="00BC10C8" w:rsidRP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Fonte: Lucas e Karina</w:t>
      </w:r>
    </w:p>
    <w:p w:rsidR="00BC10C8" w:rsidRP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Autor: Lorena</w:t>
      </w:r>
    </w:p>
    <w:p w:rsidR="00BC10C8" w:rsidRP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C10C8" w:rsidRP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lastRenderedPageBreak/>
        <w:t>Identificador: RQ2</w:t>
      </w:r>
    </w:p>
    <w:p w:rsidR="00BC10C8" w:rsidRP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Nome: Interface Simples</w:t>
      </w:r>
    </w:p>
    <w:p w:rsidR="00BC10C8" w:rsidRP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Descrição: o sistema deve apresentar uma interface simples com letras e botoes grandes.</w:t>
      </w:r>
    </w:p>
    <w:p w:rsid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Categorização de Kano: consciente</w:t>
      </w:r>
    </w:p>
    <w:p w:rsidR="0066545D" w:rsidRPr="00BC10C8" w:rsidRDefault="0066545D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Prioridade: Útil </w:t>
      </w:r>
    </w:p>
    <w:p w:rsidR="00BC10C8" w:rsidRP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Responsabilidade: André</w:t>
      </w:r>
    </w:p>
    <w:p w:rsidR="00BC10C8" w:rsidRP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Fonte: Lucas e Karina</w:t>
      </w:r>
    </w:p>
    <w:p w:rsidR="005C1A4F" w:rsidRDefault="00AE5661" w:rsidP="00FA391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Autor: Lorena</w:t>
      </w:r>
    </w:p>
    <w:p w:rsidR="0066545D" w:rsidRPr="00AE5661" w:rsidRDefault="0066545D" w:rsidP="00FA391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C1A4F" w:rsidRDefault="00CA3309" w:rsidP="005C1A4F">
      <w:pPr>
        <w:pStyle w:val="Ttulo1"/>
      </w:pPr>
      <w:bookmarkStart w:id="20" w:name="_Toc460918923"/>
      <w:r>
        <w:t>5</w:t>
      </w:r>
      <w:r w:rsidRPr="00AA72DC">
        <w:t>.</w:t>
      </w:r>
      <w:r w:rsidR="005C1A4F" w:rsidRPr="005C1A4F">
        <w:t xml:space="preserve"> </w:t>
      </w:r>
      <w:r w:rsidR="005C1A4F">
        <w:t>Outros Requisitos do Produto</w:t>
      </w:r>
      <w:bookmarkEnd w:id="20"/>
    </w:p>
    <w:p w:rsidR="005C1A4F" w:rsidRPr="005C1A4F" w:rsidRDefault="005C1A4F" w:rsidP="005C1A4F">
      <w:pPr>
        <w:pStyle w:val="Ttulo2"/>
      </w:pPr>
      <w:bookmarkStart w:id="21" w:name="_Toc460918924"/>
      <w:r w:rsidRPr="005C1A4F">
        <w:t>5.1 Padrões Aplicáveis</w:t>
      </w:r>
      <w:bookmarkEnd w:id="21"/>
    </w:p>
    <w:p w:rsidR="005C1A4F" w:rsidRPr="005C1A4F" w:rsidRDefault="005C1A4F" w:rsidP="005C1A4F">
      <w:pPr>
        <w:rPr>
          <w:rFonts w:ascii="Times New Roman" w:hAnsi="Times New Roman" w:cs="Times New Roman"/>
          <w:sz w:val="24"/>
          <w:szCs w:val="24"/>
        </w:rPr>
      </w:pPr>
      <w:r w:rsidRPr="005C1A4F">
        <w:rPr>
          <w:rFonts w:ascii="Times New Roman" w:hAnsi="Times New Roman" w:cs="Times New Roman"/>
          <w:sz w:val="24"/>
          <w:szCs w:val="24"/>
        </w:rPr>
        <w:t>Não há nenhum padrão normalizado e oficializado no sistema. Todavia, podemos dizer informalmente, que o sistema atende padrões:</w:t>
      </w:r>
    </w:p>
    <w:p w:rsidR="005C1A4F" w:rsidRPr="005C1A4F" w:rsidRDefault="005C1A4F" w:rsidP="005C1A4F">
      <w:pPr>
        <w:rPr>
          <w:rFonts w:ascii="Times New Roman" w:hAnsi="Times New Roman" w:cs="Times New Roman"/>
          <w:sz w:val="24"/>
          <w:szCs w:val="24"/>
        </w:rPr>
      </w:pPr>
      <w:r w:rsidRPr="005C1A4F">
        <w:rPr>
          <w:rFonts w:ascii="Times New Roman" w:hAnsi="Times New Roman" w:cs="Times New Roman"/>
          <w:sz w:val="24"/>
          <w:szCs w:val="24"/>
        </w:rPr>
        <w:t>Jurídicos e Regulamentares: Confere com a lei da idade minima para consumo de bebida alcoólica e no mais não fere nenhuma lei judicial.</w:t>
      </w:r>
    </w:p>
    <w:p w:rsidR="005C1A4F" w:rsidRPr="005C1A4F" w:rsidRDefault="005C1A4F" w:rsidP="005C1A4F">
      <w:pPr>
        <w:rPr>
          <w:rFonts w:ascii="Times New Roman" w:hAnsi="Times New Roman" w:cs="Times New Roman"/>
          <w:sz w:val="24"/>
          <w:szCs w:val="24"/>
        </w:rPr>
      </w:pPr>
      <w:r w:rsidRPr="005C1A4F">
        <w:rPr>
          <w:rFonts w:ascii="Times New Roman" w:hAnsi="Times New Roman" w:cs="Times New Roman"/>
          <w:sz w:val="24"/>
          <w:szCs w:val="24"/>
        </w:rPr>
        <w:t>Conformidade da plataforma: Garante funcionalidade nas diversas plataformas.</w:t>
      </w:r>
    </w:p>
    <w:p w:rsidR="005C1A4F" w:rsidRPr="005C1A4F" w:rsidRDefault="005C1A4F" w:rsidP="005C1A4F">
      <w:pPr>
        <w:pStyle w:val="Ttulo2"/>
      </w:pPr>
      <w:bookmarkStart w:id="22" w:name="_Toc460918925"/>
      <w:r w:rsidRPr="005C1A4F">
        <w:t>5.2 Requisitos do Sistema</w:t>
      </w:r>
      <w:bookmarkEnd w:id="22"/>
    </w:p>
    <w:p w:rsidR="005C1A4F" w:rsidRPr="005C1A4F" w:rsidRDefault="005C1A4F" w:rsidP="005C1A4F">
      <w:pPr>
        <w:rPr>
          <w:rFonts w:ascii="Times New Roman" w:hAnsi="Times New Roman" w:cs="Times New Roman"/>
          <w:sz w:val="24"/>
          <w:szCs w:val="24"/>
        </w:rPr>
      </w:pPr>
      <w:r w:rsidRPr="005C1A4F">
        <w:rPr>
          <w:rFonts w:ascii="Times New Roman" w:hAnsi="Times New Roman" w:cs="Times New Roman"/>
          <w:sz w:val="24"/>
          <w:szCs w:val="24"/>
        </w:rPr>
        <w:t xml:space="preserve">Em relação ao Hardware, os requisitos são minímos (podem ser conferidos com a documentação do Java: </w:t>
      </w:r>
      <w:hyperlink r:id="rId11">
        <w:r w:rsidRPr="005C1A4F">
          <w:rPr>
            <w:rFonts w:ascii="Times New Roman" w:hAnsi="Times New Roman" w:cs="Times New Roman"/>
            <w:color w:val="1155CC"/>
            <w:sz w:val="24"/>
            <w:szCs w:val="24"/>
            <w:u w:val="single"/>
          </w:rPr>
          <w:t>https://www.java.com/pt_BR/download/help/sysreq.xml</w:t>
        </w:r>
      </w:hyperlink>
      <w:r w:rsidRPr="005C1A4F">
        <w:rPr>
          <w:rFonts w:ascii="Times New Roman" w:hAnsi="Times New Roman" w:cs="Times New Roman"/>
          <w:sz w:val="24"/>
          <w:szCs w:val="24"/>
        </w:rPr>
        <w:t xml:space="preserve"> ) . Não é necessário uma máquina potente para o uso do programa, dado que, o programa é leve e não necessita de processamento complexo. Já quanto ao software, o sistema deve ter instalado Java. O sistema é multiplataforma. </w:t>
      </w:r>
    </w:p>
    <w:p w:rsidR="005C1A4F" w:rsidRPr="005C1A4F" w:rsidRDefault="005C1A4F" w:rsidP="005C1A4F">
      <w:pPr>
        <w:pStyle w:val="Ttulo2"/>
      </w:pPr>
      <w:bookmarkStart w:id="23" w:name="_Toc460918926"/>
      <w:r w:rsidRPr="005C1A4F">
        <w:t>5.3 Requisitos de desempenho</w:t>
      </w:r>
      <w:bookmarkEnd w:id="23"/>
    </w:p>
    <w:p w:rsidR="005C1A4F" w:rsidRPr="005C1A4F" w:rsidRDefault="005C1A4F" w:rsidP="005C1A4F">
      <w:pPr>
        <w:rPr>
          <w:rFonts w:ascii="Times New Roman" w:hAnsi="Times New Roman" w:cs="Times New Roman"/>
          <w:sz w:val="24"/>
          <w:szCs w:val="24"/>
        </w:rPr>
      </w:pPr>
      <w:r w:rsidRPr="005C1A4F">
        <w:rPr>
          <w:rFonts w:ascii="Times New Roman" w:hAnsi="Times New Roman" w:cs="Times New Roman"/>
          <w:sz w:val="24"/>
          <w:szCs w:val="24"/>
        </w:rPr>
        <w:t xml:space="preserve">Tende a não ter problemas em relação ao desempenho, considerando um sistema simples e leve. Não há tempo de resposta alto com o uso das funcionalidades do programa. Embora há sempre o risco de detrimento com o rendimento e condições de carregamento adversos. </w:t>
      </w:r>
    </w:p>
    <w:p w:rsidR="005C1A4F" w:rsidRPr="005C1A4F" w:rsidRDefault="005C1A4F" w:rsidP="005C1A4F">
      <w:pPr>
        <w:pStyle w:val="Ttulo2"/>
      </w:pPr>
      <w:bookmarkStart w:id="24" w:name="_Toc460918927"/>
      <w:r w:rsidRPr="005C1A4F">
        <w:t>5.4 Requisitos Ambientais</w:t>
      </w:r>
      <w:bookmarkEnd w:id="24"/>
    </w:p>
    <w:p w:rsidR="005C1A4F" w:rsidRPr="005C1A4F" w:rsidRDefault="005C1A4F" w:rsidP="005C1A4F">
      <w:pPr>
        <w:rPr>
          <w:rFonts w:ascii="Times New Roman" w:hAnsi="Times New Roman" w:cs="Times New Roman"/>
          <w:sz w:val="24"/>
          <w:szCs w:val="24"/>
        </w:rPr>
      </w:pPr>
      <w:r w:rsidRPr="005C1A4F">
        <w:rPr>
          <w:rFonts w:ascii="Times New Roman" w:hAnsi="Times New Roman" w:cs="Times New Roman"/>
          <w:sz w:val="24"/>
          <w:szCs w:val="24"/>
        </w:rPr>
        <w:t>O ambiente de uso do usuário pode não ser fixo e estar em contato com condições diversas, a de se considerar o clima, e da forma que ele afeta o usuário e consequentemente o uso do sistema. Em relação ao sistema propriamente dito, não há nenhuma alteração independente de clima,tempo e afins.</w:t>
      </w:r>
    </w:p>
    <w:p w:rsidR="005C1A4F" w:rsidRPr="005C1A4F" w:rsidRDefault="005C1A4F" w:rsidP="005C1A4F">
      <w:pPr>
        <w:pStyle w:val="Ttulo1"/>
      </w:pPr>
      <w:bookmarkStart w:id="25" w:name="_Toc460918928"/>
      <w:r>
        <w:t>6.</w:t>
      </w:r>
      <w:r w:rsidRPr="005C1A4F">
        <w:t xml:space="preserve"> Requisitos de Documentação</w:t>
      </w:r>
      <w:bookmarkEnd w:id="25"/>
    </w:p>
    <w:p w:rsidR="005C1A4F" w:rsidRPr="005C1A4F" w:rsidRDefault="005C1A4F" w:rsidP="005C1A4F">
      <w:pPr>
        <w:pStyle w:val="Ttulo2"/>
      </w:pPr>
      <w:bookmarkStart w:id="26" w:name="_Toc460918929"/>
      <w:r w:rsidRPr="005C1A4F">
        <w:t>6.1 Notas sobre a liberação, arquivo Leia-me</w:t>
      </w:r>
      <w:bookmarkEnd w:id="26"/>
    </w:p>
    <w:p w:rsidR="005C1A4F" w:rsidRPr="005C1A4F" w:rsidRDefault="005C1A4F" w:rsidP="005C1A4F">
      <w:pPr>
        <w:rPr>
          <w:rFonts w:ascii="Times New Roman" w:hAnsi="Times New Roman" w:cs="Times New Roman"/>
          <w:sz w:val="24"/>
          <w:szCs w:val="24"/>
        </w:rPr>
      </w:pPr>
      <w:r w:rsidRPr="005C1A4F">
        <w:rPr>
          <w:rFonts w:ascii="Times New Roman" w:hAnsi="Times New Roman" w:cs="Times New Roman"/>
          <w:sz w:val="24"/>
          <w:szCs w:val="24"/>
        </w:rPr>
        <w:lastRenderedPageBreak/>
        <w:t xml:space="preserve">Todos os documentos que estão sendo feitos possuem um Histórico de Revisão, e neste, descreve cada mudança feita nos arquivos, contendo também data e autor das alterações. </w:t>
      </w:r>
    </w:p>
    <w:p w:rsidR="005C1A4F" w:rsidRPr="005C1A4F" w:rsidRDefault="005C1A4F" w:rsidP="005C1A4F">
      <w:pPr>
        <w:pStyle w:val="Ttulo2"/>
      </w:pPr>
      <w:bookmarkStart w:id="27" w:name="_Toc460918930"/>
      <w:r w:rsidRPr="005C1A4F">
        <w:t>6.2 Ajuda On-line</w:t>
      </w:r>
      <w:bookmarkEnd w:id="27"/>
    </w:p>
    <w:p w:rsidR="005C1A4F" w:rsidRPr="005C1A4F" w:rsidRDefault="005C1A4F" w:rsidP="005C1A4F">
      <w:pPr>
        <w:rPr>
          <w:rFonts w:ascii="Times New Roman" w:hAnsi="Times New Roman" w:cs="Times New Roman"/>
          <w:sz w:val="24"/>
          <w:szCs w:val="24"/>
        </w:rPr>
      </w:pPr>
      <w:r w:rsidRPr="005C1A4F">
        <w:rPr>
          <w:rFonts w:ascii="Times New Roman" w:hAnsi="Times New Roman" w:cs="Times New Roman"/>
          <w:sz w:val="24"/>
          <w:szCs w:val="24"/>
        </w:rPr>
        <w:t xml:space="preserve">Não há suporte para ajuda on-line. </w:t>
      </w:r>
    </w:p>
    <w:p w:rsidR="005C1A4F" w:rsidRPr="005C1A4F" w:rsidRDefault="005C1A4F" w:rsidP="005C1A4F">
      <w:pPr>
        <w:pStyle w:val="Ttulo2"/>
      </w:pPr>
      <w:bookmarkStart w:id="28" w:name="_Toc460918931"/>
      <w:r w:rsidRPr="005C1A4F">
        <w:t>6.3 Guias de Instalação</w:t>
      </w:r>
      <w:bookmarkEnd w:id="28"/>
    </w:p>
    <w:p w:rsidR="005C1A4F" w:rsidRPr="0066545D" w:rsidRDefault="005C1A4F" w:rsidP="0066545D">
      <w:pPr>
        <w:rPr>
          <w:rFonts w:ascii="Times New Roman" w:hAnsi="Times New Roman" w:cs="Times New Roman"/>
          <w:sz w:val="24"/>
          <w:szCs w:val="24"/>
        </w:rPr>
      </w:pPr>
      <w:r w:rsidRPr="005C1A4F">
        <w:rPr>
          <w:rFonts w:ascii="Times New Roman" w:hAnsi="Times New Roman" w:cs="Times New Roman"/>
          <w:sz w:val="24"/>
          <w:szCs w:val="24"/>
        </w:rPr>
        <w:t>A Instalação é simples. Não é necessário nenhum procedimento que necessita de guia. É somente um executável que só precisa de “dois cliques” para abrir. Existe um Manual do Usuário, que contém informações detalha</w:t>
      </w:r>
      <w:r w:rsidR="0066545D">
        <w:rPr>
          <w:rFonts w:ascii="Times New Roman" w:hAnsi="Times New Roman" w:cs="Times New Roman"/>
          <w:sz w:val="24"/>
          <w:szCs w:val="24"/>
        </w:rPr>
        <w:t xml:space="preserve">das de como usar o aplicativo. </w:t>
      </w:r>
    </w:p>
    <w:p w:rsidR="005C1A4F" w:rsidRPr="005C1A4F" w:rsidRDefault="005C1A4F" w:rsidP="005C1A4F">
      <w:pPr>
        <w:pStyle w:val="Ttulo2"/>
      </w:pPr>
      <w:bookmarkStart w:id="29" w:name="_Toc460918932"/>
      <w:r w:rsidRPr="005C1A4F">
        <w:t>6.4 Rótulos e Embalagem</w:t>
      </w:r>
      <w:bookmarkEnd w:id="29"/>
    </w:p>
    <w:p w:rsidR="005C1A4F" w:rsidRDefault="005C1A4F" w:rsidP="005C1A4F">
      <w:pPr>
        <w:rPr>
          <w:rFonts w:ascii="Times New Roman" w:hAnsi="Times New Roman" w:cs="Times New Roman"/>
          <w:sz w:val="24"/>
          <w:szCs w:val="24"/>
        </w:rPr>
      </w:pPr>
      <w:r w:rsidRPr="005C1A4F">
        <w:rPr>
          <w:rFonts w:ascii="Times New Roman" w:hAnsi="Times New Roman" w:cs="Times New Roman"/>
          <w:sz w:val="24"/>
          <w:szCs w:val="24"/>
        </w:rPr>
        <w:t xml:space="preserve">Para esse item, consideramos o protótipo do sistema, que conta com imagens que mostram como o sistema é visualmente. </w:t>
      </w:r>
    </w:p>
    <w:p w:rsidR="005C1A4F" w:rsidRPr="005C1A4F" w:rsidRDefault="005C1A4F" w:rsidP="005C1A4F">
      <w:pPr>
        <w:pStyle w:val="Ttulo1"/>
      </w:pPr>
      <w:bookmarkStart w:id="30" w:name="_Toc460918933"/>
      <w:r>
        <w:t xml:space="preserve">7. </w:t>
      </w:r>
      <w:r w:rsidRPr="005C1A4F">
        <w:t>Faixas de Qualidade</w:t>
      </w:r>
      <w:bookmarkEnd w:id="30"/>
    </w:p>
    <w:p w:rsidR="005C1A4F" w:rsidRPr="005C1A4F" w:rsidRDefault="005C1A4F" w:rsidP="005C1A4F">
      <w:pPr>
        <w:rPr>
          <w:rFonts w:ascii="Times New Roman" w:hAnsi="Times New Roman" w:cs="Times New Roman"/>
          <w:sz w:val="24"/>
          <w:szCs w:val="24"/>
        </w:rPr>
      </w:pPr>
      <w:r w:rsidRPr="005C1A4F">
        <w:rPr>
          <w:rFonts w:ascii="Times New Roman" w:hAnsi="Times New Roman" w:cs="Times New Roman"/>
          <w:sz w:val="24"/>
          <w:szCs w:val="24"/>
        </w:rPr>
        <w:t>Serão realizadas testes após o término da implementação com o objetivo de sanar quaisquer falhas que o sistema possa ter. Esses testes, também visam garantir desempenho e robustez do sistema. A respeito da usabilidade, está sendo baseado nos relatos do usuário - como ele acha que deve ser -  com citações do que ele acha ideal para o programa.</w:t>
      </w:r>
    </w:p>
    <w:p w:rsidR="00CA3309" w:rsidRPr="005C1A4F" w:rsidRDefault="005C1A4F" w:rsidP="005C1A4F">
      <w:pPr>
        <w:pStyle w:val="Ttulo1"/>
      </w:pPr>
      <w:bookmarkStart w:id="31" w:name="_Toc460918934"/>
      <w:r w:rsidRPr="005C1A4F">
        <w:rPr>
          <w:rFonts w:eastAsiaTheme="minorHAnsi"/>
        </w:rPr>
        <w:t>8. Apêndices</w:t>
      </w:r>
      <w:bookmarkEnd w:id="31"/>
      <w:r w:rsidRPr="005C1A4F">
        <w:rPr>
          <w:rFonts w:eastAsiaTheme="minorHAnsi"/>
        </w:rPr>
        <w:t xml:space="preserve"> </w:t>
      </w:r>
    </w:p>
    <w:p w:rsidR="00E23EAB" w:rsidRPr="00A57FEB" w:rsidRDefault="005C1A4F" w:rsidP="00FA3916">
      <w:pPr>
        <w:pStyle w:val="Ttulo2"/>
        <w:jc w:val="both"/>
      </w:pPr>
      <w:bookmarkStart w:id="32" w:name="_Toc460918935"/>
      <w:r>
        <w:t>8</w:t>
      </w:r>
      <w:r w:rsidR="00CA3309" w:rsidRPr="00A57FEB">
        <w:t>.1 Glossário</w:t>
      </w:r>
      <w:bookmarkEnd w:id="32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23EAB" w:rsidTr="00E23EAB">
        <w:tc>
          <w:tcPr>
            <w:tcW w:w="4247" w:type="dxa"/>
          </w:tcPr>
          <w:p w:rsidR="00E23EAB" w:rsidRDefault="00E23EAB" w:rsidP="00FA3916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Palavra/Sigla</w:t>
            </w:r>
          </w:p>
        </w:tc>
        <w:tc>
          <w:tcPr>
            <w:tcW w:w="4247" w:type="dxa"/>
          </w:tcPr>
          <w:p w:rsidR="00E23EAB" w:rsidRDefault="00E23EAB" w:rsidP="00FA3916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Significado</w:t>
            </w:r>
          </w:p>
        </w:tc>
      </w:tr>
      <w:tr w:rsidR="00E23EAB" w:rsidTr="00E23EAB">
        <w:tc>
          <w:tcPr>
            <w:tcW w:w="4247" w:type="dxa"/>
          </w:tcPr>
          <w:p w:rsidR="00E23EAB" w:rsidRDefault="00E23EAB" w:rsidP="00FA3916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CA33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Gauge</w:t>
            </w:r>
          </w:p>
        </w:tc>
        <w:tc>
          <w:tcPr>
            <w:tcW w:w="4247" w:type="dxa"/>
          </w:tcPr>
          <w:p w:rsidR="00E23EAB" w:rsidRDefault="00E23EAB" w:rsidP="00FA3916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CA33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Termômetro</w:t>
            </w:r>
          </w:p>
        </w:tc>
      </w:tr>
      <w:tr w:rsidR="00E23EAB" w:rsidTr="00E23EAB">
        <w:tc>
          <w:tcPr>
            <w:tcW w:w="4247" w:type="dxa"/>
          </w:tcPr>
          <w:p w:rsidR="00E23EAB" w:rsidRDefault="00E23EAB" w:rsidP="00FA3916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Tá</w:t>
            </w:r>
            <w:r w:rsidRPr="00CA33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xi help</w:t>
            </w:r>
          </w:p>
        </w:tc>
        <w:tc>
          <w:tcPr>
            <w:tcW w:w="4247" w:type="dxa"/>
          </w:tcPr>
          <w:p w:rsidR="00E23EAB" w:rsidRDefault="00E23EAB" w:rsidP="00FA3916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CA33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Ajuda de um taxi</w:t>
            </w:r>
          </w:p>
        </w:tc>
      </w:tr>
      <w:tr w:rsidR="00E23EAB" w:rsidTr="00E23EAB">
        <w:tc>
          <w:tcPr>
            <w:tcW w:w="4247" w:type="dxa"/>
          </w:tcPr>
          <w:p w:rsidR="00E23EAB" w:rsidRDefault="00E23EAB" w:rsidP="00FA3916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CA33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Desktop</w:t>
            </w:r>
          </w:p>
        </w:tc>
        <w:tc>
          <w:tcPr>
            <w:tcW w:w="4247" w:type="dxa"/>
          </w:tcPr>
          <w:p w:rsidR="00E23EAB" w:rsidRDefault="00E23EAB" w:rsidP="00FA3916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CA33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Computador pessoal</w:t>
            </w:r>
          </w:p>
        </w:tc>
      </w:tr>
      <w:tr w:rsidR="00E23EAB" w:rsidTr="00E23EAB">
        <w:tc>
          <w:tcPr>
            <w:tcW w:w="4247" w:type="dxa"/>
          </w:tcPr>
          <w:p w:rsidR="00E23EAB" w:rsidRDefault="00E23EAB" w:rsidP="00FA3916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CA33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Stakeholders</w:t>
            </w:r>
          </w:p>
        </w:tc>
        <w:tc>
          <w:tcPr>
            <w:tcW w:w="4247" w:type="dxa"/>
          </w:tcPr>
          <w:p w:rsidR="00E23EAB" w:rsidRDefault="00E23EAB" w:rsidP="00FA3916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CA33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Parte interessada ou interessante ao projeto</w:t>
            </w:r>
          </w:p>
        </w:tc>
      </w:tr>
    </w:tbl>
    <w:p w:rsidR="0066545D" w:rsidRDefault="0066545D" w:rsidP="00FA3916">
      <w:pPr>
        <w:pStyle w:val="Ttulo2"/>
        <w:jc w:val="both"/>
        <w:rPr>
          <w:shd w:val="clear" w:color="auto" w:fill="FFFFFF"/>
        </w:rPr>
      </w:pPr>
      <w:bookmarkStart w:id="33" w:name="_Toc460403747"/>
      <w:bookmarkStart w:id="34" w:name="_Toc460918936"/>
    </w:p>
    <w:p w:rsidR="0066545D" w:rsidRDefault="0066545D" w:rsidP="00FA3916">
      <w:pPr>
        <w:pStyle w:val="Ttulo2"/>
        <w:jc w:val="both"/>
        <w:rPr>
          <w:shd w:val="clear" w:color="auto" w:fill="FFFFFF"/>
        </w:rPr>
      </w:pPr>
    </w:p>
    <w:p w:rsidR="0066545D" w:rsidRDefault="0066545D" w:rsidP="00FA3916">
      <w:pPr>
        <w:pStyle w:val="Ttulo2"/>
        <w:jc w:val="both"/>
        <w:rPr>
          <w:shd w:val="clear" w:color="auto" w:fill="FFFFFF"/>
        </w:rPr>
      </w:pPr>
    </w:p>
    <w:p w:rsidR="0066545D" w:rsidRDefault="0066545D" w:rsidP="00FA3916">
      <w:pPr>
        <w:pStyle w:val="Ttulo2"/>
        <w:jc w:val="both"/>
        <w:rPr>
          <w:shd w:val="clear" w:color="auto" w:fill="FFFFFF"/>
        </w:rPr>
      </w:pPr>
    </w:p>
    <w:p w:rsidR="0066545D" w:rsidRDefault="0066545D" w:rsidP="00FA3916">
      <w:pPr>
        <w:pStyle w:val="Ttulo2"/>
        <w:jc w:val="both"/>
        <w:rPr>
          <w:shd w:val="clear" w:color="auto" w:fill="FFFFFF"/>
        </w:rPr>
      </w:pPr>
    </w:p>
    <w:p w:rsidR="0066545D" w:rsidRDefault="0066545D" w:rsidP="00FA3916">
      <w:pPr>
        <w:pStyle w:val="Ttulo2"/>
        <w:jc w:val="both"/>
        <w:rPr>
          <w:shd w:val="clear" w:color="auto" w:fill="FFFFFF"/>
        </w:rPr>
      </w:pPr>
    </w:p>
    <w:p w:rsidR="009C56C2" w:rsidRDefault="009C56C2" w:rsidP="00FA3916">
      <w:pPr>
        <w:pStyle w:val="Ttulo2"/>
        <w:jc w:val="both"/>
        <w:rPr>
          <w:shd w:val="clear" w:color="auto" w:fill="FFFFFF"/>
        </w:rPr>
      </w:pPr>
    </w:p>
    <w:p w:rsidR="009C56C2" w:rsidRDefault="009C56C2" w:rsidP="00FA3916">
      <w:pPr>
        <w:pStyle w:val="Ttulo2"/>
        <w:jc w:val="both"/>
        <w:rPr>
          <w:shd w:val="clear" w:color="auto" w:fill="FFFFFF"/>
        </w:rPr>
      </w:pPr>
    </w:p>
    <w:p w:rsidR="009C56C2" w:rsidRDefault="009C56C2" w:rsidP="00FA3916">
      <w:pPr>
        <w:pStyle w:val="Ttulo2"/>
        <w:jc w:val="both"/>
        <w:rPr>
          <w:shd w:val="clear" w:color="auto" w:fill="FFFFFF"/>
        </w:rPr>
      </w:pPr>
    </w:p>
    <w:p w:rsidR="009C56C2" w:rsidRDefault="009C56C2" w:rsidP="00FA3916">
      <w:pPr>
        <w:pStyle w:val="Ttulo2"/>
        <w:jc w:val="both"/>
        <w:rPr>
          <w:shd w:val="clear" w:color="auto" w:fill="FFFFFF"/>
        </w:rPr>
      </w:pPr>
    </w:p>
    <w:p w:rsidR="00CA3309" w:rsidRPr="00E23EAB" w:rsidRDefault="005C1A4F" w:rsidP="00FA3916">
      <w:pPr>
        <w:pStyle w:val="Ttulo2"/>
        <w:jc w:val="both"/>
        <w:rPr>
          <w:shd w:val="clear" w:color="auto" w:fill="FFFFFF"/>
        </w:rPr>
      </w:pPr>
      <w:r>
        <w:rPr>
          <w:shd w:val="clear" w:color="auto" w:fill="FFFFFF"/>
        </w:rPr>
        <w:t>8</w:t>
      </w:r>
      <w:r w:rsidR="00E23EAB">
        <w:rPr>
          <w:shd w:val="clear" w:color="auto" w:fill="FFFFFF"/>
        </w:rPr>
        <w:t>.2 Diagrama de Casos de Uso</w:t>
      </w:r>
      <w:bookmarkEnd w:id="33"/>
      <w:bookmarkEnd w:id="34"/>
    </w:p>
    <w:p w:rsidR="00AE5661" w:rsidRDefault="00C56A66" w:rsidP="00FA3916">
      <w:pPr>
        <w:jc w:val="both"/>
        <w:rPr>
          <w:rFonts w:ascii="Times New Roman" w:hAnsi="Times New Roman" w:cs="Times New Roman"/>
          <w:i/>
          <w:sz w:val="24"/>
          <w:szCs w:val="28"/>
        </w:rPr>
      </w:pPr>
      <w:r>
        <w:rPr>
          <w:rFonts w:ascii="Times New Roman" w:hAnsi="Times New Roman" w:cs="Times New Roman"/>
          <w:i/>
          <w:noProof/>
          <w:sz w:val="24"/>
          <w:szCs w:val="28"/>
          <w:lang w:eastAsia="pt-BR"/>
        </w:rPr>
        <w:drawing>
          <wp:inline distT="0" distB="0" distL="0" distR="0">
            <wp:extent cx="5400040" cy="4492625"/>
            <wp:effectExtent l="0" t="0" r="0" b="317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grama de Casos de Us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9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45D" w:rsidRPr="0066545D" w:rsidRDefault="00E23EAB" w:rsidP="0066545D">
      <w:pPr>
        <w:ind w:left="2124" w:firstLine="708"/>
        <w:jc w:val="both"/>
        <w:rPr>
          <w:rFonts w:ascii="Times New Roman" w:hAnsi="Times New Roman" w:cs="Times New Roman"/>
          <w:i/>
          <w:sz w:val="24"/>
          <w:szCs w:val="28"/>
        </w:rPr>
      </w:pPr>
      <w:r>
        <w:rPr>
          <w:rFonts w:ascii="Times New Roman" w:hAnsi="Times New Roman" w:cs="Times New Roman"/>
          <w:i/>
          <w:sz w:val="24"/>
          <w:szCs w:val="28"/>
        </w:rPr>
        <w:t>Figura 1</w:t>
      </w:r>
      <w:r w:rsidRPr="001A3524">
        <w:rPr>
          <w:rFonts w:ascii="Times New Roman" w:hAnsi="Times New Roman" w:cs="Times New Roman"/>
          <w:i/>
          <w:sz w:val="24"/>
          <w:szCs w:val="28"/>
        </w:rPr>
        <w:t xml:space="preserve"> - Diagrama</w:t>
      </w:r>
      <w:r w:rsidRPr="001A3524">
        <w:rPr>
          <w:rFonts w:ascii="Times New Roman" w:hAnsi="Times New Roman" w:cs="Times New Roman"/>
          <w:i/>
          <w:sz w:val="24"/>
          <w:szCs w:val="28"/>
        </w:rPr>
        <w:fldChar w:fldCharType="begin"/>
      </w:r>
      <w:r>
        <w:instrText xml:space="preserve"> XE "</w:instrText>
      </w:r>
      <w:r w:rsidRPr="001A3524">
        <w:rPr>
          <w:rFonts w:ascii="Times New Roman" w:hAnsi="Times New Roman" w:cs="Times New Roman"/>
          <w:sz w:val="28"/>
          <w:szCs w:val="28"/>
        </w:rPr>
        <w:instrText>Diagrama</w:instrText>
      </w:r>
      <w:r>
        <w:instrText xml:space="preserve">" </w:instrText>
      </w:r>
      <w:r w:rsidRPr="001A3524">
        <w:rPr>
          <w:rFonts w:ascii="Times New Roman" w:hAnsi="Times New Roman" w:cs="Times New Roman"/>
          <w:i/>
          <w:sz w:val="24"/>
          <w:szCs w:val="28"/>
        </w:rPr>
        <w:fldChar w:fldCharType="end"/>
      </w:r>
      <w:bookmarkStart w:id="35" w:name="_Toc460918937"/>
      <w:r w:rsidR="0066545D">
        <w:rPr>
          <w:rFonts w:ascii="Times New Roman" w:hAnsi="Times New Roman" w:cs="Times New Roman"/>
          <w:i/>
          <w:sz w:val="24"/>
          <w:szCs w:val="28"/>
        </w:rPr>
        <w:t xml:space="preserve"> de Casos de Uso</w:t>
      </w:r>
    </w:p>
    <w:p w:rsidR="0066545D" w:rsidRDefault="0066545D" w:rsidP="00FA3916">
      <w:pPr>
        <w:pStyle w:val="Ttulo2"/>
        <w:jc w:val="both"/>
      </w:pPr>
    </w:p>
    <w:p w:rsidR="0066545D" w:rsidRDefault="0066545D" w:rsidP="00FA3916">
      <w:pPr>
        <w:pStyle w:val="Ttulo2"/>
        <w:jc w:val="both"/>
      </w:pPr>
    </w:p>
    <w:p w:rsidR="0066545D" w:rsidRDefault="0066545D" w:rsidP="00FA3916">
      <w:pPr>
        <w:pStyle w:val="Ttulo2"/>
        <w:jc w:val="both"/>
      </w:pPr>
    </w:p>
    <w:p w:rsidR="009F6106" w:rsidRDefault="009F6106" w:rsidP="00FA3916">
      <w:pPr>
        <w:pStyle w:val="Ttulo2"/>
        <w:jc w:val="both"/>
      </w:pPr>
      <w:bookmarkStart w:id="36" w:name="_GoBack"/>
      <w:bookmarkEnd w:id="36"/>
    </w:p>
    <w:p w:rsidR="00BA0BBB" w:rsidRDefault="00BA0BBB" w:rsidP="00FA3916">
      <w:pPr>
        <w:pStyle w:val="Ttulo2"/>
        <w:jc w:val="both"/>
      </w:pPr>
    </w:p>
    <w:p w:rsidR="0066545D" w:rsidRDefault="0066545D" w:rsidP="00FA3916">
      <w:pPr>
        <w:pStyle w:val="Ttulo2"/>
        <w:jc w:val="both"/>
      </w:pPr>
    </w:p>
    <w:p w:rsidR="0066545D" w:rsidRDefault="005C1A4F" w:rsidP="00FA3916">
      <w:pPr>
        <w:pStyle w:val="Ttulo2"/>
        <w:jc w:val="both"/>
      </w:pPr>
      <w:r>
        <w:lastRenderedPageBreak/>
        <w:t>8</w:t>
      </w:r>
      <w:r w:rsidR="00BC10C8" w:rsidRPr="00AE5661">
        <w:t>.3 Matriz de rastreabilidade</w:t>
      </w:r>
      <w:bookmarkEnd w:id="35"/>
      <w:r w:rsidR="00BC10C8" w:rsidRPr="00AE5661">
        <w:t xml:space="preserve"> </w:t>
      </w:r>
    </w:p>
    <w:tbl>
      <w:tblPr>
        <w:tblStyle w:val="Tabelacomgrade"/>
        <w:tblW w:w="9576" w:type="dxa"/>
        <w:jc w:val="center"/>
        <w:tblLook w:val="04A0" w:firstRow="1" w:lastRow="0" w:firstColumn="1" w:lastColumn="0" w:noHBand="0" w:noVBand="1"/>
      </w:tblPr>
      <w:tblGrid>
        <w:gridCol w:w="777"/>
        <w:gridCol w:w="658"/>
        <w:gridCol w:w="658"/>
        <w:gridCol w:w="658"/>
        <w:gridCol w:w="658"/>
        <w:gridCol w:w="658"/>
        <w:gridCol w:w="659"/>
        <w:gridCol w:w="659"/>
        <w:gridCol w:w="659"/>
        <w:gridCol w:w="659"/>
        <w:gridCol w:w="776"/>
        <w:gridCol w:w="699"/>
        <w:gridCol w:w="699"/>
        <w:gridCol w:w="699"/>
      </w:tblGrid>
      <w:tr w:rsidR="0066545D" w:rsidRPr="004B1608" w:rsidTr="00891A63">
        <w:trPr>
          <w:jc w:val="center"/>
        </w:trPr>
        <w:tc>
          <w:tcPr>
            <w:tcW w:w="777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B1608">
              <w:rPr>
                <w:rFonts w:ascii="Times New Roman" w:hAnsi="Times New Roman" w:cs="Times New Roman"/>
                <w:b/>
                <w:sz w:val="24"/>
              </w:rPr>
              <w:t>ID</w:t>
            </w:r>
          </w:p>
        </w:tc>
        <w:tc>
          <w:tcPr>
            <w:tcW w:w="658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B1608">
              <w:rPr>
                <w:rFonts w:ascii="Times New Roman" w:hAnsi="Times New Roman" w:cs="Times New Roman"/>
                <w:b/>
                <w:sz w:val="24"/>
              </w:rPr>
              <w:t>RF1</w:t>
            </w:r>
          </w:p>
        </w:tc>
        <w:tc>
          <w:tcPr>
            <w:tcW w:w="658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B1608">
              <w:rPr>
                <w:rFonts w:ascii="Times New Roman" w:hAnsi="Times New Roman" w:cs="Times New Roman"/>
                <w:b/>
                <w:sz w:val="24"/>
              </w:rPr>
              <w:t>RF2</w:t>
            </w:r>
          </w:p>
        </w:tc>
        <w:tc>
          <w:tcPr>
            <w:tcW w:w="658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B1608">
              <w:rPr>
                <w:rFonts w:ascii="Times New Roman" w:hAnsi="Times New Roman" w:cs="Times New Roman"/>
                <w:b/>
                <w:sz w:val="24"/>
              </w:rPr>
              <w:t>RF3</w:t>
            </w:r>
          </w:p>
        </w:tc>
        <w:tc>
          <w:tcPr>
            <w:tcW w:w="658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B1608">
              <w:rPr>
                <w:rFonts w:ascii="Times New Roman" w:hAnsi="Times New Roman" w:cs="Times New Roman"/>
                <w:b/>
                <w:sz w:val="24"/>
              </w:rPr>
              <w:t>RF4</w:t>
            </w:r>
          </w:p>
        </w:tc>
        <w:tc>
          <w:tcPr>
            <w:tcW w:w="658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B1608">
              <w:rPr>
                <w:rFonts w:ascii="Times New Roman" w:hAnsi="Times New Roman" w:cs="Times New Roman"/>
                <w:b/>
                <w:sz w:val="24"/>
              </w:rPr>
              <w:t>RF5</w:t>
            </w:r>
          </w:p>
        </w:tc>
        <w:tc>
          <w:tcPr>
            <w:tcW w:w="659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B1608">
              <w:rPr>
                <w:rFonts w:ascii="Times New Roman" w:hAnsi="Times New Roman" w:cs="Times New Roman"/>
                <w:b/>
                <w:sz w:val="24"/>
              </w:rPr>
              <w:t>RF6</w:t>
            </w:r>
          </w:p>
        </w:tc>
        <w:tc>
          <w:tcPr>
            <w:tcW w:w="659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B1608">
              <w:rPr>
                <w:rFonts w:ascii="Times New Roman" w:hAnsi="Times New Roman" w:cs="Times New Roman"/>
                <w:b/>
                <w:sz w:val="24"/>
              </w:rPr>
              <w:t>RF7</w:t>
            </w:r>
          </w:p>
        </w:tc>
        <w:tc>
          <w:tcPr>
            <w:tcW w:w="659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B1608">
              <w:rPr>
                <w:rFonts w:ascii="Times New Roman" w:hAnsi="Times New Roman" w:cs="Times New Roman"/>
                <w:b/>
                <w:sz w:val="24"/>
              </w:rPr>
              <w:t>RF8</w:t>
            </w:r>
          </w:p>
        </w:tc>
        <w:tc>
          <w:tcPr>
            <w:tcW w:w="659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B1608">
              <w:rPr>
                <w:rFonts w:ascii="Times New Roman" w:hAnsi="Times New Roman" w:cs="Times New Roman"/>
                <w:b/>
                <w:sz w:val="24"/>
              </w:rPr>
              <w:t>RF9</w:t>
            </w:r>
          </w:p>
        </w:tc>
        <w:tc>
          <w:tcPr>
            <w:tcW w:w="776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RF10</w:t>
            </w:r>
          </w:p>
        </w:tc>
        <w:tc>
          <w:tcPr>
            <w:tcW w:w="699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B1608">
              <w:rPr>
                <w:rFonts w:ascii="Times New Roman" w:hAnsi="Times New Roman" w:cs="Times New Roman"/>
                <w:b/>
                <w:sz w:val="24"/>
              </w:rPr>
              <w:t>RQ1</w:t>
            </w:r>
          </w:p>
        </w:tc>
        <w:tc>
          <w:tcPr>
            <w:tcW w:w="699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B1608">
              <w:rPr>
                <w:rFonts w:ascii="Times New Roman" w:hAnsi="Times New Roman" w:cs="Times New Roman"/>
                <w:b/>
                <w:sz w:val="24"/>
              </w:rPr>
              <w:t>RQ2</w:t>
            </w:r>
          </w:p>
        </w:tc>
        <w:tc>
          <w:tcPr>
            <w:tcW w:w="699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RQ3</w:t>
            </w:r>
          </w:p>
        </w:tc>
      </w:tr>
      <w:tr w:rsidR="0066545D" w:rsidRPr="004B1608" w:rsidTr="00891A63">
        <w:trPr>
          <w:trHeight w:val="379"/>
          <w:jc w:val="center"/>
        </w:trPr>
        <w:tc>
          <w:tcPr>
            <w:tcW w:w="777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B1608">
              <w:rPr>
                <w:rFonts w:ascii="Times New Roman" w:hAnsi="Times New Roman" w:cs="Times New Roman"/>
                <w:b/>
                <w:sz w:val="24"/>
              </w:rPr>
              <w:t>RF1</w:t>
            </w:r>
          </w:p>
        </w:tc>
        <w:tc>
          <w:tcPr>
            <w:tcW w:w="658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8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</w:t>
            </w:r>
          </w:p>
        </w:tc>
        <w:tc>
          <w:tcPr>
            <w:tcW w:w="658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8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8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9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9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9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9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76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99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</w:t>
            </w:r>
          </w:p>
        </w:tc>
        <w:tc>
          <w:tcPr>
            <w:tcW w:w="699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99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66545D" w:rsidRPr="004B1608" w:rsidTr="00891A63">
        <w:trPr>
          <w:trHeight w:val="413"/>
          <w:jc w:val="center"/>
        </w:trPr>
        <w:tc>
          <w:tcPr>
            <w:tcW w:w="777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B1608">
              <w:rPr>
                <w:rFonts w:ascii="Times New Roman" w:hAnsi="Times New Roman" w:cs="Times New Roman"/>
                <w:b/>
                <w:sz w:val="24"/>
              </w:rPr>
              <w:t>RF2</w:t>
            </w:r>
          </w:p>
        </w:tc>
        <w:tc>
          <w:tcPr>
            <w:tcW w:w="658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</w:t>
            </w:r>
          </w:p>
        </w:tc>
        <w:tc>
          <w:tcPr>
            <w:tcW w:w="658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8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</w:t>
            </w:r>
          </w:p>
        </w:tc>
        <w:tc>
          <w:tcPr>
            <w:tcW w:w="658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</w:t>
            </w:r>
          </w:p>
        </w:tc>
        <w:tc>
          <w:tcPr>
            <w:tcW w:w="658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</w:t>
            </w:r>
          </w:p>
        </w:tc>
        <w:tc>
          <w:tcPr>
            <w:tcW w:w="659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9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9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9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76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</w:t>
            </w:r>
          </w:p>
        </w:tc>
        <w:tc>
          <w:tcPr>
            <w:tcW w:w="699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</w:t>
            </w:r>
          </w:p>
        </w:tc>
        <w:tc>
          <w:tcPr>
            <w:tcW w:w="699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99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66545D" w:rsidRPr="004B1608" w:rsidTr="00891A63">
        <w:trPr>
          <w:trHeight w:val="418"/>
          <w:jc w:val="center"/>
        </w:trPr>
        <w:tc>
          <w:tcPr>
            <w:tcW w:w="777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B1608">
              <w:rPr>
                <w:rFonts w:ascii="Times New Roman" w:hAnsi="Times New Roman" w:cs="Times New Roman"/>
                <w:b/>
                <w:sz w:val="24"/>
              </w:rPr>
              <w:t>RF3</w:t>
            </w:r>
          </w:p>
        </w:tc>
        <w:tc>
          <w:tcPr>
            <w:tcW w:w="658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8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</w:t>
            </w:r>
          </w:p>
        </w:tc>
        <w:tc>
          <w:tcPr>
            <w:tcW w:w="658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8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8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9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9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</w:t>
            </w:r>
          </w:p>
        </w:tc>
        <w:tc>
          <w:tcPr>
            <w:tcW w:w="659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9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76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</w:t>
            </w:r>
          </w:p>
        </w:tc>
        <w:tc>
          <w:tcPr>
            <w:tcW w:w="699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</w:t>
            </w:r>
          </w:p>
        </w:tc>
        <w:tc>
          <w:tcPr>
            <w:tcW w:w="699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99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66545D" w:rsidRPr="004B1608" w:rsidTr="00891A63">
        <w:trPr>
          <w:trHeight w:val="410"/>
          <w:jc w:val="center"/>
        </w:trPr>
        <w:tc>
          <w:tcPr>
            <w:tcW w:w="777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B1608">
              <w:rPr>
                <w:rFonts w:ascii="Times New Roman" w:hAnsi="Times New Roman" w:cs="Times New Roman"/>
                <w:b/>
                <w:sz w:val="24"/>
              </w:rPr>
              <w:t>RF4</w:t>
            </w:r>
          </w:p>
        </w:tc>
        <w:tc>
          <w:tcPr>
            <w:tcW w:w="658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8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</w:t>
            </w:r>
          </w:p>
        </w:tc>
        <w:tc>
          <w:tcPr>
            <w:tcW w:w="658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8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8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</w:t>
            </w:r>
          </w:p>
        </w:tc>
        <w:tc>
          <w:tcPr>
            <w:tcW w:w="659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9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9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9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76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99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</w:t>
            </w:r>
          </w:p>
        </w:tc>
        <w:tc>
          <w:tcPr>
            <w:tcW w:w="699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99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66545D" w:rsidRPr="004B1608" w:rsidTr="00891A63">
        <w:trPr>
          <w:trHeight w:val="416"/>
          <w:jc w:val="center"/>
        </w:trPr>
        <w:tc>
          <w:tcPr>
            <w:tcW w:w="777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B1608">
              <w:rPr>
                <w:rFonts w:ascii="Times New Roman" w:hAnsi="Times New Roman" w:cs="Times New Roman"/>
                <w:b/>
                <w:sz w:val="24"/>
              </w:rPr>
              <w:t>RF5</w:t>
            </w:r>
          </w:p>
        </w:tc>
        <w:tc>
          <w:tcPr>
            <w:tcW w:w="658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8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</w:t>
            </w:r>
          </w:p>
        </w:tc>
        <w:tc>
          <w:tcPr>
            <w:tcW w:w="658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8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</w:t>
            </w:r>
          </w:p>
        </w:tc>
        <w:tc>
          <w:tcPr>
            <w:tcW w:w="658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9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</w:t>
            </w:r>
          </w:p>
        </w:tc>
        <w:tc>
          <w:tcPr>
            <w:tcW w:w="659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</w:t>
            </w:r>
          </w:p>
        </w:tc>
        <w:tc>
          <w:tcPr>
            <w:tcW w:w="659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</w:t>
            </w:r>
          </w:p>
        </w:tc>
        <w:tc>
          <w:tcPr>
            <w:tcW w:w="659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</w:t>
            </w:r>
          </w:p>
        </w:tc>
        <w:tc>
          <w:tcPr>
            <w:tcW w:w="776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99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</w:t>
            </w:r>
          </w:p>
        </w:tc>
        <w:tc>
          <w:tcPr>
            <w:tcW w:w="699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99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66545D" w:rsidRPr="004B1608" w:rsidTr="00891A63">
        <w:trPr>
          <w:trHeight w:val="422"/>
          <w:jc w:val="center"/>
        </w:trPr>
        <w:tc>
          <w:tcPr>
            <w:tcW w:w="777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B1608">
              <w:rPr>
                <w:rFonts w:ascii="Times New Roman" w:hAnsi="Times New Roman" w:cs="Times New Roman"/>
                <w:b/>
                <w:sz w:val="24"/>
              </w:rPr>
              <w:t>RF6</w:t>
            </w:r>
          </w:p>
        </w:tc>
        <w:tc>
          <w:tcPr>
            <w:tcW w:w="658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8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8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8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8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</w:t>
            </w:r>
          </w:p>
        </w:tc>
        <w:tc>
          <w:tcPr>
            <w:tcW w:w="659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9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9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9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76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99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</w:t>
            </w:r>
          </w:p>
        </w:tc>
        <w:tc>
          <w:tcPr>
            <w:tcW w:w="699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99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66545D" w:rsidRPr="004B1608" w:rsidTr="00891A63">
        <w:trPr>
          <w:trHeight w:val="414"/>
          <w:jc w:val="center"/>
        </w:trPr>
        <w:tc>
          <w:tcPr>
            <w:tcW w:w="777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B1608">
              <w:rPr>
                <w:rFonts w:ascii="Times New Roman" w:hAnsi="Times New Roman" w:cs="Times New Roman"/>
                <w:b/>
                <w:sz w:val="24"/>
              </w:rPr>
              <w:t>RF7</w:t>
            </w:r>
          </w:p>
        </w:tc>
        <w:tc>
          <w:tcPr>
            <w:tcW w:w="658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8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8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</w:t>
            </w:r>
          </w:p>
        </w:tc>
        <w:tc>
          <w:tcPr>
            <w:tcW w:w="658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8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</w:t>
            </w:r>
          </w:p>
        </w:tc>
        <w:tc>
          <w:tcPr>
            <w:tcW w:w="659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9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9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9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76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99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</w:t>
            </w:r>
          </w:p>
        </w:tc>
        <w:tc>
          <w:tcPr>
            <w:tcW w:w="699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99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66545D" w:rsidRPr="004B1608" w:rsidTr="00891A63">
        <w:trPr>
          <w:trHeight w:val="419"/>
          <w:jc w:val="center"/>
        </w:trPr>
        <w:tc>
          <w:tcPr>
            <w:tcW w:w="777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B1608">
              <w:rPr>
                <w:rFonts w:ascii="Times New Roman" w:hAnsi="Times New Roman" w:cs="Times New Roman"/>
                <w:b/>
                <w:sz w:val="24"/>
              </w:rPr>
              <w:t>RF8</w:t>
            </w:r>
          </w:p>
        </w:tc>
        <w:tc>
          <w:tcPr>
            <w:tcW w:w="658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8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8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8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8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</w:t>
            </w:r>
          </w:p>
        </w:tc>
        <w:tc>
          <w:tcPr>
            <w:tcW w:w="659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9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9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9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76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99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</w:t>
            </w:r>
          </w:p>
        </w:tc>
        <w:tc>
          <w:tcPr>
            <w:tcW w:w="699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99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66545D" w:rsidRPr="004B1608" w:rsidTr="00891A63">
        <w:trPr>
          <w:trHeight w:val="411"/>
          <w:jc w:val="center"/>
        </w:trPr>
        <w:tc>
          <w:tcPr>
            <w:tcW w:w="777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B1608">
              <w:rPr>
                <w:rFonts w:ascii="Times New Roman" w:hAnsi="Times New Roman" w:cs="Times New Roman"/>
                <w:b/>
                <w:sz w:val="24"/>
              </w:rPr>
              <w:t>RF9</w:t>
            </w:r>
          </w:p>
        </w:tc>
        <w:tc>
          <w:tcPr>
            <w:tcW w:w="658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8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8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8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8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</w:t>
            </w:r>
          </w:p>
        </w:tc>
        <w:tc>
          <w:tcPr>
            <w:tcW w:w="659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9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9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9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76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99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</w:t>
            </w:r>
          </w:p>
        </w:tc>
        <w:tc>
          <w:tcPr>
            <w:tcW w:w="699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99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66545D" w:rsidRPr="004B1608" w:rsidTr="00891A63">
        <w:trPr>
          <w:trHeight w:val="418"/>
          <w:jc w:val="center"/>
        </w:trPr>
        <w:tc>
          <w:tcPr>
            <w:tcW w:w="777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RF10</w:t>
            </w:r>
          </w:p>
        </w:tc>
        <w:tc>
          <w:tcPr>
            <w:tcW w:w="658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8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</w:t>
            </w:r>
          </w:p>
        </w:tc>
        <w:tc>
          <w:tcPr>
            <w:tcW w:w="658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</w:t>
            </w:r>
          </w:p>
        </w:tc>
        <w:tc>
          <w:tcPr>
            <w:tcW w:w="658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8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9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9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9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9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76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99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</w:t>
            </w:r>
          </w:p>
        </w:tc>
        <w:tc>
          <w:tcPr>
            <w:tcW w:w="699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99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66545D" w:rsidRPr="004B1608" w:rsidTr="00891A63">
        <w:trPr>
          <w:trHeight w:val="424"/>
          <w:jc w:val="center"/>
        </w:trPr>
        <w:tc>
          <w:tcPr>
            <w:tcW w:w="777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B1608">
              <w:rPr>
                <w:rFonts w:ascii="Times New Roman" w:hAnsi="Times New Roman" w:cs="Times New Roman"/>
                <w:b/>
                <w:sz w:val="24"/>
              </w:rPr>
              <w:t>RQ1</w:t>
            </w:r>
          </w:p>
        </w:tc>
        <w:tc>
          <w:tcPr>
            <w:tcW w:w="658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</w:t>
            </w:r>
          </w:p>
        </w:tc>
        <w:tc>
          <w:tcPr>
            <w:tcW w:w="658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</w:t>
            </w:r>
          </w:p>
        </w:tc>
        <w:tc>
          <w:tcPr>
            <w:tcW w:w="658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</w:t>
            </w:r>
          </w:p>
        </w:tc>
        <w:tc>
          <w:tcPr>
            <w:tcW w:w="658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</w:t>
            </w:r>
          </w:p>
        </w:tc>
        <w:tc>
          <w:tcPr>
            <w:tcW w:w="658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</w:t>
            </w:r>
          </w:p>
        </w:tc>
        <w:tc>
          <w:tcPr>
            <w:tcW w:w="659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</w:t>
            </w:r>
          </w:p>
        </w:tc>
        <w:tc>
          <w:tcPr>
            <w:tcW w:w="659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</w:t>
            </w:r>
          </w:p>
        </w:tc>
        <w:tc>
          <w:tcPr>
            <w:tcW w:w="659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</w:t>
            </w:r>
          </w:p>
        </w:tc>
        <w:tc>
          <w:tcPr>
            <w:tcW w:w="659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</w:t>
            </w:r>
          </w:p>
        </w:tc>
        <w:tc>
          <w:tcPr>
            <w:tcW w:w="776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</w:t>
            </w:r>
          </w:p>
        </w:tc>
        <w:tc>
          <w:tcPr>
            <w:tcW w:w="699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99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</w:t>
            </w:r>
          </w:p>
        </w:tc>
        <w:tc>
          <w:tcPr>
            <w:tcW w:w="699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</w:t>
            </w:r>
          </w:p>
        </w:tc>
      </w:tr>
      <w:tr w:rsidR="0066545D" w:rsidRPr="004B1608" w:rsidTr="00891A63">
        <w:trPr>
          <w:trHeight w:val="402"/>
          <w:jc w:val="center"/>
        </w:trPr>
        <w:tc>
          <w:tcPr>
            <w:tcW w:w="777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B1608">
              <w:rPr>
                <w:rFonts w:ascii="Times New Roman" w:hAnsi="Times New Roman" w:cs="Times New Roman"/>
                <w:b/>
                <w:sz w:val="24"/>
              </w:rPr>
              <w:t>RQ2</w:t>
            </w:r>
          </w:p>
        </w:tc>
        <w:tc>
          <w:tcPr>
            <w:tcW w:w="658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8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8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8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8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9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9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9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9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76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99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</w:t>
            </w:r>
          </w:p>
        </w:tc>
        <w:tc>
          <w:tcPr>
            <w:tcW w:w="699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99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66545D" w:rsidRPr="004B1608" w:rsidTr="00891A63">
        <w:tblPrEx>
          <w:jc w:val="left"/>
        </w:tblPrEx>
        <w:trPr>
          <w:trHeight w:val="402"/>
        </w:trPr>
        <w:tc>
          <w:tcPr>
            <w:tcW w:w="777" w:type="dxa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RQ3</w:t>
            </w:r>
          </w:p>
        </w:tc>
        <w:tc>
          <w:tcPr>
            <w:tcW w:w="658" w:type="dxa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8" w:type="dxa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8" w:type="dxa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8" w:type="dxa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8" w:type="dxa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9" w:type="dxa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9" w:type="dxa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9" w:type="dxa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9" w:type="dxa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76" w:type="dxa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99" w:type="dxa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</w:t>
            </w:r>
          </w:p>
        </w:tc>
        <w:tc>
          <w:tcPr>
            <w:tcW w:w="699" w:type="dxa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99" w:type="dxa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66545D" w:rsidRPr="004D61DD" w:rsidRDefault="0066545D" w:rsidP="004D61DD">
      <w:pPr>
        <w:ind w:left="1416" w:firstLine="708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D61DD">
        <w:rPr>
          <w:rFonts w:ascii="Times New Roman" w:hAnsi="Times New Roman" w:cs="Times New Roman"/>
          <w:i/>
          <w:sz w:val="24"/>
          <w:szCs w:val="24"/>
        </w:rPr>
        <w:t>Legenda –</w:t>
      </w:r>
      <w:r w:rsidR="004D61DD" w:rsidRPr="004D61DD">
        <w:rPr>
          <w:rFonts w:ascii="Times New Roman" w:hAnsi="Times New Roman" w:cs="Times New Roman"/>
          <w:i/>
          <w:sz w:val="24"/>
          <w:szCs w:val="24"/>
        </w:rPr>
        <w:t xml:space="preserve"> R: Relacionado e D: Dependente</w:t>
      </w:r>
    </w:p>
    <w:p w:rsidR="005C1A4F" w:rsidRPr="005C1A4F" w:rsidRDefault="00FF2228" w:rsidP="00FF2228">
      <w:pPr>
        <w:pStyle w:val="Ttulo2"/>
      </w:pPr>
      <w:bookmarkStart w:id="37" w:name="_Toc460918938"/>
      <w:r>
        <w:t>8</w:t>
      </w:r>
      <w:r w:rsidR="005C1A4F" w:rsidRPr="005C1A4F">
        <w:t>.4 Esforço</w:t>
      </w:r>
      <w:bookmarkEnd w:id="37"/>
      <w:r w:rsidR="005C1A4F" w:rsidRPr="005C1A4F">
        <w:t xml:space="preserve"> </w:t>
      </w:r>
    </w:p>
    <w:p w:rsidR="005C1A4F" w:rsidRPr="005C1A4F" w:rsidRDefault="005C1A4F" w:rsidP="005C1A4F">
      <w:pPr>
        <w:rPr>
          <w:rFonts w:ascii="Times New Roman" w:hAnsi="Times New Roman" w:cs="Times New Roman"/>
          <w:sz w:val="24"/>
          <w:szCs w:val="24"/>
        </w:rPr>
      </w:pPr>
      <w:r w:rsidRPr="005C1A4F">
        <w:rPr>
          <w:rFonts w:ascii="Times New Roman" w:hAnsi="Times New Roman" w:cs="Times New Roman"/>
          <w:sz w:val="24"/>
          <w:szCs w:val="24"/>
        </w:rPr>
        <w:t xml:space="preserve">Seguindo a recomendação do Processo Unificado, o esforço é atribuído durante as fase do projeto como: Concepção 5%, Elaboração 20%, Construção 65% e Transição 10%. As tarefas desse processo são todas tratadas como mesmo nível, dado a ligação dos mesmo. </w:t>
      </w:r>
    </w:p>
    <w:p w:rsidR="005C1A4F" w:rsidRPr="005C1A4F" w:rsidRDefault="00FF2228" w:rsidP="00FF2228">
      <w:pPr>
        <w:pStyle w:val="Ttulo2"/>
      </w:pPr>
      <w:bookmarkStart w:id="38" w:name="_Toc460918939"/>
      <w:r>
        <w:t>8</w:t>
      </w:r>
      <w:r w:rsidR="005C1A4F" w:rsidRPr="005C1A4F">
        <w:t>.5 Estabilidade</w:t>
      </w:r>
      <w:bookmarkEnd w:id="38"/>
    </w:p>
    <w:p w:rsidR="00FF2228" w:rsidRPr="004D61DD" w:rsidRDefault="005C1A4F" w:rsidP="005C1A4F">
      <w:pPr>
        <w:rPr>
          <w:rFonts w:ascii="Times New Roman" w:hAnsi="Times New Roman" w:cs="Times New Roman"/>
          <w:sz w:val="24"/>
          <w:szCs w:val="24"/>
          <w:u w:val="single"/>
        </w:rPr>
      </w:pPr>
      <w:r w:rsidRPr="005C1A4F">
        <w:rPr>
          <w:rFonts w:ascii="Times New Roman" w:hAnsi="Times New Roman" w:cs="Times New Roman"/>
          <w:sz w:val="24"/>
          <w:szCs w:val="24"/>
        </w:rPr>
        <w:t>Os requisitos já estão definidos e detalhados, logo podemos dizer que estão estáveis até o momento, ou seja, sem previsão e necessidade de alteração. Todavia existe a possibilidade de discussão, alteração de alguns requisitos, considerando que os clientes podem mudar de idéia a qualquer momento ou alguma inconsistência ser encontrada</w:t>
      </w:r>
      <w:r w:rsidR="004D61DD">
        <w:rPr>
          <w:rFonts w:ascii="Times New Roman" w:hAnsi="Times New Roman" w:cs="Times New Roman"/>
          <w:sz w:val="24"/>
          <w:szCs w:val="24"/>
        </w:rPr>
        <w:t>.</w:t>
      </w:r>
    </w:p>
    <w:p w:rsidR="00FF2228" w:rsidRPr="00FF2228" w:rsidRDefault="00FF2228" w:rsidP="00FF2228">
      <w:pPr>
        <w:pStyle w:val="Ttulo1"/>
      </w:pPr>
      <w:bookmarkStart w:id="39" w:name="_Toc460918940"/>
      <w:r>
        <w:t>9.</w:t>
      </w:r>
      <w:r w:rsidRPr="00FF2228">
        <w:t xml:space="preserve">  Referências</w:t>
      </w:r>
      <w:bookmarkEnd w:id="39"/>
    </w:p>
    <w:p w:rsidR="00FF2228" w:rsidRPr="00FF2228" w:rsidRDefault="00FF2228" w:rsidP="00FF2228">
      <w:pPr>
        <w:rPr>
          <w:rFonts w:ascii="Times New Roman" w:hAnsi="Times New Roman" w:cs="Times New Roman"/>
          <w:sz w:val="24"/>
          <w:szCs w:val="24"/>
        </w:rPr>
      </w:pPr>
      <w:r w:rsidRPr="00FF2228">
        <w:rPr>
          <w:rFonts w:ascii="Times New Roman" w:hAnsi="Times New Roman" w:cs="Times New Roman"/>
          <w:sz w:val="24"/>
          <w:szCs w:val="24"/>
        </w:rPr>
        <w:t>Manual do Usuário - Documento que detalha o funcionamento do sistema.</w:t>
      </w:r>
    </w:p>
    <w:p w:rsidR="00FF2228" w:rsidRPr="00FF2228" w:rsidRDefault="009C56C2" w:rsidP="00FF2228">
      <w:pPr>
        <w:tabs>
          <w:tab w:val="left" w:pos="2205"/>
        </w:tabs>
        <w:rPr>
          <w:rFonts w:ascii="Times New Roman" w:hAnsi="Times New Roman" w:cs="Times New Roman"/>
          <w:sz w:val="24"/>
          <w:szCs w:val="24"/>
        </w:rPr>
      </w:pPr>
      <w:hyperlink r:id="rId13" w:history="1">
        <w:r w:rsidR="00FF2228" w:rsidRPr="00FF2228">
          <w:rPr>
            <w:rStyle w:val="Hyperlink"/>
            <w:rFonts w:ascii="Times New Roman" w:hAnsi="Times New Roman" w:cs="Times New Roman"/>
            <w:sz w:val="24"/>
            <w:szCs w:val="24"/>
          </w:rPr>
          <w:t>https://github.com/LorenaZambaldi/DrunkGauge/blob/Elabora%C3%A7%C3%A3o-1/Manual%20do%20usu%C3%A1rio%20Drunk%20Gauge.docx</w:t>
        </w:r>
      </w:hyperlink>
    </w:p>
    <w:p w:rsidR="00FF2228" w:rsidRPr="00FF2228" w:rsidRDefault="00FF2228" w:rsidP="00FF2228">
      <w:pPr>
        <w:rPr>
          <w:rFonts w:ascii="Times New Roman" w:hAnsi="Times New Roman" w:cs="Times New Roman"/>
          <w:sz w:val="24"/>
          <w:szCs w:val="24"/>
        </w:rPr>
      </w:pPr>
      <w:r w:rsidRPr="00FF2228">
        <w:rPr>
          <w:rFonts w:ascii="Times New Roman" w:hAnsi="Times New Roman" w:cs="Times New Roman"/>
          <w:sz w:val="24"/>
          <w:szCs w:val="24"/>
        </w:rPr>
        <w:t>Projeto de Desenvolvimento de Software - Documento que reuni informações necessárias ao controle do projeto.</w:t>
      </w:r>
    </w:p>
    <w:p w:rsidR="00FF2228" w:rsidRPr="00FF2228" w:rsidRDefault="009C56C2" w:rsidP="00FF2228">
      <w:pPr>
        <w:rPr>
          <w:rFonts w:ascii="Times New Roman" w:hAnsi="Times New Roman" w:cs="Times New Roman"/>
          <w:sz w:val="24"/>
          <w:szCs w:val="24"/>
        </w:rPr>
      </w:pPr>
      <w:hyperlink r:id="rId14" w:history="1">
        <w:r w:rsidR="00FF2228" w:rsidRPr="00FF2228">
          <w:rPr>
            <w:rStyle w:val="Hyperlink"/>
            <w:rFonts w:ascii="Times New Roman" w:hAnsi="Times New Roman" w:cs="Times New Roman"/>
            <w:sz w:val="24"/>
            <w:szCs w:val="24"/>
          </w:rPr>
          <w:t>https://github.com/LorenaZambaldi/DrunkGauge/blob/Elabora%C3%A7%C3%A3o-1/Documento%20de%20Desenvolvimento%20de%20Software.docx</w:t>
        </w:r>
      </w:hyperlink>
    </w:p>
    <w:p w:rsidR="00FF2228" w:rsidRPr="00FF2228" w:rsidRDefault="00FF2228" w:rsidP="00FF2228">
      <w:pPr>
        <w:rPr>
          <w:rFonts w:ascii="Times New Roman" w:hAnsi="Times New Roman" w:cs="Times New Roman"/>
          <w:sz w:val="24"/>
          <w:szCs w:val="24"/>
        </w:rPr>
      </w:pPr>
      <w:r w:rsidRPr="00FF2228">
        <w:rPr>
          <w:rFonts w:ascii="Times New Roman" w:hAnsi="Times New Roman" w:cs="Times New Roman"/>
          <w:sz w:val="24"/>
          <w:szCs w:val="24"/>
        </w:rPr>
        <w:t>Documento de Gerenciamento de Riscos - Mostra com detalhes todos os riscos possíveis durante o desenvolvimento do projeto</w:t>
      </w:r>
    </w:p>
    <w:p w:rsidR="00FF2228" w:rsidRPr="00FF2228" w:rsidRDefault="009C56C2" w:rsidP="00FF2228">
      <w:pPr>
        <w:rPr>
          <w:rFonts w:ascii="Times New Roman" w:hAnsi="Times New Roman" w:cs="Times New Roman"/>
          <w:sz w:val="24"/>
          <w:szCs w:val="24"/>
        </w:rPr>
      </w:pPr>
      <w:hyperlink r:id="rId15" w:history="1">
        <w:r w:rsidR="00FF2228" w:rsidRPr="00FF2228">
          <w:rPr>
            <w:rStyle w:val="Hyperlink"/>
            <w:rFonts w:ascii="Times New Roman" w:hAnsi="Times New Roman" w:cs="Times New Roman"/>
            <w:sz w:val="24"/>
            <w:szCs w:val="24"/>
          </w:rPr>
          <w:t>https://github.com/LorenaZambaldi/DrunkGauge/blob/Elabora%C3%A7%C3%A3o-1/Analise%20de%20Risco.docx</w:t>
        </w:r>
      </w:hyperlink>
    </w:p>
    <w:p w:rsidR="00FF2228" w:rsidRPr="00FF2228" w:rsidRDefault="00FF2228" w:rsidP="00FF2228">
      <w:pPr>
        <w:rPr>
          <w:rFonts w:ascii="Times New Roman" w:hAnsi="Times New Roman" w:cs="Times New Roman"/>
          <w:sz w:val="24"/>
          <w:szCs w:val="24"/>
        </w:rPr>
      </w:pPr>
      <w:r w:rsidRPr="00FF2228">
        <w:rPr>
          <w:rFonts w:ascii="Times New Roman" w:hAnsi="Times New Roman" w:cs="Times New Roman"/>
          <w:sz w:val="24"/>
          <w:szCs w:val="24"/>
        </w:rPr>
        <w:t xml:space="preserve">Documento de Prototipação - Mostra todas as imagens que propõe como o sistema será visualmente falando. </w:t>
      </w:r>
    </w:p>
    <w:p w:rsidR="00FF2228" w:rsidRPr="00FF2228" w:rsidRDefault="009C56C2" w:rsidP="00FF2228">
      <w:pPr>
        <w:rPr>
          <w:rFonts w:ascii="Times New Roman" w:hAnsi="Times New Roman" w:cs="Times New Roman"/>
          <w:sz w:val="24"/>
          <w:szCs w:val="24"/>
        </w:rPr>
      </w:pPr>
      <w:hyperlink r:id="rId16" w:history="1">
        <w:r w:rsidR="00FF2228" w:rsidRPr="00FF2228">
          <w:rPr>
            <w:rStyle w:val="Hyperlink"/>
            <w:rFonts w:ascii="Times New Roman" w:hAnsi="Times New Roman" w:cs="Times New Roman"/>
            <w:sz w:val="24"/>
            <w:szCs w:val="24"/>
          </w:rPr>
          <w:t>https://github.com/LorenaZambaldi/DrunkGauge/blob/Elabora%C3%A7%C3%A3o-1/Prot%C3%B3tipo.docx</w:t>
        </w:r>
      </w:hyperlink>
    </w:p>
    <w:p w:rsidR="00FF2228" w:rsidRDefault="00FF2228" w:rsidP="005C1A4F">
      <w:pPr>
        <w:rPr>
          <w:rFonts w:ascii="Times New Roman" w:hAnsi="Times New Roman" w:cs="Times New Roman"/>
          <w:sz w:val="24"/>
          <w:szCs w:val="24"/>
        </w:rPr>
      </w:pPr>
    </w:p>
    <w:p w:rsidR="005C1A4F" w:rsidRDefault="005C1A4F" w:rsidP="005C1A4F">
      <w:pPr>
        <w:rPr>
          <w:rFonts w:ascii="Times New Roman" w:hAnsi="Times New Roman" w:cs="Times New Roman"/>
          <w:sz w:val="24"/>
          <w:szCs w:val="24"/>
        </w:rPr>
      </w:pPr>
    </w:p>
    <w:p w:rsidR="005C1A4F" w:rsidRPr="005C1A4F" w:rsidRDefault="005C1A4F" w:rsidP="005C1A4F">
      <w:pPr>
        <w:rPr>
          <w:rFonts w:ascii="Times New Roman" w:hAnsi="Times New Roman" w:cs="Times New Roman"/>
          <w:sz w:val="24"/>
          <w:szCs w:val="24"/>
        </w:rPr>
      </w:pPr>
    </w:p>
    <w:p w:rsidR="005C1A4F" w:rsidRPr="004B1608" w:rsidRDefault="005C1A4F" w:rsidP="00FA3916">
      <w:pPr>
        <w:jc w:val="both"/>
        <w:rPr>
          <w:rFonts w:ascii="Times New Roman" w:hAnsi="Times New Roman" w:cs="Times New Roman"/>
          <w:sz w:val="24"/>
        </w:rPr>
      </w:pPr>
    </w:p>
    <w:p w:rsidR="00BC10C8" w:rsidRPr="00BC10C8" w:rsidRDefault="00BC10C8" w:rsidP="00FA3916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A3309" w:rsidRDefault="00CA3309" w:rsidP="00FA3916">
      <w:pPr>
        <w:jc w:val="both"/>
      </w:pPr>
    </w:p>
    <w:p w:rsidR="00CA3309" w:rsidRDefault="00CA3309" w:rsidP="00FA3916">
      <w:pPr>
        <w:jc w:val="both"/>
      </w:pPr>
    </w:p>
    <w:sectPr w:rsidR="00CA3309" w:rsidSect="00A57FEB">
      <w:footerReference w:type="default" r:id="rId17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21AF" w:rsidRDefault="006F21AF" w:rsidP="00A57FEB">
      <w:pPr>
        <w:spacing w:after="0" w:line="240" w:lineRule="auto"/>
      </w:pPr>
      <w:r>
        <w:separator/>
      </w:r>
    </w:p>
  </w:endnote>
  <w:endnote w:type="continuationSeparator" w:id="0">
    <w:p w:rsidR="006F21AF" w:rsidRDefault="006F21AF" w:rsidP="00A57F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48819660"/>
      <w:docPartObj>
        <w:docPartGallery w:val="Page Numbers (Bottom of Page)"/>
        <w:docPartUnique/>
      </w:docPartObj>
    </w:sdtPr>
    <w:sdtContent>
      <w:p w:rsidR="009C56C2" w:rsidRDefault="009C56C2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35275">
          <w:rPr>
            <w:noProof/>
          </w:rPr>
          <w:t>15</w:t>
        </w:r>
        <w:r>
          <w:fldChar w:fldCharType="end"/>
        </w:r>
      </w:p>
    </w:sdtContent>
  </w:sdt>
  <w:p w:rsidR="009C56C2" w:rsidRDefault="009C56C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21AF" w:rsidRDefault="006F21AF" w:rsidP="00A57FEB">
      <w:pPr>
        <w:spacing w:after="0" w:line="240" w:lineRule="auto"/>
      </w:pPr>
      <w:r>
        <w:separator/>
      </w:r>
    </w:p>
  </w:footnote>
  <w:footnote w:type="continuationSeparator" w:id="0">
    <w:p w:rsidR="006F21AF" w:rsidRDefault="006F21AF" w:rsidP="00A57F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5F5515"/>
    <w:multiLevelType w:val="multilevel"/>
    <w:tmpl w:val="8CD8C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141D35"/>
    <w:multiLevelType w:val="multilevel"/>
    <w:tmpl w:val="4906F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FA905AF"/>
    <w:multiLevelType w:val="multilevel"/>
    <w:tmpl w:val="5948B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ACA60DF"/>
    <w:multiLevelType w:val="multilevel"/>
    <w:tmpl w:val="11F06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4A50D25"/>
    <w:multiLevelType w:val="multilevel"/>
    <w:tmpl w:val="DE32E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8D41913"/>
    <w:multiLevelType w:val="multilevel"/>
    <w:tmpl w:val="628E7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A4938FD"/>
    <w:multiLevelType w:val="multilevel"/>
    <w:tmpl w:val="FD1E2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F564931"/>
    <w:multiLevelType w:val="multilevel"/>
    <w:tmpl w:val="1F149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6"/>
  </w:num>
  <w:num w:numId="5">
    <w:abstractNumId w:val="3"/>
  </w:num>
  <w:num w:numId="6">
    <w:abstractNumId w:val="5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2DC"/>
    <w:rsid w:val="00106B34"/>
    <w:rsid w:val="001655D2"/>
    <w:rsid w:val="001D4EB3"/>
    <w:rsid w:val="00266C35"/>
    <w:rsid w:val="0029237A"/>
    <w:rsid w:val="002B46F0"/>
    <w:rsid w:val="002E65F4"/>
    <w:rsid w:val="00320D75"/>
    <w:rsid w:val="003738AF"/>
    <w:rsid w:val="003F1607"/>
    <w:rsid w:val="00435275"/>
    <w:rsid w:val="004D61DD"/>
    <w:rsid w:val="005C1A4F"/>
    <w:rsid w:val="0060485F"/>
    <w:rsid w:val="0066545D"/>
    <w:rsid w:val="006F21AF"/>
    <w:rsid w:val="00720651"/>
    <w:rsid w:val="0087313A"/>
    <w:rsid w:val="00891A63"/>
    <w:rsid w:val="008A30E4"/>
    <w:rsid w:val="009C56C2"/>
    <w:rsid w:val="009D7B27"/>
    <w:rsid w:val="009F6106"/>
    <w:rsid w:val="00A57FEB"/>
    <w:rsid w:val="00AA72DC"/>
    <w:rsid w:val="00AD7792"/>
    <w:rsid w:val="00AE5661"/>
    <w:rsid w:val="00B05DA1"/>
    <w:rsid w:val="00BA0BBB"/>
    <w:rsid w:val="00BC10C8"/>
    <w:rsid w:val="00C50C11"/>
    <w:rsid w:val="00C56A66"/>
    <w:rsid w:val="00CA3309"/>
    <w:rsid w:val="00E23EAB"/>
    <w:rsid w:val="00F42AC6"/>
    <w:rsid w:val="00FA3916"/>
    <w:rsid w:val="00FF2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8AF830A-EFC1-4CDC-B156-19AE11DC4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72DC"/>
  </w:style>
  <w:style w:type="paragraph" w:styleId="Ttulo1">
    <w:name w:val="heading 1"/>
    <w:basedOn w:val="Normal"/>
    <w:link w:val="Ttulo1Char"/>
    <w:uiPriority w:val="9"/>
    <w:qFormat/>
    <w:rsid w:val="00AE566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2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A57FE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24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A72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AE5661"/>
    <w:rPr>
      <w:rFonts w:ascii="Times New Roman" w:eastAsia="Times New Roman" w:hAnsi="Times New Roman" w:cs="Times New Roman"/>
      <w:b/>
      <w:bCs/>
      <w:kern w:val="36"/>
      <w:sz w:val="2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A57FEB"/>
    <w:rPr>
      <w:rFonts w:ascii="Times New Roman" w:eastAsia="Times New Roman" w:hAnsi="Times New Roman" w:cs="Times New Roman"/>
      <w:b/>
      <w:bCs/>
      <w:sz w:val="24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AA72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AA72DC"/>
    <w:rPr>
      <w:color w:val="0000FF"/>
      <w:u w:val="single"/>
    </w:rPr>
  </w:style>
  <w:style w:type="paragraph" w:styleId="CabealhodoSumrio">
    <w:name w:val="TOC Heading"/>
    <w:basedOn w:val="Ttulo1"/>
    <w:next w:val="Normal"/>
    <w:uiPriority w:val="39"/>
    <w:unhideWhenUsed/>
    <w:qFormat/>
    <w:rsid w:val="00AE5661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AE5661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E5661"/>
    <w:pPr>
      <w:spacing w:after="100"/>
      <w:ind w:left="220"/>
    </w:pPr>
  </w:style>
  <w:style w:type="paragraph" w:styleId="Subttulo">
    <w:name w:val="Subtitle"/>
    <w:basedOn w:val="Normal"/>
    <w:next w:val="Normal"/>
    <w:link w:val="SubttuloChar"/>
    <w:uiPriority w:val="11"/>
    <w:qFormat/>
    <w:rsid w:val="00AE5661"/>
    <w:pPr>
      <w:numPr>
        <w:ilvl w:val="1"/>
      </w:numPr>
    </w:pPr>
    <w:rPr>
      <w:rFonts w:ascii="Times New Roman" w:eastAsiaTheme="minorEastAsia" w:hAnsi="Times New Roman"/>
      <w:b/>
      <w:spacing w:val="15"/>
      <w:sz w:val="24"/>
    </w:rPr>
  </w:style>
  <w:style w:type="character" w:customStyle="1" w:styleId="SubttuloChar">
    <w:name w:val="Subtítulo Char"/>
    <w:basedOn w:val="Fontepargpadro"/>
    <w:link w:val="Subttulo"/>
    <w:uiPriority w:val="11"/>
    <w:rsid w:val="00AE5661"/>
    <w:rPr>
      <w:rFonts w:ascii="Times New Roman" w:eastAsiaTheme="minorEastAsia" w:hAnsi="Times New Roman"/>
      <w:b/>
      <w:spacing w:val="15"/>
      <w:sz w:val="24"/>
    </w:rPr>
  </w:style>
  <w:style w:type="paragraph" w:styleId="Cabealho">
    <w:name w:val="header"/>
    <w:basedOn w:val="Normal"/>
    <w:link w:val="CabealhoChar"/>
    <w:uiPriority w:val="99"/>
    <w:unhideWhenUsed/>
    <w:rsid w:val="00A57F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57FEB"/>
  </w:style>
  <w:style w:type="paragraph" w:styleId="Rodap">
    <w:name w:val="footer"/>
    <w:basedOn w:val="Normal"/>
    <w:link w:val="RodapChar"/>
    <w:uiPriority w:val="99"/>
    <w:unhideWhenUsed/>
    <w:rsid w:val="00A57F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57F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17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2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29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38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github.com/LorenaZambaldi/DrunkGauge/blob/Elabora%C3%A7%C3%A3o-1/Manual%20do%20usu%C3%A1rio%20Drunk%20Gauge.docx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github.com/LorenaZambaldi/DrunkGauge/blob/Elabora%C3%A7%C3%A3o-1/Prot%C3%B3tipo.docx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java.com/pt_BR/download/help/sysreq.x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LorenaZambaldi/DrunkGauge/blob/Elabora%C3%A7%C3%A3o-1/Analise%20de%20Risco.docx" TargetMode="External"/><Relationship Id="rId10" Type="http://schemas.openxmlformats.org/officeDocument/2006/relationships/hyperlink" Target="http://legislacao.planalto.gov.br/legisla/legislacao.nsf/Viw_Identificacao/lei%209.294-1996?OpenDocument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github.com/LorenaZambaldi/DrunkGauge/blob/Elabora%C3%A7%C3%A3o-1/Documento%20de%20Desenvolvimento%20de%20Software.doc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BE3249-501B-4F99-A2FA-4A3FA30D82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15</Pages>
  <Words>3313</Words>
  <Characters>17894</Characters>
  <Application>Microsoft Office Word</Application>
  <DocSecurity>0</DocSecurity>
  <Lines>149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Juliana Moniz</dc:creator>
  <cp:keywords/>
  <dc:description/>
  <cp:lastModifiedBy>Usuario</cp:lastModifiedBy>
  <cp:revision>13</cp:revision>
  <dcterms:created xsi:type="dcterms:W3CDTF">2016-08-16T14:00:00Z</dcterms:created>
  <dcterms:modified xsi:type="dcterms:W3CDTF">2016-10-25T12:22:00Z</dcterms:modified>
</cp:coreProperties>
</file>