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CE" w:rsidRPr="00467C6C" w:rsidRDefault="003A4CCE" w:rsidP="003A4CCE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0AE99DB1" wp14:editId="3F5358BB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7B7FD812" wp14:editId="72911815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3A4CCE" w:rsidRPr="00467C6C" w:rsidRDefault="003A4CCE" w:rsidP="003A4CCE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3A4CCE" w:rsidRDefault="003A4CCE" w:rsidP="003A4CCE">
      <w:pPr>
        <w:spacing w:line="360" w:lineRule="auto"/>
        <w:jc w:val="center"/>
        <w:rPr>
          <w:szCs w:val="24"/>
        </w:rPr>
      </w:pPr>
    </w:p>
    <w:p w:rsidR="003A4CCE" w:rsidRDefault="003A4CCE" w:rsidP="003A4CCE">
      <w:pPr>
        <w:spacing w:line="360" w:lineRule="auto"/>
        <w:rPr>
          <w:szCs w:val="24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rPr>
          <w:b/>
          <w:sz w:val="28"/>
          <w:szCs w:val="28"/>
        </w:rPr>
      </w:pP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Arquitetura</w:t>
      </w:r>
    </w:p>
    <w:p w:rsidR="003A4CCE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3A4CCE" w:rsidRPr="00467C6C" w:rsidRDefault="003A4CCE" w:rsidP="003A4C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Default="003A4CCE" w:rsidP="003A4CCE">
      <w:pPr>
        <w:spacing w:line="360" w:lineRule="auto"/>
        <w:rPr>
          <w:b/>
          <w:sz w:val="28"/>
          <w:szCs w:val="28"/>
        </w:rPr>
      </w:pPr>
    </w:p>
    <w:p w:rsidR="003A4CCE" w:rsidRPr="00FE4F3C" w:rsidRDefault="003A4CCE" w:rsidP="003A4CC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3A4CCE" w:rsidRPr="00467C6C" w:rsidRDefault="003A4CCE" w:rsidP="003A4C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3A4CCE" w:rsidP="003A4CCE">
      <w:pPr>
        <w:spacing w:line="360" w:lineRule="auto"/>
        <w:rPr>
          <w:sz w:val="28"/>
          <w:szCs w:val="28"/>
        </w:rPr>
      </w:pPr>
    </w:p>
    <w:p w:rsidR="003A4CCE" w:rsidRDefault="004703AA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Setembro</w:t>
      </w:r>
      <w:r w:rsidR="003A4CCE"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3A4CCE" w:rsidRDefault="003A4CCE" w:rsidP="003A4CCE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663C5A" w:rsidRPr="00CA3309" w:rsidRDefault="00663C5A" w:rsidP="00663C5A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63C5A" w:rsidRPr="00AA72DC" w:rsidTr="00AC088E"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663C5A" w:rsidRPr="00AA72DC" w:rsidTr="00AC088E"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31/08/2016</w:t>
            </w:r>
          </w:p>
        </w:tc>
        <w:tc>
          <w:tcPr>
            <w:tcW w:w="2123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663C5A" w:rsidRPr="00AA72DC" w:rsidRDefault="00663C5A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663C5A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663C5A" w:rsidRPr="00AA72DC" w:rsidRDefault="00663C5A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Rafael Correa</w:t>
            </w:r>
          </w:p>
        </w:tc>
      </w:tr>
      <w:tr w:rsidR="00842A8E" w:rsidRPr="00AA72DC" w:rsidTr="00AC088E">
        <w:tc>
          <w:tcPr>
            <w:tcW w:w="2123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06/09/2016</w:t>
            </w:r>
          </w:p>
        </w:tc>
        <w:tc>
          <w:tcPr>
            <w:tcW w:w="2123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842A8E" w:rsidRPr="00AE7102" w:rsidRDefault="00842A8E" w:rsidP="00AC088E">
            <w:pPr>
              <w:rPr>
                <w:rFonts w:ascii="Times New Roman" w:hAnsi="Times New Roman" w:cs="Times New Roman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diagrama de domínio</w:t>
            </w:r>
            <w:r w:rsidR="00AE7102">
              <w:rPr>
                <w:rFonts w:ascii="Times New Roman" w:hAnsi="Times New Roman" w:cs="Times New Roman"/>
                <w:szCs w:val="24"/>
              </w:rPr>
              <w:t xml:space="preserve"> e </w:t>
            </w:r>
            <w:r>
              <w:rPr>
                <w:rFonts w:ascii="Times New Roman" w:hAnsi="Times New Roman" w:cs="Times New Roman"/>
                <w:szCs w:val="24"/>
              </w:rPr>
              <w:t>adição do caso de uso textual</w:t>
            </w:r>
            <w:r w:rsidR="00AE7102">
              <w:rPr>
                <w:rFonts w:ascii="Times New Roman" w:hAnsi="Times New Roman" w:cs="Times New Roman"/>
                <w:szCs w:val="24"/>
              </w:rPr>
              <w:t xml:space="preserve"> e do sumario</w:t>
            </w:r>
          </w:p>
        </w:tc>
        <w:tc>
          <w:tcPr>
            <w:tcW w:w="2124" w:type="dxa"/>
          </w:tcPr>
          <w:p w:rsidR="00842A8E" w:rsidRDefault="00842A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842A8E" w:rsidRDefault="00842A8E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30489D" w:rsidRPr="00AA72DC" w:rsidTr="00AC088E">
        <w:tc>
          <w:tcPr>
            <w:tcW w:w="2123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13/09/2016</w:t>
            </w:r>
          </w:p>
        </w:tc>
        <w:tc>
          <w:tcPr>
            <w:tcW w:w="2123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30489D" w:rsidRDefault="0030489D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 textual</w:t>
            </w:r>
          </w:p>
        </w:tc>
        <w:tc>
          <w:tcPr>
            <w:tcW w:w="2124" w:type="dxa"/>
          </w:tcPr>
          <w:p w:rsidR="0030489D" w:rsidRPr="0030489D" w:rsidRDefault="0030489D" w:rsidP="00AC088E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A7095C" w:rsidRPr="00AA72DC" w:rsidTr="00AC088E">
        <w:tc>
          <w:tcPr>
            <w:tcW w:w="2123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20/09/2016</w:t>
            </w:r>
          </w:p>
        </w:tc>
        <w:tc>
          <w:tcPr>
            <w:tcW w:w="2123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</w:t>
            </w:r>
          </w:p>
        </w:tc>
        <w:tc>
          <w:tcPr>
            <w:tcW w:w="2124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Correção da data, do caso de uso textual e do diagrama de classe</w:t>
            </w:r>
          </w:p>
        </w:tc>
        <w:tc>
          <w:tcPr>
            <w:tcW w:w="2124" w:type="dxa"/>
          </w:tcPr>
          <w:p w:rsidR="00A7095C" w:rsidRDefault="00A7095C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A7095C" w:rsidRDefault="00A7095C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C42FB3" w:rsidRPr="00AA72DC" w:rsidTr="00AC088E">
        <w:tc>
          <w:tcPr>
            <w:tcW w:w="2123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04/10/2016</w:t>
            </w:r>
          </w:p>
        </w:tc>
        <w:tc>
          <w:tcPr>
            <w:tcW w:w="2123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2124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modelo entidade - relacionamento</w:t>
            </w:r>
          </w:p>
        </w:tc>
        <w:tc>
          <w:tcPr>
            <w:tcW w:w="2124" w:type="dxa"/>
          </w:tcPr>
          <w:p w:rsidR="00C42FB3" w:rsidRDefault="00C42FB3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C42FB3" w:rsidRDefault="00C42FB3" w:rsidP="00AC088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André Gonçalves </w:t>
            </w:r>
          </w:p>
        </w:tc>
      </w:tr>
    </w:tbl>
    <w:p w:rsidR="00663C5A" w:rsidRDefault="00663C5A" w:rsidP="008B197D">
      <w:pPr>
        <w:pStyle w:val="Ttulo1"/>
      </w:pPr>
    </w:p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663C5A"/>
    <w:p w:rsidR="00663C5A" w:rsidRDefault="00663C5A" w:rsidP="008B197D">
      <w:pPr>
        <w:pStyle w:val="Ttulo1"/>
        <w:rPr>
          <w:rFonts w:asciiTheme="minorHAnsi" w:eastAsiaTheme="minorHAnsi" w:hAnsiTheme="minorHAnsi" w:cstheme="minorBidi"/>
          <w:b w:val="0"/>
          <w:sz w:val="22"/>
          <w:szCs w:val="22"/>
        </w:rPr>
      </w:pPr>
    </w:p>
    <w:p w:rsidR="00663C5A" w:rsidRDefault="00663C5A" w:rsidP="00663C5A">
      <w:bookmarkStart w:id="0" w:name="_GoBack"/>
      <w:bookmarkEnd w:id="0"/>
    </w:p>
    <w:p w:rsidR="00AE7102" w:rsidRPr="00663C5A" w:rsidRDefault="00AE7102" w:rsidP="00663C5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90519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7102" w:rsidRPr="00C42FB3" w:rsidRDefault="00AE7102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42FB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C42FB3" w:rsidRPr="00C42FB3" w:rsidRDefault="00AE7102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C42FB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42FB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42FB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3344651" w:history="1">
            <w:r w:rsidR="00C42FB3" w:rsidRPr="00C42FB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Caso de uso textual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_Toc463344651 \h </w:instrTex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42FB3"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FB3" w:rsidRPr="00C42FB3" w:rsidRDefault="00C42FB3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3344652" w:history="1">
            <w:r w:rsidRPr="00C42FB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domínio</w:t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_Toc463344652 \h </w:instrText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FB3" w:rsidRPr="00C42FB3" w:rsidRDefault="00C42FB3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3344653" w:history="1">
            <w:r w:rsidRPr="00C42FB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de classe</w:t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_Toc463344653 \h </w:instrText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42FB3" w:rsidRPr="00C42FB3" w:rsidRDefault="00C42FB3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3344654" w:history="1">
            <w:r w:rsidRPr="00C42FB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Diagrama entidade relacionamento</w:t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_Toc463344654 \h </w:instrText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C42F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E7102" w:rsidRDefault="00AE7102">
          <w:r w:rsidRPr="00C42FB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63C5A" w:rsidRDefault="00663C5A" w:rsidP="008B197D">
      <w:pPr>
        <w:pStyle w:val="Ttulo1"/>
      </w:pPr>
    </w:p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Default="00AE7102" w:rsidP="00AE7102"/>
    <w:p w:rsidR="00AE7102" w:rsidRPr="00AE7102" w:rsidRDefault="00AE7102" w:rsidP="00AE7102"/>
    <w:p w:rsidR="003A4CCE" w:rsidRPr="00AC088E" w:rsidRDefault="008B197D" w:rsidP="008B197D">
      <w:pPr>
        <w:pStyle w:val="Ttulo1"/>
        <w:rPr>
          <w:rFonts w:cs="Times New Roman"/>
          <w:szCs w:val="28"/>
        </w:rPr>
      </w:pPr>
      <w:bookmarkStart w:id="1" w:name="_Toc463344651"/>
      <w:r w:rsidRPr="00AC088E">
        <w:rPr>
          <w:rFonts w:cs="Times New Roman"/>
          <w:szCs w:val="28"/>
        </w:rPr>
        <w:t>Caso de uso textual</w:t>
      </w:r>
      <w:bookmarkEnd w:id="1"/>
    </w:p>
    <w:p w:rsidR="004703AA" w:rsidRDefault="004703AA" w:rsidP="004703AA">
      <w:pPr>
        <w:widowControl w:val="0"/>
        <w:spacing w:after="0" w:line="276" w:lineRule="auto"/>
      </w:pPr>
    </w:p>
    <w:tbl>
      <w:tblPr>
        <w:tblStyle w:val="20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Fornecer Maioridade 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que indica sua maioridade.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Abrir o Sistema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abre o sistema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Gauge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Selecionar a Maioridade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que indica sua maioridade.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1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1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>
            <w:pPr>
              <w:ind w:left="720"/>
            </w:pPr>
          </w:p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A2. Maioridade negada</w:t>
            </w:r>
          </w:p>
          <w:p w:rsidR="004703AA" w:rsidRDefault="004703AA" w:rsidP="004703AA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passo 2 do Fluxo Principal o usuário indica que não tem a maioridade.</w:t>
            </w:r>
          </w:p>
          <w:p w:rsidR="004703AA" w:rsidRDefault="004703AA" w:rsidP="004703AA">
            <w:pPr>
              <w:numPr>
                <w:ilvl w:val="0"/>
                <w:numId w:val="1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considera a operação realizado pelo usuário.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p w:rsidR="004703AA" w:rsidRDefault="004703AA" w:rsidP="004703AA"/>
    <w:p w:rsidR="004703AA" w:rsidRDefault="004703AA" w:rsidP="004703AA"/>
    <w:tbl>
      <w:tblPr>
        <w:tblStyle w:val="19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4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Criar Conta </w:t>
            </w:r>
          </w:p>
        </w:tc>
      </w:tr>
      <w:tr w:rsidR="004703AA" w:rsidTr="004703AA">
        <w:trPr>
          <w:trHeight w:val="6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cria sua conta no sistema.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6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considera se o usuário tem a maioridade.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30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Cadastrar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a opção cadastrar usuário.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Cadastrar Informações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cadastra suas informações.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Confirmar Cadastro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confirma o cadastro.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2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2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21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ao banco de dados</w:t>
            </w:r>
          </w:p>
          <w:p w:rsidR="004703AA" w:rsidRDefault="004703AA" w:rsidP="004703AA">
            <w:pPr>
              <w:numPr>
                <w:ilvl w:val="0"/>
                <w:numId w:val="2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informações do usuário.</w:t>
            </w:r>
          </w:p>
          <w:p w:rsidR="004703AA" w:rsidRDefault="004703AA" w:rsidP="004703AA">
            <w:pPr>
              <w:numPr>
                <w:ilvl w:val="0"/>
                <w:numId w:val="2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4703AA" w:rsidRDefault="004703AA" w:rsidP="004703AA">
            <w:pPr>
              <w:numPr>
                <w:ilvl w:val="0"/>
                <w:numId w:val="2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 dados do usuário são cadastrados. </w:t>
            </w:r>
          </w:p>
        </w:tc>
      </w:tr>
      <w:tr w:rsidR="004703AA" w:rsidTr="004703AA">
        <w:trPr>
          <w:trHeight w:val="6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Contato Próximo, Cadastrar Respostas Chaves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spacing w:after="0" w:line="240" w:lineRule="auto"/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18"/>
        <w:tblW w:w="472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945"/>
        <w:gridCol w:w="3780"/>
      </w:tblGrid>
      <w:tr w:rsidR="004703AA" w:rsidTr="004703AA">
        <w:trPr>
          <w:trHeight w:val="3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tbl>
      <w:tblPr>
        <w:tblStyle w:val="17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Contato Próximo</w:t>
            </w:r>
          </w:p>
        </w:tc>
      </w:tr>
      <w:tr w:rsidR="004703AA" w:rsidTr="004703AA">
        <w:trPr>
          <w:trHeight w:val="5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cadastra os dados de contato de um amigo.</w:t>
            </w:r>
          </w:p>
        </w:tc>
      </w:tr>
      <w:tr w:rsidR="004703AA" w:rsidTr="004703AA">
        <w:trPr>
          <w:trHeight w:val="4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6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cadastrado. 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Cadastrar Contato Próximo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seleciona a opção para cadastrar os dados de um contato próximo.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P2. Preencher Dados do Contato 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os dados do contato no sistema.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Cadastrar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cadastrar.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2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2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21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 de acesso ao banco de dados</w:t>
            </w:r>
          </w:p>
          <w:p w:rsidR="004703AA" w:rsidRDefault="004703AA" w:rsidP="004703AA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informações do contato próximo.</w:t>
            </w:r>
          </w:p>
          <w:p w:rsidR="004703AA" w:rsidRDefault="004703AA" w:rsidP="004703AA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4703AA" w:rsidRDefault="004703AA" w:rsidP="004703AA">
            <w:pPr>
              <w:numPr>
                <w:ilvl w:val="0"/>
                <w:numId w:val="2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 contato próximo são cadastrados.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Criar Conta</w:t>
            </w:r>
          </w:p>
        </w:tc>
      </w:tr>
    </w:tbl>
    <w:p w:rsidR="004703AA" w:rsidRDefault="004703AA" w:rsidP="004703AA">
      <w:pPr>
        <w:spacing w:after="0" w:line="240" w:lineRule="auto"/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16"/>
        <w:tblW w:w="49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990"/>
        <w:gridCol w:w="3975"/>
      </w:tblGrid>
      <w:tr w:rsidR="004703AA" w:rsidTr="004703AA"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tbl>
      <w:tblPr>
        <w:tblStyle w:val="15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Respostas Chave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e responde perguntas chaves sobre sua vida pessoal. </w:t>
            </w:r>
          </w:p>
        </w:tc>
      </w:tr>
      <w:tr w:rsidR="004703AA" w:rsidTr="004703AA">
        <w:trPr>
          <w:trHeight w:val="6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as Perguntas Chaves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as perguntas chaves que deseja responder. 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P2. Responder as Perguntas Chaves 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as respostas às perguntas chaves selecionadas.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Confirmar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confirmar.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1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2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2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17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 de acesso ao banco de dados</w:t>
            </w:r>
          </w:p>
          <w:p w:rsidR="004703AA" w:rsidRDefault="004703AA" w:rsidP="004703AA">
            <w:pPr>
              <w:numPr>
                <w:ilvl w:val="0"/>
                <w:numId w:val="2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Durante o 3 do Fluxo Principal o sistema não consegue acessar o banco de dados para o cadastro das perguntas chaves respondidas pelo usuário.</w:t>
            </w:r>
          </w:p>
          <w:p w:rsidR="004703AA" w:rsidRDefault="004703AA" w:rsidP="004703AA">
            <w:pPr>
              <w:numPr>
                <w:ilvl w:val="0"/>
                <w:numId w:val="2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1.</w:t>
            </w:r>
          </w:p>
          <w:p w:rsidR="004703AA" w:rsidRDefault="004703AA" w:rsidP="004703AA">
            <w:pPr>
              <w:numPr>
                <w:ilvl w:val="0"/>
                <w:numId w:val="2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perguntas chaves respondidas são cadastradas.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2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spacing w:after="0" w:line="240" w:lineRule="auto"/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14"/>
        <w:tblW w:w="45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16"/>
        <w:gridCol w:w="3744"/>
      </w:tblGrid>
      <w:tr w:rsidR="004703AA" w:rsidTr="004703AA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1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cadastrar no banco de dados.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tbl>
      <w:tblPr>
        <w:tblStyle w:val="13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Recuperar Senha</w:t>
            </w:r>
          </w:p>
        </w:tc>
      </w:tr>
      <w:tr w:rsidR="004703AA" w:rsidTr="004703AA">
        <w:trPr>
          <w:trHeight w:val="6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solicita a recuperação de sua senha.</w:t>
            </w:r>
          </w:p>
        </w:tc>
      </w:tr>
      <w:tr w:rsidR="004703AA" w:rsidTr="004703AA">
        <w:trPr>
          <w:trHeight w:val="5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4703AA" w:rsidTr="004703AA">
        <w:trPr>
          <w:trHeight w:val="4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31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Selecionar Esqueci Senha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seleciona a opção para recuperar a senha. 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Fornecer E-mail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o e-mail para que o sistema possa mandar a senha.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Enviar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enviar.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2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2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17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 de acesso à Internet</w:t>
            </w:r>
          </w:p>
          <w:p w:rsidR="004703AA" w:rsidRDefault="004703AA" w:rsidP="004703AA">
            <w:pPr>
              <w:numPr>
                <w:ilvl w:val="0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3 do Fluxo Principal o sistema não consegue acessar a internet para o envio do e-mail contendo a senha recuperada.</w:t>
            </w:r>
          </w:p>
          <w:p w:rsidR="004703AA" w:rsidRDefault="004703AA" w:rsidP="004703AA">
            <w:pPr>
              <w:numPr>
                <w:ilvl w:val="0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4703AA" w:rsidRDefault="004703AA" w:rsidP="004703AA">
            <w:pPr>
              <w:numPr>
                <w:ilvl w:val="0"/>
                <w:numId w:val="2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recupera a senha.</w:t>
            </w:r>
          </w:p>
        </w:tc>
      </w:tr>
      <w:tr w:rsidR="004703AA" w:rsidTr="004703AA">
        <w:trPr>
          <w:trHeight w:val="9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E-mail.</w:t>
            </w:r>
          </w:p>
        </w:tc>
      </w:tr>
      <w:tr w:rsidR="004703AA" w:rsidTr="004703AA">
        <w:trPr>
          <w:trHeight w:val="4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spacing w:after="0" w:line="240" w:lineRule="auto"/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12"/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4703AA" w:rsidTr="004703AA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tbl>
      <w:tblPr>
        <w:tblStyle w:val="11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Enviar E-Mail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uma mensagem para o e-mail do usuário informando sua senha.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t>-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O Sistema Envia o E-mail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o e-mail com a senha do usuário.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à Internet</w:t>
            </w:r>
          </w:p>
          <w:p w:rsidR="004703AA" w:rsidRDefault="004703AA" w:rsidP="004703AA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1 do Fluxo Principal o sistema não consegue acessar a internet para o envio do e-mail.</w:t>
            </w:r>
          </w:p>
          <w:p w:rsidR="004703AA" w:rsidRDefault="004703AA" w:rsidP="004703AA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4703AA" w:rsidRDefault="004703AA" w:rsidP="004703AA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>
            <w:pPr>
              <w:pStyle w:val="PargrafodaLista"/>
              <w:ind w:left="1080"/>
            </w:pP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e-mail de recuperação de senha é enviado.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12"/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4703AA" w:rsidTr="004703AA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tbl>
      <w:tblPr>
        <w:tblStyle w:val="10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faz o seu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estar cadastrado.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P1. Digitar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digita o seu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acesso ao sistema.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Digitar a Senha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digita a sua senha de acesso ao sistema.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Clicar no botão Entrar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entrar.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/Senha inválido</w:t>
            </w:r>
          </w:p>
          <w:p w:rsidR="004703AA" w:rsidRDefault="004703AA" w:rsidP="004703AA">
            <w:pPr>
              <w:numPr>
                <w:ilvl w:val="0"/>
                <w:numId w:val="3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Após o passo 3 do Fluxo Principal o sistema acusa senha 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inválido.</w:t>
            </w:r>
          </w:p>
          <w:p w:rsidR="004703AA" w:rsidRDefault="004703AA" w:rsidP="004703AA">
            <w:pPr>
              <w:numPr>
                <w:ilvl w:val="0"/>
                <w:numId w:val="3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3.</w:t>
            </w:r>
          </w:p>
          <w:p w:rsidR="004703AA" w:rsidRDefault="004703AA" w:rsidP="004703AA">
            <w:pPr>
              <w:numPr>
                <w:ilvl w:val="0"/>
                <w:numId w:val="30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tem acesso ao sistema.</w:t>
            </w:r>
          </w:p>
        </w:tc>
      </w:tr>
      <w:tr w:rsidR="004703AA" w:rsidTr="004703AA">
        <w:trPr>
          <w:trHeight w:val="60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9"/>
        <w:tblW w:w="35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020"/>
        <w:gridCol w:w="2565"/>
      </w:tblGrid>
      <w:tr w:rsidR="004703AA" w:rsidTr="004703AA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3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tbl>
      <w:tblPr>
        <w:tblStyle w:val="8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Configurar Conta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configura sua conta de acesso ao sistema. 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68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Configurar</w:t>
            </w:r>
          </w:p>
          <w:p w:rsidR="004703AA" w:rsidRDefault="004703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configurar.</w:t>
            </w:r>
          </w:p>
          <w:p w:rsidR="004703AA" w:rsidRDefault="004703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Fazer alterações</w:t>
            </w:r>
          </w:p>
          <w:p w:rsidR="004703AA" w:rsidRDefault="0047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faz as alterações necessárias na sua conta.</w:t>
            </w:r>
          </w:p>
          <w:p w:rsidR="004703AA" w:rsidRDefault="00470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03AA" w:rsidRDefault="004703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Clicar no botão Salvar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salvar.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3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3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ao banco de dados</w:t>
            </w:r>
          </w:p>
          <w:p w:rsidR="004703AA" w:rsidRDefault="004703AA">
            <w:pPr>
              <w:ind w:left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Durante o 3 do Fluxo Principal o sistema não consegue acessar o banco de dados para a alteração dos dados.</w:t>
            </w:r>
          </w:p>
          <w:p w:rsidR="004703AA" w:rsidRDefault="004703AA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b.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sistema exibe mensagem de erro 4.</w:t>
            </w:r>
          </w:p>
          <w:p w:rsidR="004703AA" w:rsidRDefault="004703AA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caso de uso é encerrado.</w:t>
            </w:r>
          </w:p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conta é configurada.</w:t>
            </w:r>
          </w:p>
        </w:tc>
      </w:tr>
      <w:tr w:rsidR="004703AA" w:rsidTr="004703AA">
        <w:trPr>
          <w:trHeight w:val="57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5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14"/>
        <w:tblW w:w="45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16"/>
        <w:gridCol w:w="3744"/>
      </w:tblGrid>
      <w:tr w:rsidR="004703AA" w:rsidTr="004703AA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4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alterar no banco de dados.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tbl>
      <w:tblPr>
        <w:tblStyle w:val="8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Configurar Contato Próximo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configura os dados do contato próximo. 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68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Configurar Contato Próximo</w:t>
            </w:r>
          </w:p>
          <w:p w:rsidR="004703AA" w:rsidRDefault="004703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configurar contato próximo.</w:t>
            </w:r>
          </w:p>
          <w:p w:rsidR="004703AA" w:rsidRDefault="004703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Fazer alterações</w:t>
            </w:r>
          </w:p>
          <w:p w:rsidR="004703AA" w:rsidRDefault="00470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usuário faz as alterações necessárias nos dados do contato próximo.</w:t>
            </w:r>
          </w:p>
          <w:p w:rsidR="004703AA" w:rsidRDefault="004703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03AA" w:rsidRDefault="004703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Clicar no botão Salvar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salvar.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32"/>
              </w:num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3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ao banco de dados</w:t>
            </w:r>
          </w:p>
          <w:p w:rsidR="004703AA" w:rsidRDefault="004703AA">
            <w:pPr>
              <w:ind w:left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Durante o 3 do Fluxo Principal o sistema não consegue acessar o banco de dados para a alteração de dados.</w:t>
            </w:r>
          </w:p>
          <w:p w:rsidR="004703AA" w:rsidRDefault="004703AA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b.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sistema exibe mensagem de erro 4.</w:t>
            </w:r>
          </w:p>
          <w:p w:rsidR="004703AA" w:rsidRDefault="004703AA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O caso de uso é encerrado.</w:t>
            </w:r>
          </w:p>
          <w:p w:rsidR="004703AA" w:rsidRDefault="004703AA"/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 contato próximo são configurados.</w:t>
            </w:r>
          </w:p>
        </w:tc>
      </w:tr>
      <w:tr w:rsidR="004703AA" w:rsidTr="004703AA">
        <w:trPr>
          <w:trHeight w:val="57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5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14"/>
        <w:tblW w:w="45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816"/>
        <w:gridCol w:w="3744"/>
      </w:tblGrid>
      <w:tr w:rsidR="004703AA" w:rsidTr="004703AA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 4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alterar no banco de dados.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tbl>
      <w:tblPr>
        <w:tblStyle w:val="8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Iniciar Questionário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inicia o questionário para verificar seu nível de embriaguez. 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 estar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Iniciar Questionário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iniciar questionário.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33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questionário é iniciado.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tbl>
      <w:tblPr>
        <w:tblStyle w:val="7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Questionário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responde questionário oferecido 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bookmarkStart w:id="2" w:name="_gjdgxs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iniciado o questionário.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Responder Questão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as questões do questionário.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Clicar no botão próximo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próximo.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questionário é respondido.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Perguntas Chaves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tbl>
      <w:tblPr>
        <w:tblStyle w:val="6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Responder Perguntas Chaves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responde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perguntas chaves que já foram cadastradas previamente.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iniciado o questionário.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Responder Questão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responde as questões do questionário.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Clicar no botão próximo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clica no botão próximo.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 caso de uso é encerrado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perguntas chaves são respondidas.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tbl>
      <w:tblPr>
        <w:tblStyle w:val="5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 Nível de Embriaguez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na tela o nível de embriaguez do usuário com base no questionário respondido.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respondido o questionário.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Visualizar Nível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visualiza o nível de embriaguez na tela.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nível de embriaguez é visto pelo usuário.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tbl>
      <w:tblPr>
        <w:tblStyle w:val="4"/>
        <w:tblW w:w="85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0"/>
        <w:gridCol w:w="6675"/>
      </w:tblGrid>
      <w:tr w:rsidR="004703AA" w:rsidTr="004703AA">
        <w:trPr>
          <w:trHeight w:val="56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Contato</w:t>
            </w:r>
          </w:p>
        </w:tc>
      </w:tr>
      <w:tr w:rsidR="004703AA" w:rsidTr="004703AA">
        <w:trPr>
          <w:trHeight w:val="70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realiza contato com o amigo do usuário ou com um táxi.</w:t>
            </w:r>
          </w:p>
        </w:tc>
      </w:tr>
      <w:tr w:rsidR="004703AA" w:rsidTr="004703AA">
        <w:trPr>
          <w:trHeight w:val="68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703AA" w:rsidTr="004703AA">
        <w:trPr>
          <w:trHeight w:val="82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4703AA" w:rsidTr="004703AA">
        <w:trPr>
          <w:trHeight w:val="56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deve permanecer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703AA" w:rsidTr="004703AA">
        <w:trPr>
          <w:trHeight w:val="54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Realizar Contato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realiza contato com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amigo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táxi.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29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4703AA" w:rsidTr="004703AA">
        <w:trPr>
          <w:trHeight w:val="70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contato é realizado.</w:t>
            </w:r>
          </w:p>
        </w:tc>
      </w:tr>
      <w:tr w:rsidR="004703AA" w:rsidTr="004703AA">
        <w:trPr>
          <w:trHeight w:val="126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Exibir Nível de Embriaguez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p w:rsidR="004703AA" w:rsidRDefault="004703AA" w:rsidP="004703AA"/>
    <w:tbl>
      <w:tblPr>
        <w:tblStyle w:val="3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Ajuda para o Contato Próximo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manda um e-mail para o contato próximo. 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Contato Próximo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clicar no botão Contato Próximo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Enviar E-mail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envia um e-mail pedindo ajuda ao contato próximo.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3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3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E1. Erro de acesso à Internet</w:t>
            </w:r>
          </w:p>
          <w:p w:rsidR="004703AA" w:rsidRDefault="004703AA" w:rsidP="004703AA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2 do Fluxo Principal o sistema não consegue acessar a internet para o envio do e-mail.</w:t>
            </w:r>
          </w:p>
          <w:p w:rsidR="004703AA" w:rsidRDefault="004703AA" w:rsidP="004703AA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exibe mensagem de erro 2.</w:t>
            </w:r>
          </w:p>
          <w:p w:rsidR="004703AA" w:rsidRDefault="004703AA" w:rsidP="004703AA">
            <w:pPr>
              <w:numPr>
                <w:ilvl w:val="0"/>
                <w:numId w:val="28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e-mail é enviado ao contato próximo.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Mensagens de erro:</w:t>
      </w:r>
    </w:p>
    <w:p w:rsidR="004703AA" w:rsidRDefault="004703AA" w:rsidP="004703AA">
      <w:pPr>
        <w:spacing w:after="0" w:line="240" w:lineRule="auto"/>
      </w:pPr>
    </w:p>
    <w:tbl>
      <w:tblPr>
        <w:tblStyle w:val="2"/>
        <w:tblW w:w="418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200"/>
        <w:gridCol w:w="2985"/>
      </w:tblGrid>
      <w:tr w:rsidR="004703AA" w:rsidTr="004703AA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Mensagem</w:t>
            </w:r>
          </w:p>
        </w:tc>
      </w:tr>
      <w:tr w:rsidR="004703AA" w:rsidTr="004703AA"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Erro 2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3AA" w:rsidRDefault="004703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 ao acessar a internet.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4703AA" w:rsidRDefault="004703AA" w:rsidP="004703AA"/>
    <w:tbl>
      <w:tblPr>
        <w:tblStyle w:val="1"/>
        <w:tblW w:w="8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6653"/>
      </w:tblGrid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Caso de Uso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Solicitar Táxi</w:t>
            </w:r>
          </w:p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abre a tela de discagem.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703AA" w:rsidTr="004703AA">
        <w:trPr>
          <w:trHeight w:val="8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4703AA" w:rsidTr="004703AA">
        <w:trPr>
          <w:trHeight w:val="5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Invariantes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ter feito o teste de nível de embriaguez.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P1. Clicar no Botão Táxi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deve clicar no botão Táxi.</w:t>
            </w:r>
          </w:p>
          <w:p w:rsidR="004703AA" w:rsidRDefault="004703AA"/>
          <w:p w:rsidR="004703AA" w:rsidRDefault="004703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P2. Abrir Tela de Discagem</w:t>
            </w:r>
          </w:p>
          <w:p w:rsidR="004703AA" w:rsidRDefault="004703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abrirá a tela de discagem.</w:t>
            </w:r>
          </w:p>
          <w:p w:rsidR="004703AA" w:rsidRDefault="004703AA"/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P3. O caso de uso é encerrado</w:t>
            </w:r>
          </w:p>
          <w:p w:rsidR="004703AA" w:rsidRDefault="004703AA"/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Alternativos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A1. Cancelamento da operação</w:t>
            </w:r>
          </w:p>
          <w:p w:rsidR="004703AA" w:rsidRDefault="004703AA" w:rsidP="004703AA">
            <w:pPr>
              <w:numPr>
                <w:ilvl w:val="0"/>
                <w:numId w:val="3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Após o passo 1 do Fluxo Principal o usuário solicita o cancelamento da operação.</w:t>
            </w:r>
          </w:p>
          <w:p w:rsidR="004703AA" w:rsidRDefault="004703AA" w:rsidP="004703AA">
            <w:pPr>
              <w:numPr>
                <w:ilvl w:val="0"/>
                <w:numId w:val="3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caso de uso é encerrado.</w:t>
            </w:r>
          </w:p>
          <w:p w:rsidR="004703AA" w:rsidRDefault="004703AA"/>
        </w:tc>
      </w:tr>
      <w:tr w:rsidR="004703AA" w:rsidTr="004703AA">
        <w:trPr>
          <w:trHeight w:val="7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Fluxos de Exceção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  <w:tr w:rsidR="004703AA" w:rsidTr="004703AA">
        <w:trPr>
          <w:trHeight w:val="54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tela de discagem é aberta. </w:t>
            </w:r>
          </w:p>
        </w:tc>
      </w:tr>
      <w:tr w:rsidR="004703AA" w:rsidTr="004703AA">
        <w:trPr>
          <w:trHeight w:val="12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Inclusão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Não há.</w:t>
            </w:r>
          </w:p>
        </w:tc>
      </w:tr>
      <w:tr w:rsidR="004703AA" w:rsidTr="004703AA">
        <w:trPr>
          <w:trHeight w:val="68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Ponto de Extensão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03AA" w:rsidRDefault="004703AA">
            <w:r>
              <w:rPr>
                <w:rFonts w:ascii="Times New Roman" w:hAnsi="Times New Roman" w:cs="Times New Roman"/>
                <w:sz w:val="24"/>
              </w:rPr>
              <w:t xml:space="preserve">Não há. </w:t>
            </w:r>
          </w:p>
        </w:tc>
      </w:tr>
    </w:tbl>
    <w:p w:rsidR="004703AA" w:rsidRDefault="004703AA" w:rsidP="004703AA">
      <w:pPr>
        <w:rPr>
          <w:rFonts w:ascii="Calibri" w:hAnsi="Calibri" w:cs="Calibri"/>
          <w:color w:val="000000"/>
        </w:rPr>
      </w:pPr>
    </w:p>
    <w:p w:rsidR="008B197D" w:rsidRPr="008B197D" w:rsidRDefault="008B197D" w:rsidP="008B197D"/>
    <w:p w:rsidR="008B197D" w:rsidRDefault="008B197D" w:rsidP="008B197D">
      <w:pPr>
        <w:pStyle w:val="Ttulo1"/>
      </w:pPr>
      <w:bookmarkStart w:id="3" w:name="_Toc463344652"/>
      <w:r>
        <w:lastRenderedPageBreak/>
        <w:t>Diagrama de domínio</w:t>
      </w:r>
      <w:bookmarkEnd w:id="3"/>
      <w:r>
        <w:t xml:space="preserve"> </w:t>
      </w:r>
    </w:p>
    <w:p w:rsidR="008B197D" w:rsidRPr="008B197D" w:rsidRDefault="00842A8E" w:rsidP="008B197D">
      <w:r>
        <w:rPr>
          <w:noProof/>
          <w:lang w:eastAsia="pt-BR"/>
        </w:rPr>
        <w:drawing>
          <wp:inline distT="0" distB="0" distL="0" distR="0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dominio - Drunk Gau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7D" w:rsidRPr="008B197D" w:rsidRDefault="008B197D" w:rsidP="008B197D"/>
    <w:p w:rsidR="008B197D" w:rsidRDefault="008B197D" w:rsidP="008B197D">
      <w:pPr>
        <w:pStyle w:val="Ttulo1"/>
      </w:pPr>
      <w:bookmarkStart w:id="4" w:name="_Toc463344653"/>
      <w:r>
        <w:t>Diagrama de classe</w:t>
      </w:r>
      <w:bookmarkEnd w:id="4"/>
    </w:p>
    <w:p w:rsidR="008B197D" w:rsidRPr="008B197D" w:rsidRDefault="008B197D" w:rsidP="008B197D"/>
    <w:p w:rsidR="00AC088E" w:rsidRDefault="00A7095C">
      <w:r>
        <w:rPr>
          <w:noProof/>
          <w:lang w:eastAsia="pt-BR"/>
        </w:rPr>
        <w:drawing>
          <wp:inline distT="0" distB="0" distL="0" distR="0">
            <wp:extent cx="5743298" cy="3133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854" cy="313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B3" w:rsidRDefault="00C42FB3" w:rsidP="00C42FB3">
      <w:pPr>
        <w:pStyle w:val="Ttulo1"/>
      </w:pPr>
      <w:bookmarkStart w:id="5" w:name="_Toc463344654"/>
      <w:r>
        <w:lastRenderedPageBreak/>
        <w:t>Diagrama entidade relacionamento</w:t>
      </w:r>
      <w:bookmarkEnd w:id="5"/>
    </w:p>
    <w:p w:rsidR="00C42FB3" w:rsidRPr="00C42FB3" w:rsidRDefault="00C42FB3" w:rsidP="00C42FB3">
      <w:r>
        <w:rPr>
          <w:noProof/>
          <w:lang w:eastAsia="pt-BR"/>
        </w:rPr>
        <w:drawing>
          <wp:inline distT="0" distB="0" distL="0" distR="0">
            <wp:extent cx="5400040" cy="44729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unkgau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FB3" w:rsidRPr="00C42FB3" w:rsidSect="00AE7102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DAA" w:rsidRDefault="00EE5DAA" w:rsidP="00AE7102">
      <w:pPr>
        <w:spacing w:after="0" w:line="240" w:lineRule="auto"/>
      </w:pPr>
      <w:r>
        <w:separator/>
      </w:r>
    </w:p>
  </w:endnote>
  <w:endnote w:type="continuationSeparator" w:id="0">
    <w:p w:rsidR="00EE5DAA" w:rsidRDefault="00EE5DAA" w:rsidP="00AE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8757856"/>
      <w:docPartObj>
        <w:docPartGallery w:val="Page Numbers (Bottom of Page)"/>
        <w:docPartUnique/>
      </w:docPartObj>
    </w:sdtPr>
    <w:sdtEndPr/>
    <w:sdtContent>
      <w:p w:rsidR="004703AA" w:rsidRDefault="004703A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FB3">
          <w:rPr>
            <w:noProof/>
          </w:rPr>
          <w:t>21</w:t>
        </w:r>
        <w:r>
          <w:fldChar w:fldCharType="end"/>
        </w:r>
      </w:p>
    </w:sdtContent>
  </w:sdt>
  <w:p w:rsidR="004703AA" w:rsidRDefault="004703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DAA" w:rsidRDefault="00EE5DAA" w:rsidP="00AE7102">
      <w:pPr>
        <w:spacing w:after="0" w:line="240" w:lineRule="auto"/>
      </w:pPr>
      <w:r>
        <w:separator/>
      </w:r>
    </w:p>
  </w:footnote>
  <w:footnote w:type="continuationSeparator" w:id="0">
    <w:p w:rsidR="00EE5DAA" w:rsidRDefault="00EE5DAA" w:rsidP="00AE7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74642"/>
    <w:multiLevelType w:val="multilevel"/>
    <w:tmpl w:val="2F44B164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3BC500B"/>
    <w:multiLevelType w:val="multilevel"/>
    <w:tmpl w:val="F07091B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D2132AB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F867FCE"/>
    <w:multiLevelType w:val="multilevel"/>
    <w:tmpl w:val="9F1808E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2DE433CC"/>
    <w:multiLevelType w:val="multilevel"/>
    <w:tmpl w:val="C3D8ACB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321F014B"/>
    <w:multiLevelType w:val="multilevel"/>
    <w:tmpl w:val="A5A4247A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3C0B25DC"/>
    <w:multiLevelType w:val="multilevel"/>
    <w:tmpl w:val="4C42FD5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58F20C84"/>
    <w:multiLevelType w:val="multilevel"/>
    <w:tmpl w:val="B906CD3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5D0B3F05"/>
    <w:multiLevelType w:val="multilevel"/>
    <w:tmpl w:val="D6981906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5D960172"/>
    <w:multiLevelType w:val="multilevel"/>
    <w:tmpl w:val="238AC39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63CB3251"/>
    <w:multiLevelType w:val="multilevel"/>
    <w:tmpl w:val="15AA9898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67A32ABB"/>
    <w:multiLevelType w:val="multilevel"/>
    <w:tmpl w:val="27EE320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6BA6207D"/>
    <w:multiLevelType w:val="multilevel"/>
    <w:tmpl w:val="3580C8EE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6E267914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71D37C77"/>
    <w:multiLevelType w:val="multilevel"/>
    <w:tmpl w:val="588A1BF2"/>
    <w:lvl w:ilvl="0">
      <w:start w:val="1"/>
      <w:numFmt w:val="low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7208703C"/>
    <w:multiLevelType w:val="multilevel"/>
    <w:tmpl w:val="0698309C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>
    <w:nsid w:val="739D171F"/>
    <w:multiLevelType w:val="multilevel"/>
    <w:tmpl w:val="86225BE0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>
    <w:nsid w:val="7DAB6FFF"/>
    <w:multiLevelType w:val="multilevel"/>
    <w:tmpl w:val="9C4448C4"/>
    <w:lvl w:ilvl="0">
      <w:start w:val="1"/>
      <w:numFmt w:val="lowerLetter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"/>
  </w:num>
  <w:num w:numId="8">
    <w:abstractNumId w:val="5"/>
  </w:num>
  <w:num w:numId="9">
    <w:abstractNumId w:val="7"/>
  </w:num>
  <w:num w:numId="10">
    <w:abstractNumId w:val="13"/>
  </w:num>
  <w:num w:numId="11">
    <w:abstractNumId w:val="17"/>
  </w:num>
  <w:num w:numId="12">
    <w:abstractNumId w:val="12"/>
  </w:num>
  <w:num w:numId="13">
    <w:abstractNumId w:val="10"/>
  </w:num>
  <w:num w:numId="14">
    <w:abstractNumId w:val="6"/>
  </w:num>
  <w:num w:numId="15">
    <w:abstractNumId w:val="0"/>
  </w:num>
  <w:num w:numId="16">
    <w:abstractNumId w:val="14"/>
  </w:num>
  <w:num w:numId="17">
    <w:abstractNumId w:val="2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CE"/>
    <w:rsid w:val="000668F7"/>
    <w:rsid w:val="001C0C92"/>
    <w:rsid w:val="0030489D"/>
    <w:rsid w:val="003A4CCE"/>
    <w:rsid w:val="004703AA"/>
    <w:rsid w:val="00663C5A"/>
    <w:rsid w:val="00842A8E"/>
    <w:rsid w:val="008B197D"/>
    <w:rsid w:val="00A7095C"/>
    <w:rsid w:val="00A904EC"/>
    <w:rsid w:val="00AC088E"/>
    <w:rsid w:val="00AE7102"/>
    <w:rsid w:val="00C42FB3"/>
    <w:rsid w:val="00E3392D"/>
    <w:rsid w:val="00EA5FFE"/>
    <w:rsid w:val="00E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64129-A6C5-4942-87F3-BE3FD24F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CE"/>
  </w:style>
  <w:style w:type="paragraph" w:styleId="Ttulo1">
    <w:name w:val="heading 1"/>
    <w:basedOn w:val="Normal"/>
    <w:next w:val="Normal"/>
    <w:link w:val="Ttulo1Char"/>
    <w:uiPriority w:val="9"/>
    <w:qFormat/>
    <w:rsid w:val="003A4CC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CCE"/>
    <w:rPr>
      <w:rFonts w:ascii="Times New Roman" w:eastAsiaTheme="majorEastAsia" w:hAnsi="Times New Roman" w:cstheme="majorBidi"/>
      <w:b/>
      <w:sz w:val="28"/>
      <w:szCs w:val="32"/>
    </w:rPr>
  </w:style>
  <w:style w:type="table" w:styleId="Tabelacomgrade">
    <w:name w:val="Table Grid"/>
    <w:basedOn w:val="Tabelanormal"/>
    <w:uiPriority w:val="39"/>
    <w:rsid w:val="00663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C088E"/>
    <w:pPr>
      <w:ind w:left="720"/>
      <w:contextualSpacing/>
    </w:pPr>
    <w:rPr>
      <w:rFonts w:ascii="Calibri" w:eastAsia="Calibri" w:hAnsi="Calibri" w:cs="Calibri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7102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7102"/>
    <w:pPr>
      <w:spacing w:after="100"/>
    </w:pPr>
  </w:style>
  <w:style w:type="character" w:styleId="Hyperlink">
    <w:name w:val="Hyperlink"/>
    <w:basedOn w:val="Fontepargpadro"/>
    <w:uiPriority w:val="99"/>
    <w:unhideWhenUsed/>
    <w:rsid w:val="00AE710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7102"/>
  </w:style>
  <w:style w:type="paragraph" w:styleId="Rodap">
    <w:name w:val="footer"/>
    <w:basedOn w:val="Normal"/>
    <w:link w:val="RodapChar"/>
    <w:uiPriority w:val="99"/>
    <w:unhideWhenUsed/>
    <w:rsid w:val="00AE7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7102"/>
  </w:style>
  <w:style w:type="table" w:customStyle="1" w:styleId="20">
    <w:name w:val="20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19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18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17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16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15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14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13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2">
    <w:name w:val="12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11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0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9">
    <w:name w:val="9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">
    <w:name w:val="8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elanormal"/>
    <w:rsid w:val="0030489D"/>
    <w:pPr>
      <w:spacing w:line="256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elanormal"/>
    <w:rsid w:val="0030489D"/>
    <w:pPr>
      <w:spacing w:after="0" w:line="240" w:lineRule="auto"/>
    </w:pPr>
    <w:rPr>
      <w:rFonts w:ascii="Calibri" w:eastAsia="Calibri" w:hAnsi="Calibri" w:cs="Calibri"/>
      <w:color w:val="000000"/>
      <w:lang w:eastAsia="pt-BR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FC6BE-CCDD-4D0E-8DC7-314CFA188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21</Pages>
  <Words>2365</Words>
  <Characters>12775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2016-08-31T14:11:00Z</dcterms:created>
  <dcterms:modified xsi:type="dcterms:W3CDTF">2016-10-04T14:42:00Z</dcterms:modified>
</cp:coreProperties>
</file>