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3215E0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Protótipo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AA72DC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agosto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54415">
        <w:tc>
          <w:tcPr>
            <w:tcW w:w="2123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54415">
        <w:tc>
          <w:tcPr>
            <w:tcW w:w="2123" w:type="dxa"/>
          </w:tcPr>
          <w:p w:rsidR="00AA72DC" w:rsidRPr="00AA72DC" w:rsidRDefault="00E23EAB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16/08/2014</w:t>
            </w:r>
          </w:p>
        </w:tc>
        <w:tc>
          <w:tcPr>
            <w:tcW w:w="2123" w:type="dxa"/>
          </w:tcPr>
          <w:p w:rsidR="00AA72DC" w:rsidRPr="00AA72DC" w:rsidRDefault="00E23EAB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3215E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Criação do </w:t>
            </w:r>
            <w:r w:rsidR="003215E0">
              <w:rPr>
                <w:rFonts w:ascii="Times New Roman" w:hAnsi="Times New Roman" w:cs="Times New Roman"/>
                <w:szCs w:val="24"/>
              </w:rPr>
              <w:t>Protótipo</w:t>
            </w:r>
          </w:p>
        </w:tc>
        <w:tc>
          <w:tcPr>
            <w:tcW w:w="2124" w:type="dxa"/>
          </w:tcPr>
          <w:p w:rsidR="003738AF" w:rsidRPr="00AA72DC" w:rsidRDefault="003215E0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André Gonçalves </w:t>
            </w:r>
          </w:p>
        </w:tc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3215E0" w:rsidRDefault="003215E0"/>
    <w:p w:rsidR="003215E0" w:rsidRDefault="003215E0"/>
    <w:p w:rsidR="003215E0" w:rsidRDefault="003215E0"/>
    <w:p w:rsidR="003215E0" w:rsidRDefault="003215E0"/>
    <w:p w:rsidR="003215E0" w:rsidRDefault="003215E0">
      <w:r w:rsidRPr="003215E0">
        <w:rPr>
          <w:noProof/>
          <w:lang w:eastAsia="pt-BR"/>
        </w:rPr>
        <w:drawing>
          <wp:inline distT="0" distB="0" distL="0" distR="0">
            <wp:extent cx="4143375" cy="5410200"/>
            <wp:effectExtent l="0" t="0" r="9525" b="0"/>
            <wp:docPr id="2" name="Imagem 2" descr="C:\Users\Usuario\Desktop\Cadastro Am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Cadastro Ami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E0" w:rsidRPr="001A3524" w:rsidRDefault="003215E0" w:rsidP="0032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Tela de cadastro do amigo</w:t>
      </w:r>
    </w:p>
    <w:p w:rsidR="003215E0" w:rsidRDefault="003215E0"/>
    <w:p w:rsidR="003215E0" w:rsidRDefault="003215E0">
      <w:r w:rsidRPr="003215E0">
        <w:rPr>
          <w:noProof/>
          <w:lang w:eastAsia="pt-BR"/>
        </w:rPr>
        <w:drawing>
          <wp:inline distT="0" distB="0" distL="0" distR="0">
            <wp:extent cx="4200525" cy="5429250"/>
            <wp:effectExtent l="0" t="0" r="9525" b="0"/>
            <wp:docPr id="3" name="Imagem 3" descr="C:\Users\Usuario\Desktop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Cadast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E0" w:rsidRPr="001A3524" w:rsidRDefault="003215E0" w:rsidP="0032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2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Tela de cadastro</w:t>
      </w:r>
      <w:r>
        <w:rPr>
          <w:rFonts w:ascii="Times New Roman" w:hAnsi="Times New Roman" w:cs="Times New Roman"/>
          <w:i/>
          <w:sz w:val="24"/>
          <w:szCs w:val="28"/>
        </w:rPr>
        <w:t xml:space="preserve"> do usuário</w:t>
      </w:r>
    </w:p>
    <w:p w:rsidR="003215E0" w:rsidRDefault="003215E0"/>
    <w:p w:rsidR="003215E0" w:rsidRDefault="003215E0">
      <w:r w:rsidRPr="003215E0">
        <w:rPr>
          <w:noProof/>
          <w:lang w:eastAsia="pt-BR"/>
        </w:rPr>
        <w:drawing>
          <wp:inline distT="0" distB="0" distL="0" distR="0">
            <wp:extent cx="4181475" cy="5419725"/>
            <wp:effectExtent l="0" t="0" r="9525" b="9525"/>
            <wp:docPr id="4" name="Imagem 4" descr="C:\Users\Usuario\Desktop\Inic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Inici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E0" w:rsidRPr="001A3524" w:rsidRDefault="003215E0" w:rsidP="0032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3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Tela </w:t>
      </w:r>
      <w:r>
        <w:rPr>
          <w:rFonts w:ascii="Times New Roman" w:hAnsi="Times New Roman" w:cs="Times New Roman"/>
          <w:i/>
          <w:sz w:val="24"/>
          <w:szCs w:val="28"/>
        </w:rPr>
        <w:t>de inicio</w:t>
      </w:r>
    </w:p>
    <w:p w:rsidR="003215E0" w:rsidRDefault="003215E0"/>
    <w:p w:rsidR="003215E0" w:rsidRDefault="003215E0">
      <w:r w:rsidRPr="003215E0">
        <w:rPr>
          <w:noProof/>
          <w:lang w:eastAsia="pt-BR"/>
        </w:rPr>
        <w:drawing>
          <wp:inline distT="0" distB="0" distL="0" distR="0">
            <wp:extent cx="4048125" cy="5391150"/>
            <wp:effectExtent l="0" t="0" r="9525" b="0"/>
            <wp:docPr id="5" name="Imagem 5" descr="C:\Users\Usuario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E0" w:rsidRPr="001A3524" w:rsidRDefault="003215E0" w:rsidP="0032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4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Tela </w:t>
      </w:r>
      <w:r>
        <w:rPr>
          <w:rFonts w:ascii="Times New Roman" w:hAnsi="Times New Roman" w:cs="Times New Roman"/>
          <w:i/>
          <w:sz w:val="24"/>
          <w:szCs w:val="28"/>
        </w:rPr>
        <w:t>de login</w:t>
      </w:r>
    </w:p>
    <w:p w:rsidR="003215E0" w:rsidRDefault="003215E0"/>
    <w:p w:rsidR="003215E0" w:rsidRDefault="003215E0">
      <w:r w:rsidRPr="003215E0">
        <w:rPr>
          <w:noProof/>
          <w:lang w:eastAsia="pt-BR"/>
        </w:rPr>
        <w:drawing>
          <wp:inline distT="0" distB="0" distL="0" distR="0">
            <wp:extent cx="4371975" cy="5410200"/>
            <wp:effectExtent l="0" t="0" r="9525" b="0"/>
            <wp:docPr id="6" name="Imagem 6" descr="C:\Users\Usuario\Desktop\Pergu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Pergun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E0" w:rsidRPr="001A3524" w:rsidRDefault="003215E0" w:rsidP="0032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5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Tela de</w:t>
      </w:r>
      <w:r w:rsidR="003074D8">
        <w:rPr>
          <w:rFonts w:ascii="Times New Roman" w:hAnsi="Times New Roman" w:cs="Times New Roman"/>
          <w:i/>
          <w:sz w:val="24"/>
          <w:szCs w:val="28"/>
        </w:rPr>
        <w:t xml:space="preserve"> questionário</w:t>
      </w:r>
    </w:p>
    <w:p w:rsidR="003215E0" w:rsidRDefault="003215E0"/>
    <w:p w:rsidR="003215E0" w:rsidRDefault="003215E0">
      <w:r w:rsidRPr="003215E0">
        <w:rPr>
          <w:noProof/>
          <w:lang w:eastAsia="pt-BR"/>
        </w:rPr>
        <w:drawing>
          <wp:inline distT="0" distB="0" distL="0" distR="0">
            <wp:extent cx="4191000" cy="5362575"/>
            <wp:effectExtent l="0" t="0" r="0" b="9525"/>
            <wp:docPr id="9" name="Imagem 9" descr="C:\Users\Usuario\Desktop\Respo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Respos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D8" w:rsidRPr="001A3524" w:rsidRDefault="003074D8" w:rsidP="0030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Figura 6 </w:t>
      </w:r>
      <w:r w:rsidRPr="001A3524">
        <w:rPr>
          <w:rFonts w:ascii="Times New Roman" w:hAnsi="Times New Roman" w:cs="Times New Roman"/>
          <w:i/>
          <w:sz w:val="24"/>
          <w:szCs w:val="28"/>
        </w:rPr>
        <w:t>–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Tela de </w:t>
      </w:r>
      <w:r>
        <w:rPr>
          <w:rFonts w:ascii="Times New Roman" w:hAnsi="Times New Roman" w:cs="Times New Roman"/>
          <w:i/>
          <w:sz w:val="24"/>
          <w:szCs w:val="28"/>
        </w:rPr>
        <w:t>resposta</w:t>
      </w:r>
      <w:bookmarkStart w:id="0" w:name="_GoBack"/>
      <w:bookmarkEnd w:id="0"/>
    </w:p>
    <w:p w:rsidR="003074D8" w:rsidRDefault="003074D8"/>
    <w:p w:rsidR="003215E0" w:rsidRDefault="003215E0"/>
    <w:sectPr w:rsidR="00321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D4EB3"/>
    <w:rsid w:val="0029237A"/>
    <w:rsid w:val="003074D8"/>
    <w:rsid w:val="003215E0"/>
    <w:rsid w:val="003738AF"/>
    <w:rsid w:val="0087313A"/>
    <w:rsid w:val="00AA72DC"/>
    <w:rsid w:val="00CA3309"/>
    <w:rsid w:val="00E2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A7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7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A72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72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7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Juliana Moniz</cp:lastModifiedBy>
  <cp:revision>2</cp:revision>
  <dcterms:created xsi:type="dcterms:W3CDTF">2016-08-16T15:03:00Z</dcterms:created>
  <dcterms:modified xsi:type="dcterms:W3CDTF">2016-08-16T15:03:00Z</dcterms:modified>
</cp:coreProperties>
</file>