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3237"/>
        <w:gridCol w:w="3411"/>
      </w:tblGrid>
      <w:tr w:rsidR="003F181B" w:rsidRPr="003F181B" w14:paraId="5EC59024" w14:textId="77777777" w:rsidTr="003F18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00FFA" w14:textId="77777777" w:rsidR="003F181B" w:rsidRPr="003F181B" w:rsidRDefault="003F181B" w:rsidP="003F181B">
            <w:pPr>
              <w:rPr>
                <w:b/>
                <w:bCs/>
              </w:rPr>
            </w:pPr>
            <w:proofErr w:type="spellStart"/>
            <w:r w:rsidRPr="003F181B">
              <w:rPr>
                <w:b/>
                <w:bCs/>
              </w:rPr>
              <w:t>Classification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1EAEC" w14:textId="77777777" w:rsidR="003F181B" w:rsidRPr="003F181B" w:rsidRDefault="003F181B" w:rsidP="003F181B">
            <w:pPr>
              <w:rPr>
                <w:b/>
                <w:bCs/>
              </w:rPr>
            </w:pPr>
            <w:proofErr w:type="spellStart"/>
            <w:r w:rsidRPr="003F181B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E3860" w14:textId="77777777" w:rsidR="003F181B" w:rsidRPr="003F181B" w:rsidRDefault="003F181B" w:rsidP="003F181B">
            <w:pPr>
              <w:rPr>
                <w:b/>
                <w:bCs/>
              </w:rPr>
            </w:pPr>
            <w:proofErr w:type="spellStart"/>
            <w:r w:rsidRPr="003F181B">
              <w:rPr>
                <w:b/>
                <w:bCs/>
              </w:rPr>
              <w:t>Example</w:t>
            </w:r>
            <w:proofErr w:type="spellEnd"/>
          </w:p>
        </w:tc>
      </w:tr>
      <w:tr w:rsidR="003F181B" w:rsidRPr="003F181B" w14:paraId="7E811520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3303A" w14:textId="77777777" w:rsidR="003F181B" w:rsidRPr="003F181B" w:rsidRDefault="003F181B" w:rsidP="003F181B">
            <w:r w:rsidRPr="003F181B">
              <w:t xml:space="preserve">Preventive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DFECE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Routine maintenance tasks performed to prevent equipment failures and extend the lifespan of building systems</w:t>
            </w:r>
          </w:p>
        </w:tc>
        <w:tc>
          <w:tcPr>
            <w:tcW w:w="0" w:type="auto"/>
            <w:vAlign w:val="center"/>
            <w:hideMark/>
          </w:tcPr>
          <w:p w14:paraId="04850798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 xml:space="preserve">Regular inspections, filter replacements, lubrication of moving parts, and scheduled </w:t>
            </w:r>
            <w:proofErr w:type="gramStart"/>
            <w:r w:rsidRPr="003F181B">
              <w:rPr>
                <w:lang w:val="en-US"/>
              </w:rPr>
              <w:t>servicing</w:t>
            </w:r>
            <w:proofErr w:type="gramEnd"/>
            <w:r w:rsidRPr="003F181B">
              <w:rPr>
                <w:lang w:val="en-US"/>
              </w:rPr>
              <w:t xml:space="preserve"> of HVAC systems</w:t>
            </w:r>
          </w:p>
        </w:tc>
      </w:tr>
      <w:tr w:rsidR="003F181B" w:rsidRPr="003F181B" w14:paraId="0E42C986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DA51B" w14:textId="77777777" w:rsidR="003F181B" w:rsidRPr="003F181B" w:rsidRDefault="003F181B" w:rsidP="003F181B">
            <w:r w:rsidRPr="003F181B">
              <w:t xml:space="preserve">Corrective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3F1D9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Reactive maintenance tasks performed to correct issues as they arise</w:t>
            </w:r>
          </w:p>
        </w:tc>
        <w:tc>
          <w:tcPr>
            <w:tcW w:w="0" w:type="auto"/>
            <w:vAlign w:val="center"/>
            <w:hideMark/>
          </w:tcPr>
          <w:p w14:paraId="65A1E107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Repairing broken windows, fixing leaks, replacing burnt-out light bulbs, and addressing plumbing issues</w:t>
            </w:r>
          </w:p>
        </w:tc>
      </w:tr>
      <w:tr w:rsidR="003F181B" w:rsidRPr="003F181B" w14:paraId="62F8361C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B92B" w14:textId="77777777" w:rsidR="003F181B" w:rsidRPr="003F181B" w:rsidRDefault="003F181B" w:rsidP="003F181B">
            <w:r w:rsidRPr="003F181B">
              <w:t xml:space="preserve">Predictive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073B8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Maintenance activities based on the analysis of data and condition monitoring to predict and prevent potential failures</w:t>
            </w:r>
          </w:p>
        </w:tc>
        <w:tc>
          <w:tcPr>
            <w:tcW w:w="0" w:type="auto"/>
            <w:vAlign w:val="center"/>
            <w:hideMark/>
          </w:tcPr>
          <w:p w14:paraId="0F845687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Using sensors to monitor equipment performance, vibration analysis, thermal imaging, and data analytics to predict failures</w:t>
            </w:r>
          </w:p>
        </w:tc>
      </w:tr>
      <w:tr w:rsidR="003F181B" w:rsidRPr="003F181B" w14:paraId="78564C28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DA44E" w14:textId="77777777" w:rsidR="003F181B" w:rsidRPr="003F181B" w:rsidRDefault="003F181B" w:rsidP="003F181B">
            <w:proofErr w:type="spellStart"/>
            <w:r w:rsidRPr="003F181B">
              <w:t>Routine</w:t>
            </w:r>
            <w:proofErr w:type="spellEnd"/>
            <w:r w:rsidRPr="003F181B">
              <w:t xml:space="preserve">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51C27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Regular, often daily or weekly, maintenance tasks that ensure the smooth operation and cleanliness of campus buildings</w:t>
            </w:r>
          </w:p>
        </w:tc>
        <w:tc>
          <w:tcPr>
            <w:tcW w:w="0" w:type="auto"/>
            <w:vAlign w:val="center"/>
            <w:hideMark/>
          </w:tcPr>
          <w:p w14:paraId="6265D982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Daily cleaning of common areas, trash removal, minor repairs, and upkeep of landscaping</w:t>
            </w:r>
          </w:p>
        </w:tc>
      </w:tr>
      <w:tr w:rsidR="003F181B" w:rsidRPr="003F181B" w14:paraId="25A09D61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558D" w14:textId="77777777" w:rsidR="003F181B" w:rsidRPr="003F181B" w:rsidRDefault="003F181B" w:rsidP="003F181B">
            <w:proofErr w:type="spellStart"/>
            <w:r w:rsidRPr="003F181B">
              <w:t>Emergency</w:t>
            </w:r>
            <w:proofErr w:type="spellEnd"/>
            <w:r w:rsidRPr="003F181B">
              <w:t xml:space="preserve">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1C210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Urgent maintenance tasks performed in response to unexpected breakdowns or safety hazards that require immediate attention</w:t>
            </w:r>
          </w:p>
        </w:tc>
        <w:tc>
          <w:tcPr>
            <w:tcW w:w="0" w:type="auto"/>
            <w:vAlign w:val="center"/>
            <w:hideMark/>
          </w:tcPr>
          <w:p w14:paraId="225EB05D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Responding to power outages, fixing burst pipes, addressing structural damage after a storm, and handling fire safety system malfunctions</w:t>
            </w:r>
          </w:p>
        </w:tc>
      </w:tr>
      <w:tr w:rsidR="003F181B" w:rsidRPr="003F181B" w14:paraId="67A0C666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7AB8" w14:textId="77777777" w:rsidR="003F181B" w:rsidRPr="003F181B" w:rsidRDefault="003F181B" w:rsidP="003F181B">
            <w:proofErr w:type="spellStart"/>
            <w:r w:rsidRPr="003F181B">
              <w:t>Deferred</w:t>
            </w:r>
            <w:proofErr w:type="spellEnd"/>
            <w:r w:rsidRPr="003F181B">
              <w:t xml:space="preserve">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3BF48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Maintenance tasks that are postponed due to budget constraints, resource limitations, or scheduling issues</w:t>
            </w:r>
          </w:p>
        </w:tc>
        <w:tc>
          <w:tcPr>
            <w:tcW w:w="0" w:type="auto"/>
            <w:vAlign w:val="center"/>
            <w:hideMark/>
          </w:tcPr>
          <w:p w14:paraId="445E1036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Delaying roof replacements, postponing major HVAC overhauls, or deferring renovation projects</w:t>
            </w:r>
          </w:p>
        </w:tc>
      </w:tr>
      <w:tr w:rsidR="003F181B" w:rsidRPr="003F181B" w14:paraId="3829F9E3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1F85" w14:textId="77777777" w:rsidR="003F181B" w:rsidRPr="003F181B" w:rsidRDefault="003F181B" w:rsidP="003F181B">
            <w:proofErr w:type="spellStart"/>
            <w:r w:rsidRPr="003F181B">
              <w:t>Sustainable</w:t>
            </w:r>
            <w:proofErr w:type="spellEnd"/>
            <w:r w:rsidRPr="003F181B">
              <w:t xml:space="preserve">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01845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Maintenance activities focused on sustainability and energy efficiency to reduce environmental impact</w:t>
            </w:r>
          </w:p>
        </w:tc>
        <w:tc>
          <w:tcPr>
            <w:tcW w:w="0" w:type="auto"/>
            <w:vAlign w:val="center"/>
            <w:hideMark/>
          </w:tcPr>
          <w:p w14:paraId="7EFFD8B8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 xml:space="preserve">Installing energy-efficient lighting, using eco-friendly cleaning products, implementing recycling </w:t>
            </w:r>
            <w:r w:rsidRPr="003F181B">
              <w:rPr>
                <w:lang w:val="en-US"/>
              </w:rPr>
              <w:lastRenderedPageBreak/>
              <w:t>programs, and managing water usage</w:t>
            </w:r>
          </w:p>
        </w:tc>
      </w:tr>
      <w:tr w:rsidR="003F181B" w:rsidRPr="003F181B" w14:paraId="1454D448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C1C13" w14:textId="77777777" w:rsidR="003F181B" w:rsidRPr="003F181B" w:rsidRDefault="003F181B" w:rsidP="003F181B">
            <w:r w:rsidRPr="003F181B">
              <w:lastRenderedPageBreak/>
              <w:t xml:space="preserve">Capital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DE82E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Large-scale maintenance projects that involve significant investments and are often planned and budgeted for in advance</w:t>
            </w:r>
          </w:p>
        </w:tc>
        <w:tc>
          <w:tcPr>
            <w:tcW w:w="0" w:type="auto"/>
            <w:vAlign w:val="center"/>
            <w:hideMark/>
          </w:tcPr>
          <w:p w14:paraId="05512067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Major renovations, building system upgrades, structural repairs, and infrastructure improvements</w:t>
            </w:r>
          </w:p>
        </w:tc>
      </w:tr>
      <w:tr w:rsidR="003F181B" w:rsidRPr="003F181B" w14:paraId="2847314E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F9A4F" w14:textId="77777777" w:rsidR="003F181B" w:rsidRPr="003F181B" w:rsidRDefault="003F181B" w:rsidP="003F181B">
            <w:proofErr w:type="spellStart"/>
            <w:r w:rsidRPr="003F181B">
              <w:t>Seasonal</w:t>
            </w:r>
            <w:proofErr w:type="spellEnd"/>
            <w:r w:rsidRPr="003F181B">
              <w:t xml:space="preserve">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FA11D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Maintenance tasks specific to certain times of the year to prepare buildings for seasonal changes</w:t>
            </w:r>
          </w:p>
        </w:tc>
        <w:tc>
          <w:tcPr>
            <w:tcW w:w="0" w:type="auto"/>
            <w:vAlign w:val="center"/>
            <w:hideMark/>
          </w:tcPr>
          <w:p w14:paraId="1CD4BC44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Winterizing HVAC systems, inspecting roofs and gutters in the fall, and preparing air conditioning systems for summer</w:t>
            </w:r>
          </w:p>
        </w:tc>
      </w:tr>
      <w:tr w:rsidR="003F181B" w:rsidRPr="003F181B" w14:paraId="19E74331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8B5A" w14:textId="77777777" w:rsidR="003F181B" w:rsidRPr="003F181B" w:rsidRDefault="003F181B" w:rsidP="003F181B">
            <w:proofErr w:type="spellStart"/>
            <w:r w:rsidRPr="003F181B">
              <w:t>Compliance</w:t>
            </w:r>
            <w:proofErr w:type="spellEnd"/>
            <w:r w:rsidRPr="003F181B">
              <w:t xml:space="preserve">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7CF8A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Maintenance activities conducted to ensure compliance with legal, safety, and regulatory standards</w:t>
            </w:r>
          </w:p>
        </w:tc>
        <w:tc>
          <w:tcPr>
            <w:tcW w:w="0" w:type="auto"/>
            <w:vAlign w:val="center"/>
            <w:hideMark/>
          </w:tcPr>
          <w:p w14:paraId="7701C4C9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Fire safety inspections, elevator certifications, ADA compliance upgrades, and environmental health checks</w:t>
            </w:r>
          </w:p>
        </w:tc>
      </w:tr>
      <w:tr w:rsidR="003F181B" w:rsidRPr="003F181B" w14:paraId="4487A609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354E5" w14:textId="77777777" w:rsidR="003F181B" w:rsidRPr="003F181B" w:rsidRDefault="003F181B" w:rsidP="003F181B">
            <w:r w:rsidRPr="003F181B">
              <w:t xml:space="preserve">Custodial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CC237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Daily cleaning and janitorial tasks that maintain the cleanliness and hygiene of campus buildings</w:t>
            </w:r>
          </w:p>
        </w:tc>
        <w:tc>
          <w:tcPr>
            <w:tcW w:w="0" w:type="auto"/>
            <w:vAlign w:val="center"/>
            <w:hideMark/>
          </w:tcPr>
          <w:p w14:paraId="2D23768C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Cleaning restrooms, mopping floors, vacuuming carpets, and sanitizing surfaces</w:t>
            </w:r>
          </w:p>
        </w:tc>
      </w:tr>
      <w:tr w:rsidR="003F181B" w:rsidRPr="003F181B" w14:paraId="4E76F8C6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85714" w14:textId="77777777" w:rsidR="003F181B" w:rsidRPr="003F181B" w:rsidRDefault="003F181B" w:rsidP="003F181B">
            <w:proofErr w:type="spellStart"/>
            <w:r w:rsidRPr="003F181B">
              <w:t>Technical</w:t>
            </w:r>
            <w:proofErr w:type="spellEnd"/>
            <w:r w:rsidRPr="003F181B">
              <w:t xml:space="preserve">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18CFB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Specialized maintenance tasks that require technical knowledge and skills</w:t>
            </w:r>
          </w:p>
        </w:tc>
        <w:tc>
          <w:tcPr>
            <w:tcW w:w="0" w:type="auto"/>
            <w:vAlign w:val="center"/>
            <w:hideMark/>
          </w:tcPr>
          <w:p w14:paraId="351A568C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Calibrating laboratory equipment, maintaining IT infrastructure, and servicing specialized machinery in research facilities</w:t>
            </w:r>
          </w:p>
        </w:tc>
      </w:tr>
      <w:tr w:rsidR="003F181B" w:rsidRPr="003F181B" w14:paraId="41C74B17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2443F" w14:textId="77777777" w:rsidR="003F181B" w:rsidRPr="003F181B" w:rsidRDefault="003F181B" w:rsidP="003F181B">
            <w:proofErr w:type="spellStart"/>
            <w:r w:rsidRPr="003F181B">
              <w:t>Grounds</w:t>
            </w:r>
            <w:proofErr w:type="spellEnd"/>
            <w:r w:rsidRPr="003F181B">
              <w:t xml:space="preserve">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10AF1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Maintenance tasks focused on the outdoor areas and landscaping of the campus</w:t>
            </w:r>
          </w:p>
        </w:tc>
        <w:tc>
          <w:tcPr>
            <w:tcW w:w="0" w:type="auto"/>
            <w:vAlign w:val="center"/>
            <w:hideMark/>
          </w:tcPr>
          <w:p w14:paraId="1A8D822A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Lawn care, tree trimming, irrigation system maintenance, and snow removal</w:t>
            </w:r>
          </w:p>
        </w:tc>
      </w:tr>
      <w:tr w:rsidR="003F181B" w:rsidRPr="003F181B" w14:paraId="261B9322" w14:textId="77777777" w:rsidTr="003F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A3BB3" w14:textId="77777777" w:rsidR="003F181B" w:rsidRPr="003F181B" w:rsidRDefault="003F181B" w:rsidP="003F181B">
            <w:proofErr w:type="spellStart"/>
            <w:r w:rsidRPr="003F181B">
              <w:t>Building</w:t>
            </w:r>
            <w:proofErr w:type="spellEnd"/>
            <w:r w:rsidRPr="003F181B">
              <w:t xml:space="preserve"> </w:t>
            </w:r>
            <w:proofErr w:type="spellStart"/>
            <w:r w:rsidRPr="003F181B">
              <w:t>Services</w:t>
            </w:r>
            <w:proofErr w:type="spellEnd"/>
            <w:r w:rsidRPr="003F181B">
              <w:t xml:space="preserve"> </w:t>
            </w:r>
            <w:proofErr w:type="spellStart"/>
            <w:r w:rsidRPr="003F181B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0F8F2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Maintenance of essential building services and utilities</w:t>
            </w:r>
          </w:p>
        </w:tc>
        <w:tc>
          <w:tcPr>
            <w:tcW w:w="0" w:type="auto"/>
            <w:vAlign w:val="center"/>
            <w:hideMark/>
          </w:tcPr>
          <w:p w14:paraId="693B6195" w14:textId="77777777" w:rsidR="003F181B" w:rsidRPr="003F181B" w:rsidRDefault="003F181B" w:rsidP="003F181B">
            <w:pPr>
              <w:rPr>
                <w:lang w:val="en-US"/>
              </w:rPr>
            </w:pPr>
            <w:r w:rsidRPr="003F181B">
              <w:rPr>
                <w:lang w:val="en-US"/>
              </w:rPr>
              <w:t>Plumbing, electrical systems, heating, ventilation, air conditioning (HVAC), and elevator maintenance</w:t>
            </w:r>
          </w:p>
        </w:tc>
      </w:tr>
    </w:tbl>
    <w:p w14:paraId="6979E47E" w14:textId="77777777" w:rsidR="00FC2E04" w:rsidRPr="003F181B" w:rsidRDefault="00FC2E04" w:rsidP="003F181B">
      <w:pPr>
        <w:rPr>
          <w:lang w:val="en-US"/>
        </w:rPr>
      </w:pPr>
    </w:p>
    <w:sectPr w:rsidR="00FC2E04" w:rsidRPr="003F1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04"/>
    <w:rsid w:val="003F181B"/>
    <w:rsid w:val="005A7EC4"/>
    <w:rsid w:val="00FC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BC9AF-A6D1-4E5F-B125-316D02BF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2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2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2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2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2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2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2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2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2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E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2E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2E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2E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2E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2E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2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2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2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2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2E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2E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2E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2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2E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2E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F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F1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1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497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Bueno Porras</dc:creator>
  <cp:keywords/>
  <dc:description/>
  <cp:lastModifiedBy>Lorena Bueno Porras</cp:lastModifiedBy>
  <cp:revision>2</cp:revision>
  <dcterms:created xsi:type="dcterms:W3CDTF">2025-05-14T13:11:00Z</dcterms:created>
  <dcterms:modified xsi:type="dcterms:W3CDTF">2025-05-14T13:15:00Z</dcterms:modified>
</cp:coreProperties>
</file>