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E33D" w14:textId="24BCFFD4" w:rsidR="00206242" w:rsidRDefault="00206242" w:rsidP="00F349E4">
      <w:pPr>
        <w:spacing w:line="360" w:lineRule="auto"/>
        <w:rPr>
          <w:rFonts w:ascii="Times New Roman" w:hAnsi="Times New Roman" w:cs="Times New Roman"/>
        </w:rPr>
      </w:pPr>
      <w:r>
        <w:rPr>
          <w:noProof/>
        </w:rPr>
        <w:drawing>
          <wp:anchor distT="0" distB="0" distL="114300" distR="114300" simplePos="0" relativeHeight="251661312" behindDoc="0" locked="0" layoutInCell="1" allowOverlap="1" wp14:anchorId="2869CA27" wp14:editId="01AF1C8B">
            <wp:simplePos x="0" y="0"/>
            <wp:positionH relativeFrom="margin">
              <wp:align>center</wp:align>
            </wp:positionH>
            <wp:positionV relativeFrom="margin">
              <wp:posOffset>9525</wp:posOffset>
            </wp:positionV>
            <wp:extent cx="2463895" cy="2362484"/>
            <wp:effectExtent l="0" t="0" r="0" b="0"/>
            <wp:wrapSquare wrapText="bothSides"/>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extLst>
                        <a:ext uri="{28A0092B-C50C-407E-A947-70E740481C1C}">
                          <a14:useLocalDpi xmlns:a14="http://schemas.microsoft.com/office/drawing/2010/main" val="0"/>
                        </a:ext>
                      </a:extLst>
                    </a:blip>
                    <a:stretch>
                      <a:fillRect/>
                    </a:stretch>
                  </pic:blipFill>
                  <pic:spPr>
                    <a:xfrm>
                      <a:off x="0" y="0"/>
                      <a:ext cx="2463895" cy="2362484"/>
                    </a:xfrm>
                    <a:prstGeom prst="rect">
                      <a:avLst/>
                    </a:prstGeom>
                  </pic:spPr>
                </pic:pic>
              </a:graphicData>
            </a:graphic>
          </wp:anchor>
        </w:drawing>
      </w:r>
    </w:p>
    <w:p w14:paraId="54AF0D6F" w14:textId="26B5BA68" w:rsidR="00206242" w:rsidRDefault="00206242" w:rsidP="00F349E4">
      <w:pPr>
        <w:spacing w:line="360" w:lineRule="auto"/>
        <w:rPr>
          <w:rFonts w:ascii="Times New Roman" w:hAnsi="Times New Roman" w:cs="Times New Roman"/>
        </w:rPr>
      </w:pPr>
    </w:p>
    <w:p w14:paraId="6BECF25B" w14:textId="54D8AF1C" w:rsidR="00206242" w:rsidRDefault="00206242" w:rsidP="00F349E4">
      <w:pPr>
        <w:spacing w:line="360" w:lineRule="auto"/>
        <w:rPr>
          <w:rFonts w:ascii="Times New Roman" w:hAnsi="Times New Roman" w:cs="Times New Roman"/>
        </w:rPr>
      </w:pPr>
    </w:p>
    <w:p w14:paraId="1D1DE98A" w14:textId="09E9D963" w:rsidR="00206242" w:rsidRDefault="00206242" w:rsidP="00F349E4">
      <w:pPr>
        <w:spacing w:line="360" w:lineRule="auto"/>
        <w:rPr>
          <w:rFonts w:ascii="Times New Roman" w:hAnsi="Times New Roman" w:cs="Times New Roman"/>
        </w:rPr>
      </w:pPr>
    </w:p>
    <w:p w14:paraId="381C2771" w14:textId="4A936A1F" w:rsidR="00206242" w:rsidRDefault="00206242" w:rsidP="00F349E4">
      <w:pPr>
        <w:spacing w:line="360" w:lineRule="auto"/>
        <w:rPr>
          <w:rFonts w:ascii="Times New Roman" w:hAnsi="Times New Roman" w:cs="Times New Roman"/>
        </w:rPr>
      </w:pPr>
    </w:p>
    <w:p w14:paraId="4EFE15DD" w14:textId="30F7909C" w:rsidR="00206242" w:rsidRDefault="00206242" w:rsidP="00F349E4">
      <w:pPr>
        <w:spacing w:line="360" w:lineRule="auto"/>
        <w:rPr>
          <w:rFonts w:ascii="Times New Roman" w:hAnsi="Times New Roman" w:cs="Times New Roman"/>
        </w:rPr>
      </w:pPr>
    </w:p>
    <w:p w14:paraId="14F8A243" w14:textId="69D16E84" w:rsidR="00206242" w:rsidRDefault="00206242" w:rsidP="00F349E4">
      <w:pPr>
        <w:spacing w:line="360" w:lineRule="auto"/>
        <w:rPr>
          <w:rFonts w:ascii="Times New Roman" w:hAnsi="Times New Roman" w:cs="Times New Roman"/>
        </w:rPr>
      </w:pPr>
    </w:p>
    <w:p w14:paraId="3B25125E" w14:textId="1ACBBAD4" w:rsidR="00206242" w:rsidRDefault="00206242" w:rsidP="00F349E4">
      <w:pPr>
        <w:spacing w:line="360" w:lineRule="auto"/>
        <w:rPr>
          <w:rFonts w:ascii="Times New Roman" w:hAnsi="Times New Roman" w:cs="Times New Roman"/>
        </w:rPr>
      </w:pPr>
    </w:p>
    <w:p w14:paraId="314AA008" w14:textId="60391A88" w:rsidR="00206242" w:rsidRDefault="00206242" w:rsidP="00F349E4">
      <w:pPr>
        <w:spacing w:line="360" w:lineRule="auto"/>
        <w:rPr>
          <w:rFonts w:ascii="Times New Roman" w:hAnsi="Times New Roman" w:cs="Times New Roman"/>
        </w:rPr>
      </w:pPr>
      <w:r w:rsidRPr="00B25CC4">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4C646AC5" wp14:editId="750E780E">
                <wp:simplePos x="0" y="0"/>
                <wp:positionH relativeFrom="margin">
                  <wp:posOffset>962025</wp:posOffset>
                </wp:positionH>
                <wp:positionV relativeFrom="bottomMargin">
                  <wp:posOffset>-5172075</wp:posOffset>
                </wp:positionV>
                <wp:extent cx="3705225" cy="9810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98107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67C2B2DC" w14:textId="45B381E1" w:rsidR="00163BAF" w:rsidRPr="00206242" w:rsidRDefault="00163BAF" w:rsidP="00163BAF">
                            <w:pPr>
                              <w:pStyle w:val="Title"/>
                              <w:rPr>
                                <w:sz w:val="44"/>
                                <w:szCs w:val="44"/>
                              </w:rPr>
                            </w:pPr>
                            <w:r w:rsidRPr="00206242">
                              <w:rPr>
                                <w:sz w:val="44"/>
                                <w:szCs w:val="44"/>
                              </w:rPr>
                              <w:t>DESIGN DOCUMENT</w:t>
                            </w:r>
                            <w:r w:rsidR="00206242">
                              <w:rPr>
                                <w:sz w:val="44"/>
                                <w:szCs w:val="44"/>
                              </w:rPr>
                              <w:t xml:space="preserve">: </w:t>
                            </w:r>
                            <w:r w:rsidR="00206242" w:rsidRPr="00FA35E2">
                              <w:rPr>
                                <w:b/>
                                <w:bCs/>
                                <w:sz w:val="40"/>
                                <w:szCs w:val="20"/>
                              </w:rPr>
                              <w:t> </w:t>
                            </w:r>
                            <w:r w:rsidR="00206242" w:rsidRPr="00FA35E2">
                              <w:rPr>
                                <w:sz w:val="36"/>
                                <w:szCs w:val="18"/>
                              </w:rPr>
                              <w:t>Platform for Connecting Agricultural Cooperatives and Farmers</w:t>
                            </w:r>
                          </w:p>
                          <w:p w14:paraId="160F83D2" w14:textId="77777777" w:rsidR="00206242" w:rsidRPr="00206242" w:rsidRDefault="00206242">
                            <w:pP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646AC5" id="_x0000_t202" coordsize="21600,21600" o:spt="202" path="m,l,21600r21600,l21600,xe">
                <v:stroke joinstyle="miter"/>
                <v:path gradientshapeok="t" o:connecttype="rect"/>
              </v:shapetype>
              <v:shape id="Text Box 2" o:spid="_x0000_s1026" type="#_x0000_t202" style="position:absolute;margin-left:75.75pt;margin-top:-407.25pt;width:291.75pt;height:77.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" fillcolor="white [3201]" strokecolor="#70ad47 [3209]" strokeweight="1pt">
                <v:textbox>
                  <w:txbxContent>
                    <w:p w14:paraId="67C2B2DC" w14:textId="45B381E1" w:rsidR="00163BAF" w:rsidRPr="00206242" w:rsidRDefault="00163BAF" w:rsidP="00163BAF">
                      <w:pPr>
                        <w:pStyle w:val="Title"/>
                        <w:rPr>
                          <w:sz w:val="44"/>
                          <w:szCs w:val="44"/>
                        </w:rPr>
                      </w:pPr>
                      <w:r w:rsidRPr="00206242">
                        <w:rPr>
                          <w:sz w:val="44"/>
                          <w:szCs w:val="44"/>
                        </w:rPr>
                        <w:t>DESIGN DOCUMENT</w:t>
                      </w:r>
                      <w:r w:rsidR="00206242">
                        <w:rPr>
                          <w:sz w:val="44"/>
                          <w:szCs w:val="44"/>
                        </w:rPr>
                        <w:t xml:space="preserve">: </w:t>
                      </w:r>
                      <w:r w:rsidR="00206242" w:rsidRPr="00FA35E2">
                        <w:rPr>
                          <w:b/>
                          <w:bCs/>
                          <w:sz w:val="40"/>
                          <w:szCs w:val="20"/>
                        </w:rPr>
                        <w:t> </w:t>
                      </w:r>
                      <w:r w:rsidR="00206242" w:rsidRPr="00FA35E2">
                        <w:rPr>
                          <w:sz w:val="36"/>
                          <w:szCs w:val="18"/>
                        </w:rPr>
                        <w:t>Platform for Connecting Agricultural Cooperatives and Farmers</w:t>
                      </w:r>
                    </w:p>
                    <w:p w14:paraId="160F83D2" w14:textId="77777777" w:rsidR="00206242" w:rsidRPr="00206242" w:rsidRDefault="00206242">
                      <w:pPr>
                        <w:rPr>
                          <w:sz w:val="44"/>
                          <w:szCs w:val="44"/>
                        </w:rPr>
                      </w:pPr>
                    </w:p>
                  </w:txbxContent>
                </v:textbox>
                <w10:wrap type="square" anchorx="margin" anchory="margin"/>
              </v:shape>
            </w:pict>
          </mc:Fallback>
        </mc:AlternateContent>
      </w:r>
    </w:p>
    <w:p w14:paraId="2C625F7F" w14:textId="56315329" w:rsidR="00206242" w:rsidRDefault="00206242" w:rsidP="00F349E4">
      <w:pPr>
        <w:spacing w:line="360" w:lineRule="auto"/>
        <w:rPr>
          <w:rFonts w:ascii="Times New Roman" w:hAnsi="Times New Roman" w:cs="Times New Roman"/>
        </w:rPr>
      </w:pPr>
    </w:p>
    <w:p w14:paraId="0AE02441" w14:textId="392C341C" w:rsidR="00206242" w:rsidRDefault="00206242" w:rsidP="00F349E4">
      <w:pPr>
        <w:spacing w:line="360" w:lineRule="auto"/>
        <w:rPr>
          <w:rFonts w:ascii="Times New Roman" w:hAnsi="Times New Roman" w:cs="Times New Roman"/>
        </w:rPr>
      </w:pPr>
    </w:p>
    <w:p w14:paraId="2A0BB852" w14:textId="0FB27726" w:rsidR="00206242" w:rsidRDefault="00206242" w:rsidP="00F349E4">
      <w:pPr>
        <w:spacing w:line="360" w:lineRule="auto"/>
        <w:rPr>
          <w:rFonts w:ascii="Times New Roman" w:hAnsi="Times New Roman" w:cs="Times New Roman"/>
        </w:rPr>
      </w:pPr>
    </w:p>
    <w:p w14:paraId="5357B21A" w14:textId="77777777" w:rsidR="00206242" w:rsidRDefault="00206242" w:rsidP="00206242">
      <w:pPr>
        <w:tabs>
          <w:tab w:val="left" w:pos="2480"/>
        </w:tabs>
        <w:spacing w:line="240" w:lineRule="auto"/>
        <w:jc w:val="both"/>
        <w:rPr>
          <w:sz w:val="28"/>
          <w:szCs w:val="28"/>
          <w:u w:val="single" w:color="000000"/>
        </w:rPr>
      </w:pPr>
    </w:p>
    <w:p w14:paraId="7EF2FB64" w14:textId="6B19AEE7" w:rsidR="00206242" w:rsidRPr="00206242" w:rsidRDefault="00206242" w:rsidP="00206242">
      <w:pPr>
        <w:tabs>
          <w:tab w:val="left" w:pos="2480"/>
        </w:tabs>
        <w:spacing w:line="240" w:lineRule="auto"/>
        <w:jc w:val="both"/>
        <w:rPr>
          <w:sz w:val="28"/>
          <w:szCs w:val="28"/>
        </w:rPr>
      </w:pPr>
      <w:r w:rsidRPr="00206242">
        <w:rPr>
          <w:sz w:val="28"/>
          <w:szCs w:val="28"/>
          <w:u w:val="single" w:color="000000"/>
        </w:rPr>
        <w:t>GROUP MEMBERS:</w:t>
      </w:r>
    </w:p>
    <w:p w14:paraId="4AA31487" w14:textId="60529CEC" w:rsidR="00206242" w:rsidRPr="00206242" w:rsidRDefault="00206242" w:rsidP="00206242">
      <w:pPr>
        <w:pStyle w:val="ListParagraph"/>
        <w:numPr>
          <w:ilvl w:val="0"/>
          <w:numId w:val="177"/>
        </w:numPr>
        <w:tabs>
          <w:tab w:val="left" w:pos="2480"/>
        </w:tabs>
        <w:spacing w:line="240" w:lineRule="auto"/>
        <w:jc w:val="both"/>
        <w:rPr>
          <w:sz w:val="28"/>
          <w:szCs w:val="28"/>
        </w:rPr>
      </w:pPr>
      <w:r w:rsidRPr="00206242">
        <w:rPr>
          <w:sz w:val="28"/>
          <w:szCs w:val="28"/>
        </w:rPr>
        <w:t>DJANI Paule Lorene</w:t>
      </w:r>
    </w:p>
    <w:p w14:paraId="6D5759C7" w14:textId="2989534C" w:rsidR="00206242" w:rsidRPr="00206242" w:rsidRDefault="00206242" w:rsidP="00206242">
      <w:pPr>
        <w:pStyle w:val="ListParagraph"/>
        <w:numPr>
          <w:ilvl w:val="0"/>
          <w:numId w:val="177"/>
        </w:numPr>
        <w:tabs>
          <w:tab w:val="left" w:pos="2480"/>
        </w:tabs>
        <w:spacing w:line="240" w:lineRule="auto"/>
        <w:jc w:val="both"/>
        <w:rPr>
          <w:sz w:val="28"/>
          <w:szCs w:val="28"/>
        </w:rPr>
      </w:pPr>
      <w:r w:rsidRPr="00206242">
        <w:rPr>
          <w:sz w:val="28"/>
          <w:szCs w:val="28"/>
        </w:rPr>
        <w:t>NDINGA Prince Raoul</w:t>
      </w:r>
    </w:p>
    <w:p w14:paraId="4B1C2639" w14:textId="77777777" w:rsidR="00206242" w:rsidRPr="00206242" w:rsidRDefault="00206242" w:rsidP="00206242">
      <w:pPr>
        <w:pStyle w:val="ListParagraph"/>
        <w:numPr>
          <w:ilvl w:val="0"/>
          <w:numId w:val="177"/>
        </w:numPr>
        <w:tabs>
          <w:tab w:val="left" w:pos="2480"/>
        </w:tabs>
        <w:spacing w:line="240" w:lineRule="auto"/>
        <w:jc w:val="both"/>
        <w:rPr>
          <w:sz w:val="28"/>
          <w:szCs w:val="28"/>
        </w:rPr>
      </w:pPr>
      <w:r w:rsidRPr="00206242">
        <w:rPr>
          <w:sz w:val="28"/>
          <w:szCs w:val="28"/>
        </w:rPr>
        <w:t>TAKAM Ismael Ulrich</w:t>
      </w:r>
    </w:p>
    <w:p w14:paraId="11F32729" w14:textId="288017F1" w:rsidR="00206242" w:rsidRPr="00206242" w:rsidRDefault="00206242" w:rsidP="00206242">
      <w:pPr>
        <w:pStyle w:val="ListParagraph"/>
        <w:numPr>
          <w:ilvl w:val="0"/>
          <w:numId w:val="177"/>
        </w:numPr>
        <w:tabs>
          <w:tab w:val="left" w:pos="2480"/>
        </w:tabs>
        <w:spacing w:line="240" w:lineRule="auto"/>
        <w:jc w:val="both"/>
        <w:rPr>
          <w:sz w:val="28"/>
          <w:szCs w:val="28"/>
          <w:lang w:val="fr-FR"/>
        </w:rPr>
      </w:pPr>
      <w:r w:rsidRPr="00206242">
        <w:rPr>
          <w:sz w:val="28"/>
          <w:szCs w:val="28"/>
          <w:lang w:val="fr-FR"/>
        </w:rPr>
        <w:t>TCHUENTE TEUKAM Fleur-Doline Merveille</w:t>
      </w:r>
    </w:p>
    <w:p w14:paraId="38320A31" w14:textId="6E6CA379" w:rsidR="00206242" w:rsidRPr="00206242" w:rsidRDefault="00206242" w:rsidP="00206242">
      <w:pPr>
        <w:pStyle w:val="ListParagraph"/>
        <w:numPr>
          <w:ilvl w:val="0"/>
          <w:numId w:val="177"/>
        </w:numPr>
        <w:tabs>
          <w:tab w:val="left" w:pos="2480"/>
        </w:tabs>
        <w:spacing w:line="240" w:lineRule="auto"/>
        <w:jc w:val="both"/>
        <w:rPr>
          <w:sz w:val="28"/>
          <w:szCs w:val="28"/>
          <w:lang w:val="fr-FR"/>
        </w:rPr>
      </w:pPr>
      <w:r w:rsidRPr="00206242">
        <w:rPr>
          <w:sz w:val="28"/>
          <w:szCs w:val="28"/>
          <w:lang w:val="fr-FR"/>
        </w:rPr>
        <w:t xml:space="preserve">YIMGAIN PONTU Marie-Paule Yvana                             </w:t>
      </w:r>
    </w:p>
    <w:p w14:paraId="72BDB96A" w14:textId="5E7F39D4" w:rsidR="00206242" w:rsidRPr="00206242" w:rsidRDefault="00206242" w:rsidP="00206242">
      <w:pPr>
        <w:spacing w:line="240" w:lineRule="auto"/>
        <w:rPr>
          <w:sz w:val="28"/>
          <w:szCs w:val="28"/>
          <w:lang w:val="fr-FR"/>
        </w:rPr>
      </w:pPr>
      <w:r w:rsidRPr="00206242">
        <w:rPr>
          <w:sz w:val="28"/>
          <w:szCs w:val="28"/>
          <w:lang w:val="fr-FR"/>
        </w:rPr>
        <w:t xml:space="preserve"> </w:t>
      </w:r>
    </w:p>
    <w:p w14:paraId="7078F346" w14:textId="77777777" w:rsidR="00206242" w:rsidRDefault="00206242" w:rsidP="00206242">
      <w:pPr>
        <w:spacing w:line="240" w:lineRule="auto"/>
        <w:rPr>
          <w:sz w:val="28"/>
          <w:szCs w:val="28"/>
          <w:u w:val="single"/>
        </w:rPr>
      </w:pPr>
    </w:p>
    <w:p w14:paraId="737EF983" w14:textId="35E6C0A3" w:rsidR="00206242" w:rsidRPr="00206242" w:rsidRDefault="00206242" w:rsidP="00206242">
      <w:pPr>
        <w:spacing w:line="240" w:lineRule="auto"/>
        <w:rPr>
          <w:sz w:val="28"/>
          <w:szCs w:val="28"/>
          <w:u w:val="single"/>
        </w:rPr>
      </w:pPr>
      <w:r w:rsidRPr="00206242">
        <w:rPr>
          <w:sz w:val="28"/>
          <w:szCs w:val="28"/>
          <w:u w:val="single"/>
        </w:rPr>
        <w:t>Supervisor:</w:t>
      </w:r>
    </w:p>
    <w:p w14:paraId="693706E8" w14:textId="793CCC0C" w:rsidR="00206242" w:rsidRPr="00206242" w:rsidRDefault="00206242" w:rsidP="00206242">
      <w:pPr>
        <w:spacing w:line="240" w:lineRule="auto"/>
        <w:rPr>
          <w:sz w:val="28"/>
          <w:szCs w:val="28"/>
        </w:rPr>
      </w:pPr>
      <w:r w:rsidRPr="00206242">
        <w:rPr>
          <w:sz w:val="28"/>
          <w:szCs w:val="28"/>
        </w:rPr>
        <w:t xml:space="preserve"> M.PESSA Arthur</w:t>
      </w:r>
    </w:p>
    <w:p w14:paraId="7F10D6E8" w14:textId="1CF4564E" w:rsidR="00206242" w:rsidRPr="00206242" w:rsidRDefault="00206242" w:rsidP="00206242">
      <w:pPr>
        <w:spacing w:line="240" w:lineRule="auto"/>
        <w:rPr>
          <w:sz w:val="28"/>
          <w:szCs w:val="28"/>
        </w:rPr>
      </w:pPr>
    </w:p>
    <w:p w14:paraId="497E6588" w14:textId="665875B8" w:rsidR="00163BAF" w:rsidRPr="00206242" w:rsidRDefault="00206242" w:rsidP="00206242">
      <w:pPr>
        <w:spacing w:line="240" w:lineRule="auto"/>
        <w:jc w:val="center"/>
        <w:rPr>
          <w:sz w:val="28"/>
          <w:szCs w:val="28"/>
        </w:rPr>
      </w:pPr>
      <w:r w:rsidRPr="00206242">
        <w:rPr>
          <w:sz w:val="28"/>
          <w:szCs w:val="28"/>
        </w:rPr>
        <w:t>Academic year 2025-2026</w:t>
      </w:r>
    </w:p>
    <w:p w14:paraId="5358E04E" w14:textId="77777777" w:rsidR="00163BAF" w:rsidRPr="00B25CC4" w:rsidRDefault="00163BAF" w:rsidP="00F349E4">
      <w:pPr>
        <w:spacing w:line="360" w:lineRule="auto"/>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2009667077"/>
        <w:docPartObj>
          <w:docPartGallery w:val="Table of Contents"/>
          <w:docPartUnique/>
        </w:docPartObj>
      </w:sdtPr>
      <w:sdtEndPr>
        <w:rPr>
          <w:b/>
          <w:bCs/>
          <w:noProof/>
        </w:rPr>
      </w:sdtEndPr>
      <w:sdtContent>
        <w:p w14:paraId="441E1BD4" w14:textId="72357590" w:rsidR="00664780" w:rsidRPr="00B25CC4" w:rsidRDefault="00664780" w:rsidP="00F349E4">
          <w:pPr>
            <w:pStyle w:val="TOCHeading"/>
            <w:spacing w:line="360" w:lineRule="auto"/>
            <w:rPr>
              <w:rFonts w:ascii="Times New Roman" w:hAnsi="Times New Roman" w:cs="Times New Roman"/>
            </w:rPr>
          </w:pPr>
          <w:r w:rsidRPr="00B25CC4">
            <w:rPr>
              <w:rFonts w:ascii="Times New Roman" w:hAnsi="Times New Roman" w:cs="Times New Roman"/>
            </w:rPr>
            <w:t>Table of Contents</w:t>
          </w:r>
        </w:p>
        <w:p w14:paraId="408F0EC6" w14:textId="73CB7A72" w:rsidR="00B25CC4" w:rsidRPr="00B25CC4" w:rsidRDefault="00664780">
          <w:pPr>
            <w:pStyle w:val="TOC1"/>
            <w:tabs>
              <w:tab w:val="right" w:leader="dot" w:pos="9350"/>
            </w:tabs>
            <w:rPr>
              <w:rFonts w:ascii="Times New Roman" w:eastAsiaTheme="minorEastAsia" w:hAnsi="Times New Roman" w:cs="Times New Roman"/>
              <w:noProof/>
            </w:rPr>
          </w:pPr>
          <w:r w:rsidRPr="00B25CC4">
            <w:rPr>
              <w:rFonts w:ascii="Times New Roman" w:hAnsi="Times New Roman" w:cs="Times New Roman"/>
            </w:rPr>
            <w:fldChar w:fldCharType="begin"/>
          </w:r>
          <w:r w:rsidRPr="00B25CC4">
            <w:rPr>
              <w:rFonts w:ascii="Times New Roman" w:hAnsi="Times New Roman" w:cs="Times New Roman"/>
            </w:rPr>
            <w:instrText xml:space="preserve"> TOC \o "1-3" \h \z \u </w:instrText>
          </w:r>
          <w:r w:rsidRPr="00B25CC4">
            <w:rPr>
              <w:rFonts w:ascii="Times New Roman" w:hAnsi="Times New Roman" w:cs="Times New Roman"/>
            </w:rPr>
            <w:fldChar w:fldCharType="separate"/>
          </w:r>
          <w:hyperlink w:anchor="_Toc210137583" w:history="1">
            <w:r w:rsidR="00B25CC4" w:rsidRPr="00B25CC4">
              <w:rPr>
                <w:rStyle w:val="Hyperlink"/>
                <w:rFonts w:ascii="Times New Roman" w:hAnsi="Times New Roman" w:cs="Times New Roman"/>
                <w:noProof/>
              </w:rPr>
              <w:t>1. INTRODUCTION</w:t>
            </w:r>
            <w:r w:rsidR="00B25CC4" w:rsidRPr="00B25CC4">
              <w:rPr>
                <w:rFonts w:ascii="Times New Roman" w:hAnsi="Times New Roman" w:cs="Times New Roman"/>
                <w:noProof/>
                <w:webHidden/>
              </w:rPr>
              <w:tab/>
            </w:r>
            <w:r w:rsidR="00B25CC4" w:rsidRPr="00B25CC4">
              <w:rPr>
                <w:rFonts w:ascii="Times New Roman" w:hAnsi="Times New Roman" w:cs="Times New Roman"/>
                <w:noProof/>
                <w:webHidden/>
              </w:rPr>
              <w:fldChar w:fldCharType="begin"/>
            </w:r>
            <w:r w:rsidR="00B25CC4" w:rsidRPr="00B25CC4">
              <w:rPr>
                <w:rFonts w:ascii="Times New Roman" w:hAnsi="Times New Roman" w:cs="Times New Roman"/>
                <w:noProof/>
                <w:webHidden/>
              </w:rPr>
              <w:instrText xml:space="preserve"> PAGEREF _Toc210137583 \h </w:instrText>
            </w:r>
            <w:r w:rsidR="00B25CC4" w:rsidRPr="00B25CC4">
              <w:rPr>
                <w:rFonts w:ascii="Times New Roman" w:hAnsi="Times New Roman" w:cs="Times New Roman"/>
                <w:noProof/>
                <w:webHidden/>
              </w:rPr>
            </w:r>
            <w:r w:rsidR="00B25CC4" w:rsidRPr="00B25CC4">
              <w:rPr>
                <w:rFonts w:ascii="Times New Roman" w:hAnsi="Times New Roman" w:cs="Times New Roman"/>
                <w:noProof/>
                <w:webHidden/>
              </w:rPr>
              <w:fldChar w:fldCharType="separate"/>
            </w:r>
            <w:r w:rsidR="00B25CC4" w:rsidRPr="00B25CC4">
              <w:rPr>
                <w:rFonts w:ascii="Times New Roman" w:hAnsi="Times New Roman" w:cs="Times New Roman"/>
                <w:noProof/>
                <w:webHidden/>
              </w:rPr>
              <w:t>3</w:t>
            </w:r>
            <w:r w:rsidR="00B25CC4" w:rsidRPr="00B25CC4">
              <w:rPr>
                <w:rFonts w:ascii="Times New Roman" w:hAnsi="Times New Roman" w:cs="Times New Roman"/>
                <w:noProof/>
                <w:webHidden/>
              </w:rPr>
              <w:fldChar w:fldCharType="end"/>
            </w:r>
          </w:hyperlink>
        </w:p>
        <w:p w14:paraId="4B36988C" w14:textId="1410C0A7" w:rsidR="00B25CC4" w:rsidRPr="00B25CC4" w:rsidRDefault="00B25CC4">
          <w:pPr>
            <w:pStyle w:val="TOC1"/>
            <w:tabs>
              <w:tab w:val="right" w:leader="dot" w:pos="9350"/>
            </w:tabs>
            <w:rPr>
              <w:rFonts w:ascii="Times New Roman" w:eastAsiaTheme="minorEastAsia" w:hAnsi="Times New Roman" w:cs="Times New Roman"/>
              <w:noProof/>
            </w:rPr>
          </w:pPr>
          <w:hyperlink w:anchor="_Toc210137584" w:history="1">
            <w:r w:rsidRPr="00B25CC4">
              <w:rPr>
                <w:rStyle w:val="Hyperlink"/>
                <w:rFonts w:ascii="Times New Roman" w:hAnsi="Times New Roman" w:cs="Times New Roman"/>
                <w:noProof/>
              </w:rPr>
              <w:t>2. PROJECT PRESENTATION</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_Toc210137584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3</w:t>
            </w:r>
            <w:r w:rsidRPr="00B25CC4">
              <w:rPr>
                <w:rFonts w:ascii="Times New Roman" w:hAnsi="Times New Roman" w:cs="Times New Roman"/>
                <w:noProof/>
                <w:webHidden/>
              </w:rPr>
              <w:fldChar w:fldCharType="end"/>
            </w:r>
          </w:hyperlink>
        </w:p>
        <w:p w14:paraId="08870BCE" w14:textId="6F7D984B" w:rsidR="00B25CC4" w:rsidRPr="00B25CC4" w:rsidRDefault="00B25CC4">
          <w:pPr>
            <w:pStyle w:val="TOC2"/>
            <w:tabs>
              <w:tab w:val="right" w:leader="dot" w:pos="9350"/>
            </w:tabs>
            <w:rPr>
              <w:rFonts w:ascii="Times New Roman" w:eastAsiaTheme="minorEastAsia" w:hAnsi="Times New Roman" w:cs="Times New Roman"/>
              <w:noProof/>
            </w:rPr>
          </w:pPr>
          <w:hyperlink w:anchor="_Toc210137585" w:history="1">
            <w:r w:rsidRPr="00B25CC4">
              <w:rPr>
                <w:rStyle w:val="Hyperlink"/>
                <w:rFonts w:ascii="Times New Roman" w:hAnsi="Times New Roman" w:cs="Times New Roman"/>
                <w:noProof/>
              </w:rPr>
              <w:t>2.1 System Objectives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_Toc210137585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3</w:t>
            </w:r>
            <w:r w:rsidRPr="00B25CC4">
              <w:rPr>
                <w:rFonts w:ascii="Times New Roman" w:hAnsi="Times New Roman" w:cs="Times New Roman"/>
                <w:noProof/>
                <w:webHidden/>
              </w:rPr>
              <w:fldChar w:fldCharType="end"/>
            </w:r>
          </w:hyperlink>
        </w:p>
        <w:p w14:paraId="3FDC8240" w14:textId="34984814" w:rsidR="00B25CC4" w:rsidRPr="00B25CC4" w:rsidRDefault="00B25CC4">
          <w:pPr>
            <w:pStyle w:val="TOC2"/>
            <w:tabs>
              <w:tab w:val="right" w:leader="dot" w:pos="9350"/>
            </w:tabs>
            <w:rPr>
              <w:rFonts w:ascii="Times New Roman" w:eastAsiaTheme="minorEastAsia" w:hAnsi="Times New Roman" w:cs="Times New Roman"/>
              <w:noProof/>
            </w:rPr>
          </w:pPr>
          <w:hyperlink w:anchor="_Toc210137586" w:history="1">
            <w:r w:rsidRPr="00B25CC4">
              <w:rPr>
                <w:rStyle w:val="Hyperlink"/>
                <w:rFonts w:ascii="Times New Roman" w:hAnsi="Times New Roman" w:cs="Times New Roman"/>
                <w:noProof/>
              </w:rPr>
              <w:t>2.2 System Interfaces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_Toc210137586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7</w:t>
            </w:r>
            <w:r w:rsidRPr="00B25CC4">
              <w:rPr>
                <w:rFonts w:ascii="Times New Roman" w:hAnsi="Times New Roman" w:cs="Times New Roman"/>
                <w:noProof/>
                <w:webHidden/>
              </w:rPr>
              <w:fldChar w:fldCharType="end"/>
            </w:r>
          </w:hyperlink>
        </w:p>
        <w:p w14:paraId="097DB5BC" w14:textId="3ED6A1F2" w:rsidR="00B25CC4" w:rsidRPr="00B25CC4" w:rsidRDefault="00B25CC4">
          <w:pPr>
            <w:pStyle w:val="TOC2"/>
            <w:tabs>
              <w:tab w:val="right" w:leader="dot" w:pos="9350"/>
            </w:tabs>
            <w:rPr>
              <w:rFonts w:ascii="Times New Roman" w:eastAsiaTheme="minorEastAsia" w:hAnsi="Times New Roman" w:cs="Times New Roman"/>
              <w:noProof/>
            </w:rPr>
          </w:pPr>
          <w:hyperlink w:anchor="_Toc210137587" w:history="1">
            <w:r w:rsidRPr="00B25CC4">
              <w:rPr>
                <w:rStyle w:val="Hyperlink"/>
                <w:rFonts w:ascii="Times New Roman" w:hAnsi="Times New Roman" w:cs="Times New Roman"/>
                <w:noProof/>
              </w:rPr>
              <w:t>2.3 General Design Constraints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_Toc210137587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11</w:t>
            </w:r>
            <w:r w:rsidRPr="00B25CC4">
              <w:rPr>
                <w:rFonts w:ascii="Times New Roman" w:hAnsi="Times New Roman" w:cs="Times New Roman"/>
                <w:noProof/>
                <w:webHidden/>
              </w:rPr>
              <w:fldChar w:fldCharType="end"/>
            </w:r>
          </w:hyperlink>
        </w:p>
        <w:p w14:paraId="36B190AA" w14:textId="746B56A3" w:rsidR="00B25CC4" w:rsidRPr="00B25CC4" w:rsidRDefault="00B25CC4">
          <w:pPr>
            <w:pStyle w:val="TOC1"/>
            <w:tabs>
              <w:tab w:val="right" w:leader="dot" w:pos="9350"/>
            </w:tabs>
            <w:rPr>
              <w:rFonts w:ascii="Times New Roman" w:eastAsiaTheme="minorEastAsia" w:hAnsi="Times New Roman" w:cs="Times New Roman"/>
              <w:noProof/>
            </w:rPr>
          </w:pPr>
          <w:hyperlink w:anchor="_Toc210137588" w:history="1">
            <w:r w:rsidRPr="00B25CC4">
              <w:rPr>
                <w:rStyle w:val="Hyperlink"/>
                <w:rFonts w:ascii="Times New Roman" w:hAnsi="Times New Roman" w:cs="Times New Roman"/>
                <w:noProof/>
              </w:rPr>
              <w:t>3. REFERENCE DOCUMENTS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_Toc210137588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14</w:t>
            </w:r>
            <w:r w:rsidRPr="00B25CC4">
              <w:rPr>
                <w:rFonts w:ascii="Times New Roman" w:hAnsi="Times New Roman" w:cs="Times New Roman"/>
                <w:noProof/>
                <w:webHidden/>
              </w:rPr>
              <w:fldChar w:fldCharType="end"/>
            </w:r>
          </w:hyperlink>
        </w:p>
        <w:p w14:paraId="55079968" w14:textId="53B9BB72" w:rsidR="00B25CC4" w:rsidRPr="00B25CC4" w:rsidRDefault="00B25CC4">
          <w:pPr>
            <w:pStyle w:val="TOC1"/>
            <w:tabs>
              <w:tab w:val="right" w:leader="dot" w:pos="9350"/>
            </w:tabs>
            <w:rPr>
              <w:rFonts w:ascii="Times New Roman" w:eastAsiaTheme="minorEastAsia" w:hAnsi="Times New Roman" w:cs="Times New Roman"/>
              <w:noProof/>
            </w:rPr>
          </w:pPr>
          <w:hyperlink w:anchor="_Toc210137589" w:history="1">
            <w:r w:rsidRPr="00B25CC4">
              <w:rPr>
                <w:rStyle w:val="Hyperlink"/>
                <w:rFonts w:ascii="Times New Roman" w:hAnsi="Times New Roman" w:cs="Times New Roman"/>
                <w:noProof/>
              </w:rPr>
              <w:t>4. STANDARDS, NORMS, AND TOOLS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_Toc210137589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15</w:t>
            </w:r>
            <w:r w:rsidRPr="00B25CC4">
              <w:rPr>
                <w:rFonts w:ascii="Times New Roman" w:hAnsi="Times New Roman" w:cs="Times New Roman"/>
                <w:noProof/>
                <w:webHidden/>
              </w:rPr>
              <w:fldChar w:fldCharType="end"/>
            </w:r>
          </w:hyperlink>
        </w:p>
        <w:p w14:paraId="1F9507D8" w14:textId="498F3B8D" w:rsidR="00B25CC4" w:rsidRPr="00B25CC4" w:rsidRDefault="00B25CC4">
          <w:pPr>
            <w:pStyle w:val="TOC2"/>
            <w:tabs>
              <w:tab w:val="right" w:leader="dot" w:pos="9350"/>
            </w:tabs>
            <w:rPr>
              <w:rFonts w:ascii="Times New Roman" w:eastAsiaTheme="minorEastAsia" w:hAnsi="Times New Roman" w:cs="Times New Roman"/>
              <w:noProof/>
            </w:rPr>
          </w:pPr>
          <w:hyperlink w:anchor="_Toc210137590" w:history="1">
            <w:r w:rsidRPr="00B25CC4">
              <w:rPr>
                <w:rStyle w:val="Hyperlink"/>
                <w:rFonts w:ascii="Times New Roman" w:hAnsi="Times New Roman" w:cs="Times New Roman"/>
                <w:noProof/>
              </w:rPr>
              <w:t>4.1 Design Methods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_Toc210137590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15</w:t>
            </w:r>
            <w:r w:rsidRPr="00B25CC4">
              <w:rPr>
                <w:rFonts w:ascii="Times New Roman" w:hAnsi="Times New Roman" w:cs="Times New Roman"/>
                <w:noProof/>
                <w:webHidden/>
              </w:rPr>
              <w:fldChar w:fldCharType="end"/>
            </w:r>
          </w:hyperlink>
        </w:p>
        <w:p w14:paraId="335AB3E0" w14:textId="0471B339" w:rsidR="00B25CC4" w:rsidRPr="00B25CC4" w:rsidRDefault="00B25CC4">
          <w:pPr>
            <w:pStyle w:val="TOC3"/>
            <w:tabs>
              <w:tab w:val="right" w:leader="dot" w:pos="9350"/>
            </w:tabs>
            <w:rPr>
              <w:rFonts w:ascii="Times New Roman" w:eastAsiaTheme="minorEastAsia" w:hAnsi="Times New Roman" w:cs="Times New Roman"/>
              <w:noProof/>
            </w:rPr>
          </w:pPr>
          <w:hyperlink w:anchor="_Toc210137591" w:history="1">
            <w:r w:rsidRPr="00B25CC4">
              <w:rPr>
                <w:rStyle w:val="Hyperlink"/>
                <w:rFonts w:ascii="Times New Roman" w:hAnsi="Times New Roman" w:cs="Times New Roman"/>
                <w:noProof/>
              </w:rPr>
              <w:t>4.2.1 Hardware and Tools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_Toc210137591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17</w:t>
            </w:r>
            <w:r w:rsidRPr="00B25CC4">
              <w:rPr>
                <w:rFonts w:ascii="Times New Roman" w:hAnsi="Times New Roman" w:cs="Times New Roman"/>
                <w:noProof/>
                <w:webHidden/>
              </w:rPr>
              <w:fldChar w:fldCharType="end"/>
            </w:r>
          </w:hyperlink>
        </w:p>
        <w:p w14:paraId="39B35A03" w14:textId="16857591" w:rsidR="00B25CC4" w:rsidRPr="00B25CC4" w:rsidRDefault="00B25CC4">
          <w:pPr>
            <w:pStyle w:val="TOC3"/>
            <w:tabs>
              <w:tab w:val="right" w:leader="dot" w:pos="9350"/>
            </w:tabs>
            <w:rPr>
              <w:rFonts w:ascii="Times New Roman" w:eastAsiaTheme="minorEastAsia" w:hAnsi="Times New Roman" w:cs="Times New Roman"/>
              <w:noProof/>
            </w:rPr>
          </w:pPr>
          <w:hyperlink w:anchor="_Toc210137592" w:history="1">
            <w:r w:rsidRPr="00B25CC4">
              <w:rPr>
                <w:rStyle w:val="Hyperlink"/>
                <w:rFonts w:ascii="Times New Roman" w:hAnsi="Times New Roman" w:cs="Times New Roman"/>
                <w:noProof/>
              </w:rPr>
              <w:t>4.2.2 Programming Standards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_Toc210137592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25</w:t>
            </w:r>
            <w:r w:rsidRPr="00B25CC4">
              <w:rPr>
                <w:rFonts w:ascii="Times New Roman" w:hAnsi="Times New Roman" w:cs="Times New Roman"/>
                <w:noProof/>
                <w:webHidden/>
              </w:rPr>
              <w:fldChar w:fldCharType="end"/>
            </w:r>
          </w:hyperlink>
        </w:p>
        <w:p w14:paraId="3091036D" w14:textId="137FE370" w:rsidR="00B25CC4" w:rsidRPr="00B25CC4" w:rsidRDefault="00B25CC4">
          <w:pPr>
            <w:pStyle w:val="TOC2"/>
            <w:tabs>
              <w:tab w:val="right" w:leader="dot" w:pos="9350"/>
            </w:tabs>
            <w:rPr>
              <w:rFonts w:ascii="Times New Roman" w:eastAsiaTheme="minorEastAsia" w:hAnsi="Times New Roman" w:cs="Times New Roman"/>
              <w:noProof/>
            </w:rPr>
          </w:pPr>
          <w:hyperlink w:anchor="_Toc210137593" w:history="1">
            <w:r w:rsidRPr="00B25CC4">
              <w:rPr>
                <w:rStyle w:val="Hyperlink"/>
                <w:rFonts w:ascii="Times New Roman" w:hAnsi="Times New Roman" w:cs="Times New Roman"/>
                <w:noProof/>
              </w:rPr>
              <w:t>4.3 Quality Plan</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_Toc210137593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34</w:t>
            </w:r>
            <w:r w:rsidRPr="00B25CC4">
              <w:rPr>
                <w:rFonts w:ascii="Times New Roman" w:hAnsi="Times New Roman" w:cs="Times New Roman"/>
                <w:noProof/>
                <w:webHidden/>
              </w:rPr>
              <w:fldChar w:fldCharType="end"/>
            </w:r>
          </w:hyperlink>
        </w:p>
        <w:p w14:paraId="463D3A60" w14:textId="6EE06505" w:rsidR="00B25CC4" w:rsidRPr="00B25CC4" w:rsidRDefault="00B25CC4">
          <w:pPr>
            <w:pStyle w:val="TOC1"/>
            <w:tabs>
              <w:tab w:val="right" w:leader="dot" w:pos="9350"/>
            </w:tabs>
            <w:rPr>
              <w:rFonts w:ascii="Times New Roman" w:eastAsiaTheme="minorEastAsia" w:hAnsi="Times New Roman" w:cs="Times New Roman"/>
              <w:noProof/>
            </w:rPr>
          </w:pPr>
          <w:hyperlink w:anchor="_Toc210137594" w:history="1">
            <w:r w:rsidRPr="00B25CC4">
              <w:rPr>
                <w:rStyle w:val="Hyperlink"/>
                <w:rFonts w:ascii="Times New Roman" w:hAnsi="Times New Roman" w:cs="Times New Roman"/>
                <w:noProof/>
              </w:rPr>
              <w:t>5. GENERAL DESIGN</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_Toc210137594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38</w:t>
            </w:r>
            <w:r w:rsidRPr="00B25CC4">
              <w:rPr>
                <w:rFonts w:ascii="Times New Roman" w:hAnsi="Times New Roman" w:cs="Times New Roman"/>
                <w:noProof/>
                <w:webHidden/>
              </w:rPr>
              <w:fldChar w:fldCharType="end"/>
            </w:r>
          </w:hyperlink>
        </w:p>
        <w:p w14:paraId="35F53D2F" w14:textId="095BABE3" w:rsidR="00B25CC4" w:rsidRPr="00B25CC4" w:rsidRDefault="00B25CC4">
          <w:pPr>
            <w:pStyle w:val="TOC2"/>
            <w:tabs>
              <w:tab w:val="right" w:leader="dot" w:pos="9350"/>
            </w:tabs>
            <w:rPr>
              <w:rFonts w:ascii="Times New Roman" w:eastAsiaTheme="minorEastAsia" w:hAnsi="Times New Roman" w:cs="Times New Roman"/>
              <w:noProof/>
            </w:rPr>
          </w:pPr>
          <w:hyperlink w:anchor="_Toc210137595" w:history="1">
            <w:r w:rsidRPr="00B25CC4">
              <w:rPr>
                <w:rStyle w:val="Hyperlink"/>
                <w:rFonts w:ascii="Times New Roman" w:hAnsi="Times New Roman" w:cs="Times New Roman"/>
                <w:noProof/>
              </w:rPr>
              <w:t>5.1 Module Identification and Description</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_Toc210137595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38</w:t>
            </w:r>
            <w:r w:rsidRPr="00B25CC4">
              <w:rPr>
                <w:rFonts w:ascii="Times New Roman" w:hAnsi="Times New Roman" w:cs="Times New Roman"/>
                <w:noProof/>
                <w:webHidden/>
              </w:rPr>
              <w:fldChar w:fldCharType="end"/>
            </w:r>
          </w:hyperlink>
        </w:p>
        <w:p w14:paraId="1C38F26B" w14:textId="03C86188" w:rsidR="00B25CC4" w:rsidRPr="00B25CC4" w:rsidRDefault="00B25CC4">
          <w:pPr>
            <w:pStyle w:val="TOC2"/>
            <w:tabs>
              <w:tab w:val="right" w:leader="dot" w:pos="9350"/>
            </w:tabs>
            <w:rPr>
              <w:rFonts w:ascii="Times New Roman" w:eastAsiaTheme="minorEastAsia" w:hAnsi="Times New Roman" w:cs="Times New Roman"/>
              <w:noProof/>
            </w:rPr>
          </w:pPr>
          <w:hyperlink w:anchor="_Toc210137596" w:history="1">
            <w:r w:rsidRPr="00B25CC4">
              <w:rPr>
                <w:rStyle w:val="Hyperlink"/>
                <w:rFonts w:ascii="Times New Roman" w:hAnsi="Times New Roman" w:cs="Times New Roman"/>
                <w:noProof/>
              </w:rPr>
              <w:t>5.2. Component Diagram</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_Toc210137596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52</w:t>
            </w:r>
            <w:r w:rsidRPr="00B25CC4">
              <w:rPr>
                <w:rFonts w:ascii="Times New Roman" w:hAnsi="Times New Roman" w:cs="Times New Roman"/>
                <w:noProof/>
                <w:webHidden/>
              </w:rPr>
              <w:fldChar w:fldCharType="end"/>
            </w:r>
          </w:hyperlink>
        </w:p>
        <w:p w14:paraId="4FB8AB24" w14:textId="2544867A" w:rsidR="00B25CC4" w:rsidRPr="00B25CC4" w:rsidRDefault="00B25CC4">
          <w:pPr>
            <w:pStyle w:val="TOC2"/>
            <w:tabs>
              <w:tab w:val="right" w:leader="dot" w:pos="9350"/>
            </w:tabs>
            <w:rPr>
              <w:rFonts w:ascii="Times New Roman" w:eastAsiaTheme="minorEastAsia" w:hAnsi="Times New Roman" w:cs="Times New Roman"/>
              <w:noProof/>
            </w:rPr>
          </w:pPr>
          <w:hyperlink w:anchor="_Toc210137597" w:history="1">
            <w:r w:rsidRPr="00B25CC4">
              <w:rPr>
                <w:rStyle w:val="Hyperlink"/>
                <w:rFonts w:ascii="Times New Roman" w:hAnsi="Times New Roman" w:cs="Times New Roman"/>
                <w:noProof/>
              </w:rPr>
              <w:t>5.3. Deployment Diagram</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_Toc210137597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52</w:t>
            </w:r>
            <w:r w:rsidRPr="00B25CC4">
              <w:rPr>
                <w:rFonts w:ascii="Times New Roman" w:hAnsi="Times New Roman" w:cs="Times New Roman"/>
                <w:noProof/>
                <w:webHidden/>
              </w:rPr>
              <w:fldChar w:fldCharType="end"/>
            </w:r>
          </w:hyperlink>
        </w:p>
        <w:p w14:paraId="7A8A6DB9" w14:textId="62ABE5CE" w:rsidR="00B25CC4" w:rsidRPr="00B25CC4" w:rsidRDefault="00B25CC4">
          <w:pPr>
            <w:pStyle w:val="TOC1"/>
            <w:tabs>
              <w:tab w:val="right" w:leader="dot" w:pos="9350"/>
            </w:tabs>
            <w:rPr>
              <w:rFonts w:ascii="Times New Roman" w:eastAsiaTheme="minorEastAsia" w:hAnsi="Times New Roman" w:cs="Times New Roman"/>
              <w:noProof/>
            </w:rPr>
          </w:pPr>
          <w:hyperlink w:anchor="_Toc210137598" w:history="1">
            <w:r w:rsidRPr="00B25CC4">
              <w:rPr>
                <w:rStyle w:val="Hyperlink"/>
                <w:rFonts w:ascii="Times New Roman" w:hAnsi="Times New Roman" w:cs="Times New Roman"/>
                <w:noProof/>
              </w:rPr>
              <w:t>6. Detailed Design</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_Toc210137598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53</w:t>
            </w:r>
            <w:r w:rsidRPr="00B25CC4">
              <w:rPr>
                <w:rFonts w:ascii="Times New Roman" w:hAnsi="Times New Roman" w:cs="Times New Roman"/>
                <w:noProof/>
                <w:webHidden/>
              </w:rPr>
              <w:fldChar w:fldCharType="end"/>
            </w:r>
          </w:hyperlink>
        </w:p>
        <w:p w14:paraId="2BA056C2" w14:textId="365A2140" w:rsidR="00B25CC4" w:rsidRPr="00B25CC4" w:rsidRDefault="00B25CC4">
          <w:pPr>
            <w:pStyle w:val="TOC2"/>
            <w:tabs>
              <w:tab w:val="right" w:leader="dot" w:pos="9350"/>
            </w:tabs>
            <w:rPr>
              <w:rFonts w:ascii="Times New Roman" w:eastAsiaTheme="minorEastAsia" w:hAnsi="Times New Roman" w:cs="Times New Roman"/>
              <w:noProof/>
            </w:rPr>
          </w:pPr>
          <w:hyperlink w:anchor="_Toc210137599" w:history="1">
            <w:r w:rsidRPr="00B25CC4">
              <w:rPr>
                <w:rStyle w:val="Hyperlink"/>
                <w:rFonts w:ascii="Times New Roman" w:hAnsi="Times New Roman" w:cs="Times New Roman"/>
                <w:noProof/>
              </w:rPr>
              <w:t>6.1. Design Class Diagram</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_Toc210137599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53</w:t>
            </w:r>
            <w:r w:rsidRPr="00B25CC4">
              <w:rPr>
                <w:rFonts w:ascii="Times New Roman" w:hAnsi="Times New Roman" w:cs="Times New Roman"/>
                <w:noProof/>
                <w:webHidden/>
              </w:rPr>
              <w:fldChar w:fldCharType="end"/>
            </w:r>
          </w:hyperlink>
        </w:p>
        <w:p w14:paraId="412D1064" w14:textId="1A60D996" w:rsidR="00B25CC4" w:rsidRPr="00B25CC4" w:rsidRDefault="00B25CC4">
          <w:pPr>
            <w:pStyle w:val="TOC2"/>
            <w:tabs>
              <w:tab w:val="right" w:leader="dot" w:pos="9350"/>
            </w:tabs>
            <w:rPr>
              <w:rFonts w:ascii="Times New Roman" w:eastAsiaTheme="minorEastAsia" w:hAnsi="Times New Roman" w:cs="Times New Roman"/>
              <w:noProof/>
            </w:rPr>
          </w:pPr>
          <w:hyperlink w:anchor="_Toc210137600" w:history="1">
            <w:r w:rsidRPr="00B25CC4">
              <w:rPr>
                <w:rStyle w:val="Hyperlink"/>
                <w:rFonts w:ascii="Times New Roman" w:hAnsi="Times New Roman" w:cs="Times New Roman"/>
                <w:noProof/>
              </w:rPr>
              <w:t>6.2. Algorithms</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_Toc210137600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53</w:t>
            </w:r>
            <w:r w:rsidRPr="00B25CC4">
              <w:rPr>
                <w:rFonts w:ascii="Times New Roman" w:hAnsi="Times New Roman" w:cs="Times New Roman"/>
                <w:noProof/>
                <w:webHidden/>
              </w:rPr>
              <w:fldChar w:fldCharType="end"/>
            </w:r>
          </w:hyperlink>
        </w:p>
        <w:p w14:paraId="78DAA3D7" w14:textId="4E0BE893" w:rsidR="00B25CC4" w:rsidRPr="00B25CC4" w:rsidRDefault="00B25CC4">
          <w:pPr>
            <w:pStyle w:val="TOC2"/>
            <w:tabs>
              <w:tab w:val="right" w:leader="dot" w:pos="9350"/>
            </w:tabs>
            <w:rPr>
              <w:rFonts w:ascii="Times New Roman" w:eastAsiaTheme="minorEastAsia" w:hAnsi="Times New Roman" w:cs="Times New Roman"/>
              <w:noProof/>
            </w:rPr>
          </w:pPr>
          <w:hyperlink w:anchor="_Toc210137601" w:history="1">
            <w:r w:rsidRPr="00B25CC4">
              <w:rPr>
                <w:rStyle w:val="Hyperlink"/>
                <w:rFonts w:ascii="Times New Roman" w:hAnsi="Times New Roman" w:cs="Times New Roman"/>
                <w:noProof/>
              </w:rPr>
              <w:t>6.3. Application Theme</w:t>
            </w:r>
            <w:r w:rsidRPr="00B25CC4">
              <w:rPr>
                <w:rFonts w:ascii="Times New Roman" w:hAnsi="Times New Roman" w:cs="Times New Roman"/>
                <w:noProof/>
                <w:webHidden/>
              </w:rPr>
              <w:tab/>
            </w:r>
            <w:r w:rsidRPr="00B25CC4">
              <w:rPr>
                <w:rFonts w:ascii="Times New Roman" w:hAnsi="Times New Roman" w:cs="Times New Roman"/>
                <w:noProof/>
                <w:webHidden/>
              </w:rPr>
              <w:fldChar w:fldCharType="begin"/>
            </w:r>
            <w:r w:rsidRPr="00B25CC4">
              <w:rPr>
                <w:rFonts w:ascii="Times New Roman" w:hAnsi="Times New Roman" w:cs="Times New Roman"/>
                <w:noProof/>
                <w:webHidden/>
              </w:rPr>
              <w:instrText xml:space="preserve"> PAGEREF _Toc210137601 \h </w:instrText>
            </w:r>
            <w:r w:rsidRPr="00B25CC4">
              <w:rPr>
                <w:rFonts w:ascii="Times New Roman" w:hAnsi="Times New Roman" w:cs="Times New Roman"/>
                <w:noProof/>
                <w:webHidden/>
              </w:rPr>
            </w:r>
            <w:r w:rsidRPr="00B25CC4">
              <w:rPr>
                <w:rFonts w:ascii="Times New Roman" w:hAnsi="Times New Roman" w:cs="Times New Roman"/>
                <w:noProof/>
                <w:webHidden/>
              </w:rPr>
              <w:fldChar w:fldCharType="separate"/>
            </w:r>
            <w:r w:rsidRPr="00B25CC4">
              <w:rPr>
                <w:rFonts w:ascii="Times New Roman" w:hAnsi="Times New Roman" w:cs="Times New Roman"/>
                <w:noProof/>
                <w:webHidden/>
              </w:rPr>
              <w:t>93</w:t>
            </w:r>
            <w:r w:rsidRPr="00B25CC4">
              <w:rPr>
                <w:rFonts w:ascii="Times New Roman" w:hAnsi="Times New Roman" w:cs="Times New Roman"/>
                <w:noProof/>
                <w:webHidden/>
              </w:rPr>
              <w:fldChar w:fldCharType="end"/>
            </w:r>
          </w:hyperlink>
        </w:p>
        <w:p w14:paraId="521E6D41" w14:textId="76CC754D" w:rsidR="00664780" w:rsidRPr="00B25CC4" w:rsidRDefault="00664780" w:rsidP="00F349E4">
          <w:pPr>
            <w:spacing w:line="360" w:lineRule="auto"/>
            <w:rPr>
              <w:rFonts w:ascii="Times New Roman" w:hAnsi="Times New Roman" w:cs="Times New Roman"/>
            </w:rPr>
          </w:pPr>
          <w:r w:rsidRPr="00B25CC4">
            <w:rPr>
              <w:rFonts w:ascii="Times New Roman" w:hAnsi="Times New Roman" w:cs="Times New Roman"/>
              <w:b/>
              <w:bCs/>
              <w:noProof/>
            </w:rPr>
            <w:fldChar w:fldCharType="end"/>
          </w:r>
        </w:p>
      </w:sdtContent>
    </w:sdt>
    <w:p w14:paraId="49EB8A1D" w14:textId="56CA2D73" w:rsidR="00D13977" w:rsidRPr="00B25CC4" w:rsidRDefault="00D13977" w:rsidP="00F349E4">
      <w:pPr>
        <w:spacing w:line="360" w:lineRule="auto"/>
        <w:rPr>
          <w:rFonts w:ascii="Times New Roman" w:hAnsi="Times New Roman" w:cs="Times New Roman"/>
        </w:rPr>
      </w:pPr>
    </w:p>
    <w:p w14:paraId="253E8BC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br w:type="page"/>
      </w:r>
    </w:p>
    <w:p w14:paraId="29437E40" w14:textId="77777777" w:rsidR="00D13977" w:rsidRPr="00B25CC4" w:rsidRDefault="00D13977" w:rsidP="00F349E4">
      <w:pPr>
        <w:spacing w:line="360" w:lineRule="auto"/>
        <w:rPr>
          <w:rStyle w:val="Heading1Char"/>
          <w:rFonts w:ascii="Times New Roman" w:hAnsi="Times New Roman" w:cs="Times New Roman"/>
        </w:rPr>
      </w:pPr>
      <w:bookmarkStart w:id="0" w:name="_Toc210137583"/>
      <w:r w:rsidRPr="00B25CC4">
        <w:rPr>
          <w:rStyle w:val="Heading1Char"/>
          <w:rFonts w:ascii="Times New Roman" w:hAnsi="Times New Roman" w:cs="Times New Roman"/>
          <w:sz w:val="28"/>
          <w:szCs w:val="28"/>
        </w:rPr>
        <w:lastRenderedPageBreak/>
        <w:t>1</w:t>
      </w:r>
      <w:r w:rsidRPr="00B25CC4">
        <w:rPr>
          <w:rStyle w:val="Heading1Char"/>
          <w:rFonts w:ascii="Times New Roman" w:hAnsi="Times New Roman" w:cs="Times New Roman"/>
        </w:rPr>
        <w:t>. INTRODUCTION</w:t>
      </w:r>
      <w:bookmarkEnd w:id="0"/>
    </w:p>
    <w:p w14:paraId="0D85358A" w14:textId="77777777" w:rsidR="00664780" w:rsidRPr="00B25CC4" w:rsidRDefault="00664780" w:rsidP="00F349E4">
      <w:pPr>
        <w:spacing w:line="360" w:lineRule="auto"/>
        <w:rPr>
          <w:rFonts w:ascii="Times New Roman" w:hAnsi="Times New Roman" w:cs="Times New Roman"/>
        </w:rPr>
      </w:pPr>
      <w:r w:rsidRPr="00B25CC4">
        <w:rPr>
          <w:rFonts w:ascii="Times New Roman" w:hAnsi="Times New Roman" w:cs="Times New Roman"/>
        </w:rPr>
        <w:t>This document outlines the technical design for our agricultural platform that connects farmers, cooperatives, and government agencies. After completing the analysis phase where we identified all functional requirements and use cases, we now need to translate those findings into practical technical specifications that our development team can implement.</w:t>
      </w:r>
    </w:p>
    <w:p w14:paraId="4A639D5D" w14:textId="77777777" w:rsidR="00664780" w:rsidRPr="00B25CC4" w:rsidRDefault="00664780" w:rsidP="00F349E4">
      <w:pPr>
        <w:spacing w:line="360" w:lineRule="auto"/>
        <w:rPr>
          <w:rFonts w:ascii="Times New Roman" w:hAnsi="Times New Roman" w:cs="Times New Roman"/>
        </w:rPr>
      </w:pPr>
      <w:r w:rsidRPr="00B25CC4">
        <w:rPr>
          <w:rFonts w:ascii="Times New Roman" w:hAnsi="Times New Roman" w:cs="Times New Roman"/>
        </w:rPr>
        <w:t>The main purpose of this design document is to provide clear technical direction for building the system. We're documenting our architectural decisions, technology choices, and implementation strategies to ensure we develop software that actually works within our project timeline and constraints. This isn't just theoretical - these specifications need to be practical enough that we can build a functional system.</w:t>
      </w:r>
    </w:p>
    <w:p w14:paraId="6A98D565" w14:textId="77777777" w:rsidR="00664780" w:rsidRPr="00B25CC4" w:rsidRDefault="00664780" w:rsidP="00F349E4">
      <w:pPr>
        <w:spacing w:line="360" w:lineRule="auto"/>
        <w:rPr>
          <w:rFonts w:ascii="Times New Roman" w:hAnsi="Times New Roman" w:cs="Times New Roman"/>
        </w:rPr>
      </w:pPr>
      <w:r w:rsidRPr="00B25CC4">
        <w:rPr>
          <w:rFonts w:ascii="Times New Roman" w:hAnsi="Times New Roman" w:cs="Times New Roman"/>
        </w:rPr>
        <w:t>We're following IEEE 1016 standards for software design documentation to ensure we cover all essential technical aspects systematically. This document will guide our development team members who will write the code, help our supervisor validate our technical approach, and assist future maintenance teams who might work with this system.</w:t>
      </w:r>
    </w:p>
    <w:p w14:paraId="043F7104" w14:textId="77777777" w:rsidR="00664780" w:rsidRPr="00B25CC4" w:rsidRDefault="00664780" w:rsidP="00F349E4">
      <w:pPr>
        <w:spacing w:line="360" w:lineRule="auto"/>
        <w:rPr>
          <w:rFonts w:ascii="Times New Roman" w:hAnsi="Times New Roman" w:cs="Times New Roman"/>
        </w:rPr>
      </w:pPr>
      <w:r w:rsidRPr="00B25CC4">
        <w:rPr>
          <w:rFonts w:ascii="Times New Roman" w:hAnsi="Times New Roman" w:cs="Times New Roman"/>
        </w:rPr>
        <w:t>The document is organized to progress from general concepts to specific technical details. We start with project objectives and constraints, then move to standards and tools, followed by general architecture, and finally detailed design specifications for key system components.</w:t>
      </w:r>
    </w:p>
    <w:p w14:paraId="7FCB4EFA" w14:textId="7A042ED2" w:rsidR="00D13977" w:rsidRPr="00B25CC4" w:rsidRDefault="00D13977" w:rsidP="00F349E4">
      <w:pPr>
        <w:spacing w:line="360" w:lineRule="auto"/>
        <w:rPr>
          <w:rFonts w:ascii="Times New Roman" w:hAnsi="Times New Roman" w:cs="Times New Roman"/>
        </w:rPr>
      </w:pPr>
    </w:p>
    <w:p w14:paraId="35A1C6BB" w14:textId="77777777" w:rsidR="00D13977" w:rsidRPr="00B25CC4" w:rsidRDefault="00D13977" w:rsidP="00093E92">
      <w:pPr>
        <w:pStyle w:val="Heading1"/>
        <w:rPr>
          <w:rFonts w:ascii="Times New Roman" w:hAnsi="Times New Roman" w:cs="Times New Roman"/>
        </w:rPr>
      </w:pPr>
      <w:bookmarkStart w:id="1" w:name="_Toc210137584"/>
      <w:r w:rsidRPr="00B25CC4">
        <w:rPr>
          <w:rFonts w:ascii="Times New Roman" w:hAnsi="Times New Roman" w:cs="Times New Roman"/>
        </w:rPr>
        <w:t>2. PROJECT PRESENTATION</w:t>
      </w:r>
      <w:bookmarkEnd w:id="1"/>
    </w:p>
    <w:p w14:paraId="1A51BBCB" w14:textId="77777777" w:rsidR="00D13977" w:rsidRPr="00B25CC4" w:rsidRDefault="00D13977" w:rsidP="00093E92">
      <w:pPr>
        <w:pStyle w:val="Heading2"/>
        <w:rPr>
          <w:rFonts w:ascii="Times New Roman" w:hAnsi="Times New Roman" w:cs="Times New Roman"/>
        </w:rPr>
      </w:pPr>
      <w:bookmarkStart w:id="2" w:name="_Toc210137585"/>
      <w:r w:rsidRPr="00B25CC4">
        <w:rPr>
          <w:rFonts w:ascii="Times New Roman" w:hAnsi="Times New Roman" w:cs="Times New Roman"/>
        </w:rPr>
        <w:t>2.1 System Objectives</w:t>
      </w:r>
      <w:bookmarkEnd w:id="2"/>
    </w:p>
    <w:p w14:paraId="4C9E15A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Based on our analysis work, we've identified six core technical objectives that translate our functional requirements into implementable architecture. Each objective directly addresses requirements from our analysis document while providing measurable success criteria.</w:t>
      </w:r>
    </w:p>
    <w:p w14:paraId="67B10593"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Objective 1: Offline-First Mobile Application (Addresses UFR-003, NFR-001)</w:t>
      </w:r>
    </w:p>
    <w:p w14:paraId="0D2FBFC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 xml:space="preserve">Implement a mobile application using React Native that operates primarily offline with SQLite local storage. The app must cache 30 days of essential data including debt status (UFR-005), </w:t>
      </w:r>
      <w:r w:rsidRPr="00B25CC4">
        <w:rPr>
          <w:rFonts w:ascii="Times New Roman" w:hAnsi="Times New Roman" w:cs="Times New Roman"/>
        </w:rPr>
        <w:lastRenderedPageBreak/>
        <w:t>market prices (UFR-004), weather information (UFR-006), and cooperative announcements (UFR-007).</w:t>
      </w:r>
    </w:p>
    <w:p w14:paraId="7BDE0EC9"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Technical Implementation:</w:t>
      </w:r>
    </w:p>
    <w:p w14:paraId="10EA23C4" w14:textId="77777777" w:rsidR="00D13977" w:rsidRPr="00B25CC4" w:rsidRDefault="00D13977" w:rsidP="00F349E4">
      <w:pPr>
        <w:numPr>
          <w:ilvl w:val="0"/>
          <w:numId w:val="1"/>
        </w:numPr>
        <w:spacing w:line="360" w:lineRule="auto"/>
        <w:rPr>
          <w:rFonts w:ascii="Times New Roman" w:hAnsi="Times New Roman" w:cs="Times New Roman"/>
        </w:rPr>
      </w:pPr>
      <w:r w:rsidRPr="00B25CC4">
        <w:rPr>
          <w:rFonts w:ascii="Times New Roman" w:hAnsi="Times New Roman" w:cs="Times New Roman"/>
        </w:rPr>
        <w:t>SQLite database for local persistence</w:t>
      </w:r>
    </w:p>
    <w:p w14:paraId="016ADBAA" w14:textId="77777777" w:rsidR="00D13977" w:rsidRPr="00B25CC4" w:rsidRDefault="00D13977" w:rsidP="00F349E4">
      <w:pPr>
        <w:numPr>
          <w:ilvl w:val="0"/>
          <w:numId w:val="1"/>
        </w:numPr>
        <w:spacing w:line="360" w:lineRule="auto"/>
        <w:rPr>
          <w:rFonts w:ascii="Times New Roman" w:hAnsi="Times New Roman" w:cs="Times New Roman"/>
        </w:rPr>
      </w:pPr>
      <w:r w:rsidRPr="00B25CC4">
        <w:rPr>
          <w:rFonts w:ascii="Times New Roman" w:hAnsi="Times New Roman" w:cs="Times New Roman"/>
        </w:rPr>
        <w:t>Redux Persist for state management across app restarts</w:t>
      </w:r>
    </w:p>
    <w:p w14:paraId="7B79CAD7" w14:textId="77777777" w:rsidR="00D13977" w:rsidRPr="00B25CC4" w:rsidRDefault="00D13977" w:rsidP="00F349E4">
      <w:pPr>
        <w:numPr>
          <w:ilvl w:val="0"/>
          <w:numId w:val="1"/>
        </w:numPr>
        <w:spacing w:line="360" w:lineRule="auto"/>
        <w:rPr>
          <w:rFonts w:ascii="Times New Roman" w:hAnsi="Times New Roman" w:cs="Times New Roman"/>
        </w:rPr>
      </w:pPr>
      <w:r w:rsidRPr="00B25CC4">
        <w:rPr>
          <w:rFonts w:ascii="Times New Roman" w:hAnsi="Times New Roman" w:cs="Times New Roman"/>
        </w:rPr>
        <w:t>Automatic synchronization when connectivity detected</w:t>
      </w:r>
    </w:p>
    <w:p w14:paraId="0A67A241" w14:textId="77777777" w:rsidR="00D13977" w:rsidRPr="00B25CC4" w:rsidRDefault="00D13977" w:rsidP="00F349E4">
      <w:pPr>
        <w:numPr>
          <w:ilvl w:val="0"/>
          <w:numId w:val="1"/>
        </w:numPr>
        <w:spacing w:line="360" w:lineRule="auto"/>
        <w:rPr>
          <w:rFonts w:ascii="Times New Roman" w:hAnsi="Times New Roman" w:cs="Times New Roman"/>
        </w:rPr>
      </w:pPr>
      <w:r w:rsidRPr="00B25CC4">
        <w:rPr>
          <w:rFonts w:ascii="Times New Roman" w:hAnsi="Times New Roman" w:cs="Times New Roman"/>
        </w:rPr>
        <w:t>Conflict resolution prioritizing server data for financial transactions</w:t>
      </w:r>
    </w:p>
    <w:p w14:paraId="44C8584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Success Metrics:</w:t>
      </w:r>
    </w:p>
    <w:p w14:paraId="54EF6C44" w14:textId="77777777" w:rsidR="00D13977" w:rsidRPr="00B25CC4" w:rsidRDefault="00D13977" w:rsidP="00F349E4">
      <w:pPr>
        <w:numPr>
          <w:ilvl w:val="0"/>
          <w:numId w:val="2"/>
        </w:numPr>
        <w:spacing w:line="360" w:lineRule="auto"/>
        <w:rPr>
          <w:rFonts w:ascii="Times New Roman" w:hAnsi="Times New Roman" w:cs="Times New Roman"/>
        </w:rPr>
      </w:pPr>
      <w:r w:rsidRPr="00B25CC4">
        <w:rPr>
          <w:rFonts w:ascii="Times New Roman" w:hAnsi="Times New Roman" w:cs="Times New Roman"/>
        </w:rPr>
        <w:t>App launches in under 10 seconds on Android 6.0 devices with 2GB RAM (NFR-001)</w:t>
      </w:r>
    </w:p>
    <w:p w14:paraId="001949B2" w14:textId="77777777" w:rsidR="00D13977" w:rsidRPr="00B25CC4" w:rsidRDefault="00D13977" w:rsidP="00F349E4">
      <w:pPr>
        <w:numPr>
          <w:ilvl w:val="0"/>
          <w:numId w:val="2"/>
        </w:numPr>
        <w:spacing w:line="360" w:lineRule="auto"/>
        <w:rPr>
          <w:rFonts w:ascii="Times New Roman" w:hAnsi="Times New Roman" w:cs="Times New Roman"/>
        </w:rPr>
      </w:pPr>
      <w:r w:rsidRPr="00B25CC4">
        <w:rPr>
          <w:rFonts w:ascii="Times New Roman" w:hAnsi="Times New Roman" w:cs="Times New Roman"/>
        </w:rPr>
        <w:t>Core functions accessible with zero network connectivity</w:t>
      </w:r>
    </w:p>
    <w:p w14:paraId="652CCEBC" w14:textId="77777777" w:rsidR="00D13977" w:rsidRPr="00B25CC4" w:rsidRDefault="00D13977" w:rsidP="00F349E4">
      <w:pPr>
        <w:numPr>
          <w:ilvl w:val="0"/>
          <w:numId w:val="2"/>
        </w:numPr>
        <w:spacing w:line="360" w:lineRule="auto"/>
        <w:rPr>
          <w:rFonts w:ascii="Times New Roman" w:hAnsi="Times New Roman" w:cs="Times New Roman"/>
        </w:rPr>
      </w:pPr>
      <w:r w:rsidRPr="00B25CC4">
        <w:rPr>
          <w:rFonts w:ascii="Times New Roman" w:hAnsi="Times New Roman" w:cs="Times New Roman"/>
        </w:rPr>
        <w:t>Data synchronization completes within 5 minutes when online</w:t>
      </w:r>
    </w:p>
    <w:p w14:paraId="0303EE6D" w14:textId="77777777" w:rsidR="00D13977" w:rsidRPr="00B25CC4" w:rsidRDefault="00D13977" w:rsidP="00F349E4">
      <w:pPr>
        <w:numPr>
          <w:ilvl w:val="0"/>
          <w:numId w:val="2"/>
        </w:numPr>
        <w:spacing w:line="360" w:lineRule="auto"/>
        <w:rPr>
          <w:rFonts w:ascii="Times New Roman" w:hAnsi="Times New Roman" w:cs="Times New Roman"/>
        </w:rPr>
      </w:pPr>
      <w:r w:rsidRPr="00B25CC4">
        <w:rPr>
          <w:rFonts w:ascii="Times New Roman" w:hAnsi="Times New Roman" w:cs="Times New Roman"/>
        </w:rPr>
        <w:t>Zero data loss during offline/online transitions</w:t>
      </w:r>
    </w:p>
    <w:p w14:paraId="48DE6A7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Objective 2: Multilingual Audio Interface (Addresses UFR-002, NFR-002)</w:t>
      </w:r>
    </w:p>
    <w:p w14:paraId="17A75125" w14:textId="60D959FA"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 xml:space="preserve">Develop an audio-first user interface supporting French, English, Fulfulde, Ewondo, and Duala </w:t>
      </w:r>
      <w:r w:rsidR="00664780" w:rsidRPr="00B25CC4">
        <w:rPr>
          <w:rFonts w:ascii="Times New Roman" w:hAnsi="Times New Roman" w:cs="Times New Roman"/>
        </w:rPr>
        <w:t xml:space="preserve">that is main native </w:t>
      </w:r>
      <w:r w:rsidRPr="00B25CC4">
        <w:rPr>
          <w:rFonts w:ascii="Times New Roman" w:hAnsi="Times New Roman" w:cs="Times New Roman"/>
        </w:rPr>
        <w:t xml:space="preserve">languages </w:t>
      </w:r>
      <w:r w:rsidR="00664780" w:rsidRPr="00B25CC4">
        <w:rPr>
          <w:rFonts w:ascii="Times New Roman" w:hAnsi="Times New Roman" w:cs="Times New Roman"/>
        </w:rPr>
        <w:t xml:space="preserve">of all the country </w:t>
      </w:r>
      <w:r w:rsidRPr="00B25CC4">
        <w:rPr>
          <w:rFonts w:ascii="Times New Roman" w:hAnsi="Times New Roman" w:cs="Times New Roman"/>
        </w:rPr>
        <w:t>with icon-based navigation requiring minimal literacy.</w:t>
      </w:r>
    </w:p>
    <w:p w14:paraId="08E0B0D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Technical Implementation:</w:t>
      </w:r>
    </w:p>
    <w:p w14:paraId="2EEDDF82" w14:textId="77777777" w:rsidR="00D13977" w:rsidRPr="00B25CC4" w:rsidRDefault="00D13977" w:rsidP="00F349E4">
      <w:pPr>
        <w:numPr>
          <w:ilvl w:val="0"/>
          <w:numId w:val="3"/>
        </w:numPr>
        <w:spacing w:line="360" w:lineRule="auto"/>
        <w:rPr>
          <w:rFonts w:ascii="Times New Roman" w:hAnsi="Times New Roman" w:cs="Times New Roman"/>
        </w:rPr>
      </w:pPr>
      <w:r w:rsidRPr="00B25CC4">
        <w:rPr>
          <w:rFonts w:ascii="Times New Roman" w:hAnsi="Times New Roman" w:cs="Times New Roman"/>
        </w:rPr>
        <w:t>Native speaker audio recordings for all interface elements</w:t>
      </w:r>
    </w:p>
    <w:p w14:paraId="76A4542B" w14:textId="77777777" w:rsidR="00D13977" w:rsidRPr="00B25CC4" w:rsidRDefault="00D13977" w:rsidP="00F349E4">
      <w:pPr>
        <w:numPr>
          <w:ilvl w:val="0"/>
          <w:numId w:val="3"/>
        </w:numPr>
        <w:spacing w:line="360" w:lineRule="auto"/>
        <w:rPr>
          <w:rFonts w:ascii="Times New Roman" w:hAnsi="Times New Roman" w:cs="Times New Roman"/>
        </w:rPr>
      </w:pPr>
      <w:r w:rsidRPr="00B25CC4">
        <w:rPr>
          <w:rFonts w:ascii="Times New Roman" w:hAnsi="Times New Roman" w:cs="Times New Roman"/>
        </w:rPr>
        <w:t>Adaptive audio compression (16-32 kbps) based on network speed</w:t>
      </w:r>
    </w:p>
    <w:p w14:paraId="193DDC93" w14:textId="77777777" w:rsidR="00D13977" w:rsidRPr="00B25CC4" w:rsidRDefault="00D13977" w:rsidP="00F349E4">
      <w:pPr>
        <w:numPr>
          <w:ilvl w:val="0"/>
          <w:numId w:val="3"/>
        </w:numPr>
        <w:spacing w:line="360" w:lineRule="auto"/>
        <w:rPr>
          <w:rFonts w:ascii="Times New Roman" w:hAnsi="Times New Roman" w:cs="Times New Roman"/>
        </w:rPr>
      </w:pPr>
      <w:r w:rsidRPr="00B25CC4">
        <w:rPr>
          <w:rFonts w:ascii="Times New Roman" w:hAnsi="Times New Roman" w:cs="Times New Roman"/>
        </w:rPr>
        <w:t>Icon library following universal agricultural symbols</w:t>
      </w:r>
    </w:p>
    <w:p w14:paraId="7543BD0E" w14:textId="77777777" w:rsidR="00D13977" w:rsidRPr="00B25CC4" w:rsidRDefault="00D13977" w:rsidP="00F349E4">
      <w:pPr>
        <w:numPr>
          <w:ilvl w:val="0"/>
          <w:numId w:val="3"/>
        </w:numPr>
        <w:spacing w:line="360" w:lineRule="auto"/>
        <w:rPr>
          <w:rFonts w:ascii="Times New Roman" w:hAnsi="Times New Roman" w:cs="Times New Roman"/>
        </w:rPr>
      </w:pPr>
      <w:r w:rsidRPr="00B25CC4">
        <w:rPr>
          <w:rFonts w:ascii="Times New Roman" w:hAnsi="Times New Roman" w:cs="Times New Roman"/>
        </w:rPr>
        <w:t>Audio playback with speed adjustment (0.75x to 1.5x)</w:t>
      </w:r>
    </w:p>
    <w:p w14:paraId="42B8B121"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Success Metrics:</w:t>
      </w:r>
    </w:p>
    <w:p w14:paraId="42702052" w14:textId="77777777" w:rsidR="00D13977" w:rsidRPr="00B25CC4" w:rsidRDefault="00D13977" w:rsidP="00F349E4">
      <w:pPr>
        <w:numPr>
          <w:ilvl w:val="0"/>
          <w:numId w:val="4"/>
        </w:numPr>
        <w:spacing w:line="360" w:lineRule="auto"/>
        <w:rPr>
          <w:rFonts w:ascii="Times New Roman" w:hAnsi="Times New Roman" w:cs="Times New Roman"/>
        </w:rPr>
      </w:pPr>
      <w:r w:rsidRPr="00B25CC4">
        <w:rPr>
          <w:rFonts w:ascii="Times New Roman" w:hAnsi="Times New Roman" w:cs="Times New Roman"/>
        </w:rPr>
        <w:t>All core functions operable without reading text (NFR-002)</w:t>
      </w:r>
    </w:p>
    <w:p w14:paraId="6294C1C1" w14:textId="77777777" w:rsidR="00D13977" w:rsidRPr="00B25CC4" w:rsidRDefault="00D13977" w:rsidP="00F349E4">
      <w:pPr>
        <w:numPr>
          <w:ilvl w:val="0"/>
          <w:numId w:val="4"/>
        </w:numPr>
        <w:spacing w:line="360" w:lineRule="auto"/>
        <w:rPr>
          <w:rFonts w:ascii="Times New Roman" w:hAnsi="Times New Roman" w:cs="Times New Roman"/>
        </w:rPr>
      </w:pPr>
      <w:r w:rsidRPr="00B25CC4">
        <w:rPr>
          <w:rFonts w:ascii="Times New Roman" w:hAnsi="Times New Roman" w:cs="Times New Roman"/>
        </w:rPr>
        <w:lastRenderedPageBreak/>
        <w:t>Audio files under 500KB per minute of content</w:t>
      </w:r>
    </w:p>
    <w:p w14:paraId="7FD9EC64" w14:textId="77777777" w:rsidR="00D13977" w:rsidRPr="00B25CC4" w:rsidRDefault="00D13977" w:rsidP="00F349E4">
      <w:pPr>
        <w:numPr>
          <w:ilvl w:val="0"/>
          <w:numId w:val="4"/>
        </w:numPr>
        <w:spacing w:line="360" w:lineRule="auto"/>
        <w:rPr>
          <w:rFonts w:ascii="Times New Roman" w:hAnsi="Times New Roman" w:cs="Times New Roman"/>
        </w:rPr>
      </w:pPr>
      <w:r w:rsidRPr="00B25CC4">
        <w:rPr>
          <w:rFonts w:ascii="Times New Roman" w:hAnsi="Times New Roman" w:cs="Times New Roman"/>
        </w:rPr>
        <w:t>Language switching completed within 2 seconds</w:t>
      </w:r>
    </w:p>
    <w:p w14:paraId="664EAC04" w14:textId="77777777" w:rsidR="00D13977" w:rsidRPr="00B25CC4" w:rsidRDefault="00D13977" w:rsidP="00F349E4">
      <w:pPr>
        <w:numPr>
          <w:ilvl w:val="0"/>
          <w:numId w:val="4"/>
        </w:numPr>
        <w:spacing w:line="360" w:lineRule="auto"/>
        <w:rPr>
          <w:rFonts w:ascii="Times New Roman" w:hAnsi="Times New Roman" w:cs="Times New Roman"/>
        </w:rPr>
      </w:pPr>
      <w:r w:rsidRPr="00B25CC4">
        <w:rPr>
          <w:rFonts w:ascii="Times New Roman" w:hAnsi="Times New Roman" w:cs="Times New Roman"/>
        </w:rPr>
        <w:t>Successful operation on 2G networks (64 kbps minimum)</w:t>
      </w:r>
    </w:p>
    <w:p w14:paraId="732A00AC"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Objective 3: Microservices Architecture (Addresses SFR-001 through SFR-012, NFR-006)</w:t>
      </w:r>
    </w:p>
    <w:p w14:paraId="2D68C3EA"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Build a distributed system using the seven modules identified in our analysis: Farmer Core Experience, Cooperative Management, Communication Hub, Market &amp; Weather Data, Plant Health &amp; Advisory, Government Dashboard, and Core Platform Services.</w:t>
      </w:r>
    </w:p>
    <w:p w14:paraId="2730C48C"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Technical Implementation:</w:t>
      </w:r>
    </w:p>
    <w:p w14:paraId="14F0EEDA" w14:textId="77777777" w:rsidR="00D13977" w:rsidRPr="00B25CC4" w:rsidRDefault="00D13977" w:rsidP="00F349E4">
      <w:pPr>
        <w:numPr>
          <w:ilvl w:val="0"/>
          <w:numId w:val="5"/>
        </w:numPr>
        <w:spacing w:line="360" w:lineRule="auto"/>
        <w:rPr>
          <w:rFonts w:ascii="Times New Roman" w:hAnsi="Times New Roman" w:cs="Times New Roman"/>
        </w:rPr>
      </w:pPr>
      <w:r w:rsidRPr="00B25CC4">
        <w:rPr>
          <w:rFonts w:ascii="Times New Roman" w:hAnsi="Times New Roman" w:cs="Times New Roman"/>
        </w:rPr>
        <w:t>RESTful APIs for inter-service communication</w:t>
      </w:r>
    </w:p>
    <w:p w14:paraId="7A07D950" w14:textId="77777777" w:rsidR="00D13977" w:rsidRPr="00B25CC4" w:rsidRDefault="00D13977" w:rsidP="00F349E4">
      <w:pPr>
        <w:numPr>
          <w:ilvl w:val="0"/>
          <w:numId w:val="5"/>
        </w:numPr>
        <w:spacing w:line="360" w:lineRule="auto"/>
        <w:rPr>
          <w:rFonts w:ascii="Times New Roman" w:hAnsi="Times New Roman" w:cs="Times New Roman"/>
        </w:rPr>
      </w:pPr>
      <w:r w:rsidRPr="00B25CC4">
        <w:rPr>
          <w:rFonts w:ascii="Times New Roman" w:hAnsi="Times New Roman" w:cs="Times New Roman"/>
        </w:rPr>
        <w:t>Docker containerization for consistent deployment</w:t>
      </w:r>
    </w:p>
    <w:p w14:paraId="1A28D424" w14:textId="77777777" w:rsidR="00D13977" w:rsidRPr="00B25CC4" w:rsidRDefault="00D13977" w:rsidP="00F349E4">
      <w:pPr>
        <w:numPr>
          <w:ilvl w:val="0"/>
          <w:numId w:val="5"/>
        </w:numPr>
        <w:spacing w:line="360" w:lineRule="auto"/>
        <w:rPr>
          <w:rFonts w:ascii="Times New Roman" w:hAnsi="Times New Roman" w:cs="Times New Roman"/>
        </w:rPr>
      </w:pPr>
      <w:r w:rsidRPr="00B25CC4">
        <w:rPr>
          <w:rFonts w:ascii="Times New Roman" w:hAnsi="Times New Roman" w:cs="Times New Roman"/>
        </w:rPr>
        <w:t>MySQL 8.0 database with master-slave replication</w:t>
      </w:r>
    </w:p>
    <w:p w14:paraId="2B5F2925" w14:textId="77777777" w:rsidR="00D13977" w:rsidRPr="00B25CC4" w:rsidRDefault="00D13977" w:rsidP="00F349E4">
      <w:pPr>
        <w:numPr>
          <w:ilvl w:val="0"/>
          <w:numId w:val="5"/>
        </w:numPr>
        <w:spacing w:line="360" w:lineRule="auto"/>
        <w:rPr>
          <w:rFonts w:ascii="Times New Roman" w:hAnsi="Times New Roman" w:cs="Times New Roman"/>
        </w:rPr>
      </w:pPr>
      <w:r w:rsidRPr="00B25CC4">
        <w:rPr>
          <w:rFonts w:ascii="Times New Roman" w:hAnsi="Times New Roman" w:cs="Times New Roman"/>
        </w:rPr>
        <w:t>API Gateway for centralized authentication and routing</w:t>
      </w:r>
    </w:p>
    <w:p w14:paraId="7CBA2F8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Success Metrics:</w:t>
      </w:r>
    </w:p>
    <w:p w14:paraId="0DBE4C00" w14:textId="77777777" w:rsidR="00D13977" w:rsidRPr="00B25CC4" w:rsidRDefault="00D13977" w:rsidP="00F349E4">
      <w:pPr>
        <w:numPr>
          <w:ilvl w:val="0"/>
          <w:numId w:val="6"/>
        </w:numPr>
        <w:spacing w:line="360" w:lineRule="auto"/>
        <w:rPr>
          <w:rFonts w:ascii="Times New Roman" w:hAnsi="Times New Roman" w:cs="Times New Roman"/>
        </w:rPr>
      </w:pPr>
      <w:r w:rsidRPr="00B25CC4">
        <w:rPr>
          <w:rFonts w:ascii="Times New Roman" w:hAnsi="Times New Roman" w:cs="Times New Roman"/>
        </w:rPr>
        <w:t>System supports 100,000+ concurrent users (NFR-004)</w:t>
      </w:r>
    </w:p>
    <w:p w14:paraId="58765C83" w14:textId="77777777" w:rsidR="00D13977" w:rsidRPr="00B25CC4" w:rsidRDefault="00D13977" w:rsidP="00F349E4">
      <w:pPr>
        <w:numPr>
          <w:ilvl w:val="0"/>
          <w:numId w:val="6"/>
        </w:numPr>
        <w:spacing w:line="360" w:lineRule="auto"/>
        <w:rPr>
          <w:rFonts w:ascii="Times New Roman" w:hAnsi="Times New Roman" w:cs="Times New Roman"/>
        </w:rPr>
      </w:pPr>
      <w:r w:rsidRPr="00B25CC4">
        <w:rPr>
          <w:rFonts w:ascii="Times New Roman" w:hAnsi="Times New Roman" w:cs="Times New Roman"/>
        </w:rPr>
        <w:t>99.5% uptime excluding scheduled maintenance (NFR-004)</w:t>
      </w:r>
    </w:p>
    <w:p w14:paraId="4FC7F67D" w14:textId="77777777" w:rsidR="00D13977" w:rsidRPr="00B25CC4" w:rsidRDefault="00D13977" w:rsidP="00F349E4">
      <w:pPr>
        <w:numPr>
          <w:ilvl w:val="0"/>
          <w:numId w:val="6"/>
        </w:numPr>
        <w:spacing w:line="360" w:lineRule="auto"/>
        <w:rPr>
          <w:rFonts w:ascii="Times New Roman" w:hAnsi="Times New Roman" w:cs="Times New Roman"/>
        </w:rPr>
      </w:pPr>
      <w:r w:rsidRPr="00B25CC4">
        <w:rPr>
          <w:rFonts w:ascii="Times New Roman" w:hAnsi="Times New Roman" w:cs="Times New Roman"/>
        </w:rPr>
        <w:t>Individual services deployable independently</w:t>
      </w:r>
    </w:p>
    <w:p w14:paraId="4547FEA3" w14:textId="77777777" w:rsidR="00D13977" w:rsidRPr="00B25CC4" w:rsidRDefault="00D13977" w:rsidP="00F349E4">
      <w:pPr>
        <w:numPr>
          <w:ilvl w:val="0"/>
          <w:numId w:val="6"/>
        </w:numPr>
        <w:spacing w:line="360" w:lineRule="auto"/>
        <w:rPr>
          <w:rFonts w:ascii="Times New Roman" w:hAnsi="Times New Roman" w:cs="Times New Roman"/>
        </w:rPr>
      </w:pPr>
      <w:r w:rsidRPr="00B25CC4">
        <w:rPr>
          <w:rFonts w:ascii="Times New Roman" w:hAnsi="Times New Roman" w:cs="Times New Roman"/>
        </w:rPr>
        <w:t>API response times under 2 seconds for 95% of requests</w:t>
      </w:r>
    </w:p>
    <w:p w14:paraId="76009C43"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Objective 4: Government Monitoring Dashboard (Addresses SFR-002)</w:t>
      </w:r>
    </w:p>
    <w:p w14:paraId="1077A98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Create a web-based analytics dashboard providing agricultural statistics aggregated by region, department, and district with Excel/PDF export capabilities.</w:t>
      </w:r>
    </w:p>
    <w:p w14:paraId="59AE9AB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Technical Implementation:</w:t>
      </w:r>
    </w:p>
    <w:p w14:paraId="1A7365E9" w14:textId="77777777" w:rsidR="00D13977" w:rsidRPr="00B25CC4" w:rsidRDefault="00D13977" w:rsidP="00F349E4">
      <w:pPr>
        <w:numPr>
          <w:ilvl w:val="0"/>
          <w:numId w:val="7"/>
        </w:numPr>
        <w:spacing w:line="360" w:lineRule="auto"/>
        <w:rPr>
          <w:rFonts w:ascii="Times New Roman" w:hAnsi="Times New Roman" w:cs="Times New Roman"/>
        </w:rPr>
      </w:pPr>
      <w:r w:rsidRPr="00B25CC4">
        <w:rPr>
          <w:rFonts w:ascii="Times New Roman" w:hAnsi="Times New Roman" w:cs="Times New Roman"/>
        </w:rPr>
        <w:t>React.js with data visualization libraries</w:t>
      </w:r>
    </w:p>
    <w:p w14:paraId="58194AEC" w14:textId="77777777" w:rsidR="00D13977" w:rsidRPr="00B25CC4" w:rsidRDefault="00D13977" w:rsidP="00F349E4">
      <w:pPr>
        <w:numPr>
          <w:ilvl w:val="0"/>
          <w:numId w:val="7"/>
        </w:numPr>
        <w:spacing w:line="360" w:lineRule="auto"/>
        <w:rPr>
          <w:rFonts w:ascii="Times New Roman" w:hAnsi="Times New Roman" w:cs="Times New Roman"/>
        </w:rPr>
      </w:pPr>
      <w:r w:rsidRPr="00B25CC4">
        <w:rPr>
          <w:rFonts w:ascii="Times New Roman" w:hAnsi="Times New Roman" w:cs="Times New Roman"/>
        </w:rPr>
        <w:t>Aggregation queries on replicated read database</w:t>
      </w:r>
    </w:p>
    <w:p w14:paraId="5D5C312D" w14:textId="77777777" w:rsidR="00D13977" w:rsidRPr="00B25CC4" w:rsidRDefault="00D13977" w:rsidP="00F349E4">
      <w:pPr>
        <w:numPr>
          <w:ilvl w:val="0"/>
          <w:numId w:val="7"/>
        </w:numPr>
        <w:spacing w:line="360" w:lineRule="auto"/>
        <w:rPr>
          <w:rFonts w:ascii="Times New Roman" w:hAnsi="Times New Roman" w:cs="Times New Roman"/>
        </w:rPr>
      </w:pPr>
      <w:r w:rsidRPr="00B25CC4">
        <w:rPr>
          <w:rFonts w:ascii="Times New Roman" w:hAnsi="Times New Roman" w:cs="Times New Roman"/>
        </w:rPr>
        <w:lastRenderedPageBreak/>
        <w:t>Real-time alerts for production anomalies</w:t>
      </w:r>
    </w:p>
    <w:p w14:paraId="34D76556" w14:textId="77777777" w:rsidR="00D13977" w:rsidRPr="00B25CC4" w:rsidRDefault="00D13977" w:rsidP="00F349E4">
      <w:pPr>
        <w:numPr>
          <w:ilvl w:val="0"/>
          <w:numId w:val="7"/>
        </w:numPr>
        <w:spacing w:line="360" w:lineRule="auto"/>
        <w:rPr>
          <w:rFonts w:ascii="Times New Roman" w:hAnsi="Times New Roman" w:cs="Times New Roman"/>
        </w:rPr>
      </w:pPr>
      <w:r w:rsidRPr="00B25CC4">
        <w:rPr>
          <w:rFonts w:ascii="Times New Roman" w:hAnsi="Times New Roman" w:cs="Times New Roman"/>
        </w:rPr>
        <w:t>Export generation for datasets up to 100,000 records</w:t>
      </w:r>
    </w:p>
    <w:p w14:paraId="465773DA"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Success Metrics:</w:t>
      </w:r>
    </w:p>
    <w:p w14:paraId="24044358" w14:textId="77777777" w:rsidR="00D13977" w:rsidRPr="00B25CC4" w:rsidRDefault="00D13977" w:rsidP="00F349E4">
      <w:pPr>
        <w:numPr>
          <w:ilvl w:val="0"/>
          <w:numId w:val="8"/>
        </w:numPr>
        <w:spacing w:line="360" w:lineRule="auto"/>
        <w:rPr>
          <w:rFonts w:ascii="Times New Roman" w:hAnsi="Times New Roman" w:cs="Times New Roman"/>
        </w:rPr>
      </w:pPr>
      <w:r w:rsidRPr="00B25CC4">
        <w:rPr>
          <w:rFonts w:ascii="Times New Roman" w:hAnsi="Times New Roman" w:cs="Times New Roman"/>
        </w:rPr>
        <w:t>Dashboard loads within 15 seconds on 1 Mbps connections (NFR-001)</w:t>
      </w:r>
    </w:p>
    <w:p w14:paraId="529855F1" w14:textId="77777777" w:rsidR="00D13977" w:rsidRPr="00B25CC4" w:rsidRDefault="00D13977" w:rsidP="00F349E4">
      <w:pPr>
        <w:numPr>
          <w:ilvl w:val="0"/>
          <w:numId w:val="8"/>
        </w:numPr>
        <w:spacing w:line="360" w:lineRule="auto"/>
        <w:rPr>
          <w:rFonts w:ascii="Times New Roman" w:hAnsi="Times New Roman" w:cs="Times New Roman"/>
        </w:rPr>
      </w:pPr>
      <w:r w:rsidRPr="00B25CC4">
        <w:rPr>
          <w:rFonts w:ascii="Times New Roman" w:hAnsi="Times New Roman" w:cs="Times New Roman"/>
        </w:rPr>
        <w:t>Statistics updated daily with zero aggregation errors</w:t>
      </w:r>
    </w:p>
    <w:p w14:paraId="3925E9A0" w14:textId="77777777" w:rsidR="00D13977" w:rsidRPr="00B25CC4" w:rsidRDefault="00D13977" w:rsidP="00F349E4">
      <w:pPr>
        <w:numPr>
          <w:ilvl w:val="0"/>
          <w:numId w:val="8"/>
        </w:numPr>
        <w:spacing w:line="360" w:lineRule="auto"/>
        <w:rPr>
          <w:rFonts w:ascii="Times New Roman" w:hAnsi="Times New Roman" w:cs="Times New Roman"/>
        </w:rPr>
      </w:pPr>
      <w:r w:rsidRPr="00B25CC4">
        <w:rPr>
          <w:rFonts w:ascii="Times New Roman" w:hAnsi="Times New Roman" w:cs="Times New Roman"/>
        </w:rPr>
        <w:t>Alerts triggered within 5 minutes of threshold breaches</w:t>
      </w:r>
    </w:p>
    <w:p w14:paraId="7E806840" w14:textId="77777777" w:rsidR="00D13977" w:rsidRPr="00B25CC4" w:rsidRDefault="00D13977" w:rsidP="00F349E4">
      <w:pPr>
        <w:numPr>
          <w:ilvl w:val="0"/>
          <w:numId w:val="8"/>
        </w:numPr>
        <w:spacing w:line="360" w:lineRule="auto"/>
        <w:rPr>
          <w:rFonts w:ascii="Times New Roman" w:hAnsi="Times New Roman" w:cs="Times New Roman"/>
        </w:rPr>
      </w:pPr>
      <w:r w:rsidRPr="00B25CC4">
        <w:rPr>
          <w:rFonts w:ascii="Times New Roman" w:hAnsi="Times New Roman" w:cs="Times New Roman"/>
        </w:rPr>
        <w:t>Year-over-year comparisons accurate within 0.1%</w:t>
      </w:r>
    </w:p>
    <w:p w14:paraId="1F2C6A3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Objective 5: Cooperative Management Portal (Addresses SFR-001, SFR-004, SFR-005)</w:t>
      </w:r>
    </w:p>
    <w:p w14:paraId="05F4A445"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Implement a web application for cooperative managers to handle member management, inventory tracking, and microcredit administration with transaction integrity.</w:t>
      </w:r>
    </w:p>
    <w:p w14:paraId="154E9315"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Technical Implementation:</w:t>
      </w:r>
    </w:p>
    <w:p w14:paraId="026D3FF5" w14:textId="77777777" w:rsidR="00D13977" w:rsidRPr="00B25CC4" w:rsidRDefault="00D13977" w:rsidP="00F349E4">
      <w:pPr>
        <w:numPr>
          <w:ilvl w:val="0"/>
          <w:numId w:val="9"/>
        </w:numPr>
        <w:spacing w:line="360" w:lineRule="auto"/>
        <w:rPr>
          <w:rFonts w:ascii="Times New Roman" w:hAnsi="Times New Roman" w:cs="Times New Roman"/>
        </w:rPr>
      </w:pPr>
      <w:r w:rsidRPr="00B25CC4">
        <w:rPr>
          <w:rFonts w:ascii="Times New Roman" w:hAnsi="Times New Roman" w:cs="Times New Roman"/>
        </w:rPr>
        <w:t>Progressive Web App (PWA) for offline capability</w:t>
      </w:r>
    </w:p>
    <w:p w14:paraId="343B5DBD" w14:textId="77777777" w:rsidR="00D13977" w:rsidRPr="00B25CC4" w:rsidRDefault="00D13977" w:rsidP="00F349E4">
      <w:pPr>
        <w:numPr>
          <w:ilvl w:val="0"/>
          <w:numId w:val="9"/>
        </w:numPr>
        <w:spacing w:line="360" w:lineRule="auto"/>
        <w:rPr>
          <w:rFonts w:ascii="Times New Roman" w:hAnsi="Times New Roman" w:cs="Times New Roman"/>
        </w:rPr>
      </w:pPr>
      <w:r w:rsidRPr="00B25CC4">
        <w:rPr>
          <w:rFonts w:ascii="Times New Roman" w:hAnsi="Times New Roman" w:cs="Times New Roman"/>
        </w:rPr>
        <w:t>Transaction management ensuring ACID properties</w:t>
      </w:r>
    </w:p>
    <w:p w14:paraId="6487FD4B" w14:textId="77777777" w:rsidR="00D13977" w:rsidRPr="00B25CC4" w:rsidRDefault="00D13977" w:rsidP="00F349E4">
      <w:pPr>
        <w:numPr>
          <w:ilvl w:val="0"/>
          <w:numId w:val="9"/>
        </w:numPr>
        <w:spacing w:line="360" w:lineRule="auto"/>
        <w:rPr>
          <w:rFonts w:ascii="Times New Roman" w:hAnsi="Times New Roman" w:cs="Times New Roman"/>
        </w:rPr>
      </w:pPr>
      <w:r w:rsidRPr="00B25CC4">
        <w:rPr>
          <w:rFonts w:ascii="Times New Roman" w:hAnsi="Times New Roman" w:cs="Times New Roman"/>
        </w:rPr>
        <w:t>Bulk communication system (SMS, audio messages)</w:t>
      </w:r>
    </w:p>
    <w:p w14:paraId="500D0AB9" w14:textId="77777777" w:rsidR="00D13977" w:rsidRPr="00B25CC4" w:rsidRDefault="00D13977" w:rsidP="00F349E4">
      <w:pPr>
        <w:numPr>
          <w:ilvl w:val="0"/>
          <w:numId w:val="9"/>
        </w:numPr>
        <w:spacing w:line="360" w:lineRule="auto"/>
        <w:rPr>
          <w:rFonts w:ascii="Times New Roman" w:hAnsi="Times New Roman" w:cs="Times New Roman"/>
        </w:rPr>
      </w:pPr>
      <w:r w:rsidRPr="00B25CC4">
        <w:rPr>
          <w:rFonts w:ascii="Times New Roman" w:hAnsi="Times New Roman" w:cs="Times New Roman"/>
        </w:rPr>
        <w:t>Integration with mobile money APIs for payment validation</w:t>
      </w:r>
    </w:p>
    <w:p w14:paraId="1F614B4D"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Success Metrics:</w:t>
      </w:r>
    </w:p>
    <w:p w14:paraId="7292989E" w14:textId="77777777" w:rsidR="00D13977" w:rsidRPr="00B25CC4" w:rsidRDefault="00D13977" w:rsidP="00F349E4">
      <w:pPr>
        <w:numPr>
          <w:ilvl w:val="0"/>
          <w:numId w:val="10"/>
        </w:numPr>
        <w:spacing w:line="360" w:lineRule="auto"/>
        <w:rPr>
          <w:rFonts w:ascii="Times New Roman" w:hAnsi="Times New Roman" w:cs="Times New Roman"/>
        </w:rPr>
      </w:pPr>
      <w:r w:rsidRPr="00B25CC4">
        <w:rPr>
          <w:rFonts w:ascii="Times New Roman" w:hAnsi="Times New Roman" w:cs="Times New Roman"/>
        </w:rPr>
        <w:t>Transaction processing under 3 seconds response time</w:t>
      </w:r>
    </w:p>
    <w:p w14:paraId="7CF5E8D2" w14:textId="77777777" w:rsidR="00D13977" w:rsidRPr="00B25CC4" w:rsidRDefault="00D13977" w:rsidP="00F349E4">
      <w:pPr>
        <w:numPr>
          <w:ilvl w:val="0"/>
          <w:numId w:val="10"/>
        </w:numPr>
        <w:spacing w:line="360" w:lineRule="auto"/>
        <w:rPr>
          <w:rFonts w:ascii="Times New Roman" w:hAnsi="Times New Roman" w:cs="Times New Roman"/>
        </w:rPr>
      </w:pPr>
      <w:r w:rsidRPr="00B25CC4">
        <w:rPr>
          <w:rFonts w:ascii="Times New Roman" w:hAnsi="Times New Roman" w:cs="Times New Roman"/>
        </w:rPr>
        <w:t>Bulk operations (1,000 SMS) complete within 10 minutes</w:t>
      </w:r>
    </w:p>
    <w:p w14:paraId="00F1B136" w14:textId="77777777" w:rsidR="00D13977" w:rsidRPr="00B25CC4" w:rsidRDefault="00D13977" w:rsidP="00F349E4">
      <w:pPr>
        <w:numPr>
          <w:ilvl w:val="0"/>
          <w:numId w:val="10"/>
        </w:numPr>
        <w:spacing w:line="360" w:lineRule="auto"/>
        <w:rPr>
          <w:rFonts w:ascii="Times New Roman" w:hAnsi="Times New Roman" w:cs="Times New Roman"/>
        </w:rPr>
      </w:pPr>
      <w:r w:rsidRPr="00B25CC4">
        <w:rPr>
          <w:rFonts w:ascii="Times New Roman" w:hAnsi="Times New Roman" w:cs="Times New Roman"/>
        </w:rPr>
        <w:t>Member search/filter results returned in under 2 seconds</w:t>
      </w:r>
    </w:p>
    <w:p w14:paraId="53280DE7" w14:textId="77777777" w:rsidR="00D13977" w:rsidRPr="00B25CC4" w:rsidRDefault="00D13977" w:rsidP="00F349E4">
      <w:pPr>
        <w:numPr>
          <w:ilvl w:val="0"/>
          <w:numId w:val="10"/>
        </w:numPr>
        <w:spacing w:line="360" w:lineRule="auto"/>
        <w:rPr>
          <w:rFonts w:ascii="Times New Roman" w:hAnsi="Times New Roman" w:cs="Times New Roman"/>
        </w:rPr>
      </w:pPr>
      <w:r w:rsidRPr="00B25CC4">
        <w:rPr>
          <w:rFonts w:ascii="Times New Roman" w:hAnsi="Times New Roman" w:cs="Times New Roman"/>
        </w:rPr>
        <w:t>Zero financial transaction inconsistencies</w:t>
      </w:r>
    </w:p>
    <w:p w14:paraId="42AA33F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Objective 6: Secure Data Management (Addresses SFR-012, NFR-003)</w:t>
      </w:r>
    </w:p>
    <w:p w14:paraId="1698FA0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Establish secure, encrypted data synchronization with geographic replication within Cameroon borders, complying with GDPR and local data protection laws.</w:t>
      </w:r>
    </w:p>
    <w:p w14:paraId="05BDA4B6"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lastRenderedPageBreak/>
        <w:t>Technical Implementation:</w:t>
      </w:r>
    </w:p>
    <w:p w14:paraId="57648161" w14:textId="77777777" w:rsidR="00D13977" w:rsidRPr="00B25CC4" w:rsidRDefault="00D13977" w:rsidP="00F349E4">
      <w:pPr>
        <w:numPr>
          <w:ilvl w:val="0"/>
          <w:numId w:val="11"/>
        </w:numPr>
        <w:spacing w:line="360" w:lineRule="auto"/>
        <w:rPr>
          <w:rFonts w:ascii="Times New Roman" w:hAnsi="Times New Roman" w:cs="Times New Roman"/>
        </w:rPr>
      </w:pPr>
      <w:r w:rsidRPr="00B25CC4">
        <w:rPr>
          <w:rFonts w:ascii="Times New Roman" w:hAnsi="Times New Roman" w:cs="Times New Roman"/>
        </w:rPr>
        <w:t>TLS 1.3 for all data transmission</w:t>
      </w:r>
    </w:p>
    <w:p w14:paraId="45C446F8" w14:textId="77777777" w:rsidR="00D13977" w:rsidRPr="00B25CC4" w:rsidRDefault="00D13977" w:rsidP="00F349E4">
      <w:pPr>
        <w:numPr>
          <w:ilvl w:val="0"/>
          <w:numId w:val="11"/>
        </w:numPr>
        <w:spacing w:line="360" w:lineRule="auto"/>
        <w:rPr>
          <w:rFonts w:ascii="Times New Roman" w:hAnsi="Times New Roman" w:cs="Times New Roman"/>
        </w:rPr>
      </w:pPr>
      <w:r w:rsidRPr="00B25CC4">
        <w:rPr>
          <w:rFonts w:ascii="Times New Roman" w:hAnsi="Times New Roman" w:cs="Times New Roman"/>
        </w:rPr>
        <w:t>AES-256 encryption at rest for sensitive data</w:t>
      </w:r>
    </w:p>
    <w:p w14:paraId="15E3850B" w14:textId="77777777" w:rsidR="00D13977" w:rsidRPr="00B25CC4" w:rsidRDefault="00D13977" w:rsidP="00F349E4">
      <w:pPr>
        <w:numPr>
          <w:ilvl w:val="0"/>
          <w:numId w:val="11"/>
        </w:numPr>
        <w:spacing w:line="360" w:lineRule="auto"/>
        <w:rPr>
          <w:rFonts w:ascii="Times New Roman" w:hAnsi="Times New Roman" w:cs="Times New Roman"/>
        </w:rPr>
      </w:pPr>
      <w:r w:rsidRPr="00B25CC4">
        <w:rPr>
          <w:rFonts w:ascii="Times New Roman" w:hAnsi="Times New Roman" w:cs="Times New Roman"/>
        </w:rPr>
        <w:t>MySQL replication across multiple Cameroon data centers</w:t>
      </w:r>
    </w:p>
    <w:p w14:paraId="5473AE84" w14:textId="77777777" w:rsidR="00D13977" w:rsidRPr="00B25CC4" w:rsidRDefault="00D13977" w:rsidP="00F349E4">
      <w:pPr>
        <w:numPr>
          <w:ilvl w:val="0"/>
          <w:numId w:val="11"/>
        </w:numPr>
        <w:spacing w:line="360" w:lineRule="auto"/>
        <w:rPr>
          <w:rFonts w:ascii="Times New Roman" w:hAnsi="Times New Roman" w:cs="Times New Roman"/>
        </w:rPr>
      </w:pPr>
      <w:r w:rsidRPr="00B25CC4">
        <w:rPr>
          <w:rFonts w:ascii="Times New Roman" w:hAnsi="Times New Roman" w:cs="Times New Roman"/>
        </w:rPr>
        <w:t>Automated daily backups with 30-day retention</w:t>
      </w:r>
    </w:p>
    <w:p w14:paraId="74FAEEA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Success Metrics:</w:t>
      </w:r>
    </w:p>
    <w:p w14:paraId="59A210F9" w14:textId="77777777" w:rsidR="00D13977" w:rsidRPr="00B25CC4" w:rsidRDefault="00D13977" w:rsidP="00F349E4">
      <w:pPr>
        <w:numPr>
          <w:ilvl w:val="0"/>
          <w:numId w:val="12"/>
        </w:numPr>
        <w:spacing w:line="360" w:lineRule="auto"/>
        <w:rPr>
          <w:rFonts w:ascii="Times New Roman" w:hAnsi="Times New Roman" w:cs="Times New Roman"/>
        </w:rPr>
      </w:pPr>
      <w:r w:rsidRPr="00B25CC4">
        <w:rPr>
          <w:rFonts w:ascii="Times New Roman" w:hAnsi="Times New Roman" w:cs="Times New Roman"/>
        </w:rPr>
        <w:t>Zero data breaches verified through quarterly audits</w:t>
      </w:r>
    </w:p>
    <w:p w14:paraId="397202FD" w14:textId="77777777" w:rsidR="00D13977" w:rsidRPr="00B25CC4" w:rsidRDefault="00D13977" w:rsidP="00F349E4">
      <w:pPr>
        <w:numPr>
          <w:ilvl w:val="0"/>
          <w:numId w:val="12"/>
        </w:numPr>
        <w:spacing w:line="360" w:lineRule="auto"/>
        <w:rPr>
          <w:rFonts w:ascii="Times New Roman" w:hAnsi="Times New Roman" w:cs="Times New Roman"/>
        </w:rPr>
      </w:pPr>
      <w:r w:rsidRPr="00B25CC4">
        <w:rPr>
          <w:rFonts w:ascii="Times New Roman" w:hAnsi="Times New Roman" w:cs="Times New Roman"/>
        </w:rPr>
        <w:t>Recovery Point Objective (RPO) of 1 hour maximum</w:t>
      </w:r>
    </w:p>
    <w:p w14:paraId="65E97847" w14:textId="77777777" w:rsidR="00D13977" w:rsidRPr="00B25CC4" w:rsidRDefault="00D13977" w:rsidP="00F349E4">
      <w:pPr>
        <w:numPr>
          <w:ilvl w:val="0"/>
          <w:numId w:val="12"/>
        </w:numPr>
        <w:spacing w:line="360" w:lineRule="auto"/>
        <w:rPr>
          <w:rFonts w:ascii="Times New Roman" w:hAnsi="Times New Roman" w:cs="Times New Roman"/>
        </w:rPr>
      </w:pPr>
      <w:r w:rsidRPr="00B25CC4">
        <w:rPr>
          <w:rFonts w:ascii="Times New Roman" w:hAnsi="Times New Roman" w:cs="Times New Roman"/>
        </w:rPr>
        <w:t>Recovery Time Objective (RTO) of 4 hours for full restoration</w:t>
      </w:r>
    </w:p>
    <w:p w14:paraId="48B829DD" w14:textId="77777777" w:rsidR="00D13977" w:rsidRPr="00B25CC4" w:rsidRDefault="00D13977" w:rsidP="00F349E4">
      <w:pPr>
        <w:numPr>
          <w:ilvl w:val="0"/>
          <w:numId w:val="12"/>
        </w:numPr>
        <w:spacing w:line="360" w:lineRule="auto"/>
        <w:rPr>
          <w:rFonts w:ascii="Times New Roman" w:hAnsi="Times New Roman" w:cs="Times New Roman"/>
        </w:rPr>
      </w:pPr>
      <w:r w:rsidRPr="00B25CC4">
        <w:rPr>
          <w:rFonts w:ascii="Times New Roman" w:hAnsi="Times New Roman" w:cs="Times New Roman"/>
        </w:rPr>
        <w:t>Compliance verified by legal review against Cameroon Law No. 2010/012</w:t>
      </w:r>
    </w:p>
    <w:p w14:paraId="5C2AD69B" w14:textId="77777777" w:rsidR="00D13977" w:rsidRPr="00B25CC4" w:rsidRDefault="00D13977" w:rsidP="00093E92">
      <w:pPr>
        <w:pStyle w:val="Heading2"/>
        <w:rPr>
          <w:rFonts w:ascii="Times New Roman" w:hAnsi="Times New Roman" w:cs="Times New Roman"/>
        </w:rPr>
      </w:pPr>
      <w:bookmarkStart w:id="3" w:name="_Toc210137586"/>
      <w:r w:rsidRPr="00B25CC4">
        <w:rPr>
          <w:rFonts w:ascii="Times New Roman" w:hAnsi="Times New Roman" w:cs="Times New Roman"/>
        </w:rPr>
        <w:t>2.2 System Interfaces</w:t>
      </w:r>
      <w:bookmarkEnd w:id="3"/>
    </w:p>
    <w:p w14:paraId="7277D18C"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These are external software systems our platform must integrate with to deliver required functionality. Each interface represents a dependency that affects our architecture.</w:t>
      </w:r>
    </w:p>
    <w:p w14:paraId="79AECE8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Interface 1: Meteorological Data Service</w:t>
      </w:r>
    </w:p>
    <w:p w14:paraId="42354BBC"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Purpose:</w:t>
      </w:r>
      <w:r w:rsidRPr="00B25CC4">
        <w:rPr>
          <w:rFonts w:ascii="Times New Roman" w:hAnsi="Times New Roman" w:cs="Times New Roman"/>
        </w:rPr>
        <w:t xml:space="preserve"> Retrieve location-specific weather forecasts and severe weather alerts (UFR-006, SFR-007)</w:t>
      </w:r>
    </w:p>
    <w:p w14:paraId="11A7448A"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Technical Specifications:</w:t>
      </w:r>
    </w:p>
    <w:p w14:paraId="58FD226C" w14:textId="77777777" w:rsidR="00D13977" w:rsidRPr="00B25CC4" w:rsidRDefault="00D13977" w:rsidP="00F349E4">
      <w:pPr>
        <w:numPr>
          <w:ilvl w:val="0"/>
          <w:numId w:val="13"/>
        </w:numPr>
        <w:spacing w:line="360" w:lineRule="auto"/>
        <w:rPr>
          <w:rFonts w:ascii="Times New Roman" w:hAnsi="Times New Roman" w:cs="Times New Roman"/>
        </w:rPr>
      </w:pPr>
      <w:r w:rsidRPr="00B25CC4">
        <w:rPr>
          <w:rFonts w:ascii="Times New Roman" w:hAnsi="Times New Roman" w:cs="Times New Roman"/>
        </w:rPr>
        <w:t>Protocol: REST over HTTPS</w:t>
      </w:r>
    </w:p>
    <w:p w14:paraId="021E5D3C" w14:textId="77777777" w:rsidR="00D13977" w:rsidRPr="00B25CC4" w:rsidRDefault="00D13977" w:rsidP="00F349E4">
      <w:pPr>
        <w:numPr>
          <w:ilvl w:val="0"/>
          <w:numId w:val="13"/>
        </w:numPr>
        <w:spacing w:line="360" w:lineRule="auto"/>
        <w:rPr>
          <w:rFonts w:ascii="Times New Roman" w:hAnsi="Times New Roman" w:cs="Times New Roman"/>
        </w:rPr>
      </w:pPr>
      <w:r w:rsidRPr="00B25CC4">
        <w:rPr>
          <w:rFonts w:ascii="Times New Roman" w:hAnsi="Times New Roman" w:cs="Times New Roman"/>
        </w:rPr>
        <w:t>Data Format: JSON with 7-day forecast data</w:t>
      </w:r>
    </w:p>
    <w:p w14:paraId="61EB6BA9" w14:textId="77777777" w:rsidR="00D13977" w:rsidRPr="00B25CC4" w:rsidRDefault="00D13977" w:rsidP="00F349E4">
      <w:pPr>
        <w:numPr>
          <w:ilvl w:val="0"/>
          <w:numId w:val="13"/>
        </w:numPr>
        <w:spacing w:line="360" w:lineRule="auto"/>
        <w:rPr>
          <w:rFonts w:ascii="Times New Roman" w:hAnsi="Times New Roman" w:cs="Times New Roman"/>
        </w:rPr>
      </w:pPr>
      <w:r w:rsidRPr="00B25CC4">
        <w:rPr>
          <w:rFonts w:ascii="Times New Roman" w:hAnsi="Times New Roman" w:cs="Times New Roman"/>
        </w:rPr>
        <w:t>Authentication: API key authentication</w:t>
      </w:r>
    </w:p>
    <w:p w14:paraId="1F8E1A53" w14:textId="77777777" w:rsidR="00D13977" w:rsidRPr="00B25CC4" w:rsidRDefault="00D13977" w:rsidP="00F349E4">
      <w:pPr>
        <w:numPr>
          <w:ilvl w:val="0"/>
          <w:numId w:val="13"/>
        </w:numPr>
        <w:spacing w:line="360" w:lineRule="auto"/>
        <w:rPr>
          <w:rFonts w:ascii="Times New Roman" w:hAnsi="Times New Roman" w:cs="Times New Roman"/>
        </w:rPr>
      </w:pPr>
      <w:r w:rsidRPr="00B25CC4">
        <w:rPr>
          <w:rFonts w:ascii="Times New Roman" w:hAnsi="Times New Roman" w:cs="Times New Roman"/>
        </w:rPr>
        <w:t>Update Frequency: Twice daily (6 AM, 6 PM) for forecasts, real-time for alerts</w:t>
      </w:r>
    </w:p>
    <w:p w14:paraId="2994AA29" w14:textId="77777777" w:rsidR="00D13977" w:rsidRPr="00B25CC4" w:rsidRDefault="00D13977" w:rsidP="00F349E4">
      <w:pPr>
        <w:numPr>
          <w:ilvl w:val="0"/>
          <w:numId w:val="13"/>
        </w:numPr>
        <w:spacing w:line="360" w:lineRule="auto"/>
        <w:rPr>
          <w:rFonts w:ascii="Times New Roman" w:hAnsi="Times New Roman" w:cs="Times New Roman"/>
        </w:rPr>
      </w:pPr>
      <w:r w:rsidRPr="00B25CC4">
        <w:rPr>
          <w:rFonts w:ascii="Times New Roman" w:hAnsi="Times New Roman" w:cs="Times New Roman"/>
        </w:rPr>
        <w:t>Data Points: Temperature (min/max), precipitation probability, humidity, wind speed</w:t>
      </w:r>
    </w:p>
    <w:p w14:paraId="4750AFBA" w14:textId="77777777" w:rsidR="00D13977" w:rsidRPr="00B25CC4" w:rsidRDefault="00D13977" w:rsidP="00F349E4">
      <w:pPr>
        <w:numPr>
          <w:ilvl w:val="0"/>
          <w:numId w:val="13"/>
        </w:numPr>
        <w:spacing w:line="360" w:lineRule="auto"/>
        <w:rPr>
          <w:rFonts w:ascii="Times New Roman" w:hAnsi="Times New Roman" w:cs="Times New Roman"/>
        </w:rPr>
      </w:pPr>
      <w:r w:rsidRPr="00B25CC4">
        <w:rPr>
          <w:rFonts w:ascii="Times New Roman" w:hAnsi="Times New Roman" w:cs="Times New Roman"/>
        </w:rPr>
        <w:t>Geographic Coverage: Administrative regions of Cameroon</w:t>
      </w:r>
    </w:p>
    <w:p w14:paraId="7D723B5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lastRenderedPageBreak/>
        <w:t>Integration Requirements:</w:t>
      </w:r>
    </w:p>
    <w:p w14:paraId="225AC74E" w14:textId="77777777" w:rsidR="00D13977" w:rsidRPr="00B25CC4" w:rsidRDefault="00D13977" w:rsidP="00F349E4">
      <w:pPr>
        <w:numPr>
          <w:ilvl w:val="0"/>
          <w:numId w:val="14"/>
        </w:numPr>
        <w:spacing w:line="360" w:lineRule="auto"/>
        <w:rPr>
          <w:rFonts w:ascii="Times New Roman" w:hAnsi="Times New Roman" w:cs="Times New Roman"/>
        </w:rPr>
      </w:pPr>
      <w:r w:rsidRPr="00B25CC4">
        <w:rPr>
          <w:rFonts w:ascii="Times New Roman" w:hAnsi="Times New Roman" w:cs="Times New Roman"/>
        </w:rPr>
        <w:t>Caching: 24-hour local cache to reduce API costs</w:t>
      </w:r>
    </w:p>
    <w:p w14:paraId="0F9CC166" w14:textId="77777777" w:rsidR="00D13977" w:rsidRPr="00B25CC4" w:rsidRDefault="00D13977" w:rsidP="00F349E4">
      <w:pPr>
        <w:numPr>
          <w:ilvl w:val="0"/>
          <w:numId w:val="14"/>
        </w:numPr>
        <w:spacing w:line="360" w:lineRule="auto"/>
        <w:rPr>
          <w:rFonts w:ascii="Times New Roman" w:hAnsi="Times New Roman" w:cs="Times New Roman"/>
        </w:rPr>
      </w:pPr>
      <w:r w:rsidRPr="00B25CC4">
        <w:rPr>
          <w:rFonts w:ascii="Times New Roman" w:hAnsi="Times New Roman" w:cs="Times New Roman"/>
        </w:rPr>
        <w:t>Fallback: Display last known forecast if API unavailable</w:t>
      </w:r>
    </w:p>
    <w:p w14:paraId="0BB4132A" w14:textId="77777777" w:rsidR="00D13977" w:rsidRPr="00B25CC4" w:rsidRDefault="00D13977" w:rsidP="00F349E4">
      <w:pPr>
        <w:numPr>
          <w:ilvl w:val="0"/>
          <w:numId w:val="14"/>
        </w:numPr>
        <w:spacing w:line="360" w:lineRule="auto"/>
        <w:rPr>
          <w:rFonts w:ascii="Times New Roman" w:hAnsi="Times New Roman" w:cs="Times New Roman"/>
        </w:rPr>
      </w:pPr>
      <w:r w:rsidRPr="00B25CC4">
        <w:rPr>
          <w:rFonts w:ascii="Times New Roman" w:hAnsi="Times New Roman" w:cs="Times New Roman"/>
        </w:rPr>
        <w:t>Error Handling: Retry with exponential backoff (1s, 2s, 4s, manual)</w:t>
      </w:r>
    </w:p>
    <w:p w14:paraId="164FF313" w14:textId="77777777" w:rsidR="00D13977" w:rsidRPr="00B25CC4" w:rsidRDefault="00D13977" w:rsidP="00F349E4">
      <w:pPr>
        <w:numPr>
          <w:ilvl w:val="0"/>
          <w:numId w:val="14"/>
        </w:numPr>
        <w:spacing w:line="360" w:lineRule="auto"/>
        <w:rPr>
          <w:rFonts w:ascii="Times New Roman" w:hAnsi="Times New Roman" w:cs="Times New Roman"/>
        </w:rPr>
      </w:pPr>
      <w:r w:rsidRPr="00B25CC4">
        <w:rPr>
          <w:rFonts w:ascii="Times New Roman" w:hAnsi="Times New Roman" w:cs="Times New Roman"/>
        </w:rPr>
        <w:t>Rate Limits: 10,000 requests per day system-wide</w:t>
      </w:r>
    </w:p>
    <w:p w14:paraId="142CD7F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Interface 2: Mobile Money Payment APIs</w:t>
      </w:r>
    </w:p>
    <w:p w14:paraId="17655A06"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Purpose:</w:t>
      </w:r>
      <w:r w:rsidRPr="00B25CC4">
        <w:rPr>
          <w:rFonts w:ascii="Times New Roman" w:hAnsi="Times New Roman" w:cs="Times New Roman"/>
        </w:rPr>
        <w:t xml:space="preserve"> Validate microcredit payments made through MTN Mobile Money and Orange Money (SFR-005)</w:t>
      </w:r>
    </w:p>
    <w:p w14:paraId="263B5C5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Technical Specifications:</w:t>
      </w:r>
    </w:p>
    <w:p w14:paraId="4E5340DD" w14:textId="77777777" w:rsidR="00D13977" w:rsidRPr="00B25CC4" w:rsidRDefault="00D13977" w:rsidP="00F349E4">
      <w:pPr>
        <w:numPr>
          <w:ilvl w:val="0"/>
          <w:numId w:val="15"/>
        </w:numPr>
        <w:spacing w:line="360" w:lineRule="auto"/>
        <w:rPr>
          <w:rFonts w:ascii="Times New Roman" w:hAnsi="Times New Roman" w:cs="Times New Roman"/>
        </w:rPr>
      </w:pPr>
      <w:r w:rsidRPr="00B25CC4">
        <w:rPr>
          <w:rFonts w:ascii="Times New Roman" w:hAnsi="Times New Roman" w:cs="Times New Roman"/>
        </w:rPr>
        <w:t>Protocol: REST/HTTPS (newer) or SOAP/XML (legacy systems)</w:t>
      </w:r>
    </w:p>
    <w:p w14:paraId="6AEC3965" w14:textId="77777777" w:rsidR="00D13977" w:rsidRPr="00B25CC4" w:rsidRDefault="00D13977" w:rsidP="00F349E4">
      <w:pPr>
        <w:numPr>
          <w:ilvl w:val="0"/>
          <w:numId w:val="15"/>
        </w:numPr>
        <w:spacing w:line="360" w:lineRule="auto"/>
        <w:rPr>
          <w:rFonts w:ascii="Times New Roman" w:hAnsi="Times New Roman" w:cs="Times New Roman"/>
        </w:rPr>
      </w:pPr>
      <w:r w:rsidRPr="00B25CC4">
        <w:rPr>
          <w:rFonts w:ascii="Times New Roman" w:hAnsi="Times New Roman" w:cs="Times New Roman"/>
        </w:rPr>
        <w:t>Authentication: OAuth 2.0 with merchant credentials</w:t>
      </w:r>
    </w:p>
    <w:p w14:paraId="0362D31A" w14:textId="77777777" w:rsidR="00D13977" w:rsidRPr="00B25CC4" w:rsidRDefault="00D13977" w:rsidP="00F349E4">
      <w:pPr>
        <w:numPr>
          <w:ilvl w:val="0"/>
          <w:numId w:val="15"/>
        </w:numPr>
        <w:spacing w:line="360" w:lineRule="auto"/>
        <w:rPr>
          <w:rFonts w:ascii="Times New Roman" w:hAnsi="Times New Roman" w:cs="Times New Roman"/>
        </w:rPr>
      </w:pPr>
      <w:r w:rsidRPr="00B25CC4">
        <w:rPr>
          <w:rFonts w:ascii="Times New Roman" w:hAnsi="Times New Roman" w:cs="Times New Roman"/>
        </w:rPr>
        <w:t>Transaction Flow: Query payment status by transaction ID</w:t>
      </w:r>
    </w:p>
    <w:p w14:paraId="01494638" w14:textId="77777777" w:rsidR="00D13977" w:rsidRPr="00B25CC4" w:rsidRDefault="00D13977" w:rsidP="00F349E4">
      <w:pPr>
        <w:numPr>
          <w:ilvl w:val="0"/>
          <w:numId w:val="15"/>
        </w:numPr>
        <w:spacing w:line="360" w:lineRule="auto"/>
        <w:rPr>
          <w:rFonts w:ascii="Times New Roman" w:hAnsi="Times New Roman" w:cs="Times New Roman"/>
        </w:rPr>
      </w:pPr>
      <w:r w:rsidRPr="00B25CC4">
        <w:rPr>
          <w:rFonts w:ascii="Times New Roman" w:hAnsi="Times New Roman" w:cs="Times New Roman"/>
        </w:rPr>
        <w:t>Data Format: JSON for REST, XML for SOAP responses</w:t>
      </w:r>
    </w:p>
    <w:p w14:paraId="7317878A" w14:textId="77777777" w:rsidR="00D13977" w:rsidRPr="00B25CC4" w:rsidRDefault="00D13977" w:rsidP="00F349E4">
      <w:pPr>
        <w:numPr>
          <w:ilvl w:val="0"/>
          <w:numId w:val="15"/>
        </w:numPr>
        <w:spacing w:line="360" w:lineRule="auto"/>
        <w:rPr>
          <w:rFonts w:ascii="Times New Roman" w:hAnsi="Times New Roman" w:cs="Times New Roman"/>
        </w:rPr>
      </w:pPr>
      <w:r w:rsidRPr="00B25CC4">
        <w:rPr>
          <w:rFonts w:ascii="Times New Roman" w:hAnsi="Times New Roman" w:cs="Times New Roman"/>
        </w:rPr>
        <w:t>Response Time: Typically 2-5 seconds per query</w:t>
      </w:r>
    </w:p>
    <w:p w14:paraId="68B7B7FC"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Integration Requirements:</w:t>
      </w:r>
    </w:p>
    <w:p w14:paraId="6B1A37DA" w14:textId="77777777" w:rsidR="00D13977" w:rsidRPr="00B25CC4" w:rsidRDefault="00D13977" w:rsidP="00F349E4">
      <w:pPr>
        <w:numPr>
          <w:ilvl w:val="0"/>
          <w:numId w:val="16"/>
        </w:numPr>
        <w:spacing w:line="360" w:lineRule="auto"/>
        <w:rPr>
          <w:rFonts w:ascii="Times New Roman" w:hAnsi="Times New Roman" w:cs="Times New Roman"/>
        </w:rPr>
      </w:pPr>
      <w:r w:rsidRPr="00B25CC4">
        <w:rPr>
          <w:rFonts w:ascii="Times New Roman" w:hAnsi="Times New Roman" w:cs="Times New Roman"/>
        </w:rPr>
        <w:t>Security: No storage of payment credentials, transaction IDs only</w:t>
      </w:r>
    </w:p>
    <w:p w14:paraId="67DDA951" w14:textId="77777777" w:rsidR="00D13977" w:rsidRPr="00B25CC4" w:rsidRDefault="00D13977" w:rsidP="00F349E4">
      <w:pPr>
        <w:numPr>
          <w:ilvl w:val="0"/>
          <w:numId w:val="16"/>
        </w:numPr>
        <w:spacing w:line="360" w:lineRule="auto"/>
        <w:rPr>
          <w:rFonts w:ascii="Times New Roman" w:hAnsi="Times New Roman" w:cs="Times New Roman"/>
        </w:rPr>
      </w:pPr>
      <w:r w:rsidRPr="00B25CC4">
        <w:rPr>
          <w:rFonts w:ascii="Times New Roman" w:hAnsi="Times New Roman" w:cs="Times New Roman"/>
        </w:rPr>
        <w:t>Error Handling: Failed validations queued for manual review, retry after 1 hour</w:t>
      </w:r>
    </w:p>
    <w:p w14:paraId="3DB583D5" w14:textId="77777777" w:rsidR="00D13977" w:rsidRPr="00B25CC4" w:rsidRDefault="00D13977" w:rsidP="00F349E4">
      <w:pPr>
        <w:numPr>
          <w:ilvl w:val="0"/>
          <w:numId w:val="16"/>
        </w:numPr>
        <w:spacing w:line="360" w:lineRule="auto"/>
        <w:rPr>
          <w:rFonts w:ascii="Times New Roman" w:hAnsi="Times New Roman" w:cs="Times New Roman"/>
        </w:rPr>
      </w:pPr>
      <w:r w:rsidRPr="00B25CC4">
        <w:rPr>
          <w:rFonts w:ascii="Times New Roman" w:hAnsi="Times New Roman" w:cs="Times New Roman"/>
        </w:rPr>
        <w:t>Compliance: CEMAC (Central African Economic and Monetary Community) regulations</w:t>
      </w:r>
    </w:p>
    <w:p w14:paraId="778F626F" w14:textId="77777777" w:rsidR="00D13977" w:rsidRPr="00B25CC4" w:rsidRDefault="00D13977" w:rsidP="00F349E4">
      <w:pPr>
        <w:numPr>
          <w:ilvl w:val="0"/>
          <w:numId w:val="16"/>
        </w:numPr>
        <w:spacing w:line="360" w:lineRule="auto"/>
        <w:rPr>
          <w:rFonts w:ascii="Times New Roman" w:hAnsi="Times New Roman" w:cs="Times New Roman"/>
        </w:rPr>
      </w:pPr>
      <w:r w:rsidRPr="00B25CC4">
        <w:rPr>
          <w:rFonts w:ascii="Times New Roman" w:hAnsi="Times New Roman" w:cs="Times New Roman"/>
        </w:rPr>
        <w:t>Abstraction: Wrapper layer to handle different provider APIs uniformly</w:t>
      </w:r>
    </w:p>
    <w:p w14:paraId="52C0374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Interface 3: SMS Gateway Service</w:t>
      </w:r>
    </w:p>
    <w:p w14:paraId="3315A1D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Purpose</w:t>
      </w:r>
      <w:r w:rsidRPr="00B25CC4">
        <w:rPr>
          <w:rFonts w:ascii="Times New Roman" w:hAnsi="Times New Roman" w:cs="Times New Roman"/>
        </w:rPr>
        <w:t>: Send notifications for payment confirmations, weather alerts, and cooperative announcements (SFR-006, UFR-005, UFR-006, UFR-007)</w:t>
      </w:r>
    </w:p>
    <w:p w14:paraId="5FEEA96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Technical Specifications:</w:t>
      </w:r>
    </w:p>
    <w:p w14:paraId="61E55DEF" w14:textId="77777777" w:rsidR="00D13977" w:rsidRPr="00B25CC4" w:rsidRDefault="00D13977" w:rsidP="00F349E4">
      <w:pPr>
        <w:numPr>
          <w:ilvl w:val="0"/>
          <w:numId w:val="17"/>
        </w:numPr>
        <w:spacing w:line="360" w:lineRule="auto"/>
        <w:rPr>
          <w:rFonts w:ascii="Times New Roman" w:hAnsi="Times New Roman" w:cs="Times New Roman"/>
        </w:rPr>
      </w:pPr>
      <w:r w:rsidRPr="00B25CC4">
        <w:rPr>
          <w:rFonts w:ascii="Times New Roman" w:hAnsi="Times New Roman" w:cs="Times New Roman"/>
        </w:rPr>
        <w:lastRenderedPageBreak/>
        <w:t>Protocol: REST over HTTPS</w:t>
      </w:r>
    </w:p>
    <w:p w14:paraId="37517649" w14:textId="77777777" w:rsidR="00D13977" w:rsidRPr="00B25CC4" w:rsidRDefault="00D13977" w:rsidP="00F349E4">
      <w:pPr>
        <w:numPr>
          <w:ilvl w:val="0"/>
          <w:numId w:val="17"/>
        </w:numPr>
        <w:spacing w:line="360" w:lineRule="auto"/>
        <w:rPr>
          <w:rFonts w:ascii="Times New Roman" w:hAnsi="Times New Roman" w:cs="Times New Roman"/>
        </w:rPr>
      </w:pPr>
      <w:r w:rsidRPr="00B25CC4">
        <w:rPr>
          <w:rFonts w:ascii="Times New Roman" w:hAnsi="Times New Roman" w:cs="Times New Roman"/>
        </w:rPr>
        <w:t>Authentication: API token with IP whitelist</w:t>
      </w:r>
    </w:p>
    <w:p w14:paraId="4B33ADE7" w14:textId="77777777" w:rsidR="00D13977" w:rsidRPr="00B25CC4" w:rsidRDefault="00D13977" w:rsidP="00F349E4">
      <w:pPr>
        <w:numPr>
          <w:ilvl w:val="0"/>
          <w:numId w:val="17"/>
        </w:numPr>
        <w:spacing w:line="360" w:lineRule="auto"/>
        <w:rPr>
          <w:rFonts w:ascii="Times New Roman" w:hAnsi="Times New Roman" w:cs="Times New Roman"/>
        </w:rPr>
      </w:pPr>
      <w:r w:rsidRPr="00B25CC4">
        <w:rPr>
          <w:rFonts w:ascii="Times New Roman" w:hAnsi="Times New Roman" w:cs="Times New Roman"/>
        </w:rPr>
        <w:t>Message Types: Transactional (payment), promotional (announcements), alerts (weather/disease)</w:t>
      </w:r>
    </w:p>
    <w:p w14:paraId="18A35987" w14:textId="77777777" w:rsidR="00D13977" w:rsidRPr="00B25CC4" w:rsidRDefault="00D13977" w:rsidP="00F349E4">
      <w:pPr>
        <w:numPr>
          <w:ilvl w:val="0"/>
          <w:numId w:val="17"/>
        </w:numPr>
        <w:spacing w:line="360" w:lineRule="auto"/>
        <w:rPr>
          <w:rFonts w:ascii="Times New Roman" w:hAnsi="Times New Roman" w:cs="Times New Roman"/>
        </w:rPr>
      </w:pPr>
      <w:r w:rsidRPr="00B25CC4">
        <w:rPr>
          <w:rFonts w:ascii="Times New Roman" w:hAnsi="Times New Roman" w:cs="Times New Roman"/>
        </w:rPr>
        <w:t>Rate Limits: 100 SMS per second, burst to 500 for emergencies</w:t>
      </w:r>
    </w:p>
    <w:p w14:paraId="4DAE4504" w14:textId="77777777" w:rsidR="00D13977" w:rsidRPr="00B25CC4" w:rsidRDefault="00D13977" w:rsidP="00F349E4">
      <w:pPr>
        <w:numPr>
          <w:ilvl w:val="0"/>
          <w:numId w:val="17"/>
        </w:numPr>
        <w:spacing w:line="360" w:lineRule="auto"/>
        <w:rPr>
          <w:rFonts w:ascii="Times New Roman" w:hAnsi="Times New Roman" w:cs="Times New Roman"/>
        </w:rPr>
      </w:pPr>
      <w:r w:rsidRPr="00B25CC4">
        <w:rPr>
          <w:rFonts w:ascii="Times New Roman" w:hAnsi="Times New Roman" w:cs="Times New Roman"/>
        </w:rPr>
        <w:t>Delivery Confirmation: Webhook callbacks for status tracking</w:t>
      </w:r>
    </w:p>
    <w:p w14:paraId="319A946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Integration Requirements:</w:t>
      </w:r>
    </w:p>
    <w:p w14:paraId="123C071E" w14:textId="77777777" w:rsidR="00D13977" w:rsidRPr="00B25CC4" w:rsidRDefault="00D13977" w:rsidP="00F349E4">
      <w:pPr>
        <w:numPr>
          <w:ilvl w:val="0"/>
          <w:numId w:val="18"/>
        </w:numPr>
        <w:spacing w:line="360" w:lineRule="auto"/>
        <w:rPr>
          <w:rFonts w:ascii="Times New Roman" w:hAnsi="Times New Roman" w:cs="Times New Roman"/>
        </w:rPr>
      </w:pPr>
      <w:r w:rsidRPr="00B25CC4">
        <w:rPr>
          <w:rFonts w:ascii="Times New Roman" w:hAnsi="Times New Roman" w:cs="Times New Roman"/>
        </w:rPr>
        <w:t>Cost Management: Estimated 10,000-50,000 monthly messages at ~50 CFA each</w:t>
      </w:r>
    </w:p>
    <w:p w14:paraId="23E9B941" w14:textId="77777777" w:rsidR="00D13977" w:rsidRPr="00B25CC4" w:rsidRDefault="00D13977" w:rsidP="00F349E4">
      <w:pPr>
        <w:numPr>
          <w:ilvl w:val="0"/>
          <w:numId w:val="18"/>
        </w:numPr>
        <w:spacing w:line="360" w:lineRule="auto"/>
        <w:rPr>
          <w:rFonts w:ascii="Times New Roman" w:hAnsi="Times New Roman" w:cs="Times New Roman"/>
        </w:rPr>
      </w:pPr>
      <w:r w:rsidRPr="00B25CC4">
        <w:rPr>
          <w:rFonts w:ascii="Times New Roman" w:hAnsi="Times New Roman" w:cs="Times New Roman"/>
        </w:rPr>
        <w:t>Fallback: Secondary gateway if primary fails (60-second failover)</w:t>
      </w:r>
    </w:p>
    <w:p w14:paraId="5874C4A9" w14:textId="77777777" w:rsidR="00D13977" w:rsidRPr="00B25CC4" w:rsidRDefault="00D13977" w:rsidP="00F349E4">
      <w:pPr>
        <w:numPr>
          <w:ilvl w:val="0"/>
          <w:numId w:val="18"/>
        </w:numPr>
        <w:spacing w:line="360" w:lineRule="auto"/>
        <w:rPr>
          <w:rFonts w:ascii="Times New Roman" w:hAnsi="Times New Roman" w:cs="Times New Roman"/>
        </w:rPr>
      </w:pPr>
      <w:r w:rsidRPr="00B25CC4">
        <w:rPr>
          <w:rFonts w:ascii="Times New Roman" w:hAnsi="Times New Roman" w:cs="Times New Roman"/>
        </w:rPr>
        <w:t>Retry Logic: 3 attempts for failed deliveries over 24 hours</w:t>
      </w:r>
    </w:p>
    <w:p w14:paraId="12A95D44" w14:textId="77777777" w:rsidR="00D13977" w:rsidRPr="00B25CC4" w:rsidRDefault="00D13977" w:rsidP="00F349E4">
      <w:pPr>
        <w:numPr>
          <w:ilvl w:val="0"/>
          <w:numId w:val="18"/>
        </w:numPr>
        <w:spacing w:line="360" w:lineRule="auto"/>
        <w:rPr>
          <w:rFonts w:ascii="Times New Roman" w:hAnsi="Times New Roman" w:cs="Times New Roman"/>
        </w:rPr>
      </w:pPr>
      <w:r w:rsidRPr="00B25CC4">
        <w:rPr>
          <w:rFonts w:ascii="Times New Roman" w:hAnsi="Times New Roman" w:cs="Times New Roman"/>
        </w:rPr>
        <w:t>Delivery Tracking: Log all attempts and confirmations for audit</w:t>
      </w:r>
    </w:p>
    <w:p w14:paraId="066BB35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Interface 4: Government Agricultural Database</w:t>
      </w:r>
    </w:p>
    <w:p w14:paraId="6CCB44C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Purpose:</w:t>
      </w:r>
      <w:r w:rsidRPr="00B25CC4">
        <w:rPr>
          <w:rFonts w:ascii="Times New Roman" w:hAnsi="Times New Roman" w:cs="Times New Roman"/>
        </w:rPr>
        <w:t xml:space="preserve"> Submit aggregated production statistics and receive policy alerts (SFR-002)</w:t>
      </w:r>
    </w:p>
    <w:p w14:paraId="4D1A6706"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Technical Specifications:</w:t>
      </w:r>
    </w:p>
    <w:p w14:paraId="08EF3E34" w14:textId="77777777" w:rsidR="00D13977" w:rsidRPr="00B25CC4" w:rsidRDefault="00D13977" w:rsidP="00F349E4">
      <w:pPr>
        <w:numPr>
          <w:ilvl w:val="0"/>
          <w:numId w:val="19"/>
        </w:numPr>
        <w:spacing w:line="360" w:lineRule="auto"/>
        <w:rPr>
          <w:rFonts w:ascii="Times New Roman" w:hAnsi="Times New Roman" w:cs="Times New Roman"/>
        </w:rPr>
      </w:pPr>
      <w:r w:rsidRPr="00B25CC4">
        <w:rPr>
          <w:rFonts w:ascii="Times New Roman" w:hAnsi="Times New Roman" w:cs="Times New Roman"/>
        </w:rPr>
        <w:t>Protocol: REST over HTTPS</w:t>
      </w:r>
    </w:p>
    <w:p w14:paraId="5D320F61" w14:textId="77777777" w:rsidR="00D13977" w:rsidRPr="00B25CC4" w:rsidRDefault="00D13977" w:rsidP="00F349E4">
      <w:pPr>
        <w:numPr>
          <w:ilvl w:val="0"/>
          <w:numId w:val="19"/>
        </w:numPr>
        <w:spacing w:line="360" w:lineRule="auto"/>
        <w:rPr>
          <w:rFonts w:ascii="Times New Roman" w:hAnsi="Times New Roman" w:cs="Times New Roman"/>
        </w:rPr>
      </w:pPr>
      <w:r w:rsidRPr="00B25CC4">
        <w:rPr>
          <w:rFonts w:ascii="Times New Roman" w:hAnsi="Times New Roman" w:cs="Times New Roman"/>
        </w:rPr>
        <w:t>Authentication: JWT tokens issued by Ministry of Agriculture, rotated monthly</w:t>
      </w:r>
    </w:p>
    <w:p w14:paraId="6484E8CF" w14:textId="77777777" w:rsidR="00D13977" w:rsidRPr="00B25CC4" w:rsidRDefault="00D13977" w:rsidP="00F349E4">
      <w:pPr>
        <w:numPr>
          <w:ilvl w:val="0"/>
          <w:numId w:val="19"/>
        </w:numPr>
        <w:spacing w:line="360" w:lineRule="auto"/>
        <w:rPr>
          <w:rFonts w:ascii="Times New Roman" w:hAnsi="Times New Roman" w:cs="Times New Roman"/>
        </w:rPr>
      </w:pPr>
      <w:r w:rsidRPr="00B25CC4">
        <w:rPr>
          <w:rFonts w:ascii="Times New Roman" w:hAnsi="Times New Roman" w:cs="Times New Roman"/>
        </w:rPr>
        <w:t>Data Flow: Bidirectional (push statistics, receive alerts)</w:t>
      </w:r>
    </w:p>
    <w:p w14:paraId="59E42E9B" w14:textId="77777777" w:rsidR="00D13977" w:rsidRPr="00B25CC4" w:rsidRDefault="00D13977" w:rsidP="00F349E4">
      <w:pPr>
        <w:numPr>
          <w:ilvl w:val="0"/>
          <w:numId w:val="19"/>
        </w:numPr>
        <w:spacing w:line="360" w:lineRule="auto"/>
        <w:rPr>
          <w:rFonts w:ascii="Times New Roman" w:hAnsi="Times New Roman" w:cs="Times New Roman"/>
        </w:rPr>
      </w:pPr>
      <w:r w:rsidRPr="00B25CC4">
        <w:rPr>
          <w:rFonts w:ascii="Times New Roman" w:hAnsi="Times New Roman" w:cs="Times New Roman"/>
        </w:rPr>
        <w:t>Update Frequency: Daily statistics at midnight, real-time policy alerts</w:t>
      </w:r>
    </w:p>
    <w:p w14:paraId="21DCCF3F" w14:textId="77777777" w:rsidR="00D13977" w:rsidRPr="00B25CC4" w:rsidRDefault="00D13977" w:rsidP="00F349E4">
      <w:pPr>
        <w:numPr>
          <w:ilvl w:val="0"/>
          <w:numId w:val="19"/>
        </w:numPr>
        <w:spacing w:line="360" w:lineRule="auto"/>
        <w:rPr>
          <w:rFonts w:ascii="Times New Roman" w:hAnsi="Times New Roman" w:cs="Times New Roman"/>
        </w:rPr>
      </w:pPr>
      <w:r w:rsidRPr="00B25CC4">
        <w:rPr>
          <w:rFonts w:ascii="Times New Roman" w:hAnsi="Times New Roman" w:cs="Times New Roman"/>
        </w:rPr>
        <w:t>Data Format: Standardized JSON schema defined by government</w:t>
      </w:r>
    </w:p>
    <w:p w14:paraId="2F075CA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Integration Requirements:</w:t>
      </w:r>
    </w:p>
    <w:p w14:paraId="487B7346" w14:textId="77777777" w:rsidR="00D13977" w:rsidRPr="00B25CC4" w:rsidRDefault="00D13977" w:rsidP="00F349E4">
      <w:pPr>
        <w:numPr>
          <w:ilvl w:val="0"/>
          <w:numId w:val="20"/>
        </w:numPr>
        <w:spacing w:line="360" w:lineRule="auto"/>
        <w:rPr>
          <w:rFonts w:ascii="Times New Roman" w:hAnsi="Times New Roman" w:cs="Times New Roman"/>
        </w:rPr>
      </w:pPr>
      <w:r w:rsidRPr="00B25CC4">
        <w:rPr>
          <w:rFonts w:ascii="Times New Roman" w:hAnsi="Times New Roman" w:cs="Times New Roman"/>
        </w:rPr>
        <w:t>Security: Government-issued TLS certificates, data encrypted at rest and in transit</w:t>
      </w:r>
    </w:p>
    <w:p w14:paraId="43022C21" w14:textId="77777777" w:rsidR="00D13977" w:rsidRPr="00B25CC4" w:rsidRDefault="00D13977" w:rsidP="00F349E4">
      <w:pPr>
        <w:numPr>
          <w:ilvl w:val="0"/>
          <w:numId w:val="20"/>
        </w:numPr>
        <w:spacing w:line="360" w:lineRule="auto"/>
        <w:rPr>
          <w:rFonts w:ascii="Times New Roman" w:hAnsi="Times New Roman" w:cs="Times New Roman"/>
        </w:rPr>
      </w:pPr>
      <w:r w:rsidRPr="00B25CC4">
        <w:rPr>
          <w:rFonts w:ascii="Times New Roman" w:hAnsi="Times New Roman" w:cs="Times New Roman"/>
        </w:rPr>
        <w:t>Queuing: Offline queue for failed submissions, retry when connection restored</w:t>
      </w:r>
    </w:p>
    <w:p w14:paraId="4563D6D0" w14:textId="77777777" w:rsidR="00D13977" w:rsidRPr="00B25CC4" w:rsidRDefault="00D13977" w:rsidP="00F349E4">
      <w:pPr>
        <w:numPr>
          <w:ilvl w:val="0"/>
          <w:numId w:val="20"/>
        </w:numPr>
        <w:spacing w:line="360" w:lineRule="auto"/>
        <w:rPr>
          <w:rFonts w:ascii="Times New Roman" w:hAnsi="Times New Roman" w:cs="Times New Roman"/>
        </w:rPr>
      </w:pPr>
      <w:r w:rsidRPr="00B25CC4">
        <w:rPr>
          <w:rFonts w:ascii="Times New Roman" w:hAnsi="Times New Roman" w:cs="Times New Roman"/>
        </w:rPr>
        <w:t>Compliance: Government data classification (public, internal, confidential)</w:t>
      </w:r>
    </w:p>
    <w:p w14:paraId="2234C7D3" w14:textId="77777777" w:rsidR="00D13977" w:rsidRPr="00B25CC4" w:rsidRDefault="00D13977" w:rsidP="00F349E4">
      <w:pPr>
        <w:numPr>
          <w:ilvl w:val="0"/>
          <w:numId w:val="20"/>
        </w:numPr>
        <w:spacing w:line="360" w:lineRule="auto"/>
        <w:rPr>
          <w:rFonts w:ascii="Times New Roman" w:hAnsi="Times New Roman" w:cs="Times New Roman"/>
        </w:rPr>
      </w:pPr>
      <w:r w:rsidRPr="00B25CC4">
        <w:rPr>
          <w:rFonts w:ascii="Times New Roman" w:hAnsi="Times New Roman" w:cs="Times New Roman"/>
        </w:rPr>
        <w:lastRenderedPageBreak/>
        <w:t>Availability: Design for government system downtime (cache and retry)</w:t>
      </w:r>
    </w:p>
    <w:p w14:paraId="5DE2B075"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Interface 5: Market Price Data Aggregators</w:t>
      </w:r>
    </w:p>
    <w:p w14:paraId="5C986B4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Purpose:</w:t>
      </w:r>
      <w:r w:rsidRPr="00B25CC4">
        <w:rPr>
          <w:rFonts w:ascii="Times New Roman" w:hAnsi="Times New Roman" w:cs="Times New Roman"/>
        </w:rPr>
        <w:t xml:space="preserve"> Retrieve current market prices for agricultural commodities (UFR-004)</w:t>
      </w:r>
    </w:p>
    <w:p w14:paraId="5E590093"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Technical Specifications:</w:t>
      </w:r>
    </w:p>
    <w:p w14:paraId="1777E990" w14:textId="77777777" w:rsidR="00D13977" w:rsidRPr="00B25CC4" w:rsidRDefault="00D13977" w:rsidP="00F349E4">
      <w:pPr>
        <w:numPr>
          <w:ilvl w:val="0"/>
          <w:numId w:val="21"/>
        </w:numPr>
        <w:spacing w:line="360" w:lineRule="auto"/>
        <w:rPr>
          <w:rFonts w:ascii="Times New Roman" w:hAnsi="Times New Roman" w:cs="Times New Roman"/>
        </w:rPr>
      </w:pPr>
      <w:r w:rsidRPr="00B25CC4">
        <w:rPr>
          <w:rFonts w:ascii="Times New Roman" w:hAnsi="Times New Roman" w:cs="Times New Roman"/>
        </w:rPr>
        <w:t>Protocol: REST over HTTPS</w:t>
      </w:r>
    </w:p>
    <w:p w14:paraId="6E47EAD6" w14:textId="77777777" w:rsidR="00D13977" w:rsidRPr="00B25CC4" w:rsidRDefault="00D13977" w:rsidP="00F349E4">
      <w:pPr>
        <w:numPr>
          <w:ilvl w:val="0"/>
          <w:numId w:val="21"/>
        </w:numPr>
        <w:spacing w:line="360" w:lineRule="auto"/>
        <w:rPr>
          <w:rFonts w:ascii="Times New Roman" w:hAnsi="Times New Roman" w:cs="Times New Roman"/>
        </w:rPr>
      </w:pPr>
      <w:r w:rsidRPr="00B25CC4">
        <w:rPr>
          <w:rFonts w:ascii="Times New Roman" w:hAnsi="Times New Roman" w:cs="Times New Roman"/>
        </w:rPr>
        <w:t>Authentication: API key authentication</w:t>
      </w:r>
    </w:p>
    <w:p w14:paraId="5809166A" w14:textId="77777777" w:rsidR="00D13977" w:rsidRPr="00B25CC4" w:rsidRDefault="00D13977" w:rsidP="00F349E4">
      <w:pPr>
        <w:numPr>
          <w:ilvl w:val="0"/>
          <w:numId w:val="21"/>
        </w:numPr>
        <w:spacing w:line="360" w:lineRule="auto"/>
        <w:rPr>
          <w:rFonts w:ascii="Times New Roman" w:hAnsi="Times New Roman" w:cs="Times New Roman"/>
        </w:rPr>
      </w:pPr>
      <w:r w:rsidRPr="00B25CC4">
        <w:rPr>
          <w:rFonts w:ascii="Times New Roman" w:hAnsi="Times New Roman" w:cs="Times New Roman"/>
        </w:rPr>
        <w:t>Data Sources: Major markets (Yaoundé, Douala, Bamenda, Garoua, Maroua)</w:t>
      </w:r>
    </w:p>
    <w:p w14:paraId="6FADD851" w14:textId="77777777" w:rsidR="00D13977" w:rsidRPr="00B25CC4" w:rsidRDefault="00D13977" w:rsidP="00F349E4">
      <w:pPr>
        <w:numPr>
          <w:ilvl w:val="0"/>
          <w:numId w:val="21"/>
        </w:numPr>
        <w:spacing w:line="360" w:lineRule="auto"/>
        <w:rPr>
          <w:rFonts w:ascii="Times New Roman" w:hAnsi="Times New Roman" w:cs="Times New Roman"/>
        </w:rPr>
      </w:pPr>
      <w:r w:rsidRPr="00B25CC4">
        <w:rPr>
          <w:rFonts w:ascii="Times New Roman" w:hAnsi="Times New Roman" w:cs="Times New Roman"/>
        </w:rPr>
        <w:t>Update Frequency: Daily during market hours</w:t>
      </w:r>
    </w:p>
    <w:p w14:paraId="7B508645" w14:textId="77777777" w:rsidR="00D13977" w:rsidRPr="00B25CC4" w:rsidRDefault="00D13977" w:rsidP="00F349E4">
      <w:pPr>
        <w:numPr>
          <w:ilvl w:val="0"/>
          <w:numId w:val="21"/>
        </w:numPr>
        <w:spacing w:line="360" w:lineRule="auto"/>
        <w:rPr>
          <w:rFonts w:ascii="Times New Roman" w:hAnsi="Times New Roman" w:cs="Times New Roman"/>
        </w:rPr>
      </w:pPr>
      <w:r w:rsidRPr="00B25CC4">
        <w:rPr>
          <w:rFonts w:ascii="Times New Roman" w:hAnsi="Times New Roman" w:cs="Times New Roman"/>
        </w:rPr>
        <w:t>Data Format: JSON with FAO commodity classification codes</w:t>
      </w:r>
    </w:p>
    <w:p w14:paraId="5B3C062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Integration Requirements:</w:t>
      </w:r>
    </w:p>
    <w:p w14:paraId="28C57843" w14:textId="77777777" w:rsidR="00D13977" w:rsidRPr="00B25CC4" w:rsidRDefault="00D13977" w:rsidP="00F349E4">
      <w:pPr>
        <w:numPr>
          <w:ilvl w:val="0"/>
          <w:numId w:val="22"/>
        </w:numPr>
        <w:spacing w:line="360" w:lineRule="auto"/>
        <w:rPr>
          <w:rFonts w:ascii="Times New Roman" w:hAnsi="Times New Roman" w:cs="Times New Roman"/>
        </w:rPr>
      </w:pPr>
      <w:r w:rsidRPr="00B25CC4">
        <w:rPr>
          <w:rFonts w:ascii="Times New Roman" w:hAnsi="Times New Roman" w:cs="Times New Roman"/>
        </w:rPr>
        <w:t>Caching: 24-hour local cache to minimize API costs</w:t>
      </w:r>
    </w:p>
    <w:p w14:paraId="3AA3779C" w14:textId="77777777" w:rsidR="00D13977" w:rsidRPr="00B25CC4" w:rsidRDefault="00D13977" w:rsidP="00F349E4">
      <w:pPr>
        <w:numPr>
          <w:ilvl w:val="0"/>
          <w:numId w:val="22"/>
        </w:numPr>
        <w:spacing w:line="360" w:lineRule="auto"/>
        <w:rPr>
          <w:rFonts w:ascii="Times New Roman" w:hAnsi="Times New Roman" w:cs="Times New Roman"/>
        </w:rPr>
      </w:pPr>
      <w:r w:rsidRPr="00B25CC4">
        <w:rPr>
          <w:rFonts w:ascii="Times New Roman" w:hAnsi="Times New Roman" w:cs="Times New Roman"/>
        </w:rPr>
        <w:t>Error Handling: Display last known prices with timestamp if unavailable</w:t>
      </w:r>
    </w:p>
    <w:p w14:paraId="2C306A46" w14:textId="77777777" w:rsidR="00D13977" w:rsidRPr="00B25CC4" w:rsidRDefault="00D13977" w:rsidP="00F349E4">
      <w:pPr>
        <w:numPr>
          <w:ilvl w:val="0"/>
          <w:numId w:val="22"/>
        </w:numPr>
        <w:spacing w:line="360" w:lineRule="auto"/>
        <w:rPr>
          <w:rFonts w:ascii="Times New Roman" w:hAnsi="Times New Roman" w:cs="Times New Roman"/>
        </w:rPr>
      </w:pPr>
      <w:r w:rsidRPr="00B25CC4">
        <w:rPr>
          <w:rFonts w:ascii="Times New Roman" w:hAnsi="Times New Roman" w:cs="Times New Roman"/>
        </w:rPr>
        <w:t>Data Gaps: Interpolation logic for crops/regions without direct data</w:t>
      </w:r>
    </w:p>
    <w:p w14:paraId="5869C7A9" w14:textId="77777777" w:rsidR="00D13977" w:rsidRPr="00B25CC4" w:rsidRDefault="00D13977" w:rsidP="00F349E4">
      <w:pPr>
        <w:numPr>
          <w:ilvl w:val="0"/>
          <w:numId w:val="22"/>
        </w:numPr>
        <w:spacing w:line="360" w:lineRule="auto"/>
        <w:rPr>
          <w:rFonts w:ascii="Times New Roman" w:hAnsi="Times New Roman" w:cs="Times New Roman"/>
        </w:rPr>
      </w:pPr>
      <w:r w:rsidRPr="00B25CC4">
        <w:rPr>
          <w:rFonts w:ascii="Times New Roman" w:hAnsi="Times New Roman" w:cs="Times New Roman"/>
        </w:rPr>
        <w:t>Historical Data: Store for trend analysis and price comparison</w:t>
      </w:r>
    </w:p>
    <w:p w14:paraId="6D1D7C21"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Cross-Interface Integration Principles:</w:t>
      </w:r>
    </w:p>
    <w:p w14:paraId="1F2FE0B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All external API integrations follow consistent patterns:</w:t>
      </w:r>
    </w:p>
    <w:p w14:paraId="0ACDC273" w14:textId="77777777" w:rsidR="00D13977" w:rsidRPr="00B25CC4" w:rsidRDefault="00D13977" w:rsidP="00F349E4">
      <w:pPr>
        <w:numPr>
          <w:ilvl w:val="0"/>
          <w:numId w:val="23"/>
        </w:numPr>
        <w:spacing w:line="360" w:lineRule="auto"/>
        <w:rPr>
          <w:rFonts w:ascii="Times New Roman" w:hAnsi="Times New Roman" w:cs="Times New Roman"/>
        </w:rPr>
      </w:pPr>
      <w:r w:rsidRPr="00B25CC4">
        <w:rPr>
          <w:rFonts w:ascii="Times New Roman" w:hAnsi="Times New Roman" w:cs="Times New Roman"/>
        </w:rPr>
        <w:t>10-second maximum timeout for all requests</w:t>
      </w:r>
    </w:p>
    <w:p w14:paraId="12A97F0F" w14:textId="77777777" w:rsidR="00D13977" w:rsidRPr="00B25CC4" w:rsidRDefault="00D13977" w:rsidP="00F349E4">
      <w:pPr>
        <w:numPr>
          <w:ilvl w:val="0"/>
          <w:numId w:val="23"/>
        </w:numPr>
        <w:spacing w:line="360" w:lineRule="auto"/>
        <w:rPr>
          <w:rFonts w:ascii="Times New Roman" w:hAnsi="Times New Roman" w:cs="Times New Roman"/>
        </w:rPr>
      </w:pPr>
      <w:r w:rsidRPr="00B25CC4">
        <w:rPr>
          <w:rFonts w:ascii="Times New Roman" w:hAnsi="Times New Roman" w:cs="Times New Roman"/>
        </w:rPr>
        <w:t>Exponential backoff retry strategy (1s, 2s, 4s intervals)</w:t>
      </w:r>
    </w:p>
    <w:p w14:paraId="0B7C2EA8" w14:textId="77777777" w:rsidR="00D13977" w:rsidRPr="00B25CC4" w:rsidRDefault="00D13977" w:rsidP="00F349E4">
      <w:pPr>
        <w:numPr>
          <w:ilvl w:val="0"/>
          <w:numId w:val="23"/>
        </w:numPr>
        <w:spacing w:line="360" w:lineRule="auto"/>
        <w:rPr>
          <w:rFonts w:ascii="Times New Roman" w:hAnsi="Times New Roman" w:cs="Times New Roman"/>
        </w:rPr>
      </w:pPr>
      <w:r w:rsidRPr="00B25CC4">
        <w:rPr>
          <w:rFonts w:ascii="Times New Roman" w:hAnsi="Times New Roman" w:cs="Times New Roman"/>
        </w:rPr>
        <w:t>Environment-variable storage for all credentials (never hardcoded)</w:t>
      </w:r>
    </w:p>
    <w:p w14:paraId="36168C18" w14:textId="77777777" w:rsidR="00D13977" w:rsidRPr="00B25CC4" w:rsidRDefault="00D13977" w:rsidP="00F349E4">
      <w:pPr>
        <w:numPr>
          <w:ilvl w:val="0"/>
          <w:numId w:val="23"/>
        </w:numPr>
        <w:spacing w:line="360" w:lineRule="auto"/>
        <w:rPr>
          <w:rFonts w:ascii="Times New Roman" w:hAnsi="Times New Roman" w:cs="Times New Roman"/>
        </w:rPr>
      </w:pPr>
      <w:r w:rsidRPr="00B25CC4">
        <w:rPr>
          <w:rFonts w:ascii="Times New Roman" w:hAnsi="Times New Roman" w:cs="Times New Roman"/>
        </w:rPr>
        <w:t>Comprehensive logging for debugging and audit trails</w:t>
      </w:r>
    </w:p>
    <w:p w14:paraId="1A093CE1" w14:textId="77777777" w:rsidR="00D13977" w:rsidRPr="00B25CC4" w:rsidRDefault="00D13977" w:rsidP="00F349E4">
      <w:pPr>
        <w:numPr>
          <w:ilvl w:val="0"/>
          <w:numId w:val="23"/>
        </w:numPr>
        <w:spacing w:line="360" w:lineRule="auto"/>
        <w:rPr>
          <w:rFonts w:ascii="Times New Roman" w:hAnsi="Times New Roman" w:cs="Times New Roman"/>
        </w:rPr>
      </w:pPr>
      <w:r w:rsidRPr="00B25CC4">
        <w:rPr>
          <w:rFonts w:ascii="Times New Roman" w:hAnsi="Times New Roman" w:cs="Times New Roman"/>
        </w:rPr>
        <w:t>Graceful degradation using cached data when services unavailable</w:t>
      </w:r>
    </w:p>
    <w:p w14:paraId="6F713424" w14:textId="77777777" w:rsidR="00D13977" w:rsidRPr="00B25CC4" w:rsidRDefault="00D13977" w:rsidP="00093E92">
      <w:pPr>
        <w:pStyle w:val="Heading2"/>
        <w:rPr>
          <w:rFonts w:ascii="Times New Roman" w:hAnsi="Times New Roman" w:cs="Times New Roman"/>
        </w:rPr>
      </w:pPr>
      <w:bookmarkStart w:id="4" w:name="_Toc210137587"/>
      <w:r w:rsidRPr="00B25CC4">
        <w:rPr>
          <w:rFonts w:ascii="Times New Roman" w:hAnsi="Times New Roman" w:cs="Times New Roman"/>
        </w:rPr>
        <w:lastRenderedPageBreak/>
        <w:t>2.3 General Design Constraints</w:t>
      </w:r>
      <w:bookmarkEnd w:id="4"/>
    </w:p>
    <w:p w14:paraId="64EA2FF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These constraints fundamentally shape our architectural decisions and technology choices. They represent non-negotiable limitations we must design around.</w:t>
      </w:r>
    </w:p>
    <w:p w14:paraId="073E8C9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Technical Constraints</w:t>
      </w:r>
    </w:p>
    <w:p w14:paraId="05A54F3C"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Hardware Limitations (NFR-001):</w:t>
      </w:r>
    </w:p>
    <w:p w14:paraId="31DD6F5D" w14:textId="77777777" w:rsidR="00D13977" w:rsidRPr="00B25CC4" w:rsidRDefault="00D13977" w:rsidP="00F349E4">
      <w:pPr>
        <w:numPr>
          <w:ilvl w:val="0"/>
          <w:numId w:val="24"/>
        </w:numPr>
        <w:spacing w:line="360" w:lineRule="auto"/>
        <w:rPr>
          <w:rFonts w:ascii="Times New Roman" w:hAnsi="Times New Roman" w:cs="Times New Roman"/>
        </w:rPr>
      </w:pPr>
      <w:r w:rsidRPr="00B25CC4">
        <w:rPr>
          <w:rFonts w:ascii="Times New Roman" w:hAnsi="Times New Roman" w:cs="Times New Roman"/>
        </w:rPr>
        <w:t>Android 6.0 minimum compatibility (released 2015)</w:t>
      </w:r>
    </w:p>
    <w:p w14:paraId="17060FF7" w14:textId="77777777" w:rsidR="00D13977" w:rsidRPr="00B25CC4" w:rsidRDefault="00D13977" w:rsidP="00F349E4">
      <w:pPr>
        <w:numPr>
          <w:ilvl w:val="0"/>
          <w:numId w:val="24"/>
        </w:numPr>
        <w:spacing w:line="360" w:lineRule="auto"/>
        <w:rPr>
          <w:rFonts w:ascii="Times New Roman" w:hAnsi="Times New Roman" w:cs="Times New Roman"/>
        </w:rPr>
      </w:pPr>
      <w:r w:rsidRPr="00B25CC4">
        <w:rPr>
          <w:rFonts w:ascii="Times New Roman" w:hAnsi="Times New Roman" w:cs="Times New Roman"/>
        </w:rPr>
        <w:t>Target devices: 2GB RAM, 16GB storage, entry-level processors</w:t>
      </w:r>
    </w:p>
    <w:p w14:paraId="5E9F2DA7" w14:textId="77777777" w:rsidR="00D13977" w:rsidRPr="00B25CC4" w:rsidRDefault="00D13977" w:rsidP="00F349E4">
      <w:pPr>
        <w:numPr>
          <w:ilvl w:val="0"/>
          <w:numId w:val="24"/>
        </w:numPr>
        <w:spacing w:line="360" w:lineRule="auto"/>
        <w:rPr>
          <w:rFonts w:ascii="Times New Roman" w:hAnsi="Times New Roman" w:cs="Times New Roman"/>
        </w:rPr>
      </w:pPr>
      <w:r w:rsidRPr="00B25CC4">
        <w:rPr>
          <w:rFonts w:ascii="Times New Roman" w:hAnsi="Times New Roman" w:cs="Times New Roman"/>
        </w:rPr>
        <w:t>App installation size: Maximum 50MB</w:t>
      </w:r>
    </w:p>
    <w:p w14:paraId="1BA73EFB" w14:textId="77777777" w:rsidR="00D13977" w:rsidRPr="00B25CC4" w:rsidRDefault="00D13977" w:rsidP="00F349E4">
      <w:pPr>
        <w:numPr>
          <w:ilvl w:val="0"/>
          <w:numId w:val="24"/>
        </w:numPr>
        <w:spacing w:line="360" w:lineRule="auto"/>
        <w:rPr>
          <w:rFonts w:ascii="Times New Roman" w:hAnsi="Times New Roman" w:cs="Times New Roman"/>
        </w:rPr>
      </w:pPr>
      <w:r w:rsidRPr="00B25CC4">
        <w:rPr>
          <w:rFonts w:ascii="Times New Roman" w:hAnsi="Times New Roman" w:cs="Times New Roman"/>
        </w:rPr>
        <w:t>Cached offline data: Maximum 500MB</w:t>
      </w:r>
    </w:p>
    <w:p w14:paraId="7A27D874" w14:textId="77777777" w:rsidR="00D13977" w:rsidRPr="00B25CC4" w:rsidRDefault="00D13977" w:rsidP="00F349E4">
      <w:pPr>
        <w:numPr>
          <w:ilvl w:val="0"/>
          <w:numId w:val="24"/>
        </w:numPr>
        <w:spacing w:line="360" w:lineRule="auto"/>
        <w:rPr>
          <w:rFonts w:ascii="Times New Roman" w:hAnsi="Times New Roman" w:cs="Times New Roman"/>
        </w:rPr>
      </w:pPr>
      <w:r w:rsidRPr="00B25CC4">
        <w:rPr>
          <w:rFonts w:ascii="Times New Roman" w:hAnsi="Times New Roman" w:cs="Times New Roman"/>
        </w:rPr>
        <w:t>Battery efficiency: Minimal background processing</w:t>
      </w:r>
    </w:p>
    <w:p w14:paraId="65A7DFF6"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Network Connectivity (NFR-001):</w:t>
      </w:r>
    </w:p>
    <w:p w14:paraId="7447CA17" w14:textId="77777777" w:rsidR="00D13977" w:rsidRPr="00B25CC4" w:rsidRDefault="00D13977" w:rsidP="00F349E4">
      <w:pPr>
        <w:numPr>
          <w:ilvl w:val="0"/>
          <w:numId w:val="25"/>
        </w:numPr>
        <w:spacing w:line="360" w:lineRule="auto"/>
        <w:rPr>
          <w:rFonts w:ascii="Times New Roman" w:hAnsi="Times New Roman" w:cs="Times New Roman"/>
        </w:rPr>
      </w:pPr>
      <w:r w:rsidRPr="00B25CC4">
        <w:rPr>
          <w:rFonts w:ascii="Times New Roman" w:hAnsi="Times New Roman" w:cs="Times New Roman"/>
        </w:rPr>
        <w:t>2G network support (64 kbps theoretical, often slower)</w:t>
      </w:r>
    </w:p>
    <w:p w14:paraId="0120B983" w14:textId="77777777" w:rsidR="00D13977" w:rsidRPr="00B25CC4" w:rsidRDefault="00D13977" w:rsidP="00F349E4">
      <w:pPr>
        <w:numPr>
          <w:ilvl w:val="0"/>
          <w:numId w:val="25"/>
        </w:numPr>
        <w:spacing w:line="360" w:lineRule="auto"/>
        <w:rPr>
          <w:rFonts w:ascii="Times New Roman" w:hAnsi="Times New Roman" w:cs="Times New Roman"/>
        </w:rPr>
      </w:pPr>
      <w:r w:rsidRPr="00B25CC4">
        <w:rPr>
          <w:rFonts w:ascii="Times New Roman" w:hAnsi="Times New Roman" w:cs="Times New Roman"/>
        </w:rPr>
        <w:t>Frequent connection drops and interruptions</w:t>
      </w:r>
    </w:p>
    <w:p w14:paraId="5F799275" w14:textId="77777777" w:rsidR="00D13977" w:rsidRPr="00B25CC4" w:rsidRDefault="00D13977" w:rsidP="00F349E4">
      <w:pPr>
        <w:numPr>
          <w:ilvl w:val="0"/>
          <w:numId w:val="25"/>
        </w:numPr>
        <w:spacing w:line="360" w:lineRule="auto"/>
        <w:rPr>
          <w:rFonts w:ascii="Times New Roman" w:hAnsi="Times New Roman" w:cs="Times New Roman"/>
        </w:rPr>
      </w:pPr>
      <w:r w:rsidRPr="00B25CC4">
        <w:rPr>
          <w:rFonts w:ascii="Times New Roman" w:hAnsi="Times New Roman" w:cs="Times New Roman"/>
        </w:rPr>
        <w:t>High data costs for end users</w:t>
      </w:r>
    </w:p>
    <w:p w14:paraId="55F4715D" w14:textId="77777777" w:rsidR="00D13977" w:rsidRPr="00B25CC4" w:rsidRDefault="00D13977" w:rsidP="00F349E4">
      <w:pPr>
        <w:numPr>
          <w:ilvl w:val="0"/>
          <w:numId w:val="25"/>
        </w:numPr>
        <w:spacing w:line="360" w:lineRule="auto"/>
        <w:rPr>
          <w:rFonts w:ascii="Times New Roman" w:hAnsi="Times New Roman" w:cs="Times New Roman"/>
        </w:rPr>
      </w:pPr>
      <w:r w:rsidRPr="00B25CC4">
        <w:rPr>
          <w:rFonts w:ascii="Times New Roman" w:hAnsi="Times New Roman" w:cs="Times New Roman"/>
        </w:rPr>
        <w:t>Unreliable connectivity in rural areas</w:t>
      </w:r>
    </w:p>
    <w:p w14:paraId="1DADE071" w14:textId="77777777" w:rsidR="00D13977" w:rsidRPr="00B25CC4" w:rsidRDefault="00D13977" w:rsidP="00F349E4">
      <w:pPr>
        <w:numPr>
          <w:ilvl w:val="0"/>
          <w:numId w:val="25"/>
        </w:numPr>
        <w:spacing w:line="360" w:lineRule="auto"/>
        <w:rPr>
          <w:rFonts w:ascii="Times New Roman" w:hAnsi="Times New Roman" w:cs="Times New Roman"/>
        </w:rPr>
      </w:pPr>
      <w:r w:rsidRPr="00B25CC4">
        <w:rPr>
          <w:rFonts w:ascii="Times New Roman" w:hAnsi="Times New Roman" w:cs="Times New Roman"/>
        </w:rPr>
        <w:t>Design consequence: Offline-first architecture mandatory</w:t>
      </w:r>
    </w:p>
    <w:p w14:paraId="328818D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Performance Requirements:</w:t>
      </w:r>
    </w:p>
    <w:p w14:paraId="2A2E602D" w14:textId="77777777" w:rsidR="00D13977" w:rsidRPr="00B25CC4" w:rsidRDefault="00D13977" w:rsidP="00F349E4">
      <w:pPr>
        <w:numPr>
          <w:ilvl w:val="0"/>
          <w:numId w:val="26"/>
        </w:numPr>
        <w:spacing w:line="360" w:lineRule="auto"/>
        <w:rPr>
          <w:rFonts w:ascii="Times New Roman" w:hAnsi="Times New Roman" w:cs="Times New Roman"/>
        </w:rPr>
      </w:pPr>
      <w:r w:rsidRPr="00B25CC4">
        <w:rPr>
          <w:rFonts w:ascii="Times New Roman" w:hAnsi="Times New Roman" w:cs="Times New Roman"/>
        </w:rPr>
        <w:t>Mobile app launch: Under 10 seconds on target hardware</w:t>
      </w:r>
    </w:p>
    <w:p w14:paraId="502C7749" w14:textId="77777777" w:rsidR="00D13977" w:rsidRPr="00B25CC4" w:rsidRDefault="00D13977" w:rsidP="00F349E4">
      <w:pPr>
        <w:numPr>
          <w:ilvl w:val="0"/>
          <w:numId w:val="26"/>
        </w:numPr>
        <w:spacing w:line="360" w:lineRule="auto"/>
        <w:rPr>
          <w:rFonts w:ascii="Times New Roman" w:hAnsi="Times New Roman" w:cs="Times New Roman"/>
        </w:rPr>
      </w:pPr>
      <w:r w:rsidRPr="00B25CC4">
        <w:rPr>
          <w:rFonts w:ascii="Times New Roman" w:hAnsi="Times New Roman" w:cs="Times New Roman"/>
        </w:rPr>
        <w:t>Web dashboard load: Within 15 seconds on 1 Mbps connection</w:t>
      </w:r>
    </w:p>
    <w:p w14:paraId="54E91CA9" w14:textId="77777777" w:rsidR="00D13977" w:rsidRPr="00B25CC4" w:rsidRDefault="00D13977" w:rsidP="00F349E4">
      <w:pPr>
        <w:numPr>
          <w:ilvl w:val="0"/>
          <w:numId w:val="26"/>
        </w:numPr>
        <w:spacing w:line="360" w:lineRule="auto"/>
        <w:rPr>
          <w:rFonts w:ascii="Times New Roman" w:hAnsi="Times New Roman" w:cs="Times New Roman"/>
        </w:rPr>
      </w:pPr>
      <w:r w:rsidRPr="00B25CC4">
        <w:rPr>
          <w:rFonts w:ascii="Times New Roman" w:hAnsi="Times New Roman" w:cs="Times New Roman"/>
        </w:rPr>
        <w:t>Database queries: Results within 3 seconds for standard operations</w:t>
      </w:r>
    </w:p>
    <w:p w14:paraId="0DFD63E0" w14:textId="77777777" w:rsidR="00D13977" w:rsidRPr="00B25CC4" w:rsidRDefault="00D13977" w:rsidP="00F349E4">
      <w:pPr>
        <w:numPr>
          <w:ilvl w:val="0"/>
          <w:numId w:val="26"/>
        </w:numPr>
        <w:spacing w:line="360" w:lineRule="auto"/>
        <w:rPr>
          <w:rFonts w:ascii="Times New Roman" w:hAnsi="Times New Roman" w:cs="Times New Roman"/>
        </w:rPr>
      </w:pPr>
      <w:r w:rsidRPr="00B25CC4">
        <w:rPr>
          <w:rFonts w:ascii="Times New Roman" w:hAnsi="Times New Roman" w:cs="Times New Roman"/>
        </w:rPr>
        <w:t>API responses: 95th percentile under 2 seconds</w:t>
      </w:r>
    </w:p>
    <w:p w14:paraId="4CED521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Regulatory Constraints</w:t>
      </w:r>
    </w:p>
    <w:p w14:paraId="4773A575"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Data Protection (NFR-003):</w:t>
      </w:r>
    </w:p>
    <w:p w14:paraId="3A9F5691" w14:textId="77777777" w:rsidR="00D13977" w:rsidRPr="00B25CC4" w:rsidRDefault="00D13977" w:rsidP="00F349E4">
      <w:pPr>
        <w:numPr>
          <w:ilvl w:val="0"/>
          <w:numId w:val="27"/>
        </w:numPr>
        <w:spacing w:line="360" w:lineRule="auto"/>
        <w:rPr>
          <w:rFonts w:ascii="Times New Roman" w:hAnsi="Times New Roman" w:cs="Times New Roman"/>
        </w:rPr>
      </w:pPr>
      <w:r w:rsidRPr="00B25CC4">
        <w:rPr>
          <w:rFonts w:ascii="Times New Roman" w:hAnsi="Times New Roman" w:cs="Times New Roman"/>
        </w:rPr>
        <w:lastRenderedPageBreak/>
        <w:t>GDPR compliance for any EU-related data subjects</w:t>
      </w:r>
    </w:p>
    <w:p w14:paraId="0DC8C315" w14:textId="77777777" w:rsidR="00D13977" w:rsidRPr="00B25CC4" w:rsidRDefault="00D13977" w:rsidP="00F349E4">
      <w:pPr>
        <w:numPr>
          <w:ilvl w:val="0"/>
          <w:numId w:val="27"/>
        </w:numPr>
        <w:spacing w:line="360" w:lineRule="auto"/>
        <w:rPr>
          <w:rFonts w:ascii="Times New Roman" w:hAnsi="Times New Roman" w:cs="Times New Roman"/>
        </w:rPr>
      </w:pPr>
      <w:r w:rsidRPr="00B25CC4">
        <w:rPr>
          <w:rFonts w:ascii="Times New Roman" w:hAnsi="Times New Roman" w:cs="Times New Roman"/>
        </w:rPr>
        <w:t>Cameroon Law No. 2010/012 on Cybersecurity compliance</w:t>
      </w:r>
    </w:p>
    <w:p w14:paraId="69F0BE44" w14:textId="77777777" w:rsidR="00D13977" w:rsidRPr="00B25CC4" w:rsidRDefault="00D13977" w:rsidP="00F349E4">
      <w:pPr>
        <w:numPr>
          <w:ilvl w:val="0"/>
          <w:numId w:val="27"/>
        </w:numPr>
        <w:spacing w:line="360" w:lineRule="auto"/>
        <w:rPr>
          <w:rFonts w:ascii="Times New Roman" w:hAnsi="Times New Roman" w:cs="Times New Roman"/>
        </w:rPr>
      </w:pPr>
      <w:r w:rsidRPr="00B25CC4">
        <w:rPr>
          <w:rFonts w:ascii="Times New Roman" w:hAnsi="Times New Roman" w:cs="Times New Roman"/>
        </w:rPr>
        <w:t>Explicit consent required before data collection</w:t>
      </w:r>
    </w:p>
    <w:p w14:paraId="53C01509" w14:textId="77777777" w:rsidR="00D13977" w:rsidRPr="00B25CC4" w:rsidRDefault="00D13977" w:rsidP="00F349E4">
      <w:pPr>
        <w:numPr>
          <w:ilvl w:val="0"/>
          <w:numId w:val="27"/>
        </w:numPr>
        <w:spacing w:line="360" w:lineRule="auto"/>
        <w:rPr>
          <w:rFonts w:ascii="Times New Roman" w:hAnsi="Times New Roman" w:cs="Times New Roman"/>
        </w:rPr>
      </w:pPr>
      <w:r w:rsidRPr="00B25CC4">
        <w:rPr>
          <w:rFonts w:ascii="Times New Roman" w:hAnsi="Times New Roman" w:cs="Times New Roman"/>
        </w:rPr>
        <w:t>Right to access, correction, and deletion</w:t>
      </w:r>
    </w:p>
    <w:p w14:paraId="0AF3EE69" w14:textId="77777777" w:rsidR="00D13977" w:rsidRPr="00B25CC4" w:rsidRDefault="00D13977" w:rsidP="00F349E4">
      <w:pPr>
        <w:numPr>
          <w:ilvl w:val="0"/>
          <w:numId w:val="27"/>
        </w:numPr>
        <w:spacing w:line="360" w:lineRule="auto"/>
        <w:rPr>
          <w:rFonts w:ascii="Times New Roman" w:hAnsi="Times New Roman" w:cs="Times New Roman"/>
        </w:rPr>
      </w:pPr>
      <w:r w:rsidRPr="00B25CC4">
        <w:rPr>
          <w:rFonts w:ascii="Times New Roman" w:hAnsi="Times New Roman" w:cs="Times New Roman"/>
        </w:rPr>
        <w:t>Breach notification to authorities required</w:t>
      </w:r>
    </w:p>
    <w:p w14:paraId="4B0DFA73"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Data Sovereignty:</w:t>
      </w:r>
    </w:p>
    <w:p w14:paraId="724DF27A" w14:textId="77777777" w:rsidR="00D13977" w:rsidRPr="00B25CC4" w:rsidRDefault="00D13977" w:rsidP="00F349E4">
      <w:pPr>
        <w:numPr>
          <w:ilvl w:val="0"/>
          <w:numId w:val="28"/>
        </w:numPr>
        <w:spacing w:line="360" w:lineRule="auto"/>
        <w:rPr>
          <w:rFonts w:ascii="Times New Roman" w:hAnsi="Times New Roman" w:cs="Times New Roman"/>
        </w:rPr>
      </w:pPr>
      <w:r w:rsidRPr="00B25CC4">
        <w:rPr>
          <w:rFonts w:ascii="Times New Roman" w:hAnsi="Times New Roman" w:cs="Times New Roman"/>
        </w:rPr>
        <w:t>All data storage physically within Cameroon borders</w:t>
      </w:r>
    </w:p>
    <w:p w14:paraId="335C3752" w14:textId="77777777" w:rsidR="00D13977" w:rsidRPr="00B25CC4" w:rsidRDefault="00D13977" w:rsidP="00F349E4">
      <w:pPr>
        <w:numPr>
          <w:ilvl w:val="0"/>
          <w:numId w:val="28"/>
        </w:numPr>
        <w:spacing w:line="360" w:lineRule="auto"/>
        <w:rPr>
          <w:rFonts w:ascii="Times New Roman" w:hAnsi="Times New Roman" w:cs="Times New Roman"/>
        </w:rPr>
      </w:pPr>
      <w:r w:rsidRPr="00B25CC4">
        <w:rPr>
          <w:rFonts w:ascii="Times New Roman" w:hAnsi="Times New Roman" w:cs="Times New Roman"/>
        </w:rPr>
        <w:t>No cloud hosting in foreign regions (limits AWS, Google Cloud options)</w:t>
      </w:r>
    </w:p>
    <w:p w14:paraId="73C30826" w14:textId="77777777" w:rsidR="00D13977" w:rsidRPr="00B25CC4" w:rsidRDefault="00D13977" w:rsidP="00F349E4">
      <w:pPr>
        <w:numPr>
          <w:ilvl w:val="0"/>
          <w:numId w:val="28"/>
        </w:numPr>
        <w:spacing w:line="360" w:lineRule="auto"/>
        <w:rPr>
          <w:rFonts w:ascii="Times New Roman" w:hAnsi="Times New Roman" w:cs="Times New Roman"/>
        </w:rPr>
      </w:pPr>
      <w:r w:rsidRPr="00B25CC4">
        <w:rPr>
          <w:rFonts w:ascii="Times New Roman" w:hAnsi="Times New Roman" w:cs="Times New Roman"/>
        </w:rPr>
        <w:t>Requires local data center partnerships or on-premises infrastructure</w:t>
      </w:r>
    </w:p>
    <w:p w14:paraId="1C1C7EF6" w14:textId="77777777" w:rsidR="00D13977" w:rsidRPr="00B25CC4" w:rsidRDefault="00D13977" w:rsidP="00F349E4">
      <w:pPr>
        <w:numPr>
          <w:ilvl w:val="0"/>
          <w:numId w:val="28"/>
        </w:numPr>
        <w:spacing w:line="360" w:lineRule="auto"/>
        <w:rPr>
          <w:rFonts w:ascii="Times New Roman" w:hAnsi="Times New Roman" w:cs="Times New Roman"/>
        </w:rPr>
      </w:pPr>
      <w:r w:rsidRPr="00B25CC4">
        <w:rPr>
          <w:rFonts w:ascii="Times New Roman" w:hAnsi="Times New Roman" w:cs="Times New Roman"/>
        </w:rPr>
        <w:t>Geographic replication must remain within national boundaries</w:t>
      </w:r>
    </w:p>
    <w:p w14:paraId="0C3F5F3D"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Financial Regulations:</w:t>
      </w:r>
    </w:p>
    <w:p w14:paraId="76355FA7" w14:textId="77777777" w:rsidR="00D13977" w:rsidRPr="00B25CC4" w:rsidRDefault="00D13977" w:rsidP="00F349E4">
      <w:pPr>
        <w:numPr>
          <w:ilvl w:val="0"/>
          <w:numId w:val="29"/>
        </w:numPr>
        <w:spacing w:line="360" w:lineRule="auto"/>
        <w:rPr>
          <w:rFonts w:ascii="Times New Roman" w:hAnsi="Times New Roman" w:cs="Times New Roman"/>
        </w:rPr>
      </w:pPr>
      <w:r w:rsidRPr="00B25CC4">
        <w:rPr>
          <w:rFonts w:ascii="Times New Roman" w:hAnsi="Times New Roman" w:cs="Times New Roman"/>
        </w:rPr>
        <w:t>CEMAC financial transaction regulations</w:t>
      </w:r>
    </w:p>
    <w:p w14:paraId="78A38838" w14:textId="77777777" w:rsidR="00D13977" w:rsidRPr="00B25CC4" w:rsidRDefault="00D13977" w:rsidP="00F349E4">
      <w:pPr>
        <w:numPr>
          <w:ilvl w:val="0"/>
          <w:numId w:val="29"/>
        </w:numPr>
        <w:spacing w:line="360" w:lineRule="auto"/>
        <w:rPr>
          <w:rFonts w:ascii="Times New Roman" w:hAnsi="Times New Roman" w:cs="Times New Roman"/>
        </w:rPr>
      </w:pPr>
      <w:r w:rsidRPr="00B25CC4">
        <w:rPr>
          <w:rFonts w:ascii="Times New Roman" w:hAnsi="Times New Roman" w:cs="Times New Roman"/>
        </w:rPr>
        <w:t>Not licensed as financial institution - record-keeping only</w:t>
      </w:r>
    </w:p>
    <w:p w14:paraId="34ADC49B" w14:textId="77777777" w:rsidR="00D13977" w:rsidRPr="00B25CC4" w:rsidRDefault="00D13977" w:rsidP="00F349E4">
      <w:pPr>
        <w:numPr>
          <w:ilvl w:val="0"/>
          <w:numId w:val="29"/>
        </w:numPr>
        <w:spacing w:line="360" w:lineRule="auto"/>
        <w:rPr>
          <w:rFonts w:ascii="Times New Roman" w:hAnsi="Times New Roman" w:cs="Times New Roman"/>
        </w:rPr>
      </w:pPr>
      <w:r w:rsidRPr="00B25CC4">
        <w:rPr>
          <w:rFonts w:ascii="Times New Roman" w:hAnsi="Times New Roman" w:cs="Times New Roman"/>
        </w:rPr>
        <w:t>Actual money movement through licensed mobile money providers</w:t>
      </w:r>
    </w:p>
    <w:p w14:paraId="095C3651" w14:textId="77777777" w:rsidR="00D13977" w:rsidRPr="00B25CC4" w:rsidRDefault="00D13977" w:rsidP="00F349E4">
      <w:pPr>
        <w:numPr>
          <w:ilvl w:val="0"/>
          <w:numId w:val="29"/>
        </w:numPr>
        <w:spacing w:line="360" w:lineRule="auto"/>
        <w:rPr>
          <w:rFonts w:ascii="Times New Roman" w:hAnsi="Times New Roman" w:cs="Times New Roman"/>
        </w:rPr>
      </w:pPr>
      <w:r w:rsidRPr="00B25CC4">
        <w:rPr>
          <w:rFonts w:ascii="Times New Roman" w:hAnsi="Times New Roman" w:cs="Times New Roman"/>
        </w:rPr>
        <w:t>Audit trail requirements for all financial data</w:t>
      </w:r>
    </w:p>
    <w:p w14:paraId="319C8A4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Cultural and Social Constraints</w:t>
      </w:r>
    </w:p>
    <w:p w14:paraId="5D70CEB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Low Literacy Accommodation (NFR-002):</w:t>
      </w:r>
    </w:p>
    <w:p w14:paraId="4BB7C415" w14:textId="77777777" w:rsidR="00D13977" w:rsidRPr="00B25CC4" w:rsidRDefault="00D13977" w:rsidP="00F349E4">
      <w:pPr>
        <w:numPr>
          <w:ilvl w:val="0"/>
          <w:numId w:val="30"/>
        </w:numPr>
        <w:spacing w:line="360" w:lineRule="auto"/>
        <w:rPr>
          <w:rFonts w:ascii="Times New Roman" w:hAnsi="Times New Roman" w:cs="Times New Roman"/>
        </w:rPr>
      </w:pPr>
      <w:r w:rsidRPr="00B25CC4">
        <w:rPr>
          <w:rFonts w:ascii="Times New Roman" w:hAnsi="Times New Roman" w:cs="Times New Roman"/>
        </w:rPr>
        <w:t>Text-heavy interfaces unsuitable for target users</w:t>
      </w:r>
    </w:p>
    <w:p w14:paraId="63EA45E6" w14:textId="77777777" w:rsidR="00D13977" w:rsidRPr="00B25CC4" w:rsidRDefault="00D13977" w:rsidP="00F349E4">
      <w:pPr>
        <w:numPr>
          <w:ilvl w:val="0"/>
          <w:numId w:val="30"/>
        </w:numPr>
        <w:spacing w:line="360" w:lineRule="auto"/>
        <w:rPr>
          <w:rFonts w:ascii="Times New Roman" w:hAnsi="Times New Roman" w:cs="Times New Roman"/>
        </w:rPr>
      </w:pPr>
      <w:r w:rsidRPr="00B25CC4">
        <w:rPr>
          <w:rFonts w:ascii="Times New Roman" w:hAnsi="Times New Roman" w:cs="Times New Roman"/>
        </w:rPr>
        <w:t>Icon-based navigation required for all core functions</w:t>
      </w:r>
    </w:p>
    <w:p w14:paraId="2D887474" w14:textId="77777777" w:rsidR="00D13977" w:rsidRPr="00B25CC4" w:rsidRDefault="00D13977" w:rsidP="00F349E4">
      <w:pPr>
        <w:numPr>
          <w:ilvl w:val="0"/>
          <w:numId w:val="30"/>
        </w:numPr>
        <w:spacing w:line="360" w:lineRule="auto"/>
        <w:rPr>
          <w:rFonts w:ascii="Times New Roman" w:hAnsi="Times New Roman" w:cs="Times New Roman"/>
        </w:rPr>
      </w:pPr>
      <w:r w:rsidRPr="00B25CC4">
        <w:rPr>
          <w:rFonts w:ascii="Times New Roman" w:hAnsi="Times New Roman" w:cs="Times New Roman"/>
        </w:rPr>
        <w:t>Audio alternatives mandatory for every text element</w:t>
      </w:r>
    </w:p>
    <w:p w14:paraId="66E84F32" w14:textId="77777777" w:rsidR="00D13977" w:rsidRPr="00B25CC4" w:rsidRDefault="00D13977" w:rsidP="00F349E4">
      <w:pPr>
        <w:numPr>
          <w:ilvl w:val="0"/>
          <w:numId w:val="30"/>
        </w:numPr>
        <w:spacing w:line="360" w:lineRule="auto"/>
        <w:rPr>
          <w:rFonts w:ascii="Times New Roman" w:hAnsi="Times New Roman" w:cs="Times New Roman"/>
        </w:rPr>
      </w:pPr>
      <w:r w:rsidRPr="00B25CC4">
        <w:rPr>
          <w:rFonts w:ascii="Times New Roman" w:hAnsi="Times New Roman" w:cs="Times New Roman"/>
        </w:rPr>
        <w:t>Someone unable to read must accomplish all core tasks</w:t>
      </w:r>
    </w:p>
    <w:p w14:paraId="79330ED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Multilingual Requirements (UFR-002, NFR-002):</w:t>
      </w:r>
    </w:p>
    <w:p w14:paraId="36CC9071" w14:textId="77777777" w:rsidR="00D13977" w:rsidRPr="00B25CC4" w:rsidRDefault="00D13977" w:rsidP="00F349E4">
      <w:pPr>
        <w:numPr>
          <w:ilvl w:val="0"/>
          <w:numId w:val="31"/>
        </w:numPr>
        <w:spacing w:line="360" w:lineRule="auto"/>
        <w:rPr>
          <w:rFonts w:ascii="Times New Roman" w:hAnsi="Times New Roman" w:cs="Times New Roman"/>
        </w:rPr>
      </w:pPr>
      <w:r w:rsidRPr="00B25CC4">
        <w:rPr>
          <w:rFonts w:ascii="Times New Roman" w:hAnsi="Times New Roman" w:cs="Times New Roman"/>
        </w:rPr>
        <w:t>Minimum five languages: French, English, Fulfulde, Ewondo, Duala</w:t>
      </w:r>
    </w:p>
    <w:p w14:paraId="60CE0628" w14:textId="77777777" w:rsidR="00D13977" w:rsidRPr="00B25CC4" w:rsidRDefault="00D13977" w:rsidP="00F349E4">
      <w:pPr>
        <w:numPr>
          <w:ilvl w:val="0"/>
          <w:numId w:val="31"/>
        </w:numPr>
        <w:spacing w:line="360" w:lineRule="auto"/>
        <w:rPr>
          <w:rFonts w:ascii="Times New Roman" w:hAnsi="Times New Roman" w:cs="Times New Roman"/>
        </w:rPr>
      </w:pPr>
      <w:r w:rsidRPr="00B25CC4">
        <w:rPr>
          <w:rFonts w:ascii="Times New Roman" w:hAnsi="Times New Roman" w:cs="Times New Roman"/>
        </w:rPr>
        <w:lastRenderedPageBreak/>
        <w:t>Native speaker recordings required (not text-to-speech)</w:t>
      </w:r>
    </w:p>
    <w:p w14:paraId="5ACF14D5" w14:textId="77777777" w:rsidR="00D13977" w:rsidRPr="00B25CC4" w:rsidRDefault="00D13977" w:rsidP="00F349E4">
      <w:pPr>
        <w:numPr>
          <w:ilvl w:val="0"/>
          <w:numId w:val="31"/>
        </w:numPr>
        <w:spacing w:line="360" w:lineRule="auto"/>
        <w:rPr>
          <w:rFonts w:ascii="Times New Roman" w:hAnsi="Times New Roman" w:cs="Times New Roman"/>
        </w:rPr>
      </w:pPr>
      <w:r w:rsidRPr="00B25CC4">
        <w:rPr>
          <w:rFonts w:ascii="Times New Roman" w:hAnsi="Times New Roman" w:cs="Times New Roman"/>
        </w:rPr>
        <w:t>Regional variations in agricultural terminology</w:t>
      </w:r>
    </w:p>
    <w:p w14:paraId="555F0339" w14:textId="77777777" w:rsidR="00D13977" w:rsidRPr="00B25CC4" w:rsidRDefault="00D13977" w:rsidP="00F349E4">
      <w:pPr>
        <w:numPr>
          <w:ilvl w:val="0"/>
          <w:numId w:val="31"/>
        </w:numPr>
        <w:spacing w:line="360" w:lineRule="auto"/>
        <w:rPr>
          <w:rFonts w:ascii="Times New Roman" w:hAnsi="Times New Roman" w:cs="Times New Roman"/>
        </w:rPr>
      </w:pPr>
      <w:r w:rsidRPr="00B25CC4">
        <w:rPr>
          <w:rFonts w:ascii="Times New Roman" w:hAnsi="Times New Roman" w:cs="Times New Roman"/>
        </w:rPr>
        <w:t>Different primary languages by geographic region</w:t>
      </w:r>
    </w:p>
    <w:p w14:paraId="390B855D"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Audio Design Constraints:</w:t>
      </w:r>
    </w:p>
    <w:p w14:paraId="0A080A98" w14:textId="77777777" w:rsidR="00D13977" w:rsidRPr="00B25CC4" w:rsidRDefault="00D13977" w:rsidP="00F349E4">
      <w:pPr>
        <w:numPr>
          <w:ilvl w:val="0"/>
          <w:numId w:val="32"/>
        </w:numPr>
        <w:spacing w:line="360" w:lineRule="auto"/>
        <w:rPr>
          <w:rFonts w:ascii="Times New Roman" w:hAnsi="Times New Roman" w:cs="Times New Roman"/>
        </w:rPr>
      </w:pPr>
      <w:r w:rsidRPr="00B25CC4">
        <w:rPr>
          <w:rFonts w:ascii="Times New Roman" w:hAnsi="Times New Roman" w:cs="Times New Roman"/>
        </w:rPr>
        <w:t>Native speaker quality required for comprehension</w:t>
      </w:r>
    </w:p>
    <w:p w14:paraId="718B1978" w14:textId="77777777" w:rsidR="00D13977" w:rsidRPr="00B25CC4" w:rsidRDefault="00D13977" w:rsidP="00F349E4">
      <w:pPr>
        <w:numPr>
          <w:ilvl w:val="0"/>
          <w:numId w:val="32"/>
        </w:numPr>
        <w:spacing w:line="360" w:lineRule="auto"/>
        <w:rPr>
          <w:rFonts w:ascii="Times New Roman" w:hAnsi="Times New Roman" w:cs="Times New Roman"/>
        </w:rPr>
      </w:pPr>
      <w:r w:rsidRPr="00B25CC4">
        <w:rPr>
          <w:rFonts w:ascii="Times New Roman" w:hAnsi="Times New Roman" w:cs="Times New Roman"/>
        </w:rPr>
        <w:t>Low-bandwidth compression necessary (16-32 kbps)</w:t>
      </w:r>
    </w:p>
    <w:p w14:paraId="005D0FE7" w14:textId="77777777" w:rsidR="00D13977" w:rsidRPr="00B25CC4" w:rsidRDefault="00D13977" w:rsidP="00F349E4">
      <w:pPr>
        <w:numPr>
          <w:ilvl w:val="0"/>
          <w:numId w:val="32"/>
        </w:numPr>
        <w:spacing w:line="360" w:lineRule="auto"/>
        <w:rPr>
          <w:rFonts w:ascii="Times New Roman" w:hAnsi="Times New Roman" w:cs="Times New Roman"/>
        </w:rPr>
      </w:pPr>
      <w:r w:rsidRPr="00B25CC4">
        <w:rPr>
          <w:rFonts w:ascii="Times New Roman" w:hAnsi="Times New Roman" w:cs="Times New Roman"/>
        </w:rPr>
        <w:t>Balancing audio quality with file size</w:t>
      </w:r>
    </w:p>
    <w:p w14:paraId="0D37B569" w14:textId="77777777" w:rsidR="00D13977" w:rsidRPr="00B25CC4" w:rsidRDefault="00D13977" w:rsidP="00F349E4">
      <w:pPr>
        <w:numPr>
          <w:ilvl w:val="0"/>
          <w:numId w:val="32"/>
        </w:numPr>
        <w:spacing w:line="360" w:lineRule="auto"/>
        <w:rPr>
          <w:rFonts w:ascii="Times New Roman" w:hAnsi="Times New Roman" w:cs="Times New Roman"/>
        </w:rPr>
      </w:pPr>
      <w:r w:rsidRPr="00B25CC4">
        <w:rPr>
          <w:rFonts w:ascii="Times New Roman" w:hAnsi="Times New Roman" w:cs="Times New Roman"/>
        </w:rPr>
        <w:t>Cultural communication norms (timing, formality, authority)</w:t>
      </w:r>
    </w:p>
    <w:p w14:paraId="2D37423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Operational Constraints</w:t>
      </w:r>
    </w:p>
    <w:p w14:paraId="3BF4A56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Maintenance Limitations (NFR-005):</w:t>
      </w:r>
    </w:p>
    <w:p w14:paraId="337ADC37" w14:textId="77777777" w:rsidR="00D13977" w:rsidRPr="00B25CC4" w:rsidRDefault="00D13977" w:rsidP="00F349E4">
      <w:pPr>
        <w:numPr>
          <w:ilvl w:val="0"/>
          <w:numId w:val="33"/>
        </w:numPr>
        <w:spacing w:line="360" w:lineRule="auto"/>
        <w:rPr>
          <w:rFonts w:ascii="Times New Roman" w:hAnsi="Times New Roman" w:cs="Times New Roman"/>
        </w:rPr>
      </w:pPr>
      <w:r w:rsidRPr="00B25CC4">
        <w:rPr>
          <w:rFonts w:ascii="Times New Roman" w:hAnsi="Times New Roman" w:cs="Times New Roman"/>
        </w:rPr>
        <w:t>Cooperatives lack dedicated IT staff</w:t>
      </w:r>
    </w:p>
    <w:p w14:paraId="0B5F0027" w14:textId="77777777" w:rsidR="00D13977" w:rsidRPr="00B25CC4" w:rsidRDefault="00D13977" w:rsidP="00F349E4">
      <w:pPr>
        <w:numPr>
          <w:ilvl w:val="0"/>
          <w:numId w:val="33"/>
        </w:numPr>
        <w:spacing w:line="360" w:lineRule="auto"/>
        <w:rPr>
          <w:rFonts w:ascii="Times New Roman" w:hAnsi="Times New Roman" w:cs="Times New Roman"/>
        </w:rPr>
      </w:pPr>
      <w:r w:rsidRPr="00B25CC4">
        <w:rPr>
          <w:rFonts w:ascii="Times New Roman" w:hAnsi="Times New Roman" w:cs="Times New Roman"/>
        </w:rPr>
        <w:t>Government offices have limited technical resources</w:t>
      </w:r>
    </w:p>
    <w:p w14:paraId="5695874C" w14:textId="77777777" w:rsidR="00D13977" w:rsidRPr="00B25CC4" w:rsidRDefault="00D13977" w:rsidP="00F349E4">
      <w:pPr>
        <w:numPr>
          <w:ilvl w:val="0"/>
          <w:numId w:val="33"/>
        </w:numPr>
        <w:spacing w:line="360" w:lineRule="auto"/>
        <w:rPr>
          <w:rFonts w:ascii="Times New Roman" w:hAnsi="Times New Roman" w:cs="Times New Roman"/>
        </w:rPr>
      </w:pPr>
      <w:r w:rsidRPr="00B25CC4">
        <w:rPr>
          <w:rFonts w:ascii="Times New Roman" w:hAnsi="Times New Roman" w:cs="Times New Roman"/>
        </w:rPr>
        <w:t>System maintainable by staff with standard IT training only</w:t>
      </w:r>
    </w:p>
    <w:p w14:paraId="4174521D" w14:textId="77777777" w:rsidR="00D13977" w:rsidRPr="00B25CC4" w:rsidRDefault="00D13977" w:rsidP="00F349E4">
      <w:pPr>
        <w:numPr>
          <w:ilvl w:val="0"/>
          <w:numId w:val="33"/>
        </w:numPr>
        <w:spacing w:line="360" w:lineRule="auto"/>
        <w:rPr>
          <w:rFonts w:ascii="Times New Roman" w:hAnsi="Times New Roman" w:cs="Times New Roman"/>
        </w:rPr>
      </w:pPr>
      <w:r w:rsidRPr="00B25CC4">
        <w:rPr>
          <w:rFonts w:ascii="Times New Roman" w:hAnsi="Times New Roman" w:cs="Times New Roman"/>
        </w:rPr>
        <w:t>Remote administration required (no guaranteed physical access)</w:t>
      </w:r>
    </w:p>
    <w:p w14:paraId="267F04C5" w14:textId="77777777" w:rsidR="00D13977" w:rsidRPr="00B25CC4" w:rsidRDefault="00D13977" w:rsidP="00F349E4">
      <w:pPr>
        <w:numPr>
          <w:ilvl w:val="0"/>
          <w:numId w:val="33"/>
        </w:numPr>
        <w:spacing w:line="360" w:lineRule="auto"/>
        <w:rPr>
          <w:rFonts w:ascii="Times New Roman" w:hAnsi="Times New Roman" w:cs="Times New Roman"/>
        </w:rPr>
      </w:pPr>
      <w:r w:rsidRPr="00B25CC4">
        <w:rPr>
          <w:rFonts w:ascii="Times New Roman" w:hAnsi="Times New Roman" w:cs="Times New Roman"/>
        </w:rPr>
        <w:t>Stability prioritized over latest framework versions</w:t>
      </w:r>
    </w:p>
    <w:p w14:paraId="71E6B20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Support Constraints:</w:t>
      </w:r>
    </w:p>
    <w:p w14:paraId="3A49E801" w14:textId="77777777" w:rsidR="00D13977" w:rsidRPr="00B25CC4" w:rsidRDefault="00D13977" w:rsidP="00F349E4">
      <w:pPr>
        <w:numPr>
          <w:ilvl w:val="0"/>
          <w:numId w:val="34"/>
        </w:numPr>
        <w:spacing w:line="360" w:lineRule="auto"/>
        <w:rPr>
          <w:rFonts w:ascii="Times New Roman" w:hAnsi="Times New Roman" w:cs="Times New Roman"/>
        </w:rPr>
      </w:pPr>
      <w:r w:rsidRPr="00B25CC4">
        <w:rPr>
          <w:rFonts w:ascii="Times New Roman" w:hAnsi="Times New Roman" w:cs="Times New Roman"/>
        </w:rPr>
        <w:t>End users call from areas with poor connectivity</w:t>
      </w:r>
    </w:p>
    <w:p w14:paraId="40564043" w14:textId="77777777" w:rsidR="00D13977" w:rsidRPr="00B25CC4" w:rsidRDefault="00D13977" w:rsidP="00F349E4">
      <w:pPr>
        <w:numPr>
          <w:ilvl w:val="0"/>
          <w:numId w:val="34"/>
        </w:numPr>
        <w:spacing w:line="360" w:lineRule="auto"/>
        <w:rPr>
          <w:rFonts w:ascii="Times New Roman" w:hAnsi="Times New Roman" w:cs="Times New Roman"/>
        </w:rPr>
      </w:pPr>
      <w:r w:rsidRPr="00B25CC4">
        <w:rPr>
          <w:rFonts w:ascii="Times New Roman" w:hAnsi="Times New Roman" w:cs="Times New Roman"/>
        </w:rPr>
        <w:t>Users may struggle to articulate technical problems</w:t>
      </w:r>
    </w:p>
    <w:p w14:paraId="47EC1245" w14:textId="77777777" w:rsidR="00D13977" w:rsidRPr="00B25CC4" w:rsidRDefault="00D13977" w:rsidP="00F349E4">
      <w:pPr>
        <w:numPr>
          <w:ilvl w:val="0"/>
          <w:numId w:val="34"/>
        </w:numPr>
        <w:spacing w:line="360" w:lineRule="auto"/>
        <w:rPr>
          <w:rFonts w:ascii="Times New Roman" w:hAnsi="Times New Roman" w:cs="Times New Roman"/>
        </w:rPr>
      </w:pPr>
      <w:r w:rsidRPr="00B25CC4">
        <w:rPr>
          <w:rFonts w:ascii="Times New Roman" w:hAnsi="Times New Roman" w:cs="Times New Roman"/>
        </w:rPr>
        <w:t>Support required in local languages</w:t>
      </w:r>
    </w:p>
    <w:p w14:paraId="4685C94B" w14:textId="77777777" w:rsidR="00D13977" w:rsidRPr="00B25CC4" w:rsidRDefault="00D13977" w:rsidP="00F349E4">
      <w:pPr>
        <w:numPr>
          <w:ilvl w:val="0"/>
          <w:numId w:val="34"/>
        </w:numPr>
        <w:spacing w:line="360" w:lineRule="auto"/>
        <w:rPr>
          <w:rFonts w:ascii="Times New Roman" w:hAnsi="Times New Roman" w:cs="Times New Roman"/>
        </w:rPr>
      </w:pPr>
      <w:r w:rsidRPr="00B25CC4">
        <w:rPr>
          <w:rFonts w:ascii="Times New Roman" w:hAnsi="Times New Roman" w:cs="Times New Roman"/>
        </w:rPr>
        <w:t>SMS-based support options necessary (not just web/email)</w:t>
      </w:r>
    </w:p>
    <w:p w14:paraId="15880F20"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Long-term Viability:</w:t>
      </w:r>
    </w:p>
    <w:p w14:paraId="1FB9000A" w14:textId="77777777" w:rsidR="00D13977" w:rsidRPr="00B25CC4" w:rsidRDefault="00D13977" w:rsidP="00F349E4">
      <w:pPr>
        <w:numPr>
          <w:ilvl w:val="0"/>
          <w:numId w:val="35"/>
        </w:numPr>
        <w:spacing w:line="360" w:lineRule="auto"/>
        <w:rPr>
          <w:rFonts w:ascii="Times New Roman" w:hAnsi="Times New Roman" w:cs="Times New Roman"/>
        </w:rPr>
      </w:pPr>
      <w:r w:rsidRPr="00B25CC4">
        <w:rPr>
          <w:rFonts w:ascii="Times New Roman" w:hAnsi="Times New Roman" w:cs="Times New Roman"/>
        </w:rPr>
        <w:t>Must run for years with minimal intervention</w:t>
      </w:r>
    </w:p>
    <w:p w14:paraId="17434911" w14:textId="77777777" w:rsidR="00D13977" w:rsidRPr="00B25CC4" w:rsidRDefault="00D13977" w:rsidP="00F349E4">
      <w:pPr>
        <w:numPr>
          <w:ilvl w:val="0"/>
          <w:numId w:val="35"/>
        </w:numPr>
        <w:spacing w:line="360" w:lineRule="auto"/>
        <w:rPr>
          <w:rFonts w:ascii="Times New Roman" w:hAnsi="Times New Roman" w:cs="Times New Roman"/>
        </w:rPr>
      </w:pPr>
      <w:r w:rsidRPr="00B25CC4">
        <w:rPr>
          <w:rFonts w:ascii="Times New Roman" w:hAnsi="Times New Roman" w:cs="Times New Roman"/>
        </w:rPr>
        <w:t>Cannot require constant framework updates</w:t>
      </w:r>
    </w:p>
    <w:p w14:paraId="0B56C4F4" w14:textId="77777777" w:rsidR="00D13977" w:rsidRPr="00B25CC4" w:rsidRDefault="00D13977" w:rsidP="00F349E4">
      <w:pPr>
        <w:numPr>
          <w:ilvl w:val="0"/>
          <w:numId w:val="35"/>
        </w:numPr>
        <w:spacing w:line="360" w:lineRule="auto"/>
        <w:rPr>
          <w:rFonts w:ascii="Times New Roman" w:hAnsi="Times New Roman" w:cs="Times New Roman"/>
        </w:rPr>
      </w:pPr>
      <w:r w:rsidRPr="00B25CC4">
        <w:rPr>
          <w:rFonts w:ascii="Times New Roman" w:hAnsi="Times New Roman" w:cs="Times New Roman"/>
        </w:rPr>
        <w:lastRenderedPageBreak/>
        <w:t>Dependencies must remain stable</w:t>
      </w:r>
    </w:p>
    <w:p w14:paraId="1ACE8BD3" w14:textId="77777777" w:rsidR="00D13977" w:rsidRPr="00B25CC4" w:rsidRDefault="00D13977" w:rsidP="00F349E4">
      <w:pPr>
        <w:numPr>
          <w:ilvl w:val="0"/>
          <w:numId w:val="35"/>
        </w:numPr>
        <w:spacing w:line="360" w:lineRule="auto"/>
        <w:rPr>
          <w:rFonts w:ascii="Times New Roman" w:hAnsi="Times New Roman" w:cs="Times New Roman"/>
        </w:rPr>
      </w:pPr>
      <w:r w:rsidRPr="00B25CC4">
        <w:rPr>
          <w:rFonts w:ascii="Times New Roman" w:hAnsi="Times New Roman" w:cs="Times New Roman"/>
        </w:rPr>
        <w:t>Breaking changes must be rare and well-documented</w:t>
      </w:r>
    </w:p>
    <w:p w14:paraId="00D6E690"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These constraints eliminate many potential technical approaches and guide us toward solutions that actually work in the target environment. Every subsequent design decision must be evaluated against these limitations.</w:t>
      </w:r>
    </w:p>
    <w:p w14:paraId="4F57CBAC" w14:textId="77777777" w:rsidR="00D13977" w:rsidRPr="00B25CC4" w:rsidRDefault="00000000" w:rsidP="00F349E4">
      <w:pPr>
        <w:spacing w:line="360" w:lineRule="auto"/>
        <w:rPr>
          <w:rFonts w:ascii="Times New Roman" w:hAnsi="Times New Roman" w:cs="Times New Roman"/>
        </w:rPr>
      </w:pPr>
      <w:r>
        <w:rPr>
          <w:rFonts w:ascii="Times New Roman" w:hAnsi="Times New Roman" w:cs="Times New Roman"/>
        </w:rPr>
        <w:pict w14:anchorId="2A1C827E">
          <v:rect id="_x0000_i1258" style="width:0;height:1.5pt" o:hralign="center" o:hrstd="t" o:hr="t" fillcolor="#a0a0a0" stroked="f"/>
        </w:pict>
      </w:r>
    </w:p>
    <w:p w14:paraId="762D6983" w14:textId="77777777" w:rsidR="00D13977" w:rsidRPr="00B25CC4" w:rsidRDefault="00D13977" w:rsidP="00093E92">
      <w:pPr>
        <w:pStyle w:val="Heading1"/>
        <w:rPr>
          <w:rFonts w:ascii="Times New Roman" w:hAnsi="Times New Roman" w:cs="Times New Roman"/>
        </w:rPr>
      </w:pPr>
      <w:bookmarkStart w:id="5" w:name="_Toc210137588"/>
      <w:r w:rsidRPr="00B25CC4">
        <w:rPr>
          <w:rFonts w:ascii="Times New Roman" w:hAnsi="Times New Roman" w:cs="Times New Roman"/>
        </w:rPr>
        <w:t>3. REFERENCE DOCUMENTS</w:t>
      </w:r>
      <w:bookmarkEnd w:id="5"/>
    </w:p>
    <w:p w14:paraId="4735BEB3"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Analysis Document: Platform for Connecting Agricultural Cooperatives and Farmers</w:t>
      </w:r>
      <w:r w:rsidRPr="00B25CC4">
        <w:rPr>
          <w:rFonts w:ascii="Times New Roman" w:hAnsi="Times New Roman" w:cs="Times New Roman"/>
        </w:rPr>
        <w:t xml:space="preserve"> - Our complete functional analysis including use cases (UFR-001 through UFR-009, SFR-001 through SFR-012, NFR-001 through NFR-007), class diagrams, sequence diagrams, and seven-module system architecture.</w:t>
      </w:r>
    </w:p>
    <w:p w14:paraId="73E1B975"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Project Brief ING4178: ISI Transversal Project</w:t>
      </w:r>
      <w:r w:rsidRPr="00B25CC4">
        <w:rPr>
          <w:rFonts w:ascii="Times New Roman" w:hAnsi="Times New Roman" w:cs="Times New Roman"/>
        </w:rPr>
        <w:t xml:space="preserve"> - Original project specification from Institut Saint Jean defining scope, target users (farmers, cooperatives, government), main features, constraints, and deliverables.</w:t>
      </w:r>
    </w:p>
    <w:p w14:paraId="3594B4F1"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IEEE 1016-2009: Standard for Software Design Descriptions</w:t>
      </w:r>
      <w:r w:rsidRPr="00B25CC4">
        <w:rPr>
          <w:rFonts w:ascii="Times New Roman" w:hAnsi="Times New Roman" w:cs="Times New Roman"/>
        </w:rPr>
        <w:t xml:space="preserve"> - Industry standard governing structure and content of software design documentation.</w:t>
      </w:r>
    </w:p>
    <w:p w14:paraId="24EE49B5"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UML 2.5 Specification (OMG)</w:t>
      </w:r>
      <w:r w:rsidRPr="00B25CC4">
        <w:rPr>
          <w:rFonts w:ascii="Times New Roman" w:hAnsi="Times New Roman" w:cs="Times New Roman"/>
        </w:rPr>
        <w:t xml:space="preserve"> - Standard for Unified Modeling Language notation used in our component diagrams, deployment diagrams, and class diagrams.</w:t>
      </w:r>
    </w:p>
    <w:p w14:paraId="648E7B85"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Regulation (EU) 2016/679: General Data Protection Regulation (GDPR)</w:t>
      </w:r>
      <w:r w:rsidRPr="00B25CC4">
        <w:rPr>
          <w:rFonts w:ascii="Times New Roman" w:hAnsi="Times New Roman" w:cs="Times New Roman"/>
        </w:rPr>
        <w:t xml:space="preserve"> - European Union data protection law affecting personal data handling.</w:t>
      </w:r>
    </w:p>
    <w:p w14:paraId="49258431"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Cameroon Law No. 2010/012 on Cybersecurity and Cybercriminality</w:t>
      </w:r>
      <w:r w:rsidRPr="00B25CC4">
        <w:rPr>
          <w:rFonts w:ascii="Times New Roman" w:hAnsi="Times New Roman" w:cs="Times New Roman"/>
        </w:rPr>
        <w:t xml:space="preserve"> - National legislation governing data protection, electronic transactions, and information system security.</w:t>
      </w:r>
    </w:p>
    <w:p w14:paraId="3F4D34B3"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ISO/IEC 27005:2018: Information Security Risk Management</w:t>
      </w:r>
      <w:r w:rsidRPr="00B25CC4">
        <w:rPr>
          <w:rFonts w:ascii="Times New Roman" w:hAnsi="Times New Roman" w:cs="Times New Roman"/>
        </w:rPr>
        <w:t xml:space="preserve"> - International standard guiding risk assessment and management procedures.</w:t>
      </w:r>
    </w:p>
    <w:p w14:paraId="0FEB9C42"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lastRenderedPageBreak/>
        <w:t>IEEE 730-2014: Software Quality Assurance Processes</w:t>
      </w:r>
      <w:r w:rsidRPr="00B25CC4">
        <w:rPr>
          <w:rFonts w:ascii="Times New Roman" w:hAnsi="Times New Roman" w:cs="Times New Roman"/>
        </w:rPr>
        <w:t xml:space="preserve"> - Standard defining quality assurance procedures and testing strategies.</w:t>
      </w:r>
    </w:p>
    <w:p w14:paraId="5CD652A9"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OpenAPI Specification 3.0</w:t>
      </w:r>
      <w:r w:rsidRPr="00B25CC4">
        <w:rPr>
          <w:rFonts w:ascii="Times New Roman" w:hAnsi="Times New Roman" w:cs="Times New Roman"/>
        </w:rPr>
        <w:t xml:space="preserve"> - Standard for REST API documentation ensuring properly specified microservices interfaces.</w:t>
      </w:r>
    </w:p>
    <w:p w14:paraId="252E1090" w14:textId="77777777" w:rsidR="00D13977" w:rsidRPr="00B25CC4" w:rsidRDefault="00D13977" w:rsidP="00F349E4">
      <w:pPr>
        <w:numPr>
          <w:ilvl w:val="0"/>
          <w:numId w:val="36"/>
        </w:numPr>
        <w:spacing w:line="360" w:lineRule="auto"/>
        <w:rPr>
          <w:rFonts w:ascii="Times New Roman" w:hAnsi="Times New Roman" w:cs="Times New Roman"/>
        </w:rPr>
      </w:pPr>
      <w:r w:rsidRPr="00B25CC4">
        <w:rPr>
          <w:rFonts w:ascii="Times New Roman" w:hAnsi="Times New Roman" w:cs="Times New Roman"/>
          <w:b/>
          <w:bCs/>
        </w:rPr>
        <w:t>WCAG 2.1 (Web Content Accessibility Guidelines)</w:t>
      </w:r>
      <w:r w:rsidRPr="00B25CC4">
        <w:rPr>
          <w:rFonts w:ascii="Times New Roman" w:hAnsi="Times New Roman" w:cs="Times New Roman"/>
        </w:rPr>
        <w:t xml:space="preserve"> - W3C accessibility standard relevant for low-literacy user interface design.</w:t>
      </w:r>
    </w:p>
    <w:p w14:paraId="733E1EC1" w14:textId="77777777" w:rsidR="00D13977" w:rsidRPr="00B25CC4" w:rsidRDefault="00000000" w:rsidP="00F349E4">
      <w:pPr>
        <w:spacing w:line="360" w:lineRule="auto"/>
        <w:rPr>
          <w:rFonts w:ascii="Times New Roman" w:hAnsi="Times New Roman" w:cs="Times New Roman"/>
        </w:rPr>
      </w:pPr>
      <w:r>
        <w:rPr>
          <w:rFonts w:ascii="Times New Roman" w:hAnsi="Times New Roman" w:cs="Times New Roman"/>
        </w:rPr>
        <w:pict w14:anchorId="22C6F517">
          <v:rect id="_x0000_i1259" style="width:0;height:1.5pt" o:hralign="center" o:hrstd="t" o:hr="t" fillcolor="#a0a0a0" stroked="f"/>
        </w:pict>
      </w:r>
    </w:p>
    <w:p w14:paraId="312EC607" w14:textId="77777777" w:rsidR="00D13977" w:rsidRPr="00B25CC4" w:rsidRDefault="00D13977" w:rsidP="00093E92">
      <w:pPr>
        <w:pStyle w:val="Heading1"/>
        <w:rPr>
          <w:rFonts w:ascii="Times New Roman" w:hAnsi="Times New Roman" w:cs="Times New Roman"/>
        </w:rPr>
      </w:pPr>
      <w:bookmarkStart w:id="6" w:name="_Toc210137589"/>
      <w:r w:rsidRPr="00B25CC4">
        <w:rPr>
          <w:rFonts w:ascii="Times New Roman" w:hAnsi="Times New Roman" w:cs="Times New Roman"/>
        </w:rPr>
        <w:t>4. STANDARDS, NORMS, AND TOOLS</w:t>
      </w:r>
      <w:bookmarkEnd w:id="6"/>
    </w:p>
    <w:p w14:paraId="6A6FD461" w14:textId="77777777" w:rsidR="00D13977" w:rsidRPr="00B25CC4" w:rsidRDefault="00D13977" w:rsidP="00093E92">
      <w:pPr>
        <w:pStyle w:val="Heading2"/>
        <w:rPr>
          <w:rFonts w:ascii="Times New Roman" w:hAnsi="Times New Roman" w:cs="Times New Roman"/>
        </w:rPr>
      </w:pPr>
      <w:bookmarkStart w:id="7" w:name="_Toc210137590"/>
      <w:r w:rsidRPr="00B25CC4">
        <w:rPr>
          <w:rFonts w:ascii="Times New Roman" w:hAnsi="Times New Roman" w:cs="Times New Roman"/>
        </w:rPr>
        <w:t>4.1 Design Methods</w:t>
      </w:r>
      <w:bookmarkEnd w:id="7"/>
    </w:p>
    <w:p w14:paraId="5F338546"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Modeling Methodology: Agile (Scrum Framework)</w:t>
      </w:r>
    </w:p>
    <w:p w14:paraId="568CA7D1"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We're using Agile methodology with Scrum for practical reasons aligned with our project context. Iterative development is essential given our target users - we need farmer and cooperative feedback early and often to validate usability assumptions around low-literacy interfaces and offline functionality. We cannot build in isolation for six months and hope the result works for users with limited technology experience and poor connectivity.</w:t>
      </w:r>
    </w:p>
    <w:p w14:paraId="6D0EF183"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Our Scrum implementation uses 2-week sprints matching our academic timeline. Sprint reviews force demonstration of working software to our supervisor, enabling course corrections before significant effort is wasted. The user story format aligns directly with our use case analysis from the previous document - scenarios like "As a farmer, I want to check my debt status offline" translate naturally into sprint backlog items with acceptance criteria.</w:t>
      </w:r>
    </w:p>
    <w:p w14:paraId="715420B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However, we're pragmatic about Agile's limitations in our context. True continuous deployment isn't feasible - testing with real farmers in rural areas requires coordination and time. Major architectural decisions must remain stable - we cannot pivot dramatically mid-project. We're using Agile principles to guide our process, not following them dogmatically.</w:t>
      </w:r>
    </w:p>
    <w:p w14:paraId="43778BC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Modeling Language: UML 2.5</w:t>
      </w:r>
    </w:p>
    <w:p w14:paraId="5C3B45C3"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lastRenderedPageBreak/>
        <w:t>UML provides the standardized notation we need for technical communication. Specifically, we require component diagrams for microservices architecture visualization, deployment diagrams for infrastructure design, detailed class diagrams with typed attributes and method signatures, and sequence diagrams for interaction flows.</w:t>
      </w:r>
    </w:p>
    <w:p w14:paraId="68F0213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We're using UML 2.5 (not older versions) because it has improved support for component-based architectures. The interface notation (provided/required interfaces shown as lollipops and sockets) perfectly documents our microservices API dependencies.</w:t>
      </w:r>
    </w:p>
    <w:p w14:paraId="5F36C026"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Our UML tooling includes PlantUML for version-controlled text-based diagrams integrating with Git workflow, supplemented by visual editing tools (draw.io or Visual Paradigm) for complex diagrams where graphical manipulation is more efficient.</w:t>
      </w:r>
    </w:p>
    <w:p w14:paraId="52766019"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Quality Approach: Test-Driven Development with User Acceptance Testing</w:t>
      </w:r>
    </w:p>
    <w:p w14:paraId="2251874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Test-Driven Development (TDD) applies to our core algorithms: offline synchronization with conflict resolution, credit eligibility scoring, and disease pattern detection. Writing tests before implementation forces us to think through edge cases and define clear success criteria. For a system handling financial microcredit data, this rigor is necessary.</w:t>
      </w:r>
    </w:p>
    <w:p w14:paraId="2CC0AE9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However, pure TDD doesn't work for everything. User interface development doesn't fit TDD well - visual design requires iterative refinement. Integration with external APIs (weather services, mobile money) requires different testing approaches using mocks and stubs. We apply TDD where it strengthens design, use integration tests for API boundaries, and conduct manual testing for user experience.</w:t>
      </w:r>
    </w:p>
    <w:p w14:paraId="76F6252D"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User Acceptance Testing (UAT) is critical and irreplaceable. We need farmers using the mobile app on their actual devices in areas with genuine connectivity issues. We need cooperative managers processing real member data. Simulated testing cannot reveal the assumptions we don't know we're making about literacy, technology comfort, or workflow expectations.</w:t>
      </w:r>
    </w:p>
    <w:p w14:paraId="3AE3AC2F" w14:textId="77777777" w:rsidR="00D843AF" w:rsidRPr="00B25CC4" w:rsidRDefault="00D843AF" w:rsidP="00093E92">
      <w:pPr>
        <w:pStyle w:val="Heading3"/>
        <w:rPr>
          <w:rFonts w:ascii="Times New Roman" w:hAnsi="Times New Roman" w:cs="Times New Roman"/>
        </w:rPr>
      </w:pPr>
      <w:bookmarkStart w:id="8" w:name="_Toc210137591"/>
      <w:r w:rsidRPr="00B25CC4">
        <w:rPr>
          <w:rFonts w:ascii="Times New Roman" w:hAnsi="Times New Roman" w:cs="Times New Roman"/>
        </w:rPr>
        <w:t>4.2.1 Hardware and Tools</w:t>
      </w:r>
      <w:bookmarkEnd w:id="8"/>
    </w:p>
    <w:p w14:paraId="4B515812"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Mobile Application Layer</w:t>
      </w:r>
    </w:p>
    <w:p w14:paraId="0AAC91F2"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Frontend: React Native 0.72+ with Expo</w:t>
      </w:r>
    </w:p>
    <w:p w14:paraId="19679781" w14:textId="77777777" w:rsidR="00D843AF" w:rsidRPr="00B25CC4" w:rsidRDefault="00D843AF" w:rsidP="00F349E4">
      <w:pPr>
        <w:numPr>
          <w:ilvl w:val="0"/>
          <w:numId w:val="127"/>
        </w:numPr>
        <w:spacing w:line="360" w:lineRule="auto"/>
        <w:rPr>
          <w:rFonts w:ascii="Times New Roman" w:hAnsi="Times New Roman" w:cs="Times New Roman"/>
          <w:b/>
          <w:bCs/>
        </w:rPr>
      </w:pPr>
      <w:r w:rsidRPr="00B25CC4">
        <w:rPr>
          <w:rFonts w:ascii="Times New Roman" w:hAnsi="Times New Roman" w:cs="Times New Roman"/>
          <w:b/>
          <w:bCs/>
        </w:rPr>
        <w:lastRenderedPageBreak/>
        <w:t>Cross-platform framework targeting Android specifically (iOS not required per project brief)</w:t>
      </w:r>
    </w:p>
    <w:p w14:paraId="362BF83F" w14:textId="77777777" w:rsidR="00D843AF" w:rsidRPr="00B25CC4" w:rsidRDefault="00D843AF" w:rsidP="00F349E4">
      <w:pPr>
        <w:numPr>
          <w:ilvl w:val="0"/>
          <w:numId w:val="127"/>
        </w:numPr>
        <w:spacing w:line="360" w:lineRule="auto"/>
        <w:rPr>
          <w:rFonts w:ascii="Times New Roman" w:hAnsi="Times New Roman" w:cs="Times New Roman"/>
          <w:b/>
          <w:bCs/>
        </w:rPr>
      </w:pPr>
      <w:r w:rsidRPr="00B25CC4">
        <w:rPr>
          <w:rFonts w:ascii="Times New Roman" w:hAnsi="Times New Roman" w:cs="Times New Roman"/>
          <w:b/>
          <w:bCs/>
        </w:rPr>
        <w:t>Expo managed workflow for team members who cannot run Android Studio, providing pre-built native modules</w:t>
      </w:r>
    </w:p>
    <w:p w14:paraId="4FDF4E32" w14:textId="77777777" w:rsidR="00D843AF" w:rsidRPr="00B25CC4" w:rsidRDefault="00D843AF" w:rsidP="00F349E4">
      <w:pPr>
        <w:numPr>
          <w:ilvl w:val="0"/>
          <w:numId w:val="127"/>
        </w:numPr>
        <w:spacing w:line="360" w:lineRule="auto"/>
        <w:rPr>
          <w:rFonts w:ascii="Times New Roman" w:hAnsi="Times New Roman" w:cs="Times New Roman"/>
          <w:b/>
          <w:bCs/>
        </w:rPr>
      </w:pPr>
      <w:r w:rsidRPr="00B25CC4">
        <w:rPr>
          <w:rFonts w:ascii="Times New Roman" w:hAnsi="Times New Roman" w:cs="Times New Roman"/>
          <w:b/>
          <w:bCs/>
        </w:rPr>
        <w:t>Single JavaScript/TypeScript codebase reduces development time and maintenance</w:t>
      </w:r>
    </w:p>
    <w:p w14:paraId="44C7AEAD" w14:textId="77777777" w:rsidR="00D843AF" w:rsidRPr="00B25CC4" w:rsidRDefault="00D843AF" w:rsidP="00F349E4">
      <w:pPr>
        <w:numPr>
          <w:ilvl w:val="0"/>
          <w:numId w:val="127"/>
        </w:numPr>
        <w:spacing w:line="360" w:lineRule="auto"/>
        <w:rPr>
          <w:rFonts w:ascii="Times New Roman" w:hAnsi="Times New Roman" w:cs="Times New Roman"/>
          <w:b/>
          <w:bCs/>
        </w:rPr>
      </w:pPr>
      <w:r w:rsidRPr="00B25CC4">
        <w:rPr>
          <w:rFonts w:ascii="Times New Roman" w:hAnsi="Times New Roman" w:cs="Times New Roman"/>
          <w:b/>
          <w:bCs/>
        </w:rPr>
        <w:t>Native module access for QR scanning, audio playback, and offline storage through Expo libraries</w:t>
      </w:r>
    </w:p>
    <w:p w14:paraId="3B850CDF" w14:textId="77777777" w:rsidR="00D843AF" w:rsidRPr="00B25CC4" w:rsidRDefault="00D843AF" w:rsidP="00F349E4">
      <w:pPr>
        <w:numPr>
          <w:ilvl w:val="0"/>
          <w:numId w:val="127"/>
        </w:numPr>
        <w:spacing w:line="360" w:lineRule="auto"/>
        <w:rPr>
          <w:rFonts w:ascii="Times New Roman" w:hAnsi="Times New Roman" w:cs="Times New Roman"/>
          <w:b/>
          <w:bCs/>
        </w:rPr>
      </w:pPr>
      <w:r w:rsidRPr="00B25CC4">
        <w:rPr>
          <w:rFonts w:ascii="Times New Roman" w:hAnsi="Times New Roman" w:cs="Times New Roman"/>
          <w:b/>
          <w:bCs/>
        </w:rPr>
        <w:t>Large community and ecosystem for troubleshooting support and regular updates</w:t>
      </w:r>
    </w:p>
    <w:p w14:paraId="7A4BA1AC" w14:textId="77777777" w:rsidR="00D843AF" w:rsidRPr="00B25CC4" w:rsidRDefault="00D843AF" w:rsidP="00F349E4">
      <w:pPr>
        <w:numPr>
          <w:ilvl w:val="0"/>
          <w:numId w:val="127"/>
        </w:numPr>
        <w:spacing w:line="360" w:lineRule="auto"/>
        <w:rPr>
          <w:rFonts w:ascii="Times New Roman" w:hAnsi="Times New Roman" w:cs="Times New Roman"/>
          <w:b/>
          <w:bCs/>
        </w:rPr>
      </w:pPr>
      <w:r w:rsidRPr="00B25CC4">
        <w:rPr>
          <w:rFonts w:ascii="Times New Roman" w:hAnsi="Times New Roman" w:cs="Times New Roman"/>
          <w:b/>
          <w:bCs/>
        </w:rPr>
        <w:t>Justification: Team has JavaScript/TypeScript experience, Expo simplifies development setup and testing, cross-platform foundation reduces long-term maintenance</w:t>
      </w:r>
    </w:p>
    <w:p w14:paraId="42863B72"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Backend Services for Mobile: Node.js 18 LTS with Express.js</w:t>
      </w:r>
    </w:p>
    <w:p w14:paraId="32A356E9" w14:textId="77777777" w:rsidR="00D843AF" w:rsidRPr="00B25CC4" w:rsidRDefault="00D843AF" w:rsidP="00F349E4">
      <w:pPr>
        <w:numPr>
          <w:ilvl w:val="0"/>
          <w:numId w:val="128"/>
        </w:numPr>
        <w:spacing w:line="360" w:lineRule="auto"/>
        <w:rPr>
          <w:rFonts w:ascii="Times New Roman" w:hAnsi="Times New Roman" w:cs="Times New Roman"/>
          <w:b/>
          <w:bCs/>
        </w:rPr>
      </w:pPr>
      <w:r w:rsidRPr="00B25CC4">
        <w:rPr>
          <w:rFonts w:ascii="Times New Roman" w:hAnsi="Times New Roman" w:cs="Times New Roman"/>
          <w:b/>
          <w:bCs/>
        </w:rPr>
        <w:t>JavaScript runtime for mobile-specific backend services</w:t>
      </w:r>
    </w:p>
    <w:p w14:paraId="3F4A01F6" w14:textId="77777777" w:rsidR="00D843AF" w:rsidRPr="00B25CC4" w:rsidRDefault="00D843AF" w:rsidP="00F349E4">
      <w:pPr>
        <w:numPr>
          <w:ilvl w:val="0"/>
          <w:numId w:val="128"/>
        </w:numPr>
        <w:spacing w:line="360" w:lineRule="auto"/>
        <w:rPr>
          <w:rFonts w:ascii="Times New Roman" w:hAnsi="Times New Roman" w:cs="Times New Roman"/>
          <w:b/>
          <w:bCs/>
        </w:rPr>
      </w:pPr>
      <w:r w:rsidRPr="00B25CC4">
        <w:rPr>
          <w:rFonts w:ascii="Times New Roman" w:hAnsi="Times New Roman" w:cs="Times New Roman"/>
          <w:b/>
          <w:bCs/>
        </w:rPr>
        <w:t>Non-blocking I/O handles concurrent mobile requests efficiently</w:t>
      </w:r>
    </w:p>
    <w:p w14:paraId="153A01A0" w14:textId="77777777" w:rsidR="00D843AF" w:rsidRPr="00B25CC4" w:rsidRDefault="00D843AF" w:rsidP="00F349E4">
      <w:pPr>
        <w:numPr>
          <w:ilvl w:val="0"/>
          <w:numId w:val="128"/>
        </w:numPr>
        <w:spacing w:line="360" w:lineRule="auto"/>
        <w:rPr>
          <w:rFonts w:ascii="Times New Roman" w:hAnsi="Times New Roman" w:cs="Times New Roman"/>
          <w:b/>
          <w:bCs/>
        </w:rPr>
      </w:pPr>
      <w:r w:rsidRPr="00B25CC4">
        <w:rPr>
          <w:rFonts w:ascii="Times New Roman" w:hAnsi="Times New Roman" w:cs="Times New Roman"/>
          <w:b/>
          <w:bCs/>
        </w:rPr>
        <w:t>Consistent language with frontend reduces context switching for full-stack developers</w:t>
      </w:r>
    </w:p>
    <w:p w14:paraId="6D5D26FF" w14:textId="77777777" w:rsidR="00D843AF" w:rsidRPr="00B25CC4" w:rsidRDefault="00D843AF" w:rsidP="00F349E4">
      <w:pPr>
        <w:numPr>
          <w:ilvl w:val="0"/>
          <w:numId w:val="128"/>
        </w:numPr>
        <w:spacing w:line="360" w:lineRule="auto"/>
        <w:rPr>
          <w:rFonts w:ascii="Times New Roman" w:hAnsi="Times New Roman" w:cs="Times New Roman"/>
          <w:b/>
          <w:bCs/>
        </w:rPr>
      </w:pPr>
      <w:r w:rsidRPr="00B25CC4">
        <w:rPr>
          <w:rFonts w:ascii="Times New Roman" w:hAnsi="Times New Roman" w:cs="Times New Roman"/>
          <w:b/>
          <w:bCs/>
        </w:rPr>
        <w:t>LTS version ensures stability and long-term support (NFR-005)</w:t>
      </w:r>
    </w:p>
    <w:p w14:paraId="29ADF69B" w14:textId="77777777" w:rsidR="00D843AF" w:rsidRPr="00B25CC4" w:rsidRDefault="00D843AF" w:rsidP="00F349E4">
      <w:pPr>
        <w:numPr>
          <w:ilvl w:val="0"/>
          <w:numId w:val="128"/>
        </w:numPr>
        <w:spacing w:line="360" w:lineRule="auto"/>
        <w:rPr>
          <w:rFonts w:ascii="Times New Roman" w:hAnsi="Times New Roman" w:cs="Times New Roman"/>
          <w:b/>
          <w:bCs/>
        </w:rPr>
      </w:pPr>
      <w:r w:rsidRPr="00B25CC4">
        <w:rPr>
          <w:rFonts w:ascii="Times New Roman" w:hAnsi="Times New Roman" w:cs="Times New Roman"/>
          <w:b/>
          <w:bCs/>
        </w:rPr>
        <w:t>Lightweight and fast for handling mobile-specific features like audio processing and push notifications</w:t>
      </w:r>
    </w:p>
    <w:p w14:paraId="11DA566D" w14:textId="77777777" w:rsidR="00D843AF" w:rsidRPr="00B25CC4" w:rsidRDefault="00D843AF" w:rsidP="00F349E4">
      <w:pPr>
        <w:numPr>
          <w:ilvl w:val="0"/>
          <w:numId w:val="128"/>
        </w:numPr>
        <w:spacing w:line="360" w:lineRule="auto"/>
        <w:rPr>
          <w:rFonts w:ascii="Times New Roman" w:hAnsi="Times New Roman" w:cs="Times New Roman"/>
          <w:b/>
          <w:bCs/>
        </w:rPr>
      </w:pPr>
      <w:r w:rsidRPr="00B25CC4">
        <w:rPr>
          <w:rFonts w:ascii="Times New Roman" w:hAnsi="Times New Roman" w:cs="Times New Roman"/>
          <w:b/>
          <w:bCs/>
        </w:rPr>
        <w:t>Justification: Optimal for I/O-heavy mobile operations, team expertise, seamless integration with React Native frontend</w:t>
      </w:r>
    </w:p>
    <w:p w14:paraId="00325D55"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Mobile Data Persistence: SQLite 3.x</w:t>
      </w:r>
    </w:p>
    <w:p w14:paraId="27332F2B" w14:textId="77777777" w:rsidR="00D843AF" w:rsidRPr="00B25CC4" w:rsidRDefault="00D843AF" w:rsidP="00F349E4">
      <w:pPr>
        <w:numPr>
          <w:ilvl w:val="0"/>
          <w:numId w:val="129"/>
        </w:numPr>
        <w:spacing w:line="360" w:lineRule="auto"/>
        <w:rPr>
          <w:rFonts w:ascii="Times New Roman" w:hAnsi="Times New Roman" w:cs="Times New Roman"/>
          <w:b/>
          <w:bCs/>
        </w:rPr>
      </w:pPr>
      <w:r w:rsidRPr="00B25CC4">
        <w:rPr>
          <w:rFonts w:ascii="Times New Roman" w:hAnsi="Times New Roman" w:cs="Times New Roman"/>
          <w:b/>
          <w:bCs/>
        </w:rPr>
        <w:t>Embedded relational database for offline storage in mobile app</w:t>
      </w:r>
    </w:p>
    <w:p w14:paraId="71A53B51" w14:textId="77777777" w:rsidR="00D843AF" w:rsidRPr="00B25CC4" w:rsidRDefault="00D843AF" w:rsidP="00F349E4">
      <w:pPr>
        <w:numPr>
          <w:ilvl w:val="0"/>
          <w:numId w:val="129"/>
        </w:numPr>
        <w:spacing w:line="360" w:lineRule="auto"/>
        <w:rPr>
          <w:rFonts w:ascii="Times New Roman" w:hAnsi="Times New Roman" w:cs="Times New Roman"/>
          <w:b/>
          <w:bCs/>
        </w:rPr>
      </w:pPr>
      <w:r w:rsidRPr="00B25CC4">
        <w:rPr>
          <w:rFonts w:ascii="Times New Roman" w:hAnsi="Times New Roman" w:cs="Times New Roman"/>
          <w:b/>
          <w:bCs/>
        </w:rPr>
        <w:t>Lightweight footprint (~700KB), works efficiently on low-end target devices</w:t>
      </w:r>
    </w:p>
    <w:p w14:paraId="6AE19194" w14:textId="77777777" w:rsidR="00D843AF" w:rsidRPr="00B25CC4" w:rsidRDefault="00D843AF" w:rsidP="00F349E4">
      <w:pPr>
        <w:numPr>
          <w:ilvl w:val="0"/>
          <w:numId w:val="129"/>
        </w:numPr>
        <w:spacing w:line="360" w:lineRule="auto"/>
        <w:rPr>
          <w:rFonts w:ascii="Times New Roman" w:hAnsi="Times New Roman" w:cs="Times New Roman"/>
          <w:b/>
          <w:bCs/>
        </w:rPr>
      </w:pPr>
      <w:r w:rsidRPr="00B25CC4">
        <w:rPr>
          <w:rFonts w:ascii="Times New Roman" w:hAnsi="Times New Roman" w:cs="Times New Roman"/>
          <w:b/>
          <w:bCs/>
        </w:rPr>
        <w:t>ACID compliance ensures data integrity during app crashes or unexpected closures</w:t>
      </w:r>
    </w:p>
    <w:p w14:paraId="6A9ABE0B" w14:textId="77777777" w:rsidR="00D843AF" w:rsidRPr="00B25CC4" w:rsidRDefault="00D843AF" w:rsidP="00F349E4">
      <w:pPr>
        <w:numPr>
          <w:ilvl w:val="0"/>
          <w:numId w:val="129"/>
        </w:numPr>
        <w:spacing w:line="360" w:lineRule="auto"/>
        <w:rPr>
          <w:rFonts w:ascii="Times New Roman" w:hAnsi="Times New Roman" w:cs="Times New Roman"/>
          <w:b/>
          <w:bCs/>
        </w:rPr>
      </w:pPr>
      <w:r w:rsidRPr="00B25CC4">
        <w:rPr>
          <w:rFonts w:ascii="Times New Roman" w:hAnsi="Times New Roman" w:cs="Times New Roman"/>
          <w:b/>
          <w:bCs/>
        </w:rPr>
        <w:lastRenderedPageBreak/>
        <w:t>Handles 30-day data caching requirement (UFR-003) with optimal performance</w:t>
      </w:r>
    </w:p>
    <w:p w14:paraId="4D799FC3" w14:textId="77777777" w:rsidR="00D843AF" w:rsidRPr="00B25CC4" w:rsidRDefault="00D843AF" w:rsidP="00F349E4">
      <w:pPr>
        <w:numPr>
          <w:ilvl w:val="0"/>
          <w:numId w:val="129"/>
        </w:numPr>
        <w:spacing w:line="360" w:lineRule="auto"/>
        <w:rPr>
          <w:rFonts w:ascii="Times New Roman" w:hAnsi="Times New Roman" w:cs="Times New Roman"/>
          <w:b/>
          <w:bCs/>
        </w:rPr>
      </w:pPr>
      <w:r w:rsidRPr="00B25CC4">
        <w:rPr>
          <w:rFonts w:ascii="Times New Roman" w:hAnsi="Times New Roman" w:cs="Times New Roman"/>
          <w:b/>
          <w:bCs/>
        </w:rPr>
        <w:t>Justification: Industry standard for mobile offline storage, mature and stable, proven reliability in similar applications</w:t>
      </w:r>
    </w:p>
    <w:p w14:paraId="4DF2C7AB"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Mobile State Management: Redux Toolkit with Redux Persist</w:t>
      </w:r>
    </w:p>
    <w:p w14:paraId="75E2BE10" w14:textId="77777777" w:rsidR="00D843AF" w:rsidRPr="00B25CC4" w:rsidRDefault="00D843AF" w:rsidP="00F349E4">
      <w:pPr>
        <w:numPr>
          <w:ilvl w:val="0"/>
          <w:numId w:val="130"/>
        </w:numPr>
        <w:spacing w:line="360" w:lineRule="auto"/>
        <w:rPr>
          <w:rFonts w:ascii="Times New Roman" w:hAnsi="Times New Roman" w:cs="Times New Roman"/>
          <w:b/>
          <w:bCs/>
        </w:rPr>
      </w:pPr>
      <w:r w:rsidRPr="00B25CC4">
        <w:rPr>
          <w:rFonts w:ascii="Times New Roman" w:hAnsi="Times New Roman" w:cs="Times New Roman"/>
          <w:b/>
          <w:bCs/>
        </w:rPr>
        <w:t>Predictable state management with modern Redux patterns</w:t>
      </w:r>
    </w:p>
    <w:p w14:paraId="16A26EF1" w14:textId="77777777" w:rsidR="00D843AF" w:rsidRPr="00B25CC4" w:rsidRDefault="00D843AF" w:rsidP="00F349E4">
      <w:pPr>
        <w:numPr>
          <w:ilvl w:val="0"/>
          <w:numId w:val="130"/>
        </w:numPr>
        <w:spacing w:line="360" w:lineRule="auto"/>
        <w:rPr>
          <w:rFonts w:ascii="Times New Roman" w:hAnsi="Times New Roman" w:cs="Times New Roman"/>
          <w:b/>
          <w:bCs/>
        </w:rPr>
      </w:pPr>
      <w:r w:rsidRPr="00B25CC4">
        <w:rPr>
          <w:rFonts w:ascii="Times New Roman" w:hAnsi="Times New Roman" w:cs="Times New Roman"/>
          <w:b/>
          <w:bCs/>
        </w:rPr>
        <w:t>Automatic persistence maintains application state across app restarts</w:t>
      </w:r>
    </w:p>
    <w:p w14:paraId="7086C23A" w14:textId="77777777" w:rsidR="00D843AF" w:rsidRPr="00B25CC4" w:rsidRDefault="00D843AF" w:rsidP="00F349E4">
      <w:pPr>
        <w:numPr>
          <w:ilvl w:val="0"/>
          <w:numId w:val="130"/>
        </w:numPr>
        <w:spacing w:line="360" w:lineRule="auto"/>
        <w:rPr>
          <w:rFonts w:ascii="Times New Roman" w:hAnsi="Times New Roman" w:cs="Times New Roman"/>
          <w:b/>
          <w:bCs/>
        </w:rPr>
      </w:pPr>
      <w:r w:rsidRPr="00B25CC4">
        <w:rPr>
          <w:rFonts w:ascii="Times New Roman" w:hAnsi="Times New Roman" w:cs="Times New Roman"/>
          <w:b/>
          <w:bCs/>
        </w:rPr>
        <w:t>Handles offline/online transitions gracefully with middleware support</w:t>
      </w:r>
    </w:p>
    <w:p w14:paraId="7CD6317D" w14:textId="77777777" w:rsidR="00D843AF" w:rsidRPr="00B25CC4" w:rsidRDefault="00D843AF" w:rsidP="00F349E4">
      <w:pPr>
        <w:numPr>
          <w:ilvl w:val="0"/>
          <w:numId w:val="130"/>
        </w:numPr>
        <w:spacing w:line="360" w:lineRule="auto"/>
        <w:rPr>
          <w:rFonts w:ascii="Times New Roman" w:hAnsi="Times New Roman" w:cs="Times New Roman"/>
          <w:b/>
          <w:bCs/>
        </w:rPr>
      </w:pPr>
      <w:r w:rsidRPr="00B25CC4">
        <w:rPr>
          <w:rFonts w:ascii="Times New Roman" w:hAnsi="Times New Roman" w:cs="Times New Roman"/>
          <w:b/>
          <w:bCs/>
        </w:rPr>
        <w:t>Optimized performance with built-in immutability and serializability checks</w:t>
      </w:r>
    </w:p>
    <w:p w14:paraId="40358385" w14:textId="77777777" w:rsidR="00D843AF" w:rsidRPr="00B25CC4" w:rsidRDefault="00D843AF" w:rsidP="00F349E4">
      <w:pPr>
        <w:numPr>
          <w:ilvl w:val="0"/>
          <w:numId w:val="130"/>
        </w:numPr>
        <w:spacing w:line="360" w:lineRule="auto"/>
        <w:rPr>
          <w:rFonts w:ascii="Times New Roman" w:hAnsi="Times New Roman" w:cs="Times New Roman"/>
          <w:b/>
          <w:bCs/>
        </w:rPr>
      </w:pPr>
      <w:r w:rsidRPr="00B25CC4">
        <w:rPr>
          <w:rFonts w:ascii="Times New Roman" w:hAnsi="Times New Roman" w:cs="Times New Roman"/>
          <w:b/>
          <w:bCs/>
        </w:rPr>
        <w:t>Justification: Solves complex state persistence problems cleanly, excellent debugging capabilities, strong React Native integration</w:t>
      </w:r>
    </w:p>
    <w:p w14:paraId="60034993"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Mobile Audio Handling: Expo AV API</w:t>
      </w:r>
    </w:p>
    <w:p w14:paraId="792A7872" w14:textId="77777777" w:rsidR="00D843AF" w:rsidRPr="00B25CC4" w:rsidRDefault="00D843AF" w:rsidP="00F349E4">
      <w:pPr>
        <w:numPr>
          <w:ilvl w:val="0"/>
          <w:numId w:val="131"/>
        </w:numPr>
        <w:spacing w:line="360" w:lineRule="auto"/>
        <w:rPr>
          <w:rFonts w:ascii="Times New Roman" w:hAnsi="Times New Roman" w:cs="Times New Roman"/>
          <w:b/>
          <w:bCs/>
        </w:rPr>
      </w:pPr>
      <w:r w:rsidRPr="00B25CC4">
        <w:rPr>
          <w:rFonts w:ascii="Times New Roman" w:hAnsi="Times New Roman" w:cs="Times New Roman"/>
          <w:b/>
          <w:bCs/>
        </w:rPr>
        <w:t>Native audio playback for multilingual interface (UFR-002)</w:t>
      </w:r>
    </w:p>
    <w:p w14:paraId="6D5BAAC4" w14:textId="77777777" w:rsidR="00D843AF" w:rsidRPr="00B25CC4" w:rsidRDefault="00D843AF" w:rsidP="00F349E4">
      <w:pPr>
        <w:numPr>
          <w:ilvl w:val="0"/>
          <w:numId w:val="131"/>
        </w:numPr>
        <w:spacing w:line="360" w:lineRule="auto"/>
        <w:rPr>
          <w:rFonts w:ascii="Times New Roman" w:hAnsi="Times New Roman" w:cs="Times New Roman"/>
          <w:b/>
          <w:bCs/>
        </w:rPr>
      </w:pPr>
      <w:r w:rsidRPr="00B25CC4">
        <w:rPr>
          <w:rFonts w:ascii="Times New Roman" w:hAnsi="Times New Roman" w:cs="Times New Roman"/>
          <w:b/>
          <w:bCs/>
        </w:rPr>
        <w:t>Supports compressed audio formats (MP3, AAC) optimized for low bandwidth</w:t>
      </w:r>
    </w:p>
    <w:p w14:paraId="70B31D0F" w14:textId="77777777" w:rsidR="00D843AF" w:rsidRPr="00B25CC4" w:rsidRDefault="00D843AF" w:rsidP="00F349E4">
      <w:pPr>
        <w:numPr>
          <w:ilvl w:val="0"/>
          <w:numId w:val="131"/>
        </w:numPr>
        <w:spacing w:line="360" w:lineRule="auto"/>
        <w:rPr>
          <w:rFonts w:ascii="Times New Roman" w:hAnsi="Times New Roman" w:cs="Times New Roman"/>
          <w:b/>
          <w:bCs/>
        </w:rPr>
      </w:pPr>
      <w:r w:rsidRPr="00B25CC4">
        <w:rPr>
          <w:rFonts w:ascii="Times New Roman" w:hAnsi="Times New Roman" w:cs="Times New Roman"/>
          <w:b/>
          <w:bCs/>
        </w:rPr>
        <w:t>Background playback and audio interruption handling</w:t>
      </w:r>
    </w:p>
    <w:p w14:paraId="226EAC08" w14:textId="77777777" w:rsidR="00D843AF" w:rsidRPr="00B25CC4" w:rsidRDefault="00D843AF" w:rsidP="00F349E4">
      <w:pPr>
        <w:numPr>
          <w:ilvl w:val="0"/>
          <w:numId w:val="131"/>
        </w:numPr>
        <w:spacing w:line="360" w:lineRule="auto"/>
        <w:rPr>
          <w:rFonts w:ascii="Times New Roman" w:hAnsi="Times New Roman" w:cs="Times New Roman"/>
          <w:b/>
          <w:bCs/>
        </w:rPr>
      </w:pPr>
      <w:r w:rsidRPr="00B25CC4">
        <w:rPr>
          <w:rFonts w:ascii="Times New Roman" w:hAnsi="Times New Roman" w:cs="Times New Roman"/>
          <w:b/>
          <w:bCs/>
        </w:rPr>
        <w:t>Low battery consumption with hardware-accelerated decoding</w:t>
      </w:r>
    </w:p>
    <w:p w14:paraId="0ACA71D2" w14:textId="77777777" w:rsidR="00D843AF" w:rsidRPr="00B25CC4" w:rsidRDefault="00D843AF" w:rsidP="00F349E4">
      <w:pPr>
        <w:numPr>
          <w:ilvl w:val="0"/>
          <w:numId w:val="131"/>
        </w:numPr>
        <w:spacing w:line="360" w:lineRule="auto"/>
        <w:rPr>
          <w:rFonts w:ascii="Times New Roman" w:hAnsi="Times New Roman" w:cs="Times New Roman"/>
          <w:b/>
          <w:bCs/>
        </w:rPr>
      </w:pPr>
      <w:r w:rsidRPr="00B25CC4">
        <w:rPr>
          <w:rFonts w:ascii="Times New Roman" w:hAnsi="Times New Roman" w:cs="Times New Roman"/>
          <w:b/>
          <w:bCs/>
        </w:rPr>
        <w:t>Built-in recording capabilities for future voice note features</w:t>
      </w:r>
    </w:p>
    <w:p w14:paraId="137D40A3" w14:textId="77777777" w:rsidR="00D843AF" w:rsidRPr="00B25CC4" w:rsidRDefault="00D843AF" w:rsidP="00F349E4">
      <w:pPr>
        <w:numPr>
          <w:ilvl w:val="0"/>
          <w:numId w:val="131"/>
        </w:numPr>
        <w:spacing w:line="360" w:lineRule="auto"/>
        <w:rPr>
          <w:rFonts w:ascii="Times New Roman" w:hAnsi="Times New Roman" w:cs="Times New Roman"/>
          <w:b/>
          <w:bCs/>
        </w:rPr>
      </w:pPr>
      <w:r w:rsidRPr="00B25CC4">
        <w:rPr>
          <w:rFonts w:ascii="Times New Roman" w:hAnsi="Times New Roman" w:cs="Times New Roman"/>
          <w:b/>
          <w:bCs/>
        </w:rPr>
        <w:t>Justification: Part of Expo ecosystem, well-maintained, handles audio compression for 2G networks</w:t>
      </w:r>
    </w:p>
    <w:p w14:paraId="47255B4C"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QR Code Scanning: Expo Camera with Barcode Scanner</w:t>
      </w:r>
    </w:p>
    <w:p w14:paraId="7F2C4148" w14:textId="77777777" w:rsidR="00D843AF" w:rsidRPr="00B25CC4" w:rsidRDefault="00D843AF" w:rsidP="00F349E4">
      <w:pPr>
        <w:numPr>
          <w:ilvl w:val="0"/>
          <w:numId w:val="132"/>
        </w:numPr>
        <w:spacing w:line="360" w:lineRule="auto"/>
        <w:rPr>
          <w:rFonts w:ascii="Times New Roman" w:hAnsi="Times New Roman" w:cs="Times New Roman"/>
          <w:b/>
          <w:bCs/>
        </w:rPr>
      </w:pPr>
      <w:r w:rsidRPr="00B25CC4">
        <w:rPr>
          <w:rFonts w:ascii="Times New Roman" w:hAnsi="Times New Roman" w:cs="Times New Roman"/>
          <w:b/>
          <w:bCs/>
        </w:rPr>
        <w:t>Camera integration for QR code registration (UFR-001)</w:t>
      </w:r>
    </w:p>
    <w:p w14:paraId="5FD15CB8" w14:textId="77777777" w:rsidR="00D843AF" w:rsidRPr="00B25CC4" w:rsidRDefault="00D843AF" w:rsidP="00F349E4">
      <w:pPr>
        <w:numPr>
          <w:ilvl w:val="0"/>
          <w:numId w:val="132"/>
        </w:numPr>
        <w:spacing w:line="360" w:lineRule="auto"/>
        <w:rPr>
          <w:rFonts w:ascii="Times New Roman" w:hAnsi="Times New Roman" w:cs="Times New Roman"/>
          <w:b/>
          <w:bCs/>
        </w:rPr>
      </w:pPr>
      <w:r w:rsidRPr="00B25CC4">
        <w:rPr>
          <w:rFonts w:ascii="Times New Roman" w:hAnsi="Times New Roman" w:cs="Times New Roman"/>
          <w:b/>
          <w:bCs/>
        </w:rPr>
        <w:t>Hardware-accelerated on supported devices</w:t>
      </w:r>
    </w:p>
    <w:p w14:paraId="7DDED888" w14:textId="77777777" w:rsidR="00D843AF" w:rsidRPr="00B25CC4" w:rsidRDefault="00D843AF" w:rsidP="00F349E4">
      <w:pPr>
        <w:numPr>
          <w:ilvl w:val="0"/>
          <w:numId w:val="132"/>
        </w:numPr>
        <w:spacing w:line="360" w:lineRule="auto"/>
        <w:rPr>
          <w:rFonts w:ascii="Times New Roman" w:hAnsi="Times New Roman" w:cs="Times New Roman"/>
          <w:b/>
          <w:bCs/>
        </w:rPr>
      </w:pPr>
      <w:r w:rsidRPr="00B25CC4">
        <w:rPr>
          <w:rFonts w:ascii="Times New Roman" w:hAnsi="Times New Roman" w:cs="Times New Roman"/>
          <w:b/>
          <w:bCs/>
        </w:rPr>
        <w:t>Works on Android 6.0+ with consistent performance</w:t>
      </w:r>
    </w:p>
    <w:p w14:paraId="6925C381" w14:textId="77777777" w:rsidR="00D843AF" w:rsidRPr="00B25CC4" w:rsidRDefault="00D843AF" w:rsidP="00F349E4">
      <w:pPr>
        <w:numPr>
          <w:ilvl w:val="0"/>
          <w:numId w:val="132"/>
        </w:numPr>
        <w:spacing w:line="360" w:lineRule="auto"/>
        <w:rPr>
          <w:rFonts w:ascii="Times New Roman" w:hAnsi="Times New Roman" w:cs="Times New Roman"/>
          <w:b/>
          <w:bCs/>
        </w:rPr>
      </w:pPr>
      <w:r w:rsidRPr="00B25CC4">
        <w:rPr>
          <w:rFonts w:ascii="Times New Roman" w:hAnsi="Times New Roman" w:cs="Times New Roman"/>
          <w:b/>
          <w:bCs/>
        </w:rPr>
        <w:t>No native build requirement with Expo managed workflow</w:t>
      </w:r>
    </w:p>
    <w:p w14:paraId="68CA0D7E" w14:textId="77777777" w:rsidR="00D843AF" w:rsidRPr="00B25CC4" w:rsidRDefault="00D843AF" w:rsidP="00F349E4">
      <w:pPr>
        <w:numPr>
          <w:ilvl w:val="0"/>
          <w:numId w:val="132"/>
        </w:numPr>
        <w:spacing w:line="360" w:lineRule="auto"/>
        <w:rPr>
          <w:rFonts w:ascii="Times New Roman" w:hAnsi="Times New Roman" w:cs="Times New Roman"/>
          <w:b/>
          <w:bCs/>
        </w:rPr>
      </w:pPr>
      <w:r w:rsidRPr="00B25CC4">
        <w:rPr>
          <w:rFonts w:ascii="Times New Roman" w:hAnsi="Times New Roman" w:cs="Times New Roman"/>
          <w:b/>
          <w:bCs/>
        </w:rPr>
        <w:lastRenderedPageBreak/>
        <w:t>Justification: Reliable and maintained, fits Expo ecosystem, meets minimum Android version requirement</w:t>
      </w:r>
    </w:p>
    <w:p w14:paraId="548FEFD4"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Web Application Layer</w:t>
      </w:r>
    </w:p>
    <w:p w14:paraId="30F08D34"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Frontend: Angular 16+ with TypeScript</w:t>
      </w:r>
    </w:p>
    <w:p w14:paraId="1765E107" w14:textId="77777777" w:rsidR="00D843AF" w:rsidRPr="00B25CC4" w:rsidRDefault="00D843AF" w:rsidP="00F349E4">
      <w:pPr>
        <w:numPr>
          <w:ilvl w:val="0"/>
          <w:numId w:val="133"/>
        </w:numPr>
        <w:spacing w:line="360" w:lineRule="auto"/>
        <w:rPr>
          <w:rFonts w:ascii="Times New Roman" w:hAnsi="Times New Roman" w:cs="Times New Roman"/>
          <w:b/>
          <w:bCs/>
        </w:rPr>
      </w:pPr>
      <w:r w:rsidRPr="00B25CC4">
        <w:rPr>
          <w:rFonts w:ascii="Times New Roman" w:hAnsi="Times New Roman" w:cs="Times New Roman"/>
          <w:b/>
          <w:bCs/>
        </w:rPr>
        <w:t>Component-based frontend framework with strong typing</w:t>
      </w:r>
    </w:p>
    <w:p w14:paraId="3A769AEA" w14:textId="77777777" w:rsidR="00D843AF" w:rsidRPr="00B25CC4" w:rsidRDefault="00D843AF" w:rsidP="00F349E4">
      <w:pPr>
        <w:numPr>
          <w:ilvl w:val="0"/>
          <w:numId w:val="133"/>
        </w:numPr>
        <w:spacing w:line="360" w:lineRule="auto"/>
        <w:rPr>
          <w:rFonts w:ascii="Times New Roman" w:hAnsi="Times New Roman" w:cs="Times New Roman"/>
          <w:b/>
          <w:bCs/>
        </w:rPr>
      </w:pPr>
      <w:r w:rsidRPr="00B25CC4">
        <w:rPr>
          <w:rFonts w:ascii="Times New Roman" w:hAnsi="Times New Roman" w:cs="Times New Roman"/>
          <w:b/>
          <w:bCs/>
        </w:rPr>
        <w:t>Virtual DOM and change detection provides good performance on slower government computers</w:t>
      </w:r>
    </w:p>
    <w:p w14:paraId="7321E6E2" w14:textId="77777777" w:rsidR="00D843AF" w:rsidRPr="00B25CC4" w:rsidRDefault="00D843AF" w:rsidP="00F349E4">
      <w:pPr>
        <w:numPr>
          <w:ilvl w:val="0"/>
          <w:numId w:val="133"/>
        </w:numPr>
        <w:spacing w:line="360" w:lineRule="auto"/>
        <w:rPr>
          <w:rFonts w:ascii="Times New Roman" w:hAnsi="Times New Roman" w:cs="Times New Roman"/>
          <w:b/>
          <w:bCs/>
        </w:rPr>
      </w:pPr>
      <w:r w:rsidRPr="00B25CC4">
        <w:rPr>
          <w:rFonts w:ascii="Times New Roman" w:hAnsi="Times New Roman" w:cs="Times New Roman"/>
          <w:b/>
          <w:bCs/>
        </w:rPr>
        <w:t>Large ecosystem and community support with extensive material design components</w:t>
      </w:r>
    </w:p>
    <w:p w14:paraId="76A3712C" w14:textId="77777777" w:rsidR="00D843AF" w:rsidRPr="00B25CC4" w:rsidRDefault="00D843AF" w:rsidP="00F349E4">
      <w:pPr>
        <w:numPr>
          <w:ilvl w:val="0"/>
          <w:numId w:val="133"/>
        </w:numPr>
        <w:spacing w:line="360" w:lineRule="auto"/>
        <w:rPr>
          <w:rFonts w:ascii="Times New Roman" w:hAnsi="Times New Roman" w:cs="Times New Roman"/>
          <w:b/>
          <w:bCs/>
        </w:rPr>
      </w:pPr>
      <w:r w:rsidRPr="00B25CC4">
        <w:rPr>
          <w:rFonts w:ascii="Times New Roman" w:hAnsi="Times New Roman" w:cs="Times New Roman"/>
          <w:b/>
          <w:bCs/>
        </w:rPr>
        <w:t>Reusable components between cooperative and government portals</w:t>
      </w:r>
    </w:p>
    <w:p w14:paraId="77399599" w14:textId="77777777" w:rsidR="00D843AF" w:rsidRPr="00B25CC4" w:rsidRDefault="00D843AF" w:rsidP="00F349E4">
      <w:pPr>
        <w:numPr>
          <w:ilvl w:val="0"/>
          <w:numId w:val="133"/>
        </w:numPr>
        <w:spacing w:line="360" w:lineRule="auto"/>
        <w:rPr>
          <w:rFonts w:ascii="Times New Roman" w:hAnsi="Times New Roman" w:cs="Times New Roman"/>
          <w:b/>
          <w:bCs/>
        </w:rPr>
      </w:pPr>
      <w:r w:rsidRPr="00B25CC4">
        <w:rPr>
          <w:rFonts w:ascii="Times New Roman" w:hAnsi="Times New Roman" w:cs="Times New Roman"/>
          <w:b/>
          <w:bCs/>
        </w:rPr>
        <w:t>Built-in dependency injection and modular architecture</w:t>
      </w:r>
    </w:p>
    <w:p w14:paraId="772D0F15" w14:textId="77777777" w:rsidR="00D843AF" w:rsidRPr="00B25CC4" w:rsidRDefault="00D843AF" w:rsidP="00F349E4">
      <w:pPr>
        <w:numPr>
          <w:ilvl w:val="0"/>
          <w:numId w:val="133"/>
        </w:numPr>
        <w:spacing w:line="360" w:lineRule="auto"/>
        <w:rPr>
          <w:rFonts w:ascii="Times New Roman" w:hAnsi="Times New Roman" w:cs="Times New Roman"/>
          <w:b/>
          <w:bCs/>
        </w:rPr>
      </w:pPr>
      <w:r w:rsidRPr="00B25CC4">
        <w:rPr>
          <w:rFonts w:ascii="Times New Roman" w:hAnsi="Times New Roman" w:cs="Times New Roman"/>
          <w:b/>
          <w:bCs/>
        </w:rPr>
        <w:t>Justification: Enterprise-ready framework, excellent for complex dashboards, strong type safety reduces runtime errors</w:t>
      </w:r>
    </w:p>
    <w:p w14:paraId="16A88640"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Backend Services: Spring Boot 3.x with Java 17</w:t>
      </w:r>
    </w:p>
    <w:p w14:paraId="5A331532" w14:textId="77777777" w:rsidR="00D843AF" w:rsidRPr="00B25CC4" w:rsidRDefault="00D843AF" w:rsidP="00F349E4">
      <w:pPr>
        <w:numPr>
          <w:ilvl w:val="0"/>
          <w:numId w:val="134"/>
        </w:numPr>
        <w:spacing w:line="360" w:lineRule="auto"/>
        <w:rPr>
          <w:rFonts w:ascii="Times New Roman" w:hAnsi="Times New Roman" w:cs="Times New Roman"/>
          <w:b/>
          <w:bCs/>
        </w:rPr>
      </w:pPr>
      <w:r w:rsidRPr="00B25CC4">
        <w:rPr>
          <w:rFonts w:ascii="Times New Roman" w:hAnsi="Times New Roman" w:cs="Times New Roman"/>
          <w:b/>
          <w:bCs/>
        </w:rPr>
        <w:t>Enterprise-grade framework for robust backend services</w:t>
      </w:r>
    </w:p>
    <w:p w14:paraId="74C11818" w14:textId="77777777" w:rsidR="00D843AF" w:rsidRPr="00B25CC4" w:rsidRDefault="00D843AF" w:rsidP="00F349E4">
      <w:pPr>
        <w:numPr>
          <w:ilvl w:val="0"/>
          <w:numId w:val="134"/>
        </w:numPr>
        <w:spacing w:line="360" w:lineRule="auto"/>
        <w:rPr>
          <w:rFonts w:ascii="Times New Roman" w:hAnsi="Times New Roman" w:cs="Times New Roman"/>
          <w:b/>
          <w:bCs/>
        </w:rPr>
      </w:pPr>
      <w:r w:rsidRPr="00B25CC4">
        <w:rPr>
          <w:rFonts w:ascii="Times New Roman" w:hAnsi="Times New Roman" w:cs="Times New Roman"/>
          <w:b/>
          <w:bCs/>
        </w:rPr>
        <w:t>Comprehensive ecosystem with Spring Security, Spring Data, Spring Cloud</w:t>
      </w:r>
    </w:p>
    <w:p w14:paraId="2EC6575E" w14:textId="77777777" w:rsidR="00D843AF" w:rsidRPr="00B25CC4" w:rsidRDefault="00D843AF" w:rsidP="00F349E4">
      <w:pPr>
        <w:numPr>
          <w:ilvl w:val="0"/>
          <w:numId w:val="134"/>
        </w:numPr>
        <w:spacing w:line="360" w:lineRule="auto"/>
        <w:rPr>
          <w:rFonts w:ascii="Times New Roman" w:hAnsi="Times New Roman" w:cs="Times New Roman"/>
          <w:b/>
          <w:bCs/>
        </w:rPr>
      </w:pPr>
      <w:r w:rsidRPr="00B25CC4">
        <w:rPr>
          <w:rFonts w:ascii="Times New Roman" w:hAnsi="Times New Roman" w:cs="Times New Roman"/>
          <w:b/>
          <w:bCs/>
        </w:rPr>
        <w:t>Strong typing and performance for financial transactions and data processing</w:t>
      </w:r>
    </w:p>
    <w:p w14:paraId="0A12745D" w14:textId="77777777" w:rsidR="00D843AF" w:rsidRPr="00B25CC4" w:rsidRDefault="00D843AF" w:rsidP="00F349E4">
      <w:pPr>
        <w:numPr>
          <w:ilvl w:val="0"/>
          <w:numId w:val="134"/>
        </w:numPr>
        <w:spacing w:line="360" w:lineRule="auto"/>
        <w:rPr>
          <w:rFonts w:ascii="Times New Roman" w:hAnsi="Times New Roman" w:cs="Times New Roman"/>
          <w:b/>
          <w:bCs/>
        </w:rPr>
      </w:pPr>
      <w:r w:rsidRPr="00B25CC4">
        <w:rPr>
          <w:rFonts w:ascii="Times New Roman" w:hAnsi="Times New Roman" w:cs="Times New Roman"/>
          <w:b/>
          <w:bCs/>
        </w:rPr>
        <w:t>Mature security features essential for GDPR and financial compliance</w:t>
      </w:r>
    </w:p>
    <w:p w14:paraId="0106C4A4" w14:textId="77777777" w:rsidR="00D843AF" w:rsidRPr="00B25CC4" w:rsidRDefault="00D843AF" w:rsidP="00F349E4">
      <w:pPr>
        <w:numPr>
          <w:ilvl w:val="0"/>
          <w:numId w:val="134"/>
        </w:numPr>
        <w:spacing w:line="360" w:lineRule="auto"/>
        <w:rPr>
          <w:rFonts w:ascii="Times New Roman" w:hAnsi="Times New Roman" w:cs="Times New Roman"/>
          <w:b/>
          <w:bCs/>
        </w:rPr>
      </w:pPr>
      <w:r w:rsidRPr="00B25CC4">
        <w:rPr>
          <w:rFonts w:ascii="Times New Roman" w:hAnsi="Times New Roman" w:cs="Times New Roman"/>
          <w:b/>
          <w:bCs/>
        </w:rPr>
        <w:t>Microservices ready with Spring Cloud for service discovery and configuration</w:t>
      </w:r>
    </w:p>
    <w:p w14:paraId="7BB28B89" w14:textId="77777777" w:rsidR="00D843AF" w:rsidRPr="00B25CC4" w:rsidRDefault="00D843AF" w:rsidP="00F349E4">
      <w:pPr>
        <w:numPr>
          <w:ilvl w:val="0"/>
          <w:numId w:val="134"/>
        </w:numPr>
        <w:spacing w:line="360" w:lineRule="auto"/>
        <w:rPr>
          <w:rFonts w:ascii="Times New Roman" w:hAnsi="Times New Roman" w:cs="Times New Roman"/>
          <w:b/>
          <w:bCs/>
        </w:rPr>
      </w:pPr>
      <w:r w:rsidRPr="00B25CC4">
        <w:rPr>
          <w:rFonts w:ascii="Times New Roman" w:hAnsi="Times New Roman" w:cs="Times New Roman"/>
          <w:b/>
          <w:bCs/>
        </w:rPr>
        <w:t>Justification: Proven reliability for enterprise applications, excellent support for complex business logic, strong security features</w:t>
      </w:r>
    </w:p>
    <w:p w14:paraId="0B9FFD50"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Progressive Web App (PWA) Features</w:t>
      </w:r>
    </w:p>
    <w:p w14:paraId="13C58C5B" w14:textId="77777777" w:rsidR="00D843AF" w:rsidRPr="00B25CC4" w:rsidRDefault="00D843AF" w:rsidP="00F349E4">
      <w:pPr>
        <w:numPr>
          <w:ilvl w:val="0"/>
          <w:numId w:val="135"/>
        </w:numPr>
        <w:spacing w:line="360" w:lineRule="auto"/>
        <w:rPr>
          <w:rFonts w:ascii="Times New Roman" w:hAnsi="Times New Roman" w:cs="Times New Roman"/>
          <w:b/>
          <w:bCs/>
        </w:rPr>
      </w:pPr>
      <w:r w:rsidRPr="00B25CC4">
        <w:rPr>
          <w:rFonts w:ascii="Times New Roman" w:hAnsi="Times New Roman" w:cs="Times New Roman"/>
          <w:b/>
          <w:bCs/>
        </w:rPr>
        <w:t>Service workers enable offline functionality for cooperative managers</w:t>
      </w:r>
    </w:p>
    <w:p w14:paraId="1CA62B92" w14:textId="77777777" w:rsidR="00D843AF" w:rsidRPr="00B25CC4" w:rsidRDefault="00D843AF" w:rsidP="00F349E4">
      <w:pPr>
        <w:numPr>
          <w:ilvl w:val="0"/>
          <w:numId w:val="135"/>
        </w:numPr>
        <w:spacing w:line="360" w:lineRule="auto"/>
        <w:rPr>
          <w:rFonts w:ascii="Times New Roman" w:hAnsi="Times New Roman" w:cs="Times New Roman"/>
          <w:b/>
          <w:bCs/>
        </w:rPr>
      </w:pPr>
      <w:r w:rsidRPr="00B25CC4">
        <w:rPr>
          <w:rFonts w:ascii="Times New Roman" w:hAnsi="Times New Roman" w:cs="Times New Roman"/>
          <w:b/>
          <w:bCs/>
        </w:rPr>
        <w:t>Web app manifest allows desktop installation and app-like experience</w:t>
      </w:r>
    </w:p>
    <w:p w14:paraId="2DE22F78" w14:textId="77777777" w:rsidR="00D843AF" w:rsidRPr="00B25CC4" w:rsidRDefault="00D843AF" w:rsidP="00F349E4">
      <w:pPr>
        <w:numPr>
          <w:ilvl w:val="0"/>
          <w:numId w:val="135"/>
        </w:numPr>
        <w:spacing w:line="360" w:lineRule="auto"/>
        <w:rPr>
          <w:rFonts w:ascii="Times New Roman" w:hAnsi="Times New Roman" w:cs="Times New Roman"/>
          <w:b/>
          <w:bCs/>
        </w:rPr>
      </w:pPr>
      <w:r w:rsidRPr="00B25CC4">
        <w:rPr>
          <w:rFonts w:ascii="Times New Roman" w:hAnsi="Times New Roman" w:cs="Times New Roman"/>
          <w:b/>
          <w:bCs/>
        </w:rPr>
        <w:lastRenderedPageBreak/>
        <w:t>Push notifications for real-time alerts and updates</w:t>
      </w:r>
    </w:p>
    <w:p w14:paraId="5943E79B" w14:textId="77777777" w:rsidR="00D843AF" w:rsidRPr="00B25CC4" w:rsidRDefault="00D843AF" w:rsidP="00F349E4">
      <w:pPr>
        <w:numPr>
          <w:ilvl w:val="0"/>
          <w:numId w:val="135"/>
        </w:numPr>
        <w:spacing w:line="360" w:lineRule="auto"/>
        <w:rPr>
          <w:rFonts w:ascii="Times New Roman" w:hAnsi="Times New Roman" w:cs="Times New Roman"/>
          <w:b/>
          <w:bCs/>
        </w:rPr>
      </w:pPr>
      <w:r w:rsidRPr="00B25CC4">
        <w:rPr>
          <w:rFonts w:ascii="Times New Roman" w:hAnsi="Times New Roman" w:cs="Times New Roman"/>
          <w:b/>
          <w:bCs/>
        </w:rPr>
        <w:t>Background sync for automatic data synchronization when online</w:t>
      </w:r>
    </w:p>
    <w:p w14:paraId="1D191D6C" w14:textId="77777777" w:rsidR="00D843AF" w:rsidRPr="00B25CC4" w:rsidRDefault="00D843AF" w:rsidP="00F349E4">
      <w:pPr>
        <w:numPr>
          <w:ilvl w:val="0"/>
          <w:numId w:val="135"/>
        </w:numPr>
        <w:spacing w:line="360" w:lineRule="auto"/>
        <w:rPr>
          <w:rFonts w:ascii="Times New Roman" w:hAnsi="Times New Roman" w:cs="Times New Roman"/>
          <w:b/>
          <w:bCs/>
        </w:rPr>
      </w:pPr>
      <w:r w:rsidRPr="00B25CC4">
        <w:rPr>
          <w:rFonts w:ascii="Times New Roman" w:hAnsi="Times New Roman" w:cs="Times New Roman"/>
          <w:b/>
          <w:bCs/>
        </w:rPr>
        <w:t>Justification: Addresses cooperative connectivity issues (NFR-001), reduces dependency on constant internet access</w:t>
      </w:r>
    </w:p>
    <w:p w14:paraId="454D0B8A"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Database Layer</w:t>
      </w:r>
    </w:p>
    <w:p w14:paraId="37C07943"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Primary Database: MySQL 8.0</w:t>
      </w:r>
    </w:p>
    <w:p w14:paraId="6DF8C7CB" w14:textId="77777777" w:rsidR="00D843AF" w:rsidRPr="00B25CC4" w:rsidRDefault="00D843AF" w:rsidP="00F349E4">
      <w:pPr>
        <w:numPr>
          <w:ilvl w:val="0"/>
          <w:numId w:val="136"/>
        </w:numPr>
        <w:spacing w:line="360" w:lineRule="auto"/>
        <w:rPr>
          <w:rFonts w:ascii="Times New Roman" w:hAnsi="Times New Roman" w:cs="Times New Roman"/>
          <w:b/>
          <w:bCs/>
        </w:rPr>
      </w:pPr>
      <w:r w:rsidRPr="00B25CC4">
        <w:rPr>
          <w:rFonts w:ascii="Times New Roman" w:hAnsi="Times New Roman" w:cs="Times New Roman"/>
          <w:b/>
          <w:bCs/>
        </w:rPr>
        <w:t>Relational database as specified in project requirements</w:t>
      </w:r>
    </w:p>
    <w:p w14:paraId="7C15A962" w14:textId="77777777" w:rsidR="00D843AF" w:rsidRPr="00B25CC4" w:rsidRDefault="00D843AF" w:rsidP="00F349E4">
      <w:pPr>
        <w:numPr>
          <w:ilvl w:val="0"/>
          <w:numId w:val="136"/>
        </w:numPr>
        <w:spacing w:line="360" w:lineRule="auto"/>
        <w:rPr>
          <w:rFonts w:ascii="Times New Roman" w:hAnsi="Times New Roman" w:cs="Times New Roman"/>
          <w:b/>
          <w:bCs/>
        </w:rPr>
      </w:pPr>
      <w:r w:rsidRPr="00B25CC4">
        <w:rPr>
          <w:rFonts w:ascii="Times New Roman" w:hAnsi="Times New Roman" w:cs="Times New Roman"/>
          <w:b/>
          <w:bCs/>
        </w:rPr>
        <w:t>ACID compliance for transaction integrity in financial operations</w:t>
      </w:r>
    </w:p>
    <w:p w14:paraId="66101181" w14:textId="77777777" w:rsidR="00D843AF" w:rsidRPr="00B25CC4" w:rsidRDefault="00D843AF" w:rsidP="00F349E4">
      <w:pPr>
        <w:numPr>
          <w:ilvl w:val="0"/>
          <w:numId w:val="136"/>
        </w:numPr>
        <w:spacing w:line="360" w:lineRule="auto"/>
        <w:rPr>
          <w:rFonts w:ascii="Times New Roman" w:hAnsi="Times New Roman" w:cs="Times New Roman"/>
          <w:b/>
          <w:bCs/>
        </w:rPr>
      </w:pPr>
      <w:r w:rsidRPr="00B25CC4">
        <w:rPr>
          <w:rFonts w:ascii="Times New Roman" w:hAnsi="Times New Roman" w:cs="Times New Roman"/>
          <w:b/>
          <w:bCs/>
        </w:rPr>
        <w:t>InnoDB engine with row-level locking for concurrent access</w:t>
      </w:r>
    </w:p>
    <w:p w14:paraId="117C7A47" w14:textId="77777777" w:rsidR="00D843AF" w:rsidRPr="00B25CC4" w:rsidRDefault="00D843AF" w:rsidP="00F349E4">
      <w:pPr>
        <w:numPr>
          <w:ilvl w:val="0"/>
          <w:numId w:val="136"/>
        </w:numPr>
        <w:spacing w:line="360" w:lineRule="auto"/>
        <w:rPr>
          <w:rFonts w:ascii="Times New Roman" w:hAnsi="Times New Roman" w:cs="Times New Roman"/>
          <w:b/>
          <w:bCs/>
        </w:rPr>
      </w:pPr>
      <w:r w:rsidRPr="00B25CC4">
        <w:rPr>
          <w:rFonts w:ascii="Times New Roman" w:hAnsi="Times New Roman" w:cs="Times New Roman"/>
          <w:b/>
          <w:bCs/>
        </w:rPr>
        <w:t>Master-slave replication for redundancy and read scalability (SFR-012)</w:t>
      </w:r>
    </w:p>
    <w:p w14:paraId="6F6BA54C" w14:textId="77777777" w:rsidR="00D843AF" w:rsidRPr="00B25CC4" w:rsidRDefault="00D843AF" w:rsidP="00F349E4">
      <w:pPr>
        <w:numPr>
          <w:ilvl w:val="0"/>
          <w:numId w:val="136"/>
        </w:numPr>
        <w:spacing w:line="360" w:lineRule="auto"/>
        <w:rPr>
          <w:rFonts w:ascii="Times New Roman" w:hAnsi="Times New Roman" w:cs="Times New Roman"/>
          <w:b/>
          <w:bCs/>
        </w:rPr>
      </w:pPr>
      <w:r w:rsidRPr="00B25CC4">
        <w:rPr>
          <w:rFonts w:ascii="Times New Roman" w:hAnsi="Times New Roman" w:cs="Times New Roman"/>
          <w:b/>
          <w:bCs/>
        </w:rPr>
        <w:t>JSON column support for flexible schema where needed</w:t>
      </w:r>
    </w:p>
    <w:p w14:paraId="0FB13499" w14:textId="77777777" w:rsidR="00D843AF" w:rsidRPr="00B25CC4" w:rsidRDefault="00D843AF" w:rsidP="00F349E4">
      <w:pPr>
        <w:numPr>
          <w:ilvl w:val="0"/>
          <w:numId w:val="136"/>
        </w:numPr>
        <w:spacing w:line="360" w:lineRule="auto"/>
        <w:rPr>
          <w:rFonts w:ascii="Times New Roman" w:hAnsi="Times New Roman" w:cs="Times New Roman"/>
          <w:b/>
          <w:bCs/>
        </w:rPr>
      </w:pPr>
      <w:r w:rsidRPr="00B25CC4">
        <w:rPr>
          <w:rFonts w:ascii="Times New Roman" w:hAnsi="Times New Roman" w:cs="Times New Roman"/>
          <w:b/>
          <w:bCs/>
        </w:rPr>
        <w:t>Geospatial support for location-based queries</w:t>
      </w:r>
    </w:p>
    <w:p w14:paraId="1C3B78EC" w14:textId="77777777" w:rsidR="00D843AF" w:rsidRPr="00B25CC4" w:rsidRDefault="00D843AF" w:rsidP="00F349E4">
      <w:pPr>
        <w:numPr>
          <w:ilvl w:val="0"/>
          <w:numId w:val="136"/>
        </w:numPr>
        <w:spacing w:line="360" w:lineRule="auto"/>
        <w:rPr>
          <w:rFonts w:ascii="Times New Roman" w:hAnsi="Times New Roman" w:cs="Times New Roman"/>
          <w:b/>
          <w:bCs/>
        </w:rPr>
      </w:pPr>
      <w:r w:rsidRPr="00B25CC4">
        <w:rPr>
          <w:rFonts w:ascii="Times New Roman" w:hAnsi="Times New Roman" w:cs="Times New Roman"/>
          <w:b/>
          <w:bCs/>
        </w:rPr>
        <w:t>Justification: Project specification alignment, proven reliability for financial data, team familiarity, strong replication capabilities</w:t>
      </w:r>
    </w:p>
    <w:p w14:paraId="309AB713"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Caching &amp; Session Storage: Redis 7.x</w:t>
      </w:r>
    </w:p>
    <w:p w14:paraId="3A6E165D" w14:textId="77777777" w:rsidR="00D843AF" w:rsidRPr="00B25CC4" w:rsidRDefault="00D843AF" w:rsidP="00F349E4">
      <w:pPr>
        <w:numPr>
          <w:ilvl w:val="0"/>
          <w:numId w:val="137"/>
        </w:numPr>
        <w:spacing w:line="360" w:lineRule="auto"/>
        <w:rPr>
          <w:rFonts w:ascii="Times New Roman" w:hAnsi="Times New Roman" w:cs="Times New Roman"/>
          <w:b/>
          <w:bCs/>
        </w:rPr>
      </w:pPr>
      <w:r w:rsidRPr="00B25CC4">
        <w:rPr>
          <w:rFonts w:ascii="Times New Roman" w:hAnsi="Times New Roman" w:cs="Times New Roman"/>
          <w:b/>
          <w:bCs/>
        </w:rPr>
        <w:t>In-memory data store for session management and caching</w:t>
      </w:r>
    </w:p>
    <w:p w14:paraId="2C5CCC0C" w14:textId="77777777" w:rsidR="00D843AF" w:rsidRPr="00B25CC4" w:rsidRDefault="00D843AF" w:rsidP="00F349E4">
      <w:pPr>
        <w:numPr>
          <w:ilvl w:val="0"/>
          <w:numId w:val="137"/>
        </w:numPr>
        <w:spacing w:line="360" w:lineRule="auto"/>
        <w:rPr>
          <w:rFonts w:ascii="Times New Roman" w:hAnsi="Times New Roman" w:cs="Times New Roman"/>
          <w:b/>
          <w:bCs/>
        </w:rPr>
      </w:pPr>
      <w:r w:rsidRPr="00B25CC4">
        <w:rPr>
          <w:rFonts w:ascii="Times New Roman" w:hAnsi="Times New Roman" w:cs="Times New Roman"/>
          <w:b/>
          <w:bCs/>
        </w:rPr>
        <w:t>Frequently accessed data caching (market prices, weather forecasts, user sessions)</w:t>
      </w:r>
    </w:p>
    <w:p w14:paraId="7F0CAF2A" w14:textId="77777777" w:rsidR="00D843AF" w:rsidRPr="00B25CC4" w:rsidRDefault="00D843AF" w:rsidP="00F349E4">
      <w:pPr>
        <w:numPr>
          <w:ilvl w:val="0"/>
          <w:numId w:val="137"/>
        </w:numPr>
        <w:spacing w:line="360" w:lineRule="auto"/>
        <w:rPr>
          <w:rFonts w:ascii="Times New Roman" w:hAnsi="Times New Roman" w:cs="Times New Roman"/>
          <w:b/>
          <w:bCs/>
        </w:rPr>
      </w:pPr>
      <w:r w:rsidRPr="00B25CC4">
        <w:rPr>
          <w:rFonts w:ascii="Times New Roman" w:hAnsi="Times New Roman" w:cs="Times New Roman"/>
          <w:b/>
          <w:bCs/>
        </w:rPr>
        <w:t>Pub/sub system for real-time notifications and event distribution</w:t>
      </w:r>
    </w:p>
    <w:p w14:paraId="24A8D10D" w14:textId="77777777" w:rsidR="00D843AF" w:rsidRPr="00B25CC4" w:rsidRDefault="00D843AF" w:rsidP="00F349E4">
      <w:pPr>
        <w:numPr>
          <w:ilvl w:val="0"/>
          <w:numId w:val="137"/>
        </w:numPr>
        <w:spacing w:line="360" w:lineRule="auto"/>
        <w:rPr>
          <w:rFonts w:ascii="Times New Roman" w:hAnsi="Times New Roman" w:cs="Times New Roman"/>
          <w:b/>
          <w:bCs/>
        </w:rPr>
      </w:pPr>
      <w:r w:rsidRPr="00B25CC4">
        <w:rPr>
          <w:rFonts w:ascii="Times New Roman" w:hAnsi="Times New Roman" w:cs="Times New Roman"/>
          <w:b/>
          <w:bCs/>
        </w:rPr>
        <w:t>Reduces database load significantly for read-heavy operations</w:t>
      </w:r>
    </w:p>
    <w:p w14:paraId="7B689DAF" w14:textId="77777777" w:rsidR="00D843AF" w:rsidRPr="00B25CC4" w:rsidRDefault="00D843AF" w:rsidP="00F349E4">
      <w:pPr>
        <w:numPr>
          <w:ilvl w:val="0"/>
          <w:numId w:val="137"/>
        </w:numPr>
        <w:spacing w:line="360" w:lineRule="auto"/>
        <w:rPr>
          <w:rFonts w:ascii="Times New Roman" w:hAnsi="Times New Roman" w:cs="Times New Roman"/>
          <w:b/>
          <w:bCs/>
        </w:rPr>
      </w:pPr>
      <w:r w:rsidRPr="00B25CC4">
        <w:rPr>
          <w:rFonts w:ascii="Times New Roman" w:hAnsi="Times New Roman" w:cs="Times New Roman"/>
          <w:b/>
          <w:bCs/>
        </w:rPr>
        <w:t>Persistence options for critical cache data</w:t>
      </w:r>
    </w:p>
    <w:p w14:paraId="102BAFC3" w14:textId="5EC32E4A" w:rsidR="00D843AF" w:rsidRPr="00B25CC4" w:rsidRDefault="00D843AF" w:rsidP="00F349E4">
      <w:pPr>
        <w:numPr>
          <w:ilvl w:val="0"/>
          <w:numId w:val="137"/>
        </w:numPr>
        <w:spacing w:line="360" w:lineRule="auto"/>
        <w:rPr>
          <w:rFonts w:ascii="Times New Roman" w:hAnsi="Times New Roman" w:cs="Times New Roman"/>
          <w:b/>
          <w:bCs/>
        </w:rPr>
      </w:pPr>
      <w:r w:rsidRPr="00B25CC4">
        <w:rPr>
          <w:rFonts w:ascii="Times New Roman" w:hAnsi="Times New Roman" w:cs="Times New Roman"/>
          <w:b/>
          <w:bCs/>
        </w:rPr>
        <w:t>Justification: Industry standard for caching, dramatic performance improvement, essential for real-time features</w:t>
      </w:r>
    </w:p>
    <w:p w14:paraId="77028FCC"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API and Microservices Layer</w:t>
      </w:r>
    </w:p>
    <w:p w14:paraId="38537BA6"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lastRenderedPageBreak/>
        <w:t>API Architecture: RESTful with OpenAPI 3.0</w:t>
      </w:r>
    </w:p>
    <w:p w14:paraId="75BB5090" w14:textId="77777777" w:rsidR="00D843AF" w:rsidRPr="00B25CC4" w:rsidRDefault="00D843AF" w:rsidP="00F349E4">
      <w:pPr>
        <w:numPr>
          <w:ilvl w:val="0"/>
          <w:numId w:val="138"/>
        </w:numPr>
        <w:spacing w:line="360" w:lineRule="auto"/>
        <w:rPr>
          <w:rFonts w:ascii="Times New Roman" w:hAnsi="Times New Roman" w:cs="Times New Roman"/>
          <w:b/>
          <w:bCs/>
        </w:rPr>
      </w:pPr>
      <w:r w:rsidRPr="00B25CC4">
        <w:rPr>
          <w:rFonts w:ascii="Times New Roman" w:hAnsi="Times New Roman" w:cs="Times New Roman"/>
          <w:b/>
          <w:bCs/>
        </w:rPr>
        <w:t>Stateless HTTP/HTTPS using JSON for data exchange</w:t>
      </w:r>
    </w:p>
    <w:p w14:paraId="2E0EAC89" w14:textId="77777777" w:rsidR="00D843AF" w:rsidRPr="00B25CC4" w:rsidRDefault="00D843AF" w:rsidP="00F349E4">
      <w:pPr>
        <w:numPr>
          <w:ilvl w:val="0"/>
          <w:numId w:val="138"/>
        </w:numPr>
        <w:spacing w:line="360" w:lineRule="auto"/>
        <w:rPr>
          <w:rFonts w:ascii="Times New Roman" w:hAnsi="Times New Roman" w:cs="Times New Roman"/>
          <w:b/>
          <w:bCs/>
        </w:rPr>
      </w:pPr>
      <w:r w:rsidRPr="00B25CC4">
        <w:rPr>
          <w:rFonts w:ascii="Times New Roman" w:hAnsi="Times New Roman" w:cs="Times New Roman"/>
          <w:b/>
          <w:bCs/>
        </w:rPr>
        <w:t>Simple and widely understood by all team members and future maintainers</w:t>
      </w:r>
    </w:p>
    <w:p w14:paraId="03FDBFF1" w14:textId="77777777" w:rsidR="00D843AF" w:rsidRPr="00B25CC4" w:rsidRDefault="00D843AF" w:rsidP="00F349E4">
      <w:pPr>
        <w:numPr>
          <w:ilvl w:val="0"/>
          <w:numId w:val="138"/>
        </w:numPr>
        <w:spacing w:line="360" w:lineRule="auto"/>
        <w:rPr>
          <w:rFonts w:ascii="Times New Roman" w:hAnsi="Times New Roman" w:cs="Times New Roman"/>
          <w:b/>
          <w:bCs/>
        </w:rPr>
      </w:pPr>
      <w:r w:rsidRPr="00B25CC4">
        <w:rPr>
          <w:rFonts w:ascii="Times New Roman" w:hAnsi="Times New Roman" w:cs="Times New Roman"/>
          <w:b/>
          <w:bCs/>
        </w:rPr>
        <w:t>OpenAPI 3.0 specification for automated documentation and client generation</w:t>
      </w:r>
    </w:p>
    <w:p w14:paraId="38B92E8F" w14:textId="77777777" w:rsidR="00D843AF" w:rsidRPr="00B25CC4" w:rsidRDefault="00D843AF" w:rsidP="00F349E4">
      <w:pPr>
        <w:numPr>
          <w:ilvl w:val="0"/>
          <w:numId w:val="138"/>
        </w:numPr>
        <w:spacing w:line="360" w:lineRule="auto"/>
        <w:rPr>
          <w:rFonts w:ascii="Times New Roman" w:hAnsi="Times New Roman" w:cs="Times New Roman"/>
          <w:b/>
          <w:bCs/>
        </w:rPr>
      </w:pPr>
      <w:r w:rsidRPr="00B25CC4">
        <w:rPr>
          <w:rFonts w:ascii="Times New Roman" w:hAnsi="Times New Roman" w:cs="Times New Roman"/>
          <w:b/>
          <w:bCs/>
        </w:rPr>
        <w:t>Versioning strategy with URI path versioning (/api/v1/)</w:t>
      </w:r>
    </w:p>
    <w:p w14:paraId="333BEBA8" w14:textId="77777777" w:rsidR="00D843AF" w:rsidRPr="00B25CC4" w:rsidRDefault="00D843AF" w:rsidP="00F349E4">
      <w:pPr>
        <w:numPr>
          <w:ilvl w:val="0"/>
          <w:numId w:val="138"/>
        </w:numPr>
        <w:spacing w:line="360" w:lineRule="auto"/>
        <w:rPr>
          <w:rFonts w:ascii="Times New Roman" w:hAnsi="Times New Roman" w:cs="Times New Roman"/>
          <w:b/>
          <w:bCs/>
        </w:rPr>
      </w:pPr>
      <w:r w:rsidRPr="00B25CC4">
        <w:rPr>
          <w:rFonts w:ascii="Times New Roman" w:hAnsi="Times New Roman" w:cs="Times New Roman"/>
          <w:b/>
          <w:bCs/>
        </w:rPr>
        <w:t>Justification: Standard approach that works well with both Angular and React Native clients, excellent tooling support</w:t>
      </w:r>
    </w:p>
    <w:p w14:paraId="1CCC5F5B"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Authentication &amp; Authorization: Spring Security with JWT</w:t>
      </w:r>
    </w:p>
    <w:p w14:paraId="6772D8EF" w14:textId="77777777" w:rsidR="00D843AF" w:rsidRPr="00B25CC4" w:rsidRDefault="00D843AF" w:rsidP="00F349E4">
      <w:pPr>
        <w:numPr>
          <w:ilvl w:val="0"/>
          <w:numId w:val="139"/>
        </w:numPr>
        <w:spacing w:line="360" w:lineRule="auto"/>
        <w:rPr>
          <w:rFonts w:ascii="Times New Roman" w:hAnsi="Times New Roman" w:cs="Times New Roman"/>
          <w:b/>
          <w:bCs/>
        </w:rPr>
      </w:pPr>
      <w:r w:rsidRPr="00B25CC4">
        <w:rPr>
          <w:rFonts w:ascii="Times New Roman" w:hAnsi="Times New Roman" w:cs="Times New Roman"/>
          <w:b/>
          <w:bCs/>
        </w:rPr>
        <w:t>Spring Security for comprehensive security framework</w:t>
      </w:r>
    </w:p>
    <w:p w14:paraId="3BF92F7A" w14:textId="77777777" w:rsidR="00D843AF" w:rsidRPr="00B25CC4" w:rsidRDefault="00D843AF" w:rsidP="00F349E4">
      <w:pPr>
        <w:numPr>
          <w:ilvl w:val="0"/>
          <w:numId w:val="139"/>
        </w:numPr>
        <w:spacing w:line="360" w:lineRule="auto"/>
        <w:rPr>
          <w:rFonts w:ascii="Times New Roman" w:hAnsi="Times New Roman" w:cs="Times New Roman"/>
          <w:b/>
          <w:bCs/>
        </w:rPr>
      </w:pPr>
      <w:r w:rsidRPr="00B25CC4">
        <w:rPr>
          <w:rFonts w:ascii="Times New Roman" w:hAnsi="Times New Roman" w:cs="Times New Roman"/>
          <w:b/>
          <w:bCs/>
        </w:rPr>
        <w:t>JWT tokens for stateless authentication</w:t>
      </w:r>
    </w:p>
    <w:p w14:paraId="619F2F50" w14:textId="77777777" w:rsidR="00D843AF" w:rsidRPr="00B25CC4" w:rsidRDefault="00D843AF" w:rsidP="00F349E4">
      <w:pPr>
        <w:numPr>
          <w:ilvl w:val="0"/>
          <w:numId w:val="139"/>
        </w:numPr>
        <w:spacing w:line="360" w:lineRule="auto"/>
        <w:rPr>
          <w:rFonts w:ascii="Times New Roman" w:hAnsi="Times New Roman" w:cs="Times New Roman"/>
          <w:b/>
          <w:bCs/>
        </w:rPr>
      </w:pPr>
      <w:r w:rsidRPr="00B25CC4">
        <w:rPr>
          <w:rFonts w:ascii="Times New Roman" w:hAnsi="Times New Roman" w:cs="Times New Roman"/>
          <w:b/>
          <w:bCs/>
        </w:rPr>
        <w:t>Cryptographically signed tokens with configurable expiration</w:t>
      </w:r>
    </w:p>
    <w:p w14:paraId="32E701A8" w14:textId="77777777" w:rsidR="00D843AF" w:rsidRPr="00B25CC4" w:rsidRDefault="00D843AF" w:rsidP="00F349E4">
      <w:pPr>
        <w:numPr>
          <w:ilvl w:val="0"/>
          <w:numId w:val="139"/>
        </w:numPr>
        <w:spacing w:line="360" w:lineRule="auto"/>
        <w:rPr>
          <w:rFonts w:ascii="Times New Roman" w:hAnsi="Times New Roman" w:cs="Times New Roman"/>
          <w:b/>
          <w:bCs/>
        </w:rPr>
      </w:pPr>
      <w:r w:rsidRPr="00B25CC4">
        <w:rPr>
          <w:rFonts w:ascii="Times New Roman" w:hAnsi="Times New Roman" w:cs="Times New Roman"/>
          <w:b/>
          <w:bCs/>
        </w:rPr>
        <w:t>Role-based access control for farmers, cooperative managers, and government officials</w:t>
      </w:r>
    </w:p>
    <w:p w14:paraId="63374B97" w14:textId="77777777" w:rsidR="00D843AF" w:rsidRPr="00B25CC4" w:rsidRDefault="00D843AF" w:rsidP="00F349E4">
      <w:pPr>
        <w:numPr>
          <w:ilvl w:val="0"/>
          <w:numId w:val="139"/>
        </w:numPr>
        <w:spacing w:line="360" w:lineRule="auto"/>
        <w:rPr>
          <w:rFonts w:ascii="Times New Roman" w:hAnsi="Times New Roman" w:cs="Times New Roman"/>
          <w:b/>
          <w:bCs/>
        </w:rPr>
      </w:pPr>
      <w:r w:rsidRPr="00B25CC4">
        <w:rPr>
          <w:rFonts w:ascii="Times New Roman" w:hAnsi="Times New Roman" w:cs="Times New Roman"/>
          <w:b/>
          <w:bCs/>
        </w:rPr>
        <w:t>Refresh token mechanism for extended sessions</w:t>
      </w:r>
    </w:p>
    <w:p w14:paraId="5B5BDD95" w14:textId="77777777" w:rsidR="00D843AF" w:rsidRPr="00B25CC4" w:rsidRDefault="00D843AF" w:rsidP="00F349E4">
      <w:pPr>
        <w:numPr>
          <w:ilvl w:val="0"/>
          <w:numId w:val="139"/>
        </w:numPr>
        <w:spacing w:line="360" w:lineRule="auto"/>
        <w:rPr>
          <w:rFonts w:ascii="Times New Roman" w:hAnsi="Times New Roman" w:cs="Times New Roman"/>
          <w:b/>
          <w:bCs/>
        </w:rPr>
      </w:pPr>
      <w:r w:rsidRPr="00B25CC4">
        <w:rPr>
          <w:rFonts w:ascii="Times New Roman" w:hAnsi="Times New Roman" w:cs="Times New Roman"/>
          <w:b/>
          <w:bCs/>
        </w:rPr>
        <w:t>Justification: Industry standard security practices, scales well, integrates perfectly with Spring Boot ecosystem</w:t>
      </w:r>
    </w:p>
    <w:p w14:paraId="6E509563"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Service Communication: Spring Cloud for Microservices</w:t>
      </w:r>
    </w:p>
    <w:p w14:paraId="247FE543" w14:textId="77777777" w:rsidR="00D843AF" w:rsidRPr="00B25CC4" w:rsidRDefault="00D843AF" w:rsidP="00F349E4">
      <w:pPr>
        <w:numPr>
          <w:ilvl w:val="0"/>
          <w:numId w:val="140"/>
        </w:numPr>
        <w:spacing w:line="360" w:lineRule="auto"/>
        <w:rPr>
          <w:rFonts w:ascii="Times New Roman" w:hAnsi="Times New Roman" w:cs="Times New Roman"/>
          <w:b/>
          <w:bCs/>
        </w:rPr>
      </w:pPr>
      <w:r w:rsidRPr="00B25CC4">
        <w:rPr>
          <w:rFonts w:ascii="Times New Roman" w:hAnsi="Times New Roman" w:cs="Times New Roman"/>
          <w:b/>
          <w:bCs/>
        </w:rPr>
        <w:t>Spring Cloud Gateway for API routing and rate limiting</w:t>
      </w:r>
    </w:p>
    <w:p w14:paraId="598AFD33" w14:textId="77777777" w:rsidR="00D843AF" w:rsidRPr="00B25CC4" w:rsidRDefault="00D843AF" w:rsidP="00F349E4">
      <w:pPr>
        <w:numPr>
          <w:ilvl w:val="0"/>
          <w:numId w:val="140"/>
        </w:numPr>
        <w:spacing w:line="360" w:lineRule="auto"/>
        <w:rPr>
          <w:rFonts w:ascii="Times New Roman" w:hAnsi="Times New Roman" w:cs="Times New Roman"/>
          <w:b/>
          <w:bCs/>
        </w:rPr>
      </w:pPr>
      <w:r w:rsidRPr="00B25CC4">
        <w:rPr>
          <w:rFonts w:ascii="Times New Roman" w:hAnsi="Times New Roman" w:cs="Times New Roman"/>
          <w:b/>
          <w:bCs/>
        </w:rPr>
        <w:t>Netflix Eureka for service discovery and registration</w:t>
      </w:r>
    </w:p>
    <w:p w14:paraId="442080C4" w14:textId="77777777" w:rsidR="00D843AF" w:rsidRPr="00B25CC4" w:rsidRDefault="00D843AF" w:rsidP="00F349E4">
      <w:pPr>
        <w:numPr>
          <w:ilvl w:val="0"/>
          <w:numId w:val="140"/>
        </w:numPr>
        <w:spacing w:line="360" w:lineRule="auto"/>
        <w:rPr>
          <w:rFonts w:ascii="Times New Roman" w:hAnsi="Times New Roman" w:cs="Times New Roman"/>
          <w:b/>
          <w:bCs/>
        </w:rPr>
      </w:pPr>
      <w:r w:rsidRPr="00B25CC4">
        <w:rPr>
          <w:rFonts w:ascii="Times New Roman" w:hAnsi="Times New Roman" w:cs="Times New Roman"/>
          <w:b/>
          <w:bCs/>
        </w:rPr>
        <w:t>Spring Cloud Config for centralized configuration management</w:t>
      </w:r>
    </w:p>
    <w:p w14:paraId="2DF8C6FB" w14:textId="77777777" w:rsidR="00D843AF" w:rsidRPr="00B25CC4" w:rsidRDefault="00D843AF" w:rsidP="00F349E4">
      <w:pPr>
        <w:numPr>
          <w:ilvl w:val="0"/>
          <w:numId w:val="140"/>
        </w:numPr>
        <w:spacing w:line="360" w:lineRule="auto"/>
        <w:rPr>
          <w:rFonts w:ascii="Times New Roman" w:hAnsi="Times New Roman" w:cs="Times New Roman"/>
          <w:b/>
          <w:bCs/>
        </w:rPr>
      </w:pPr>
      <w:r w:rsidRPr="00B25CC4">
        <w:rPr>
          <w:rFonts w:ascii="Times New Roman" w:hAnsi="Times New Roman" w:cs="Times New Roman"/>
          <w:b/>
          <w:bCs/>
        </w:rPr>
        <w:t>Resilience4j for circuit breaker and retry patterns</w:t>
      </w:r>
    </w:p>
    <w:p w14:paraId="3BF6549D" w14:textId="77777777" w:rsidR="00D843AF" w:rsidRPr="00B25CC4" w:rsidRDefault="00D843AF" w:rsidP="00F349E4">
      <w:pPr>
        <w:numPr>
          <w:ilvl w:val="0"/>
          <w:numId w:val="140"/>
        </w:numPr>
        <w:spacing w:line="360" w:lineRule="auto"/>
        <w:rPr>
          <w:rFonts w:ascii="Times New Roman" w:hAnsi="Times New Roman" w:cs="Times New Roman"/>
          <w:b/>
          <w:bCs/>
        </w:rPr>
      </w:pPr>
      <w:r w:rsidRPr="00B25CC4">
        <w:rPr>
          <w:rFonts w:ascii="Times New Roman" w:hAnsi="Times New Roman" w:cs="Times New Roman"/>
          <w:b/>
          <w:bCs/>
        </w:rPr>
        <w:t>Justification: Comprehensive microservices support, integrates seamlessly with Spring Boot, production-ready patterns</w:t>
      </w:r>
    </w:p>
    <w:p w14:paraId="3A934876"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Containerization: Docker 24+ with Docker Compose</w:t>
      </w:r>
    </w:p>
    <w:p w14:paraId="3F4FB49A" w14:textId="77777777" w:rsidR="00D843AF" w:rsidRPr="00B25CC4" w:rsidRDefault="00D843AF" w:rsidP="00F349E4">
      <w:pPr>
        <w:numPr>
          <w:ilvl w:val="0"/>
          <w:numId w:val="141"/>
        </w:numPr>
        <w:spacing w:line="360" w:lineRule="auto"/>
        <w:rPr>
          <w:rFonts w:ascii="Times New Roman" w:hAnsi="Times New Roman" w:cs="Times New Roman"/>
          <w:b/>
          <w:bCs/>
        </w:rPr>
      </w:pPr>
      <w:r w:rsidRPr="00B25CC4">
        <w:rPr>
          <w:rFonts w:ascii="Times New Roman" w:hAnsi="Times New Roman" w:cs="Times New Roman"/>
          <w:b/>
          <w:bCs/>
        </w:rPr>
        <w:lastRenderedPageBreak/>
        <w:t>Containerization for consistent development and production environments</w:t>
      </w:r>
    </w:p>
    <w:p w14:paraId="6FD05AB3" w14:textId="77777777" w:rsidR="00D843AF" w:rsidRPr="00B25CC4" w:rsidRDefault="00D843AF" w:rsidP="00F349E4">
      <w:pPr>
        <w:numPr>
          <w:ilvl w:val="0"/>
          <w:numId w:val="141"/>
        </w:numPr>
        <w:spacing w:line="360" w:lineRule="auto"/>
        <w:rPr>
          <w:rFonts w:ascii="Times New Roman" w:hAnsi="Times New Roman" w:cs="Times New Roman"/>
          <w:b/>
          <w:bCs/>
        </w:rPr>
      </w:pPr>
      <w:r w:rsidRPr="00B25CC4">
        <w:rPr>
          <w:rFonts w:ascii="Times New Roman" w:hAnsi="Times New Roman" w:cs="Times New Roman"/>
          <w:b/>
          <w:bCs/>
        </w:rPr>
        <w:t>Each microservice in isolated container with defined resource limits</w:t>
      </w:r>
    </w:p>
    <w:p w14:paraId="27346E4E" w14:textId="77777777" w:rsidR="00D843AF" w:rsidRPr="00B25CC4" w:rsidRDefault="00D843AF" w:rsidP="00F349E4">
      <w:pPr>
        <w:numPr>
          <w:ilvl w:val="0"/>
          <w:numId w:val="141"/>
        </w:numPr>
        <w:spacing w:line="360" w:lineRule="auto"/>
        <w:rPr>
          <w:rFonts w:ascii="Times New Roman" w:hAnsi="Times New Roman" w:cs="Times New Roman"/>
          <w:b/>
          <w:bCs/>
        </w:rPr>
      </w:pPr>
      <w:r w:rsidRPr="00B25CC4">
        <w:rPr>
          <w:rFonts w:ascii="Times New Roman" w:hAnsi="Times New Roman" w:cs="Times New Roman"/>
          <w:b/>
          <w:bCs/>
        </w:rPr>
        <w:t>Eliminates environment-specific issues across development, testing, and production</w:t>
      </w:r>
    </w:p>
    <w:p w14:paraId="217861C2" w14:textId="77777777" w:rsidR="00D843AF" w:rsidRPr="00B25CC4" w:rsidRDefault="00D843AF" w:rsidP="00F349E4">
      <w:pPr>
        <w:numPr>
          <w:ilvl w:val="0"/>
          <w:numId w:val="141"/>
        </w:numPr>
        <w:spacing w:line="360" w:lineRule="auto"/>
        <w:rPr>
          <w:rFonts w:ascii="Times New Roman" w:hAnsi="Times New Roman" w:cs="Times New Roman"/>
          <w:b/>
          <w:bCs/>
        </w:rPr>
      </w:pPr>
      <w:r w:rsidRPr="00B25CC4">
        <w:rPr>
          <w:rFonts w:ascii="Times New Roman" w:hAnsi="Times New Roman" w:cs="Times New Roman"/>
          <w:b/>
          <w:bCs/>
        </w:rPr>
        <w:t>Simplifies deployment and scaling operations</w:t>
      </w:r>
    </w:p>
    <w:p w14:paraId="224B0487" w14:textId="77777777" w:rsidR="00D843AF" w:rsidRPr="00B25CC4" w:rsidRDefault="00D843AF" w:rsidP="00F349E4">
      <w:pPr>
        <w:numPr>
          <w:ilvl w:val="0"/>
          <w:numId w:val="141"/>
        </w:numPr>
        <w:spacing w:line="360" w:lineRule="auto"/>
        <w:rPr>
          <w:rFonts w:ascii="Times New Roman" w:hAnsi="Times New Roman" w:cs="Times New Roman"/>
          <w:b/>
          <w:bCs/>
        </w:rPr>
      </w:pPr>
      <w:r w:rsidRPr="00B25CC4">
        <w:rPr>
          <w:rFonts w:ascii="Times New Roman" w:hAnsi="Times New Roman" w:cs="Times New Roman"/>
          <w:b/>
          <w:bCs/>
        </w:rPr>
        <w:t>Docker Compose for local development and testing</w:t>
      </w:r>
    </w:p>
    <w:p w14:paraId="32F97999" w14:textId="77777777" w:rsidR="00D843AF" w:rsidRPr="00B25CC4" w:rsidRDefault="00D843AF" w:rsidP="00F349E4">
      <w:pPr>
        <w:numPr>
          <w:ilvl w:val="0"/>
          <w:numId w:val="141"/>
        </w:numPr>
        <w:spacing w:line="360" w:lineRule="auto"/>
        <w:rPr>
          <w:rFonts w:ascii="Times New Roman" w:hAnsi="Times New Roman" w:cs="Times New Roman"/>
          <w:b/>
          <w:bCs/>
        </w:rPr>
      </w:pPr>
      <w:r w:rsidRPr="00B25CC4">
        <w:rPr>
          <w:rFonts w:ascii="Times New Roman" w:hAnsi="Times New Roman" w:cs="Times New Roman"/>
          <w:b/>
          <w:bCs/>
        </w:rPr>
        <w:t>Justification: Industry standard, essential for microservices architecture, simplifies DevOps processes</w:t>
      </w:r>
    </w:p>
    <w:p w14:paraId="27BAB228"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Web Server &amp; Load Balancer: Nginx</w:t>
      </w:r>
    </w:p>
    <w:p w14:paraId="40517EA0" w14:textId="77777777" w:rsidR="00D843AF" w:rsidRPr="00B25CC4" w:rsidRDefault="00D843AF" w:rsidP="00F349E4">
      <w:pPr>
        <w:numPr>
          <w:ilvl w:val="0"/>
          <w:numId w:val="142"/>
        </w:numPr>
        <w:spacing w:line="360" w:lineRule="auto"/>
        <w:rPr>
          <w:rFonts w:ascii="Times New Roman" w:hAnsi="Times New Roman" w:cs="Times New Roman"/>
          <w:b/>
          <w:bCs/>
        </w:rPr>
      </w:pPr>
      <w:r w:rsidRPr="00B25CC4">
        <w:rPr>
          <w:rFonts w:ascii="Times New Roman" w:hAnsi="Times New Roman" w:cs="Times New Roman"/>
          <w:b/>
          <w:bCs/>
        </w:rPr>
        <w:t>Reverse proxy and load balancer for routing requests to appropriate services</w:t>
      </w:r>
    </w:p>
    <w:p w14:paraId="11738EA7" w14:textId="77777777" w:rsidR="00D843AF" w:rsidRPr="00B25CC4" w:rsidRDefault="00D843AF" w:rsidP="00F349E4">
      <w:pPr>
        <w:numPr>
          <w:ilvl w:val="0"/>
          <w:numId w:val="142"/>
        </w:numPr>
        <w:spacing w:line="360" w:lineRule="auto"/>
        <w:rPr>
          <w:rFonts w:ascii="Times New Roman" w:hAnsi="Times New Roman" w:cs="Times New Roman"/>
          <w:b/>
          <w:bCs/>
        </w:rPr>
      </w:pPr>
      <w:r w:rsidRPr="00B25CC4">
        <w:rPr>
          <w:rFonts w:ascii="Times New Roman" w:hAnsi="Times New Roman" w:cs="Times New Roman"/>
          <w:b/>
          <w:bCs/>
        </w:rPr>
        <w:t>SSL/TLS termination for secure communications</w:t>
      </w:r>
    </w:p>
    <w:p w14:paraId="19345DEF" w14:textId="77777777" w:rsidR="00D843AF" w:rsidRPr="00B25CC4" w:rsidRDefault="00D843AF" w:rsidP="00F349E4">
      <w:pPr>
        <w:numPr>
          <w:ilvl w:val="0"/>
          <w:numId w:val="142"/>
        </w:numPr>
        <w:spacing w:line="360" w:lineRule="auto"/>
        <w:rPr>
          <w:rFonts w:ascii="Times New Roman" w:hAnsi="Times New Roman" w:cs="Times New Roman"/>
          <w:b/>
          <w:bCs/>
        </w:rPr>
      </w:pPr>
      <w:r w:rsidRPr="00B25CC4">
        <w:rPr>
          <w:rFonts w:ascii="Times New Roman" w:hAnsi="Times New Roman" w:cs="Times New Roman"/>
          <w:b/>
          <w:bCs/>
        </w:rPr>
        <w:t>Static file serving for Angular applications and uploaded content</w:t>
      </w:r>
    </w:p>
    <w:p w14:paraId="09045552" w14:textId="77777777" w:rsidR="00D843AF" w:rsidRPr="00B25CC4" w:rsidRDefault="00D843AF" w:rsidP="00F349E4">
      <w:pPr>
        <w:numPr>
          <w:ilvl w:val="0"/>
          <w:numId w:val="142"/>
        </w:numPr>
        <w:spacing w:line="360" w:lineRule="auto"/>
        <w:rPr>
          <w:rFonts w:ascii="Times New Roman" w:hAnsi="Times New Roman" w:cs="Times New Roman"/>
          <w:b/>
          <w:bCs/>
        </w:rPr>
      </w:pPr>
      <w:r w:rsidRPr="00B25CC4">
        <w:rPr>
          <w:rFonts w:ascii="Times New Roman" w:hAnsi="Times New Roman" w:cs="Times New Roman"/>
          <w:b/>
          <w:bCs/>
        </w:rPr>
        <w:t>Request distribution across multiple application server instances</w:t>
      </w:r>
    </w:p>
    <w:p w14:paraId="0649E6CF" w14:textId="77777777" w:rsidR="00D843AF" w:rsidRPr="00B25CC4" w:rsidRDefault="00D843AF" w:rsidP="00F349E4">
      <w:pPr>
        <w:numPr>
          <w:ilvl w:val="0"/>
          <w:numId w:val="142"/>
        </w:numPr>
        <w:spacing w:line="360" w:lineRule="auto"/>
        <w:rPr>
          <w:rFonts w:ascii="Times New Roman" w:hAnsi="Times New Roman" w:cs="Times New Roman"/>
          <w:b/>
          <w:bCs/>
        </w:rPr>
      </w:pPr>
      <w:r w:rsidRPr="00B25CC4">
        <w:rPr>
          <w:rFonts w:ascii="Times New Roman" w:hAnsi="Times New Roman" w:cs="Times New Roman"/>
          <w:b/>
          <w:bCs/>
        </w:rPr>
        <w:t>Compression and caching for performance optimization</w:t>
      </w:r>
    </w:p>
    <w:p w14:paraId="5C2859A1" w14:textId="77777777" w:rsidR="00D843AF" w:rsidRPr="00B25CC4" w:rsidRDefault="00D843AF" w:rsidP="00F349E4">
      <w:pPr>
        <w:numPr>
          <w:ilvl w:val="0"/>
          <w:numId w:val="142"/>
        </w:numPr>
        <w:spacing w:line="360" w:lineRule="auto"/>
        <w:rPr>
          <w:rFonts w:ascii="Times New Roman" w:hAnsi="Times New Roman" w:cs="Times New Roman"/>
          <w:b/>
          <w:bCs/>
        </w:rPr>
      </w:pPr>
      <w:r w:rsidRPr="00B25CC4">
        <w:rPr>
          <w:rFonts w:ascii="Times New Roman" w:hAnsi="Times New Roman" w:cs="Times New Roman"/>
          <w:b/>
          <w:bCs/>
        </w:rPr>
        <w:t>Justification: Proven reliability, excellent performance characteristics, free and open-source</w:t>
      </w:r>
    </w:p>
    <w:p w14:paraId="13036BCE" w14:textId="77777777" w:rsidR="00D843AF" w:rsidRPr="00B25CC4" w:rsidRDefault="00D843AF" w:rsidP="00F349E4">
      <w:pPr>
        <w:spacing w:line="360" w:lineRule="auto"/>
        <w:rPr>
          <w:rFonts w:ascii="Times New Roman" w:hAnsi="Times New Roman" w:cs="Times New Roman"/>
          <w:b/>
          <w:bCs/>
          <w:lang w:val="fr-FR"/>
        </w:rPr>
      </w:pPr>
      <w:r w:rsidRPr="00B25CC4">
        <w:rPr>
          <w:rFonts w:ascii="Times New Roman" w:hAnsi="Times New Roman" w:cs="Times New Roman"/>
          <w:b/>
          <w:bCs/>
          <w:lang w:val="fr-FR"/>
        </w:rPr>
        <w:t>Version Control &amp; CI/CD: Git + GitLab</w:t>
      </w:r>
    </w:p>
    <w:p w14:paraId="054B6A0C" w14:textId="77777777" w:rsidR="00D843AF" w:rsidRPr="00B25CC4" w:rsidRDefault="00D843AF" w:rsidP="00F349E4">
      <w:pPr>
        <w:numPr>
          <w:ilvl w:val="0"/>
          <w:numId w:val="143"/>
        </w:numPr>
        <w:spacing w:line="360" w:lineRule="auto"/>
        <w:rPr>
          <w:rFonts w:ascii="Times New Roman" w:hAnsi="Times New Roman" w:cs="Times New Roman"/>
          <w:b/>
          <w:bCs/>
        </w:rPr>
      </w:pPr>
      <w:r w:rsidRPr="00B25CC4">
        <w:rPr>
          <w:rFonts w:ascii="Times New Roman" w:hAnsi="Times New Roman" w:cs="Times New Roman"/>
          <w:b/>
          <w:bCs/>
        </w:rPr>
        <w:t>Git version control with feature branch workflow</w:t>
      </w:r>
    </w:p>
    <w:p w14:paraId="39300848" w14:textId="77777777" w:rsidR="00D843AF" w:rsidRPr="00B25CC4" w:rsidRDefault="00D843AF" w:rsidP="00F349E4">
      <w:pPr>
        <w:numPr>
          <w:ilvl w:val="0"/>
          <w:numId w:val="143"/>
        </w:numPr>
        <w:spacing w:line="360" w:lineRule="auto"/>
        <w:rPr>
          <w:rFonts w:ascii="Times New Roman" w:hAnsi="Times New Roman" w:cs="Times New Roman"/>
          <w:b/>
          <w:bCs/>
        </w:rPr>
      </w:pPr>
      <w:r w:rsidRPr="00B25CC4">
        <w:rPr>
          <w:rFonts w:ascii="Times New Roman" w:hAnsi="Times New Roman" w:cs="Times New Roman"/>
          <w:b/>
          <w:bCs/>
        </w:rPr>
        <w:t>Merge request reviews with mandatory approvals before integration</w:t>
      </w:r>
    </w:p>
    <w:p w14:paraId="02BA754C" w14:textId="77777777" w:rsidR="00D843AF" w:rsidRPr="00B25CC4" w:rsidRDefault="00D843AF" w:rsidP="00F349E4">
      <w:pPr>
        <w:numPr>
          <w:ilvl w:val="0"/>
          <w:numId w:val="143"/>
        </w:numPr>
        <w:spacing w:line="360" w:lineRule="auto"/>
        <w:rPr>
          <w:rFonts w:ascii="Times New Roman" w:hAnsi="Times New Roman" w:cs="Times New Roman"/>
          <w:b/>
          <w:bCs/>
        </w:rPr>
      </w:pPr>
      <w:r w:rsidRPr="00B25CC4">
        <w:rPr>
          <w:rFonts w:ascii="Times New Roman" w:hAnsi="Times New Roman" w:cs="Times New Roman"/>
          <w:b/>
          <w:bCs/>
        </w:rPr>
        <w:t>CI/CD pipeline integration for automated testing and deployment</w:t>
      </w:r>
    </w:p>
    <w:p w14:paraId="46328E7F" w14:textId="77777777" w:rsidR="00D843AF" w:rsidRPr="00B25CC4" w:rsidRDefault="00D843AF" w:rsidP="00F349E4">
      <w:pPr>
        <w:numPr>
          <w:ilvl w:val="0"/>
          <w:numId w:val="143"/>
        </w:numPr>
        <w:spacing w:line="360" w:lineRule="auto"/>
        <w:rPr>
          <w:rFonts w:ascii="Times New Roman" w:hAnsi="Times New Roman" w:cs="Times New Roman"/>
          <w:b/>
          <w:bCs/>
        </w:rPr>
      </w:pPr>
      <w:r w:rsidRPr="00B25CC4">
        <w:rPr>
          <w:rFonts w:ascii="Times New Roman" w:hAnsi="Times New Roman" w:cs="Times New Roman"/>
          <w:b/>
          <w:bCs/>
        </w:rPr>
        <w:t>Issue tracking and project management within single platform</w:t>
      </w:r>
    </w:p>
    <w:p w14:paraId="1C916639" w14:textId="77777777" w:rsidR="00D843AF" w:rsidRPr="00B25CC4" w:rsidRDefault="00D843AF" w:rsidP="00F349E4">
      <w:pPr>
        <w:numPr>
          <w:ilvl w:val="0"/>
          <w:numId w:val="143"/>
        </w:numPr>
        <w:spacing w:line="360" w:lineRule="auto"/>
        <w:rPr>
          <w:rFonts w:ascii="Times New Roman" w:hAnsi="Times New Roman" w:cs="Times New Roman"/>
          <w:b/>
          <w:bCs/>
        </w:rPr>
      </w:pPr>
      <w:r w:rsidRPr="00B25CC4">
        <w:rPr>
          <w:rFonts w:ascii="Times New Roman" w:hAnsi="Times New Roman" w:cs="Times New Roman"/>
          <w:b/>
          <w:bCs/>
        </w:rPr>
        <w:t>Container registry for Docker image management</w:t>
      </w:r>
    </w:p>
    <w:p w14:paraId="110B5926" w14:textId="77777777" w:rsidR="00D843AF" w:rsidRPr="00B25CC4" w:rsidRDefault="00D843AF" w:rsidP="00F349E4">
      <w:pPr>
        <w:numPr>
          <w:ilvl w:val="0"/>
          <w:numId w:val="143"/>
        </w:numPr>
        <w:spacing w:line="360" w:lineRule="auto"/>
        <w:rPr>
          <w:rFonts w:ascii="Times New Roman" w:hAnsi="Times New Roman" w:cs="Times New Roman"/>
          <w:b/>
          <w:bCs/>
        </w:rPr>
      </w:pPr>
      <w:r w:rsidRPr="00B25CC4">
        <w:rPr>
          <w:rFonts w:ascii="Times New Roman" w:hAnsi="Times New Roman" w:cs="Times New Roman"/>
          <w:b/>
          <w:bCs/>
        </w:rPr>
        <w:t>Justification: Industry standard, comprehensive DevOps platform, essential for team collaboration</w:t>
      </w:r>
    </w:p>
    <w:p w14:paraId="56989FDC"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lastRenderedPageBreak/>
        <w:t>Development Tools</w:t>
      </w:r>
    </w:p>
    <w:p w14:paraId="3839A3BF"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IDEs and Code Editors</w:t>
      </w:r>
    </w:p>
    <w:p w14:paraId="164BB4A6" w14:textId="77777777" w:rsidR="00D843AF" w:rsidRPr="00B25CC4" w:rsidRDefault="00D843AF" w:rsidP="00F349E4">
      <w:pPr>
        <w:numPr>
          <w:ilvl w:val="0"/>
          <w:numId w:val="144"/>
        </w:numPr>
        <w:spacing w:line="360" w:lineRule="auto"/>
        <w:rPr>
          <w:rFonts w:ascii="Times New Roman" w:hAnsi="Times New Roman" w:cs="Times New Roman"/>
          <w:b/>
          <w:bCs/>
        </w:rPr>
      </w:pPr>
      <w:r w:rsidRPr="00B25CC4">
        <w:rPr>
          <w:rFonts w:ascii="Times New Roman" w:hAnsi="Times New Roman" w:cs="Times New Roman"/>
          <w:b/>
          <w:bCs/>
        </w:rPr>
        <w:t>IntelliJ IDEA Ultimate for Spring Boot/Java development (primary backend IDE)</w:t>
      </w:r>
    </w:p>
    <w:p w14:paraId="715E0B1C" w14:textId="77777777" w:rsidR="00D843AF" w:rsidRPr="00B25CC4" w:rsidRDefault="00D843AF" w:rsidP="00F349E4">
      <w:pPr>
        <w:numPr>
          <w:ilvl w:val="0"/>
          <w:numId w:val="144"/>
        </w:numPr>
        <w:spacing w:line="360" w:lineRule="auto"/>
        <w:rPr>
          <w:rFonts w:ascii="Times New Roman" w:hAnsi="Times New Roman" w:cs="Times New Roman"/>
          <w:b/>
          <w:bCs/>
        </w:rPr>
      </w:pPr>
      <w:r w:rsidRPr="00B25CC4">
        <w:rPr>
          <w:rFonts w:ascii="Times New Roman" w:hAnsi="Times New Roman" w:cs="Times New Roman"/>
          <w:b/>
          <w:bCs/>
        </w:rPr>
        <w:t>Visual Studio Code for Angular and React Native development (primary frontend editor)</w:t>
      </w:r>
    </w:p>
    <w:p w14:paraId="3FDD23F6" w14:textId="77777777" w:rsidR="00D843AF" w:rsidRPr="00B25CC4" w:rsidRDefault="00D843AF" w:rsidP="00F349E4">
      <w:pPr>
        <w:numPr>
          <w:ilvl w:val="0"/>
          <w:numId w:val="144"/>
        </w:numPr>
        <w:spacing w:line="360" w:lineRule="auto"/>
        <w:rPr>
          <w:rFonts w:ascii="Times New Roman" w:hAnsi="Times New Roman" w:cs="Times New Roman"/>
          <w:b/>
          <w:bCs/>
        </w:rPr>
      </w:pPr>
      <w:r w:rsidRPr="00B25CC4">
        <w:rPr>
          <w:rFonts w:ascii="Times New Roman" w:hAnsi="Times New Roman" w:cs="Times New Roman"/>
          <w:b/>
          <w:bCs/>
        </w:rPr>
        <w:t>Justification: Professional-grade tools with excellent framework support, team familiarity, comprehensive debugging capabilities</w:t>
      </w:r>
    </w:p>
    <w:p w14:paraId="21B978B3"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API Development and Testing</w:t>
      </w:r>
    </w:p>
    <w:p w14:paraId="635826D1" w14:textId="77777777" w:rsidR="00D843AF" w:rsidRPr="00B25CC4" w:rsidRDefault="00D843AF" w:rsidP="00F349E4">
      <w:pPr>
        <w:numPr>
          <w:ilvl w:val="0"/>
          <w:numId w:val="145"/>
        </w:numPr>
        <w:spacing w:line="360" w:lineRule="auto"/>
        <w:rPr>
          <w:rFonts w:ascii="Times New Roman" w:hAnsi="Times New Roman" w:cs="Times New Roman"/>
          <w:b/>
          <w:bCs/>
        </w:rPr>
      </w:pPr>
      <w:r w:rsidRPr="00B25CC4">
        <w:rPr>
          <w:rFonts w:ascii="Times New Roman" w:hAnsi="Times New Roman" w:cs="Times New Roman"/>
          <w:b/>
          <w:bCs/>
        </w:rPr>
        <w:t>Postman for API endpoint testing and documentation</w:t>
      </w:r>
    </w:p>
    <w:p w14:paraId="47D61E2E" w14:textId="77777777" w:rsidR="00D843AF" w:rsidRPr="00B25CC4" w:rsidRDefault="00D843AF" w:rsidP="00F349E4">
      <w:pPr>
        <w:numPr>
          <w:ilvl w:val="0"/>
          <w:numId w:val="145"/>
        </w:numPr>
        <w:spacing w:line="360" w:lineRule="auto"/>
        <w:rPr>
          <w:rFonts w:ascii="Times New Roman" w:hAnsi="Times New Roman" w:cs="Times New Roman"/>
          <w:b/>
          <w:bCs/>
        </w:rPr>
      </w:pPr>
      <w:r w:rsidRPr="00B25CC4">
        <w:rPr>
          <w:rFonts w:ascii="Times New Roman" w:hAnsi="Times New Roman" w:cs="Times New Roman"/>
          <w:b/>
          <w:bCs/>
        </w:rPr>
        <w:t>Spring Boot Test for comprehensive backend testing</w:t>
      </w:r>
    </w:p>
    <w:p w14:paraId="7C50A705" w14:textId="77777777" w:rsidR="00D843AF" w:rsidRPr="00B25CC4" w:rsidRDefault="00D843AF" w:rsidP="00F349E4">
      <w:pPr>
        <w:numPr>
          <w:ilvl w:val="0"/>
          <w:numId w:val="145"/>
        </w:numPr>
        <w:spacing w:line="360" w:lineRule="auto"/>
        <w:rPr>
          <w:rFonts w:ascii="Times New Roman" w:hAnsi="Times New Roman" w:cs="Times New Roman"/>
          <w:b/>
          <w:bCs/>
        </w:rPr>
      </w:pPr>
      <w:r w:rsidRPr="00B25CC4">
        <w:rPr>
          <w:rFonts w:ascii="Times New Roman" w:hAnsi="Times New Roman" w:cs="Times New Roman"/>
          <w:b/>
          <w:bCs/>
        </w:rPr>
        <w:t>JUnit 5 &amp; Mockito for unit and integration testing</w:t>
      </w:r>
    </w:p>
    <w:p w14:paraId="3D2462A1" w14:textId="77777777" w:rsidR="00D843AF" w:rsidRPr="00B25CC4" w:rsidRDefault="00D843AF" w:rsidP="00F349E4">
      <w:pPr>
        <w:numPr>
          <w:ilvl w:val="0"/>
          <w:numId w:val="145"/>
        </w:numPr>
        <w:spacing w:line="360" w:lineRule="auto"/>
        <w:rPr>
          <w:rFonts w:ascii="Times New Roman" w:hAnsi="Times New Roman" w:cs="Times New Roman"/>
          <w:b/>
          <w:bCs/>
        </w:rPr>
      </w:pPr>
      <w:r w:rsidRPr="00B25CC4">
        <w:rPr>
          <w:rFonts w:ascii="Times New Roman" w:hAnsi="Times New Roman" w:cs="Times New Roman"/>
          <w:b/>
          <w:bCs/>
        </w:rPr>
        <w:t>Justification: Standard tooling for API development, comprehensive testing frameworks</w:t>
      </w:r>
    </w:p>
    <w:p w14:paraId="37E87F0C"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Database Tools</w:t>
      </w:r>
    </w:p>
    <w:p w14:paraId="6D5ED0EA" w14:textId="77777777" w:rsidR="00D843AF" w:rsidRPr="00B25CC4" w:rsidRDefault="00D843AF" w:rsidP="00F349E4">
      <w:pPr>
        <w:numPr>
          <w:ilvl w:val="0"/>
          <w:numId w:val="146"/>
        </w:numPr>
        <w:spacing w:line="360" w:lineRule="auto"/>
        <w:rPr>
          <w:rFonts w:ascii="Times New Roman" w:hAnsi="Times New Roman" w:cs="Times New Roman"/>
          <w:b/>
          <w:bCs/>
        </w:rPr>
      </w:pPr>
      <w:r w:rsidRPr="00B25CC4">
        <w:rPr>
          <w:rFonts w:ascii="Times New Roman" w:hAnsi="Times New Roman" w:cs="Times New Roman"/>
          <w:b/>
          <w:bCs/>
        </w:rPr>
        <w:t>MySQL Workbench for database schema design and management</w:t>
      </w:r>
    </w:p>
    <w:p w14:paraId="69818DE0" w14:textId="77777777" w:rsidR="00D843AF" w:rsidRPr="00B25CC4" w:rsidRDefault="00D843AF" w:rsidP="00F349E4">
      <w:pPr>
        <w:numPr>
          <w:ilvl w:val="0"/>
          <w:numId w:val="146"/>
        </w:numPr>
        <w:spacing w:line="360" w:lineRule="auto"/>
        <w:rPr>
          <w:rFonts w:ascii="Times New Roman" w:hAnsi="Times New Roman" w:cs="Times New Roman"/>
          <w:b/>
          <w:bCs/>
        </w:rPr>
      </w:pPr>
      <w:r w:rsidRPr="00B25CC4">
        <w:rPr>
          <w:rFonts w:ascii="Times New Roman" w:hAnsi="Times New Roman" w:cs="Times New Roman"/>
          <w:b/>
          <w:bCs/>
        </w:rPr>
        <w:t>Redis Insight for Redis monitoring and debugging</w:t>
      </w:r>
    </w:p>
    <w:p w14:paraId="2A2CC7BB" w14:textId="77777777" w:rsidR="00D843AF" w:rsidRPr="00B25CC4" w:rsidRDefault="00D843AF" w:rsidP="00F349E4">
      <w:pPr>
        <w:numPr>
          <w:ilvl w:val="0"/>
          <w:numId w:val="146"/>
        </w:numPr>
        <w:spacing w:line="360" w:lineRule="auto"/>
        <w:rPr>
          <w:rFonts w:ascii="Times New Roman" w:hAnsi="Times New Roman" w:cs="Times New Roman"/>
          <w:b/>
          <w:bCs/>
        </w:rPr>
      </w:pPr>
      <w:r w:rsidRPr="00B25CC4">
        <w:rPr>
          <w:rFonts w:ascii="Times New Roman" w:hAnsi="Times New Roman" w:cs="Times New Roman"/>
          <w:b/>
          <w:bCs/>
        </w:rPr>
        <w:t>Justification: Official tools with comprehensive feature sets, essential for database operations</w:t>
      </w:r>
    </w:p>
    <w:p w14:paraId="12F7265B"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t>Mobile Development Tools</w:t>
      </w:r>
    </w:p>
    <w:p w14:paraId="2E87273C" w14:textId="77777777" w:rsidR="00D843AF" w:rsidRPr="00B25CC4" w:rsidRDefault="00D843AF" w:rsidP="00F349E4">
      <w:pPr>
        <w:numPr>
          <w:ilvl w:val="0"/>
          <w:numId w:val="147"/>
        </w:numPr>
        <w:spacing w:line="360" w:lineRule="auto"/>
        <w:rPr>
          <w:rFonts w:ascii="Times New Roman" w:hAnsi="Times New Roman" w:cs="Times New Roman"/>
          <w:b/>
          <w:bCs/>
        </w:rPr>
      </w:pPr>
      <w:r w:rsidRPr="00B25CC4">
        <w:rPr>
          <w:rFonts w:ascii="Times New Roman" w:hAnsi="Times New Roman" w:cs="Times New Roman"/>
          <w:b/>
          <w:bCs/>
        </w:rPr>
        <w:t>Expo Go for rapid mobile app testing and development</w:t>
      </w:r>
    </w:p>
    <w:p w14:paraId="11F8E8CA" w14:textId="77777777" w:rsidR="00D843AF" w:rsidRPr="00B25CC4" w:rsidRDefault="00D843AF" w:rsidP="00F349E4">
      <w:pPr>
        <w:numPr>
          <w:ilvl w:val="0"/>
          <w:numId w:val="147"/>
        </w:numPr>
        <w:spacing w:line="360" w:lineRule="auto"/>
        <w:rPr>
          <w:rFonts w:ascii="Times New Roman" w:hAnsi="Times New Roman" w:cs="Times New Roman"/>
          <w:b/>
          <w:bCs/>
        </w:rPr>
      </w:pPr>
      <w:r w:rsidRPr="00B25CC4">
        <w:rPr>
          <w:rFonts w:ascii="Times New Roman" w:hAnsi="Times New Roman" w:cs="Times New Roman"/>
          <w:b/>
          <w:bCs/>
        </w:rPr>
        <w:t>Android Studio for team members who need native debugging capabilities</w:t>
      </w:r>
    </w:p>
    <w:p w14:paraId="15074582" w14:textId="77777777" w:rsidR="00D843AF" w:rsidRPr="00B25CC4" w:rsidRDefault="00D843AF" w:rsidP="00F349E4">
      <w:pPr>
        <w:numPr>
          <w:ilvl w:val="0"/>
          <w:numId w:val="147"/>
        </w:numPr>
        <w:spacing w:line="360" w:lineRule="auto"/>
        <w:rPr>
          <w:rFonts w:ascii="Times New Roman" w:hAnsi="Times New Roman" w:cs="Times New Roman"/>
          <w:b/>
          <w:bCs/>
        </w:rPr>
      </w:pPr>
      <w:r w:rsidRPr="00B25CC4">
        <w:rPr>
          <w:rFonts w:ascii="Times New Roman" w:hAnsi="Times New Roman" w:cs="Times New Roman"/>
          <w:b/>
          <w:bCs/>
        </w:rPr>
        <w:t>React Native Debugger for comprehensive React Native debugging</w:t>
      </w:r>
    </w:p>
    <w:p w14:paraId="53024193" w14:textId="77777777" w:rsidR="00D843AF" w:rsidRPr="00B25CC4" w:rsidRDefault="00D843AF" w:rsidP="00F349E4">
      <w:pPr>
        <w:numPr>
          <w:ilvl w:val="0"/>
          <w:numId w:val="147"/>
        </w:numPr>
        <w:spacing w:line="360" w:lineRule="auto"/>
        <w:rPr>
          <w:rFonts w:ascii="Times New Roman" w:hAnsi="Times New Roman" w:cs="Times New Roman"/>
          <w:b/>
          <w:bCs/>
        </w:rPr>
      </w:pPr>
      <w:r w:rsidRPr="00B25CC4">
        <w:rPr>
          <w:rFonts w:ascii="Times New Roman" w:hAnsi="Times New Roman" w:cs="Times New Roman"/>
          <w:b/>
          <w:bCs/>
        </w:rPr>
        <w:t>Justification: Expo enables rapid development without native setup, professional tools available when needed</w:t>
      </w:r>
    </w:p>
    <w:p w14:paraId="189A8AD5" w14:textId="77777777" w:rsidR="00D843AF" w:rsidRPr="00B25CC4" w:rsidRDefault="00D843AF" w:rsidP="00F349E4">
      <w:pPr>
        <w:spacing w:line="360" w:lineRule="auto"/>
        <w:rPr>
          <w:rFonts w:ascii="Times New Roman" w:hAnsi="Times New Roman" w:cs="Times New Roman"/>
          <w:b/>
          <w:bCs/>
        </w:rPr>
      </w:pPr>
      <w:r w:rsidRPr="00B25CC4">
        <w:rPr>
          <w:rFonts w:ascii="Times New Roman" w:hAnsi="Times New Roman" w:cs="Times New Roman"/>
          <w:b/>
          <w:bCs/>
        </w:rPr>
        <w:lastRenderedPageBreak/>
        <w:t>Build and Dependency Management</w:t>
      </w:r>
    </w:p>
    <w:p w14:paraId="7BCCCC77" w14:textId="77777777" w:rsidR="00D843AF" w:rsidRPr="00B25CC4" w:rsidRDefault="00D843AF" w:rsidP="00F349E4">
      <w:pPr>
        <w:numPr>
          <w:ilvl w:val="0"/>
          <w:numId w:val="148"/>
        </w:numPr>
        <w:spacing w:line="360" w:lineRule="auto"/>
        <w:rPr>
          <w:rFonts w:ascii="Times New Roman" w:hAnsi="Times New Roman" w:cs="Times New Roman"/>
          <w:b/>
          <w:bCs/>
        </w:rPr>
      </w:pPr>
      <w:r w:rsidRPr="00B25CC4">
        <w:rPr>
          <w:rFonts w:ascii="Times New Roman" w:hAnsi="Times New Roman" w:cs="Times New Roman"/>
          <w:b/>
          <w:bCs/>
        </w:rPr>
        <w:t>Maven for Spring Boot/Java dependency management</w:t>
      </w:r>
    </w:p>
    <w:p w14:paraId="7ACCEF2F" w14:textId="77777777" w:rsidR="00D843AF" w:rsidRPr="00B25CC4" w:rsidRDefault="00D843AF" w:rsidP="00F349E4">
      <w:pPr>
        <w:numPr>
          <w:ilvl w:val="0"/>
          <w:numId w:val="148"/>
        </w:numPr>
        <w:spacing w:line="360" w:lineRule="auto"/>
        <w:rPr>
          <w:rFonts w:ascii="Times New Roman" w:hAnsi="Times New Roman" w:cs="Times New Roman"/>
          <w:b/>
          <w:bCs/>
        </w:rPr>
      </w:pPr>
      <w:r w:rsidRPr="00B25CC4">
        <w:rPr>
          <w:rFonts w:ascii="Times New Roman" w:hAnsi="Times New Roman" w:cs="Times New Roman"/>
          <w:b/>
          <w:bCs/>
        </w:rPr>
        <w:t>npm/yarn for Angular and React Native dependency management</w:t>
      </w:r>
    </w:p>
    <w:p w14:paraId="2300C4F4" w14:textId="77777777" w:rsidR="00D843AF" w:rsidRPr="00B25CC4" w:rsidRDefault="00D843AF" w:rsidP="00F349E4">
      <w:pPr>
        <w:numPr>
          <w:ilvl w:val="0"/>
          <w:numId w:val="148"/>
        </w:numPr>
        <w:spacing w:line="360" w:lineRule="auto"/>
        <w:rPr>
          <w:rFonts w:ascii="Times New Roman" w:hAnsi="Times New Roman" w:cs="Times New Roman"/>
          <w:b/>
          <w:bCs/>
        </w:rPr>
      </w:pPr>
      <w:r w:rsidRPr="00B25CC4">
        <w:rPr>
          <w:rFonts w:ascii="Times New Roman" w:hAnsi="Times New Roman" w:cs="Times New Roman"/>
          <w:b/>
          <w:bCs/>
        </w:rPr>
        <w:t>Gradle for Android build configuration (when needed)</w:t>
      </w:r>
    </w:p>
    <w:p w14:paraId="6F908740" w14:textId="77777777" w:rsidR="00D843AF" w:rsidRPr="00B25CC4" w:rsidRDefault="00D843AF" w:rsidP="00F349E4">
      <w:pPr>
        <w:numPr>
          <w:ilvl w:val="0"/>
          <w:numId w:val="148"/>
        </w:numPr>
        <w:spacing w:line="360" w:lineRule="auto"/>
        <w:rPr>
          <w:rFonts w:ascii="Times New Roman" w:hAnsi="Times New Roman" w:cs="Times New Roman"/>
          <w:b/>
          <w:bCs/>
        </w:rPr>
      </w:pPr>
      <w:r w:rsidRPr="00B25CC4">
        <w:rPr>
          <w:rFonts w:ascii="Times New Roman" w:hAnsi="Times New Roman" w:cs="Times New Roman"/>
          <w:b/>
          <w:bCs/>
        </w:rPr>
        <w:t>Justification: Standard build tools for respective technology stacks, reliable dependency resolution</w:t>
      </w:r>
    </w:p>
    <w:p w14:paraId="5D034D7E" w14:textId="77777777" w:rsidR="008C3056" w:rsidRPr="00B25CC4" w:rsidRDefault="008C3056" w:rsidP="00093E92">
      <w:pPr>
        <w:pStyle w:val="Heading3"/>
        <w:rPr>
          <w:rFonts w:ascii="Times New Roman" w:hAnsi="Times New Roman" w:cs="Times New Roman"/>
        </w:rPr>
      </w:pPr>
      <w:bookmarkStart w:id="9" w:name="_Toc210137592"/>
      <w:r w:rsidRPr="00B25CC4">
        <w:rPr>
          <w:rFonts w:ascii="Times New Roman" w:hAnsi="Times New Roman" w:cs="Times New Roman"/>
        </w:rPr>
        <w:t>4.2.2 Programming Standards</w:t>
      </w:r>
      <w:bookmarkEnd w:id="9"/>
    </w:p>
    <w:p w14:paraId="62C0CC4A" w14:textId="77777777" w:rsidR="008C3056" w:rsidRPr="00B25CC4" w:rsidRDefault="008C3056" w:rsidP="003755F5">
      <w:pPr>
        <w:pStyle w:val="ListParagraph"/>
        <w:numPr>
          <w:ilvl w:val="0"/>
          <w:numId w:val="176"/>
        </w:numPr>
        <w:spacing w:line="360" w:lineRule="auto"/>
        <w:rPr>
          <w:rFonts w:ascii="Times New Roman" w:hAnsi="Times New Roman" w:cs="Times New Roman"/>
          <w:b/>
          <w:bCs/>
        </w:rPr>
      </w:pPr>
      <w:r w:rsidRPr="00B25CC4">
        <w:rPr>
          <w:rFonts w:ascii="Times New Roman" w:hAnsi="Times New Roman" w:cs="Times New Roman"/>
          <w:b/>
          <w:bCs/>
        </w:rPr>
        <w:t>Frontend Standards</w:t>
      </w:r>
    </w:p>
    <w:p w14:paraId="196A13D8"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Angular/TypeScript Standards</w:t>
      </w:r>
    </w:p>
    <w:p w14:paraId="1587FA99" w14:textId="77777777" w:rsidR="008C3056" w:rsidRPr="00B25CC4" w:rsidRDefault="008C3056" w:rsidP="00F349E4">
      <w:pPr>
        <w:numPr>
          <w:ilvl w:val="0"/>
          <w:numId w:val="149"/>
        </w:numPr>
        <w:spacing w:line="360" w:lineRule="auto"/>
        <w:rPr>
          <w:rFonts w:ascii="Times New Roman" w:hAnsi="Times New Roman" w:cs="Times New Roman"/>
          <w:b/>
          <w:bCs/>
        </w:rPr>
      </w:pPr>
      <w:r w:rsidRPr="00B25CC4">
        <w:rPr>
          <w:rFonts w:ascii="Times New Roman" w:hAnsi="Times New Roman" w:cs="Times New Roman"/>
          <w:b/>
          <w:bCs/>
        </w:rPr>
        <w:t>TypeScript strict mode enabled for all projects with comprehensive type checking</w:t>
      </w:r>
    </w:p>
    <w:p w14:paraId="1CA56ABE" w14:textId="77777777" w:rsidR="008C3056" w:rsidRPr="00B25CC4" w:rsidRDefault="008C3056" w:rsidP="00F349E4">
      <w:pPr>
        <w:numPr>
          <w:ilvl w:val="0"/>
          <w:numId w:val="149"/>
        </w:numPr>
        <w:spacing w:line="360" w:lineRule="auto"/>
        <w:rPr>
          <w:rFonts w:ascii="Times New Roman" w:hAnsi="Times New Roman" w:cs="Times New Roman"/>
          <w:b/>
          <w:bCs/>
        </w:rPr>
      </w:pPr>
      <w:r w:rsidRPr="00B25CC4">
        <w:rPr>
          <w:rFonts w:ascii="Times New Roman" w:hAnsi="Times New Roman" w:cs="Times New Roman"/>
          <w:b/>
          <w:bCs/>
        </w:rPr>
        <w:t>Component-based architecture following Angular style guide conventions</w:t>
      </w:r>
    </w:p>
    <w:p w14:paraId="10FCC67B" w14:textId="77777777" w:rsidR="008C3056" w:rsidRPr="00B25CC4" w:rsidRDefault="008C3056" w:rsidP="00F349E4">
      <w:pPr>
        <w:numPr>
          <w:ilvl w:val="0"/>
          <w:numId w:val="149"/>
        </w:numPr>
        <w:spacing w:line="360" w:lineRule="auto"/>
        <w:rPr>
          <w:rFonts w:ascii="Times New Roman" w:hAnsi="Times New Roman" w:cs="Times New Roman"/>
          <w:b/>
          <w:bCs/>
        </w:rPr>
      </w:pPr>
      <w:r w:rsidRPr="00B25CC4">
        <w:rPr>
          <w:rFonts w:ascii="Times New Roman" w:hAnsi="Times New Roman" w:cs="Times New Roman"/>
          <w:b/>
          <w:bCs/>
        </w:rPr>
        <w:t>Naming conventions:</w:t>
      </w:r>
    </w:p>
    <w:p w14:paraId="4C570CCA" w14:textId="4700DEC7" w:rsidR="008C3056" w:rsidRPr="00B25CC4" w:rsidRDefault="008C3056" w:rsidP="00F349E4">
      <w:pPr>
        <w:numPr>
          <w:ilvl w:val="1"/>
          <w:numId w:val="149"/>
        </w:numPr>
        <w:spacing w:line="360" w:lineRule="auto"/>
        <w:rPr>
          <w:rFonts w:ascii="Times New Roman" w:hAnsi="Times New Roman" w:cs="Times New Roman"/>
          <w:b/>
          <w:bCs/>
        </w:rPr>
      </w:pPr>
      <w:r w:rsidRPr="00B25CC4">
        <w:rPr>
          <w:rFonts w:ascii="Times New Roman" w:hAnsi="Times New Roman" w:cs="Times New Roman"/>
          <w:b/>
          <w:bCs/>
        </w:rPr>
        <w:t>PascalCase(each word in an identifier starts with an uppercase letter, and there are no spaces or underscores between words) for classes, components, interfaces, and decorators</w:t>
      </w:r>
    </w:p>
    <w:p w14:paraId="42926C63" w14:textId="77777777" w:rsidR="008C3056" w:rsidRPr="00B25CC4" w:rsidRDefault="008C3056" w:rsidP="00F349E4">
      <w:pPr>
        <w:numPr>
          <w:ilvl w:val="1"/>
          <w:numId w:val="149"/>
        </w:numPr>
        <w:spacing w:line="360" w:lineRule="auto"/>
        <w:rPr>
          <w:rFonts w:ascii="Times New Roman" w:hAnsi="Times New Roman" w:cs="Times New Roman"/>
          <w:b/>
          <w:bCs/>
        </w:rPr>
      </w:pPr>
      <w:r w:rsidRPr="00B25CC4">
        <w:rPr>
          <w:rFonts w:ascii="Times New Roman" w:hAnsi="Times New Roman" w:cs="Times New Roman"/>
          <w:b/>
          <w:bCs/>
        </w:rPr>
        <w:t>camelCase for variables, properties, and methods</w:t>
      </w:r>
    </w:p>
    <w:p w14:paraId="0654E4FD" w14:textId="77777777" w:rsidR="008C3056" w:rsidRPr="00B25CC4" w:rsidRDefault="008C3056" w:rsidP="00F349E4">
      <w:pPr>
        <w:numPr>
          <w:ilvl w:val="1"/>
          <w:numId w:val="149"/>
        </w:numPr>
        <w:spacing w:line="360" w:lineRule="auto"/>
        <w:rPr>
          <w:rFonts w:ascii="Times New Roman" w:hAnsi="Times New Roman" w:cs="Times New Roman"/>
          <w:b/>
          <w:bCs/>
        </w:rPr>
      </w:pPr>
      <w:r w:rsidRPr="00B25CC4">
        <w:rPr>
          <w:rFonts w:ascii="Times New Roman" w:hAnsi="Times New Roman" w:cs="Times New Roman"/>
          <w:b/>
          <w:bCs/>
        </w:rPr>
        <w:t>UPPER_CASE for constants</w:t>
      </w:r>
    </w:p>
    <w:p w14:paraId="01E17B48" w14:textId="77777777" w:rsidR="008C3056" w:rsidRPr="00B25CC4" w:rsidRDefault="008C3056" w:rsidP="00F349E4">
      <w:pPr>
        <w:numPr>
          <w:ilvl w:val="0"/>
          <w:numId w:val="149"/>
        </w:numPr>
        <w:spacing w:line="360" w:lineRule="auto"/>
        <w:rPr>
          <w:rFonts w:ascii="Times New Roman" w:hAnsi="Times New Roman" w:cs="Times New Roman"/>
          <w:b/>
          <w:bCs/>
        </w:rPr>
      </w:pPr>
      <w:r w:rsidRPr="00B25CC4">
        <w:rPr>
          <w:rFonts w:ascii="Times New Roman" w:hAnsi="Times New Roman" w:cs="Times New Roman"/>
          <w:b/>
          <w:bCs/>
        </w:rPr>
        <w:t>File naming: Feature-based organization with descriptive names (farmer-registration.component.ts)</w:t>
      </w:r>
    </w:p>
    <w:p w14:paraId="42432391" w14:textId="31ACF381" w:rsidR="008C3056" w:rsidRPr="00B25CC4" w:rsidRDefault="008C3056" w:rsidP="00F349E4">
      <w:pPr>
        <w:numPr>
          <w:ilvl w:val="0"/>
          <w:numId w:val="149"/>
        </w:numPr>
        <w:spacing w:line="360" w:lineRule="auto"/>
        <w:rPr>
          <w:rFonts w:ascii="Times New Roman" w:hAnsi="Times New Roman" w:cs="Times New Roman"/>
          <w:b/>
          <w:bCs/>
        </w:rPr>
      </w:pPr>
      <w:r w:rsidRPr="00B25CC4">
        <w:rPr>
          <w:rFonts w:ascii="Times New Roman" w:hAnsi="Times New Roman" w:cs="Times New Roman"/>
          <w:b/>
          <w:bCs/>
        </w:rPr>
        <w:t>Enforced via ESLint(analysis tool—meaning it checks your code without running it—to enforce coding standards, catch bugs early, and maintain consistency across your project) &amp; Angular CLI with automated code formatting using Prettier</w:t>
      </w:r>
    </w:p>
    <w:p w14:paraId="24B8442D"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Angular-specific standards:</w:t>
      </w:r>
    </w:p>
    <w:p w14:paraId="4C1C3C4D" w14:textId="77777777" w:rsidR="008C3056" w:rsidRPr="00B25CC4" w:rsidRDefault="008C3056" w:rsidP="00F349E4">
      <w:pPr>
        <w:numPr>
          <w:ilvl w:val="0"/>
          <w:numId w:val="150"/>
        </w:numPr>
        <w:spacing w:line="360" w:lineRule="auto"/>
        <w:rPr>
          <w:rFonts w:ascii="Times New Roman" w:hAnsi="Times New Roman" w:cs="Times New Roman"/>
          <w:b/>
          <w:bCs/>
        </w:rPr>
      </w:pPr>
      <w:r w:rsidRPr="00B25CC4">
        <w:rPr>
          <w:rFonts w:ascii="Times New Roman" w:hAnsi="Times New Roman" w:cs="Times New Roman"/>
          <w:b/>
          <w:bCs/>
        </w:rPr>
        <w:t>Smart vs Presentational components separation for maintainable architecture</w:t>
      </w:r>
    </w:p>
    <w:p w14:paraId="72423A86" w14:textId="77777777" w:rsidR="008C3056" w:rsidRPr="00B25CC4" w:rsidRDefault="008C3056" w:rsidP="00F349E4">
      <w:pPr>
        <w:numPr>
          <w:ilvl w:val="0"/>
          <w:numId w:val="150"/>
        </w:numPr>
        <w:spacing w:line="360" w:lineRule="auto"/>
        <w:rPr>
          <w:rFonts w:ascii="Times New Roman" w:hAnsi="Times New Roman" w:cs="Times New Roman"/>
          <w:b/>
          <w:bCs/>
        </w:rPr>
      </w:pPr>
      <w:r w:rsidRPr="00B25CC4">
        <w:rPr>
          <w:rFonts w:ascii="Times New Roman" w:hAnsi="Times New Roman" w:cs="Times New Roman"/>
          <w:b/>
          <w:bCs/>
        </w:rPr>
        <w:lastRenderedPageBreak/>
        <w:t>Reactive programming with RxJS for state management and data streams</w:t>
      </w:r>
    </w:p>
    <w:p w14:paraId="71CC1DBD" w14:textId="77777777" w:rsidR="008C3056" w:rsidRPr="00B25CC4" w:rsidRDefault="008C3056" w:rsidP="00F349E4">
      <w:pPr>
        <w:numPr>
          <w:ilvl w:val="0"/>
          <w:numId w:val="150"/>
        </w:numPr>
        <w:spacing w:line="360" w:lineRule="auto"/>
        <w:rPr>
          <w:rFonts w:ascii="Times New Roman" w:hAnsi="Times New Roman" w:cs="Times New Roman"/>
          <w:b/>
          <w:bCs/>
        </w:rPr>
      </w:pPr>
      <w:r w:rsidRPr="00B25CC4">
        <w:rPr>
          <w:rFonts w:ascii="Times New Roman" w:hAnsi="Times New Roman" w:cs="Times New Roman"/>
          <w:b/>
          <w:bCs/>
        </w:rPr>
        <w:t>OnPush change detection strategy for performance optimization</w:t>
      </w:r>
    </w:p>
    <w:p w14:paraId="3E9DCDA0" w14:textId="77777777" w:rsidR="008C3056" w:rsidRPr="00B25CC4" w:rsidRDefault="008C3056" w:rsidP="00F349E4">
      <w:pPr>
        <w:numPr>
          <w:ilvl w:val="0"/>
          <w:numId w:val="150"/>
        </w:numPr>
        <w:spacing w:line="360" w:lineRule="auto"/>
        <w:rPr>
          <w:rFonts w:ascii="Times New Roman" w:hAnsi="Times New Roman" w:cs="Times New Roman"/>
          <w:b/>
          <w:bCs/>
        </w:rPr>
      </w:pPr>
      <w:r w:rsidRPr="00B25CC4">
        <w:rPr>
          <w:rFonts w:ascii="Times New Roman" w:hAnsi="Times New Roman" w:cs="Times New Roman"/>
          <w:b/>
          <w:bCs/>
        </w:rPr>
        <w:t>Lazy loading of feature modules to reduce initial bundle size</w:t>
      </w:r>
    </w:p>
    <w:p w14:paraId="46E6579B" w14:textId="77777777" w:rsidR="008C3056" w:rsidRPr="00B25CC4" w:rsidRDefault="008C3056" w:rsidP="00F349E4">
      <w:pPr>
        <w:numPr>
          <w:ilvl w:val="0"/>
          <w:numId w:val="150"/>
        </w:numPr>
        <w:spacing w:line="360" w:lineRule="auto"/>
        <w:rPr>
          <w:rFonts w:ascii="Times New Roman" w:hAnsi="Times New Roman" w:cs="Times New Roman"/>
          <w:b/>
          <w:bCs/>
        </w:rPr>
      </w:pPr>
      <w:r w:rsidRPr="00B25CC4">
        <w:rPr>
          <w:rFonts w:ascii="Times New Roman" w:hAnsi="Times New Roman" w:cs="Times New Roman"/>
          <w:b/>
          <w:bCs/>
        </w:rPr>
        <w:t>Interface definitions for all data models and API contracts</w:t>
      </w:r>
    </w:p>
    <w:p w14:paraId="0DBB9F0B" w14:textId="77777777" w:rsidR="008C3056" w:rsidRPr="00B25CC4" w:rsidRDefault="008C3056" w:rsidP="00F349E4">
      <w:pPr>
        <w:numPr>
          <w:ilvl w:val="0"/>
          <w:numId w:val="150"/>
        </w:numPr>
        <w:spacing w:line="360" w:lineRule="auto"/>
        <w:rPr>
          <w:rFonts w:ascii="Times New Roman" w:hAnsi="Times New Roman" w:cs="Times New Roman"/>
          <w:b/>
          <w:bCs/>
        </w:rPr>
      </w:pPr>
      <w:r w:rsidRPr="00B25CC4">
        <w:rPr>
          <w:rFonts w:ascii="Times New Roman" w:hAnsi="Times New Roman" w:cs="Times New Roman"/>
          <w:b/>
          <w:bCs/>
        </w:rPr>
        <w:t>Dependency injection with providedIn root for singleton services</w:t>
      </w:r>
    </w:p>
    <w:p w14:paraId="71D11247"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React Native/TypeScript Standards</w:t>
      </w:r>
    </w:p>
    <w:p w14:paraId="7CB73137" w14:textId="77777777" w:rsidR="008C3056" w:rsidRPr="00B25CC4" w:rsidRDefault="008C3056" w:rsidP="00F349E4">
      <w:pPr>
        <w:numPr>
          <w:ilvl w:val="0"/>
          <w:numId w:val="151"/>
        </w:numPr>
        <w:spacing w:line="360" w:lineRule="auto"/>
        <w:rPr>
          <w:rFonts w:ascii="Times New Roman" w:hAnsi="Times New Roman" w:cs="Times New Roman"/>
          <w:b/>
          <w:bCs/>
        </w:rPr>
      </w:pPr>
      <w:r w:rsidRPr="00B25CC4">
        <w:rPr>
          <w:rFonts w:ascii="Times New Roman" w:hAnsi="Times New Roman" w:cs="Times New Roman"/>
          <w:b/>
          <w:bCs/>
        </w:rPr>
        <w:t>Functional components with hooks exclusively (no class components)</w:t>
      </w:r>
    </w:p>
    <w:p w14:paraId="1AE7FBE6" w14:textId="77777777" w:rsidR="008C3056" w:rsidRPr="00B25CC4" w:rsidRDefault="008C3056" w:rsidP="00F349E4">
      <w:pPr>
        <w:numPr>
          <w:ilvl w:val="0"/>
          <w:numId w:val="151"/>
        </w:numPr>
        <w:spacing w:line="360" w:lineRule="auto"/>
        <w:rPr>
          <w:rFonts w:ascii="Times New Roman" w:hAnsi="Times New Roman" w:cs="Times New Roman"/>
          <w:b/>
          <w:bCs/>
        </w:rPr>
      </w:pPr>
      <w:r w:rsidRPr="00B25CC4">
        <w:rPr>
          <w:rFonts w:ascii="Times New Roman" w:hAnsi="Times New Roman" w:cs="Times New Roman"/>
          <w:b/>
          <w:bCs/>
        </w:rPr>
        <w:t>TypeScript interfaces for all component props and state</w:t>
      </w:r>
    </w:p>
    <w:p w14:paraId="50B77634" w14:textId="77777777" w:rsidR="008C3056" w:rsidRPr="00B25CC4" w:rsidRDefault="008C3056" w:rsidP="00F349E4">
      <w:pPr>
        <w:numPr>
          <w:ilvl w:val="0"/>
          <w:numId w:val="151"/>
        </w:numPr>
        <w:spacing w:line="360" w:lineRule="auto"/>
        <w:rPr>
          <w:rFonts w:ascii="Times New Roman" w:hAnsi="Times New Roman" w:cs="Times New Roman"/>
          <w:b/>
          <w:bCs/>
        </w:rPr>
      </w:pPr>
      <w:r w:rsidRPr="00B25CC4">
        <w:rPr>
          <w:rFonts w:ascii="Times New Roman" w:hAnsi="Times New Roman" w:cs="Times New Roman"/>
          <w:b/>
          <w:bCs/>
        </w:rPr>
        <w:t>Custom hooks for reusable business logic and side effects</w:t>
      </w:r>
    </w:p>
    <w:p w14:paraId="293E85F4" w14:textId="77777777" w:rsidR="008C3056" w:rsidRPr="00B25CC4" w:rsidRDefault="008C3056" w:rsidP="00F349E4">
      <w:pPr>
        <w:numPr>
          <w:ilvl w:val="0"/>
          <w:numId w:val="151"/>
        </w:numPr>
        <w:spacing w:line="360" w:lineRule="auto"/>
        <w:rPr>
          <w:rFonts w:ascii="Times New Roman" w:hAnsi="Times New Roman" w:cs="Times New Roman"/>
          <w:b/>
          <w:bCs/>
        </w:rPr>
      </w:pPr>
      <w:r w:rsidRPr="00B25CC4">
        <w:rPr>
          <w:rFonts w:ascii="Times New Roman" w:hAnsi="Times New Roman" w:cs="Times New Roman"/>
          <w:b/>
          <w:bCs/>
        </w:rPr>
        <w:t>One component per file with descriptive file names</w:t>
      </w:r>
    </w:p>
    <w:p w14:paraId="5EA5AC0B" w14:textId="77777777" w:rsidR="008C3056" w:rsidRPr="00B25CC4" w:rsidRDefault="008C3056" w:rsidP="00F349E4">
      <w:pPr>
        <w:numPr>
          <w:ilvl w:val="0"/>
          <w:numId w:val="151"/>
        </w:numPr>
        <w:spacing w:line="360" w:lineRule="auto"/>
        <w:rPr>
          <w:rFonts w:ascii="Times New Roman" w:hAnsi="Times New Roman" w:cs="Times New Roman"/>
          <w:b/>
          <w:bCs/>
        </w:rPr>
      </w:pPr>
      <w:r w:rsidRPr="00B25CC4">
        <w:rPr>
          <w:rFonts w:ascii="Times New Roman" w:hAnsi="Times New Roman" w:cs="Times New Roman"/>
          <w:b/>
          <w:bCs/>
        </w:rPr>
        <w:t>Error boundaries at route level for graceful failure handling</w:t>
      </w:r>
    </w:p>
    <w:p w14:paraId="14C60A00"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Frontend Error Handling:</w:t>
      </w:r>
    </w:p>
    <w:p w14:paraId="0C7A59FA" w14:textId="77777777" w:rsidR="008C3056" w:rsidRPr="00B25CC4" w:rsidRDefault="008C3056" w:rsidP="00F349E4">
      <w:pPr>
        <w:numPr>
          <w:ilvl w:val="0"/>
          <w:numId w:val="152"/>
        </w:numPr>
        <w:spacing w:line="360" w:lineRule="auto"/>
        <w:rPr>
          <w:rFonts w:ascii="Times New Roman" w:hAnsi="Times New Roman" w:cs="Times New Roman"/>
          <w:b/>
          <w:bCs/>
        </w:rPr>
      </w:pPr>
      <w:r w:rsidRPr="00B25CC4">
        <w:rPr>
          <w:rFonts w:ascii="Times New Roman" w:hAnsi="Times New Roman" w:cs="Times New Roman"/>
          <w:b/>
          <w:bCs/>
        </w:rPr>
        <w:t>Global error handlers in Angular and React Native for uncaught exceptions</w:t>
      </w:r>
    </w:p>
    <w:p w14:paraId="4CDA733B" w14:textId="77777777" w:rsidR="008C3056" w:rsidRPr="00B25CC4" w:rsidRDefault="008C3056" w:rsidP="00F349E4">
      <w:pPr>
        <w:numPr>
          <w:ilvl w:val="0"/>
          <w:numId w:val="152"/>
        </w:numPr>
        <w:spacing w:line="360" w:lineRule="auto"/>
        <w:rPr>
          <w:rFonts w:ascii="Times New Roman" w:hAnsi="Times New Roman" w:cs="Times New Roman"/>
          <w:b/>
          <w:bCs/>
        </w:rPr>
      </w:pPr>
      <w:r w:rsidRPr="00B25CC4">
        <w:rPr>
          <w:rFonts w:ascii="Times New Roman" w:hAnsi="Times New Roman" w:cs="Times New Roman"/>
          <w:b/>
          <w:bCs/>
        </w:rPr>
        <w:t>User-friendly error messages in local languages with audio support</w:t>
      </w:r>
    </w:p>
    <w:p w14:paraId="73838D1A" w14:textId="77777777" w:rsidR="008C3056" w:rsidRPr="00B25CC4" w:rsidRDefault="008C3056" w:rsidP="00F349E4">
      <w:pPr>
        <w:numPr>
          <w:ilvl w:val="0"/>
          <w:numId w:val="152"/>
        </w:numPr>
        <w:spacing w:line="360" w:lineRule="auto"/>
        <w:rPr>
          <w:rFonts w:ascii="Times New Roman" w:hAnsi="Times New Roman" w:cs="Times New Roman"/>
          <w:b/>
          <w:bCs/>
        </w:rPr>
      </w:pPr>
      <w:r w:rsidRPr="00B25CC4">
        <w:rPr>
          <w:rFonts w:ascii="Times New Roman" w:hAnsi="Times New Roman" w:cs="Times New Roman"/>
          <w:b/>
          <w:bCs/>
        </w:rPr>
        <w:t>Loading states and retry mechanisms for all async operations</w:t>
      </w:r>
    </w:p>
    <w:p w14:paraId="18C90327" w14:textId="77777777" w:rsidR="008C3056" w:rsidRPr="00B25CC4" w:rsidRDefault="008C3056" w:rsidP="00F349E4">
      <w:pPr>
        <w:numPr>
          <w:ilvl w:val="0"/>
          <w:numId w:val="152"/>
        </w:numPr>
        <w:spacing w:line="360" w:lineRule="auto"/>
        <w:rPr>
          <w:rFonts w:ascii="Times New Roman" w:hAnsi="Times New Roman" w:cs="Times New Roman"/>
          <w:b/>
          <w:bCs/>
        </w:rPr>
      </w:pPr>
      <w:r w:rsidRPr="00B25CC4">
        <w:rPr>
          <w:rFonts w:ascii="Times New Roman" w:hAnsi="Times New Roman" w:cs="Times New Roman"/>
          <w:b/>
          <w:bCs/>
        </w:rPr>
        <w:t>Never expose technical details or stack traces to end users</w:t>
      </w:r>
    </w:p>
    <w:p w14:paraId="728AA770" w14:textId="77777777" w:rsidR="008C3056" w:rsidRPr="00B25CC4" w:rsidRDefault="008C3056" w:rsidP="00F349E4">
      <w:pPr>
        <w:numPr>
          <w:ilvl w:val="0"/>
          <w:numId w:val="152"/>
        </w:numPr>
        <w:spacing w:line="360" w:lineRule="auto"/>
        <w:rPr>
          <w:rFonts w:ascii="Times New Roman" w:hAnsi="Times New Roman" w:cs="Times New Roman"/>
          <w:b/>
          <w:bCs/>
        </w:rPr>
      </w:pPr>
      <w:r w:rsidRPr="00B25CC4">
        <w:rPr>
          <w:rFonts w:ascii="Times New Roman" w:hAnsi="Times New Roman" w:cs="Times New Roman"/>
          <w:b/>
          <w:bCs/>
        </w:rPr>
        <w:t>Comprehensive error logging with user context for debugging</w:t>
      </w:r>
    </w:p>
    <w:p w14:paraId="4C465D56" w14:textId="77777777" w:rsidR="008C3056" w:rsidRPr="00B25CC4" w:rsidRDefault="008C3056" w:rsidP="003755F5">
      <w:pPr>
        <w:pStyle w:val="ListParagraph"/>
        <w:numPr>
          <w:ilvl w:val="0"/>
          <w:numId w:val="176"/>
        </w:numPr>
        <w:spacing w:line="360" w:lineRule="auto"/>
        <w:rPr>
          <w:rFonts w:ascii="Times New Roman" w:hAnsi="Times New Roman" w:cs="Times New Roman"/>
          <w:b/>
          <w:bCs/>
        </w:rPr>
      </w:pPr>
      <w:r w:rsidRPr="00B25CC4">
        <w:rPr>
          <w:rFonts w:ascii="Times New Roman" w:hAnsi="Times New Roman" w:cs="Times New Roman"/>
          <w:b/>
          <w:bCs/>
        </w:rPr>
        <w:t>Backend Standards</w:t>
      </w:r>
    </w:p>
    <w:p w14:paraId="42778A94"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Spring Boot/Java Standards</w:t>
      </w:r>
    </w:p>
    <w:p w14:paraId="7F0C1D8A" w14:textId="77777777" w:rsidR="008C3056" w:rsidRPr="00B25CC4" w:rsidRDefault="008C3056" w:rsidP="00F349E4">
      <w:pPr>
        <w:numPr>
          <w:ilvl w:val="0"/>
          <w:numId w:val="153"/>
        </w:numPr>
        <w:spacing w:line="360" w:lineRule="auto"/>
        <w:rPr>
          <w:rFonts w:ascii="Times New Roman" w:hAnsi="Times New Roman" w:cs="Times New Roman"/>
          <w:b/>
          <w:bCs/>
        </w:rPr>
      </w:pPr>
      <w:r w:rsidRPr="00B25CC4">
        <w:rPr>
          <w:rFonts w:ascii="Times New Roman" w:hAnsi="Times New Roman" w:cs="Times New Roman"/>
          <w:b/>
          <w:bCs/>
        </w:rPr>
        <w:t>Java 17 features utilization with records for DTOs where appropriate</w:t>
      </w:r>
    </w:p>
    <w:p w14:paraId="0ED625CE" w14:textId="77777777" w:rsidR="008C3056" w:rsidRPr="00B25CC4" w:rsidRDefault="008C3056" w:rsidP="00F349E4">
      <w:pPr>
        <w:numPr>
          <w:ilvl w:val="0"/>
          <w:numId w:val="153"/>
        </w:numPr>
        <w:spacing w:line="360" w:lineRule="auto"/>
        <w:rPr>
          <w:rFonts w:ascii="Times New Roman" w:hAnsi="Times New Roman" w:cs="Times New Roman"/>
          <w:b/>
          <w:bCs/>
        </w:rPr>
      </w:pPr>
      <w:r w:rsidRPr="00B25CC4">
        <w:rPr>
          <w:rFonts w:ascii="Times New Roman" w:hAnsi="Times New Roman" w:cs="Times New Roman"/>
          <w:b/>
          <w:bCs/>
        </w:rPr>
        <w:t>Spring Boot conventions following official style guide</w:t>
      </w:r>
    </w:p>
    <w:p w14:paraId="48750E40" w14:textId="77777777" w:rsidR="008C3056" w:rsidRPr="00B25CC4" w:rsidRDefault="008C3056" w:rsidP="00F349E4">
      <w:pPr>
        <w:numPr>
          <w:ilvl w:val="0"/>
          <w:numId w:val="153"/>
        </w:numPr>
        <w:spacing w:line="360" w:lineRule="auto"/>
        <w:rPr>
          <w:rFonts w:ascii="Times New Roman" w:hAnsi="Times New Roman" w:cs="Times New Roman"/>
          <w:b/>
          <w:bCs/>
        </w:rPr>
      </w:pPr>
      <w:r w:rsidRPr="00B25CC4">
        <w:rPr>
          <w:rFonts w:ascii="Times New Roman" w:hAnsi="Times New Roman" w:cs="Times New Roman"/>
          <w:b/>
          <w:bCs/>
        </w:rPr>
        <w:t>Package structure: Layer-based organization (controller, service, repository, model)</w:t>
      </w:r>
    </w:p>
    <w:p w14:paraId="4DB092DA" w14:textId="77777777" w:rsidR="008C3056" w:rsidRPr="00B25CC4" w:rsidRDefault="008C3056" w:rsidP="00F349E4">
      <w:pPr>
        <w:numPr>
          <w:ilvl w:val="0"/>
          <w:numId w:val="153"/>
        </w:numPr>
        <w:spacing w:line="360" w:lineRule="auto"/>
        <w:rPr>
          <w:rFonts w:ascii="Times New Roman" w:hAnsi="Times New Roman" w:cs="Times New Roman"/>
          <w:b/>
          <w:bCs/>
        </w:rPr>
      </w:pPr>
      <w:r w:rsidRPr="00B25CC4">
        <w:rPr>
          <w:rFonts w:ascii="Times New Roman" w:hAnsi="Times New Roman" w:cs="Times New Roman"/>
          <w:b/>
          <w:bCs/>
        </w:rPr>
        <w:t>Naming conventions:</w:t>
      </w:r>
    </w:p>
    <w:p w14:paraId="09FE9ABA" w14:textId="77777777" w:rsidR="008C3056" w:rsidRPr="00B25CC4" w:rsidRDefault="008C3056" w:rsidP="00F349E4">
      <w:pPr>
        <w:numPr>
          <w:ilvl w:val="1"/>
          <w:numId w:val="153"/>
        </w:numPr>
        <w:spacing w:line="360" w:lineRule="auto"/>
        <w:rPr>
          <w:rFonts w:ascii="Times New Roman" w:hAnsi="Times New Roman" w:cs="Times New Roman"/>
          <w:b/>
          <w:bCs/>
        </w:rPr>
      </w:pPr>
      <w:r w:rsidRPr="00B25CC4">
        <w:rPr>
          <w:rFonts w:ascii="Times New Roman" w:hAnsi="Times New Roman" w:cs="Times New Roman"/>
          <w:b/>
          <w:bCs/>
        </w:rPr>
        <w:lastRenderedPageBreak/>
        <w:t>PascalCase for classes and interfaces</w:t>
      </w:r>
    </w:p>
    <w:p w14:paraId="078289C5" w14:textId="77777777" w:rsidR="008C3056" w:rsidRPr="00B25CC4" w:rsidRDefault="008C3056" w:rsidP="00F349E4">
      <w:pPr>
        <w:numPr>
          <w:ilvl w:val="1"/>
          <w:numId w:val="153"/>
        </w:numPr>
        <w:spacing w:line="360" w:lineRule="auto"/>
        <w:rPr>
          <w:rFonts w:ascii="Times New Roman" w:hAnsi="Times New Roman" w:cs="Times New Roman"/>
          <w:b/>
          <w:bCs/>
        </w:rPr>
      </w:pPr>
      <w:r w:rsidRPr="00B25CC4">
        <w:rPr>
          <w:rFonts w:ascii="Times New Roman" w:hAnsi="Times New Roman" w:cs="Times New Roman"/>
          <w:b/>
          <w:bCs/>
        </w:rPr>
        <w:t>camelCase for methods and variables</w:t>
      </w:r>
    </w:p>
    <w:p w14:paraId="35EC06E2" w14:textId="77777777" w:rsidR="008C3056" w:rsidRPr="00B25CC4" w:rsidRDefault="008C3056" w:rsidP="00F349E4">
      <w:pPr>
        <w:numPr>
          <w:ilvl w:val="1"/>
          <w:numId w:val="153"/>
        </w:numPr>
        <w:spacing w:line="360" w:lineRule="auto"/>
        <w:rPr>
          <w:rFonts w:ascii="Times New Roman" w:hAnsi="Times New Roman" w:cs="Times New Roman"/>
          <w:b/>
          <w:bCs/>
        </w:rPr>
      </w:pPr>
      <w:r w:rsidRPr="00B25CC4">
        <w:rPr>
          <w:rFonts w:ascii="Times New Roman" w:hAnsi="Times New Roman" w:cs="Times New Roman"/>
          <w:b/>
          <w:bCs/>
        </w:rPr>
        <w:t>Constants in UPPER_SNAKE_CASE</w:t>
      </w:r>
    </w:p>
    <w:p w14:paraId="3AD0EE68"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Spring Boot-specific standards:</w:t>
      </w:r>
    </w:p>
    <w:p w14:paraId="7C56F19B" w14:textId="77777777" w:rsidR="008C3056" w:rsidRPr="00B25CC4" w:rsidRDefault="008C3056" w:rsidP="00F349E4">
      <w:pPr>
        <w:numPr>
          <w:ilvl w:val="0"/>
          <w:numId w:val="154"/>
        </w:numPr>
        <w:spacing w:line="360" w:lineRule="auto"/>
        <w:rPr>
          <w:rFonts w:ascii="Times New Roman" w:hAnsi="Times New Roman" w:cs="Times New Roman"/>
          <w:b/>
          <w:bCs/>
        </w:rPr>
      </w:pPr>
      <w:r w:rsidRPr="00B25CC4">
        <w:rPr>
          <w:rFonts w:ascii="Times New Roman" w:hAnsi="Times New Roman" w:cs="Times New Roman"/>
          <w:b/>
          <w:bCs/>
        </w:rPr>
        <w:t>Controller-service-repository pattern for clear separation of concerns</w:t>
      </w:r>
    </w:p>
    <w:p w14:paraId="2E7FC1BE" w14:textId="77777777" w:rsidR="008C3056" w:rsidRPr="00B25CC4" w:rsidRDefault="008C3056" w:rsidP="00F349E4">
      <w:pPr>
        <w:numPr>
          <w:ilvl w:val="0"/>
          <w:numId w:val="154"/>
        </w:numPr>
        <w:spacing w:line="360" w:lineRule="auto"/>
        <w:rPr>
          <w:rFonts w:ascii="Times New Roman" w:hAnsi="Times New Roman" w:cs="Times New Roman"/>
          <w:b/>
          <w:bCs/>
        </w:rPr>
      </w:pPr>
      <w:r w:rsidRPr="00B25CC4">
        <w:rPr>
          <w:rFonts w:ascii="Times New Roman" w:hAnsi="Times New Roman" w:cs="Times New Roman"/>
          <w:b/>
          <w:bCs/>
        </w:rPr>
        <w:t>DTO pattern for API request/response objects separate from entity models</w:t>
      </w:r>
    </w:p>
    <w:p w14:paraId="7638685E" w14:textId="77777777" w:rsidR="008C3056" w:rsidRPr="00B25CC4" w:rsidRDefault="008C3056" w:rsidP="00F349E4">
      <w:pPr>
        <w:numPr>
          <w:ilvl w:val="0"/>
          <w:numId w:val="154"/>
        </w:numPr>
        <w:spacing w:line="360" w:lineRule="auto"/>
        <w:rPr>
          <w:rFonts w:ascii="Times New Roman" w:hAnsi="Times New Roman" w:cs="Times New Roman"/>
          <w:b/>
          <w:bCs/>
        </w:rPr>
      </w:pPr>
      <w:r w:rsidRPr="00B25CC4">
        <w:rPr>
          <w:rFonts w:ascii="Times New Roman" w:hAnsi="Times New Roman" w:cs="Times New Roman"/>
          <w:b/>
          <w:bCs/>
        </w:rPr>
        <w:t>Constructor injection for dependency management</w:t>
      </w:r>
    </w:p>
    <w:p w14:paraId="6D08CFE3" w14:textId="77777777" w:rsidR="008C3056" w:rsidRPr="00B25CC4" w:rsidRDefault="008C3056" w:rsidP="00F349E4">
      <w:pPr>
        <w:numPr>
          <w:ilvl w:val="0"/>
          <w:numId w:val="154"/>
        </w:numPr>
        <w:spacing w:line="360" w:lineRule="auto"/>
        <w:rPr>
          <w:rFonts w:ascii="Times New Roman" w:hAnsi="Times New Roman" w:cs="Times New Roman"/>
          <w:b/>
          <w:bCs/>
        </w:rPr>
      </w:pPr>
      <w:r w:rsidRPr="00B25CC4">
        <w:rPr>
          <w:rFonts w:ascii="Times New Roman" w:hAnsi="Times New Roman" w:cs="Times New Roman"/>
          <w:b/>
          <w:bCs/>
        </w:rPr>
        <w:t>Spring Data JPA for repository abstraction with custom query methods</w:t>
      </w:r>
    </w:p>
    <w:p w14:paraId="061C2D7B" w14:textId="77777777" w:rsidR="008C3056" w:rsidRPr="00B25CC4" w:rsidRDefault="008C3056" w:rsidP="00F349E4">
      <w:pPr>
        <w:numPr>
          <w:ilvl w:val="0"/>
          <w:numId w:val="154"/>
        </w:numPr>
        <w:spacing w:line="360" w:lineRule="auto"/>
        <w:rPr>
          <w:rFonts w:ascii="Times New Roman" w:hAnsi="Times New Roman" w:cs="Times New Roman"/>
          <w:b/>
          <w:bCs/>
        </w:rPr>
      </w:pPr>
      <w:r w:rsidRPr="00B25CC4">
        <w:rPr>
          <w:rFonts w:ascii="Times New Roman" w:hAnsi="Times New Roman" w:cs="Times New Roman"/>
          <w:b/>
          <w:bCs/>
        </w:rPr>
        <w:t>Spring Security for comprehensive authentication and authorization</w:t>
      </w:r>
    </w:p>
    <w:p w14:paraId="02097E76"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Node.js/Express.js Standards</w:t>
      </w:r>
    </w:p>
    <w:p w14:paraId="41451FE0" w14:textId="77777777" w:rsidR="008C3056" w:rsidRPr="00B25CC4" w:rsidRDefault="008C3056" w:rsidP="00F349E4">
      <w:pPr>
        <w:numPr>
          <w:ilvl w:val="0"/>
          <w:numId w:val="155"/>
        </w:numPr>
        <w:spacing w:line="360" w:lineRule="auto"/>
        <w:rPr>
          <w:rFonts w:ascii="Times New Roman" w:hAnsi="Times New Roman" w:cs="Times New Roman"/>
          <w:b/>
          <w:bCs/>
        </w:rPr>
      </w:pPr>
      <w:r w:rsidRPr="00B25CC4">
        <w:rPr>
          <w:rFonts w:ascii="Times New Roman" w:hAnsi="Times New Roman" w:cs="Times New Roman"/>
          <w:b/>
          <w:bCs/>
        </w:rPr>
        <w:t>TypeScript for all backend services with strict type checking</w:t>
      </w:r>
    </w:p>
    <w:p w14:paraId="13E4B843" w14:textId="77777777" w:rsidR="008C3056" w:rsidRPr="00B25CC4" w:rsidRDefault="008C3056" w:rsidP="00F349E4">
      <w:pPr>
        <w:numPr>
          <w:ilvl w:val="0"/>
          <w:numId w:val="155"/>
        </w:numPr>
        <w:spacing w:line="360" w:lineRule="auto"/>
        <w:rPr>
          <w:rFonts w:ascii="Times New Roman" w:hAnsi="Times New Roman" w:cs="Times New Roman"/>
          <w:b/>
          <w:bCs/>
        </w:rPr>
      </w:pPr>
      <w:r w:rsidRPr="00B25CC4">
        <w:rPr>
          <w:rFonts w:ascii="Times New Roman" w:hAnsi="Times New Roman" w:cs="Times New Roman"/>
          <w:b/>
          <w:bCs/>
        </w:rPr>
        <w:t>Middleware pattern for cross-cutting concerns (logging, auth, validation)</w:t>
      </w:r>
    </w:p>
    <w:p w14:paraId="487D8B53" w14:textId="77777777" w:rsidR="008C3056" w:rsidRPr="00B25CC4" w:rsidRDefault="008C3056" w:rsidP="00F349E4">
      <w:pPr>
        <w:numPr>
          <w:ilvl w:val="0"/>
          <w:numId w:val="155"/>
        </w:numPr>
        <w:spacing w:line="360" w:lineRule="auto"/>
        <w:rPr>
          <w:rFonts w:ascii="Times New Roman" w:hAnsi="Times New Roman" w:cs="Times New Roman"/>
          <w:b/>
          <w:bCs/>
        </w:rPr>
      </w:pPr>
      <w:r w:rsidRPr="00B25CC4">
        <w:rPr>
          <w:rFonts w:ascii="Times New Roman" w:hAnsi="Times New Roman" w:cs="Times New Roman"/>
          <w:b/>
          <w:bCs/>
        </w:rPr>
        <w:t>Async/await pattern with comprehensive error handling</w:t>
      </w:r>
    </w:p>
    <w:p w14:paraId="1356D6B5" w14:textId="77777777" w:rsidR="008C3056" w:rsidRPr="00B25CC4" w:rsidRDefault="008C3056" w:rsidP="00F349E4">
      <w:pPr>
        <w:numPr>
          <w:ilvl w:val="0"/>
          <w:numId w:val="155"/>
        </w:numPr>
        <w:spacing w:line="360" w:lineRule="auto"/>
        <w:rPr>
          <w:rFonts w:ascii="Times New Roman" w:hAnsi="Times New Roman" w:cs="Times New Roman"/>
          <w:b/>
          <w:bCs/>
        </w:rPr>
      </w:pPr>
      <w:r w:rsidRPr="00B25CC4">
        <w:rPr>
          <w:rFonts w:ascii="Times New Roman" w:hAnsi="Times New Roman" w:cs="Times New Roman"/>
          <w:b/>
          <w:bCs/>
        </w:rPr>
        <w:t>Environment-based configuration using environment variables</w:t>
      </w:r>
    </w:p>
    <w:p w14:paraId="05779248" w14:textId="77777777" w:rsidR="008C3056" w:rsidRPr="00B25CC4" w:rsidRDefault="008C3056" w:rsidP="003755F5">
      <w:pPr>
        <w:pStyle w:val="ListParagraph"/>
        <w:numPr>
          <w:ilvl w:val="0"/>
          <w:numId w:val="176"/>
        </w:numPr>
        <w:spacing w:line="360" w:lineRule="auto"/>
        <w:rPr>
          <w:rFonts w:ascii="Times New Roman" w:hAnsi="Times New Roman" w:cs="Times New Roman"/>
          <w:b/>
          <w:bCs/>
        </w:rPr>
      </w:pPr>
      <w:r w:rsidRPr="00B25CC4">
        <w:rPr>
          <w:rFonts w:ascii="Times New Roman" w:hAnsi="Times New Roman" w:cs="Times New Roman"/>
          <w:b/>
          <w:bCs/>
        </w:rPr>
        <w:t>API Design Standards</w:t>
      </w:r>
    </w:p>
    <w:p w14:paraId="5733944B"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REST API Standards (Spring Boot &amp; Node.js)</w:t>
      </w:r>
    </w:p>
    <w:p w14:paraId="70CCEDAA" w14:textId="77777777" w:rsidR="008C3056" w:rsidRPr="00B25CC4" w:rsidRDefault="008C3056" w:rsidP="00F349E4">
      <w:pPr>
        <w:numPr>
          <w:ilvl w:val="0"/>
          <w:numId w:val="156"/>
        </w:numPr>
        <w:spacing w:line="360" w:lineRule="auto"/>
        <w:rPr>
          <w:rFonts w:ascii="Times New Roman" w:hAnsi="Times New Roman" w:cs="Times New Roman"/>
          <w:b/>
          <w:bCs/>
        </w:rPr>
      </w:pPr>
      <w:r w:rsidRPr="00B25CC4">
        <w:rPr>
          <w:rFonts w:ascii="Times New Roman" w:hAnsi="Times New Roman" w:cs="Times New Roman"/>
          <w:b/>
          <w:bCs/>
        </w:rPr>
        <w:t>REST Maturity Level 2 compliance across all endpoints</w:t>
      </w:r>
    </w:p>
    <w:p w14:paraId="00C68C98" w14:textId="77777777" w:rsidR="008C3056" w:rsidRPr="00B25CC4" w:rsidRDefault="008C3056" w:rsidP="00F349E4">
      <w:pPr>
        <w:numPr>
          <w:ilvl w:val="0"/>
          <w:numId w:val="156"/>
        </w:numPr>
        <w:spacing w:line="360" w:lineRule="auto"/>
        <w:rPr>
          <w:rFonts w:ascii="Times New Roman" w:hAnsi="Times New Roman" w:cs="Times New Roman"/>
          <w:b/>
          <w:bCs/>
        </w:rPr>
      </w:pPr>
      <w:r w:rsidRPr="00B25CC4">
        <w:rPr>
          <w:rFonts w:ascii="Times New Roman" w:hAnsi="Times New Roman" w:cs="Times New Roman"/>
          <w:b/>
          <w:bCs/>
        </w:rPr>
        <w:t>Resource-oriented design with clear URI patterns</w:t>
      </w:r>
    </w:p>
    <w:p w14:paraId="5C0C642E" w14:textId="77777777" w:rsidR="008C3056" w:rsidRPr="00B25CC4" w:rsidRDefault="008C3056" w:rsidP="00F349E4">
      <w:pPr>
        <w:numPr>
          <w:ilvl w:val="0"/>
          <w:numId w:val="156"/>
        </w:numPr>
        <w:spacing w:line="360" w:lineRule="auto"/>
        <w:rPr>
          <w:rFonts w:ascii="Times New Roman" w:hAnsi="Times New Roman" w:cs="Times New Roman"/>
          <w:b/>
          <w:bCs/>
        </w:rPr>
      </w:pPr>
      <w:r w:rsidRPr="00B25CC4">
        <w:rPr>
          <w:rFonts w:ascii="Times New Roman" w:hAnsi="Times New Roman" w:cs="Times New Roman"/>
          <w:b/>
          <w:bCs/>
        </w:rPr>
        <w:t>HTTP semantics: Proper use of verbs and status codes:</w:t>
      </w:r>
    </w:p>
    <w:p w14:paraId="626C250E"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200 OK for successful GET requests</w:t>
      </w:r>
    </w:p>
    <w:p w14:paraId="69D6886A"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201 Created for successful resource creation</w:t>
      </w:r>
    </w:p>
    <w:p w14:paraId="663C2DC9"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204 No Content for successful deletions</w:t>
      </w:r>
    </w:p>
    <w:p w14:paraId="2DB56BB6"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400 Bad Request for client input errors</w:t>
      </w:r>
    </w:p>
    <w:p w14:paraId="23F1E9FA"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lastRenderedPageBreak/>
        <w:t>401 Unauthorized for authentication failures</w:t>
      </w:r>
    </w:p>
    <w:p w14:paraId="12A9F2E4"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403 Forbidden for authorization failures</w:t>
      </w:r>
    </w:p>
    <w:p w14:paraId="1CD7CADB"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404 Not Found for non-existent resources</w:t>
      </w:r>
    </w:p>
    <w:p w14:paraId="1D8DE59D"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409 Conflict for resource state conflicts</w:t>
      </w:r>
    </w:p>
    <w:p w14:paraId="67AE7865" w14:textId="77777777" w:rsidR="008C3056" w:rsidRPr="00B25CC4" w:rsidRDefault="008C3056" w:rsidP="00F349E4">
      <w:pPr>
        <w:numPr>
          <w:ilvl w:val="1"/>
          <w:numId w:val="156"/>
        </w:numPr>
        <w:spacing w:line="360" w:lineRule="auto"/>
        <w:rPr>
          <w:rFonts w:ascii="Times New Roman" w:hAnsi="Times New Roman" w:cs="Times New Roman"/>
          <w:b/>
          <w:bCs/>
        </w:rPr>
      </w:pPr>
      <w:r w:rsidRPr="00B25CC4">
        <w:rPr>
          <w:rFonts w:ascii="Times New Roman" w:hAnsi="Times New Roman" w:cs="Times New Roman"/>
          <w:b/>
          <w:bCs/>
        </w:rPr>
        <w:t>500 Internal Server Error for server-side errors</w:t>
      </w:r>
    </w:p>
    <w:p w14:paraId="2B4DBC05"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API Versioning &amp; Evolution:</w:t>
      </w:r>
    </w:p>
    <w:p w14:paraId="6032D2EC" w14:textId="77777777" w:rsidR="008C3056" w:rsidRPr="00B25CC4" w:rsidRDefault="008C3056" w:rsidP="00F349E4">
      <w:pPr>
        <w:numPr>
          <w:ilvl w:val="0"/>
          <w:numId w:val="157"/>
        </w:numPr>
        <w:spacing w:line="360" w:lineRule="auto"/>
        <w:rPr>
          <w:rFonts w:ascii="Times New Roman" w:hAnsi="Times New Roman" w:cs="Times New Roman"/>
          <w:b/>
          <w:bCs/>
        </w:rPr>
      </w:pPr>
      <w:r w:rsidRPr="00B25CC4">
        <w:rPr>
          <w:rFonts w:ascii="Times New Roman" w:hAnsi="Times New Roman" w:cs="Times New Roman"/>
          <w:b/>
          <w:bCs/>
        </w:rPr>
        <w:t>URI path versioning (/api/v1/farmers, /api/v2/farmers)</w:t>
      </w:r>
    </w:p>
    <w:p w14:paraId="18D2900A" w14:textId="77777777" w:rsidR="008C3056" w:rsidRPr="00B25CC4" w:rsidRDefault="008C3056" w:rsidP="00F349E4">
      <w:pPr>
        <w:numPr>
          <w:ilvl w:val="0"/>
          <w:numId w:val="157"/>
        </w:numPr>
        <w:spacing w:line="360" w:lineRule="auto"/>
        <w:rPr>
          <w:rFonts w:ascii="Times New Roman" w:hAnsi="Times New Roman" w:cs="Times New Roman"/>
          <w:b/>
          <w:bCs/>
        </w:rPr>
      </w:pPr>
      <w:r w:rsidRPr="00B25CC4">
        <w:rPr>
          <w:rFonts w:ascii="Times New Roman" w:hAnsi="Times New Roman" w:cs="Times New Roman"/>
          <w:b/>
          <w:bCs/>
        </w:rPr>
        <w:t>Backward compatibility maintained for at least one major version</w:t>
      </w:r>
    </w:p>
    <w:p w14:paraId="60EC7D1D" w14:textId="77777777" w:rsidR="008C3056" w:rsidRPr="00B25CC4" w:rsidRDefault="008C3056" w:rsidP="00F349E4">
      <w:pPr>
        <w:numPr>
          <w:ilvl w:val="0"/>
          <w:numId w:val="157"/>
        </w:numPr>
        <w:spacing w:line="360" w:lineRule="auto"/>
        <w:rPr>
          <w:rFonts w:ascii="Times New Roman" w:hAnsi="Times New Roman" w:cs="Times New Roman"/>
          <w:b/>
          <w:bCs/>
        </w:rPr>
      </w:pPr>
      <w:r w:rsidRPr="00B25CC4">
        <w:rPr>
          <w:rFonts w:ascii="Times New Roman" w:hAnsi="Times New Roman" w:cs="Times New Roman"/>
          <w:b/>
          <w:bCs/>
        </w:rPr>
        <w:t>Deprecation policy: 6 months notice before version removal</w:t>
      </w:r>
    </w:p>
    <w:p w14:paraId="6B88A530" w14:textId="77777777" w:rsidR="008C3056" w:rsidRPr="00B25CC4" w:rsidRDefault="008C3056" w:rsidP="00F349E4">
      <w:pPr>
        <w:numPr>
          <w:ilvl w:val="0"/>
          <w:numId w:val="157"/>
        </w:numPr>
        <w:spacing w:line="360" w:lineRule="auto"/>
        <w:rPr>
          <w:rFonts w:ascii="Times New Roman" w:hAnsi="Times New Roman" w:cs="Times New Roman"/>
          <w:b/>
          <w:bCs/>
        </w:rPr>
      </w:pPr>
      <w:r w:rsidRPr="00B25CC4">
        <w:rPr>
          <w:rFonts w:ascii="Times New Roman" w:hAnsi="Times New Roman" w:cs="Times New Roman"/>
          <w:b/>
          <w:bCs/>
        </w:rPr>
        <w:t>Content negotiation support for different response formats</w:t>
      </w:r>
    </w:p>
    <w:p w14:paraId="7436129A"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Consistent Naming Conventions:</w:t>
      </w:r>
    </w:p>
    <w:p w14:paraId="59749B00" w14:textId="77777777" w:rsidR="008C3056" w:rsidRPr="00B25CC4" w:rsidRDefault="008C3056" w:rsidP="00F349E4">
      <w:pPr>
        <w:numPr>
          <w:ilvl w:val="0"/>
          <w:numId w:val="158"/>
        </w:numPr>
        <w:spacing w:line="360" w:lineRule="auto"/>
        <w:rPr>
          <w:rFonts w:ascii="Times New Roman" w:hAnsi="Times New Roman" w:cs="Times New Roman"/>
          <w:b/>
          <w:bCs/>
        </w:rPr>
      </w:pPr>
      <w:r w:rsidRPr="00B25CC4">
        <w:rPr>
          <w:rFonts w:ascii="Times New Roman" w:hAnsi="Times New Roman" w:cs="Times New Roman"/>
          <w:b/>
          <w:bCs/>
        </w:rPr>
        <w:t>Plural nouns for collections (/farmers, /cooperatives)</w:t>
      </w:r>
    </w:p>
    <w:p w14:paraId="696B2EFB" w14:textId="77777777" w:rsidR="008C3056" w:rsidRPr="00B25CC4" w:rsidRDefault="008C3056" w:rsidP="00F349E4">
      <w:pPr>
        <w:numPr>
          <w:ilvl w:val="0"/>
          <w:numId w:val="158"/>
        </w:numPr>
        <w:spacing w:line="360" w:lineRule="auto"/>
        <w:rPr>
          <w:rFonts w:ascii="Times New Roman" w:hAnsi="Times New Roman" w:cs="Times New Roman"/>
          <w:b/>
          <w:bCs/>
        </w:rPr>
      </w:pPr>
      <w:r w:rsidRPr="00B25CC4">
        <w:rPr>
          <w:rFonts w:ascii="Times New Roman" w:hAnsi="Times New Roman" w:cs="Times New Roman"/>
          <w:b/>
          <w:bCs/>
        </w:rPr>
        <w:t>Kebab-case for multi-word resources (/market-prices, /weather-alerts)</w:t>
      </w:r>
    </w:p>
    <w:p w14:paraId="4FF6472C" w14:textId="77777777" w:rsidR="008C3056" w:rsidRPr="00B25CC4" w:rsidRDefault="008C3056" w:rsidP="00F349E4">
      <w:pPr>
        <w:numPr>
          <w:ilvl w:val="0"/>
          <w:numId w:val="158"/>
        </w:numPr>
        <w:spacing w:line="360" w:lineRule="auto"/>
        <w:rPr>
          <w:rFonts w:ascii="Times New Roman" w:hAnsi="Times New Roman" w:cs="Times New Roman"/>
          <w:b/>
          <w:bCs/>
        </w:rPr>
      </w:pPr>
      <w:r w:rsidRPr="00B25CC4">
        <w:rPr>
          <w:rFonts w:ascii="Times New Roman" w:hAnsi="Times New Roman" w:cs="Times New Roman"/>
          <w:b/>
          <w:bCs/>
        </w:rPr>
        <w:t>Query parameters for filtering and sorting (?region=west&amp;crop=maize&amp;sort=date)</w:t>
      </w:r>
    </w:p>
    <w:p w14:paraId="361543B8" w14:textId="77777777" w:rsidR="008C3056" w:rsidRPr="00B25CC4" w:rsidRDefault="008C3056" w:rsidP="00F349E4">
      <w:pPr>
        <w:numPr>
          <w:ilvl w:val="0"/>
          <w:numId w:val="158"/>
        </w:numPr>
        <w:spacing w:line="360" w:lineRule="auto"/>
        <w:rPr>
          <w:rFonts w:ascii="Times New Roman" w:hAnsi="Times New Roman" w:cs="Times New Roman"/>
          <w:b/>
          <w:bCs/>
        </w:rPr>
      </w:pPr>
      <w:r w:rsidRPr="00B25CC4">
        <w:rPr>
          <w:rFonts w:ascii="Times New Roman" w:hAnsi="Times New Roman" w:cs="Times New Roman"/>
          <w:b/>
          <w:bCs/>
        </w:rPr>
        <w:t>Nested resources for related entities (/cooperatives/{id}/members)</w:t>
      </w:r>
    </w:p>
    <w:p w14:paraId="68D3B06D"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Request/Response Standards:</w:t>
      </w:r>
    </w:p>
    <w:p w14:paraId="1C24237C" w14:textId="77777777" w:rsidR="008C3056" w:rsidRPr="00B25CC4" w:rsidRDefault="008C3056" w:rsidP="00F349E4">
      <w:pPr>
        <w:numPr>
          <w:ilvl w:val="0"/>
          <w:numId w:val="159"/>
        </w:numPr>
        <w:spacing w:line="360" w:lineRule="auto"/>
        <w:rPr>
          <w:rFonts w:ascii="Times New Roman" w:hAnsi="Times New Roman" w:cs="Times New Roman"/>
          <w:b/>
          <w:bCs/>
        </w:rPr>
      </w:pPr>
      <w:r w:rsidRPr="00B25CC4">
        <w:rPr>
          <w:rFonts w:ascii="Times New Roman" w:hAnsi="Times New Roman" w:cs="Times New Roman"/>
          <w:b/>
          <w:bCs/>
        </w:rPr>
        <w:t>JSON for all payloads with consistent casing (camelCase)</w:t>
      </w:r>
    </w:p>
    <w:p w14:paraId="31721661" w14:textId="77777777" w:rsidR="008C3056" w:rsidRPr="00B25CC4" w:rsidRDefault="008C3056" w:rsidP="00F349E4">
      <w:pPr>
        <w:numPr>
          <w:ilvl w:val="0"/>
          <w:numId w:val="159"/>
        </w:numPr>
        <w:spacing w:line="360" w:lineRule="auto"/>
        <w:rPr>
          <w:rFonts w:ascii="Times New Roman" w:hAnsi="Times New Roman" w:cs="Times New Roman"/>
          <w:b/>
          <w:bCs/>
        </w:rPr>
      </w:pPr>
      <w:r w:rsidRPr="00B25CC4">
        <w:rPr>
          <w:rFonts w:ascii="Times New Roman" w:hAnsi="Times New Roman" w:cs="Times New Roman"/>
          <w:b/>
          <w:bCs/>
        </w:rPr>
        <w:t>Pagination for large collections using page, size parameters</w:t>
      </w:r>
    </w:p>
    <w:p w14:paraId="00D141E9" w14:textId="77777777" w:rsidR="008C3056" w:rsidRPr="00B25CC4" w:rsidRDefault="008C3056" w:rsidP="00F349E4">
      <w:pPr>
        <w:numPr>
          <w:ilvl w:val="0"/>
          <w:numId w:val="159"/>
        </w:numPr>
        <w:spacing w:line="360" w:lineRule="auto"/>
        <w:rPr>
          <w:rFonts w:ascii="Times New Roman" w:hAnsi="Times New Roman" w:cs="Times New Roman"/>
          <w:b/>
          <w:bCs/>
        </w:rPr>
      </w:pPr>
      <w:r w:rsidRPr="00B25CC4">
        <w:rPr>
          <w:rFonts w:ascii="Times New Roman" w:hAnsi="Times New Roman" w:cs="Times New Roman"/>
          <w:b/>
          <w:bCs/>
        </w:rPr>
        <w:t>Standardized error response format:</w:t>
      </w:r>
    </w:p>
    <w:p w14:paraId="76DA43BC"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json</w:t>
      </w:r>
    </w:p>
    <w:p w14:paraId="2E657710"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w:t>
      </w:r>
    </w:p>
    <w:p w14:paraId="05957842"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 xml:space="preserve">  "error": {</w:t>
      </w:r>
    </w:p>
    <w:p w14:paraId="52332E7A"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 xml:space="preserve">    "code": "VALIDATION_ERROR",</w:t>
      </w:r>
    </w:p>
    <w:p w14:paraId="108AE87F"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lastRenderedPageBreak/>
        <w:t xml:space="preserve">    "message": "Invalid input data",</w:t>
      </w:r>
    </w:p>
    <w:p w14:paraId="3C061260"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 xml:space="preserve">    "details": [...],</w:t>
      </w:r>
    </w:p>
    <w:p w14:paraId="4FFBB63B"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 xml:space="preserve">    "timestamp": "2024-01-15T10:30:00Z"</w:t>
      </w:r>
    </w:p>
    <w:p w14:paraId="068AC89C"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 xml:space="preserve">  }</w:t>
      </w:r>
    </w:p>
    <w:p w14:paraId="153EAD9D"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w:t>
      </w:r>
    </w:p>
    <w:p w14:paraId="20972891" w14:textId="77777777" w:rsidR="008C3056" w:rsidRPr="00B25CC4" w:rsidRDefault="008C3056" w:rsidP="003755F5">
      <w:pPr>
        <w:pStyle w:val="ListParagraph"/>
        <w:numPr>
          <w:ilvl w:val="0"/>
          <w:numId w:val="176"/>
        </w:numPr>
        <w:spacing w:line="360" w:lineRule="auto"/>
        <w:rPr>
          <w:rFonts w:ascii="Times New Roman" w:hAnsi="Times New Roman" w:cs="Times New Roman"/>
          <w:b/>
          <w:bCs/>
        </w:rPr>
      </w:pPr>
      <w:r w:rsidRPr="00B25CC4">
        <w:rPr>
          <w:rFonts w:ascii="Times New Roman" w:hAnsi="Times New Roman" w:cs="Times New Roman"/>
          <w:b/>
          <w:bCs/>
        </w:rPr>
        <w:t>Database Standards</w:t>
      </w:r>
    </w:p>
    <w:p w14:paraId="61FC15EB"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MySQL Design Standards</w:t>
      </w:r>
    </w:p>
    <w:p w14:paraId="1EE1D102" w14:textId="77777777" w:rsidR="008C3056" w:rsidRPr="00B25CC4" w:rsidRDefault="008C3056" w:rsidP="00F349E4">
      <w:pPr>
        <w:numPr>
          <w:ilvl w:val="0"/>
          <w:numId w:val="160"/>
        </w:numPr>
        <w:spacing w:line="360" w:lineRule="auto"/>
        <w:rPr>
          <w:rFonts w:ascii="Times New Roman" w:hAnsi="Times New Roman" w:cs="Times New Roman"/>
          <w:b/>
          <w:bCs/>
        </w:rPr>
      </w:pPr>
      <w:r w:rsidRPr="00B25CC4">
        <w:rPr>
          <w:rFonts w:ascii="Times New Roman" w:hAnsi="Times New Roman" w:cs="Times New Roman"/>
          <w:b/>
          <w:bCs/>
        </w:rPr>
        <w:t>Third Normal Form (3NF) compliance for all core tables</w:t>
      </w:r>
    </w:p>
    <w:p w14:paraId="581BFE23" w14:textId="77777777" w:rsidR="008C3056" w:rsidRPr="00B25CC4" w:rsidRDefault="008C3056" w:rsidP="00F349E4">
      <w:pPr>
        <w:numPr>
          <w:ilvl w:val="0"/>
          <w:numId w:val="160"/>
        </w:numPr>
        <w:spacing w:line="360" w:lineRule="auto"/>
        <w:rPr>
          <w:rFonts w:ascii="Times New Roman" w:hAnsi="Times New Roman" w:cs="Times New Roman"/>
          <w:b/>
          <w:bCs/>
        </w:rPr>
      </w:pPr>
      <w:r w:rsidRPr="00B25CC4">
        <w:rPr>
          <w:rFonts w:ascii="Times New Roman" w:hAnsi="Times New Roman" w:cs="Times New Roman"/>
          <w:b/>
          <w:bCs/>
        </w:rPr>
        <w:t>Referential integrity enforced with foreign key constraints</w:t>
      </w:r>
    </w:p>
    <w:p w14:paraId="44F15856" w14:textId="77777777" w:rsidR="008C3056" w:rsidRPr="00B25CC4" w:rsidRDefault="008C3056" w:rsidP="00F349E4">
      <w:pPr>
        <w:numPr>
          <w:ilvl w:val="0"/>
          <w:numId w:val="160"/>
        </w:numPr>
        <w:spacing w:line="360" w:lineRule="auto"/>
        <w:rPr>
          <w:rFonts w:ascii="Times New Roman" w:hAnsi="Times New Roman" w:cs="Times New Roman"/>
          <w:b/>
          <w:bCs/>
        </w:rPr>
      </w:pPr>
      <w:r w:rsidRPr="00B25CC4">
        <w:rPr>
          <w:rFonts w:ascii="Times New Roman" w:hAnsi="Times New Roman" w:cs="Times New Roman"/>
          <w:b/>
          <w:bCs/>
        </w:rPr>
        <w:t>Denormalization only for proven performance requirements with documentation</w:t>
      </w:r>
    </w:p>
    <w:p w14:paraId="79D6A9FD" w14:textId="77777777" w:rsidR="008C3056" w:rsidRPr="00B25CC4" w:rsidRDefault="008C3056" w:rsidP="00F349E4">
      <w:pPr>
        <w:numPr>
          <w:ilvl w:val="0"/>
          <w:numId w:val="160"/>
        </w:numPr>
        <w:spacing w:line="360" w:lineRule="auto"/>
        <w:rPr>
          <w:rFonts w:ascii="Times New Roman" w:hAnsi="Times New Roman" w:cs="Times New Roman"/>
          <w:b/>
          <w:bCs/>
        </w:rPr>
      </w:pPr>
      <w:r w:rsidRPr="00B25CC4">
        <w:rPr>
          <w:rFonts w:ascii="Times New Roman" w:hAnsi="Times New Roman" w:cs="Times New Roman"/>
          <w:b/>
          <w:bCs/>
        </w:rPr>
        <w:t>Consistent data types across similar fields (e.g., DECIMAL(10,2) for monetary values)</w:t>
      </w:r>
    </w:p>
    <w:p w14:paraId="3B444B71"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Naming Conventions:</w:t>
      </w:r>
    </w:p>
    <w:p w14:paraId="460F03B2" w14:textId="77777777" w:rsidR="008C3056" w:rsidRPr="00B25CC4" w:rsidRDefault="008C3056" w:rsidP="00F349E4">
      <w:pPr>
        <w:numPr>
          <w:ilvl w:val="0"/>
          <w:numId w:val="161"/>
        </w:numPr>
        <w:spacing w:line="360" w:lineRule="auto"/>
        <w:rPr>
          <w:rFonts w:ascii="Times New Roman" w:hAnsi="Times New Roman" w:cs="Times New Roman"/>
          <w:b/>
          <w:bCs/>
        </w:rPr>
      </w:pPr>
      <w:r w:rsidRPr="00B25CC4">
        <w:rPr>
          <w:rFonts w:ascii="Times New Roman" w:hAnsi="Times New Roman" w:cs="Times New Roman"/>
          <w:b/>
          <w:bCs/>
        </w:rPr>
        <w:t>snake_case for all database objects (tables, columns, indexes)</w:t>
      </w:r>
    </w:p>
    <w:p w14:paraId="490D8EBE" w14:textId="77777777" w:rsidR="008C3056" w:rsidRPr="00B25CC4" w:rsidRDefault="008C3056" w:rsidP="00F349E4">
      <w:pPr>
        <w:numPr>
          <w:ilvl w:val="0"/>
          <w:numId w:val="161"/>
        </w:numPr>
        <w:spacing w:line="360" w:lineRule="auto"/>
        <w:rPr>
          <w:rFonts w:ascii="Times New Roman" w:hAnsi="Times New Roman" w:cs="Times New Roman"/>
          <w:b/>
          <w:bCs/>
        </w:rPr>
      </w:pPr>
      <w:r w:rsidRPr="00B25CC4">
        <w:rPr>
          <w:rFonts w:ascii="Times New Roman" w:hAnsi="Times New Roman" w:cs="Times New Roman"/>
          <w:b/>
          <w:bCs/>
        </w:rPr>
        <w:t>Singular table names (farmer, cooperative, production_record)</w:t>
      </w:r>
    </w:p>
    <w:p w14:paraId="2829E904" w14:textId="77777777" w:rsidR="008C3056" w:rsidRPr="00B25CC4" w:rsidRDefault="008C3056" w:rsidP="00F349E4">
      <w:pPr>
        <w:numPr>
          <w:ilvl w:val="0"/>
          <w:numId w:val="161"/>
        </w:numPr>
        <w:spacing w:line="360" w:lineRule="auto"/>
        <w:rPr>
          <w:rFonts w:ascii="Times New Roman" w:hAnsi="Times New Roman" w:cs="Times New Roman"/>
          <w:b/>
          <w:bCs/>
        </w:rPr>
      </w:pPr>
      <w:r w:rsidRPr="00B25CC4">
        <w:rPr>
          <w:rFonts w:ascii="Times New Roman" w:hAnsi="Times New Roman" w:cs="Times New Roman"/>
          <w:b/>
          <w:bCs/>
        </w:rPr>
        <w:t>Primary keys named id with AUTO_INCREMENT</w:t>
      </w:r>
    </w:p>
    <w:p w14:paraId="6ADCF7B2" w14:textId="77777777" w:rsidR="008C3056" w:rsidRPr="00B25CC4" w:rsidRDefault="008C3056" w:rsidP="00F349E4">
      <w:pPr>
        <w:numPr>
          <w:ilvl w:val="0"/>
          <w:numId w:val="161"/>
        </w:numPr>
        <w:spacing w:line="360" w:lineRule="auto"/>
        <w:rPr>
          <w:rFonts w:ascii="Times New Roman" w:hAnsi="Times New Roman" w:cs="Times New Roman"/>
          <w:b/>
          <w:bCs/>
        </w:rPr>
      </w:pPr>
      <w:r w:rsidRPr="00B25CC4">
        <w:rPr>
          <w:rFonts w:ascii="Times New Roman" w:hAnsi="Times New Roman" w:cs="Times New Roman"/>
          <w:b/>
          <w:bCs/>
        </w:rPr>
        <w:t>Foreign keys named {referenced_table}_id</w:t>
      </w:r>
    </w:p>
    <w:p w14:paraId="3A175F2D" w14:textId="77777777" w:rsidR="008C3056" w:rsidRPr="00B25CC4" w:rsidRDefault="008C3056" w:rsidP="00F349E4">
      <w:pPr>
        <w:numPr>
          <w:ilvl w:val="0"/>
          <w:numId w:val="161"/>
        </w:numPr>
        <w:spacing w:line="360" w:lineRule="auto"/>
        <w:rPr>
          <w:rFonts w:ascii="Times New Roman" w:hAnsi="Times New Roman" w:cs="Times New Roman"/>
          <w:b/>
          <w:bCs/>
        </w:rPr>
      </w:pPr>
      <w:r w:rsidRPr="00B25CC4">
        <w:rPr>
          <w:rFonts w:ascii="Times New Roman" w:hAnsi="Times New Roman" w:cs="Times New Roman"/>
          <w:b/>
          <w:bCs/>
        </w:rPr>
        <w:t>Index names descriptive and consistent (idx_{table}_{columns})</w:t>
      </w:r>
    </w:p>
    <w:p w14:paraId="2DAB1066"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Indexing Strategy:</w:t>
      </w:r>
    </w:p>
    <w:p w14:paraId="16A0E4BC" w14:textId="77777777" w:rsidR="008C3056" w:rsidRPr="00B25CC4" w:rsidRDefault="008C3056" w:rsidP="00F349E4">
      <w:pPr>
        <w:numPr>
          <w:ilvl w:val="0"/>
          <w:numId w:val="162"/>
        </w:numPr>
        <w:spacing w:line="360" w:lineRule="auto"/>
        <w:rPr>
          <w:rFonts w:ascii="Times New Roman" w:hAnsi="Times New Roman" w:cs="Times New Roman"/>
          <w:b/>
          <w:bCs/>
        </w:rPr>
      </w:pPr>
      <w:r w:rsidRPr="00B25CC4">
        <w:rPr>
          <w:rFonts w:ascii="Times New Roman" w:hAnsi="Times New Roman" w:cs="Times New Roman"/>
          <w:b/>
          <w:bCs/>
        </w:rPr>
        <w:t>All foreign keys automatically indexed</w:t>
      </w:r>
    </w:p>
    <w:p w14:paraId="3573C54F" w14:textId="77777777" w:rsidR="008C3056" w:rsidRPr="00B25CC4" w:rsidRDefault="008C3056" w:rsidP="00F349E4">
      <w:pPr>
        <w:numPr>
          <w:ilvl w:val="0"/>
          <w:numId w:val="162"/>
        </w:numPr>
        <w:spacing w:line="360" w:lineRule="auto"/>
        <w:rPr>
          <w:rFonts w:ascii="Times New Roman" w:hAnsi="Times New Roman" w:cs="Times New Roman"/>
          <w:b/>
          <w:bCs/>
        </w:rPr>
      </w:pPr>
      <w:r w:rsidRPr="00B25CC4">
        <w:rPr>
          <w:rFonts w:ascii="Times New Roman" w:hAnsi="Times New Roman" w:cs="Times New Roman"/>
          <w:b/>
          <w:bCs/>
        </w:rPr>
        <w:t>Composite indexes for frequently queried column combinations</w:t>
      </w:r>
    </w:p>
    <w:p w14:paraId="35652657" w14:textId="77777777" w:rsidR="008C3056" w:rsidRPr="00B25CC4" w:rsidRDefault="008C3056" w:rsidP="00F349E4">
      <w:pPr>
        <w:numPr>
          <w:ilvl w:val="0"/>
          <w:numId w:val="162"/>
        </w:numPr>
        <w:spacing w:line="360" w:lineRule="auto"/>
        <w:rPr>
          <w:rFonts w:ascii="Times New Roman" w:hAnsi="Times New Roman" w:cs="Times New Roman"/>
          <w:b/>
          <w:bCs/>
        </w:rPr>
      </w:pPr>
      <w:r w:rsidRPr="00B25CC4">
        <w:rPr>
          <w:rFonts w:ascii="Times New Roman" w:hAnsi="Times New Roman" w:cs="Times New Roman"/>
          <w:b/>
          <w:bCs/>
        </w:rPr>
        <w:t>Covering indexes for common read queries</w:t>
      </w:r>
    </w:p>
    <w:p w14:paraId="047CABC1" w14:textId="77777777" w:rsidR="008C3056" w:rsidRPr="00B25CC4" w:rsidRDefault="008C3056" w:rsidP="00F349E4">
      <w:pPr>
        <w:numPr>
          <w:ilvl w:val="0"/>
          <w:numId w:val="162"/>
        </w:numPr>
        <w:spacing w:line="360" w:lineRule="auto"/>
        <w:rPr>
          <w:rFonts w:ascii="Times New Roman" w:hAnsi="Times New Roman" w:cs="Times New Roman"/>
          <w:b/>
          <w:bCs/>
        </w:rPr>
      </w:pPr>
      <w:r w:rsidRPr="00B25CC4">
        <w:rPr>
          <w:rFonts w:ascii="Times New Roman" w:hAnsi="Times New Roman" w:cs="Times New Roman"/>
          <w:b/>
          <w:bCs/>
        </w:rPr>
        <w:t>Regular query analysis using EXPLAIN and performance monitoring</w:t>
      </w:r>
    </w:p>
    <w:p w14:paraId="3DD5BDEA" w14:textId="77777777" w:rsidR="008C3056" w:rsidRPr="00B25CC4" w:rsidRDefault="008C3056" w:rsidP="00F349E4">
      <w:pPr>
        <w:numPr>
          <w:ilvl w:val="0"/>
          <w:numId w:val="162"/>
        </w:numPr>
        <w:spacing w:line="360" w:lineRule="auto"/>
        <w:rPr>
          <w:rFonts w:ascii="Times New Roman" w:hAnsi="Times New Roman" w:cs="Times New Roman"/>
          <w:b/>
          <w:bCs/>
        </w:rPr>
      </w:pPr>
      <w:r w:rsidRPr="00B25CC4">
        <w:rPr>
          <w:rFonts w:ascii="Times New Roman" w:hAnsi="Times New Roman" w:cs="Times New Roman"/>
          <w:b/>
          <w:bCs/>
        </w:rPr>
        <w:lastRenderedPageBreak/>
        <w:t>Index maintenance with regular optimization and monitoring</w:t>
      </w:r>
    </w:p>
    <w:p w14:paraId="4BE399B1"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Data Integrity:</w:t>
      </w:r>
    </w:p>
    <w:p w14:paraId="758BF36A" w14:textId="77777777" w:rsidR="008C3056" w:rsidRPr="00B25CC4" w:rsidRDefault="008C3056" w:rsidP="00F349E4">
      <w:pPr>
        <w:numPr>
          <w:ilvl w:val="0"/>
          <w:numId w:val="163"/>
        </w:numPr>
        <w:spacing w:line="360" w:lineRule="auto"/>
        <w:rPr>
          <w:rFonts w:ascii="Times New Roman" w:hAnsi="Times New Roman" w:cs="Times New Roman"/>
          <w:b/>
          <w:bCs/>
        </w:rPr>
      </w:pPr>
      <w:r w:rsidRPr="00B25CC4">
        <w:rPr>
          <w:rFonts w:ascii="Times New Roman" w:hAnsi="Times New Roman" w:cs="Times New Roman"/>
          <w:b/>
          <w:bCs/>
        </w:rPr>
        <w:t>Constraints for data validation (NOT NULL, CHECK, UNIQUE)</w:t>
      </w:r>
    </w:p>
    <w:p w14:paraId="15061ABA" w14:textId="77777777" w:rsidR="008C3056" w:rsidRPr="00B25CC4" w:rsidRDefault="008C3056" w:rsidP="00F349E4">
      <w:pPr>
        <w:numPr>
          <w:ilvl w:val="0"/>
          <w:numId w:val="163"/>
        </w:numPr>
        <w:spacing w:line="360" w:lineRule="auto"/>
        <w:rPr>
          <w:rFonts w:ascii="Times New Roman" w:hAnsi="Times New Roman" w:cs="Times New Roman"/>
          <w:b/>
          <w:bCs/>
        </w:rPr>
      </w:pPr>
      <w:r w:rsidRPr="00B25CC4">
        <w:rPr>
          <w:rFonts w:ascii="Times New Roman" w:hAnsi="Times New Roman" w:cs="Times New Roman"/>
          <w:b/>
          <w:bCs/>
        </w:rPr>
        <w:t>Default values for appropriate columns</w:t>
      </w:r>
    </w:p>
    <w:p w14:paraId="263C16BB" w14:textId="77777777" w:rsidR="008C3056" w:rsidRPr="00B25CC4" w:rsidRDefault="008C3056" w:rsidP="00F349E4">
      <w:pPr>
        <w:numPr>
          <w:ilvl w:val="0"/>
          <w:numId w:val="163"/>
        </w:numPr>
        <w:spacing w:line="360" w:lineRule="auto"/>
        <w:rPr>
          <w:rFonts w:ascii="Times New Roman" w:hAnsi="Times New Roman" w:cs="Times New Roman"/>
          <w:b/>
          <w:bCs/>
        </w:rPr>
      </w:pPr>
      <w:r w:rsidRPr="00B25CC4">
        <w:rPr>
          <w:rFonts w:ascii="Times New Roman" w:hAnsi="Times New Roman" w:cs="Times New Roman"/>
          <w:b/>
          <w:bCs/>
        </w:rPr>
        <w:t>Triggers for complex business rules with documentation</w:t>
      </w:r>
    </w:p>
    <w:p w14:paraId="6A40D082" w14:textId="77777777" w:rsidR="008C3056" w:rsidRPr="00B25CC4" w:rsidRDefault="008C3056" w:rsidP="00F349E4">
      <w:pPr>
        <w:numPr>
          <w:ilvl w:val="0"/>
          <w:numId w:val="163"/>
        </w:numPr>
        <w:spacing w:line="360" w:lineRule="auto"/>
        <w:rPr>
          <w:rFonts w:ascii="Times New Roman" w:hAnsi="Times New Roman" w:cs="Times New Roman"/>
          <w:b/>
          <w:bCs/>
        </w:rPr>
      </w:pPr>
      <w:r w:rsidRPr="00B25CC4">
        <w:rPr>
          <w:rFonts w:ascii="Times New Roman" w:hAnsi="Times New Roman" w:cs="Times New Roman"/>
          <w:b/>
          <w:bCs/>
        </w:rPr>
        <w:t>Temporal data handling with created_at and updated_at timestamps</w:t>
      </w:r>
    </w:p>
    <w:p w14:paraId="538BFD7E" w14:textId="77777777" w:rsidR="008C3056" w:rsidRPr="00B25CC4" w:rsidRDefault="008C3056" w:rsidP="003755F5">
      <w:pPr>
        <w:pStyle w:val="ListParagraph"/>
        <w:numPr>
          <w:ilvl w:val="0"/>
          <w:numId w:val="176"/>
        </w:numPr>
        <w:spacing w:line="360" w:lineRule="auto"/>
        <w:rPr>
          <w:rFonts w:ascii="Times New Roman" w:hAnsi="Times New Roman" w:cs="Times New Roman"/>
          <w:b/>
          <w:bCs/>
        </w:rPr>
      </w:pPr>
      <w:r w:rsidRPr="00B25CC4">
        <w:rPr>
          <w:rFonts w:ascii="Times New Roman" w:hAnsi="Times New Roman" w:cs="Times New Roman"/>
          <w:b/>
          <w:bCs/>
        </w:rPr>
        <w:t>Security Standards</w:t>
      </w:r>
    </w:p>
    <w:p w14:paraId="3C88A4B0" w14:textId="010EA1B1"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OWASP(Open Worldwide Application Security Project) Top 10 Compliance:</w:t>
      </w:r>
    </w:p>
    <w:p w14:paraId="6122CC93"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Injection prevention: Parameterized queries exclusively, input validation</w:t>
      </w:r>
    </w:p>
    <w:p w14:paraId="0F0F1F0A"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Authentication security: Spring Security with BCrypt (cost 12+), JWT with short expiration</w:t>
      </w:r>
    </w:p>
    <w:p w14:paraId="52266ADE"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Sensitive data protection: Encryption at rest (AES-256) and in transit (TLS 1.3+)</w:t>
      </w:r>
    </w:p>
    <w:p w14:paraId="26DEB53F"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XXE prevention: Disabled XML external entity processing</w:t>
      </w:r>
    </w:p>
    <w:p w14:paraId="48DBE942"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Access control: Role-based authorization with principle of least privilege</w:t>
      </w:r>
    </w:p>
    <w:p w14:paraId="37906BBC"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Security configuration: Secure defaults, minimal exposed services</w:t>
      </w:r>
    </w:p>
    <w:p w14:paraId="3A81CE35"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XSS prevention: Input sanitization, Content Security Policy headers</w:t>
      </w:r>
    </w:p>
    <w:p w14:paraId="20D0A8F6"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Deserialization protection: Type checking, signature verification</w:t>
      </w:r>
    </w:p>
    <w:p w14:paraId="7FEEB9CF"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Dependency management: Regular vulnerability scanning and updates</w:t>
      </w:r>
    </w:p>
    <w:p w14:paraId="045B2F3E" w14:textId="77777777" w:rsidR="008C3056" w:rsidRPr="00B25CC4" w:rsidRDefault="008C3056" w:rsidP="00F349E4">
      <w:pPr>
        <w:numPr>
          <w:ilvl w:val="0"/>
          <w:numId w:val="164"/>
        </w:numPr>
        <w:spacing w:line="360" w:lineRule="auto"/>
        <w:rPr>
          <w:rFonts w:ascii="Times New Roman" w:hAnsi="Times New Roman" w:cs="Times New Roman"/>
          <w:b/>
          <w:bCs/>
        </w:rPr>
      </w:pPr>
      <w:r w:rsidRPr="00B25CC4">
        <w:rPr>
          <w:rFonts w:ascii="Times New Roman" w:hAnsi="Times New Roman" w:cs="Times New Roman"/>
          <w:b/>
          <w:bCs/>
        </w:rPr>
        <w:t>Logging and monitoring: Comprehensive audit trails with alerting</w:t>
      </w:r>
    </w:p>
    <w:p w14:paraId="39300683"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Authentication &amp; Authorization:</w:t>
      </w:r>
    </w:p>
    <w:p w14:paraId="027690C8" w14:textId="77777777" w:rsidR="008C3056" w:rsidRPr="00B25CC4" w:rsidRDefault="008C3056" w:rsidP="00F349E4">
      <w:pPr>
        <w:numPr>
          <w:ilvl w:val="0"/>
          <w:numId w:val="165"/>
        </w:numPr>
        <w:spacing w:line="360" w:lineRule="auto"/>
        <w:rPr>
          <w:rFonts w:ascii="Times New Roman" w:hAnsi="Times New Roman" w:cs="Times New Roman"/>
          <w:b/>
          <w:bCs/>
        </w:rPr>
      </w:pPr>
      <w:r w:rsidRPr="00B25CC4">
        <w:rPr>
          <w:rFonts w:ascii="Times New Roman" w:hAnsi="Times New Roman" w:cs="Times New Roman"/>
          <w:b/>
          <w:bCs/>
        </w:rPr>
        <w:t>JWT tokens with 24-hour expiration for access tokens</w:t>
      </w:r>
    </w:p>
    <w:p w14:paraId="199CFD2F" w14:textId="77777777" w:rsidR="008C3056" w:rsidRPr="00B25CC4" w:rsidRDefault="008C3056" w:rsidP="00F349E4">
      <w:pPr>
        <w:numPr>
          <w:ilvl w:val="0"/>
          <w:numId w:val="165"/>
        </w:numPr>
        <w:spacing w:line="360" w:lineRule="auto"/>
        <w:rPr>
          <w:rFonts w:ascii="Times New Roman" w:hAnsi="Times New Roman" w:cs="Times New Roman"/>
          <w:b/>
          <w:bCs/>
        </w:rPr>
      </w:pPr>
      <w:r w:rsidRPr="00B25CC4">
        <w:rPr>
          <w:rFonts w:ascii="Times New Roman" w:hAnsi="Times New Roman" w:cs="Times New Roman"/>
          <w:b/>
          <w:bCs/>
        </w:rPr>
        <w:t>Refresh tokens with 7-day expiration for session continuity</w:t>
      </w:r>
    </w:p>
    <w:p w14:paraId="36A9B437" w14:textId="77777777" w:rsidR="008C3056" w:rsidRPr="00B25CC4" w:rsidRDefault="008C3056" w:rsidP="00F349E4">
      <w:pPr>
        <w:numPr>
          <w:ilvl w:val="0"/>
          <w:numId w:val="165"/>
        </w:numPr>
        <w:spacing w:line="360" w:lineRule="auto"/>
        <w:rPr>
          <w:rFonts w:ascii="Times New Roman" w:hAnsi="Times New Roman" w:cs="Times New Roman"/>
          <w:b/>
          <w:bCs/>
        </w:rPr>
      </w:pPr>
      <w:r w:rsidRPr="00B25CC4">
        <w:rPr>
          <w:rFonts w:ascii="Times New Roman" w:hAnsi="Times New Roman" w:cs="Times New Roman"/>
          <w:b/>
          <w:bCs/>
        </w:rPr>
        <w:t>Rate limiting on authentication endpoints to prevent brute force</w:t>
      </w:r>
    </w:p>
    <w:p w14:paraId="27737F0B" w14:textId="77777777" w:rsidR="008C3056" w:rsidRPr="00B25CC4" w:rsidRDefault="008C3056" w:rsidP="00F349E4">
      <w:pPr>
        <w:numPr>
          <w:ilvl w:val="0"/>
          <w:numId w:val="165"/>
        </w:numPr>
        <w:spacing w:line="360" w:lineRule="auto"/>
        <w:rPr>
          <w:rFonts w:ascii="Times New Roman" w:hAnsi="Times New Roman" w:cs="Times New Roman"/>
          <w:b/>
          <w:bCs/>
        </w:rPr>
      </w:pPr>
      <w:r w:rsidRPr="00B25CC4">
        <w:rPr>
          <w:rFonts w:ascii="Times New Roman" w:hAnsi="Times New Roman" w:cs="Times New Roman"/>
          <w:b/>
          <w:bCs/>
        </w:rPr>
        <w:lastRenderedPageBreak/>
        <w:t>Role-based access control: FARMER, COOPERATIVE_MANAGER, GOVERNMENT_OFFICIAL</w:t>
      </w:r>
    </w:p>
    <w:p w14:paraId="14DD9367" w14:textId="77777777" w:rsidR="008C3056" w:rsidRPr="00B25CC4" w:rsidRDefault="008C3056" w:rsidP="00F349E4">
      <w:pPr>
        <w:numPr>
          <w:ilvl w:val="0"/>
          <w:numId w:val="165"/>
        </w:numPr>
        <w:spacing w:line="360" w:lineRule="auto"/>
        <w:rPr>
          <w:rFonts w:ascii="Times New Roman" w:hAnsi="Times New Roman" w:cs="Times New Roman"/>
          <w:b/>
          <w:bCs/>
        </w:rPr>
      </w:pPr>
      <w:r w:rsidRPr="00B25CC4">
        <w:rPr>
          <w:rFonts w:ascii="Times New Roman" w:hAnsi="Times New Roman" w:cs="Times New Roman"/>
          <w:b/>
          <w:bCs/>
        </w:rPr>
        <w:t>Contextual authorization based on cooperative membership and regional access</w:t>
      </w:r>
    </w:p>
    <w:p w14:paraId="136C980F"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Input Validation:</w:t>
      </w:r>
    </w:p>
    <w:p w14:paraId="48122F6C" w14:textId="77777777" w:rsidR="008C3056" w:rsidRPr="00B25CC4" w:rsidRDefault="008C3056" w:rsidP="00F349E4">
      <w:pPr>
        <w:numPr>
          <w:ilvl w:val="0"/>
          <w:numId w:val="166"/>
        </w:numPr>
        <w:spacing w:line="360" w:lineRule="auto"/>
        <w:rPr>
          <w:rFonts w:ascii="Times New Roman" w:hAnsi="Times New Roman" w:cs="Times New Roman"/>
          <w:b/>
          <w:bCs/>
        </w:rPr>
      </w:pPr>
      <w:r w:rsidRPr="00B25CC4">
        <w:rPr>
          <w:rFonts w:ascii="Times New Roman" w:hAnsi="Times New Roman" w:cs="Times New Roman"/>
          <w:b/>
          <w:bCs/>
        </w:rPr>
        <w:t>Server-side validation using Spring Validation and custom validators</w:t>
      </w:r>
    </w:p>
    <w:p w14:paraId="7CB21002" w14:textId="77777777" w:rsidR="008C3056" w:rsidRPr="00B25CC4" w:rsidRDefault="008C3056" w:rsidP="00F349E4">
      <w:pPr>
        <w:numPr>
          <w:ilvl w:val="0"/>
          <w:numId w:val="166"/>
        </w:numPr>
        <w:spacing w:line="360" w:lineRule="auto"/>
        <w:rPr>
          <w:rFonts w:ascii="Times New Roman" w:hAnsi="Times New Roman" w:cs="Times New Roman"/>
          <w:b/>
          <w:bCs/>
        </w:rPr>
      </w:pPr>
      <w:r w:rsidRPr="00B25CC4">
        <w:rPr>
          <w:rFonts w:ascii="Times New Roman" w:hAnsi="Times New Roman" w:cs="Times New Roman"/>
          <w:b/>
          <w:bCs/>
        </w:rPr>
        <w:t>Input sanitization for all user-provided data</w:t>
      </w:r>
    </w:p>
    <w:p w14:paraId="561D0B65" w14:textId="77777777" w:rsidR="008C3056" w:rsidRPr="00B25CC4" w:rsidRDefault="008C3056" w:rsidP="00F349E4">
      <w:pPr>
        <w:numPr>
          <w:ilvl w:val="0"/>
          <w:numId w:val="166"/>
        </w:numPr>
        <w:spacing w:line="360" w:lineRule="auto"/>
        <w:rPr>
          <w:rFonts w:ascii="Times New Roman" w:hAnsi="Times New Roman" w:cs="Times New Roman"/>
          <w:b/>
          <w:bCs/>
        </w:rPr>
      </w:pPr>
      <w:r w:rsidRPr="00B25CC4">
        <w:rPr>
          <w:rFonts w:ascii="Times New Roman" w:hAnsi="Times New Roman" w:cs="Times New Roman"/>
          <w:b/>
          <w:bCs/>
        </w:rPr>
        <w:t>Type conversion with proper error handling</w:t>
      </w:r>
    </w:p>
    <w:p w14:paraId="334B0679" w14:textId="77777777" w:rsidR="008C3056" w:rsidRPr="00B25CC4" w:rsidRDefault="008C3056" w:rsidP="00F349E4">
      <w:pPr>
        <w:numPr>
          <w:ilvl w:val="0"/>
          <w:numId w:val="166"/>
        </w:numPr>
        <w:spacing w:line="360" w:lineRule="auto"/>
        <w:rPr>
          <w:rFonts w:ascii="Times New Roman" w:hAnsi="Times New Roman" w:cs="Times New Roman"/>
          <w:b/>
          <w:bCs/>
        </w:rPr>
      </w:pPr>
      <w:r w:rsidRPr="00B25CC4">
        <w:rPr>
          <w:rFonts w:ascii="Times New Roman" w:hAnsi="Times New Roman" w:cs="Times New Roman"/>
          <w:b/>
          <w:bCs/>
        </w:rPr>
        <w:t>Business rule validation in service layer</w:t>
      </w:r>
    </w:p>
    <w:p w14:paraId="60440F32" w14:textId="77777777" w:rsidR="008C3056" w:rsidRPr="00B25CC4" w:rsidRDefault="008C3056" w:rsidP="00F349E4">
      <w:pPr>
        <w:numPr>
          <w:ilvl w:val="0"/>
          <w:numId w:val="166"/>
        </w:numPr>
        <w:spacing w:line="360" w:lineRule="auto"/>
        <w:rPr>
          <w:rFonts w:ascii="Times New Roman" w:hAnsi="Times New Roman" w:cs="Times New Roman"/>
          <w:b/>
          <w:bCs/>
        </w:rPr>
      </w:pPr>
      <w:r w:rsidRPr="00B25CC4">
        <w:rPr>
          <w:rFonts w:ascii="Times New Roman" w:hAnsi="Times New Roman" w:cs="Times New Roman"/>
          <w:b/>
          <w:bCs/>
        </w:rPr>
        <w:t>File upload validation for type, size, and content checking</w:t>
      </w:r>
    </w:p>
    <w:p w14:paraId="2E07D6B1" w14:textId="77777777" w:rsidR="008C3056" w:rsidRPr="00B25CC4" w:rsidRDefault="008C3056" w:rsidP="003755F5">
      <w:pPr>
        <w:pStyle w:val="ListParagraph"/>
        <w:numPr>
          <w:ilvl w:val="0"/>
          <w:numId w:val="176"/>
        </w:numPr>
        <w:spacing w:line="360" w:lineRule="auto"/>
        <w:rPr>
          <w:rFonts w:ascii="Times New Roman" w:hAnsi="Times New Roman" w:cs="Times New Roman"/>
          <w:b/>
          <w:bCs/>
        </w:rPr>
      </w:pPr>
      <w:r w:rsidRPr="00B25CC4">
        <w:rPr>
          <w:rFonts w:ascii="Times New Roman" w:hAnsi="Times New Roman" w:cs="Times New Roman"/>
          <w:b/>
          <w:bCs/>
        </w:rPr>
        <w:t>Code Documentation</w:t>
      </w:r>
    </w:p>
    <w:p w14:paraId="7DC422DB" w14:textId="77777777" w:rsidR="008C3056" w:rsidRPr="00B25CC4" w:rsidRDefault="008C3056" w:rsidP="00F349E4">
      <w:pPr>
        <w:spacing w:line="360" w:lineRule="auto"/>
        <w:rPr>
          <w:rFonts w:ascii="Times New Roman" w:hAnsi="Times New Roman" w:cs="Times New Roman"/>
          <w:b/>
          <w:bCs/>
          <w:lang w:val="fr-FR"/>
        </w:rPr>
      </w:pPr>
      <w:r w:rsidRPr="00B25CC4">
        <w:rPr>
          <w:rFonts w:ascii="Times New Roman" w:hAnsi="Times New Roman" w:cs="Times New Roman"/>
          <w:b/>
          <w:bCs/>
          <w:lang w:val="fr-FR"/>
        </w:rPr>
        <w:t>Java/Spring Boot Documentation:</w:t>
      </w:r>
    </w:p>
    <w:p w14:paraId="687A349A" w14:textId="77777777" w:rsidR="008C3056" w:rsidRPr="00B25CC4" w:rsidRDefault="008C3056" w:rsidP="00F349E4">
      <w:pPr>
        <w:numPr>
          <w:ilvl w:val="0"/>
          <w:numId w:val="167"/>
        </w:numPr>
        <w:spacing w:line="360" w:lineRule="auto"/>
        <w:rPr>
          <w:rFonts w:ascii="Times New Roman" w:hAnsi="Times New Roman" w:cs="Times New Roman"/>
          <w:b/>
          <w:bCs/>
        </w:rPr>
      </w:pPr>
      <w:r w:rsidRPr="00B25CC4">
        <w:rPr>
          <w:rFonts w:ascii="Times New Roman" w:hAnsi="Times New Roman" w:cs="Times New Roman"/>
          <w:b/>
          <w:bCs/>
        </w:rPr>
        <w:t>Javadoc comments for all public classes and methods</w:t>
      </w:r>
    </w:p>
    <w:p w14:paraId="3340DA54" w14:textId="77777777" w:rsidR="008C3056" w:rsidRPr="00B25CC4" w:rsidRDefault="008C3056" w:rsidP="00F349E4">
      <w:pPr>
        <w:numPr>
          <w:ilvl w:val="0"/>
          <w:numId w:val="167"/>
        </w:numPr>
        <w:spacing w:line="360" w:lineRule="auto"/>
        <w:rPr>
          <w:rFonts w:ascii="Times New Roman" w:hAnsi="Times New Roman" w:cs="Times New Roman"/>
          <w:b/>
          <w:bCs/>
        </w:rPr>
      </w:pPr>
      <w:r w:rsidRPr="00B25CC4">
        <w:rPr>
          <w:rFonts w:ascii="Times New Roman" w:hAnsi="Times New Roman" w:cs="Times New Roman"/>
          <w:b/>
          <w:bCs/>
        </w:rPr>
        <w:t>Spring REST Docs for API documentation generation</w:t>
      </w:r>
    </w:p>
    <w:p w14:paraId="5A048EF2" w14:textId="77777777" w:rsidR="008C3056" w:rsidRPr="00B25CC4" w:rsidRDefault="008C3056" w:rsidP="00F349E4">
      <w:pPr>
        <w:numPr>
          <w:ilvl w:val="0"/>
          <w:numId w:val="167"/>
        </w:numPr>
        <w:spacing w:line="360" w:lineRule="auto"/>
        <w:rPr>
          <w:rFonts w:ascii="Times New Roman" w:hAnsi="Times New Roman" w:cs="Times New Roman"/>
          <w:b/>
          <w:bCs/>
        </w:rPr>
      </w:pPr>
      <w:r w:rsidRPr="00B25CC4">
        <w:rPr>
          <w:rFonts w:ascii="Times New Roman" w:hAnsi="Times New Roman" w:cs="Times New Roman"/>
          <w:b/>
          <w:bCs/>
        </w:rPr>
        <w:t>Method documentation including parameters, return values, and exceptions</w:t>
      </w:r>
    </w:p>
    <w:p w14:paraId="7BECD039" w14:textId="77777777" w:rsidR="008C3056" w:rsidRPr="00B25CC4" w:rsidRDefault="008C3056" w:rsidP="00F349E4">
      <w:pPr>
        <w:numPr>
          <w:ilvl w:val="0"/>
          <w:numId w:val="167"/>
        </w:numPr>
        <w:spacing w:line="360" w:lineRule="auto"/>
        <w:rPr>
          <w:rFonts w:ascii="Times New Roman" w:hAnsi="Times New Roman" w:cs="Times New Roman"/>
          <w:b/>
          <w:bCs/>
        </w:rPr>
      </w:pPr>
      <w:r w:rsidRPr="00B25CC4">
        <w:rPr>
          <w:rFonts w:ascii="Times New Roman" w:hAnsi="Times New Roman" w:cs="Times New Roman"/>
          <w:b/>
          <w:bCs/>
        </w:rPr>
        <w:t>Business logic documentation for complex algorithms and rules</w:t>
      </w:r>
    </w:p>
    <w:p w14:paraId="46FD13A4"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TypeScript Documentation:</w:t>
      </w:r>
    </w:p>
    <w:p w14:paraId="75E75B02" w14:textId="77777777" w:rsidR="008C3056" w:rsidRPr="00B25CC4" w:rsidRDefault="008C3056" w:rsidP="00F349E4">
      <w:pPr>
        <w:numPr>
          <w:ilvl w:val="0"/>
          <w:numId w:val="168"/>
        </w:numPr>
        <w:spacing w:line="360" w:lineRule="auto"/>
        <w:rPr>
          <w:rFonts w:ascii="Times New Roman" w:hAnsi="Times New Roman" w:cs="Times New Roman"/>
          <w:b/>
          <w:bCs/>
        </w:rPr>
      </w:pPr>
      <w:r w:rsidRPr="00B25CC4">
        <w:rPr>
          <w:rFonts w:ascii="Times New Roman" w:hAnsi="Times New Roman" w:cs="Times New Roman"/>
          <w:b/>
          <w:bCs/>
        </w:rPr>
        <w:t>JSDoc comments for all functions and components</w:t>
      </w:r>
    </w:p>
    <w:p w14:paraId="479B532A" w14:textId="77777777" w:rsidR="008C3056" w:rsidRPr="00B25CC4" w:rsidRDefault="008C3056" w:rsidP="00F349E4">
      <w:pPr>
        <w:numPr>
          <w:ilvl w:val="0"/>
          <w:numId w:val="168"/>
        </w:numPr>
        <w:spacing w:line="360" w:lineRule="auto"/>
        <w:rPr>
          <w:rFonts w:ascii="Times New Roman" w:hAnsi="Times New Roman" w:cs="Times New Roman"/>
          <w:b/>
          <w:bCs/>
        </w:rPr>
      </w:pPr>
      <w:r w:rsidRPr="00B25CC4">
        <w:rPr>
          <w:rFonts w:ascii="Times New Roman" w:hAnsi="Times New Roman" w:cs="Times New Roman"/>
          <w:b/>
          <w:bCs/>
        </w:rPr>
        <w:t>Interface documentation for data models and contracts</w:t>
      </w:r>
    </w:p>
    <w:p w14:paraId="2CD23A6A" w14:textId="77777777" w:rsidR="008C3056" w:rsidRPr="00B25CC4" w:rsidRDefault="008C3056" w:rsidP="00F349E4">
      <w:pPr>
        <w:numPr>
          <w:ilvl w:val="0"/>
          <w:numId w:val="168"/>
        </w:numPr>
        <w:spacing w:line="360" w:lineRule="auto"/>
        <w:rPr>
          <w:rFonts w:ascii="Times New Roman" w:hAnsi="Times New Roman" w:cs="Times New Roman"/>
          <w:b/>
          <w:bCs/>
        </w:rPr>
      </w:pPr>
      <w:r w:rsidRPr="00B25CC4">
        <w:rPr>
          <w:rFonts w:ascii="Times New Roman" w:hAnsi="Times New Roman" w:cs="Times New Roman"/>
          <w:b/>
          <w:bCs/>
        </w:rPr>
        <w:t>Usage examples for complex components and services</w:t>
      </w:r>
    </w:p>
    <w:p w14:paraId="1817CB47" w14:textId="77777777" w:rsidR="008C3056" w:rsidRPr="00B25CC4" w:rsidRDefault="008C3056" w:rsidP="00F349E4">
      <w:pPr>
        <w:numPr>
          <w:ilvl w:val="0"/>
          <w:numId w:val="168"/>
        </w:numPr>
        <w:spacing w:line="360" w:lineRule="auto"/>
        <w:rPr>
          <w:rFonts w:ascii="Times New Roman" w:hAnsi="Times New Roman" w:cs="Times New Roman"/>
          <w:b/>
          <w:bCs/>
        </w:rPr>
      </w:pPr>
      <w:r w:rsidRPr="00B25CC4">
        <w:rPr>
          <w:rFonts w:ascii="Times New Roman" w:hAnsi="Times New Roman" w:cs="Times New Roman"/>
          <w:b/>
          <w:bCs/>
        </w:rPr>
        <w:t>Architecture decisions documented in ADR (Architecture Decision Records)</w:t>
      </w:r>
    </w:p>
    <w:p w14:paraId="63DE234E"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Repository Documentation:</w:t>
      </w:r>
    </w:p>
    <w:p w14:paraId="5BFD503C" w14:textId="77777777" w:rsidR="008C3056" w:rsidRPr="00B25CC4" w:rsidRDefault="008C3056" w:rsidP="00F349E4">
      <w:pPr>
        <w:numPr>
          <w:ilvl w:val="0"/>
          <w:numId w:val="169"/>
        </w:numPr>
        <w:spacing w:line="360" w:lineRule="auto"/>
        <w:rPr>
          <w:rFonts w:ascii="Times New Roman" w:hAnsi="Times New Roman" w:cs="Times New Roman"/>
          <w:b/>
          <w:bCs/>
        </w:rPr>
      </w:pPr>
      <w:r w:rsidRPr="00B25CC4">
        <w:rPr>
          <w:rFonts w:ascii="Times New Roman" w:hAnsi="Times New Roman" w:cs="Times New Roman"/>
          <w:b/>
          <w:bCs/>
        </w:rPr>
        <w:t>Comprehensive </w:t>
      </w:r>
      <w:hyperlink r:id="rId9" w:tgtFrame="_blank" w:history="1">
        <w:r w:rsidRPr="00B25CC4">
          <w:rPr>
            <w:rStyle w:val="Hyperlink"/>
            <w:rFonts w:ascii="Times New Roman" w:hAnsi="Times New Roman" w:cs="Times New Roman"/>
            <w:b/>
            <w:bCs/>
          </w:rPr>
          <w:t>README.md</w:t>
        </w:r>
      </w:hyperlink>
      <w:r w:rsidRPr="00B25CC4">
        <w:rPr>
          <w:rFonts w:ascii="Times New Roman" w:hAnsi="Times New Roman" w:cs="Times New Roman"/>
          <w:b/>
          <w:bCs/>
        </w:rPr>
        <w:t> in each microservice repository</w:t>
      </w:r>
    </w:p>
    <w:p w14:paraId="1FFBF307" w14:textId="77777777" w:rsidR="008C3056" w:rsidRPr="00B25CC4" w:rsidRDefault="008C3056" w:rsidP="00F349E4">
      <w:pPr>
        <w:numPr>
          <w:ilvl w:val="0"/>
          <w:numId w:val="169"/>
        </w:numPr>
        <w:spacing w:line="360" w:lineRule="auto"/>
        <w:rPr>
          <w:rFonts w:ascii="Times New Roman" w:hAnsi="Times New Roman" w:cs="Times New Roman"/>
          <w:b/>
          <w:bCs/>
        </w:rPr>
      </w:pPr>
      <w:r w:rsidRPr="00B25CC4">
        <w:rPr>
          <w:rFonts w:ascii="Times New Roman" w:hAnsi="Times New Roman" w:cs="Times New Roman"/>
          <w:b/>
          <w:bCs/>
        </w:rPr>
        <w:t>Setup instructions with environment prerequisites</w:t>
      </w:r>
    </w:p>
    <w:p w14:paraId="1FA7163B" w14:textId="77777777" w:rsidR="008C3056" w:rsidRPr="00B25CC4" w:rsidRDefault="008C3056" w:rsidP="00F349E4">
      <w:pPr>
        <w:numPr>
          <w:ilvl w:val="0"/>
          <w:numId w:val="169"/>
        </w:numPr>
        <w:spacing w:line="360" w:lineRule="auto"/>
        <w:rPr>
          <w:rFonts w:ascii="Times New Roman" w:hAnsi="Times New Roman" w:cs="Times New Roman"/>
          <w:b/>
          <w:bCs/>
        </w:rPr>
      </w:pPr>
      <w:r w:rsidRPr="00B25CC4">
        <w:rPr>
          <w:rFonts w:ascii="Times New Roman" w:hAnsi="Times New Roman" w:cs="Times New Roman"/>
          <w:b/>
          <w:bCs/>
        </w:rPr>
        <w:lastRenderedPageBreak/>
        <w:t>API documentation with examples and testing instructions</w:t>
      </w:r>
    </w:p>
    <w:p w14:paraId="680CA23C" w14:textId="77777777" w:rsidR="008C3056" w:rsidRPr="00B25CC4" w:rsidRDefault="008C3056" w:rsidP="00F349E4">
      <w:pPr>
        <w:numPr>
          <w:ilvl w:val="0"/>
          <w:numId w:val="169"/>
        </w:numPr>
        <w:spacing w:line="360" w:lineRule="auto"/>
        <w:rPr>
          <w:rFonts w:ascii="Times New Roman" w:hAnsi="Times New Roman" w:cs="Times New Roman"/>
          <w:b/>
          <w:bCs/>
        </w:rPr>
      </w:pPr>
      <w:r w:rsidRPr="00B25CC4">
        <w:rPr>
          <w:rFonts w:ascii="Times New Roman" w:hAnsi="Times New Roman" w:cs="Times New Roman"/>
          <w:b/>
          <w:bCs/>
        </w:rPr>
        <w:t>Environment variables with descriptions and example values</w:t>
      </w:r>
    </w:p>
    <w:p w14:paraId="47B8B89B" w14:textId="77777777" w:rsidR="008C3056" w:rsidRPr="00B25CC4" w:rsidRDefault="008C3056" w:rsidP="00F349E4">
      <w:pPr>
        <w:numPr>
          <w:ilvl w:val="0"/>
          <w:numId w:val="169"/>
        </w:numPr>
        <w:spacing w:line="360" w:lineRule="auto"/>
        <w:rPr>
          <w:rFonts w:ascii="Times New Roman" w:hAnsi="Times New Roman" w:cs="Times New Roman"/>
          <w:b/>
          <w:bCs/>
        </w:rPr>
      </w:pPr>
      <w:r w:rsidRPr="00B25CC4">
        <w:rPr>
          <w:rFonts w:ascii="Times New Roman" w:hAnsi="Times New Roman" w:cs="Times New Roman"/>
          <w:b/>
          <w:bCs/>
        </w:rPr>
        <w:t>Deployment guides for different environments</w:t>
      </w:r>
    </w:p>
    <w:p w14:paraId="148EDFDD"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API Documentation:</w:t>
      </w:r>
    </w:p>
    <w:p w14:paraId="482ED4B0" w14:textId="0287C0E6" w:rsidR="008C3056" w:rsidRPr="00B25CC4" w:rsidRDefault="008C3056" w:rsidP="00F349E4">
      <w:pPr>
        <w:numPr>
          <w:ilvl w:val="0"/>
          <w:numId w:val="170"/>
        </w:numPr>
        <w:spacing w:line="360" w:lineRule="auto"/>
        <w:rPr>
          <w:rFonts w:ascii="Times New Roman" w:hAnsi="Times New Roman" w:cs="Times New Roman"/>
          <w:b/>
          <w:bCs/>
        </w:rPr>
      </w:pPr>
      <w:r w:rsidRPr="00B25CC4">
        <w:rPr>
          <w:rFonts w:ascii="Times New Roman" w:hAnsi="Times New Roman" w:cs="Times New Roman"/>
          <w:b/>
          <w:bCs/>
        </w:rPr>
        <w:t>OpenAPI</w:t>
      </w:r>
      <w:r w:rsidR="00F66E8F" w:rsidRPr="00B25CC4">
        <w:rPr>
          <w:rFonts w:ascii="Times New Roman" w:hAnsi="Times New Roman" w:cs="Times New Roman"/>
          <w:b/>
          <w:bCs/>
        </w:rPr>
        <w:t>(It allows both humans and machines to understand the structure and capabilities of an API without needing access to its source code or network traffic)</w:t>
      </w:r>
      <w:r w:rsidRPr="00B25CC4">
        <w:rPr>
          <w:rFonts w:ascii="Times New Roman" w:hAnsi="Times New Roman" w:cs="Times New Roman"/>
          <w:b/>
          <w:bCs/>
        </w:rPr>
        <w:t xml:space="preserve"> 3.0 specifications automatically generated from code</w:t>
      </w:r>
    </w:p>
    <w:p w14:paraId="47A22EA4" w14:textId="77777777" w:rsidR="008C3056" w:rsidRPr="00B25CC4" w:rsidRDefault="008C3056" w:rsidP="00F349E4">
      <w:pPr>
        <w:numPr>
          <w:ilvl w:val="0"/>
          <w:numId w:val="170"/>
        </w:numPr>
        <w:spacing w:line="360" w:lineRule="auto"/>
        <w:rPr>
          <w:rFonts w:ascii="Times New Roman" w:hAnsi="Times New Roman" w:cs="Times New Roman"/>
          <w:b/>
          <w:bCs/>
        </w:rPr>
      </w:pPr>
      <w:r w:rsidRPr="00B25CC4">
        <w:rPr>
          <w:rFonts w:ascii="Times New Roman" w:hAnsi="Times New Roman" w:cs="Times New Roman"/>
          <w:b/>
          <w:bCs/>
        </w:rPr>
        <w:t>Request/response examples for all endpoints</w:t>
      </w:r>
    </w:p>
    <w:p w14:paraId="33E42717" w14:textId="77777777" w:rsidR="008C3056" w:rsidRPr="00B25CC4" w:rsidRDefault="008C3056" w:rsidP="00F349E4">
      <w:pPr>
        <w:numPr>
          <w:ilvl w:val="0"/>
          <w:numId w:val="170"/>
        </w:numPr>
        <w:spacing w:line="360" w:lineRule="auto"/>
        <w:rPr>
          <w:rFonts w:ascii="Times New Roman" w:hAnsi="Times New Roman" w:cs="Times New Roman"/>
          <w:b/>
          <w:bCs/>
        </w:rPr>
      </w:pPr>
      <w:r w:rsidRPr="00B25CC4">
        <w:rPr>
          <w:rFonts w:ascii="Times New Roman" w:hAnsi="Times New Roman" w:cs="Times New Roman"/>
          <w:b/>
          <w:bCs/>
        </w:rPr>
        <w:t>Authentication requirements clearly specified</w:t>
      </w:r>
    </w:p>
    <w:p w14:paraId="52BC6B35" w14:textId="77777777" w:rsidR="008C3056" w:rsidRPr="00B25CC4" w:rsidRDefault="008C3056" w:rsidP="00F349E4">
      <w:pPr>
        <w:numPr>
          <w:ilvl w:val="0"/>
          <w:numId w:val="170"/>
        </w:numPr>
        <w:spacing w:line="360" w:lineRule="auto"/>
        <w:rPr>
          <w:rFonts w:ascii="Times New Roman" w:hAnsi="Times New Roman" w:cs="Times New Roman"/>
          <w:b/>
          <w:bCs/>
        </w:rPr>
      </w:pPr>
      <w:r w:rsidRPr="00B25CC4">
        <w:rPr>
          <w:rFonts w:ascii="Times New Roman" w:hAnsi="Times New Roman" w:cs="Times New Roman"/>
          <w:b/>
          <w:bCs/>
        </w:rPr>
        <w:t>Error scenarios with resolution steps</w:t>
      </w:r>
    </w:p>
    <w:p w14:paraId="21699F88" w14:textId="77777777" w:rsidR="008C3056" w:rsidRPr="00B25CC4" w:rsidRDefault="008C3056" w:rsidP="00F349E4">
      <w:pPr>
        <w:numPr>
          <w:ilvl w:val="0"/>
          <w:numId w:val="170"/>
        </w:numPr>
        <w:spacing w:line="360" w:lineRule="auto"/>
        <w:rPr>
          <w:rFonts w:ascii="Times New Roman" w:hAnsi="Times New Roman" w:cs="Times New Roman"/>
          <w:b/>
          <w:bCs/>
        </w:rPr>
      </w:pPr>
      <w:r w:rsidRPr="00B25CC4">
        <w:rPr>
          <w:rFonts w:ascii="Times New Roman" w:hAnsi="Times New Roman" w:cs="Times New Roman"/>
          <w:b/>
          <w:bCs/>
        </w:rPr>
        <w:t>Interactive documentation using Swagger UI</w:t>
      </w:r>
    </w:p>
    <w:p w14:paraId="6C19DEA0"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Testing Standards</w:t>
      </w:r>
    </w:p>
    <w:p w14:paraId="377E7F23"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Spring Boot Testing:</w:t>
      </w:r>
    </w:p>
    <w:p w14:paraId="0AE0217B" w14:textId="68C9225C" w:rsidR="008C3056" w:rsidRPr="00B25CC4" w:rsidRDefault="008C3056" w:rsidP="00F349E4">
      <w:pPr>
        <w:numPr>
          <w:ilvl w:val="0"/>
          <w:numId w:val="171"/>
        </w:numPr>
        <w:spacing w:line="360" w:lineRule="auto"/>
        <w:rPr>
          <w:rFonts w:ascii="Times New Roman" w:hAnsi="Times New Roman" w:cs="Times New Roman"/>
          <w:b/>
          <w:bCs/>
        </w:rPr>
      </w:pPr>
      <w:r w:rsidRPr="00B25CC4">
        <w:rPr>
          <w:rFonts w:ascii="Times New Roman" w:hAnsi="Times New Roman" w:cs="Times New Roman"/>
          <w:b/>
          <w:bCs/>
        </w:rPr>
        <w:t>JUnit 5</w:t>
      </w:r>
      <w:r w:rsidR="00F66E8F" w:rsidRPr="00B25CC4">
        <w:rPr>
          <w:rFonts w:ascii="Times New Roman" w:hAnsi="Times New Roman" w:cs="Times New Roman"/>
          <w:b/>
          <w:bCs/>
        </w:rPr>
        <w:t xml:space="preserve">(It helps developers check if their code works correctly by running small, automated tests.) </w:t>
      </w:r>
      <w:r w:rsidRPr="00B25CC4">
        <w:rPr>
          <w:rFonts w:ascii="Times New Roman" w:hAnsi="Times New Roman" w:cs="Times New Roman"/>
          <w:b/>
          <w:bCs/>
        </w:rPr>
        <w:t>for unit and integration testing</w:t>
      </w:r>
    </w:p>
    <w:p w14:paraId="53713543" w14:textId="583A8CFC" w:rsidR="008C3056" w:rsidRPr="00B25CC4" w:rsidRDefault="008C3056" w:rsidP="00F349E4">
      <w:pPr>
        <w:numPr>
          <w:ilvl w:val="0"/>
          <w:numId w:val="171"/>
        </w:numPr>
        <w:spacing w:line="360" w:lineRule="auto"/>
        <w:rPr>
          <w:rFonts w:ascii="Times New Roman" w:hAnsi="Times New Roman" w:cs="Times New Roman"/>
          <w:b/>
          <w:bCs/>
        </w:rPr>
      </w:pPr>
      <w:r w:rsidRPr="00B25CC4">
        <w:rPr>
          <w:rFonts w:ascii="Times New Roman" w:hAnsi="Times New Roman" w:cs="Times New Roman"/>
          <w:b/>
          <w:bCs/>
        </w:rPr>
        <w:t>Testcontainers</w:t>
      </w:r>
      <w:r w:rsidR="00F66E8F" w:rsidRPr="00B25CC4">
        <w:rPr>
          <w:rFonts w:ascii="Times New Roman" w:hAnsi="Times New Roman" w:cs="Times New Roman"/>
          <w:b/>
          <w:bCs/>
        </w:rPr>
        <w:t>(a tool that helps you run real databases inside Docker containers while testing your code)</w:t>
      </w:r>
      <w:r w:rsidRPr="00B25CC4">
        <w:rPr>
          <w:rFonts w:ascii="Times New Roman" w:hAnsi="Times New Roman" w:cs="Times New Roman"/>
          <w:b/>
          <w:bCs/>
        </w:rPr>
        <w:t> for database integration tests</w:t>
      </w:r>
    </w:p>
    <w:p w14:paraId="3915336A" w14:textId="77777777" w:rsidR="008C3056" w:rsidRPr="00B25CC4" w:rsidRDefault="008C3056" w:rsidP="00F349E4">
      <w:pPr>
        <w:numPr>
          <w:ilvl w:val="0"/>
          <w:numId w:val="171"/>
        </w:numPr>
        <w:spacing w:line="360" w:lineRule="auto"/>
        <w:rPr>
          <w:rFonts w:ascii="Times New Roman" w:hAnsi="Times New Roman" w:cs="Times New Roman"/>
          <w:b/>
          <w:bCs/>
        </w:rPr>
      </w:pPr>
      <w:r w:rsidRPr="00B25CC4">
        <w:rPr>
          <w:rFonts w:ascii="Times New Roman" w:hAnsi="Times New Roman" w:cs="Times New Roman"/>
          <w:b/>
          <w:bCs/>
        </w:rPr>
        <w:t>Mockito for mocking dependencies</w:t>
      </w:r>
    </w:p>
    <w:p w14:paraId="7D624ECF" w14:textId="77777777" w:rsidR="008C3056" w:rsidRPr="00B25CC4" w:rsidRDefault="008C3056" w:rsidP="00F349E4">
      <w:pPr>
        <w:numPr>
          <w:ilvl w:val="0"/>
          <w:numId w:val="171"/>
        </w:numPr>
        <w:spacing w:line="360" w:lineRule="auto"/>
        <w:rPr>
          <w:rFonts w:ascii="Times New Roman" w:hAnsi="Times New Roman" w:cs="Times New Roman"/>
          <w:b/>
          <w:bCs/>
        </w:rPr>
      </w:pPr>
      <w:r w:rsidRPr="00B25CC4">
        <w:rPr>
          <w:rFonts w:ascii="Times New Roman" w:hAnsi="Times New Roman" w:cs="Times New Roman"/>
          <w:b/>
          <w:bCs/>
        </w:rPr>
        <w:t>Spring Boot Test for application context testing</w:t>
      </w:r>
    </w:p>
    <w:p w14:paraId="3F764B38" w14:textId="77777777" w:rsidR="008C3056" w:rsidRPr="00B25CC4" w:rsidRDefault="008C3056" w:rsidP="00F349E4">
      <w:pPr>
        <w:numPr>
          <w:ilvl w:val="0"/>
          <w:numId w:val="171"/>
        </w:numPr>
        <w:spacing w:line="360" w:lineRule="auto"/>
        <w:rPr>
          <w:rFonts w:ascii="Times New Roman" w:hAnsi="Times New Roman" w:cs="Times New Roman"/>
          <w:b/>
          <w:bCs/>
        </w:rPr>
      </w:pPr>
      <w:r w:rsidRPr="00B25CC4">
        <w:rPr>
          <w:rFonts w:ascii="Times New Roman" w:hAnsi="Times New Roman" w:cs="Times New Roman"/>
          <w:b/>
          <w:bCs/>
        </w:rPr>
        <w:t>Test coverage minimum of 70% for all services</w:t>
      </w:r>
    </w:p>
    <w:p w14:paraId="38306C1A"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Frontend Testing:</w:t>
      </w:r>
    </w:p>
    <w:p w14:paraId="34AFE33C" w14:textId="77777777" w:rsidR="008C3056" w:rsidRPr="00B25CC4" w:rsidRDefault="008C3056" w:rsidP="00F349E4">
      <w:pPr>
        <w:numPr>
          <w:ilvl w:val="0"/>
          <w:numId w:val="172"/>
        </w:numPr>
        <w:spacing w:line="360" w:lineRule="auto"/>
        <w:rPr>
          <w:rFonts w:ascii="Times New Roman" w:hAnsi="Times New Roman" w:cs="Times New Roman"/>
          <w:b/>
          <w:bCs/>
        </w:rPr>
      </w:pPr>
      <w:r w:rsidRPr="00B25CC4">
        <w:rPr>
          <w:rFonts w:ascii="Times New Roman" w:hAnsi="Times New Roman" w:cs="Times New Roman"/>
          <w:b/>
          <w:bCs/>
        </w:rPr>
        <w:t>Jest for React Native unit testing</w:t>
      </w:r>
    </w:p>
    <w:p w14:paraId="5AAD3AB4" w14:textId="77777777" w:rsidR="008C3056" w:rsidRPr="00B25CC4" w:rsidRDefault="008C3056" w:rsidP="00F349E4">
      <w:pPr>
        <w:numPr>
          <w:ilvl w:val="0"/>
          <w:numId w:val="172"/>
        </w:numPr>
        <w:spacing w:line="360" w:lineRule="auto"/>
        <w:rPr>
          <w:rFonts w:ascii="Times New Roman" w:hAnsi="Times New Roman" w:cs="Times New Roman"/>
          <w:b/>
          <w:bCs/>
        </w:rPr>
      </w:pPr>
      <w:r w:rsidRPr="00B25CC4">
        <w:rPr>
          <w:rFonts w:ascii="Times New Roman" w:hAnsi="Times New Roman" w:cs="Times New Roman"/>
          <w:b/>
          <w:bCs/>
        </w:rPr>
        <w:t>Jasmine/Karma for Angular unit testing</w:t>
      </w:r>
    </w:p>
    <w:p w14:paraId="42B1F74A" w14:textId="77777777" w:rsidR="008C3056" w:rsidRPr="00B25CC4" w:rsidRDefault="008C3056" w:rsidP="00F349E4">
      <w:pPr>
        <w:numPr>
          <w:ilvl w:val="0"/>
          <w:numId w:val="172"/>
        </w:numPr>
        <w:spacing w:line="360" w:lineRule="auto"/>
        <w:rPr>
          <w:rFonts w:ascii="Times New Roman" w:hAnsi="Times New Roman" w:cs="Times New Roman"/>
          <w:b/>
          <w:bCs/>
        </w:rPr>
      </w:pPr>
      <w:r w:rsidRPr="00B25CC4">
        <w:rPr>
          <w:rFonts w:ascii="Times New Roman" w:hAnsi="Times New Roman" w:cs="Times New Roman"/>
          <w:b/>
          <w:bCs/>
        </w:rPr>
        <w:t>Cypress for end-to-end testing of web applications</w:t>
      </w:r>
    </w:p>
    <w:p w14:paraId="40689AF0" w14:textId="77777777" w:rsidR="008C3056" w:rsidRPr="00B25CC4" w:rsidRDefault="008C3056" w:rsidP="00F349E4">
      <w:pPr>
        <w:numPr>
          <w:ilvl w:val="0"/>
          <w:numId w:val="172"/>
        </w:numPr>
        <w:spacing w:line="360" w:lineRule="auto"/>
        <w:rPr>
          <w:rFonts w:ascii="Times New Roman" w:hAnsi="Times New Roman" w:cs="Times New Roman"/>
          <w:b/>
          <w:bCs/>
        </w:rPr>
      </w:pPr>
      <w:r w:rsidRPr="00B25CC4">
        <w:rPr>
          <w:rFonts w:ascii="Times New Roman" w:hAnsi="Times New Roman" w:cs="Times New Roman"/>
          <w:b/>
          <w:bCs/>
        </w:rPr>
        <w:lastRenderedPageBreak/>
        <w:t>React Native Testing Library for component testing</w:t>
      </w:r>
    </w:p>
    <w:p w14:paraId="080CC6DA" w14:textId="77777777" w:rsidR="008C3056" w:rsidRPr="00B25CC4" w:rsidRDefault="008C3056" w:rsidP="00F349E4">
      <w:pPr>
        <w:numPr>
          <w:ilvl w:val="0"/>
          <w:numId w:val="172"/>
        </w:numPr>
        <w:spacing w:line="360" w:lineRule="auto"/>
        <w:rPr>
          <w:rFonts w:ascii="Times New Roman" w:hAnsi="Times New Roman" w:cs="Times New Roman"/>
          <w:b/>
          <w:bCs/>
        </w:rPr>
      </w:pPr>
      <w:r w:rsidRPr="00B25CC4">
        <w:rPr>
          <w:rFonts w:ascii="Times New Roman" w:hAnsi="Times New Roman" w:cs="Times New Roman"/>
          <w:b/>
          <w:bCs/>
        </w:rPr>
        <w:t>Test coverage minimum of 70% for critical components</w:t>
      </w:r>
    </w:p>
    <w:p w14:paraId="6D354E9E"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API Testing:</w:t>
      </w:r>
    </w:p>
    <w:p w14:paraId="3115F0CC" w14:textId="77777777" w:rsidR="008C3056" w:rsidRPr="00B25CC4" w:rsidRDefault="008C3056" w:rsidP="00F349E4">
      <w:pPr>
        <w:numPr>
          <w:ilvl w:val="0"/>
          <w:numId w:val="173"/>
        </w:numPr>
        <w:spacing w:line="360" w:lineRule="auto"/>
        <w:rPr>
          <w:rFonts w:ascii="Times New Roman" w:hAnsi="Times New Roman" w:cs="Times New Roman"/>
          <w:b/>
          <w:bCs/>
        </w:rPr>
      </w:pPr>
      <w:r w:rsidRPr="00B25CC4">
        <w:rPr>
          <w:rFonts w:ascii="Times New Roman" w:hAnsi="Times New Roman" w:cs="Times New Roman"/>
          <w:b/>
          <w:bCs/>
        </w:rPr>
        <w:t>Postman collections for API endpoint testing</w:t>
      </w:r>
    </w:p>
    <w:p w14:paraId="31C37D14" w14:textId="77777777" w:rsidR="008C3056" w:rsidRPr="00B25CC4" w:rsidRDefault="008C3056" w:rsidP="00F349E4">
      <w:pPr>
        <w:numPr>
          <w:ilvl w:val="0"/>
          <w:numId w:val="173"/>
        </w:numPr>
        <w:spacing w:line="360" w:lineRule="auto"/>
        <w:rPr>
          <w:rFonts w:ascii="Times New Roman" w:hAnsi="Times New Roman" w:cs="Times New Roman"/>
          <w:b/>
          <w:bCs/>
        </w:rPr>
      </w:pPr>
      <w:r w:rsidRPr="00B25CC4">
        <w:rPr>
          <w:rFonts w:ascii="Times New Roman" w:hAnsi="Times New Roman" w:cs="Times New Roman"/>
          <w:b/>
          <w:bCs/>
        </w:rPr>
        <w:t>Integration tests for all external service integrations</w:t>
      </w:r>
    </w:p>
    <w:p w14:paraId="33A2403C" w14:textId="77777777" w:rsidR="008C3056" w:rsidRPr="00B25CC4" w:rsidRDefault="008C3056" w:rsidP="00F349E4">
      <w:pPr>
        <w:numPr>
          <w:ilvl w:val="0"/>
          <w:numId w:val="173"/>
        </w:numPr>
        <w:spacing w:line="360" w:lineRule="auto"/>
        <w:rPr>
          <w:rFonts w:ascii="Times New Roman" w:hAnsi="Times New Roman" w:cs="Times New Roman"/>
          <w:b/>
          <w:bCs/>
        </w:rPr>
      </w:pPr>
      <w:r w:rsidRPr="00B25CC4">
        <w:rPr>
          <w:rFonts w:ascii="Times New Roman" w:hAnsi="Times New Roman" w:cs="Times New Roman"/>
          <w:b/>
          <w:bCs/>
        </w:rPr>
        <w:t>Performance testing for high-traffic endpoints</w:t>
      </w:r>
    </w:p>
    <w:p w14:paraId="7286FAB6" w14:textId="77777777" w:rsidR="008C3056" w:rsidRPr="00B25CC4" w:rsidRDefault="008C3056" w:rsidP="00F349E4">
      <w:pPr>
        <w:numPr>
          <w:ilvl w:val="0"/>
          <w:numId w:val="173"/>
        </w:numPr>
        <w:spacing w:line="360" w:lineRule="auto"/>
        <w:rPr>
          <w:rFonts w:ascii="Times New Roman" w:hAnsi="Times New Roman" w:cs="Times New Roman"/>
          <w:b/>
          <w:bCs/>
        </w:rPr>
      </w:pPr>
      <w:r w:rsidRPr="00B25CC4">
        <w:rPr>
          <w:rFonts w:ascii="Times New Roman" w:hAnsi="Times New Roman" w:cs="Times New Roman"/>
          <w:b/>
          <w:bCs/>
        </w:rPr>
        <w:t>Security testing for authentication and authorization flows</w:t>
      </w:r>
    </w:p>
    <w:p w14:paraId="3F4D0BCF"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Performance Standards</w:t>
      </w:r>
    </w:p>
    <w:p w14:paraId="09CAC910"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Backend Performance:</w:t>
      </w:r>
    </w:p>
    <w:p w14:paraId="43901B84" w14:textId="77777777" w:rsidR="008C3056" w:rsidRPr="00B25CC4" w:rsidRDefault="008C3056" w:rsidP="00F349E4">
      <w:pPr>
        <w:numPr>
          <w:ilvl w:val="0"/>
          <w:numId w:val="174"/>
        </w:numPr>
        <w:spacing w:line="360" w:lineRule="auto"/>
        <w:rPr>
          <w:rFonts w:ascii="Times New Roman" w:hAnsi="Times New Roman" w:cs="Times New Roman"/>
          <w:b/>
          <w:bCs/>
        </w:rPr>
      </w:pPr>
      <w:r w:rsidRPr="00B25CC4">
        <w:rPr>
          <w:rFonts w:ascii="Times New Roman" w:hAnsi="Times New Roman" w:cs="Times New Roman"/>
          <w:b/>
          <w:bCs/>
        </w:rPr>
        <w:t>Database query optimization with regular performance reviews</w:t>
      </w:r>
    </w:p>
    <w:p w14:paraId="0A7C7358" w14:textId="77777777" w:rsidR="008C3056" w:rsidRPr="00B25CC4" w:rsidRDefault="008C3056" w:rsidP="00F349E4">
      <w:pPr>
        <w:numPr>
          <w:ilvl w:val="0"/>
          <w:numId w:val="174"/>
        </w:numPr>
        <w:spacing w:line="360" w:lineRule="auto"/>
        <w:rPr>
          <w:rFonts w:ascii="Times New Roman" w:hAnsi="Times New Roman" w:cs="Times New Roman"/>
          <w:b/>
          <w:bCs/>
        </w:rPr>
      </w:pPr>
      <w:r w:rsidRPr="00B25CC4">
        <w:rPr>
          <w:rFonts w:ascii="Times New Roman" w:hAnsi="Times New Roman" w:cs="Times New Roman"/>
          <w:b/>
          <w:bCs/>
        </w:rPr>
        <w:t>Caching strategy using Redis for frequently accessed data</w:t>
      </w:r>
    </w:p>
    <w:p w14:paraId="6361A905" w14:textId="77777777" w:rsidR="008C3056" w:rsidRPr="00B25CC4" w:rsidRDefault="008C3056" w:rsidP="00F349E4">
      <w:pPr>
        <w:numPr>
          <w:ilvl w:val="0"/>
          <w:numId w:val="174"/>
        </w:numPr>
        <w:spacing w:line="360" w:lineRule="auto"/>
        <w:rPr>
          <w:rFonts w:ascii="Times New Roman" w:hAnsi="Times New Roman" w:cs="Times New Roman"/>
          <w:b/>
          <w:bCs/>
        </w:rPr>
      </w:pPr>
      <w:r w:rsidRPr="00B25CC4">
        <w:rPr>
          <w:rFonts w:ascii="Times New Roman" w:hAnsi="Times New Roman" w:cs="Times New Roman"/>
          <w:b/>
          <w:bCs/>
        </w:rPr>
        <w:t>Connection pooling for database and external service connections</w:t>
      </w:r>
    </w:p>
    <w:p w14:paraId="349E0B8B" w14:textId="77777777" w:rsidR="008C3056" w:rsidRPr="00B25CC4" w:rsidRDefault="008C3056" w:rsidP="00F349E4">
      <w:pPr>
        <w:numPr>
          <w:ilvl w:val="0"/>
          <w:numId w:val="174"/>
        </w:numPr>
        <w:spacing w:line="360" w:lineRule="auto"/>
        <w:rPr>
          <w:rFonts w:ascii="Times New Roman" w:hAnsi="Times New Roman" w:cs="Times New Roman"/>
          <w:b/>
          <w:bCs/>
        </w:rPr>
      </w:pPr>
      <w:r w:rsidRPr="00B25CC4">
        <w:rPr>
          <w:rFonts w:ascii="Times New Roman" w:hAnsi="Times New Roman" w:cs="Times New Roman"/>
          <w:b/>
          <w:bCs/>
        </w:rPr>
        <w:t>Asynchronous processing for long-running operations</w:t>
      </w:r>
    </w:p>
    <w:p w14:paraId="2E2DAE76" w14:textId="77777777" w:rsidR="008C3056" w:rsidRPr="00B25CC4" w:rsidRDefault="008C3056" w:rsidP="00F349E4">
      <w:pPr>
        <w:numPr>
          <w:ilvl w:val="0"/>
          <w:numId w:val="174"/>
        </w:numPr>
        <w:spacing w:line="360" w:lineRule="auto"/>
        <w:rPr>
          <w:rFonts w:ascii="Times New Roman" w:hAnsi="Times New Roman" w:cs="Times New Roman"/>
          <w:b/>
          <w:bCs/>
        </w:rPr>
      </w:pPr>
      <w:r w:rsidRPr="00B25CC4">
        <w:rPr>
          <w:rFonts w:ascii="Times New Roman" w:hAnsi="Times New Roman" w:cs="Times New Roman"/>
          <w:b/>
          <w:bCs/>
        </w:rPr>
        <w:t>Response time targets: &lt; 2 seconds for 95% of API requests</w:t>
      </w:r>
    </w:p>
    <w:p w14:paraId="298AABFA"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Frontend Performance:</w:t>
      </w:r>
    </w:p>
    <w:p w14:paraId="47F457C2" w14:textId="77777777" w:rsidR="008C3056" w:rsidRPr="00B25CC4" w:rsidRDefault="008C3056" w:rsidP="00F349E4">
      <w:pPr>
        <w:numPr>
          <w:ilvl w:val="0"/>
          <w:numId w:val="175"/>
        </w:numPr>
        <w:spacing w:line="360" w:lineRule="auto"/>
        <w:rPr>
          <w:rFonts w:ascii="Times New Roman" w:hAnsi="Times New Roman" w:cs="Times New Roman"/>
          <w:b/>
          <w:bCs/>
        </w:rPr>
      </w:pPr>
      <w:r w:rsidRPr="00B25CC4">
        <w:rPr>
          <w:rFonts w:ascii="Times New Roman" w:hAnsi="Times New Roman" w:cs="Times New Roman"/>
          <w:b/>
          <w:bCs/>
        </w:rPr>
        <w:t>Bundle optimization with code splitting and lazy loading</w:t>
      </w:r>
    </w:p>
    <w:p w14:paraId="03D78153" w14:textId="77777777" w:rsidR="008C3056" w:rsidRPr="00B25CC4" w:rsidRDefault="008C3056" w:rsidP="00F349E4">
      <w:pPr>
        <w:numPr>
          <w:ilvl w:val="0"/>
          <w:numId w:val="175"/>
        </w:numPr>
        <w:spacing w:line="360" w:lineRule="auto"/>
        <w:rPr>
          <w:rFonts w:ascii="Times New Roman" w:hAnsi="Times New Roman" w:cs="Times New Roman"/>
          <w:b/>
          <w:bCs/>
        </w:rPr>
      </w:pPr>
      <w:r w:rsidRPr="00B25CC4">
        <w:rPr>
          <w:rFonts w:ascii="Times New Roman" w:hAnsi="Times New Roman" w:cs="Times New Roman"/>
          <w:b/>
          <w:bCs/>
        </w:rPr>
        <w:t>Image optimization and responsive image delivery</w:t>
      </w:r>
    </w:p>
    <w:p w14:paraId="7D890A71" w14:textId="77777777" w:rsidR="008C3056" w:rsidRPr="00B25CC4" w:rsidRDefault="008C3056" w:rsidP="00F349E4">
      <w:pPr>
        <w:numPr>
          <w:ilvl w:val="0"/>
          <w:numId w:val="175"/>
        </w:numPr>
        <w:spacing w:line="360" w:lineRule="auto"/>
        <w:rPr>
          <w:rFonts w:ascii="Times New Roman" w:hAnsi="Times New Roman" w:cs="Times New Roman"/>
          <w:b/>
          <w:bCs/>
        </w:rPr>
      </w:pPr>
      <w:r w:rsidRPr="00B25CC4">
        <w:rPr>
          <w:rFonts w:ascii="Times New Roman" w:hAnsi="Times New Roman" w:cs="Times New Roman"/>
          <w:b/>
          <w:bCs/>
        </w:rPr>
        <w:t>Caching strategies for static assets and API responses</w:t>
      </w:r>
    </w:p>
    <w:p w14:paraId="0D628139" w14:textId="77777777" w:rsidR="008C3056" w:rsidRPr="00B25CC4" w:rsidRDefault="008C3056" w:rsidP="00F349E4">
      <w:pPr>
        <w:numPr>
          <w:ilvl w:val="0"/>
          <w:numId w:val="175"/>
        </w:numPr>
        <w:spacing w:line="360" w:lineRule="auto"/>
        <w:rPr>
          <w:rFonts w:ascii="Times New Roman" w:hAnsi="Times New Roman" w:cs="Times New Roman"/>
          <w:b/>
          <w:bCs/>
        </w:rPr>
      </w:pPr>
      <w:r w:rsidRPr="00B25CC4">
        <w:rPr>
          <w:rFonts w:ascii="Times New Roman" w:hAnsi="Times New Roman" w:cs="Times New Roman"/>
          <w:b/>
          <w:bCs/>
        </w:rPr>
        <w:t>Progressive enhancement for offline functionality</w:t>
      </w:r>
    </w:p>
    <w:p w14:paraId="1704180A" w14:textId="77777777" w:rsidR="008C3056" w:rsidRPr="00B25CC4" w:rsidRDefault="008C3056" w:rsidP="00F349E4">
      <w:pPr>
        <w:numPr>
          <w:ilvl w:val="0"/>
          <w:numId w:val="175"/>
        </w:numPr>
        <w:spacing w:line="360" w:lineRule="auto"/>
        <w:rPr>
          <w:rFonts w:ascii="Times New Roman" w:hAnsi="Times New Roman" w:cs="Times New Roman"/>
          <w:b/>
          <w:bCs/>
        </w:rPr>
      </w:pPr>
      <w:r w:rsidRPr="00B25CC4">
        <w:rPr>
          <w:rFonts w:ascii="Times New Roman" w:hAnsi="Times New Roman" w:cs="Times New Roman"/>
          <w:b/>
          <w:bCs/>
        </w:rPr>
        <w:t>Performance budgets: &lt; 50MB mobile app, &lt; 15s dashboard load on 1Mbps</w:t>
      </w:r>
    </w:p>
    <w:p w14:paraId="131AF12E" w14:textId="77777777" w:rsidR="008C3056" w:rsidRPr="00B25CC4" w:rsidRDefault="008C3056" w:rsidP="00F349E4">
      <w:pPr>
        <w:spacing w:line="360" w:lineRule="auto"/>
        <w:rPr>
          <w:rFonts w:ascii="Times New Roman" w:hAnsi="Times New Roman" w:cs="Times New Roman"/>
          <w:b/>
          <w:bCs/>
        </w:rPr>
      </w:pPr>
      <w:r w:rsidRPr="00B25CC4">
        <w:rPr>
          <w:rFonts w:ascii="Times New Roman" w:hAnsi="Times New Roman" w:cs="Times New Roman"/>
          <w:b/>
          <w:bCs/>
        </w:rPr>
        <w:t>These standards ensure consistent, maintainable, and secure code across all layers of the application while meeting the specific requirements of our agricultural platform context.</w:t>
      </w:r>
    </w:p>
    <w:p w14:paraId="5ED614A5" w14:textId="77777777" w:rsidR="00D13977" w:rsidRPr="00B25CC4" w:rsidRDefault="00D13977" w:rsidP="00093E92">
      <w:pPr>
        <w:pStyle w:val="Heading2"/>
        <w:rPr>
          <w:rFonts w:ascii="Times New Roman" w:hAnsi="Times New Roman" w:cs="Times New Roman"/>
        </w:rPr>
      </w:pPr>
      <w:bookmarkStart w:id="10" w:name="_Toc210137593"/>
      <w:r w:rsidRPr="00B25CC4">
        <w:rPr>
          <w:rFonts w:ascii="Times New Roman" w:hAnsi="Times New Roman" w:cs="Times New Roman"/>
        </w:rPr>
        <w:lastRenderedPageBreak/>
        <w:t>4.3 Quality Plan</w:t>
      </w:r>
      <w:bookmarkEnd w:id="10"/>
    </w:p>
    <w:p w14:paraId="55E2E39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Our quality assurance follows international standards systematically integrated into our development process.</w:t>
      </w:r>
    </w:p>
    <w:p w14:paraId="7C4310E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ISO 12207 - Software Lifecycle Processes</w:t>
      </w:r>
    </w:p>
    <w:p w14:paraId="33EBFBA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Provides our overall quality management framework covering development, operation, and maintenance. Ensures quality considerations at every project stage, not just during testing phases.</w:t>
      </w:r>
    </w:p>
    <w:p w14:paraId="7F21329D"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IEEE 730 - Software Quality Assurance</w:t>
      </w:r>
    </w:p>
    <w:p w14:paraId="379FBD2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Our SQA implementation includes:</w:t>
      </w:r>
    </w:p>
    <w:p w14:paraId="06284E6C"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Code Reviews:</w:t>
      </w:r>
    </w:p>
    <w:p w14:paraId="53554320" w14:textId="77777777" w:rsidR="00D13977" w:rsidRPr="00B25CC4" w:rsidRDefault="00D13977" w:rsidP="00F349E4">
      <w:pPr>
        <w:numPr>
          <w:ilvl w:val="0"/>
          <w:numId w:val="71"/>
        </w:numPr>
        <w:spacing w:line="360" w:lineRule="auto"/>
        <w:rPr>
          <w:rFonts w:ascii="Times New Roman" w:hAnsi="Times New Roman" w:cs="Times New Roman"/>
        </w:rPr>
      </w:pPr>
      <w:r w:rsidRPr="00B25CC4">
        <w:rPr>
          <w:rFonts w:ascii="Times New Roman" w:hAnsi="Times New Roman" w:cs="Times New Roman"/>
        </w:rPr>
        <w:t>Every merge request requires approval from one other team member</w:t>
      </w:r>
    </w:p>
    <w:p w14:paraId="08FCFDD1" w14:textId="77777777" w:rsidR="00D13977" w:rsidRPr="00B25CC4" w:rsidRDefault="00D13977" w:rsidP="00F349E4">
      <w:pPr>
        <w:numPr>
          <w:ilvl w:val="0"/>
          <w:numId w:val="71"/>
        </w:numPr>
        <w:spacing w:line="360" w:lineRule="auto"/>
        <w:rPr>
          <w:rFonts w:ascii="Times New Roman" w:hAnsi="Times New Roman" w:cs="Times New Roman"/>
        </w:rPr>
      </w:pPr>
      <w:r w:rsidRPr="00B25CC4">
        <w:rPr>
          <w:rFonts w:ascii="Times New Roman" w:hAnsi="Times New Roman" w:cs="Times New Roman"/>
        </w:rPr>
        <w:t>Review checklist: logic correctness, security vulnerabilities, coding standards adherence, test coverage adequacy</w:t>
      </w:r>
    </w:p>
    <w:p w14:paraId="6CA1F092" w14:textId="77777777" w:rsidR="00D13977" w:rsidRPr="00B25CC4" w:rsidRDefault="00D13977" w:rsidP="00F349E4">
      <w:pPr>
        <w:numPr>
          <w:ilvl w:val="0"/>
          <w:numId w:val="71"/>
        </w:numPr>
        <w:spacing w:line="360" w:lineRule="auto"/>
        <w:rPr>
          <w:rFonts w:ascii="Times New Roman" w:hAnsi="Times New Roman" w:cs="Times New Roman"/>
        </w:rPr>
      </w:pPr>
      <w:r w:rsidRPr="00B25CC4">
        <w:rPr>
          <w:rFonts w:ascii="Times New Roman" w:hAnsi="Times New Roman" w:cs="Times New Roman"/>
        </w:rPr>
        <w:t>Reviews completed within 24 hours to avoid blocking development</w:t>
      </w:r>
    </w:p>
    <w:p w14:paraId="1B971358" w14:textId="77777777" w:rsidR="00D13977" w:rsidRPr="00B25CC4" w:rsidRDefault="00D13977" w:rsidP="00F349E4">
      <w:pPr>
        <w:numPr>
          <w:ilvl w:val="0"/>
          <w:numId w:val="71"/>
        </w:numPr>
        <w:spacing w:line="360" w:lineRule="auto"/>
        <w:rPr>
          <w:rFonts w:ascii="Times New Roman" w:hAnsi="Times New Roman" w:cs="Times New Roman"/>
        </w:rPr>
      </w:pPr>
      <w:r w:rsidRPr="00B25CC4">
        <w:rPr>
          <w:rFonts w:ascii="Times New Roman" w:hAnsi="Times New Roman" w:cs="Times New Roman"/>
        </w:rPr>
        <w:t>Reviewer rotates to spread knowledge across team</w:t>
      </w:r>
    </w:p>
    <w:p w14:paraId="0DCDC5A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Automated Testing:</w:t>
      </w:r>
    </w:p>
    <w:p w14:paraId="2A24515D" w14:textId="77777777" w:rsidR="00D13977" w:rsidRPr="00B25CC4" w:rsidRDefault="00D13977" w:rsidP="00F349E4">
      <w:pPr>
        <w:numPr>
          <w:ilvl w:val="0"/>
          <w:numId w:val="72"/>
        </w:numPr>
        <w:spacing w:line="360" w:lineRule="auto"/>
        <w:rPr>
          <w:rFonts w:ascii="Times New Roman" w:hAnsi="Times New Roman" w:cs="Times New Roman"/>
        </w:rPr>
      </w:pPr>
      <w:r w:rsidRPr="00B25CC4">
        <w:rPr>
          <w:rFonts w:ascii="Times New Roman" w:hAnsi="Times New Roman" w:cs="Times New Roman"/>
        </w:rPr>
        <w:t>Unit tests run on every commit via CI/CD pipeline</w:t>
      </w:r>
    </w:p>
    <w:p w14:paraId="4E523161" w14:textId="77777777" w:rsidR="00D13977" w:rsidRPr="00B25CC4" w:rsidRDefault="00D13977" w:rsidP="00F349E4">
      <w:pPr>
        <w:numPr>
          <w:ilvl w:val="0"/>
          <w:numId w:val="72"/>
        </w:numPr>
        <w:spacing w:line="360" w:lineRule="auto"/>
        <w:rPr>
          <w:rFonts w:ascii="Times New Roman" w:hAnsi="Times New Roman" w:cs="Times New Roman"/>
        </w:rPr>
      </w:pPr>
      <w:r w:rsidRPr="00B25CC4">
        <w:rPr>
          <w:rFonts w:ascii="Times New Roman" w:hAnsi="Times New Roman" w:cs="Times New Roman"/>
        </w:rPr>
        <w:t>Build fails if tests don't pass</w:t>
      </w:r>
    </w:p>
    <w:p w14:paraId="423D32DA" w14:textId="77777777" w:rsidR="00D13977" w:rsidRPr="00B25CC4" w:rsidRDefault="00D13977" w:rsidP="00F349E4">
      <w:pPr>
        <w:numPr>
          <w:ilvl w:val="0"/>
          <w:numId w:val="72"/>
        </w:numPr>
        <w:spacing w:line="360" w:lineRule="auto"/>
        <w:rPr>
          <w:rFonts w:ascii="Times New Roman" w:hAnsi="Times New Roman" w:cs="Times New Roman"/>
        </w:rPr>
      </w:pPr>
      <w:r w:rsidRPr="00B25CC4">
        <w:rPr>
          <w:rFonts w:ascii="Times New Roman" w:hAnsi="Times New Roman" w:cs="Times New Roman"/>
        </w:rPr>
        <w:t>Code coverage target: 70% minimum, 85% goal</w:t>
      </w:r>
    </w:p>
    <w:p w14:paraId="40D49C27" w14:textId="77777777" w:rsidR="00D13977" w:rsidRPr="00B25CC4" w:rsidRDefault="00D13977" w:rsidP="00F349E4">
      <w:pPr>
        <w:numPr>
          <w:ilvl w:val="0"/>
          <w:numId w:val="72"/>
        </w:numPr>
        <w:spacing w:line="360" w:lineRule="auto"/>
        <w:rPr>
          <w:rFonts w:ascii="Times New Roman" w:hAnsi="Times New Roman" w:cs="Times New Roman"/>
        </w:rPr>
      </w:pPr>
      <w:r w:rsidRPr="00B25CC4">
        <w:rPr>
          <w:rFonts w:ascii="Times New Roman" w:hAnsi="Times New Roman" w:cs="Times New Roman"/>
        </w:rPr>
        <w:t>Integration tests run nightly</w:t>
      </w:r>
    </w:p>
    <w:p w14:paraId="37775E88" w14:textId="77777777" w:rsidR="00D13977" w:rsidRPr="00B25CC4" w:rsidRDefault="00D13977" w:rsidP="00F349E4">
      <w:pPr>
        <w:numPr>
          <w:ilvl w:val="0"/>
          <w:numId w:val="72"/>
        </w:numPr>
        <w:spacing w:line="360" w:lineRule="auto"/>
        <w:rPr>
          <w:rFonts w:ascii="Times New Roman" w:hAnsi="Times New Roman" w:cs="Times New Roman"/>
        </w:rPr>
      </w:pPr>
      <w:r w:rsidRPr="00B25CC4">
        <w:rPr>
          <w:rFonts w:ascii="Times New Roman" w:hAnsi="Times New Roman" w:cs="Times New Roman"/>
        </w:rPr>
        <w:t>Performance tests run weekly</w:t>
      </w:r>
    </w:p>
    <w:p w14:paraId="7972637D"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Testing Strategy:</w:t>
      </w:r>
    </w:p>
    <w:p w14:paraId="345FBBAE" w14:textId="77777777" w:rsidR="00D13977" w:rsidRPr="00B25CC4" w:rsidRDefault="00D13977" w:rsidP="00F349E4">
      <w:pPr>
        <w:numPr>
          <w:ilvl w:val="0"/>
          <w:numId w:val="73"/>
        </w:numPr>
        <w:spacing w:line="360" w:lineRule="auto"/>
        <w:rPr>
          <w:rFonts w:ascii="Times New Roman" w:hAnsi="Times New Roman" w:cs="Times New Roman"/>
        </w:rPr>
      </w:pPr>
      <w:r w:rsidRPr="00B25CC4">
        <w:rPr>
          <w:rFonts w:ascii="Times New Roman" w:hAnsi="Times New Roman" w:cs="Times New Roman"/>
        </w:rPr>
        <w:t>Unit tests: Individual functions and components</w:t>
      </w:r>
    </w:p>
    <w:p w14:paraId="57AFD30F" w14:textId="77777777" w:rsidR="00D13977" w:rsidRPr="00B25CC4" w:rsidRDefault="00D13977" w:rsidP="00F349E4">
      <w:pPr>
        <w:numPr>
          <w:ilvl w:val="0"/>
          <w:numId w:val="73"/>
        </w:numPr>
        <w:spacing w:line="360" w:lineRule="auto"/>
        <w:rPr>
          <w:rFonts w:ascii="Times New Roman" w:hAnsi="Times New Roman" w:cs="Times New Roman"/>
        </w:rPr>
      </w:pPr>
      <w:r w:rsidRPr="00B25CC4">
        <w:rPr>
          <w:rFonts w:ascii="Times New Roman" w:hAnsi="Times New Roman" w:cs="Times New Roman"/>
        </w:rPr>
        <w:t>Integration tests: API endpoints with various inputs and error scenarios</w:t>
      </w:r>
    </w:p>
    <w:p w14:paraId="0F40BFEB" w14:textId="77777777" w:rsidR="00D13977" w:rsidRPr="00B25CC4" w:rsidRDefault="00D13977" w:rsidP="00F349E4">
      <w:pPr>
        <w:numPr>
          <w:ilvl w:val="0"/>
          <w:numId w:val="73"/>
        </w:numPr>
        <w:spacing w:line="360" w:lineRule="auto"/>
        <w:rPr>
          <w:rFonts w:ascii="Times New Roman" w:hAnsi="Times New Roman" w:cs="Times New Roman"/>
        </w:rPr>
      </w:pPr>
      <w:r w:rsidRPr="00B25CC4">
        <w:rPr>
          <w:rFonts w:ascii="Times New Roman" w:hAnsi="Times New Roman" w:cs="Times New Roman"/>
        </w:rPr>
        <w:t>System tests: End-to-end workflows (farmer registration through debt tracking)</w:t>
      </w:r>
    </w:p>
    <w:p w14:paraId="420F4934" w14:textId="77777777" w:rsidR="00D13977" w:rsidRPr="00B25CC4" w:rsidRDefault="00D13977" w:rsidP="00F349E4">
      <w:pPr>
        <w:numPr>
          <w:ilvl w:val="0"/>
          <w:numId w:val="73"/>
        </w:numPr>
        <w:spacing w:line="360" w:lineRule="auto"/>
        <w:rPr>
          <w:rFonts w:ascii="Times New Roman" w:hAnsi="Times New Roman" w:cs="Times New Roman"/>
        </w:rPr>
      </w:pPr>
      <w:r w:rsidRPr="00B25CC4">
        <w:rPr>
          <w:rFonts w:ascii="Times New Roman" w:hAnsi="Times New Roman" w:cs="Times New Roman"/>
        </w:rPr>
        <w:lastRenderedPageBreak/>
        <w:t>Performance tests: Load testing with simulated user counts</w:t>
      </w:r>
    </w:p>
    <w:p w14:paraId="5F781785" w14:textId="77777777" w:rsidR="00D13977" w:rsidRPr="00B25CC4" w:rsidRDefault="00D13977" w:rsidP="00F349E4">
      <w:pPr>
        <w:numPr>
          <w:ilvl w:val="0"/>
          <w:numId w:val="73"/>
        </w:numPr>
        <w:spacing w:line="360" w:lineRule="auto"/>
        <w:rPr>
          <w:rFonts w:ascii="Times New Roman" w:hAnsi="Times New Roman" w:cs="Times New Roman"/>
        </w:rPr>
      </w:pPr>
      <w:r w:rsidRPr="00B25CC4">
        <w:rPr>
          <w:rFonts w:ascii="Times New Roman" w:hAnsi="Times New Roman" w:cs="Times New Roman"/>
        </w:rPr>
        <w:t>Security tests: Automated vulnerability scanning with OWASP ZAP</w:t>
      </w:r>
    </w:p>
    <w:p w14:paraId="1D2B3C09"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IEEE 1059 - Verification and Validation</w:t>
      </w:r>
    </w:p>
    <w:p w14:paraId="1EAADC45"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Verification (building it right):</w:t>
      </w:r>
    </w:p>
    <w:p w14:paraId="1BD102FC" w14:textId="77777777" w:rsidR="00D13977" w:rsidRPr="00B25CC4" w:rsidRDefault="00D13977" w:rsidP="00F349E4">
      <w:pPr>
        <w:numPr>
          <w:ilvl w:val="0"/>
          <w:numId w:val="74"/>
        </w:numPr>
        <w:spacing w:line="360" w:lineRule="auto"/>
        <w:rPr>
          <w:rFonts w:ascii="Times New Roman" w:hAnsi="Times New Roman" w:cs="Times New Roman"/>
        </w:rPr>
      </w:pPr>
      <w:r w:rsidRPr="00B25CC4">
        <w:rPr>
          <w:rFonts w:ascii="Times New Roman" w:hAnsi="Times New Roman" w:cs="Times New Roman"/>
        </w:rPr>
        <w:t>Technical correctness through automated tests</w:t>
      </w:r>
    </w:p>
    <w:p w14:paraId="3C6C2EB3" w14:textId="77777777" w:rsidR="00D13977" w:rsidRPr="00B25CC4" w:rsidRDefault="00D13977" w:rsidP="00F349E4">
      <w:pPr>
        <w:numPr>
          <w:ilvl w:val="0"/>
          <w:numId w:val="74"/>
        </w:numPr>
        <w:spacing w:line="360" w:lineRule="auto"/>
        <w:rPr>
          <w:rFonts w:ascii="Times New Roman" w:hAnsi="Times New Roman" w:cs="Times New Roman"/>
        </w:rPr>
      </w:pPr>
      <w:r w:rsidRPr="00B25CC4">
        <w:rPr>
          <w:rFonts w:ascii="Times New Roman" w:hAnsi="Times New Roman" w:cs="Times New Roman"/>
        </w:rPr>
        <w:t>Code reviews by peers</w:t>
      </w:r>
    </w:p>
    <w:p w14:paraId="1D4868DD" w14:textId="77777777" w:rsidR="00D13977" w:rsidRPr="00B25CC4" w:rsidRDefault="00D13977" w:rsidP="00F349E4">
      <w:pPr>
        <w:numPr>
          <w:ilvl w:val="0"/>
          <w:numId w:val="74"/>
        </w:numPr>
        <w:spacing w:line="360" w:lineRule="auto"/>
        <w:rPr>
          <w:rFonts w:ascii="Times New Roman" w:hAnsi="Times New Roman" w:cs="Times New Roman"/>
        </w:rPr>
      </w:pPr>
      <w:r w:rsidRPr="00B25CC4">
        <w:rPr>
          <w:rFonts w:ascii="Times New Roman" w:hAnsi="Times New Roman" w:cs="Times New Roman"/>
        </w:rPr>
        <w:t>Static analysis tools (ESLint, SonarQube)</w:t>
      </w:r>
    </w:p>
    <w:p w14:paraId="7DEBA5F9" w14:textId="77777777" w:rsidR="00D13977" w:rsidRPr="00B25CC4" w:rsidRDefault="00D13977" w:rsidP="00F349E4">
      <w:pPr>
        <w:numPr>
          <w:ilvl w:val="0"/>
          <w:numId w:val="74"/>
        </w:numPr>
        <w:spacing w:line="360" w:lineRule="auto"/>
        <w:rPr>
          <w:rFonts w:ascii="Times New Roman" w:hAnsi="Times New Roman" w:cs="Times New Roman"/>
        </w:rPr>
      </w:pPr>
      <w:r w:rsidRPr="00B25CC4">
        <w:rPr>
          <w:rFonts w:ascii="Times New Roman" w:hAnsi="Times New Roman" w:cs="Times New Roman"/>
        </w:rPr>
        <w:t>Architecture reviews before major implementations</w:t>
      </w:r>
    </w:p>
    <w:p w14:paraId="544B2A6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Validation (building the right thing):</w:t>
      </w:r>
    </w:p>
    <w:p w14:paraId="62A7AA3B" w14:textId="77777777" w:rsidR="00D13977" w:rsidRPr="00B25CC4" w:rsidRDefault="00D13977" w:rsidP="00F349E4">
      <w:pPr>
        <w:numPr>
          <w:ilvl w:val="0"/>
          <w:numId w:val="75"/>
        </w:numPr>
        <w:spacing w:line="360" w:lineRule="auto"/>
        <w:rPr>
          <w:rFonts w:ascii="Times New Roman" w:hAnsi="Times New Roman" w:cs="Times New Roman"/>
        </w:rPr>
      </w:pPr>
      <w:r w:rsidRPr="00B25CC4">
        <w:rPr>
          <w:rFonts w:ascii="Times New Roman" w:hAnsi="Times New Roman" w:cs="Times New Roman"/>
        </w:rPr>
        <w:t>User needs validated through UAT with actual farmers</w:t>
      </w:r>
    </w:p>
    <w:p w14:paraId="553A8554" w14:textId="77777777" w:rsidR="00D13977" w:rsidRPr="00B25CC4" w:rsidRDefault="00D13977" w:rsidP="00F349E4">
      <w:pPr>
        <w:numPr>
          <w:ilvl w:val="0"/>
          <w:numId w:val="75"/>
        </w:numPr>
        <w:spacing w:line="360" w:lineRule="auto"/>
        <w:rPr>
          <w:rFonts w:ascii="Times New Roman" w:hAnsi="Times New Roman" w:cs="Times New Roman"/>
        </w:rPr>
      </w:pPr>
      <w:r w:rsidRPr="00B25CC4">
        <w:rPr>
          <w:rFonts w:ascii="Times New Roman" w:hAnsi="Times New Roman" w:cs="Times New Roman"/>
        </w:rPr>
        <w:t>Feedback from cooperative managers on portal usability</w:t>
      </w:r>
    </w:p>
    <w:p w14:paraId="4119D6EF" w14:textId="77777777" w:rsidR="00D13977" w:rsidRPr="00B25CC4" w:rsidRDefault="00D13977" w:rsidP="00F349E4">
      <w:pPr>
        <w:numPr>
          <w:ilvl w:val="0"/>
          <w:numId w:val="75"/>
        </w:numPr>
        <w:spacing w:line="360" w:lineRule="auto"/>
        <w:rPr>
          <w:rFonts w:ascii="Times New Roman" w:hAnsi="Times New Roman" w:cs="Times New Roman"/>
        </w:rPr>
      </w:pPr>
      <w:r w:rsidRPr="00B25CC4">
        <w:rPr>
          <w:rFonts w:ascii="Times New Roman" w:hAnsi="Times New Roman" w:cs="Times New Roman"/>
        </w:rPr>
        <w:t>Government official testing of dashboard functionality</w:t>
      </w:r>
    </w:p>
    <w:p w14:paraId="17576C7D" w14:textId="77777777" w:rsidR="00D13977" w:rsidRPr="00B25CC4" w:rsidRDefault="00D13977" w:rsidP="00F349E4">
      <w:pPr>
        <w:numPr>
          <w:ilvl w:val="0"/>
          <w:numId w:val="75"/>
        </w:numPr>
        <w:spacing w:line="360" w:lineRule="auto"/>
        <w:rPr>
          <w:rFonts w:ascii="Times New Roman" w:hAnsi="Times New Roman" w:cs="Times New Roman"/>
        </w:rPr>
      </w:pPr>
      <w:r w:rsidRPr="00B25CC4">
        <w:rPr>
          <w:rFonts w:ascii="Times New Roman" w:hAnsi="Times New Roman" w:cs="Times New Roman"/>
        </w:rPr>
        <w:t>Iterative refinement based on real user input</w:t>
      </w:r>
    </w:p>
    <w:p w14:paraId="0FE9ACD6"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IEEE 1028 - Reviews and Audits</w:t>
      </w:r>
    </w:p>
    <w:p w14:paraId="129854C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Design Reviews:</w:t>
      </w:r>
    </w:p>
    <w:p w14:paraId="78F91142" w14:textId="77777777" w:rsidR="00D13977" w:rsidRPr="00B25CC4" w:rsidRDefault="00D13977" w:rsidP="00F349E4">
      <w:pPr>
        <w:numPr>
          <w:ilvl w:val="0"/>
          <w:numId w:val="76"/>
        </w:numPr>
        <w:spacing w:line="360" w:lineRule="auto"/>
        <w:rPr>
          <w:rFonts w:ascii="Times New Roman" w:hAnsi="Times New Roman" w:cs="Times New Roman"/>
        </w:rPr>
      </w:pPr>
      <w:r w:rsidRPr="00B25CC4">
        <w:rPr>
          <w:rFonts w:ascii="Times New Roman" w:hAnsi="Times New Roman" w:cs="Times New Roman"/>
        </w:rPr>
        <w:t>Architectural decisions reviewed by supervisor before implementation</w:t>
      </w:r>
    </w:p>
    <w:p w14:paraId="06180F4F" w14:textId="77777777" w:rsidR="00D13977" w:rsidRPr="00B25CC4" w:rsidRDefault="00D13977" w:rsidP="00F349E4">
      <w:pPr>
        <w:numPr>
          <w:ilvl w:val="0"/>
          <w:numId w:val="76"/>
        </w:numPr>
        <w:spacing w:line="360" w:lineRule="auto"/>
        <w:rPr>
          <w:rFonts w:ascii="Times New Roman" w:hAnsi="Times New Roman" w:cs="Times New Roman"/>
        </w:rPr>
      </w:pPr>
      <w:r w:rsidRPr="00B25CC4">
        <w:rPr>
          <w:rFonts w:ascii="Times New Roman" w:hAnsi="Times New Roman" w:cs="Times New Roman"/>
        </w:rPr>
        <w:t>Major technical changes require team consensus</w:t>
      </w:r>
    </w:p>
    <w:p w14:paraId="641006C4" w14:textId="77777777" w:rsidR="00D13977" w:rsidRPr="00B25CC4" w:rsidRDefault="00D13977" w:rsidP="00F349E4">
      <w:pPr>
        <w:numPr>
          <w:ilvl w:val="0"/>
          <w:numId w:val="76"/>
        </w:numPr>
        <w:spacing w:line="360" w:lineRule="auto"/>
        <w:rPr>
          <w:rFonts w:ascii="Times New Roman" w:hAnsi="Times New Roman" w:cs="Times New Roman"/>
        </w:rPr>
      </w:pPr>
      <w:r w:rsidRPr="00B25CC4">
        <w:rPr>
          <w:rFonts w:ascii="Times New Roman" w:hAnsi="Times New Roman" w:cs="Times New Roman"/>
        </w:rPr>
        <w:t>Design review meetings documented with decisions and rationale</w:t>
      </w:r>
    </w:p>
    <w:p w14:paraId="55E0687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Code Audits:</w:t>
      </w:r>
    </w:p>
    <w:p w14:paraId="1D148037" w14:textId="77777777" w:rsidR="00D13977" w:rsidRPr="00B25CC4" w:rsidRDefault="00D13977" w:rsidP="00F349E4">
      <w:pPr>
        <w:numPr>
          <w:ilvl w:val="0"/>
          <w:numId w:val="77"/>
        </w:numPr>
        <w:spacing w:line="360" w:lineRule="auto"/>
        <w:rPr>
          <w:rFonts w:ascii="Times New Roman" w:hAnsi="Times New Roman" w:cs="Times New Roman"/>
        </w:rPr>
      </w:pPr>
      <w:r w:rsidRPr="00B25CC4">
        <w:rPr>
          <w:rFonts w:ascii="Times New Roman" w:hAnsi="Times New Roman" w:cs="Times New Roman"/>
        </w:rPr>
        <w:t>Quarterly security audits using automated vulnerability scanning</w:t>
      </w:r>
    </w:p>
    <w:p w14:paraId="36876F6F" w14:textId="77777777" w:rsidR="00D13977" w:rsidRPr="00B25CC4" w:rsidRDefault="00D13977" w:rsidP="00F349E4">
      <w:pPr>
        <w:numPr>
          <w:ilvl w:val="0"/>
          <w:numId w:val="77"/>
        </w:numPr>
        <w:spacing w:line="360" w:lineRule="auto"/>
        <w:rPr>
          <w:rFonts w:ascii="Times New Roman" w:hAnsi="Times New Roman" w:cs="Times New Roman"/>
        </w:rPr>
      </w:pPr>
      <w:r w:rsidRPr="00B25CC4">
        <w:rPr>
          <w:rFonts w:ascii="Times New Roman" w:hAnsi="Times New Roman" w:cs="Times New Roman"/>
        </w:rPr>
        <w:t>Manual code review for critical financial transaction logic</w:t>
      </w:r>
    </w:p>
    <w:p w14:paraId="04CACAAC" w14:textId="77777777" w:rsidR="00D13977" w:rsidRPr="00B25CC4" w:rsidRDefault="00D13977" w:rsidP="00F349E4">
      <w:pPr>
        <w:numPr>
          <w:ilvl w:val="0"/>
          <w:numId w:val="77"/>
        </w:numPr>
        <w:spacing w:line="360" w:lineRule="auto"/>
        <w:rPr>
          <w:rFonts w:ascii="Times New Roman" w:hAnsi="Times New Roman" w:cs="Times New Roman"/>
        </w:rPr>
      </w:pPr>
      <w:r w:rsidRPr="00B25CC4">
        <w:rPr>
          <w:rFonts w:ascii="Times New Roman" w:hAnsi="Times New Roman" w:cs="Times New Roman"/>
        </w:rPr>
        <w:t>Database audit logs reviewed monthly for suspicious patterns</w:t>
      </w:r>
    </w:p>
    <w:p w14:paraId="72CDD7B0" w14:textId="77777777" w:rsidR="00D13977" w:rsidRPr="00B25CC4" w:rsidRDefault="00D13977" w:rsidP="00F349E4">
      <w:pPr>
        <w:numPr>
          <w:ilvl w:val="0"/>
          <w:numId w:val="77"/>
        </w:numPr>
        <w:spacing w:line="360" w:lineRule="auto"/>
        <w:rPr>
          <w:rFonts w:ascii="Times New Roman" w:hAnsi="Times New Roman" w:cs="Times New Roman"/>
        </w:rPr>
      </w:pPr>
      <w:r w:rsidRPr="00B25CC4">
        <w:rPr>
          <w:rFonts w:ascii="Times New Roman" w:hAnsi="Times New Roman" w:cs="Times New Roman"/>
        </w:rPr>
        <w:t>Third-party security assessment before production deployment</w:t>
      </w:r>
    </w:p>
    <w:p w14:paraId="5DD86569"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lastRenderedPageBreak/>
        <w:t>Configuration Management</w:t>
      </w:r>
    </w:p>
    <w:p w14:paraId="51B74B5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Version Control:</w:t>
      </w:r>
    </w:p>
    <w:p w14:paraId="7FD1BBB7" w14:textId="77777777" w:rsidR="00D13977" w:rsidRPr="00B25CC4" w:rsidRDefault="00D13977" w:rsidP="00F349E4">
      <w:pPr>
        <w:numPr>
          <w:ilvl w:val="0"/>
          <w:numId w:val="78"/>
        </w:numPr>
        <w:spacing w:line="360" w:lineRule="auto"/>
        <w:rPr>
          <w:rFonts w:ascii="Times New Roman" w:hAnsi="Times New Roman" w:cs="Times New Roman"/>
        </w:rPr>
      </w:pPr>
      <w:r w:rsidRPr="00B25CC4">
        <w:rPr>
          <w:rFonts w:ascii="Times New Roman" w:hAnsi="Times New Roman" w:cs="Times New Roman"/>
        </w:rPr>
        <w:t>Git with feature branch workflow</w:t>
      </w:r>
    </w:p>
    <w:p w14:paraId="2C1B5265" w14:textId="77777777" w:rsidR="00D13977" w:rsidRPr="00B25CC4" w:rsidRDefault="00D13977" w:rsidP="00F349E4">
      <w:pPr>
        <w:numPr>
          <w:ilvl w:val="0"/>
          <w:numId w:val="78"/>
        </w:numPr>
        <w:spacing w:line="360" w:lineRule="auto"/>
        <w:rPr>
          <w:rFonts w:ascii="Times New Roman" w:hAnsi="Times New Roman" w:cs="Times New Roman"/>
        </w:rPr>
      </w:pPr>
      <w:r w:rsidRPr="00B25CC4">
        <w:rPr>
          <w:rFonts w:ascii="Times New Roman" w:hAnsi="Times New Roman" w:cs="Times New Roman"/>
        </w:rPr>
        <w:t>Main branch always in deployable state</w:t>
      </w:r>
    </w:p>
    <w:p w14:paraId="2F34AA5C" w14:textId="77777777" w:rsidR="00D13977" w:rsidRPr="00B25CC4" w:rsidRDefault="00D13977" w:rsidP="00F349E4">
      <w:pPr>
        <w:numPr>
          <w:ilvl w:val="0"/>
          <w:numId w:val="78"/>
        </w:numPr>
        <w:spacing w:line="360" w:lineRule="auto"/>
        <w:rPr>
          <w:rFonts w:ascii="Times New Roman" w:hAnsi="Times New Roman" w:cs="Times New Roman"/>
        </w:rPr>
      </w:pPr>
      <w:r w:rsidRPr="00B25CC4">
        <w:rPr>
          <w:rFonts w:ascii="Times New Roman" w:hAnsi="Times New Roman" w:cs="Times New Roman"/>
        </w:rPr>
        <w:t>No direct commits to main - all changes through merge requests</w:t>
      </w:r>
    </w:p>
    <w:p w14:paraId="127851B5" w14:textId="77777777" w:rsidR="00D13977" w:rsidRPr="00B25CC4" w:rsidRDefault="00D13977" w:rsidP="00F349E4">
      <w:pPr>
        <w:numPr>
          <w:ilvl w:val="0"/>
          <w:numId w:val="78"/>
        </w:numPr>
        <w:spacing w:line="360" w:lineRule="auto"/>
        <w:rPr>
          <w:rFonts w:ascii="Times New Roman" w:hAnsi="Times New Roman" w:cs="Times New Roman"/>
        </w:rPr>
      </w:pPr>
      <w:r w:rsidRPr="00B25CC4">
        <w:rPr>
          <w:rFonts w:ascii="Times New Roman" w:hAnsi="Times New Roman" w:cs="Times New Roman"/>
        </w:rPr>
        <w:t>Semantic versioning (MAJOR.MINOR.PATCH)</w:t>
      </w:r>
    </w:p>
    <w:p w14:paraId="2CE34EC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Environment Management:</w:t>
      </w:r>
    </w:p>
    <w:p w14:paraId="27519005" w14:textId="77777777" w:rsidR="00D13977" w:rsidRPr="00B25CC4" w:rsidRDefault="00D13977" w:rsidP="00F349E4">
      <w:pPr>
        <w:numPr>
          <w:ilvl w:val="0"/>
          <w:numId w:val="79"/>
        </w:numPr>
        <w:spacing w:line="360" w:lineRule="auto"/>
        <w:rPr>
          <w:rFonts w:ascii="Times New Roman" w:hAnsi="Times New Roman" w:cs="Times New Roman"/>
        </w:rPr>
      </w:pPr>
      <w:r w:rsidRPr="00B25CC4">
        <w:rPr>
          <w:rFonts w:ascii="Times New Roman" w:hAnsi="Times New Roman" w:cs="Times New Roman"/>
        </w:rPr>
        <w:t>Separate development, staging, and production environments</w:t>
      </w:r>
    </w:p>
    <w:p w14:paraId="7F0EC8FC" w14:textId="77777777" w:rsidR="00D13977" w:rsidRPr="00B25CC4" w:rsidRDefault="00D13977" w:rsidP="00F349E4">
      <w:pPr>
        <w:numPr>
          <w:ilvl w:val="0"/>
          <w:numId w:val="79"/>
        </w:numPr>
        <w:spacing w:line="360" w:lineRule="auto"/>
        <w:rPr>
          <w:rFonts w:ascii="Times New Roman" w:hAnsi="Times New Roman" w:cs="Times New Roman"/>
        </w:rPr>
      </w:pPr>
      <w:r w:rsidRPr="00B25CC4">
        <w:rPr>
          <w:rFonts w:ascii="Times New Roman" w:hAnsi="Times New Roman" w:cs="Times New Roman"/>
        </w:rPr>
        <w:t>Configuration differences managed through environment variables</w:t>
      </w:r>
    </w:p>
    <w:p w14:paraId="75415C16" w14:textId="77777777" w:rsidR="00D13977" w:rsidRPr="00B25CC4" w:rsidRDefault="00D13977" w:rsidP="00F349E4">
      <w:pPr>
        <w:numPr>
          <w:ilvl w:val="0"/>
          <w:numId w:val="79"/>
        </w:numPr>
        <w:spacing w:line="360" w:lineRule="auto"/>
        <w:rPr>
          <w:rFonts w:ascii="Times New Roman" w:hAnsi="Times New Roman" w:cs="Times New Roman"/>
        </w:rPr>
      </w:pPr>
      <w:r w:rsidRPr="00B25CC4">
        <w:rPr>
          <w:rFonts w:ascii="Times New Roman" w:hAnsi="Times New Roman" w:cs="Times New Roman"/>
        </w:rPr>
        <w:t>No credentials in code repository</w:t>
      </w:r>
    </w:p>
    <w:p w14:paraId="6776B199" w14:textId="77777777" w:rsidR="00D13977" w:rsidRPr="00B25CC4" w:rsidRDefault="00D13977" w:rsidP="00F349E4">
      <w:pPr>
        <w:numPr>
          <w:ilvl w:val="0"/>
          <w:numId w:val="79"/>
        </w:numPr>
        <w:spacing w:line="360" w:lineRule="auto"/>
        <w:rPr>
          <w:rFonts w:ascii="Times New Roman" w:hAnsi="Times New Roman" w:cs="Times New Roman"/>
        </w:rPr>
      </w:pPr>
      <w:r w:rsidRPr="00B25CC4">
        <w:rPr>
          <w:rFonts w:ascii="Times New Roman" w:hAnsi="Times New Roman" w:cs="Times New Roman"/>
        </w:rPr>
        <w:t>Infrastructure as Code where possible</w:t>
      </w:r>
    </w:p>
    <w:p w14:paraId="4F88334A"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Dependency Management:</w:t>
      </w:r>
    </w:p>
    <w:p w14:paraId="37248FA0" w14:textId="77777777" w:rsidR="00D13977" w:rsidRPr="00B25CC4" w:rsidRDefault="00D13977" w:rsidP="00F349E4">
      <w:pPr>
        <w:numPr>
          <w:ilvl w:val="0"/>
          <w:numId w:val="80"/>
        </w:numPr>
        <w:spacing w:line="360" w:lineRule="auto"/>
        <w:rPr>
          <w:rFonts w:ascii="Times New Roman" w:hAnsi="Times New Roman" w:cs="Times New Roman"/>
        </w:rPr>
      </w:pPr>
      <w:r w:rsidRPr="00B25CC4">
        <w:rPr>
          <w:rFonts w:ascii="Times New Roman" w:hAnsi="Times New Roman" w:cs="Times New Roman"/>
        </w:rPr>
        <w:t>npm for JavaScript packages, versions locked in package-lock.json</w:t>
      </w:r>
    </w:p>
    <w:p w14:paraId="10A6BCA1" w14:textId="77777777" w:rsidR="00D13977" w:rsidRPr="00B25CC4" w:rsidRDefault="00D13977" w:rsidP="00F349E4">
      <w:pPr>
        <w:numPr>
          <w:ilvl w:val="0"/>
          <w:numId w:val="80"/>
        </w:numPr>
        <w:spacing w:line="360" w:lineRule="auto"/>
        <w:rPr>
          <w:rFonts w:ascii="Times New Roman" w:hAnsi="Times New Roman" w:cs="Times New Roman"/>
        </w:rPr>
      </w:pPr>
      <w:r w:rsidRPr="00B25CC4">
        <w:rPr>
          <w:rFonts w:ascii="Times New Roman" w:hAnsi="Times New Roman" w:cs="Times New Roman"/>
        </w:rPr>
        <w:t>Security audits run monthly (npm audit)</w:t>
      </w:r>
    </w:p>
    <w:p w14:paraId="679F153F" w14:textId="77777777" w:rsidR="00D13977" w:rsidRPr="00B25CC4" w:rsidRDefault="00D13977" w:rsidP="00F349E4">
      <w:pPr>
        <w:numPr>
          <w:ilvl w:val="0"/>
          <w:numId w:val="80"/>
        </w:numPr>
        <w:spacing w:line="360" w:lineRule="auto"/>
        <w:rPr>
          <w:rFonts w:ascii="Times New Roman" w:hAnsi="Times New Roman" w:cs="Times New Roman"/>
        </w:rPr>
      </w:pPr>
      <w:r w:rsidRPr="00B25CC4">
        <w:rPr>
          <w:rFonts w:ascii="Times New Roman" w:hAnsi="Times New Roman" w:cs="Times New Roman"/>
        </w:rPr>
        <w:t>Automated pull requests for dependency updates</w:t>
      </w:r>
    </w:p>
    <w:p w14:paraId="5CFF0AE5" w14:textId="77777777" w:rsidR="00D13977" w:rsidRPr="00B25CC4" w:rsidRDefault="00D13977" w:rsidP="00F349E4">
      <w:pPr>
        <w:numPr>
          <w:ilvl w:val="0"/>
          <w:numId w:val="80"/>
        </w:numPr>
        <w:spacing w:line="360" w:lineRule="auto"/>
        <w:rPr>
          <w:rFonts w:ascii="Times New Roman" w:hAnsi="Times New Roman" w:cs="Times New Roman"/>
        </w:rPr>
      </w:pPr>
      <w:r w:rsidRPr="00B25CC4">
        <w:rPr>
          <w:rFonts w:ascii="Times New Roman" w:hAnsi="Times New Roman" w:cs="Times New Roman"/>
        </w:rPr>
        <w:t>Review security advisories before updating</w:t>
      </w:r>
    </w:p>
    <w:p w14:paraId="3F51DA71"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Risk Management (ISO 27005)</w:t>
      </w:r>
    </w:p>
    <w:p w14:paraId="4236066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Identified risks with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168"/>
        <w:gridCol w:w="874"/>
        <w:gridCol w:w="4596"/>
      </w:tblGrid>
      <w:tr w:rsidR="00D13977" w:rsidRPr="00B25CC4" w14:paraId="4610E9AD" w14:textId="77777777">
        <w:trPr>
          <w:tblHeader/>
          <w:tblCellSpacing w:w="15" w:type="dxa"/>
        </w:trPr>
        <w:tc>
          <w:tcPr>
            <w:tcW w:w="0" w:type="auto"/>
            <w:vAlign w:val="center"/>
            <w:hideMark/>
          </w:tcPr>
          <w:p w14:paraId="2DA17A96" w14:textId="77777777" w:rsidR="00D13977" w:rsidRPr="00B25CC4" w:rsidRDefault="00D13977" w:rsidP="00F349E4">
            <w:pPr>
              <w:spacing w:line="360" w:lineRule="auto"/>
              <w:rPr>
                <w:rFonts w:ascii="Times New Roman" w:hAnsi="Times New Roman" w:cs="Times New Roman"/>
                <w:b/>
                <w:bCs/>
              </w:rPr>
            </w:pPr>
            <w:r w:rsidRPr="00B25CC4">
              <w:rPr>
                <w:rFonts w:ascii="Times New Roman" w:hAnsi="Times New Roman" w:cs="Times New Roman"/>
                <w:b/>
                <w:bCs/>
              </w:rPr>
              <w:t>Risk</w:t>
            </w:r>
          </w:p>
        </w:tc>
        <w:tc>
          <w:tcPr>
            <w:tcW w:w="0" w:type="auto"/>
            <w:vAlign w:val="center"/>
            <w:hideMark/>
          </w:tcPr>
          <w:p w14:paraId="26E8910E" w14:textId="77777777" w:rsidR="00D13977" w:rsidRPr="00B25CC4" w:rsidRDefault="00D13977" w:rsidP="00F349E4">
            <w:pPr>
              <w:spacing w:line="360" w:lineRule="auto"/>
              <w:rPr>
                <w:rFonts w:ascii="Times New Roman" w:hAnsi="Times New Roman" w:cs="Times New Roman"/>
                <w:b/>
                <w:bCs/>
              </w:rPr>
            </w:pPr>
            <w:r w:rsidRPr="00B25CC4">
              <w:rPr>
                <w:rFonts w:ascii="Times New Roman" w:hAnsi="Times New Roman" w:cs="Times New Roman"/>
                <w:b/>
                <w:bCs/>
              </w:rPr>
              <w:t>Likelihood</w:t>
            </w:r>
          </w:p>
        </w:tc>
        <w:tc>
          <w:tcPr>
            <w:tcW w:w="0" w:type="auto"/>
            <w:vAlign w:val="center"/>
            <w:hideMark/>
          </w:tcPr>
          <w:p w14:paraId="43118148" w14:textId="77777777" w:rsidR="00D13977" w:rsidRPr="00B25CC4" w:rsidRDefault="00D13977" w:rsidP="00F349E4">
            <w:pPr>
              <w:spacing w:line="360" w:lineRule="auto"/>
              <w:rPr>
                <w:rFonts w:ascii="Times New Roman" w:hAnsi="Times New Roman" w:cs="Times New Roman"/>
                <w:b/>
                <w:bCs/>
              </w:rPr>
            </w:pPr>
            <w:r w:rsidRPr="00B25CC4">
              <w:rPr>
                <w:rFonts w:ascii="Times New Roman" w:hAnsi="Times New Roman" w:cs="Times New Roman"/>
                <w:b/>
                <w:bCs/>
              </w:rPr>
              <w:t>Impact</w:t>
            </w:r>
          </w:p>
        </w:tc>
        <w:tc>
          <w:tcPr>
            <w:tcW w:w="0" w:type="auto"/>
            <w:vAlign w:val="center"/>
            <w:hideMark/>
          </w:tcPr>
          <w:p w14:paraId="11996DAB" w14:textId="77777777" w:rsidR="00D13977" w:rsidRPr="00B25CC4" w:rsidRDefault="00D13977" w:rsidP="00F349E4">
            <w:pPr>
              <w:spacing w:line="360" w:lineRule="auto"/>
              <w:rPr>
                <w:rFonts w:ascii="Times New Roman" w:hAnsi="Times New Roman" w:cs="Times New Roman"/>
                <w:b/>
                <w:bCs/>
              </w:rPr>
            </w:pPr>
            <w:r w:rsidRPr="00B25CC4">
              <w:rPr>
                <w:rFonts w:ascii="Times New Roman" w:hAnsi="Times New Roman" w:cs="Times New Roman"/>
                <w:b/>
                <w:bCs/>
              </w:rPr>
              <w:t>Mitigation</w:t>
            </w:r>
          </w:p>
        </w:tc>
      </w:tr>
      <w:tr w:rsidR="00D13977" w:rsidRPr="00B25CC4" w14:paraId="4A31294C" w14:textId="77777777">
        <w:trPr>
          <w:tblCellSpacing w:w="15" w:type="dxa"/>
        </w:trPr>
        <w:tc>
          <w:tcPr>
            <w:tcW w:w="0" w:type="auto"/>
            <w:vAlign w:val="center"/>
            <w:hideMark/>
          </w:tcPr>
          <w:p w14:paraId="11E1604D"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External API unavailability</w:t>
            </w:r>
          </w:p>
        </w:tc>
        <w:tc>
          <w:tcPr>
            <w:tcW w:w="0" w:type="auto"/>
            <w:vAlign w:val="center"/>
            <w:hideMark/>
          </w:tcPr>
          <w:p w14:paraId="0E382445"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High</w:t>
            </w:r>
          </w:p>
        </w:tc>
        <w:tc>
          <w:tcPr>
            <w:tcW w:w="0" w:type="auto"/>
            <w:vAlign w:val="center"/>
            <w:hideMark/>
          </w:tcPr>
          <w:p w14:paraId="1AD42AA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Medium</w:t>
            </w:r>
          </w:p>
        </w:tc>
        <w:tc>
          <w:tcPr>
            <w:tcW w:w="0" w:type="auto"/>
            <w:vAlign w:val="center"/>
            <w:hideMark/>
          </w:tcPr>
          <w:p w14:paraId="5876373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Caching, fallback data sources, graceful degradation</w:t>
            </w:r>
          </w:p>
        </w:tc>
      </w:tr>
      <w:tr w:rsidR="00D13977" w:rsidRPr="00B25CC4" w14:paraId="0B2F015B" w14:textId="77777777">
        <w:trPr>
          <w:tblCellSpacing w:w="15" w:type="dxa"/>
        </w:trPr>
        <w:tc>
          <w:tcPr>
            <w:tcW w:w="0" w:type="auto"/>
            <w:vAlign w:val="center"/>
            <w:hideMark/>
          </w:tcPr>
          <w:p w14:paraId="5B0A2D29"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lastRenderedPageBreak/>
              <w:t>Data loss during synchronization</w:t>
            </w:r>
          </w:p>
        </w:tc>
        <w:tc>
          <w:tcPr>
            <w:tcW w:w="0" w:type="auto"/>
            <w:vAlign w:val="center"/>
            <w:hideMark/>
          </w:tcPr>
          <w:p w14:paraId="307374F5"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Medium</w:t>
            </w:r>
          </w:p>
        </w:tc>
        <w:tc>
          <w:tcPr>
            <w:tcW w:w="0" w:type="auto"/>
            <w:vAlign w:val="center"/>
            <w:hideMark/>
          </w:tcPr>
          <w:p w14:paraId="585AA68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High</w:t>
            </w:r>
          </w:p>
        </w:tc>
        <w:tc>
          <w:tcPr>
            <w:tcW w:w="0" w:type="auto"/>
            <w:vAlign w:val="center"/>
            <w:hideMark/>
          </w:tcPr>
          <w:p w14:paraId="28B38CD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Transaction logging, conflict resolution, automated backups</w:t>
            </w:r>
          </w:p>
        </w:tc>
      </w:tr>
      <w:tr w:rsidR="00D13977" w:rsidRPr="00B25CC4" w14:paraId="1A7DA6D1" w14:textId="77777777">
        <w:trPr>
          <w:tblCellSpacing w:w="15" w:type="dxa"/>
        </w:trPr>
        <w:tc>
          <w:tcPr>
            <w:tcW w:w="0" w:type="auto"/>
            <w:vAlign w:val="center"/>
            <w:hideMark/>
          </w:tcPr>
          <w:p w14:paraId="2553AD1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Security breach</w:t>
            </w:r>
          </w:p>
        </w:tc>
        <w:tc>
          <w:tcPr>
            <w:tcW w:w="0" w:type="auto"/>
            <w:vAlign w:val="center"/>
            <w:hideMark/>
          </w:tcPr>
          <w:p w14:paraId="16242B91"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Low</w:t>
            </w:r>
          </w:p>
        </w:tc>
        <w:tc>
          <w:tcPr>
            <w:tcW w:w="0" w:type="auto"/>
            <w:vAlign w:val="center"/>
            <w:hideMark/>
          </w:tcPr>
          <w:p w14:paraId="04A815D9"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Critical</w:t>
            </w:r>
          </w:p>
        </w:tc>
        <w:tc>
          <w:tcPr>
            <w:tcW w:w="0" w:type="auto"/>
            <w:vAlign w:val="center"/>
            <w:hideMark/>
          </w:tcPr>
          <w:p w14:paraId="3F5AD3D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Encryption, access controls, security audits, penetration testing</w:t>
            </w:r>
          </w:p>
        </w:tc>
      </w:tr>
      <w:tr w:rsidR="00D13977" w:rsidRPr="00B25CC4" w14:paraId="6D68656D" w14:textId="77777777">
        <w:trPr>
          <w:tblCellSpacing w:w="15" w:type="dxa"/>
        </w:trPr>
        <w:tc>
          <w:tcPr>
            <w:tcW w:w="0" w:type="auto"/>
            <w:vAlign w:val="center"/>
            <w:hideMark/>
          </w:tcPr>
          <w:p w14:paraId="61754CE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Performance degradation</w:t>
            </w:r>
          </w:p>
        </w:tc>
        <w:tc>
          <w:tcPr>
            <w:tcW w:w="0" w:type="auto"/>
            <w:vAlign w:val="center"/>
            <w:hideMark/>
          </w:tcPr>
          <w:p w14:paraId="6C13535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Medium</w:t>
            </w:r>
          </w:p>
        </w:tc>
        <w:tc>
          <w:tcPr>
            <w:tcW w:w="0" w:type="auto"/>
            <w:vAlign w:val="center"/>
            <w:hideMark/>
          </w:tcPr>
          <w:p w14:paraId="3C711742"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Medium</w:t>
            </w:r>
          </w:p>
        </w:tc>
        <w:tc>
          <w:tcPr>
            <w:tcW w:w="0" w:type="auto"/>
            <w:vAlign w:val="center"/>
            <w:hideMark/>
          </w:tcPr>
          <w:p w14:paraId="5996131F"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Load testing, monitoring, horizontal scaling capability</w:t>
            </w:r>
          </w:p>
        </w:tc>
      </w:tr>
      <w:tr w:rsidR="00D13977" w:rsidRPr="00B25CC4" w14:paraId="495D891F" w14:textId="77777777">
        <w:trPr>
          <w:tblCellSpacing w:w="15" w:type="dxa"/>
        </w:trPr>
        <w:tc>
          <w:tcPr>
            <w:tcW w:w="0" w:type="auto"/>
            <w:vAlign w:val="center"/>
            <w:hideMark/>
          </w:tcPr>
          <w:p w14:paraId="5907E64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Scope creep</w:t>
            </w:r>
          </w:p>
        </w:tc>
        <w:tc>
          <w:tcPr>
            <w:tcW w:w="0" w:type="auto"/>
            <w:vAlign w:val="center"/>
            <w:hideMark/>
          </w:tcPr>
          <w:p w14:paraId="1F1A3059"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High</w:t>
            </w:r>
          </w:p>
        </w:tc>
        <w:tc>
          <w:tcPr>
            <w:tcW w:w="0" w:type="auto"/>
            <w:vAlign w:val="center"/>
            <w:hideMark/>
          </w:tcPr>
          <w:p w14:paraId="4ABD9827"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Medium</w:t>
            </w:r>
          </w:p>
        </w:tc>
        <w:tc>
          <w:tcPr>
            <w:tcW w:w="0" w:type="auto"/>
            <w:vAlign w:val="center"/>
            <w:hideMark/>
          </w:tcPr>
          <w:p w14:paraId="6682F77E"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Strict requirements traceability, change control process</w:t>
            </w:r>
          </w:p>
        </w:tc>
      </w:tr>
    </w:tbl>
    <w:p w14:paraId="246236C4"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Quality Metrics</w:t>
      </w:r>
    </w:p>
    <w:p w14:paraId="66DBC223"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We track concrete measurable quality indicators:</w:t>
      </w:r>
    </w:p>
    <w:p w14:paraId="17B396C1"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Code coverage: minimum 70%, target 85%</w:t>
      </w:r>
    </w:p>
    <w:p w14:paraId="5FAB1C04"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Bug density: target &lt;5 bugs per 1000 lines of code</w:t>
      </w:r>
    </w:p>
    <w:p w14:paraId="425E9E3E"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API response times: 95th percentile under 2 seconds</w:t>
      </w:r>
    </w:p>
    <w:p w14:paraId="42E993BB"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Mobile app crash rate: target &lt;1% of sessions</w:t>
      </w:r>
    </w:p>
    <w:p w14:paraId="15D5334B"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Security vulnerabilities: zero critical or high severity in production</w:t>
      </w:r>
    </w:p>
    <w:p w14:paraId="2F1D8D3A"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Test pass rate: 100% required for deployment</w:t>
      </w:r>
    </w:p>
    <w:p w14:paraId="1BBFC0C4"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Code review completion: within 24 hours</w:t>
      </w:r>
    </w:p>
    <w:p w14:paraId="2652D8C0" w14:textId="77777777" w:rsidR="00D13977" w:rsidRPr="00B25CC4" w:rsidRDefault="00D13977" w:rsidP="00F349E4">
      <w:pPr>
        <w:numPr>
          <w:ilvl w:val="0"/>
          <w:numId w:val="81"/>
        </w:numPr>
        <w:spacing w:line="360" w:lineRule="auto"/>
        <w:rPr>
          <w:rFonts w:ascii="Times New Roman" w:hAnsi="Times New Roman" w:cs="Times New Roman"/>
        </w:rPr>
      </w:pPr>
      <w:r w:rsidRPr="00B25CC4">
        <w:rPr>
          <w:rFonts w:ascii="Times New Roman" w:hAnsi="Times New Roman" w:cs="Times New Roman"/>
        </w:rPr>
        <w:t>Build success rate: target &gt;90%</w:t>
      </w:r>
    </w:p>
    <w:p w14:paraId="53520468"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b/>
          <w:bCs/>
        </w:rPr>
        <w:t>Continuous Improvement</w:t>
      </w:r>
    </w:p>
    <w:p w14:paraId="0C7FEEA3" w14:textId="77777777" w:rsidR="00D13977" w:rsidRPr="00B25CC4" w:rsidRDefault="00D13977" w:rsidP="00F349E4">
      <w:pPr>
        <w:numPr>
          <w:ilvl w:val="0"/>
          <w:numId w:val="82"/>
        </w:numPr>
        <w:spacing w:line="360" w:lineRule="auto"/>
        <w:rPr>
          <w:rFonts w:ascii="Times New Roman" w:hAnsi="Times New Roman" w:cs="Times New Roman"/>
        </w:rPr>
      </w:pPr>
      <w:r w:rsidRPr="00B25CC4">
        <w:rPr>
          <w:rFonts w:ascii="Times New Roman" w:hAnsi="Times New Roman" w:cs="Times New Roman"/>
        </w:rPr>
        <w:t>Weekly retrospectives to identify process improvements</w:t>
      </w:r>
    </w:p>
    <w:p w14:paraId="22F2A96D" w14:textId="77777777" w:rsidR="00D13977" w:rsidRPr="00B25CC4" w:rsidRDefault="00D13977" w:rsidP="00F349E4">
      <w:pPr>
        <w:numPr>
          <w:ilvl w:val="0"/>
          <w:numId w:val="82"/>
        </w:numPr>
        <w:spacing w:line="360" w:lineRule="auto"/>
        <w:rPr>
          <w:rFonts w:ascii="Times New Roman" w:hAnsi="Times New Roman" w:cs="Times New Roman"/>
        </w:rPr>
      </w:pPr>
      <w:r w:rsidRPr="00B25CC4">
        <w:rPr>
          <w:rFonts w:ascii="Times New Roman" w:hAnsi="Times New Roman" w:cs="Times New Roman"/>
        </w:rPr>
        <w:t>Monthly quality metrics review</w:t>
      </w:r>
    </w:p>
    <w:p w14:paraId="525A75A4" w14:textId="77777777" w:rsidR="00D13977" w:rsidRPr="00B25CC4" w:rsidRDefault="00D13977" w:rsidP="00F349E4">
      <w:pPr>
        <w:numPr>
          <w:ilvl w:val="0"/>
          <w:numId w:val="82"/>
        </w:numPr>
        <w:spacing w:line="360" w:lineRule="auto"/>
        <w:rPr>
          <w:rFonts w:ascii="Times New Roman" w:hAnsi="Times New Roman" w:cs="Times New Roman"/>
        </w:rPr>
      </w:pPr>
      <w:r w:rsidRPr="00B25CC4">
        <w:rPr>
          <w:rFonts w:ascii="Times New Roman" w:hAnsi="Times New Roman" w:cs="Times New Roman"/>
        </w:rPr>
        <w:t>Quarterly stakeholder feedback sessions</w:t>
      </w:r>
    </w:p>
    <w:p w14:paraId="735FF382" w14:textId="77777777" w:rsidR="00D13977" w:rsidRPr="00B25CC4" w:rsidRDefault="00D13977" w:rsidP="00F349E4">
      <w:pPr>
        <w:numPr>
          <w:ilvl w:val="0"/>
          <w:numId w:val="82"/>
        </w:numPr>
        <w:spacing w:line="360" w:lineRule="auto"/>
        <w:rPr>
          <w:rFonts w:ascii="Times New Roman" w:hAnsi="Times New Roman" w:cs="Times New Roman"/>
        </w:rPr>
      </w:pPr>
      <w:r w:rsidRPr="00B25CC4">
        <w:rPr>
          <w:rFonts w:ascii="Times New Roman" w:hAnsi="Times New Roman" w:cs="Times New Roman"/>
        </w:rPr>
        <w:lastRenderedPageBreak/>
        <w:t>Lessons learned documentation</w:t>
      </w:r>
    </w:p>
    <w:p w14:paraId="430DC7C0" w14:textId="77777777" w:rsidR="00D13977" w:rsidRPr="00B25CC4" w:rsidRDefault="00D13977" w:rsidP="00F349E4">
      <w:pPr>
        <w:numPr>
          <w:ilvl w:val="0"/>
          <w:numId w:val="82"/>
        </w:numPr>
        <w:spacing w:line="360" w:lineRule="auto"/>
        <w:rPr>
          <w:rFonts w:ascii="Times New Roman" w:hAnsi="Times New Roman" w:cs="Times New Roman"/>
        </w:rPr>
      </w:pPr>
      <w:r w:rsidRPr="00B25CC4">
        <w:rPr>
          <w:rFonts w:ascii="Times New Roman" w:hAnsi="Times New Roman" w:cs="Times New Roman"/>
        </w:rPr>
        <w:t>Process adjustments based on data and feedback</w:t>
      </w:r>
    </w:p>
    <w:p w14:paraId="02B4DE9B" w14:textId="77777777" w:rsidR="00D13977" w:rsidRPr="00B25CC4" w:rsidRDefault="00D13977" w:rsidP="00F349E4">
      <w:pPr>
        <w:spacing w:line="360" w:lineRule="auto"/>
        <w:rPr>
          <w:rFonts w:ascii="Times New Roman" w:hAnsi="Times New Roman" w:cs="Times New Roman"/>
        </w:rPr>
      </w:pPr>
      <w:r w:rsidRPr="00B25CC4">
        <w:rPr>
          <w:rFonts w:ascii="Times New Roman" w:hAnsi="Times New Roman" w:cs="Times New Roman"/>
        </w:rPr>
        <w:t>This quality plan isn't documentation theater - it's our actual working process. Quality is everyone's responsibility throughout development, not something added at the end or assigned to one person.</w:t>
      </w:r>
    </w:p>
    <w:p w14:paraId="0C8D51FA" w14:textId="77777777" w:rsidR="00475331" w:rsidRPr="00B25CC4" w:rsidRDefault="00475331" w:rsidP="00B25CC4">
      <w:pPr>
        <w:pStyle w:val="Heading1"/>
        <w:rPr>
          <w:rFonts w:ascii="Times New Roman" w:hAnsi="Times New Roman" w:cs="Times New Roman"/>
        </w:rPr>
      </w:pPr>
      <w:bookmarkStart w:id="11" w:name="_Toc210137594"/>
      <w:r w:rsidRPr="00B25CC4">
        <w:rPr>
          <w:rFonts w:ascii="Times New Roman" w:hAnsi="Times New Roman" w:cs="Times New Roman"/>
        </w:rPr>
        <w:t>5. GENERAL DESIGN</w:t>
      </w:r>
      <w:bookmarkEnd w:id="11"/>
    </w:p>
    <w:p w14:paraId="32247335" w14:textId="75275154" w:rsidR="00CF0D04" w:rsidRPr="00CF0D04" w:rsidRDefault="00475331" w:rsidP="00CF0D04">
      <w:pPr>
        <w:pStyle w:val="Heading2"/>
        <w:rPr>
          <w:rFonts w:ascii="Times New Roman" w:hAnsi="Times New Roman" w:cs="Times New Roman"/>
        </w:rPr>
      </w:pPr>
      <w:bookmarkStart w:id="12" w:name="_Toc210137595"/>
      <w:r w:rsidRPr="00B25CC4">
        <w:rPr>
          <w:rFonts w:ascii="Times New Roman" w:hAnsi="Times New Roman" w:cs="Times New Roman"/>
        </w:rPr>
        <w:t>5.1 Module Identification and Description</w:t>
      </w:r>
      <w:bookmarkEnd w:id="12"/>
    </w:p>
    <w:p w14:paraId="34945CBA" w14:textId="77777777" w:rsidR="00CF0D04" w:rsidRPr="00CF0D04" w:rsidRDefault="00CF0D04" w:rsidP="00CF0D04">
      <w:pPr>
        <w:spacing w:line="360" w:lineRule="auto"/>
        <w:rPr>
          <w:rFonts w:ascii="Times New Roman" w:hAnsi="Times New Roman" w:cs="Times New Roman"/>
        </w:rPr>
      </w:pPr>
      <w:bookmarkStart w:id="13" w:name="_Toc210137596"/>
      <w:r w:rsidRPr="00CF0D04">
        <w:rPr>
          <w:rFonts w:ascii="Times New Roman" w:hAnsi="Times New Roman" w:cs="Times New Roman"/>
        </w:rPr>
        <w:t>To effectively build and maintain the platform using a microservices architecture, we've broken down the functional and non-functional requirements into cohesive modules. Each module represents a distinct business capability and will be developed as an independent service. What's crucial here is that we're not just grouping features randomly - each module has clear boundaries, owns its data, and can be deployed independently.</w:t>
      </w:r>
    </w:p>
    <w:p w14:paraId="3AB62AA8" w14:textId="77777777" w:rsidR="00CF0D04" w:rsidRPr="00CF0D04" w:rsidRDefault="00CF0D04" w:rsidP="00E22EA9">
      <w:pPr>
        <w:spacing w:line="360" w:lineRule="auto"/>
        <w:rPr>
          <w:rFonts w:ascii="Times New Roman" w:hAnsi="Times New Roman" w:cs="Times New Roman"/>
          <w:sz w:val="32"/>
          <w:szCs w:val="32"/>
        </w:rPr>
      </w:pPr>
      <w:r w:rsidRPr="00CF0D04">
        <w:rPr>
          <w:rFonts w:ascii="Times New Roman" w:hAnsi="Times New Roman" w:cs="Times New Roman"/>
          <w:sz w:val="32"/>
          <w:szCs w:val="32"/>
        </w:rPr>
        <w:t>Module 1: Farmer Core Experience Module</w:t>
      </w:r>
    </w:p>
    <w:p w14:paraId="798F35C3" w14:textId="77777777" w:rsidR="00CF0D04" w:rsidRPr="00CF0D04" w:rsidRDefault="00CF0D04" w:rsidP="00CF0D04">
      <w:pPr>
        <w:spacing w:line="360" w:lineRule="auto"/>
        <w:rPr>
          <w:rFonts w:ascii="Times New Roman" w:hAnsi="Times New Roman" w:cs="Times New Roman"/>
        </w:rPr>
      </w:pPr>
      <w:r w:rsidRPr="00CF0D04">
        <w:rPr>
          <w:rFonts w:ascii="Times New Roman" w:hAnsi="Times New Roman" w:cs="Times New Roman"/>
        </w:rPr>
        <w:t>This module encapsulates the entire mobile application experience for the farmer, designed around offline-first access and audio-based interaction. We're building this as a self-contained React Native application that can function completely offline.</w:t>
      </w:r>
    </w:p>
    <w:p w14:paraId="060E65AA" w14:textId="77777777" w:rsidR="00CF0D04" w:rsidRPr="00CF0D04" w:rsidRDefault="00CF0D04" w:rsidP="00CF0D04">
      <w:pPr>
        <w:pStyle w:val="Heading2"/>
        <w:rPr>
          <w:rFonts w:ascii="Times New Roman" w:hAnsi="Times New Roman" w:cs="Times New Roman"/>
        </w:rPr>
      </w:pPr>
      <w:r w:rsidRPr="00CF0D04">
        <w:rPr>
          <w:rFonts w:ascii="Times New Roman" w:eastAsiaTheme="minorHAnsi" w:hAnsi="Times New Roman" w:cs="Times New Roman"/>
          <w:color w:val="auto"/>
        </w:rPr>
        <w:t>Purpose:</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Provide farmers with offline-first access to essential information through an audio-enabled, icon-based interface requiring minimal literacy.</w:t>
      </w:r>
    </w:p>
    <w:p w14:paraId="715EECEB"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Core Services:</w:t>
      </w:r>
    </w:p>
    <w:p w14:paraId="61B3DC1E" w14:textId="77777777" w:rsidR="00CF0D04" w:rsidRPr="00CF0D04" w:rsidRDefault="00CF0D04" w:rsidP="00062D68">
      <w:pPr>
        <w:pStyle w:val="Heading2"/>
        <w:numPr>
          <w:ilvl w:val="0"/>
          <w:numId w:val="222"/>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Farmer Registration Service </w:t>
      </w:r>
    </w:p>
    <w:p w14:paraId="4C1068B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QR code scanning and registration number validation</w:t>
      </w:r>
    </w:p>
    <w:p w14:paraId="2C8D9A4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Creates farmer profiles linked to cooperatives</w:t>
      </w:r>
    </w:p>
    <w:p w14:paraId="4F6399C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initial onboarding flow with language selection</w:t>
      </w:r>
    </w:p>
    <w:p w14:paraId="3B0F9C9F" w14:textId="77777777" w:rsidR="00CF0D04" w:rsidRPr="00CF0D04" w:rsidRDefault="00CF0D04" w:rsidP="00062D68">
      <w:pPr>
        <w:pStyle w:val="Heading2"/>
        <w:numPr>
          <w:ilvl w:val="0"/>
          <w:numId w:val="222"/>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Farmer Profile Service </w:t>
      </w:r>
    </w:p>
    <w:p w14:paraId="60F8491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Maintains farmer personal information, crop types, and farm details</w:t>
      </w:r>
    </w:p>
    <w:p w14:paraId="3019D71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Handles profile updates and preferences</w:t>
      </w:r>
    </w:p>
    <w:p w14:paraId="6A5C98D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Syncs profile changes with central database</w:t>
      </w:r>
    </w:p>
    <w:p w14:paraId="7D605EFF" w14:textId="77777777" w:rsidR="00CF0D04" w:rsidRPr="00CF0D04" w:rsidRDefault="00CF0D04" w:rsidP="00062D68">
      <w:pPr>
        <w:pStyle w:val="Heading2"/>
        <w:numPr>
          <w:ilvl w:val="0"/>
          <w:numId w:val="222"/>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Offline Sync Service </w:t>
      </w:r>
    </w:p>
    <w:p w14:paraId="7529563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local SQLite database operations</w:t>
      </w:r>
    </w:p>
    <w:p w14:paraId="4DDE813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conflict resolution when connectivity returns</w:t>
      </w:r>
    </w:p>
    <w:p w14:paraId="6C10A63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intelligent caching strategies (30-day retention)</w:t>
      </w:r>
    </w:p>
    <w:p w14:paraId="55C6BBB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Queues offline transactions for server synchronization</w:t>
      </w:r>
    </w:p>
    <w:p w14:paraId="441C4CFF" w14:textId="77777777" w:rsidR="00CF0D04" w:rsidRPr="00CF0D04" w:rsidRDefault="00CF0D04" w:rsidP="00062D68">
      <w:pPr>
        <w:pStyle w:val="Heading2"/>
        <w:numPr>
          <w:ilvl w:val="0"/>
          <w:numId w:val="222"/>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Audio Playback Service </w:t>
      </w:r>
    </w:p>
    <w:p w14:paraId="0CC2B39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multilingual audio content playback</w:t>
      </w:r>
    </w:p>
    <w:p w14:paraId="2470A9B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Controls playback speed and repeat functions</w:t>
      </w:r>
    </w:p>
    <w:p w14:paraId="112B564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audio caching for offline access</w:t>
      </w:r>
    </w:p>
    <w:p w14:paraId="4699AD3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Integrates text-to-speech for dynamic content</w:t>
      </w:r>
    </w:p>
    <w:p w14:paraId="1098205B" w14:textId="77777777" w:rsidR="00CF0D04" w:rsidRPr="00CF0D04" w:rsidRDefault="00CF0D04" w:rsidP="00062D68">
      <w:pPr>
        <w:pStyle w:val="Heading2"/>
        <w:numPr>
          <w:ilvl w:val="0"/>
          <w:numId w:val="222"/>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Debt Tracking Client Service </w:t>
      </w:r>
    </w:p>
    <w:p w14:paraId="371E0E1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Displays current debt status with visual indicators</w:t>
      </w:r>
    </w:p>
    <w:p w14:paraId="170E4ED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Shows payment history and upcoming deadlines</w:t>
      </w:r>
    </w:p>
    <w:p w14:paraId="1AF3251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Calculates payment scenarios (early vs late)</w:t>
      </w:r>
    </w:p>
    <w:p w14:paraId="7CE373F1"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Receives payment confirmations from cooperative</w:t>
      </w:r>
    </w:p>
    <w:p w14:paraId="3CE3DD69"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Key Technologies:</w:t>
      </w:r>
    </w:p>
    <w:p w14:paraId="0CB1DE8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React Native 0.71+ for cross-platform mobile development</w:t>
      </w:r>
    </w:p>
    <w:p w14:paraId="1EB2FBF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SQLite for local offline data persistence</w:t>
      </w:r>
    </w:p>
    <w:p w14:paraId="537A316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Redux Persist for state management</w:t>
      </w:r>
    </w:p>
    <w:p w14:paraId="11C5954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React Native Sound for audio playback</w:t>
      </w:r>
    </w:p>
    <w:p w14:paraId="63FDB23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React Native QRCode Scanner</w:t>
      </w:r>
    </w:p>
    <w:p w14:paraId="16AAE2DE"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Data Storage:</w:t>
      </w:r>
    </w:p>
    <w:p w14:paraId="34CE0DE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Local SQLite: farmer_profile, cached_announcements, offline_transaction_queue, weather_cache, market_price_cache</w:t>
      </w:r>
    </w:p>
    <w:p w14:paraId="5FF92E8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Remote MySQL: Users table (farmer records), Farmers table (agricultural details)</w:t>
      </w:r>
    </w:p>
    <w:p w14:paraId="757B3E1E"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lastRenderedPageBreak/>
        <w:t>APIs Exposed:</w:t>
      </w:r>
    </w:p>
    <w:p w14:paraId="140B0AE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/api/v1/farmer/register</w:t>
      </w:r>
    </w:p>
    <w:p w14:paraId="06ACDE2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/api/v1/farmer/sync</w:t>
      </w:r>
    </w:p>
    <w:p w14:paraId="30D399D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/api/v1/farmer/profile</w:t>
      </w:r>
    </w:p>
    <w:p w14:paraId="40C2C4B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/api/v1/farmer/debt-status</w:t>
      </w:r>
    </w:p>
    <w:p w14:paraId="0B01B657"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Consumed:</w:t>
      </w:r>
    </w:p>
    <w:p w14:paraId="5BBCE5D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Communication Hub: /api/v1/communications/audio</w:t>
      </w:r>
    </w:p>
    <w:p w14:paraId="78CB73A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Market Data: /api/v1/market/prices</w:t>
      </w:r>
    </w:p>
    <w:p w14:paraId="3021A19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Weather Service: /api/v1/weather/forecast</w:t>
      </w:r>
    </w:p>
    <w:p w14:paraId="1542084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Core Platform: /api/v1/auth/login</w:t>
      </w:r>
    </w:p>
    <w:p w14:paraId="61283FDD" w14:textId="109D147A"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 xml:space="preserve">Fulfills Requirements: </w:t>
      </w:r>
      <w:r w:rsidRPr="00CF0D04">
        <w:rPr>
          <w:rFonts w:ascii="Times New Roman" w:eastAsiaTheme="minorHAnsi" w:hAnsi="Times New Roman" w:cs="Times New Roman"/>
          <w:color w:val="auto"/>
          <w:sz w:val="24"/>
          <w:szCs w:val="24"/>
        </w:rPr>
        <w:t>UFR-001, UFR-002, UFR-003, UFR-005, UFR-007, UFR-008, UFR-009</w:t>
      </w:r>
    </w:p>
    <w:p w14:paraId="6026E3BD" w14:textId="77777777" w:rsidR="00CF0D04" w:rsidRPr="00CF0D04" w:rsidRDefault="00CF0D04" w:rsidP="00E22EA9">
      <w:pPr>
        <w:spacing w:line="360" w:lineRule="auto"/>
        <w:rPr>
          <w:rFonts w:ascii="Times New Roman" w:hAnsi="Times New Roman" w:cs="Times New Roman"/>
          <w:sz w:val="32"/>
          <w:szCs w:val="32"/>
        </w:rPr>
      </w:pPr>
      <w:r w:rsidRPr="00CF0D04">
        <w:rPr>
          <w:rFonts w:ascii="Times New Roman" w:hAnsi="Times New Roman" w:cs="Times New Roman"/>
          <w:sz w:val="32"/>
          <w:szCs w:val="32"/>
        </w:rPr>
        <w:t>Module 2: Cooperative Management &amp; Operations Module</w:t>
      </w:r>
    </w:p>
    <w:p w14:paraId="4EFBBD6C"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This web-based module gives cooperative managers the tools to replace their manual paper-based processes. It's the administrative backbone for cooperative operations. We've designed this with Progressive Web App features so managers can work offline when needed.</w:t>
      </w:r>
    </w:p>
    <w:p w14:paraId="2A9ECA6D"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Purpose:</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Enable cooperative managers to efficiently manage member farmers, track production and inventory, administer microcredits, and connect with markets.</w:t>
      </w:r>
    </w:p>
    <w:p w14:paraId="28C88A8C"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Core Services:</w:t>
      </w:r>
    </w:p>
    <w:p w14:paraId="3077D342"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Member Management Service </w:t>
      </w:r>
    </w:p>
    <w:p w14:paraId="7FF05FD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CRUD operations for farmer members</w:t>
      </w:r>
    </w:p>
    <w:p w14:paraId="439AC02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Advanced search and filtering by location, crop type, status</w:t>
      </w:r>
    </w:p>
    <w:p w14:paraId="22C9B531"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Member activity tracking and reporting</w:t>
      </w:r>
    </w:p>
    <w:p w14:paraId="2F38CE4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Bulk member operations and data import/export</w:t>
      </w:r>
    </w:p>
    <w:p w14:paraId="314F2DF9"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Production Recording Service </w:t>
      </w:r>
    </w:p>
    <w:p w14:paraId="45A386A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Records farmer deliveries with quantities and quality grades</w:t>
      </w:r>
    </w:p>
    <w:p w14:paraId="2D72267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production by season and crop type</w:t>
      </w:r>
    </w:p>
    <w:p w14:paraId="0F3A5CA1"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Generates production forecasts based on historical data</w:t>
      </w:r>
    </w:p>
    <w:p w14:paraId="4D00453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Links production to individual farmer accounts</w:t>
      </w:r>
    </w:p>
    <w:p w14:paraId="1E6BEF5A"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Inventory Management Service </w:t>
      </w:r>
    </w:p>
    <w:p w14:paraId="2DCA152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seeds, fertilizers, and equipment stock</w:t>
      </w:r>
    </w:p>
    <w:p w14:paraId="3C9A619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inventory movements (in/out transactions)</w:t>
      </w:r>
    </w:p>
    <w:p w14:paraId="099FCC2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Automated low-stock alerts</w:t>
      </w:r>
    </w:p>
    <w:p w14:paraId="5268DC1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Supplier management and reorder tracking</w:t>
      </w:r>
    </w:p>
    <w:p w14:paraId="1BD1822E"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Microcredit Service </w:t>
      </w:r>
    </w:p>
    <w:p w14:paraId="4F7BEE4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loan disbursement workflows</w:t>
      </w:r>
    </w:p>
    <w:p w14:paraId="60713C9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repayment schedules and payment processing</w:t>
      </w:r>
    </w:p>
    <w:p w14:paraId="732F218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Calculates interest, penalties, and outstanding balances</w:t>
      </w:r>
    </w:p>
    <w:p w14:paraId="7227529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credit eligibility assessment for bank referrals</w:t>
      </w:r>
    </w:p>
    <w:p w14:paraId="6997B35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automated payment reminders</w:t>
      </w:r>
    </w:p>
    <w:p w14:paraId="7BC7AD4D"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Contract Management Service </w:t>
      </w:r>
    </w:p>
    <w:p w14:paraId="3650529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Creates and manages buyer contracts</w:t>
      </w:r>
    </w:p>
    <w:p w14:paraId="427E43C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contract terms, delivery schedules, and milestones</w:t>
      </w:r>
    </w:p>
    <w:p w14:paraId="00F9FA1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Monitors contract performance and compliance</w:t>
      </w:r>
    </w:p>
    <w:p w14:paraId="10FCEA7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contract renewals and modifications with audit trails</w:t>
      </w:r>
    </w:p>
    <w:p w14:paraId="51BB154B"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Sales Management Service </w:t>
      </w:r>
    </w:p>
    <w:p w14:paraId="112CC99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product listings with quality grades and pricing</w:t>
      </w:r>
    </w:p>
    <w:p w14:paraId="7E3E278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Connects cooperatives with potential buyers</w:t>
      </w:r>
    </w:p>
    <w:p w14:paraId="317E598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sales transactions from agreement to delivery</w:t>
      </w:r>
    </w:p>
    <w:p w14:paraId="573E606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Calculates commissions and fees</w:t>
      </w:r>
    </w:p>
    <w:p w14:paraId="0F04EB4B"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Resource Request Service </w:t>
      </w:r>
    </w:p>
    <w:p w14:paraId="4AC3659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Publishes resource needs (seeds, fertilizers, equipment)</w:t>
      </w:r>
    </w:p>
    <w:p w14:paraId="451D981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supplier connections and quotations</w:t>
      </w:r>
    </w:p>
    <w:p w14:paraId="1B61823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request fulfillment from order to delivery</w:t>
      </w:r>
    </w:p>
    <w:p w14:paraId="06CCCD6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Coordinates bulk purchasing between cooperatives</w:t>
      </w:r>
    </w:p>
    <w:p w14:paraId="79F17B7A" w14:textId="77777777" w:rsidR="00CF0D04" w:rsidRPr="00CF0D04" w:rsidRDefault="00CF0D04" w:rsidP="00062D68">
      <w:pPr>
        <w:pStyle w:val="Heading2"/>
        <w:numPr>
          <w:ilvl w:val="0"/>
          <w:numId w:val="223"/>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Report Generation Service </w:t>
      </w:r>
    </w:p>
    <w:p w14:paraId="401AEFF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production reports by farmer, crop, and period</w:t>
      </w:r>
    </w:p>
    <w:p w14:paraId="64744E9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Financial reports for microcredit performance</w:t>
      </w:r>
    </w:p>
    <w:p w14:paraId="5CF6CBD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Member activity and participation reports</w:t>
      </w:r>
    </w:p>
    <w:p w14:paraId="02F7F08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Exports to Excel and PDF formats</w:t>
      </w:r>
    </w:p>
    <w:p w14:paraId="7CD2F53B"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Key Technologies:</w:t>
      </w:r>
    </w:p>
    <w:p w14:paraId="4416CD4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React.js 18 for web frontend</w:t>
      </w:r>
    </w:p>
    <w:p w14:paraId="39CCE18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Node.js 18 LTS with Express.js for backend API</w:t>
      </w:r>
    </w:p>
    <w:p w14:paraId="03F594C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8.0 for relational data storage</w:t>
      </w:r>
    </w:p>
    <w:p w14:paraId="7F592C6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PWA features for offline capability</w:t>
      </w:r>
    </w:p>
    <w:p w14:paraId="1B090EF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for session management</w:t>
      </w:r>
    </w:p>
    <w:p w14:paraId="458EC48F"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Data Storage:</w:t>
      </w:r>
    </w:p>
    <w:p w14:paraId="111784B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tables: Cooperatives, Farmers, ProductionRecords, Microcredits, Payments, InventoryItems, Contracts, Sales, ResourceRequests</w:t>
      </w:r>
    </w:p>
    <w:p w14:paraId="4E4AD6A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cache: Session data, frequently accessed member lists</w:t>
      </w:r>
    </w:p>
    <w:p w14:paraId="281A1977"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Exposed:</w:t>
      </w:r>
    </w:p>
    <w:p w14:paraId="0C4FBEA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GET/POST/PUT/DELETE /api/v1/cooperative/members</w:t>
      </w:r>
    </w:p>
    <w:p w14:paraId="6A52C18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/api/v1/cooperative/production/record</w:t>
      </w:r>
    </w:p>
    <w:p w14:paraId="03D700E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GET/POST/PUT /api/v1/cooperative/inventory</w:t>
      </w:r>
    </w:p>
    <w:p w14:paraId="6A49915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/api/v1/cooperative/microcredit/disbursement</w:t>
      </w:r>
    </w:p>
    <w:p w14:paraId="235A0CD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PUT /api/v1/cooperative/microcredit/payment</w:t>
      </w:r>
    </w:p>
    <w:p w14:paraId="50AAE06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/api/v1/cooperative/microcredit/eligibility/{farmerId}</w:t>
      </w:r>
    </w:p>
    <w:p w14:paraId="466FC2E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/api/v1/cooperative/sales/contract</w:t>
      </w:r>
    </w:p>
    <w:p w14:paraId="48942E6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/api/v1/cooperative/resources/request</w:t>
      </w:r>
    </w:p>
    <w:p w14:paraId="77C5A24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/api/v1/cooperative/reports/{reportType}</w:t>
      </w:r>
    </w:p>
    <w:p w14:paraId="73F03F3C"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lastRenderedPageBreak/>
        <w:t>APIs Consumed:</w:t>
      </w:r>
    </w:p>
    <w:p w14:paraId="62B6C3E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Communication Hub: /api/v1/communications/bulk-sms</w:t>
      </w:r>
    </w:p>
    <w:p w14:paraId="188740E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Communication Hub: /api/v1/communications/audio/publish</w:t>
      </w:r>
    </w:p>
    <w:p w14:paraId="17D2982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Core Platform: /api/v1/auth/login</w:t>
      </w:r>
    </w:p>
    <w:p w14:paraId="05247BD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Market Data: /api/v1/market/buyers</w:t>
      </w:r>
    </w:p>
    <w:p w14:paraId="63AEE4BA"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Fulfills Requirements:</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SFR-001, SFR-004, SFR-005, SFR-009, SFR-010, SFR-011</w:t>
      </w:r>
    </w:p>
    <w:p w14:paraId="4789B1AD" w14:textId="699917FA" w:rsidR="00CF0D04" w:rsidRPr="00CF0D04" w:rsidRDefault="00CF0D04" w:rsidP="00CF0D04">
      <w:pPr>
        <w:pStyle w:val="Heading2"/>
        <w:rPr>
          <w:rFonts w:ascii="Times New Roman" w:hAnsi="Times New Roman" w:cs="Times New Roman"/>
        </w:rPr>
      </w:pPr>
    </w:p>
    <w:p w14:paraId="0872083A" w14:textId="77777777" w:rsidR="00CF0D04" w:rsidRPr="00CF0D04" w:rsidRDefault="00CF0D04" w:rsidP="00E22EA9">
      <w:pPr>
        <w:spacing w:line="360" w:lineRule="auto"/>
        <w:rPr>
          <w:rFonts w:ascii="Times New Roman" w:hAnsi="Times New Roman" w:cs="Times New Roman"/>
          <w:sz w:val="32"/>
          <w:szCs w:val="32"/>
        </w:rPr>
      </w:pPr>
      <w:r w:rsidRPr="00CF0D04">
        <w:rPr>
          <w:rFonts w:ascii="Times New Roman" w:hAnsi="Times New Roman" w:cs="Times New Roman"/>
          <w:sz w:val="32"/>
          <w:szCs w:val="32"/>
        </w:rPr>
        <w:t>Module 3: Communication Hub Module</w:t>
      </w:r>
    </w:p>
    <w:p w14:paraId="19B24C66"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This module is the nervous system of our platform - responsible for getting information to users through multiple reliable channels. We've built this with redundancy and fallback mechanisms because in rural areas, communication reliability is critical.</w:t>
      </w:r>
    </w:p>
    <w:p w14:paraId="6829A8CA"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Purpose:</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Centralized service handling all outbound communications (SMS, audio messages, push notifications) with delivery tracking and fallback mechanisms.</w:t>
      </w:r>
    </w:p>
    <w:p w14:paraId="213D2F04"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Core Services:</w:t>
      </w:r>
    </w:p>
    <w:p w14:paraId="434179EE" w14:textId="77777777" w:rsidR="00CF0D04" w:rsidRPr="00CF0D04" w:rsidRDefault="00CF0D04" w:rsidP="00062D68">
      <w:pPr>
        <w:pStyle w:val="Heading2"/>
        <w:numPr>
          <w:ilvl w:val="0"/>
          <w:numId w:val="224"/>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SMS Gateway Service </w:t>
      </w:r>
    </w:p>
    <w:p w14:paraId="41EF724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Sends bulk SMS to multiple recipients</w:t>
      </w:r>
    </w:p>
    <w:p w14:paraId="19FF1CC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Integrates with external SMS providers (Nexmo/Twilio)</w:t>
      </w:r>
    </w:p>
    <w:p w14:paraId="6B00C19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automatic failover to secondary gateway</w:t>
      </w:r>
    </w:p>
    <w:p w14:paraId="17104F0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delivery confirmations via webhooks</w:t>
      </w:r>
    </w:p>
    <w:p w14:paraId="67B53D06" w14:textId="77777777" w:rsidR="00CF0D04" w:rsidRPr="00CF0D04" w:rsidRDefault="00CF0D04" w:rsidP="00062D68">
      <w:pPr>
        <w:pStyle w:val="Heading2"/>
        <w:numPr>
          <w:ilvl w:val="0"/>
          <w:numId w:val="224"/>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Audio Distribution Service </w:t>
      </w:r>
    </w:p>
    <w:p w14:paraId="2EF2FBD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multilingual audio announcement creation</w:t>
      </w:r>
    </w:p>
    <w:p w14:paraId="3AB3B60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Compresses audio files (AMR-NB format) for low-bandwidth</w:t>
      </w:r>
    </w:p>
    <w:p w14:paraId="1B5B055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Distributes audio to farmer mobile apps</w:t>
      </w:r>
    </w:p>
    <w:p w14:paraId="0DE9539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audio file storage and retrieval</w:t>
      </w:r>
    </w:p>
    <w:p w14:paraId="4B38B866" w14:textId="77777777" w:rsidR="00CF0D04" w:rsidRPr="00CF0D04" w:rsidRDefault="00CF0D04" w:rsidP="00062D68">
      <w:pPr>
        <w:pStyle w:val="Heading2"/>
        <w:numPr>
          <w:ilvl w:val="0"/>
          <w:numId w:val="224"/>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Push Notification Service </w:t>
      </w:r>
    </w:p>
    <w:p w14:paraId="5A06F42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Sends push notifications to mobile apps</w:t>
      </w:r>
    </w:p>
    <w:p w14:paraId="57D1408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Integrates with Firebase Cloud Messaging</w:t>
      </w:r>
    </w:p>
    <w:p w14:paraId="11A4618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Manages notification tokens and device registration</w:t>
      </w:r>
    </w:p>
    <w:p w14:paraId="6A3DD7D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notification scheduling and batching</w:t>
      </w:r>
    </w:p>
    <w:p w14:paraId="618D8F72" w14:textId="77777777" w:rsidR="00CF0D04" w:rsidRPr="00CF0D04" w:rsidRDefault="00CF0D04" w:rsidP="00062D68">
      <w:pPr>
        <w:pStyle w:val="Heading2"/>
        <w:numPr>
          <w:ilvl w:val="0"/>
          <w:numId w:val="224"/>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Message Queue Service </w:t>
      </w:r>
    </w:p>
    <w:p w14:paraId="0EC4E16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Queues outbound messages for processing</w:t>
      </w:r>
    </w:p>
    <w:p w14:paraId="32090AB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retry logic with exponential backoff</w:t>
      </w:r>
    </w:p>
    <w:p w14:paraId="1FECA21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Prioritizes urgent messages (weather alerts, critical announcements)</w:t>
      </w:r>
    </w:p>
    <w:p w14:paraId="5413FCA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Schedules messages for optimal delivery times</w:t>
      </w:r>
    </w:p>
    <w:p w14:paraId="1DCFEBB5" w14:textId="77777777" w:rsidR="00CF0D04" w:rsidRPr="00CF0D04" w:rsidRDefault="00CF0D04" w:rsidP="00062D68">
      <w:pPr>
        <w:pStyle w:val="Heading2"/>
        <w:numPr>
          <w:ilvl w:val="0"/>
          <w:numId w:val="224"/>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Delivery Tracking Service </w:t>
      </w:r>
    </w:p>
    <w:p w14:paraId="4C92473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Monitors message delivery status across all channels</w:t>
      </w:r>
    </w:p>
    <w:p w14:paraId="22C2AEE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Logs delivery confirmations and failures</w:t>
      </w:r>
    </w:p>
    <w:p w14:paraId="21BC5D9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delivery statistics and reports</w:t>
      </w:r>
    </w:p>
    <w:p w14:paraId="525F078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Triggers fallback mechanisms for failed deliveries</w:t>
      </w:r>
    </w:p>
    <w:p w14:paraId="22B09D30"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Key Technologies:</w:t>
      </w:r>
    </w:p>
    <w:p w14:paraId="6C8AF76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Node.js 18 LTS with Express.js</w:t>
      </w:r>
    </w:p>
    <w:p w14:paraId="2A430B4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for message queuing</w:t>
      </w:r>
    </w:p>
    <w:p w14:paraId="6913A3C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WebSocket for real-time push notifications</w:t>
      </w:r>
    </w:p>
    <w:p w14:paraId="317F5AC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SMS gateway API integrations</w:t>
      </w:r>
    </w:p>
    <w:p w14:paraId="7DCAF27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Audio file storage and CDN</w:t>
      </w:r>
    </w:p>
    <w:p w14:paraId="6DC58FF5"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Data Storage:</w:t>
      </w:r>
    </w:p>
    <w:p w14:paraId="4F308F3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tables: Announcements, Notifications, DeliveryLogs, MessageQueue</w:t>
      </w:r>
    </w:p>
    <w:p w14:paraId="14F3B39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queue: Pending messages, retry queue, scheduled messages</w:t>
      </w:r>
    </w:p>
    <w:p w14:paraId="643C48B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File storage: Audio files (AMR-NB compressed)</w:t>
      </w:r>
    </w:p>
    <w:p w14:paraId="77BE9787"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Exposed:</w:t>
      </w:r>
    </w:p>
    <w:p w14:paraId="65C80A5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/api/v1/communications/bulk-sms</w:t>
      </w:r>
    </w:p>
    <w:p w14:paraId="4641351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/api/v1/communications/audio/publish</w:t>
      </w:r>
    </w:p>
    <w:p w14:paraId="4E9FC2B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/api/v1/communications/push-notification</w:t>
      </w:r>
    </w:p>
    <w:p w14:paraId="61FE129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/api/v1/communications/audio/{announcementId}</w:t>
      </w:r>
    </w:p>
    <w:p w14:paraId="6B1C0D7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GET /api/v1/communications/delivery-status/{messageId}</w:t>
      </w:r>
    </w:p>
    <w:p w14:paraId="2E3D433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/api/v1/communications/schedule</w:t>
      </w:r>
    </w:p>
    <w:p w14:paraId="7F480BE9"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Consumed:</w:t>
      </w:r>
    </w:p>
    <w:p w14:paraId="09FDEAA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External SMS Gateway (Nexmo/Twilio)</w:t>
      </w:r>
    </w:p>
    <w:p w14:paraId="6D209A3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Firebase Cloud Messaging API</w:t>
      </w:r>
    </w:p>
    <w:p w14:paraId="16C9A9C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Core Platform: /api/v1/users (for contact information)</w:t>
      </w:r>
    </w:p>
    <w:p w14:paraId="40DE2910" w14:textId="3E04A37E"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Fulfills Requirements:</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SFR-006, UFR-007 (system-level support)</w:t>
      </w:r>
    </w:p>
    <w:p w14:paraId="25DA3164" w14:textId="77777777" w:rsidR="00CF0D04" w:rsidRPr="00CF0D04" w:rsidRDefault="00CF0D04" w:rsidP="00E22EA9">
      <w:pPr>
        <w:spacing w:line="360" w:lineRule="auto"/>
        <w:rPr>
          <w:rFonts w:ascii="Times New Roman" w:hAnsi="Times New Roman" w:cs="Times New Roman"/>
          <w:sz w:val="32"/>
          <w:szCs w:val="32"/>
        </w:rPr>
      </w:pPr>
      <w:r w:rsidRPr="00CF0D04">
        <w:rPr>
          <w:rFonts w:ascii="Times New Roman" w:hAnsi="Times New Roman" w:cs="Times New Roman"/>
          <w:sz w:val="32"/>
          <w:szCs w:val="32"/>
        </w:rPr>
        <w:t>Module 4: Market &amp; Weather Data Module</w:t>
      </w:r>
    </w:p>
    <w:p w14:paraId="3EA5965B"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This module acts as the bridge between our platform and external data sources that farmers need for decision-making. We're implementing aggressive caching here because external API calls can be expensive, and we need this data available even when external services are down.</w:t>
      </w:r>
    </w:p>
    <w:p w14:paraId="7185F068"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Purpose:</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Aggregate, cache, and distribute real-time market prices and weather information from external services with intelligent caching to minimize API costs.</w:t>
      </w:r>
    </w:p>
    <w:p w14:paraId="3A64AD55"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Core Services:</w:t>
      </w:r>
    </w:p>
    <w:p w14:paraId="435A70EB" w14:textId="77777777" w:rsidR="00CF0D04" w:rsidRPr="00CF0D04" w:rsidRDefault="00CF0D04" w:rsidP="00062D68">
      <w:pPr>
        <w:pStyle w:val="Heading2"/>
        <w:numPr>
          <w:ilvl w:val="0"/>
          <w:numId w:val="225"/>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Market Price Aggregation Service </w:t>
      </w:r>
    </w:p>
    <w:p w14:paraId="7FAAB571"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Collects commodity prices from multiple market sources</w:t>
      </w:r>
    </w:p>
    <w:p w14:paraId="52FFBA9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Normalizes price data across different formats</w:t>
      </w:r>
    </w:p>
    <w:p w14:paraId="37A62D8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Updates prices on scheduled intervals (daily)</w:t>
      </w:r>
    </w:p>
    <w:p w14:paraId="7D2CE1B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Validates price accuracy against historical data</w:t>
      </w:r>
    </w:p>
    <w:p w14:paraId="3DDB1ABE" w14:textId="77777777" w:rsidR="00CF0D04" w:rsidRPr="00CF0D04" w:rsidRDefault="00CF0D04" w:rsidP="00062D68">
      <w:pPr>
        <w:pStyle w:val="Heading2"/>
        <w:numPr>
          <w:ilvl w:val="0"/>
          <w:numId w:val="225"/>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Weather Forecast Service </w:t>
      </w:r>
    </w:p>
    <w:p w14:paraId="199DC3F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Retrieves weather forecasts from meteorological services</w:t>
      </w:r>
    </w:p>
    <w:p w14:paraId="5473A58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Caches forecasts by region (6-hour TTL)</w:t>
      </w:r>
    </w:p>
    <w:p w14:paraId="73A150B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7-day forecasts with temperature, rainfall, humidity</w:t>
      </w:r>
    </w:p>
    <w:p w14:paraId="0EA1F97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API rate limiting and quota management</w:t>
      </w:r>
    </w:p>
    <w:p w14:paraId="76ECD9B1" w14:textId="77777777" w:rsidR="00CF0D04" w:rsidRPr="00CF0D04" w:rsidRDefault="00CF0D04" w:rsidP="00062D68">
      <w:pPr>
        <w:pStyle w:val="Heading2"/>
        <w:numPr>
          <w:ilvl w:val="0"/>
          <w:numId w:val="225"/>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Weather Alert Service </w:t>
      </w:r>
    </w:p>
    <w:p w14:paraId="77685EB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Detects severe weather conditions from forecast data</w:t>
      </w:r>
    </w:p>
    <w:p w14:paraId="7A06D01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automated alerts for affected regions</w:t>
      </w:r>
    </w:p>
    <w:p w14:paraId="726B2B4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Distributes alerts through Communication Hub</w:t>
      </w:r>
    </w:p>
    <w:p w14:paraId="1467F99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Maintains alert history for pattern analysis</w:t>
      </w:r>
    </w:p>
    <w:p w14:paraId="73DE011F" w14:textId="77777777" w:rsidR="00CF0D04" w:rsidRPr="00CF0D04" w:rsidRDefault="00CF0D04" w:rsidP="00062D68">
      <w:pPr>
        <w:pStyle w:val="Heading2"/>
        <w:numPr>
          <w:ilvl w:val="0"/>
          <w:numId w:val="225"/>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Price Trend Analysis Service </w:t>
      </w:r>
    </w:p>
    <w:p w14:paraId="26DDED1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Analyzes historical price data for trends</w:t>
      </w:r>
    </w:p>
    <w:p w14:paraId="2ADE25E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price comparison reports (30-day, year-over-year)</w:t>
      </w:r>
    </w:p>
    <w:p w14:paraId="2761343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Detects significant price changes (&gt;15% threshold)</w:t>
      </w:r>
    </w:p>
    <w:p w14:paraId="571CC9E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visualization data for charts</w:t>
      </w:r>
    </w:p>
    <w:p w14:paraId="067B0F19" w14:textId="77777777" w:rsidR="00CF0D04" w:rsidRPr="00CF0D04" w:rsidRDefault="00CF0D04" w:rsidP="00062D68">
      <w:pPr>
        <w:pStyle w:val="Heading2"/>
        <w:numPr>
          <w:ilvl w:val="0"/>
          <w:numId w:val="225"/>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External API Integration Service </w:t>
      </w:r>
    </w:p>
    <w:p w14:paraId="39FED39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connections to external data providers</w:t>
      </w:r>
    </w:p>
    <w:p w14:paraId="00078FA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retry logic with exponential backoff</w:t>
      </w:r>
    </w:p>
    <w:p w14:paraId="3D1F176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API authentication and token refresh</w:t>
      </w:r>
    </w:p>
    <w:p w14:paraId="6CD13EB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fallback to cached data when APIs unavailable</w:t>
      </w:r>
    </w:p>
    <w:p w14:paraId="32606686"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Key Technologies:</w:t>
      </w:r>
    </w:p>
    <w:p w14:paraId="3749ED6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Node.js 18 LTS with Express.js</w:t>
      </w:r>
    </w:p>
    <w:p w14:paraId="2A24A61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for aggressive data caching</w:t>
      </w:r>
    </w:p>
    <w:p w14:paraId="5B05746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Scheduled cron jobs for data fetching</w:t>
      </w:r>
    </w:p>
    <w:p w14:paraId="7B4EC93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HTTP client libraries for external API integration</w:t>
      </w:r>
    </w:p>
    <w:p w14:paraId="188B09BF"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Data Storage:</w:t>
      </w:r>
    </w:p>
    <w:p w14:paraId="29019D1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tables: MarketPrices, WeatherForecasts, WeatherAlerts, PriceHistory</w:t>
      </w:r>
    </w:p>
    <w:p w14:paraId="3DF501E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cache: Current prices (24-hour TTL), weather forecasts (6-hour TTL)</w:t>
      </w:r>
    </w:p>
    <w:p w14:paraId="7B56E6BD"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Exposed:</w:t>
      </w:r>
    </w:p>
    <w:p w14:paraId="4FDEC91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/api/v1/market/prices</w:t>
      </w:r>
    </w:p>
    <w:p w14:paraId="30D6191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/api/v1/market/prices/trends</w:t>
      </w:r>
    </w:p>
    <w:p w14:paraId="208DE3C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/api/v1/weather/forecast/{region}</w:t>
      </w:r>
    </w:p>
    <w:p w14:paraId="7E68CB6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/api/v1/weather/alerts/{region}</w:t>
      </w:r>
    </w:p>
    <w:p w14:paraId="1550BE8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/api/v1/weather/subscribe</w:t>
      </w:r>
    </w:p>
    <w:p w14:paraId="55AB42FF"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lastRenderedPageBreak/>
        <w:t>APIs Consumed:</w:t>
      </w:r>
    </w:p>
    <w:p w14:paraId="263622A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Cameroon Meteorological Service API</w:t>
      </w:r>
    </w:p>
    <w:p w14:paraId="05DD323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Market price aggregator APIs</w:t>
      </w:r>
    </w:p>
    <w:p w14:paraId="11DC735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Agricultural commodity databases</w:t>
      </w:r>
    </w:p>
    <w:p w14:paraId="69D9AE7C" w14:textId="7018BFDD"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Fulfills Requirements</w:t>
      </w:r>
      <w:r w:rsidRPr="00CF0D04">
        <w:rPr>
          <w:rFonts w:ascii="Times New Roman" w:hAnsi="Times New Roman" w:cs="Times New Roman"/>
          <w:b/>
          <w:bCs/>
        </w:rPr>
        <w:t>:</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UFR-004, UFR-006, SFR-007</w:t>
      </w:r>
    </w:p>
    <w:p w14:paraId="5F07AABB" w14:textId="77777777" w:rsidR="00CF0D04" w:rsidRPr="00CF0D04" w:rsidRDefault="00CF0D04" w:rsidP="00062D68">
      <w:pPr>
        <w:spacing w:line="360" w:lineRule="auto"/>
        <w:rPr>
          <w:rFonts w:ascii="Times New Roman" w:hAnsi="Times New Roman" w:cs="Times New Roman"/>
          <w:sz w:val="32"/>
          <w:szCs w:val="32"/>
        </w:rPr>
      </w:pPr>
      <w:r w:rsidRPr="00CF0D04">
        <w:rPr>
          <w:rFonts w:ascii="Times New Roman" w:hAnsi="Times New Roman" w:cs="Times New Roman"/>
          <w:sz w:val="32"/>
          <w:szCs w:val="32"/>
        </w:rPr>
        <w:t>Module 5: Plant Health &amp; Advisory Module</w:t>
      </w:r>
    </w:p>
    <w:p w14:paraId="442DA00D"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This module connects farmer observations of crop problems with agricultural expertise and tracks disease patterns across regions. The key challenge here is pattern detection - we need to identify when individual disease reports indicate a larger outbreak.</w:t>
      </w:r>
    </w:p>
    <w:p w14:paraId="2561DD94"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Purpose:</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Facilitate disease reporting, provide agricultural advice, detect outbreak patterns, and trigger alerts to farmers and extension services.</w:t>
      </w:r>
    </w:p>
    <w:p w14:paraId="367E3BDA"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Core Services:</w:t>
      </w:r>
    </w:p>
    <w:p w14:paraId="23CADFCE" w14:textId="77777777" w:rsidR="00CF0D04" w:rsidRPr="00CF0D04" w:rsidRDefault="00CF0D04" w:rsidP="00062D68">
      <w:pPr>
        <w:pStyle w:val="Heading2"/>
        <w:numPr>
          <w:ilvl w:val="0"/>
          <w:numId w:val="226"/>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Disease Report Service </w:t>
      </w:r>
    </w:p>
    <w:p w14:paraId="38F8B1D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Processes disease reports submitted by farmers</w:t>
      </w:r>
    </w:p>
    <w:p w14:paraId="37CC1E7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photo uploads of affected crops</w:t>
      </w:r>
    </w:p>
    <w:p w14:paraId="2CB9710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Links reports to farmer locations and crop types</w:t>
      </w:r>
    </w:p>
    <w:p w14:paraId="6132036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report status (pending, diagnosed, resolved)</w:t>
      </w:r>
    </w:p>
    <w:p w14:paraId="56B9EC99" w14:textId="77777777" w:rsidR="00CF0D04" w:rsidRPr="00CF0D04" w:rsidRDefault="00CF0D04" w:rsidP="00062D68">
      <w:pPr>
        <w:pStyle w:val="Heading2"/>
        <w:numPr>
          <w:ilvl w:val="0"/>
          <w:numId w:val="226"/>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Image Analysis Service </w:t>
      </w:r>
    </w:p>
    <w:p w14:paraId="35B6836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Performs basic image recognition for common diseases</w:t>
      </w:r>
    </w:p>
    <w:p w14:paraId="35DC97E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Identifies disease candidates from photo analysis</w:t>
      </w:r>
    </w:p>
    <w:p w14:paraId="6ABC78A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Integrates with machine learning models</w:t>
      </w:r>
    </w:p>
    <w:p w14:paraId="5B6E2CB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confidence scores for identifications</w:t>
      </w:r>
    </w:p>
    <w:p w14:paraId="2CB60DDF" w14:textId="77777777" w:rsidR="00CF0D04" w:rsidRPr="00CF0D04" w:rsidRDefault="00CF0D04" w:rsidP="00062D68">
      <w:pPr>
        <w:pStyle w:val="Heading2"/>
        <w:numPr>
          <w:ilvl w:val="0"/>
          <w:numId w:val="226"/>
        </w:numPr>
        <w:rPr>
          <w:rFonts w:ascii="Times New Roman" w:hAnsi="Times New Roman" w:cs="Times New Roman"/>
        </w:rPr>
      </w:pPr>
      <w:r w:rsidRPr="00CF0D04">
        <w:rPr>
          <w:rFonts w:ascii="Times New Roman" w:eastAsiaTheme="minorHAnsi" w:hAnsi="Times New Roman" w:cs="Times New Roman"/>
          <w:color w:val="auto"/>
        </w:rPr>
        <w:t>Advisory Content Service</w:t>
      </w:r>
      <w:r w:rsidRPr="00CF0D04">
        <w:rPr>
          <w:rFonts w:ascii="Times New Roman" w:hAnsi="Times New Roman" w:cs="Times New Roman"/>
        </w:rPr>
        <w:t xml:space="preserve"> </w:t>
      </w:r>
    </w:p>
    <w:p w14:paraId="5F3EEFF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agricultural advisory content library</w:t>
      </w:r>
    </w:p>
    <w:p w14:paraId="0C899DC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treatment recommendations by disease type</w:t>
      </w:r>
    </w:p>
    <w:p w14:paraId="1677494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Delivers advice in multilingual formats</w:t>
      </w:r>
    </w:p>
    <w:p w14:paraId="79428B5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Links to local extension officer expertise</w:t>
      </w:r>
    </w:p>
    <w:p w14:paraId="08E8A06A" w14:textId="77777777" w:rsidR="00CF0D04" w:rsidRPr="00CF0D04" w:rsidRDefault="00CF0D04" w:rsidP="00062D68">
      <w:pPr>
        <w:pStyle w:val="Heading2"/>
        <w:numPr>
          <w:ilvl w:val="0"/>
          <w:numId w:val="226"/>
        </w:numPr>
        <w:rPr>
          <w:rFonts w:ascii="Times New Roman" w:eastAsiaTheme="minorHAnsi" w:hAnsi="Times New Roman" w:cs="Times New Roman"/>
          <w:color w:val="auto"/>
        </w:rPr>
      </w:pPr>
      <w:r w:rsidRPr="00CF0D04">
        <w:rPr>
          <w:rFonts w:ascii="Times New Roman" w:eastAsiaTheme="minorHAnsi" w:hAnsi="Times New Roman" w:cs="Times New Roman"/>
          <w:color w:val="auto"/>
        </w:rPr>
        <w:lastRenderedPageBreak/>
        <w:t xml:space="preserve">Pattern Detection Service </w:t>
      </w:r>
    </w:p>
    <w:p w14:paraId="5F5EB64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Analyzes disease reports across geographic regions</w:t>
      </w:r>
    </w:p>
    <w:p w14:paraId="4F83D5B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Detects outbreak patterns using threshold algorithms</w:t>
      </w:r>
    </w:p>
    <w:p w14:paraId="0FAA234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Identifies disease spread trends and hotspots</w:t>
      </w:r>
    </w:p>
    <w:p w14:paraId="0D18EA5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outbreak predictions based on historical data</w:t>
      </w:r>
    </w:p>
    <w:p w14:paraId="0FE2A2E9" w14:textId="77777777" w:rsidR="00CF0D04" w:rsidRPr="00CF0D04" w:rsidRDefault="00CF0D04" w:rsidP="00062D68">
      <w:pPr>
        <w:pStyle w:val="Heading2"/>
        <w:numPr>
          <w:ilvl w:val="0"/>
          <w:numId w:val="226"/>
        </w:numPr>
        <w:rPr>
          <w:rFonts w:ascii="Times New Roman" w:hAnsi="Times New Roman" w:cs="Times New Roman"/>
        </w:rPr>
      </w:pPr>
      <w:r w:rsidRPr="00CF0D04">
        <w:rPr>
          <w:rFonts w:ascii="Times New Roman" w:eastAsiaTheme="minorHAnsi" w:hAnsi="Times New Roman" w:cs="Times New Roman"/>
          <w:color w:val="auto"/>
        </w:rPr>
        <w:t>Extension Service Integration</w:t>
      </w:r>
      <w:r w:rsidRPr="00CF0D04">
        <w:rPr>
          <w:rFonts w:ascii="Times New Roman" w:hAnsi="Times New Roman" w:cs="Times New Roman"/>
        </w:rPr>
        <w:t xml:space="preserve"> </w:t>
      </w:r>
    </w:p>
    <w:p w14:paraId="04908AE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Connects reports with agricultural extension officers</w:t>
      </w:r>
    </w:p>
    <w:p w14:paraId="382E8E7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Notifies experts when outbreaks exceed thresholds</w:t>
      </w:r>
    </w:p>
    <w:p w14:paraId="6D1C92C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Facilitates expert consultations for complex cases</w:t>
      </w:r>
    </w:p>
    <w:p w14:paraId="7C376F1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Integrates veterinary services for livestock health</w:t>
      </w:r>
    </w:p>
    <w:p w14:paraId="75AE02B2"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Key Technologies:</w:t>
      </w:r>
    </w:p>
    <w:p w14:paraId="2FAA672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Node.js 18 LTS with Express.js</w:t>
      </w:r>
    </w:p>
    <w:p w14:paraId="3744A3E1"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Image storage and processing (cloud storage)</w:t>
      </w:r>
    </w:p>
    <w:p w14:paraId="5F4FBE9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Pattern detection algorithms</w:t>
      </w:r>
    </w:p>
    <w:p w14:paraId="115058A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for disease report data</w:t>
      </w:r>
    </w:p>
    <w:p w14:paraId="5265499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Machine learning integration (TensorFlow/PyTorch)</w:t>
      </w:r>
    </w:p>
    <w:p w14:paraId="12C61B87"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Data Storage:</w:t>
      </w:r>
    </w:p>
    <w:p w14:paraId="551AB77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tables: DiseaseReports, AdvisoryContent, OutbreakAlerts, ExtensionOfficers</w:t>
      </w:r>
    </w:p>
    <w:p w14:paraId="7CFC937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File storage: Disease photos uploaded by farmers</w:t>
      </w:r>
    </w:p>
    <w:p w14:paraId="00B20A29"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Exposed:</w:t>
      </w:r>
    </w:p>
    <w:p w14:paraId="493C76C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/api/v1/plant-health/report</w:t>
      </w:r>
    </w:p>
    <w:p w14:paraId="2FA5666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/api/v1/plant-health/report/{reportId}</w:t>
      </w:r>
    </w:p>
    <w:p w14:paraId="7755F52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/api/v1/plant-health/advisory/{cropType}</w:t>
      </w:r>
    </w:p>
    <w:p w14:paraId="37AB99F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/api/v1/plant-health/outbreaks</w:t>
      </w:r>
    </w:p>
    <w:p w14:paraId="4D3D56E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/api/v1/plant-health/analyze</w:t>
      </w:r>
    </w:p>
    <w:p w14:paraId="453B4657"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Consumed:</w:t>
      </w:r>
    </w:p>
    <w:p w14:paraId="0E06457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Communication Hub: /api/v1/communications/push-notification</w:t>
      </w:r>
    </w:p>
    <w:p w14:paraId="21A368C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Core Platform: /api/v1/users/extension-officers</w:t>
      </w:r>
    </w:p>
    <w:p w14:paraId="7531C262" w14:textId="2F3146FF" w:rsidR="00CF0D04" w:rsidRPr="00CF0D04" w:rsidRDefault="00CF0D04" w:rsidP="00CF0D04">
      <w:pPr>
        <w:pStyle w:val="Heading2"/>
        <w:rPr>
          <w:rFonts w:ascii="Times New Roman" w:hAnsi="Times New Roman" w:cs="Times New Roman"/>
        </w:rPr>
      </w:pPr>
      <w:r w:rsidRPr="00CF0D04">
        <w:rPr>
          <w:rFonts w:ascii="Times New Roman" w:eastAsiaTheme="minorHAnsi" w:hAnsi="Times New Roman" w:cs="Times New Roman"/>
          <w:color w:val="auto"/>
        </w:rPr>
        <w:t>Fulfills Requirements:</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SFR-003, SFR-008</w:t>
      </w:r>
    </w:p>
    <w:p w14:paraId="10FB0FBB" w14:textId="77777777" w:rsidR="00CF0D04" w:rsidRPr="00CF0D04" w:rsidRDefault="00CF0D04" w:rsidP="00062D68">
      <w:pPr>
        <w:spacing w:line="360" w:lineRule="auto"/>
        <w:rPr>
          <w:rFonts w:ascii="Times New Roman" w:hAnsi="Times New Roman" w:cs="Times New Roman"/>
          <w:sz w:val="32"/>
          <w:szCs w:val="32"/>
        </w:rPr>
      </w:pPr>
      <w:r w:rsidRPr="00CF0D04">
        <w:rPr>
          <w:rFonts w:ascii="Times New Roman" w:hAnsi="Times New Roman" w:cs="Times New Roman"/>
          <w:sz w:val="32"/>
          <w:szCs w:val="32"/>
        </w:rPr>
        <w:t>Module 6: Government Dashboard &amp; Analytics Module</w:t>
      </w:r>
    </w:p>
    <w:p w14:paraId="0A974297"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This module provides government officials with the macro-level visibility they need for policy decisions and resource allocation. The challenge here is aggregating data from multiple sources while maintaining good query performance - that's why we're using read replicas and pre-calculated views.</w:t>
      </w:r>
    </w:p>
    <w:p w14:paraId="67E26389"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Purpose:</w:t>
      </w:r>
      <w:r w:rsidRPr="00CF0D04">
        <w:rPr>
          <w:rFonts w:ascii="Times New Roman" w:eastAsiaTheme="minorHAnsi" w:hAnsi="Times New Roman" w:cs="Times New Roman"/>
          <w:color w:val="auto"/>
          <w:sz w:val="24"/>
          <w:szCs w:val="24"/>
        </w:rPr>
        <w:t xml:space="preserve"> Aggregate and visualize agricultural statistics across administrative regions with drill-down capabilities and data export for official reporting.</w:t>
      </w:r>
    </w:p>
    <w:p w14:paraId="73115FF3"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Core Services:</w:t>
      </w:r>
    </w:p>
    <w:p w14:paraId="7C9ADDAB" w14:textId="77777777" w:rsidR="00CF0D04" w:rsidRPr="00CF0D04" w:rsidRDefault="00CF0D04" w:rsidP="00062D68">
      <w:pPr>
        <w:pStyle w:val="Heading2"/>
        <w:numPr>
          <w:ilvl w:val="0"/>
          <w:numId w:val="227"/>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Analytics Aggregation Service </w:t>
      </w:r>
    </w:p>
    <w:p w14:paraId="5C36D4A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Compiles statistics from all platform modules</w:t>
      </w:r>
    </w:p>
    <w:p w14:paraId="3E888A9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Performs scheduled data aggregation jobs</w:t>
      </w:r>
    </w:p>
    <w:p w14:paraId="1739BC1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Calculates key performance indicators (KPIs)</w:t>
      </w:r>
    </w:p>
    <w:p w14:paraId="1CF1942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Maintains pre-calculated aggregated views for performance</w:t>
      </w:r>
    </w:p>
    <w:p w14:paraId="7ACD4ED1" w14:textId="77777777" w:rsidR="00CF0D04" w:rsidRPr="00CF0D04" w:rsidRDefault="00CF0D04" w:rsidP="00062D68">
      <w:pPr>
        <w:pStyle w:val="Heading2"/>
        <w:numPr>
          <w:ilvl w:val="0"/>
          <w:numId w:val="227"/>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Dashboard Service </w:t>
      </w:r>
    </w:p>
    <w:p w14:paraId="3155A00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Serves interactive dashboard data to government officials</w:t>
      </w:r>
    </w:p>
    <w:p w14:paraId="3CE959B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drill-down by region, department, district</w:t>
      </w:r>
    </w:p>
    <w:p w14:paraId="5F231F7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Delivers visualization data (charts, maps, graphs)</w:t>
      </w:r>
    </w:p>
    <w:p w14:paraId="617AE03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role-based data access controls</w:t>
      </w:r>
    </w:p>
    <w:p w14:paraId="41F94CFE" w14:textId="77777777" w:rsidR="00CF0D04" w:rsidRPr="00CF0D04" w:rsidRDefault="00CF0D04" w:rsidP="00062D68">
      <w:pPr>
        <w:pStyle w:val="Heading2"/>
        <w:numPr>
          <w:ilvl w:val="0"/>
          <w:numId w:val="227"/>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Report Export Service </w:t>
      </w:r>
    </w:p>
    <w:p w14:paraId="140B750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Excel reports with formatted data</w:t>
      </w:r>
    </w:p>
    <w:p w14:paraId="169575B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Creates PDF reports with charts and tables</w:t>
      </w:r>
    </w:p>
    <w:p w14:paraId="7ED0F39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custom date range selections</w:t>
      </w:r>
    </w:p>
    <w:p w14:paraId="311D13F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large dataset exports with pagination</w:t>
      </w:r>
    </w:p>
    <w:p w14:paraId="4392A73E" w14:textId="77777777" w:rsidR="00CF0D04" w:rsidRPr="00CF0D04" w:rsidRDefault="00CF0D04" w:rsidP="00062D68">
      <w:pPr>
        <w:pStyle w:val="Heading2"/>
        <w:numPr>
          <w:ilvl w:val="0"/>
          <w:numId w:val="227"/>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Alert Configuration Service </w:t>
      </w:r>
    </w:p>
    <w:p w14:paraId="6C26D32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Allows officials to set threshold-based alerts</w:t>
      </w:r>
    </w:p>
    <w:p w14:paraId="28808DD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Monitors production anomalies and trends</w:t>
      </w:r>
    </w:p>
    <w:p w14:paraId="66CF1E6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Triggers notifications for significant events</w:t>
      </w:r>
    </w:p>
    <w:p w14:paraId="32CDCAA1"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alert rules and recipient lists</w:t>
      </w:r>
    </w:p>
    <w:p w14:paraId="1BE35656" w14:textId="77777777" w:rsidR="00CF0D04" w:rsidRPr="00CF0D04" w:rsidRDefault="00CF0D04" w:rsidP="00062D68">
      <w:pPr>
        <w:pStyle w:val="Heading2"/>
        <w:numPr>
          <w:ilvl w:val="0"/>
          <w:numId w:val="227"/>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Regional Drill-Down Service </w:t>
      </w:r>
    </w:p>
    <w:p w14:paraId="7B73DE8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hierarchical data navigation</w:t>
      </w:r>
    </w:p>
    <w:p w14:paraId="272CF79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Compares statistics across regions</w:t>
      </w:r>
    </w:p>
    <w:p w14:paraId="0322991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Shows year-over-year production trends</w:t>
      </w:r>
    </w:p>
    <w:p w14:paraId="61580DA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Delivers detailed cooperative performance metrics</w:t>
      </w:r>
    </w:p>
    <w:p w14:paraId="0A0FA027"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Key Technologies:</w:t>
      </w:r>
    </w:p>
    <w:p w14:paraId="147FA74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React.js 18 for web frontend</w:t>
      </w:r>
    </w:p>
    <w:p w14:paraId="0041F21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Node.js 18 LTS with Express.js for backend</w:t>
      </w:r>
    </w:p>
    <w:p w14:paraId="7CF224C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with read replicas for analytics queries</w:t>
      </w:r>
    </w:p>
    <w:p w14:paraId="7079521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Data visualization libraries (D3.js, Recharts)</w:t>
      </w:r>
    </w:p>
    <w:p w14:paraId="794E166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PDF/Excel generation libraries</w:t>
      </w:r>
    </w:p>
    <w:p w14:paraId="43BDC76E"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Data Storage:</w:t>
      </w:r>
    </w:p>
    <w:p w14:paraId="62989D5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read replica: Optimized for analytical queries</w:t>
      </w:r>
    </w:p>
    <w:p w14:paraId="13D9701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Aggregated views: Pre-calculated statistics for performance</w:t>
      </w:r>
    </w:p>
    <w:p w14:paraId="17AE1FD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Export cache: Temporary storage for generated reports</w:t>
      </w:r>
    </w:p>
    <w:p w14:paraId="0E091E48"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Exposed:</w:t>
      </w:r>
    </w:p>
    <w:p w14:paraId="0EDB5E1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/api/v1/analytics/dashboard</w:t>
      </w:r>
    </w:p>
    <w:p w14:paraId="10B5591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/api/v1/analytics/region/{regionId}</w:t>
      </w:r>
    </w:p>
    <w:p w14:paraId="1827C52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/api/v1/analytics/production</w:t>
      </w:r>
    </w:p>
    <w:p w14:paraId="48C38EC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/api/v1/analytics/cooperatives</w:t>
      </w:r>
    </w:p>
    <w:p w14:paraId="114892A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/api/v1/analytics/export/excel</w:t>
      </w:r>
    </w:p>
    <w:p w14:paraId="282ED2E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/api/v1/analytics/export/pdf</w:t>
      </w:r>
    </w:p>
    <w:p w14:paraId="275DD7A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/api/v1/analytics/alerts/configure</w:t>
      </w:r>
    </w:p>
    <w:p w14:paraId="56265B62"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lastRenderedPageBreak/>
        <w:t>APIs Consumed:</w:t>
      </w:r>
    </w:p>
    <w:p w14:paraId="188CB04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Cooperative Management: Production data aggregation</w:t>
      </w:r>
    </w:p>
    <w:p w14:paraId="68530F9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Market &amp; Weather Data: Agricultural context information</w:t>
      </w:r>
    </w:p>
    <w:p w14:paraId="558A33D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Plant Health: Disease outbreak statistics</w:t>
      </w:r>
    </w:p>
    <w:p w14:paraId="31F31E4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Core Platform: User authentication and authorization</w:t>
      </w:r>
    </w:p>
    <w:p w14:paraId="144D2DDE" w14:textId="3BDBF524" w:rsidR="00CF0D04" w:rsidRPr="00CF0D04" w:rsidRDefault="00CF0D04" w:rsidP="00CF0D04">
      <w:pPr>
        <w:pStyle w:val="Heading2"/>
        <w:rPr>
          <w:rFonts w:ascii="Times New Roman" w:hAnsi="Times New Roman" w:cs="Times New Roman"/>
        </w:rPr>
      </w:pPr>
      <w:r w:rsidRPr="00CF0D04">
        <w:rPr>
          <w:rFonts w:ascii="Times New Roman" w:eastAsiaTheme="minorHAnsi" w:hAnsi="Times New Roman" w:cs="Times New Roman"/>
          <w:color w:val="auto"/>
        </w:rPr>
        <w:t>Fulfills Requirements:</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SFR-002</w:t>
      </w:r>
    </w:p>
    <w:p w14:paraId="6FE56C65" w14:textId="77777777" w:rsidR="00CF0D04" w:rsidRPr="00CF0D04" w:rsidRDefault="00CF0D04" w:rsidP="00062D68">
      <w:pPr>
        <w:spacing w:line="360" w:lineRule="auto"/>
        <w:rPr>
          <w:rFonts w:ascii="Times New Roman" w:hAnsi="Times New Roman" w:cs="Times New Roman"/>
          <w:sz w:val="32"/>
          <w:szCs w:val="32"/>
        </w:rPr>
      </w:pPr>
      <w:r w:rsidRPr="00CF0D04">
        <w:rPr>
          <w:rFonts w:ascii="Times New Roman" w:hAnsi="Times New Roman" w:cs="Times New Roman"/>
          <w:sz w:val="32"/>
          <w:szCs w:val="32"/>
        </w:rPr>
        <w:t>Module 7: Core Platform Services Module</w:t>
      </w:r>
    </w:p>
    <w:p w14:paraId="4F7C5B39"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This is our foundational infrastructure module providing cross-cutting services required by all other modules. Think of this as the backbone that holds everything together - without these services, the other modules can't function properly.</w:t>
      </w:r>
    </w:p>
    <w:p w14:paraId="70C46F59"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Purpose:</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Provide authentication, authorization, data synchronization, system monitoring, and infrastructure services supporting the entire platform.</w:t>
      </w:r>
    </w:p>
    <w:p w14:paraId="3AF09AC6"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Core Services:</w:t>
      </w:r>
    </w:p>
    <w:p w14:paraId="3B6E781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 xml:space="preserve">Authentication Service </w:t>
      </w:r>
    </w:p>
    <w:p w14:paraId="180111B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user registration and login workflows</w:t>
      </w:r>
    </w:p>
    <w:p w14:paraId="7C11AF1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Generates and validates JWT tokens</w:t>
      </w:r>
    </w:p>
    <w:p w14:paraId="4D77BB4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password reset and account recovery</w:t>
      </w:r>
    </w:p>
    <w:p w14:paraId="0557B70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token refresh mechanisms</w:t>
      </w:r>
    </w:p>
    <w:p w14:paraId="11148E03"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Authorization Service </w:t>
      </w:r>
    </w:p>
    <w:p w14:paraId="5C98CB1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Enforces role-based access control (RBAC)</w:t>
      </w:r>
    </w:p>
    <w:p w14:paraId="6CB47F4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Validates user permissions for operations</w:t>
      </w:r>
    </w:p>
    <w:p w14:paraId="6382E68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roles (farmer, cooperative manager, government official)</w:t>
      </w:r>
    </w:p>
    <w:p w14:paraId="2FD1F9D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fine-grained permission checks</w:t>
      </w:r>
    </w:p>
    <w:p w14:paraId="256AAD89"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User Management Service </w:t>
      </w:r>
    </w:p>
    <w:p w14:paraId="089020F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Maintains user profiles across all actor types</w:t>
      </w:r>
    </w:p>
    <w:p w14:paraId="1C4E3093"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profile updates and preferences</w:t>
      </w:r>
    </w:p>
    <w:p w14:paraId="7EAA46B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user contact information</w:t>
      </w:r>
    </w:p>
    <w:p w14:paraId="65691B4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user search and lookup capabilities</w:t>
      </w:r>
    </w:p>
    <w:p w14:paraId="0C493404"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lastRenderedPageBreak/>
        <w:t xml:space="preserve">Session Management Service </w:t>
      </w:r>
    </w:p>
    <w:p w14:paraId="6F5D252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active user sessions</w:t>
      </w:r>
    </w:p>
    <w:p w14:paraId="6367A06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session timeouts and renewals</w:t>
      </w:r>
    </w:p>
    <w:p w14:paraId="1982BCF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concurrent session controls</w:t>
      </w:r>
    </w:p>
    <w:p w14:paraId="4798D04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Stores session data in Redis for fast access</w:t>
      </w:r>
    </w:p>
    <w:p w14:paraId="4C7B57F6"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Sync Coordination Service </w:t>
      </w:r>
    </w:p>
    <w:p w14:paraId="32EA513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Coordinates data synchronization across modules</w:t>
      </w:r>
    </w:p>
    <w:p w14:paraId="623B2E9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synchronization schedules and priorities</w:t>
      </w:r>
    </w:p>
    <w:p w14:paraId="1377D8E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sync status and progress</w:t>
      </w:r>
    </w:p>
    <w:p w14:paraId="77C92BF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Optimizes sync operations to minimize bandwidth</w:t>
      </w:r>
    </w:p>
    <w:p w14:paraId="7BA9CF2B"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Conflict Resolution Service </w:t>
      </w:r>
    </w:p>
    <w:p w14:paraId="3C7D967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Detects synchronization conflicts</w:t>
      </w:r>
    </w:p>
    <w:p w14:paraId="39011D3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Applies resolution strategies (server-wins, last-write-wins)</w:t>
      </w:r>
    </w:p>
    <w:p w14:paraId="7ACB326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Logs conflict resolutions for audit</w:t>
      </w:r>
    </w:p>
    <w:p w14:paraId="60598EA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Notifies users of significant conflicts</w:t>
      </w:r>
    </w:p>
    <w:p w14:paraId="66C38D63"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Database Replication Service </w:t>
      </w:r>
    </w:p>
    <w:p w14:paraId="7714098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Manages master-slave database replication</w:t>
      </w:r>
    </w:p>
    <w:p w14:paraId="56BF1FF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Monitors replication lag and health</w:t>
      </w:r>
    </w:p>
    <w:p w14:paraId="7D3B2EE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failover to replicas during outages</w:t>
      </w:r>
    </w:p>
    <w:p w14:paraId="6283801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Ensures data consistency across replicas</w:t>
      </w:r>
    </w:p>
    <w:p w14:paraId="69D64F2B"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Backup Service </w:t>
      </w:r>
    </w:p>
    <w:p w14:paraId="5DA809C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Performs automated daily backups</w:t>
      </w:r>
    </w:p>
    <w:p w14:paraId="128BD30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Maintains 30-day backup retention policy</w:t>
      </w:r>
    </w:p>
    <w:p w14:paraId="192AEB0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Tests backup integrity regularly</w:t>
      </w:r>
    </w:p>
    <w:p w14:paraId="1E86B28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disaster recovery procedures</w:t>
      </w:r>
    </w:p>
    <w:p w14:paraId="307B8FC1"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Monitoring Service </w:t>
      </w:r>
    </w:p>
    <w:p w14:paraId="0F46A71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Collects system health metrics (CPU, memory, disk)</w:t>
      </w:r>
    </w:p>
    <w:p w14:paraId="2486191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Monitors service availability and response times</w:t>
      </w:r>
    </w:p>
    <w:p w14:paraId="477D767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Tracks API usage and error rates</w:t>
      </w:r>
    </w:p>
    <w:p w14:paraId="3336E81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Integrates with Prometheus for metrics collection</w:t>
      </w:r>
    </w:p>
    <w:p w14:paraId="5C734014"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Logging Service </w:t>
      </w:r>
    </w:p>
    <w:p w14:paraId="4C6E2B2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Centralizes logs from all modules</w:t>
      </w:r>
    </w:p>
    <w:p w14:paraId="397AB35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structured logging standards</w:t>
      </w:r>
    </w:p>
    <w:p w14:paraId="333DE1B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log search and analysis capabilities</w:t>
      </w:r>
    </w:p>
    <w:p w14:paraId="680951F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Maintains audit trails for compliance</w:t>
      </w:r>
    </w:p>
    <w:p w14:paraId="489B6AAB" w14:textId="77777777" w:rsidR="00CF0D04" w:rsidRPr="00CF0D04" w:rsidRDefault="00CF0D04" w:rsidP="00062D68">
      <w:pPr>
        <w:pStyle w:val="Heading2"/>
        <w:numPr>
          <w:ilvl w:val="0"/>
          <w:numId w:val="228"/>
        </w:numPr>
        <w:rPr>
          <w:rFonts w:ascii="Times New Roman" w:eastAsiaTheme="minorHAnsi" w:hAnsi="Times New Roman" w:cs="Times New Roman"/>
          <w:color w:val="auto"/>
        </w:rPr>
      </w:pPr>
      <w:r w:rsidRPr="00CF0D04">
        <w:rPr>
          <w:rFonts w:ascii="Times New Roman" w:eastAsiaTheme="minorHAnsi" w:hAnsi="Times New Roman" w:cs="Times New Roman"/>
          <w:color w:val="auto"/>
        </w:rPr>
        <w:t xml:space="preserve">API Gateway Service </w:t>
      </w:r>
    </w:p>
    <w:p w14:paraId="0D58037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Routes external requests to appropriate modules</w:t>
      </w:r>
    </w:p>
    <w:p w14:paraId="0489511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Implements rate limiting and throttling</w:t>
      </w:r>
    </w:p>
    <w:p w14:paraId="22F95C1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Handles API versioning and backward compatibility</w:t>
      </w:r>
    </w:p>
    <w:p w14:paraId="534EABA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Provides service-to-service authentication</w:t>
      </w:r>
    </w:p>
    <w:p w14:paraId="0C1D1D70"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Key Technologies:</w:t>
      </w:r>
    </w:p>
    <w:p w14:paraId="53FF026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Node.js 18 LTS with Express.js</w:t>
      </w:r>
    </w:p>
    <w:p w14:paraId="790B92B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8.0 with master-slave replication</w:t>
      </w:r>
    </w:p>
    <w:p w14:paraId="4C084EE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for caching and session management</w:t>
      </w:r>
    </w:p>
    <w:p w14:paraId="75C78DE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JWT for authentication tokens</w:t>
      </w:r>
    </w:p>
    <w:p w14:paraId="039C4B5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Prometheus for metrics collection</w:t>
      </w:r>
    </w:p>
    <w:p w14:paraId="1E02E98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ELK stack (Elasticsearch, Logstash, Kibana) for centralized logging</w:t>
      </w:r>
    </w:p>
    <w:p w14:paraId="70C4A35F"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Data Storage:</w:t>
      </w:r>
    </w:p>
    <w:p w14:paraId="42BC657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MySQL tables: Users, Roles, Permissions, AuditLogs, SyncMetadata</w:t>
      </w:r>
    </w:p>
    <w:p w14:paraId="508DDDC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 Session storage, authentication tokens, distributed locks</w:t>
      </w:r>
    </w:p>
    <w:p w14:paraId="6D82CB33"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Exposed:</w:t>
      </w:r>
    </w:p>
    <w:p w14:paraId="4DBA598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/api/v1/auth/register</w:t>
      </w:r>
    </w:p>
    <w:p w14:paraId="0109E046"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/api/v1/auth/login</w:t>
      </w:r>
    </w:p>
    <w:p w14:paraId="72ED887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/api/v1/auth/refresh</w:t>
      </w:r>
    </w:p>
    <w:p w14:paraId="1D98149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POST /api/v1/auth/logout</w:t>
      </w:r>
    </w:p>
    <w:p w14:paraId="6E59E8F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/api/v1/system/health</w:t>
      </w:r>
    </w:p>
    <w:p w14:paraId="0A4C752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POST /api/v1/sync/conflict-resolution</w:t>
      </w:r>
    </w:p>
    <w:p w14:paraId="3238009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GET /api/v1/users/{userId}</w:t>
      </w:r>
    </w:p>
    <w:p w14:paraId="297C4288"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APIs Consumed:</w:t>
      </w:r>
    </w:p>
    <w:p w14:paraId="1F11176D"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None (foundational service consumed by all other modules)</w:t>
      </w:r>
    </w:p>
    <w:p w14:paraId="722F3DDA" w14:textId="3F31AF8D"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rPr>
        <w:t>Fulfills Requirements:</w:t>
      </w:r>
      <w:r w:rsidRPr="00CF0D04">
        <w:rPr>
          <w:rFonts w:ascii="Times New Roman" w:hAnsi="Times New Roman" w:cs="Times New Roman"/>
        </w:rPr>
        <w:t xml:space="preserve"> </w:t>
      </w:r>
      <w:r w:rsidRPr="00CF0D04">
        <w:rPr>
          <w:rFonts w:ascii="Times New Roman" w:eastAsiaTheme="minorHAnsi" w:hAnsi="Times New Roman" w:cs="Times New Roman"/>
          <w:color w:val="auto"/>
          <w:sz w:val="24"/>
          <w:szCs w:val="24"/>
        </w:rPr>
        <w:t>NFR-003, SFR-012, NFR-001, NFR-004, NFR-005, NFR-006</w:t>
      </w:r>
    </w:p>
    <w:p w14:paraId="1964CD35" w14:textId="77777777" w:rsidR="00CF0D04" w:rsidRPr="00CF0D04" w:rsidRDefault="00CF0D04" w:rsidP="00062D68">
      <w:pPr>
        <w:spacing w:line="360" w:lineRule="auto"/>
        <w:rPr>
          <w:rFonts w:ascii="Times New Roman" w:hAnsi="Times New Roman" w:cs="Times New Roman"/>
          <w:sz w:val="32"/>
          <w:szCs w:val="32"/>
        </w:rPr>
      </w:pPr>
      <w:r w:rsidRPr="00CF0D04">
        <w:rPr>
          <w:rFonts w:ascii="Times New Roman" w:hAnsi="Times New Roman" w:cs="Times New Roman"/>
          <w:sz w:val="32"/>
          <w:szCs w:val="32"/>
        </w:rPr>
        <w:t>Inter-Module Communication</w:t>
      </w:r>
    </w:p>
    <w:p w14:paraId="4B212B37"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These modules communicate through well-defined RESTful APIs using JSON over HTTPS. All inter-service communication is authenticated using service-to-service JWT tokens. We're implementing circuit breakers to handle service failures gracefully - if one module is unavailable, dependent modules use cached data and queue requests for retry.</w:t>
      </w:r>
    </w:p>
    <w:p w14:paraId="5283C953" w14:textId="77777777" w:rsidR="00CF0D04" w:rsidRPr="00CF0D04" w:rsidRDefault="00CF0D04" w:rsidP="00CF0D04">
      <w:pPr>
        <w:pStyle w:val="Heading2"/>
        <w:rPr>
          <w:rFonts w:ascii="Times New Roman" w:eastAsiaTheme="minorHAnsi" w:hAnsi="Times New Roman" w:cs="Times New Roman"/>
          <w:color w:val="auto"/>
          <w:sz w:val="36"/>
          <w:szCs w:val="36"/>
        </w:rPr>
      </w:pPr>
      <w:r w:rsidRPr="00CF0D04">
        <w:rPr>
          <w:rFonts w:ascii="Times New Roman" w:eastAsiaTheme="minorHAnsi" w:hAnsi="Times New Roman" w:cs="Times New Roman"/>
          <w:color w:val="auto"/>
          <w:sz w:val="36"/>
          <w:szCs w:val="36"/>
        </w:rPr>
        <w:t>Communication Patterns:</w:t>
      </w:r>
    </w:p>
    <w:p w14:paraId="24CF6805"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Synchronous Communication (REST APIs):</w:t>
      </w:r>
    </w:p>
    <w:p w14:paraId="43D64CC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Direct HTTP requests for real-time operations</w:t>
      </w:r>
    </w:p>
    <w:p w14:paraId="0F4B3FC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Used when immediate response is required</w:t>
      </w:r>
    </w:p>
    <w:p w14:paraId="54DADA4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Example: Authentication requests, profile lookups, real-time data queries</w:t>
      </w:r>
    </w:p>
    <w:p w14:paraId="6AF4FB4F"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Asynchronous Communication (Message Queues):</w:t>
      </w:r>
    </w:p>
    <w:p w14:paraId="5359E8E7"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Redis-based message queuing for decoupled operations</w:t>
      </w:r>
    </w:p>
    <w:p w14:paraId="3B48D2A4"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Used for background processing and non-urgent tasks</w:t>
      </w:r>
    </w:p>
    <w:p w14:paraId="73C5A68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Example: Notification delivery, data aggregation, scheduled reports</w:t>
      </w:r>
    </w:p>
    <w:p w14:paraId="009392A5"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lastRenderedPageBreak/>
        <w:t>Example Interaction Flow:</w:t>
      </w:r>
    </w:p>
    <w:p w14:paraId="386D7D90" w14:textId="77777777" w:rsidR="00CF0D04" w:rsidRPr="00CF0D04" w:rsidRDefault="00CF0D04" w:rsidP="00CF0D04">
      <w:pPr>
        <w:pStyle w:val="Heading2"/>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When a cooperative manager records a payment (Module 2), this triggers a series of events:</w:t>
      </w:r>
    </w:p>
    <w:p w14:paraId="5B76CAF0" w14:textId="77777777" w:rsidR="00CF0D04" w:rsidRPr="00CF0D04" w:rsidRDefault="00CF0D04" w:rsidP="00CF0D04">
      <w:pPr>
        <w:pStyle w:val="Heading2"/>
        <w:numPr>
          <w:ilvl w:val="1"/>
          <w:numId w:val="221"/>
        </w:numPr>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Cooperative Management Module updates the payment record in MySQL</w:t>
      </w:r>
    </w:p>
    <w:p w14:paraId="77544562" w14:textId="77777777" w:rsidR="00CF0D04" w:rsidRPr="00CF0D04" w:rsidRDefault="00CF0D04" w:rsidP="00CF0D04">
      <w:pPr>
        <w:pStyle w:val="Heading2"/>
        <w:numPr>
          <w:ilvl w:val="1"/>
          <w:numId w:val="221"/>
        </w:numPr>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Calls Communication Hub (Module 3) to send SMS confirmation to farmer</w:t>
      </w:r>
    </w:p>
    <w:p w14:paraId="76F6A587" w14:textId="77777777" w:rsidR="00CF0D04" w:rsidRPr="00CF0D04" w:rsidRDefault="00CF0D04" w:rsidP="00CF0D04">
      <w:pPr>
        <w:pStyle w:val="Heading2"/>
        <w:numPr>
          <w:ilvl w:val="1"/>
          <w:numId w:val="221"/>
        </w:numPr>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Communication Hub queues the SMS and returns immediately (async)</w:t>
      </w:r>
    </w:p>
    <w:p w14:paraId="6F391FA8" w14:textId="77777777" w:rsidR="00CF0D04" w:rsidRPr="00CF0D04" w:rsidRDefault="00CF0D04" w:rsidP="00CF0D04">
      <w:pPr>
        <w:pStyle w:val="Heading2"/>
        <w:numPr>
          <w:ilvl w:val="1"/>
          <w:numId w:val="221"/>
        </w:numPr>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Farmer's mobile app (Module 1) receives push notification when online</w:t>
      </w:r>
    </w:p>
    <w:p w14:paraId="7D80545B" w14:textId="77777777" w:rsidR="00CF0D04" w:rsidRPr="00CF0D04" w:rsidRDefault="00CF0D04" w:rsidP="00CF0D04">
      <w:pPr>
        <w:pStyle w:val="Heading2"/>
        <w:numPr>
          <w:ilvl w:val="1"/>
          <w:numId w:val="221"/>
        </w:numPr>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Government Dashboard (Module 6) analytics updated through scheduled aggregation</w:t>
      </w:r>
    </w:p>
    <w:p w14:paraId="3F312FA7" w14:textId="77777777" w:rsidR="00CF0D04" w:rsidRPr="00CF0D04" w:rsidRDefault="00CF0D04" w:rsidP="00CF0D04">
      <w:pPr>
        <w:pStyle w:val="Heading2"/>
        <w:numPr>
          <w:ilvl w:val="1"/>
          <w:numId w:val="221"/>
        </w:numPr>
        <w:rPr>
          <w:rFonts w:ascii="Times New Roman" w:eastAsiaTheme="minorHAnsi" w:hAnsi="Times New Roman" w:cs="Times New Roman"/>
          <w:color w:val="auto"/>
          <w:sz w:val="24"/>
          <w:szCs w:val="24"/>
        </w:rPr>
      </w:pPr>
      <w:r w:rsidRPr="00CF0D04">
        <w:rPr>
          <w:rFonts w:ascii="Times New Roman" w:eastAsiaTheme="minorHAnsi" w:hAnsi="Times New Roman" w:cs="Times New Roman"/>
          <w:color w:val="auto"/>
          <w:sz w:val="24"/>
          <w:szCs w:val="24"/>
        </w:rPr>
        <w:t>Core Platform (Module 7) logs the transaction for audit</w:t>
      </w:r>
    </w:p>
    <w:p w14:paraId="5CFDF89A" w14:textId="77777777" w:rsidR="00CF0D04" w:rsidRPr="00CF0D04" w:rsidRDefault="00CF0D04" w:rsidP="00CF0D04">
      <w:pPr>
        <w:pStyle w:val="Heading2"/>
        <w:rPr>
          <w:rFonts w:ascii="Times New Roman" w:eastAsiaTheme="minorHAnsi" w:hAnsi="Times New Roman" w:cs="Times New Roman"/>
          <w:color w:val="auto"/>
        </w:rPr>
      </w:pPr>
      <w:r w:rsidRPr="00CF0D04">
        <w:rPr>
          <w:rFonts w:ascii="Times New Roman" w:eastAsiaTheme="minorHAnsi" w:hAnsi="Times New Roman" w:cs="Times New Roman"/>
          <w:color w:val="auto"/>
        </w:rPr>
        <w:t>This architecture allows us to:</w:t>
      </w:r>
    </w:p>
    <w:p w14:paraId="16370B1B"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Scale individual modules independently based on load</w:t>
      </w:r>
    </w:p>
    <w:p w14:paraId="58B1D88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Deploy updates to one module without affecting others</w:t>
      </w:r>
    </w:p>
    <w:p w14:paraId="39CBDAEE"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Maintain the system even when some components are temporarily unavailable</w:t>
      </w:r>
    </w:p>
    <w:p w14:paraId="5C9A9EEC"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Replace or upgrade individual services without full system rewrites</w:t>
      </w:r>
    </w:p>
    <w:p w14:paraId="1B39DCB1" w14:textId="77777777" w:rsidR="00CF0D04" w:rsidRDefault="00CF0D04" w:rsidP="00CF0D04">
      <w:pPr>
        <w:spacing w:line="360" w:lineRule="auto"/>
        <w:rPr>
          <w:rFonts w:ascii="Times New Roman" w:hAnsi="Times New Roman" w:cs="Times New Roman"/>
          <w:sz w:val="32"/>
          <w:szCs w:val="32"/>
        </w:rPr>
      </w:pPr>
      <w:r w:rsidRPr="00CF0D04">
        <w:rPr>
          <w:rFonts w:ascii="Times New Roman" w:hAnsi="Times New Roman" w:cs="Times New Roman"/>
          <w:sz w:val="32"/>
          <w:szCs w:val="32"/>
        </w:rPr>
        <w:t>Data Sovereignty and Compliance:</w:t>
      </w:r>
    </w:p>
    <w:p w14:paraId="5C1433D7" w14:textId="284FDF65" w:rsidR="00CF0D04" w:rsidRPr="00CF0D04" w:rsidRDefault="00CF0D04" w:rsidP="00CF0D04">
      <w:pPr>
        <w:spacing w:line="360" w:lineRule="auto"/>
        <w:rPr>
          <w:rFonts w:ascii="Times New Roman" w:hAnsi="Times New Roman" w:cs="Times New Roman"/>
          <w:sz w:val="32"/>
          <w:szCs w:val="32"/>
        </w:rPr>
      </w:pPr>
      <w:r w:rsidRPr="00CF0D04">
        <w:rPr>
          <w:rFonts w:ascii="Times New Roman" w:hAnsi="Times New Roman" w:cs="Times New Roman"/>
        </w:rPr>
        <w:t>All data processing and storage remains within Cameroon borders as required by NFR-003. Inter-module communication uses TLS 1.3 encryption, and all services implement proper authentication and authorization checks through the Core Platform Services module.</w:t>
      </w:r>
    </w:p>
    <w:p w14:paraId="0E15A370" w14:textId="77777777" w:rsidR="00CF0D04" w:rsidRPr="00CF0D04" w:rsidRDefault="00CF0D04" w:rsidP="00CF0D04">
      <w:pPr>
        <w:spacing w:line="360" w:lineRule="auto"/>
        <w:rPr>
          <w:rFonts w:ascii="Times New Roman" w:hAnsi="Times New Roman" w:cs="Times New Roman"/>
          <w:sz w:val="32"/>
          <w:szCs w:val="32"/>
        </w:rPr>
      </w:pPr>
      <w:r w:rsidRPr="00CF0D04">
        <w:rPr>
          <w:rFonts w:ascii="Times New Roman" w:hAnsi="Times New Roman" w:cs="Times New Roman"/>
          <w:sz w:val="32"/>
          <w:szCs w:val="32"/>
        </w:rPr>
        <w:t>Summary: Complete Service Inventory</w:t>
      </w:r>
    </w:p>
    <w:p w14:paraId="6F2BBB7A" w14:textId="77777777" w:rsidR="00CF0D04" w:rsidRPr="00CF0D04" w:rsidRDefault="00CF0D04" w:rsidP="00CF0D04">
      <w:pPr>
        <w:spacing w:line="360" w:lineRule="auto"/>
        <w:rPr>
          <w:rFonts w:ascii="Times New Roman" w:hAnsi="Times New Roman" w:cs="Times New Roman"/>
        </w:rPr>
      </w:pPr>
      <w:r w:rsidRPr="00CF0D04">
        <w:rPr>
          <w:rFonts w:ascii="Times New Roman" w:hAnsi="Times New Roman" w:cs="Times New Roman"/>
        </w:rPr>
        <w:t>Total Services Identified: 51 services across 7 modules</w:t>
      </w:r>
    </w:p>
    <w:p w14:paraId="7BC43592"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Farmer Core Experience: 5 services</w:t>
      </w:r>
    </w:p>
    <w:p w14:paraId="314824CA"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Cooperative Management: 8 services</w:t>
      </w:r>
    </w:p>
    <w:p w14:paraId="37B831E0"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Communication Hub: 5 services</w:t>
      </w:r>
    </w:p>
    <w:p w14:paraId="305E25B5"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Market &amp; Weather Data: 5 services</w:t>
      </w:r>
    </w:p>
    <w:p w14:paraId="26D96799"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Plant Health &amp; Advisory: 5 services</w:t>
      </w:r>
    </w:p>
    <w:p w14:paraId="7D68200F"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Government Dashboard: 5 services</w:t>
      </w:r>
    </w:p>
    <w:p w14:paraId="1EA2EA9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t>Core Platform Services: 11 services</w:t>
      </w:r>
    </w:p>
    <w:p w14:paraId="6B0E8888" w14:textId="77777777" w:rsidR="00CF0D04" w:rsidRPr="00CF0D04" w:rsidRDefault="00CF0D04" w:rsidP="00CF0D04">
      <w:pPr>
        <w:pStyle w:val="ListParagraph"/>
        <w:numPr>
          <w:ilvl w:val="0"/>
          <w:numId w:val="220"/>
        </w:numPr>
        <w:spacing w:line="360" w:lineRule="auto"/>
        <w:rPr>
          <w:rFonts w:ascii="Times New Roman" w:hAnsi="Times New Roman" w:cs="Times New Roman"/>
        </w:rPr>
      </w:pPr>
      <w:r w:rsidRPr="00CF0D04">
        <w:rPr>
          <w:rFonts w:ascii="Times New Roman" w:hAnsi="Times New Roman" w:cs="Times New Roman"/>
        </w:rPr>
        <w:lastRenderedPageBreak/>
        <w:t>External Systems: 7 integrations</w:t>
      </w:r>
    </w:p>
    <w:p w14:paraId="2798B5E7" w14:textId="77777777" w:rsidR="00CF0D04" w:rsidRPr="00CF0D04" w:rsidRDefault="00CF0D04" w:rsidP="00CF0D04">
      <w:pPr>
        <w:spacing w:line="360" w:lineRule="auto"/>
        <w:rPr>
          <w:rFonts w:ascii="Times New Roman" w:hAnsi="Times New Roman" w:cs="Times New Roman"/>
        </w:rPr>
      </w:pPr>
      <w:r w:rsidRPr="00CF0D04">
        <w:rPr>
          <w:rFonts w:ascii="Times New Roman" w:hAnsi="Times New Roman" w:cs="Times New Roman"/>
        </w:rPr>
        <w:t>This modular architecture with clearly defined service boundaries ensures our platform is maintainable, scalable, and resilient - exactly what's needed for a system serving rural agricultural communities where reliability is paramount.</w:t>
      </w:r>
    </w:p>
    <w:p w14:paraId="7410D928" w14:textId="60166E7F" w:rsidR="00475331" w:rsidRPr="00B25CC4" w:rsidRDefault="00475331" w:rsidP="00B25CC4">
      <w:pPr>
        <w:pStyle w:val="Heading2"/>
        <w:rPr>
          <w:rFonts w:ascii="Times New Roman" w:hAnsi="Times New Roman" w:cs="Times New Roman"/>
        </w:rPr>
      </w:pPr>
      <w:r w:rsidRPr="00B25CC4">
        <w:rPr>
          <w:rFonts w:ascii="Times New Roman" w:hAnsi="Times New Roman" w:cs="Times New Roman"/>
        </w:rPr>
        <w:lastRenderedPageBreak/>
        <w:t>5.2. Component Diagram</w:t>
      </w:r>
      <w:bookmarkEnd w:id="13"/>
    </w:p>
    <w:p w14:paraId="5A923615" w14:textId="13534AAC" w:rsidR="004061BD" w:rsidRDefault="00CA6B62" w:rsidP="00B25CC4">
      <w:pPr>
        <w:pStyle w:val="Heading2"/>
        <w:rPr>
          <w:rFonts w:ascii="Times New Roman" w:hAnsi="Times New Roman" w:cs="Times New Roman"/>
        </w:rPr>
      </w:pPr>
      <w:bookmarkStart w:id="14" w:name="_Toc210137597"/>
      <w:r w:rsidRPr="00CA6B62">
        <w:rPr>
          <w:rFonts w:ascii="Times New Roman" w:hAnsi="Times New Roman" w:cs="Times New Roman"/>
        </w:rPr>
        <w:drawing>
          <wp:inline distT="0" distB="0" distL="0" distR="0" wp14:anchorId="7D645523" wp14:editId="64F44776">
            <wp:extent cx="5943600" cy="3635375"/>
            <wp:effectExtent l="0" t="0" r="0" b="3175"/>
            <wp:docPr id="199770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9436" name=""/>
                    <pic:cNvPicPr/>
                  </pic:nvPicPr>
                  <pic:blipFill>
                    <a:blip r:embed="rId10"/>
                    <a:stretch>
                      <a:fillRect/>
                    </a:stretch>
                  </pic:blipFill>
                  <pic:spPr>
                    <a:xfrm>
                      <a:off x="0" y="0"/>
                      <a:ext cx="5943600" cy="3635375"/>
                    </a:xfrm>
                    <a:prstGeom prst="rect">
                      <a:avLst/>
                    </a:prstGeom>
                  </pic:spPr>
                </pic:pic>
              </a:graphicData>
            </a:graphic>
          </wp:inline>
        </w:drawing>
      </w:r>
    </w:p>
    <w:p w14:paraId="2AEB39D1" w14:textId="1548F9E6" w:rsidR="004061BD" w:rsidRDefault="00CA6B62" w:rsidP="00B25CC4">
      <w:pPr>
        <w:pStyle w:val="Heading2"/>
        <w:rPr>
          <w:rFonts w:ascii="Times New Roman" w:hAnsi="Times New Roman" w:cs="Times New Roman"/>
        </w:rPr>
      </w:pPr>
      <w:r w:rsidRPr="00CA6B62">
        <w:rPr>
          <w:rFonts w:ascii="Times New Roman" w:hAnsi="Times New Roman" w:cs="Times New Roman"/>
        </w:rPr>
        <w:drawing>
          <wp:inline distT="0" distB="0" distL="0" distR="0" wp14:anchorId="2BA79DEF" wp14:editId="4351AB08">
            <wp:extent cx="5943600" cy="3533775"/>
            <wp:effectExtent l="0" t="0" r="0" b="9525"/>
            <wp:docPr id="141917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78531" name=""/>
                    <pic:cNvPicPr/>
                  </pic:nvPicPr>
                  <pic:blipFill>
                    <a:blip r:embed="rId11"/>
                    <a:stretch>
                      <a:fillRect/>
                    </a:stretch>
                  </pic:blipFill>
                  <pic:spPr>
                    <a:xfrm>
                      <a:off x="0" y="0"/>
                      <a:ext cx="5943600" cy="3533775"/>
                    </a:xfrm>
                    <a:prstGeom prst="rect">
                      <a:avLst/>
                    </a:prstGeom>
                  </pic:spPr>
                </pic:pic>
              </a:graphicData>
            </a:graphic>
          </wp:inline>
        </w:drawing>
      </w:r>
    </w:p>
    <w:p w14:paraId="5DD0C239" w14:textId="77777777" w:rsidR="004061BD" w:rsidRDefault="004061BD" w:rsidP="004061BD"/>
    <w:p w14:paraId="293140DF" w14:textId="77777777" w:rsidR="004061BD" w:rsidRDefault="004061BD" w:rsidP="004061BD"/>
    <w:p w14:paraId="53EF3E8B" w14:textId="77777777" w:rsidR="004061BD" w:rsidRDefault="004061BD" w:rsidP="004061BD"/>
    <w:p w14:paraId="406B718B" w14:textId="5F550E8C" w:rsidR="004061BD" w:rsidRDefault="00CA6B62" w:rsidP="004061BD">
      <w:r w:rsidRPr="00CA6B62">
        <w:drawing>
          <wp:inline distT="0" distB="0" distL="0" distR="0" wp14:anchorId="5D1C0440" wp14:editId="721256A9">
            <wp:extent cx="5943600" cy="3759835"/>
            <wp:effectExtent l="0" t="0" r="0" b="0"/>
            <wp:docPr id="145955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2874" name=""/>
                    <pic:cNvPicPr/>
                  </pic:nvPicPr>
                  <pic:blipFill>
                    <a:blip r:embed="rId12"/>
                    <a:stretch>
                      <a:fillRect/>
                    </a:stretch>
                  </pic:blipFill>
                  <pic:spPr>
                    <a:xfrm>
                      <a:off x="0" y="0"/>
                      <a:ext cx="5943600" cy="3759835"/>
                    </a:xfrm>
                    <a:prstGeom prst="rect">
                      <a:avLst/>
                    </a:prstGeom>
                  </pic:spPr>
                </pic:pic>
              </a:graphicData>
            </a:graphic>
          </wp:inline>
        </w:drawing>
      </w:r>
    </w:p>
    <w:p w14:paraId="2B2C4CD7" w14:textId="77777777" w:rsidR="004061BD" w:rsidRDefault="004061BD" w:rsidP="004061BD"/>
    <w:p w14:paraId="18E4FB36" w14:textId="77777777" w:rsidR="004061BD" w:rsidRDefault="004061BD" w:rsidP="004061BD"/>
    <w:p w14:paraId="64D867E6" w14:textId="77777777" w:rsidR="004061BD" w:rsidRPr="004061BD" w:rsidRDefault="004061BD" w:rsidP="004061BD"/>
    <w:p w14:paraId="37980590" w14:textId="2E73AC7B" w:rsidR="00475331" w:rsidRPr="00B25CC4" w:rsidRDefault="00475331" w:rsidP="00B25CC4">
      <w:pPr>
        <w:pStyle w:val="Heading2"/>
        <w:rPr>
          <w:rFonts w:ascii="Times New Roman" w:hAnsi="Times New Roman" w:cs="Times New Roman"/>
        </w:rPr>
      </w:pPr>
      <w:r w:rsidRPr="00B25CC4">
        <w:rPr>
          <w:rFonts w:ascii="Times New Roman" w:hAnsi="Times New Roman" w:cs="Times New Roman"/>
        </w:rPr>
        <w:lastRenderedPageBreak/>
        <w:t>5.3. Deployment Diagram</w:t>
      </w:r>
      <w:bookmarkEnd w:id="14"/>
    </w:p>
    <w:p w14:paraId="720EF98D" w14:textId="4421FB46" w:rsidR="00B25CC4" w:rsidRPr="00B25CC4" w:rsidRDefault="00CA6B62" w:rsidP="00F349E4">
      <w:pPr>
        <w:spacing w:line="360" w:lineRule="auto"/>
        <w:rPr>
          <w:rStyle w:val="Heading1Char"/>
          <w:rFonts w:ascii="Times New Roman" w:hAnsi="Times New Roman" w:cs="Times New Roman"/>
        </w:rPr>
      </w:pPr>
      <w:r w:rsidRPr="00CA6B62">
        <w:rPr>
          <w:rStyle w:val="Heading1Char"/>
          <w:rFonts w:ascii="Times New Roman" w:hAnsi="Times New Roman" w:cs="Times New Roman"/>
        </w:rPr>
        <w:drawing>
          <wp:inline distT="0" distB="0" distL="0" distR="0" wp14:anchorId="66B176D5" wp14:editId="53EC1828">
            <wp:extent cx="5943600" cy="4812030"/>
            <wp:effectExtent l="0" t="0" r="0" b="7620"/>
            <wp:docPr id="15001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12349" name=""/>
                    <pic:cNvPicPr/>
                  </pic:nvPicPr>
                  <pic:blipFill>
                    <a:blip r:embed="rId13"/>
                    <a:stretch>
                      <a:fillRect/>
                    </a:stretch>
                  </pic:blipFill>
                  <pic:spPr>
                    <a:xfrm>
                      <a:off x="0" y="0"/>
                      <a:ext cx="5943600" cy="4812030"/>
                    </a:xfrm>
                    <a:prstGeom prst="rect">
                      <a:avLst/>
                    </a:prstGeom>
                  </pic:spPr>
                </pic:pic>
              </a:graphicData>
            </a:graphic>
          </wp:inline>
        </w:drawing>
      </w:r>
    </w:p>
    <w:p w14:paraId="6B707177" w14:textId="0FCACC5E" w:rsidR="00475331" w:rsidRPr="00B25CC4" w:rsidRDefault="00475331" w:rsidP="00B25CC4">
      <w:pPr>
        <w:pStyle w:val="Heading1"/>
        <w:rPr>
          <w:rFonts w:ascii="Times New Roman" w:hAnsi="Times New Roman" w:cs="Times New Roman"/>
        </w:rPr>
      </w:pPr>
      <w:bookmarkStart w:id="15" w:name="_Toc210137598"/>
      <w:r w:rsidRPr="00B25CC4">
        <w:rPr>
          <w:rStyle w:val="Heading1Char"/>
          <w:rFonts w:ascii="Times New Roman" w:hAnsi="Times New Roman" w:cs="Times New Roman"/>
        </w:rPr>
        <w:lastRenderedPageBreak/>
        <w:t>6. Detailed Design</w:t>
      </w:r>
      <w:bookmarkEnd w:id="15"/>
    </w:p>
    <w:p w14:paraId="53BDD6AB" w14:textId="77777777" w:rsidR="00475331" w:rsidRPr="00B25CC4" w:rsidRDefault="00475331" w:rsidP="00B25CC4">
      <w:pPr>
        <w:pStyle w:val="Heading2"/>
        <w:rPr>
          <w:rFonts w:ascii="Times New Roman" w:hAnsi="Times New Roman" w:cs="Times New Roman"/>
        </w:rPr>
      </w:pPr>
      <w:bookmarkStart w:id="16" w:name="_Toc210137599"/>
      <w:r w:rsidRPr="00B25CC4">
        <w:rPr>
          <w:rFonts w:ascii="Times New Roman" w:hAnsi="Times New Roman" w:cs="Times New Roman"/>
        </w:rPr>
        <w:t>6.1. Design Class Diagram</w:t>
      </w:r>
      <w:bookmarkEnd w:id="16"/>
    </w:p>
    <w:p w14:paraId="22E23A38" w14:textId="7067D4CD" w:rsidR="00F349E4" w:rsidRPr="00B25CC4" w:rsidRDefault="006F6B9A" w:rsidP="00B25CC4">
      <w:pPr>
        <w:pStyle w:val="Heading2"/>
        <w:rPr>
          <w:rFonts w:ascii="Times New Roman" w:hAnsi="Times New Roman" w:cs="Times New Roman"/>
        </w:rPr>
      </w:pPr>
      <w:bookmarkStart w:id="17" w:name="_Toc210137600"/>
      <w:r>
        <w:rPr>
          <w:noProof/>
        </w:rPr>
        <w:drawing>
          <wp:inline distT="0" distB="0" distL="0" distR="0" wp14:anchorId="71F3A5C1" wp14:editId="008FADA8">
            <wp:extent cx="5943600" cy="3841115"/>
            <wp:effectExtent l="0" t="0" r="0" b="6985"/>
            <wp:docPr id="19784008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41115"/>
                    </a:xfrm>
                    <a:prstGeom prst="rect">
                      <a:avLst/>
                    </a:prstGeom>
                    <a:noFill/>
                    <a:ln>
                      <a:noFill/>
                    </a:ln>
                  </pic:spPr>
                </pic:pic>
              </a:graphicData>
            </a:graphic>
          </wp:inline>
        </w:drawing>
      </w:r>
      <w:r w:rsidR="00F349E4" w:rsidRPr="00B25CC4">
        <w:rPr>
          <w:rFonts w:ascii="Times New Roman" w:hAnsi="Times New Roman" w:cs="Times New Roman"/>
        </w:rPr>
        <w:t>6.2. Algorithms</w:t>
      </w:r>
      <w:bookmarkEnd w:id="17"/>
    </w:p>
    <w:p w14:paraId="5BE045D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b/>
          <w:bCs/>
        </w:rPr>
        <w:t>Algorithm 1: Farmer Registration with QR Code &amp; Offline Support</w:t>
      </w:r>
    </w:p>
    <w:p w14:paraId="60421FD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registerFarmer(registrationMethod, registrationData, preferredLanguage)</w:t>
      </w:r>
    </w:p>
    <w:p w14:paraId="63CD488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5564952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registrationMethod: String ["QR_SCAN", "MANUAL_CODE", "MANUAL_FORM"]</w:t>
      </w:r>
    </w:p>
    <w:p w14:paraId="0EBAA36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registrationData: Object [qrData or registrationCode or formData]</w:t>
      </w:r>
    </w:p>
    <w:p w14:paraId="291C778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preferredLanguage: String [FR, EN, FUL, EWE, DUA]</w:t>
      </w:r>
    </w:p>
    <w:p w14:paraId="44220AE0" w14:textId="77777777" w:rsidR="00F349E4" w:rsidRPr="00B25CC4" w:rsidRDefault="00F349E4" w:rsidP="00F349E4">
      <w:pPr>
        <w:spacing w:line="360" w:lineRule="auto"/>
        <w:rPr>
          <w:rFonts w:ascii="Times New Roman" w:hAnsi="Times New Roman" w:cs="Times New Roman"/>
        </w:rPr>
      </w:pPr>
    </w:p>
    <w:p w14:paraId="6907F9E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RegistrationResult {success: Boolean, farmerId: String, errorMessage: String}</w:t>
      </w:r>
    </w:p>
    <w:p w14:paraId="720A2A04" w14:textId="77777777" w:rsidR="00F349E4" w:rsidRPr="00B25CC4" w:rsidRDefault="00F349E4" w:rsidP="00F349E4">
      <w:pPr>
        <w:spacing w:line="360" w:lineRule="auto"/>
        <w:rPr>
          <w:rFonts w:ascii="Times New Roman" w:hAnsi="Times New Roman" w:cs="Times New Roman"/>
        </w:rPr>
      </w:pPr>
    </w:p>
    <w:p w14:paraId="0AFAD04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BEGIN:</w:t>
      </w:r>
    </w:p>
    <w:p w14:paraId="5314A16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 Validate input parameters</w:t>
      </w:r>
    </w:p>
    <w:p w14:paraId="59820C4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IF registrationMethod NOT IN ["QR_SCAN", "MANUAL_CODE", "MANUAL_FORM"] THEN</w:t>
      </w:r>
    </w:p>
    <w:p w14:paraId="6D1D90F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RETURN {success: false, errorMessage: "Invalid registration method"}</w:t>
      </w:r>
    </w:p>
    <w:p w14:paraId="224EAAF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END IF</w:t>
      </w:r>
    </w:p>
    <w:p w14:paraId="3F01CD2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w:t>
      </w:r>
    </w:p>
    <w:p w14:paraId="4327271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 Handle different registration methods</w:t>
      </w:r>
    </w:p>
    <w:p w14:paraId="50131E0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SWITCH (registrationMethod)</w:t>
      </w:r>
    </w:p>
    <w:p w14:paraId="0873E4B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CASE "QR_SCAN":</w:t>
      </w:r>
    </w:p>
    <w:p w14:paraId="611AD33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qrResult = decodeQRCode(registrationData.qrData)</w:t>
      </w:r>
    </w:p>
    <w:p w14:paraId="5D26CE4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IF qrResult.status = "INVALID" THEN</w:t>
      </w:r>
    </w:p>
    <w:p w14:paraId="34C49B6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playAudio("invalid_qr", preferredLanguage)</w:t>
      </w:r>
    </w:p>
    <w:p w14:paraId="758B03A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RETURN {success: false, errorMessage: "Invalid QR code format"}</w:t>
      </w:r>
    </w:p>
    <w:p w14:paraId="7117145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END IF</w:t>
      </w:r>
    </w:p>
    <w:p w14:paraId="1D73901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registrationInfo = qrResult.data</w:t>
      </w:r>
    </w:p>
    <w:p w14:paraId="756B976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w:t>
      </w:r>
    </w:p>
    <w:p w14:paraId="3B9C041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CASE "MANUAL_CODE":</w:t>
      </w:r>
    </w:p>
    <w:p w14:paraId="6B56A1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IF registrationData.registrationCode.length &lt; 6 OR </w:t>
      </w:r>
    </w:p>
    <w:p w14:paraId="75760B5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registrationData.registrationCode.length &gt; 8 THEN</w:t>
      </w:r>
    </w:p>
    <w:p w14:paraId="4C9DEDD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playAudio("invalid_code_length", preferredLanguage)</w:t>
      </w:r>
    </w:p>
    <w:p w14:paraId="61B9ED8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RETURN {success: false, errorMessage: "Registration code must be 6-8 digits"}</w:t>
      </w:r>
    </w:p>
    <w:p w14:paraId="34D941A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END IF</w:t>
      </w:r>
    </w:p>
    <w:p w14:paraId="0DB7C08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22.         registrationInfo = {registrationNumber: registrationData.registrationCode}</w:t>
      </w:r>
    </w:p>
    <w:p w14:paraId="5D623C0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w:t>
      </w:r>
    </w:p>
    <w:p w14:paraId="1CA6E1B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CASE "MANUAL_FORM":</w:t>
      </w:r>
    </w:p>
    <w:p w14:paraId="492D1FC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IF validateFormData(registrationData.formData) = false THEN</w:t>
      </w:r>
    </w:p>
    <w:p w14:paraId="63285B3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RETURN {success: false, errorMessage: "Missing required form fields"}</w:t>
      </w:r>
    </w:p>
    <w:p w14:paraId="1E407C5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END IF</w:t>
      </w:r>
    </w:p>
    <w:p w14:paraId="2AEDE46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registrationInfo = registrationData.formData</w:t>
      </w:r>
    </w:p>
    <w:p w14:paraId="0360070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END SWITCH</w:t>
      </w:r>
    </w:p>
    <w:p w14:paraId="15F9851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w:t>
      </w:r>
    </w:p>
    <w:p w14:paraId="2072662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 Check network connectivity</w:t>
      </w:r>
    </w:p>
    <w:p w14:paraId="5FC651A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IF isOnline() = true THEN</w:t>
      </w:r>
    </w:p>
    <w:p w14:paraId="5637E2F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 Immediate server validation</w:t>
      </w:r>
    </w:p>
    <w:p w14:paraId="390BE3E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validationResponse = POST /api/v1/cooperatives/validate-registration </w:t>
      </w:r>
    </w:p>
    <w:p w14:paraId="183295D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WITH registrationInfo</w:t>
      </w:r>
    </w:p>
    <w:p w14:paraId="67AA53A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w:t>
      </w:r>
    </w:p>
    <w:p w14:paraId="0C5840F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IF validationResponse.status = 200 THEN</w:t>
      </w:r>
    </w:p>
    <w:p w14:paraId="30C194B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cooperativeTemplate = validationResponse.data</w:t>
      </w:r>
    </w:p>
    <w:p w14:paraId="0D72AE1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farmerProfile = createFarmerProfile(registrationInfo, cooperativeTemplate)</w:t>
      </w:r>
    </w:p>
    <w:p w14:paraId="038D3CA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saveToLocalDB(farmerProfile)</w:t>
      </w:r>
    </w:p>
    <w:p w14:paraId="5C5D01D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playAudio("registration_success", preferredLanguage)</w:t>
      </w:r>
    </w:p>
    <w:p w14:paraId="771CD59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RETURN {success: true, farmerId: farmerProfile.farmerId}</w:t>
      </w:r>
    </w:p>
    <w:p w14:paraId="283B1A6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ELSE</w:t>
      </w:r>
    </w:p>
    <w:p w14:paraId="7E71011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playAudio("registration_failed", preferredLanguage)</w:t>
      </w:r>
    </w:p>
    <w:p w14:paraId="5043AC1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45.         RETURN {success: false, errorMessage: validationResponse.error}</w:t>
      </w:r>
    </w:p>
    <w:p w14:paraId="4F2ECFF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END IF</w:t>
      </w:r>
    </w:p>
    <w:p w14:paraId="51EC309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ELSE</w:t>
      </w:r>
    </w:p>
    <w:p w14:paraId="6D11A54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48.     // Offline registration - queue for later sync</w:t>
      </w:r>
    </w:p>
    <w:p w14:paraId="58FDFE5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pendingRegistration = {</w:t>
      </w:r>
    </w:p>
    <w:p w14:paraId="2312306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50.         clientOutboxId: generateUUID(),</w:t>
      </w:r>
    </w:p>
    <w:p w14:paraId="0BD6F9F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type: "FARMER_REGISTRATION",</w:t>
      </w:r>
    </w:p>
    <w:p w14:paraId="514054D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payload: registrationInfo,</w:t>
      </w:r>
    </w:p>
    <w:p w14:paraId="2C02B8D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53.         createdAt: currentTimestamp(),</w:t>
      </w:r>
    </w:p>
    <w:p w14:paraId="7F79943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54.         attempts: 0</w:t>
      </w:r>
    </w:p>
    <w:p w14:paraId="76384E8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55.     }</w:t>
      </w:r>
    </w:p>
    <w:p w14:paraId="6929B31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56.     saveToOutbox(pendingRegistration)</w:t>
      </w:r>
    </w:p>
    <w:p w14:paraId="7FC9352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57.     playAudio("registration_queued", preferredLanguage)</w:t>
      </w:r>
    </w:p>
    <w:p w14:paraId="6509F0C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58.     RETURN {success: true, farmerId: "PENDING_" + pendingRegistration.clientOutboxId}</w:t>
      </w:r>
    </w:p>
    <w:p w14:paraId="49674F8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59. END IF</w:t>
      </w:r>
    </w:p>
    <w:p w14:paraId="1B628ED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2F0F7D3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b/>
          <w:bCs/>
        </w:rPr>
        <w:t>Algorithm 2: Offline Data Synchronization with Conflict Resolution</w:t>
      </w:r>
    </w:p>
    <w:p w14:paraId="14AF48B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synchronizeOfflineData()</w:t>
      </w:r>
    </w:p>
    <w:p w14:paraId="2385346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 None</w:t>
      </w:r>
    </w:p>
    <w:p w14:paraId="483823C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SyncResult {syncedItems: Integer, conflicts: Integer, errors: Integer}</w:t>
      </w:r>
    </w:p>
    <w:p w14:paraId="2CC226FF" w14:textId="77777777" w:rsidR="00F349E4" w:rsidRPr="00B25CC4" w:rsidRDefault="00F349E4" w:rsidP="00F349E4">
      <w:pPr>
        <w:spacing w:line="360" w:lineRule="auto"/>
        <w:rPr>
          <w:rFonts w:ascii="Times New Roman" w:hAnsi="Times New Roman" w:cs="Times New Roman"/>
        </w:rPr>
      </w:pPr>
    </w:p>
    <w:p w14:paraId="2F5ECEF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6336BAC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 Check prerequisites</w:t>
      </w:r>
    </w:p>
    <w:p w14:paraId="45A7AD4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2. IF isOnline() = false THEN</w:t>
      </w:r>
    </w:p>
    <w:p w14:paraId="4CB00A0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RETURN {syncedItems: 0, conflicts: 0, errors: 1, </w:t>
      </w:r>
    </w:p>
    <w:p w14:paraId="187CE0E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error: "No network connectivity"}</w:t>
      </w:r>
    </w:p>
    <w:p w14:paraId="09CD6A5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END IF</w:t>
      </w:r>
    </w:p>
    <w:p w14:paraId="287482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w:t>
      </w:r>
    </w:p>
    <w:p w14:paraId="18B3405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 Get pending actions from local outbox</w:t>
      </w:r>
    </w:p>
    <w:p w14:paraId="2FB7CF0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pendingActions = SQLiteDB.outbox.getAllOrderedBy("createdAt", "ASC")</w:t>
      </w:r>
    </w:p>
    <w:p w14:paraId="398D0FD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syncedItems = 0</w:t>
      </w:r>
    </w:p>
    <w:p w14:paraId="73A5609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conflicts = 0</w:t>
      </w:r>
    </w:p>
    <w:p w14:paraId="2A77E85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errors = 0</w:t>
      </w:r>
    </w:p>
    <w:p w14:paraId="5517FBF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w:t>
      </w:r>
    </w:p>
    <w:p w14:paraId="142AD1D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FOR EACH action IN pendingActions DO:</w:t>
      </w:r>
    </w:p>
    <w:p w14:paraId="49C19A3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TRY:</w:t>
      </w:r>
    </w:p>
    <w:p w14:paraId="23454FA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 Prepare sync request</w:t>
      </w:r>
    </w:p>
    <w:p w14:paraId="350C705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syncRequest = {</w:t>
      </w:r>
    </w:p>
    <w:p w14:paraId="393E6A7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clientOutboxId: action.clientOutboxId,</w:t>
      </w:r>
    </w:p>
    <w:p w14:paraId="2A86F4D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actionType: action.type,</w:t>
      </w:r>
    </w:p>
    <w:p w14:paraId="166B393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payload: action.payload,</w:t>
      </w:r>
    </w:p>
    <w:p w14:paraId="2A7DCDE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deviceId: getDeviceId(),</w:t>
      </w:r>
    </w:p>
    <w:p w14:paraId="37515DE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timestamp: action.createdAt</w:t>
      </w:r>
    </w:p>
    <w:p w14:paraId="478D37B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w:t>
      </w:r>
    </w:p>
    <w:p w14:paraId="0F9F79E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w:t>
      </w:r>
    </w:p>
    <w:p w14:paraId="7413F6D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 Send to server</w:t>
      </w:r>
    </w:p>
    <w:p w14:paraId="3CF0ABB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25.         response = POST /api/v1/sync WITH syncRequest</w:t>
      </w:r>
    </w:p>
    <w:p w14:paraId="77F81B4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TIMEOUT: 30000 // 30 seconds</w:t>
      </w:r>
    </w:p>
    <w:p w14:paraId="043BCC3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w:t>
      </w:r>
    </w:p>
    <w:p w14:paraId="0516F86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IF response.status = 200 THEN</w:t>
      </w:r>
    </w:p>
    <w:p w14:paraId="5D457D9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 Success - remove from outbox and update local data</w:t>
      </w:r>
    </w:p>
    <w:p w14:paraId="4DF0A7D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SQLiteDB.outbox.delete(action.clientOutboxId)</w:t>
      </w:r>
    </w:p>
    <w:p w14:paraId="246462C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updateLocalData(response.data.updatedEntities)</w:t>
      </w:r>
    </w:p>
    <w:p w14:paraId="3A2DA36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syncedItems = syncedItems + 1</w:t>
      </w:r>
    </w:p>
    <w:p w14:paraId="03E1F0E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w:t>
      </w:r>
    </w:p>
    <w:p w14:paraId="0DE44D0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ELSE IF response.status = 409 THEN</w:t>
      </w:r>
    </w:p>
    <w:p w14:paraId="0A6CB1D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 Conflict detected - apply resolution rules</w:t>
      </w:r>
    </w:p>
    <w:p w14:paraId="06EFF90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resolvedData = resolveDataConflict(</w:t>
      </w:r>
    </w:p>
    <w:p w14:paraId="3F3031B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action.payload, </w:t>
      </w:r>
    </w:p>
    <w:p w14:paraId="36EF321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response.data.serverVersion,</w:t>
      </w:r>
    </w:p>
    <w:p w14:paraId="1161473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action.type</w:t>
      </w:r>
    </w:p>
    <w:p w14:paraId="5BF5DEE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w:t>
      </w:r>
    </w:p>
    <w:p w14:paraId="0275EAB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w:t>
      </w:r>
    </w:p>
    <w:p w14:paraId="00B92B7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 Update server with resolved data</w:t>
      </w:r>
    </w:p>
    <w:p w14:paraId="5AC46F2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conflictResponse = POST /api/v1/sync/conflict-resolution </w:t>
      </w:r>
    </w:p>
    <w:p w14:paraId="3CE951F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WITH resolvedData</w:t>
      </w:r>
    </w:p>
    <w:p w14:paraId="5DF9D11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w:t>
      </w:r>
    </w:p>
    <w:p w14:paraId="53D8065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IF conflictResponse.status = 200 THEN</w:t>
      </w:r>
    </w:p>
    <w:p w14:paraId="217862B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SQLiteDB.outbox.delete(action.clientOutboxId)</w:t>
      </w:r>
    </w:p>
    <w:p w14:paraId="2270E7C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48.                 updateLocalData(conflictResponse.data)</w:t>
      </w:r>
    </w:p>
    <w:p w14:paraId="607834C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conflicts = conflicts + 1</w:t>
      </w:r>
    </w:p>
    <w:p w14:paraId="7E8C8ED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50.             ELSE</w:t>
      </w:r>
    </w:p>
    <w:p w14:paraId="7150362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THROW "Conflict resolution failed"</w:t>
      </w:r>
    </w:p>
    <w:p w14:paraId="2D39650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END IF</w:t>
      </w:r>
    </w:p>
    <w:p w14:paraId="0DE5C40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53.             </w:t>
      </w:r>
    </w:p>
    <w:p w14:paraId="429E8F3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54.         ELSE</w:t>
      </w:r>
    </w:p>
    <w:p w14:paraId="57E849A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55.             // Other error - increment attempt count</w:t>
      </w:r>
    </w:p>
    <w:p w14:paraId="055E795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56.             action.attempts = action.attempts + 1</w:t>
      </w:r>
    </w:p>
    <w:p w14:paraId="1462BBA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57.             action.lastError = response.error</w:t>
      </w:r>
    </w:p>
    <w:p w14:paraId="2AC4D6F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58.             action.lastAttempt = currentTimestamp()</w:t>
      </w:r>
    </w:p>
    <w:p w14:paraId="5C77CCD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59.             SQLiteDB.outbox.update(action)</w:t>
      </w:r>
    </w:p>
    <w:p w14:paraId="7AFB6C9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60.             </w:t>
      </w:r>
    </w:p>
    <w:p w14:paraId="1A82A89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61.             IF action.attempts &gt;= MAX_SYNC_ATTEMPTS THEN</w:t>
      </w:r>
    </w:p>
    <w:p w14:paraId="21897AF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62.                 moveToDeadLetterQueue(action)</w:t>
      </w:r>
    </w:p>
    <w:p w14:paraId="323E7F9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63.             END IF</w:t>
      </w:r>
    </w:p>
    <w:p w14:paraId="22B0958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64.             </w:t>
      </w:r>
    </w:p>
    <w:p w14:paraId="6B640F5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65.             errors = errors + 1</w:t>
      </w:r>
    </w:p>
    <w:p w14:paraId="78AD4D2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66.         END IF</w:t>
      </w:r>
    </w:p>
    <w:p w14:paraId="2B75B53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67.         </w:t>
      </w:r>
    </w:p>
    <w:p w14:paraId="5DB52BE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68.     CATCH Exception AS e:</w:t>
      </w:r>
    </w:p>
    <w:p w14:paraId="0A616C7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69.         logError("Sync failed for " + action.clientOutboxId + ": " + e.message)</w:t>
      </w:r>
    </w:p>
    <w:p w14:paraId="568A281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70.         action.attempts = action.attempts + 1</w:t>
      </w:r>
    </w:p>
    <w:p w14:paraId="0D3173B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71.         action.lastError = e.message</w:t>
      </w:r>
    </w:p>
    <w:p w14:paraId="3D31208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72.         SQLiteDB.outbox.update(action)</w:t>
      </w:r>
    </w:p>
    <w:p w14:paraId="20B8B35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73.         errors = errors + 1</w:t>
      </w:r>
    </w:p>
    <w:p w14:paraId="68C5704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74.     END TRY</w:t>
      </w:r>
    </w:p>
    <w:p w14:paraId="7970C21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75. END FOR</w:t>
      </w:r>
    </w:p>
    <w:p w14:paraId="75D38B1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76. </w:t>
      </w:r>
    </w:p>
    <w:p w14:paraId="4F8C6A0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77. // Download latest server updates</w:t>
      </w:r>
    </w:p>
    <w:p w14:paraId="58CCFCB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78. IF syncedItems &gt; 0 OR conflicts &gt; 0 THEN</w:t>
      </w:r>
    </w:p>
    <w:p w14:paraId="4B08C93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79.     lastSyncTimestamp = getLastSyncTimestamp()</w:t>
      </w:r>
    </w:p>
    <w:p w14:paraId="2B1BDB5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80.     updates = GET /api/v1/sync/updates?since=lastSyncTimestamp</w:t>
      </w:r>
    </w:p>
    <w:p w14:paraId="66BA26F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81.     </w:t>
      </w:r>
    </w:p>
    <w:p w14:paraId="0E76B35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82.     IF updates.status = 200 THEN</w:t>
      </w:r>
    </w:p>
    <w:p w14:paraId="7ACA0A7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83.         FOR EACH entity IN updates.data DO:</w:t>
      </w:r>
    </w:p>
    <w:p w14:paraId="34010BA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84.             saveOrUpdateLocalEntity(entity)</w:t>
      </w:r>
    </w:p>
    <w:p w14:paraId="27286F4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85.         END FOR</w:t>
      </w:r>
    </w:p>
    <w:p w14:paraId="554151A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86.         setLastSyncTimestamp(currentTimestamp())</w:t>
      </w:r>
    </w:p>
    <w:p w14:paraId="45E563B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87.     END IF</w:t>
      </w:r>
    </w:p>
    <w:p w14:paraId="0C2FD96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88. END IF</w:t>
      </w:r>
    </w:p>
    <w:p w14:paraId="22B3D71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89. </w:t>
      </w:r>
    </w:p>
    <w:p w14:paraId="684ED68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90. RETURN {syncedItems: syncedItems, conflicts: conflicts, errors: errors}</w:t>
      </w:r>
    </w:p>
    <w:p w14:paraId="3388149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0689C244" w14:textId="77777777" w:rsidR="00F349E4" w:rsidRPr="00B25CC4" w:rsidRDefault="00F349E4" w:rsidP="00F349E4">
      <w:pPr>
        <w:spacing w:line="360" w:lineRule="auto"/>
        <w:rPr>
          <w:rFonts w:ascii="Times New Roman" w:hAnsi="Times New Roman" w:cs="Times New Roman"/>
        </w:rPr>
      </w:pPr>
    </w:p>
    <w:p w14:paraId="6DEE580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resolveDataConflict(localData, serverData, dataType)</w:t>
      </w:r>
    </w:p>
    <w:p w14:paraId="6BB426F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INPUT:</w:t>
      </w:r>
    </w:p>
    <w:p w14:paraId="794889F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localData: Object - Local version of the data</w:t>
      </w:r>
    </w:p>
    <w:p w14:paraId="6EE151F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serverData: Object - Server version of the data</w:t>
      </w:r>
    </w:p>
    <w:p w14:paraId="551197F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dataType: String - Type of data for conflict resolution rules</w:t>
      </w:r>
    </w:p>
    <w:p w14:paraId="1EFEC91A" w14:textId="77777777" w:rsidR="00F349E4" w:rsidRPr="00B25CC4" w:rsidRDefault="00F349E4" w:rsidP="00F349E4">
      <w:pPr>
        <w:spacing w:line="360" w:lineRule="auto"/>
        <w:rPr>
          <w:rFonts w:ascii="Times New Roman" w:hAnsi="Times New Roman" w:cs="Times New Roman"/>
        </w:rPr>
      </w:pPr>
    </w:p>
    <w:p w14:paraId="2F75A80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Object - Resolved data for server update</w:t>
      </w:r>
    </w:p>
    <w:p w14:paraId="4FBC46F2" w14:textId="77777777" w:rsidR="00F349E4" w:rsidRPr="00B25CC4" w:rsidRDefault="00F349E4" w:rsidP="00F349E4">
      <w:pPr>
        <w:spacing w:line="360" w:lineRule="auto"/>
        <w:rPr>
          <w:rFonts w:ascii="Times New Roman" w:hAnsi="Times New Roman" w:cs="Times New Roman"/>
        </w:rPr>
      </w:pPr>
    </w:p>
    <w:p w14:paraId="04FA9E6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1D9BFC9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SWITCH (dataType)</w:t>
      </w:r>
    </w:p>
    <w:p w14:paraId="0435C3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CASE "FINANCIAL_TRANSACTION":</w:t>
      </w:r>
    </w:p>
    <w:p w14:paraId="1D8DC0D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CASE "LOAN_PAYMENT":</w:t>
      </w:r>
    </w:p>
    <w:p w14:paraId="622C892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 Financial data: server always wins for audit integrity</w:t>
      </w:r>
    </w:p>
    <w:p w14:paraId="6196266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RETURN serverData</w:t>
      </w:r>
    </w:p>
    <w:p w14:paraId="584B648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w:t>
      </w:r>
    </w:p>
    <w:p w14:paraId="5F5D651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CASE "PRODUCTION_RECORD":</w:t>
      </w:r>
    </w:p>
    <w:p w14:paraId="1CFC047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CASE "INVENTORY_UPDATE":</w:t>
      </w:r>
    </w:p>
    <w:p w14:paraId="0B440C4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 Production data: merge and keep both with metadata</w:t>
      </w:r>
    </w:p>
    <w:p w14:paraId="4C98628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mergedData = {</w:t>
      </w:r>
    </w:p>
    <w:p w14:paraId="0D08A14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...serverData,</w:t>
      </w:r>
    </w:p>
    <w:p w14:paraId="1F1EBD5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localVersion: localData,</w:t>
      </w:r>
    </w:p>
    <w:p w14:paraId="79516E3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conflictResolvedAt: currentTimestamp(),</w:t>
      </w:r>
    </w:p>
    <w:p w14:paraId="43FE311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resolutionMethod: "MERGE"</w:t>
      </w:r>
    </w:p>
    <w:p w14:paraId="09AEE63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w:t>
      </w:r>
    </w:p>
    <w:p w14:paraId="15C2030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16.         RETURN mergedData</w:t>
      </w:r>
    </w:p>
    <w:p w14:paraId="4EF9F3F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w:t>
      </w:r>
    </w:p>
    <w:p w14:paraId="6611F45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CASE "FARMER_PROFILE_UPDATE":</w:t>
      </w:r>
    </w:p>
    <w:p w14:paraId="59D7C01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 Profile data: use most recent timestamp</w:t>
      </w:r>
    </w:p>
    <w:p w14:paraId="44F1105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IF localData.lastModified &gt; serverData.lastModified THEN</w:t>
      </w:r>
    </w:p>
    <w:p w14:paraId="6F0BC4B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resolvedData = {</w:t>
      </w:r>
    </w:p>
    <w:p w14:paraId="3186CA1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...localData,</w:t>
      </w:r>
    </w:p>
    <w:p w14:paraId="1B04C3B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conflictResolved: true,</w:t>
      </w:r>
    </w:p>
    <w:p w14:paraId="20D5A6D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previousServerVersion: serverData</w:t>
      </w:r>
    </w:p>
    <w:p w14:paraId="3F6D572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w:t>
      </w:r>
    </w:p>
    <w:p w14:paraId="60B5219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ELSE</w:t>
      </w:r>
    </w:p>
    <w:p w14:paraId="1FD7C24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resolvedData = {</w:t>
      </w:r>
    </w:p>
    <w:p w14:paraId="3344FEC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...serverData,</w:t>
      </w:r>
    </w:p>
    <w:p w14:paraId="78EDE73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conflictResolved: true,</w:t>
      </w:r>
    </w:p>
    <w:p w14:paraId="59CCE0A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previousLocalVersion: localData</w:t>
      </w:r>
    </w:p>
    <w:p w14:paraId="23D4650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w:t>
      </w:r>
    </w:p>
    <w:p w14:paraId="2634940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END IF</w:t>
      </w:r>
    </w:p>
    <w:p w14:paraId="4A1F021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RETURN resolvedData</w:t>
      </w:r>
    </w:p>
    <w:p w14:paraId="22A025B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w:t>
      </w:r>
    </w:p>
    <w:p w14:paraId="74D4A76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DEFAULT:</w:t>
      </w:r>
    </w:p>
    <w:p w14:paraId="1D26781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 Default: server wins</w:t>
      </w:r>
    </w:p>
    <w:p w14:paraId="67DA501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RETURN serverData</w:t>
      </w:r>
    </w:p>
    <w:p w14:paraId="3D3F699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END SWITCH</w:t>
      </w:r>
    </w:p>
    <w:p w14:paraId="44C344B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END FUNCTION</w:t>
      </w:r>
    </w:p>
    <w:p w14:paraId="122EE49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b/>
          <w:bCs/>
        </w:rPr>
        <w:t>Algorithm 3: Microcredit Eligibility Assessment &amp; Loan Processing</w:t>
      </w:r>
    </w:p>
    <w:p w14:paraId="10DD489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assessCreditEligibility(farmerId, requestedLoanAmount)</w:t>
      </w:r>
    </w:p>
    <w:p w14:paraId="1435CF8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6F6804C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farmerId: String - Unique farmer identifier</w:t>
      </w:r>
    </w:p>
    <w:p w14:paraId="048C14B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requestedLoanAmount: BigDecimal - Amount farmer wants to borrow</w:t>
      </w:r>
    </w:p>
    <w:p w14:paraId="0D049DC2" w14:textId="77777777" w:rsidR="00F349E4" w:rsidRPr="00B25CC4" w:rsidRDefault="00F349E4" w:rsidP="00F349E4">
      <w:pPr>
        <w:spacing w:line="360" w:lineRule="auto"/>
        <w:rPr>
          <w:rFonts w:ascii="Times New Roman" w:hAnsi="Times New Roman" w:cs="Times New Roman"/>
        </w:rPr>
      </w:pPr>
    </w:p>
    <w:p w14:paraId="0524E21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EligibilityResult {</w:t>
      </w:r>
    </w:p>
    <w:p w14:paraId="7301375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isEligible: Boolean,</w:t>
      </w:r>
    </w:p>
    <w:p w14:paraId="10B4A89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creditScore: Integer (0-100),</w:t>
      </w:r>
    </w:p>
    <w:p w14:paraId="7DB3CA1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maxLoanAmount: BigDecimal,</w:t>
      </w:r>
    </w:p>
    <w:p w14:paraId="755BF6F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reasons: String[],</w:t>
      </w:r>
    </w:p>
    <w:p w14:paraId="641F62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conditions: String[]</w:t>
      </w:r>
    </w:p>
    <w:p w14:paraId="2306A5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w:t>
      </w:r>
    </w:p>
    <w:p w14:paraId="50FF6677" w14:textId="77777777" w:rsidR="00F349E4" w:rsidRPr="00B25CC4" w:rsidRDefault="00F349E4" w:rsidP="00F349E4">
      <w:pPr>
        <w:spacing w:line="360" w:lineRule="auto"/>
        <w:rPr>
          <w:rFonts w:ascii="Times New Roman" w:hAnsi="Times New Roman" w:cs="Times New Roman"/>
        </w:rPr>
      </w:pPr>
    </w:p>
    <w:p w14:paraId="710ABC9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43F2EDF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 Initialize result structure</w:t>
      </w:r>
    </w:p>
    <w:p w14:paraId="59A0CEA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result = {</w:t>
      </w:r>
    </w:p>
    <w:p w14:paraId="09251BB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isEligible: false,</w:t>
      </w:r>
    </w:p>
    <w:p w14:paraId="6FA5DC2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creditScore: 0,</w:t>
      </w:r>
    </w:p>
    <w:p w14:paraId="48FCA53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maxLoanAmount: 0.00,</w:t>
      </w:r>
    </w:p>
    <w:p w14:paraId="1F5B9E1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reasons: [],</w:t>
      </w:r>
    </w:p>
    <w:p w14:paraId="18CC305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conditions: []</w:t>
      </w:r>
    </w:p>
    <w:p w14:paraId="6C6779F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8. }</w:t>
      </w:r>
    </w:p>
    <w:p w14:paraId="58BE8B9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w:t>
      </w:r>
    </w:p>
    <w:p w14:paraId="20FED72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 1. Check repayment history (40% of score)</w:t>
      </w:r>
    </w:p>
    <w:p w14:paraId="6B91F50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repaymentHistory = getRepaymentHistory(farmerId, 12) // Last 12 months</w:t>
      </w:r>
    </w:p>
    <w:p w14:paraId="5972B86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totalPayments = length(repaymentHistory)</w:t>
      </w:r>
    </w:p>
    <w:p w14:paraId="211A438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onTimePayments = countWhere(repaymentHistory, "status = 'ON_TIME'")</w:t>
      </w:r>
    </w:p>
    <w:p w14:paraId="079D7DA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latePayments = countWhere(repaymentHistory, "status = 'LATE'")</w:t>
      </w:r>
    </w:p>
    <w:p w14:paraId="3FE9D02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defaultedPayments = countWhere(repaymentHistory, "status = 'DEFAULTED'")</w:t>
      </w:r>
    </w:p>
    <w:p w14:paraId="07E2236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w:t>
      </w:r>
    </w:p>
    <w:p w14:paraId="0975271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IF totalPayments = 0 THEN</w:t>
      </w:r>
    </w:p>
    <w:p w14:paraId="6E68B2A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repaymentRate = 1.0 // New farmer - assume good faith</w:t>
      </w:r>
    </w:p>
    <w:p w14:paraId="419ABE0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ELSE</w:t>
      </w:r>
    </w:p>
    <w:p w14:paraId="687A15F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repaymentRate = (onTimePayments + (latePayments * 0.5)) / totalPayments</w:t>
      </w:r>
    </w:p>
    <w:p w14:paraId="2EAABB9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END IF</w:t>
      </w:r>
    </w:p>
    <w:p w14:paraId="66EB758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w:t>
      </w:r>
    </w:p>
    <w:p w14:paraId="7208CEE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repaymentScore = repaymentRate * 40</w:t>
      </w:r>
    </w:p>
    <w:p w14:paraId="56F64E5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w:t>
      </w:r>
    </w:p>
    <w:p w14:paraId="4228DC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 2. Check production consistency (30% of score)</w:t>
      </w:r>
    </w:p>
    <w:p w14:paraId="3494033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productionData = getProductionHistory(farmerId, 4) // Last 4 seasons</w:t>
      </w:r>
    </w:p>
    <w:p w14:paraId="2D4B3BE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IF length(productionData) &gt;= 2 THEN</w:t>
      </w:r>
    </w:p>
    <w:p w14:paraId="3A45E33C" w14:textId="77777777" w:rsidR="00F349E4" w:rsidRPr="00B25CC4" w:rsidRDefault="00F349E4" w:rsidP="00F349E4">
      <w:pPr>
        <w:spacing w:line="360" w:lineRule="auto"/>
        <w:rPr>
          <w:rFonts w:ascii="Times New Roman" w:hAnsi="Times New Roman" w:cs="Times New Roman"/>
          <w:lang w:val="fr-FR"/>
        </w:rPr>
      </w:pPr>
      <w:r w:rsidRPr="00B25CC4">
        <w:rPr>
          <w:rFonts w:ascii="Times New Roman" w:hAnsi="Times New Roman" w:cs="Times New Roman"/>
        </w:rPr>
        <w:t xml:space="preserve"> </w:t>
      </w:r>
      <w:r w:rsidRPr="00B25CC4">
        <w:rPr>
          <w:rFonts w:ascii="Times New Roman" w:hAnsi="Times New Roman" w:cs="Times New Roman"/>
          <w:lang w:val="fr-FR"/>
        </w:rPr>
        <w:t>28.     avgProduction = average(productionData, "quantity")</w:t>
      </w:r>
    </w:p>
    <w:p w14:paraId="262B583B" w14:textId="77777777" w:rsidR="00F349E4" w:rsidRPr="00B25CC4" w:rsidRDefault="00F349E4" w:rsidP="00F349E4">
      <w:pPr>
        <w:spacing w:line="360" w:lineRule="auto"/>
        <w:rPr>
          <w:rFonts w:ascii="Times New Roman" w:hAnsi="Times New Roman" w:cs="Times New Roman"/>
          <w:lang w:val="fr-FR"/>
        </w:rPr>
      </w:pPr>
      <w:r w:rsidRPr="00B25CC4">
        <w:rPr>
          <w:rFonts w:ascii="Times New Roman" w:hAnsi="Times New Roman" w:cs="Times New Roman"/>
          <w:lang w:val="fr-FR"/>
        </w:rPr>
        <w:t xml:space="preserve"> 29.     productionVariance = variance(productionData, "quantity")</w:t>
      </w:r>
    </w:p>
    <w:p w14:paraId="67E4845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lang w:val="fr-FR"/>
        </w:rPr>
        <w:t xml:space="preserve"> </w:t>
      </w:r>
      <w:r w:rsidRPr="00B25CC4">
        <w:rPr>
          <w:rFonts w:ascii="Times New Roman" w:hAnsi="Times New Roman" w:cs="Times New Roman"/>
        </w:rPr>
        <w:t>30.     maxVariance = getMaxAllowedVariance(farmerId.cropType)</w:t>
      </w:r>
    </w:p>
    <w:p w14:paraId="44B593D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31.     </w:t>
      </w:r>
    </w:p>
    <w:p w14:paraId="04F636B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IF productionVariance &lt;= maxVariance THEN</w:t>
      </w:r>
    </w:p>
    <w:p w14:paraId="749EC60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productionScore = 30</w:t>
      </w:r>
    </w:p>
    <w:p w14:paraId="0A1EE9E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ELSE IF productionVariance &lt;= maxVariance * 1.5 THEN</w:t>
      </w:r>
    </w:p>
    <w:p w14:paraId="5F013A1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productionScore = 20</w:t>
      </w:r>
    </w:p>
    <w:p w14:paraId="4D1E23A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ELSE</w:t>
      </w:r>
    </w:p>
    <w:p w14:paraId="184B7AD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productionScore = 10</w:t>
      </w:r>
    </w:p>
    <w:p w14:paraId="22B45F8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result.reasons.append("High production variance detected")</w:t>
      </w:r>
    </w:p>
    <w:p w14:paraId="7CC1743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END IF</w:t>
      </w:r>
    </w:p>
    <w:p w14:paraId="2494485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ELSE</w:t>
      </w:r>
    </w:p>
    <w:p w14:paraId="67A7C38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productionScore = 15 // Insufficient data penalty</w:t>
      </w:r>
    </w:p>
    <w:p w14:paraId="2A04623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result.reasons.append("Insufficient production history")</w:t>
      </w:r>
    </w:p>
    <w:p w14:paraId="05399C5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END IF</w:t>
      </w:r>
    </w:p>
    <w:p w14:paraId="0E2FC22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w:t>
      </w:r>
    </w:p>
    <w:p w14:paraId="5938E28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 3. Check debt burden (30% of score)</w:t>
      </w:r>
    </w:p>
    <w:p w14:paraId="76575F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currentDebt = getTotalOutstandingDebt(farmerId)</w:t>
      </w:r>
    </w:p>
    <w:p w14:paraId="10F2321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avgSeasonalIncome = calculateAverageIncome(farmerId, 2) // Last 2 seasons</w:t>
      </w:r>
    </w:p>
    <w:p w14:paraId="3678D5A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48. </w:t>
      </w:r>
    </w:p>
    <w:p w14:paraId="54A9491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IF avgSeasonalIncome &gt; 0 THEN</w:t>
      </w:r>
    </w:p>
    <w:p w14:paraId="7D653CD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50.     debtToIncomeRatio = currentDebt / avgSeasonalIncome</w:t>
      </w:r>
    </w:p>
    <w:p w14:paraId="2FDBBCE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ELSE</w:t>
      </w:r>
    </w:p>
    <w:p w14:paraId="1BEAB7C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debtToIncomeRatio = 999 // High penalty for no income</w:t>
      </w:r>
    </w:p>
    <w:p w14:paraId="1698CFD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53. END IF</w:t>
      </w:r>
    </w:p>
    <w:p w14:paraId="7F6A4BA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54. </w:t>
      </w:r>
    </w:p>
    <w:p w14:paraId="2BE67DF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55. IF debtToIncomeRatio &lt;= 0.3 THEN</w:t>
      </w:r>
    </w:p>
    <w:p w14:paraId="447A930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56.     debtScore = 30</w:t>
      </w:r>
    </w:p>
    <w:p w14:paraId="2D67D69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57. ELSE IF debtToIncomeRatio &lt;= 0.5 THEN</w:t>
      </w:r>
    </w:p>
    <w:p w14:paraId="039FAD7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58.     debtScore = 20</w:t>
      </w:r>
    </w:p>
    <w:p w14:paraId="1FCF06A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59. ELSE IF debtToIncomeRatio &lt;= 0.7 THEN</w:t>
      </w:r>
    </w:p>
    <w:p w14:paraId="643DF1C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60.     debtScore = 10</w:t>
      </w:r>
    </w:p>
    <w:p w14:paraId="37714E5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61.     result.reasons.append("High existing debt burden")</w:t>
      </w:r>
    </w:p>
    <w:p w14:paraId="10D71A6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62. ELSE</w:t>
      </w:r>
    </w:p>
    <w:p w14:paraId="271D91A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63.     debtScore = 0</w:t>
      </w:r>
    </w:p>
    <w:p w14:paraId="346892A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64.     result.reasons.append("Debt-to-income ratio too high")</w:t>
      </w:r>
    </w:p>
    <w:p w14:paraId="2ACEB6E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65. END IF</w:t>
      </w:r>
    </w:p>
    <w:p w14:paraId="574AC80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66. </w:t>
      </w:r>
    </w:p>
    <w:p w14:paraId="6AE7A84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67. // Calculate final score</w:t>
      </w:r>
    </w:p>
    <w:p w14:paraId="542F846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68. result.creditScore = round(repaymentScore + productionScore + debtScore)</w:t>
      </w:r>
    </w:p>
    <w:p w14:paraId="3DF86BA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69. </w:t>
      </w:r>
    </w:p>
    <w:p w14:paraId="7E4754B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70. // Determine eligibility</w:t>
      </w:r>
    </w:p>
    <w:p w14:paraId="1188CE6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71. IF result.creditScore &gt;= 70 THEN</w:t>
      </w:r>
    </w:p>
    <w:p w14:paraId="4863705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72.     result.isEligible = true</w:t>
      </w:r>
    </w:p>
    <w:p w14:paraId="29D92CB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73.     </w:t>
      </w:r>
    </w:p>
    <w:p w14:paraId="0B955F6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74.     // Calculate maximum loan amount based on score and income</w:t>
      </w:r>
    </w:p>
    <w:p w14:paraId="7C7963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75.     baseMultiplier = 1.0</w:t>
      </w:r>
    </w:p>
    <w:p w14:paraId="57E2A6D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76.     IF result.creditScore &gt;= 90 THEN baseMultiplier = 1.5</w:t>
      </w:r>
    </w:p>
    <w:p w14:paraId="2D2725F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77.     ELSE IF result.creditScore &gt;= 80 THEN baseMultiplier = 1.2</w:t>
      </w:r>
    </w:p>
    <w:p w14:paraId="51E7BCA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78.     ELSE baseMultiplier = 1.0</w:t>
      </w:r>
    </w:p>
    <w:p w14:paraId="423E648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79.     </w:t>
      </w:r>
    </w:p>
    <w:p w14:paraId="6EA2AE6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80.     result.maxLoanAmount = min(</w:t>
      </w:r>
    </w:p>
    <w:p w14:paraId="7208D9A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81.         avgSeasonalIncome * 0.5 * baseMultiplier, // 50% of seasonal income</w:t>
      </w:r>
    </w:p>
    <w:p w14:paraId="5893368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82.         getCooperativeMaxLoanLimit(farmerId.cooperativeId)</w:t>
      </w:r>
    </w:p>
    <w:p w14:paraId="229FEF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83.     )</w:t>
      </w:r>
    </w:p>
    <w:p w14:paraId="6CAB318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84.     </w:t>
      </w:r>
    </w:p>
    <w:p w14:paraId="7E983E3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85.     // Add conditions for high-risk borrowers</w:t>
      </w:r>
    </w:p>
    <w:p w14:paraId="3196CD8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86.     IF result.creditScore &lt; 80 THEN</w:t>
      </w:r>
    </w:p>
    <w:p w14:paraId="01573A9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87.         result.conditions.append("Requires co-signer from cooperative")</w:t>
      </w:r>
    </w:p>
    <w:p w14:paraId="0A6E789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88.     END IF</w:t>
      </w:r>
    </w:p>
    <w:p w14:paraId="4B14D6E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89.     IF debtToIncomeRatio &gt; 0.4 THEN</w:t>
      </w:r>
    </w:p>
    <w:p w14:paraId="79853B0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90.         result.conditions.append("Staggered disbursement required")</w:t>
      </w:r>
    </w:p>
    <w:p w14:paraId="0736CBF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91.     END IF</w:t>
      </w:r>
    </w:p>
    <w:p w14:paraId="5C3CB5B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92.     </w:t>
      </w:r>
    </w:p>
    <w:p w14:paraId="2013797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93. ELSE</w:t>
      </w:r>
    </w:p>
    <w:p w14:paraId="26283B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94.     result.isEligible = false</w:t>
      </w:r>
    </w:p>
    <w:p w14:paraId="7076D33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95.     result.maxLoanAmount = 0.00</w:t>
      </w:r>
    </w:p>
    <w:p w14:paraId="1992605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96. END IF</w:t>
      </w:r>
    </w:p>
    <w:p w14:paraId="1F87B93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97. </w:t>
      </w:r>
    </w:p>
    <w:p w14:paraId="34D915E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98. RETURN result</w:t>
      </w:r>
    </w:p>
    <w:p w14:paraId="0729E4C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6D39B5E6" w14:textId="77777777" w:rsidR="00F349E4" w:rsidRPr="00B25CC4" w:rsidRDefault="00F349E4" w:rsidP="00F349E4">
      <w:pPr>
        <w:spacing w:line="360" w:lineRule="auto"/>
        <w:rPr>
          <w:rFonts w:ascii="Times New Roman" w:hAnsi="Times New Roman" w:cs="Times New Roman"/>
        </w:rPr>
      </w:pPr>
    </w:p>
    <w:p w14:paraId="5A04271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generateRepaymentSchedule(principal, annualInterestRate, termMonths, disbursementDate)</w:t>
      </w:r>
    </w:p>
    <w:p w14:paraId="6C5BDAB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1AE398D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principal: BigDecimal - Loan amount</w:t>
      </w:r>
    </w:p>
    <w:p w14:paraId="286C619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annualInterestRate: BigDecimal - Annual interest rate (e.g., 0.12 for 12%)</w:t>
      </w:r>
    </w:p>
    <w:p w14:paraId="60E837F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termMonths: Integer - Loan duration in months</w:t>
      </w:r>
    </w:p>
    <w:p w14:paraId="47B6F5D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disbursementDate: Date - When loan is given to farmer</w:t>
      </w:r>
    </w:p>
    <w:p w14:paraId="5101F20D" w14:textId="77777777" w:rsidR="00F349E4" w:rsidRPr="00B25CC4" w:rsidRDefault="00F349E4" w:rsidP="00F349E4">
      <w:pPr>
        <w:spacing w:line="360" w:lineRule="auto"/>
        <w:rPr>
          <w:rFonts w:ascii="Times New Roman" w:hAnsi="Times New Roman" w:cs="Times New Roman"/>
        </w:rPr>
      </w:pPr>
    </w:p>
    <w:p w14:paraId="52AFB8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List&lt;RepaymentInstallment&gt; - Monthly repayment schedule</w:t>
      </w:r>
    </w:p>
    <w:p w14:paraId="3A4080E2" w14:textId="77777777" w:rsidR="00F349E4" w:rsidRPr="00B25CC4" w:rsidRDefault="00F349E4" w:rsidP="00F349E4">
      <w:pPr>
        <w:spacing w:line="360" w:lineRule="auto"/>
        <w:rPr>
          <w:rFonts w:ascii="Times New Roman" w:hAnsi="Times New Roman" w:cs="Times New Roman"/>
        </w:rPr>
      </w:pPr>
    </w:p>
    <w:p w14:paraId="579D215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4213D1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schedule = []</w:t>
      </w:r>
    </w:p>
    <w:p w14:paraId="0D507B1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monthlyRate = annualInterestRate / 12.0</w:t>
      </w:r>
    </w:p>
    <w:p w14:paraId="638FFE1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currentBalance = principal</w:t>
      </w:r>
    </w:p>
    <w:p w14:paraId="2612E00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w:t>
      </w:r>
    </w:p>
    <w:p w14:paraId="3D28CD6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 Calculate monthly payment using amortization formula</w:t>
      </w:r>
    </w:p>
    <w:p w14:paraId="615BA02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IF monthlyRate = 0 THEN</w:t>
      </w:r>
    </w:p>
    <w:p w14:paraId="131B246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monthlyPayment = principal / termMonths</w:t>
      </w:r>
    </w:p>
    <w:p w14:paraId="1350340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ELSE</w:t>
      </w:r>
    </w:p>
    <w:p w14:paraId="06E985C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monthlyPayment = principal * </w:t>
      </w:r>
    </w:p>
    <w:p w14:paraId="47BDFFD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(monthlyRate * power(1 + monthlyRate, termMonths)) / </w:t>
      </w:r>
    </w:p>
    <w:p w14:paraId="5F0C4E5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(power(1 + monthlyRate, termMonths) - 1)</w:t>
      </w:r>
    </w:p>
    <w:p w14:paraId="76274AA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12. END IF</w:t>
      </w:r>
    </w:p>
    <w:p w14:paraId="5C67049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w:t>
      </w:r>
    </w:p>
    <w:p w14:paraId="7726EEB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monthlyPayment = round(monthlyPayment, 2) // Round to 2 decimal places</w:t>
      </w:r>
    </w:p>
    <w:p w14:paraId="2BA1AE1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w:t>
      </w:r>
    </w:p>
    <w:p w14:paraId="74A1664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 Generate each installment</w:t>
      </w:r>
    </w:p>
    <w:p w14:paraId="6EDD802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FOR month FROM 1 TO termMonths DO:</w:t>
      </w:r>
    </w:p>
    <w:p w14:paraId="428ACB7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dueDate = addMonths(disbursementDate, month)</w:t>
      </w:r>
    </w:p>
    <w:p w14:paraId="61AC3F9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w:t>
      </w:r>
    </w:p>
    <w:p w14:paraId="28114A6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 Skip if due date falls on weekend (move to next Monday)</w:t>
      </w:r>
    </w:p>
    <w:p w14:paraId="3A5FCEC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WHILE isWeekend(dueDate) = true DO:</w:t>
      </w:r>
    </w:p>
    <w:p w14:paraId="088D343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dueDate = addDays(dueDate, 1)</w:t>
      </w:r>
    </w:p>
    <w:p w14:paraId="2C19D09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END WHILE</w:t>
      </w:r>
    </w:p>
    <w:p w14:paraId="756509A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w:t>
      </w:r>
    </w:p>
    <w:p w14:paraId="4031083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interestAmount = round(currentBalance * monthlyRate, 2)</w:t>
      </w:r>
    </w:p>
    <w:p w14:paraId="3415F6A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principalAmount = monthlyPayment - interestAmount</w:t>
      </w:r>
    </w:p>
    <w:p w14:paraId="49A382F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w:t>
      </w:r>
    </w:p>
    <w:p w14:paraId="20E3F69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 Ensure last payment adjusts for rounding errors</w:t>
      </w:r>
    </w:p>
    <w:p w14:paraId="6478469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IF month = termMonths THEN</w:t>
      </w:r>
    </w:p>
    <w:p w14:paraId="7539D89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principalAmount = currentBalance</w:t>
      </w:r>
    </w:p>
    <w:p w14:paraId="4737E83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monthlyPayment = principalAmount + interestAmount</w:t>
      </w:r>
    </w:p>
    <w:p w14:paraId="46D5208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END IF</w:t>
      </w:r>
    </w:p>
    <w:p w14:paraId="794E005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w:t>
      </w:r>
    </w:p>
    <w:p w14:paraId="406FB18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currentBalance = round(currentBalance - principalAmount, 2)</w:t>
      </w:r>
    </w:p>
    <w:p w14:paraId="17FAF44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35.     </w:t>
      </w:r>
    </w:p>
    <w:p w14:paraId="117AB01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installment = {</w:t>
      </w:r>
    </w:p>
    <w:p w14:paraId="2AC17FA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installmentNumber: month,</w:t>
      </w:r>
    </w:p>
    <w:p w14:paraId="5C4BE13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dueDate: dueDate,</w:t>
      </w:r>
    </w:p>
    <w:p w14:paraId="660C053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totalAmount: monthlyPayment,</w:t>
      </w:r>
    </w:p>
    <w:p w14:paraId="76313A6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principalAmount: principalAmount,</w:t>
      </w:r>
    </w:p>
    <w:p w14:paraId="599AE52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interestAmount: interestAmount,</w:t>
      </w:r>
    </w:p>
    <w:p w14:paraId="2654D6C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remainingBalance: currentBalance,</w:t>
      </w:r>
    </w:p>
    <w:p w14:paraId="1FBFE46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status: "PENDING"</w:t>
      </w:r>
    </w:p>
    <w:p w14:paraId="1FA972D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w:t>
      </w:r>
    </w:p>
    <w:p w14:paraId="42A8A4B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w:t>
      </w:r>
    </w:p>
    <w:p w14:paraId="5AC4A45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schedule.append(installment)</w:t>
      </w:r>
    </w:p>
    <w:p w14:paraId="44E0F0C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END FOR</w:t>
      </w:r>
    </w:p>
    <w:p w14:paraId="0482AA7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48. </w:t>
      </w:r>
    </w:p>
    <w:p w14:paraId="23D331D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RETURN schedule</w:t>
      </w:r>
    </w:p>
    <w:p w14:paraId="782CA47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63ADE6A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b/>
          <w:bCs/>
        </w:rPr>
        <w:t>Algorithm 4: Multilingual Audio Announcement Distribution System</w:t>
      </w:r>
    </w:p>
    <w:p w14:paraId="047B3C9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distributeAudioAnnouncement(announcementId, targetCriteria)</w:t>
      </w:r>
    </w:p>
    <w:p w14:paraId="06CF24B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53C0A0D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announcementId: String - ID of the announcement to distribute</w:t>
      </w:r>
    </w:p>
    <w:p w14:paraId="1FE6B3C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targetCriteria: Object - Filter criteria for target recipients</w:t>
      </w:r>
    </w:p>
    <w:p w14:paraId="708B3C5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w:t>
      </w:r>
    </w:p>
    <w:p w14:paraId="2897DE0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cooperativeIds: String[],</w:t>
      </w:r>
    </w:p>
    <w:p w14:paraId="652CAFF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regions: String[],</w:t>
      </w:r>
    </w:p>
    <w:p w14:paraId="7E6699B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cropTypes: String[],</w:t>
      </w:r>
    </w:p>
    <w:p w14:paraId="4125357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farmerStatus: String[] // ["ACTIVE", "INACTIVE", "OVERDUE"]</w:t>
      </w:r>
    </w:p>
    <w:p w14:paraId="4B81D50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w:t>
      </w:r>
    </w:p>
    <w:p w14:paraId="4ED728FE" w14:textId="77777777" w:rsidR="00F349E4" w:rsidRPr="00B25CC4" w:rsidRDefault="00F349E4" w:rsidP="00F349E4">
      <w:pPr>
        <w:spacing w:line="360" w:lineRule="auto"/>
        <w:rPr>
          <w:rFonts w:ascii="Times New Roman" w:hAnsi="Times New Roman" w:cs="Times New Roman"/>
        </w:rPr>
      </w:pPr>
    </w:p>
    <w:p w14:paraId="2F4C66E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DistributionResult {</w:t>
      </w:r>
    </w:p>
    <w:p w14:paraId="2113679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totalRecipients: Integer,</w:t>
      </w:r>
    </w:p>
    <w:p w14:paraId="007A830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audioDeliveries: Integer,</w:t>
      </w:r>
    </w:p>
    <w:p w14:paraId="77021FC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smsFallbacks: Integer,</w:t>
      </w:r>
    </w:p>
    <w:p w14:paraId="2788F20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failedDeliveries: Integer,</w:t>
      </w:r>
    </w:p>
    <w:p w14:paraId="4BB9BD8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deliveryId: String</w:t>
      </w:r>
    </w:p>
    <w:p w14:paraId="2FA7B1D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w:t>
      </w:r>
    </w:p>
    <w:p w14:paraId="4F5F475F" w14:textId="77777777" w:rsidR="00F349E4" w:rsidRPr="00B25CC4" w:rsidRDefault="00F349E4" w:rsidP="00F349E4">
      <w:pPr>
        <w:spacing w:line="360" w:lineRule="auto"/>
        <w:rPr>
          <w:rFonts w:ascii="Times New Roman" w:hAnsi="Times New Roman" w:cs="Times New Roman"/>
        </w:rPr>
      </w:pPr>
    </w:p>
    <w:p w14:paraId="1541EA6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1CCADBB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 Initialize result counters</w:t>
      </w:r>
    </w:p>
    <w:p w14:paraId="2D5BFB4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result = {</w:t>
      </w:r>
    </w:p>
    <w:p w14:paraId="3CC4DAE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totalRecipients: 0,</w:t>
      </w:r>
    </w:p>
    <w:p w14:paraId="670E4AD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audioDeliveries: 0,</w:t>
      </w:r>
    </w:p>
    <w:p w14:paraId="2A594D0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smsFallbacks: 0,</w:t>
      </w:r>
    </w:p>
    <w:p w14:paraId="3EEBFCB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failedDeliveries: 0,</w:t>
      </w:r>
    </w:p>
    <w:p w14:paraId="7E4B2B7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deliveryId: generateUUID()</w:t>
      </w:r>
    </w:p>
    <w:p w14:paraId="24D00B9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w:t>
      </w:r>
    </w:p>
    <w:p w14:paraId="5C58732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w:t>
      </w:r>
    </w:p>
    <w:p w14:paraId="4846387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10. // 1. Retrieve announcement details</w:t>
      </w:r>
    </w:p>
    <w:p w14:paraId="48F222B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announcement = getAnnouncementById(announcementId)</w:t>
      </w:r>
    </w:p>
    <w:p w14:paraId="0C2BE59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IF announcement = null OR announcement.status != "APPROVED" THEN</w:t>
      </w:r>
    </w:p>
    <w:p w14:paraId="0B136A1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THROW "Announcement not found or not approved"</w:t>
      </w:r>
    </w:p>
    <w:p w14:paraId="02D88EA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END IF</w:t>
      </w:r>
    </w:p>
    <w:p w14:paraId="48E46D6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w:t>
      </w:r>
    </w:p>
    <w:p w14:paraId="7E46347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 2. Identify target farmers based on criteria</w:t>
      </w:r>
    </w:p>
    <w:p w14:paraId="665738C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targetFarmers = getFarmersByCriteria(targetCriteria)</w:t>
      </w:r>
    </w:p>
    <w:p w14:paraId="3B2A273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result.totalRecipients = length(targetFarmers)</w:t>
      </w:r>
    </w:p>
    <w:p w14:paraId="5B2EA17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w:t>
      </w:r>
    </w:p>
    <w:p w14:paraId="26F67A6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 3. Process each farmer</w:t>
      </w:r>
    </w:p>
    <w:p w14:paraId="58C27F2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FOR EACH farmer IN targetFarmers DO:</w:t>
      </w:r>
    </w:p>
    <w:p w14:paraId="3895152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TRY:</w:t>
      </w:r>
    </w:p>
    <w:p w14:paraId="4A5910B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 Determine best available content for farmer's language</w:t>
      </w:r>
    </w:p>
    <w:p w14:paraId="55E257D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content = findBestContentForFarmer(announcement, farmer)</w:t>
      </w:r>
    </w:p>
    <w:p w14:paraId="6751223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w:t>
      </w:r>
    </w:p>
    <w:p w14:paraId="2E9A273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IF content.audioUrl != null THEN</w:t>
      </w:r>
    </w:p>
    <w:p w14:paraId="6ADE57C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 Prefer audio delivery for app users</w:t>
      </w:r>
    </w:p>
    <w:p w14:paraId="6ED9F9A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notification = {</w:t>
      </w:r>
    </w:p>
    <w:p w14:paraId="3B4B7AD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farmerId: farmer.farmerId,</w:t>
      </w:r>
    </w:p>
    <w:p w14:paraId="59B3AD9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type: "AUDIO_ANNOUNCEMENT",</w:t>
      </w:r>
    </w:p>
    <w:p w14:paraId="5D16875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content: content.audioUrl,</w:t>
      </w:r>
    </w:p>
    <w:p w14:paraId="4453E60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language: farmer.preferredLanguage,</w:t>
      </w:r>
    </w:p>
    <w:p w14:paraId="61ABB1C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33.                 priority: announcement.priority,</w:t>
      </w:r>
    </w:p>
    <w:p w14:paraId="12D0952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deliveryChannel: "PUSH_NOTIFICATION",</w:t>
      </w:r>
    </w:p>
    <w:p w14:paraId="66F611C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expiresAt: addHours(currentTimestamp(), 24)</w:t>
      </w:r>
    </w:p>
    <w:p w14:paraId="091472E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w:t>
      </w:r>
    </w:p>
    <w:p w14:paraId="7089EF6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w:t>
      </w:r>
    </w:p>
    <w:p w14:paraId="76B2EFB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queueNotification(notification)</w:t>
      </w:r>
    </w:p>
    <w:p w14:paraId="49A2B4C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result.audioDeliveries = result.audioDeliveries + 1</w:t>
      </w:r>
    </w:p>
    <w:p w14:paraId="01FD9E1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w:t>
      </w:r>
    </w:p>
    <w:p w14:paraId="79A6BED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ELSE IF content.text != null THEN</w:t>
      </w:r>
    </w:p>
    <w:p w14:paraId="0CF4C3F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 Fallback to SMS for non-audio content</w:t>
      </w:r>
    </w:p>
    <w:p w14:paraId="250F5EA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smsMessage = formatSMSMessage(content.text, farmer.preferredLanguage)</w:t>
      </w:r>
    </w:p>
    <w:p w14:paraId="59AF312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w:t>
      </w:r>
    </w:p>
    <w:p w14:paraId="30FD115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IF length(smsMessage) &lt;= 160 THEN</w:t>
      </w:r>
    </w:p>
    <w:p w14:paraId="778DFEB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notification = {</w:t>
      </w:r>
    </w:p>
    <w:p w14:paraId="1D722F8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farmerId: farmer.farmerId,</w:t>
      </w:r>
    </w:p>
    <w:p w14:paraId="40959DD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48.                     type: "TEXT_ANNOUNCEMENT",</w:t>
      </w:r>
    </w:p>
    <w:p w14:paraId="46D608F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content: smsMessage,</w:t>
      </w:r>
    </w:p>
    <w:p w14:paraId="1C23CCB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50.                     language: farmer.preferredLanguage,</w:t>
      </w:r>
    </w:p>
    <w:p w14:paraId="24717D8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priority: announcement.priority,</w:t>
      </w:r>
    </w:p>
    <w:p w14:paraId="30E9268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deliveryChannel: "SMS",</w:t>
      </w:r>
    </w:p>
    <w:p w14:paraId="7B776F9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53.                     phoneNumber: farmer.phoneNumber</w:t>
      </w:r>
    </w:p>
    <w:p w14:paraId="2FFFF0C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54.                 }</w:t>
      </w:r>
    </w:p>
    <w:p w14:paraId="08C5F4A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55.                 </w:t>
      </w:r>
    </w:p>
    <w:p w14:paraId="2D47F1D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56.                 queueNotification(notification)</w:t>
      </w:r>
    </w:p>
    <w:p w14:paraId="3C15243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57.                 result.smsFallbacks = result.smsFallbacks + 1</w:t>
      </w:r>
    </w:p>
    <w:p w14:paraId="121B0F6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58.             ELSE</w:t>
      </w:r>
    </w:p>
    <w:p w14:paraId="332B79F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59.                 // Message too long for SMS</w:t>
      </w:r>
    </w:p>
    <w:p w14:paraId="25F33A3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60.                 logWarning("SMS too long for farmer: " + farmer.farmerId)</w:t>
      </w:r>
    </w:p>
    <w:p w14:paraId="7F0C69D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61.                 result.failedDeliveries = result.failedDeliveries + 1</w:t>
      </w:r>
    </w:p>
    <w:p w14:paraId="1A45BA4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62.             END IF</w:t>
      </w:r>
    </w:p>
    <w:p w14:paraId="0008B0E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63.             </w:t>
      </w:r>
    </w:p>
    <w:p w14:paraId="6876753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64.         ELSE</w:t>
      </w:r>
    </w:p>
    <w:p w14:paraId="237B91C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65.             // No content available for this farmer</w:t>
      </w:r>
    </w:p>
    <w:p w14:paraId="56945BC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66.             logWarning("No content available for farmer: " + farmer.farmerId)</w:t>
      </w:r>
    </w:p>
    <w:p w14:paraId="1490DA8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67.             result.failedDeliveries = result.failedDeliveries + 1</w:t>
      </w:r>
    </w:p>
    <w:p w14:paraId="141B1CB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68.         END IF</w:t>
      </w:r>
    </w:p>
    <w:p w14:paraId="6F2A80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69.         </w:t>
      </w:r>
    </w:p>
    <w:p w14:paraId="4C8B335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70.     CATCH Exception AS e:</w:t>
      </w:r>
    </w:p>
    <w:p w14:paraId="133E97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71.         logError("Failed to queue notification for farmer: " + farmer.farmerId)</w:t>
      </w:r>
    </w:p>
    <w:p w14:paraId="634161B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72.         result.failedDeliveries = result.failedDeliveries + 1</w:t>
      </w:r>
    </w:p>
    <w:p w14:paraId="5E4E734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73.     END TRY</w:t>
      </w:r>
    </w:p>
    <w:p w14:paraId="02A98E2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74. END FOR</w:t>
      </w:r>
    </w:p>
    <w:p w14:paraId="3DBEADA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75. </w:t>
      </w:r>
    </w:p>
    <w:p w14:paraId="5718D0D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76. // 4. Log distribution results</w:t>
      </w:r>
    </w:p>
    <w:p w14:paraId="6E0F90A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77. distributionRecord = {</w:t>
      </w:r>
    </w:p>
    <w:p w14:paraId="662E4A3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78.     deliveryId: result.deliveryId,</w:t>
      </w:r>
    </w:p>
    <w:p w14:paraId="18E2D6B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79.     announcementId: announcementId,</w:t>
      </w:r>
    </w:p>
    <w:p w14:paraId="5153C1B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80.     distributedAt: currentTimestamp(),</w:t>
      </w:r>
    </w:p>
    <w:p w14:paraId="153B226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81.     totalRecipients: result.totalRecipients,</w:t>
      </w:r>
    </w:p>
    <w:p w14:paraId="18A4C27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82.     audioDeliveries: result.audioDeliveries,</w:t>
      </w:r>
    </w:p>
    <w:p w14:paraId="03C4DCF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83.     smsFallbacks: result.smsFallbacks,</w:t>
      </w:r>
    </w:p>
    <w:p w14:paraId="325CEC9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84.     failedDeliveries: result.failedDeliveries</w:t>
      </w:r>
    </w:p>
    <w:p w14:paraId="31EDD51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85. }</w:t>
      </w:r>
    </w:p>
    <w:p w14:paraId="0C14CAF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86. </w:t>
      </w:r>
    </w:p>
    <w:p w14:paraId="14BA557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87. saveDistributionRecord(distributionRecord)</w:t>
      </w:r>
    </w:p>
    <w:p w14:paraId="4B6EA9B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88. RETURN result</w:t>
      </w:r>
    </w:p>
    <w:p w14:paraId="6F720E1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0592D003" w14:textId="77777777" w:rsidR="00F349E4" w:rsidRPr="00B25CC4" w:rsidRDefault="00F349E4" w:rsidP="00F349E4">
      <w:pPr>
        <w:spacing w:line="360" w:lineRule="auto"/>
        <w:rPr>
          <w:rFonts w:ascii="Times New Roman" w:hAnsi="Times New Roman" w:cs="Times New Roman"/>
        </w:rPr>
      </w:pPr>
    </w:p>
    <w:p w14:paraId="6C42C62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findBestContentForFarmer(announcement, farmer)</w:t>
      </w:r>
    </w:p>
    <w:p w14:paraId="58B88F7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3B63FB2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announcement: Object - Announcement with available translations</w:t>
      </w:r>
    </w:p>
    <w:p w14:paraId="05A5FE5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farmer: Object - Farmer details including preferred language</w:t>
      </w:r>
    </w:p>
    <w:p w14:paraId="4C1B829C" w14:textId="77777777" w:rsidR="00F349E4" w:rsidRPr="00B25CC4" w:rsidRDefault="00F349E4" w:rsidP="00F349E4">
      <w:pPr>
        <w:spacing w:line="360" w:lineRule="auto"/>
        <w:rPr>
          <w:rFonts w:ascii="Times New Roman" w:hAnsi="Times New Roman" w:cs="Times New Roman"/>
        </w:rPr>
      </w:pPr>
    </w:p>
    <w:p w14:paraId="566E72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ContentResult {audioUrl: String, text: String, language: String}</w:t>
      </w:r>
    </w:p>
    <w:p w14:paraId="661F7B45" w14:textId="77777777" w:rsidR="00F349E4" w:rsidRPr="00B25CC4" w:rsidRDefault="00F349E4" w:rsidP="00F349E4">
      <w:pPr>
        <w:spacing w:line="360" w:lineRule="auto"/>
        <w:rPr>
          <w:rFonts w:ascii="Times New Roman" w:hAnsi="Times New Roman" w:cs="Times New Roman"/>
        </w:rPr>
      </w:pPr>
    </w:p>
    <w:p w14:paraId="60C8EC1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171723E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preferredLanguage = farmer.preferredLanguage</w:t>
      </w:r>
    </w:p>
    <w:p w14:paraId="6DC80E3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w:t>
      </w:r>
    </w:p>
    <w:p w14:paraId="2ED5EC2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 1. Try exact language match with audio</w:t>
      </w:r>
    </w:p>
    <w:p w14:paraId="5FD2945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4. FOR EACH translation IN announcement.translations DO:</w:t>
      </w:r>
    </w:p>
    <w:p w14:paraId="2C91186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IF translation.language = preferredLanguage AND </w:t>
      </w:r>
    </w:p>
    <w:p w14:paraId="556228F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translation.audioUrl != null AND</w:t>
      </w:r>
    </w:p>
    <w:p w14:paraId="31CA8E1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translation.status = "APPROVED" THEN</w:t>
      </w:r>
    </w:p>
    <w:p w14:paraId="42BA7DB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RETURN {</w:t>
      </w:r>
    </w:p>
    <w:p w14:paraId="0776DD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audioUrl: translation.audioUrl,</w:t>
      </w:r>
    </w:p>
    <w:p w14:paraId="7616C52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text: translation.text,</w:t>
      </w:r>
    </w:p>
    <w:p w14:paraId="62961B8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language: preferredLanguage</w:t>
      </w:r>
    </w:p>
    <w:p w14:paraId="33AA998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w:t>
      </w:r>
    </w:p>
    <w:p w14:paraId="32D1A71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END IF</w:t>
      </w:r>
    </w:p>
    <w:p w14:paraId="3002FFC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END FOR</w:t>
      </w:r>
    </w:p>
    <w:p w14:paraId="7E1B75D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w:t>
      </w:r>
    </w:p>
    <w:p w14:paraId="7E85BA2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 2. Try exact language match with text only</w:t>
      </w:r>
    </w:p>
    <w:p w14:paraId="6B43A21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FOR EACH translation IN announcement.translations DO:</w:t>
      </w:r>
    </w:p>
    <w:p w14:paraId="1CAF300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IF translation.language = preferredLanguage AND </w:t>
      </w:r>
    </w:p>
    <w:p w14:paraId="07D2D31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translation.status = "APPROVED" THEN</w:t>
      </w:r>
    </w:p>
    <w:p w14:paraId="3DF7E81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RETURN {</w:t>
      </w:r>
    </w:p>
    <w:p w14:paraId="6A8F03E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audioUrl: null,</w:t>
      </w:r>
    </w:p>
    <w:p w14:paraId="0B94CCE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text: translation.text,</w:t>
      </w:r>
    </w:p>
    <w:p w14:paraId="668628B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language: preferredLanguage</w:t>
      </w:r>
    </w:p>
    <w:p w14:paraId="43D4CA0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w:t>
      </w:r>
    </w:p>
    <w:p w14:paraId="555818D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END IF</w:t>
      </w:r>
    </w:p>
    <w:p w14:paraId="2FBD817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END FOR</w:t>
      </w:r>
    </w:p>
    <w:p w14:paraId="141D77A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27. </w:t>
      </w:r>
    </w:p>
    <w:p w14:paraId="4983C99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 3. Fallback to cooperative default language with audio</w:t>
      </w:r>
    </w:p>
    <w:p w14:paraId="5FDA494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defaultLanguage = getCooperativeDefaultLanguage(farmer.cooperativeId)</w:t>
      </w:r>
    </w:p>
    <w:p w14:paraId="5439057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FOR EACH translation IN announcement.translations DO:</w:t>
      </w:r>
    </w:p>
    <w:p w14:paraId="2A92E78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IF translation.language = defaultLanguage AND </w:t>
      </w:r>
    </w:p>
    <w:p w14:paraId="60C88B8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translation.audioUrl != null AND</w:t>
      </w:r>
    </w:p>
    <w:p w14:paraId="089D3B9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translation.status = "APPROVED" THEN</w:t>
      </w:r>
    </w:p>
    <w:p w14:paraId="1304EF1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RETURN {</w:t>
      </w:r>
    </w:p>
    <w:p w14:paraId="3F56401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audioUrl: translation.audioUrl,</w:t>
      </w:r>
    </w:p>
    <w:p w14:paraId="6AE6A02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text: translation.text,</w:t>
      </w:r>
    </w:p>
    <w:p w14:paraId="2C9AEF8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language: defaultLanguage</w:t>
      </w:r>
    </w:p>
    <w:p w14:paraId="4EE3F58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w:t>
      </w:r>
    </w:p>
    <w:p w14:paraId="1A4EC33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END IF</w:t>
      </w:r>
    </w:p>
    <w:p w14:paraId="5AA4BF6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END FOR</w:t>
      </w:r>
    </w:p>
    <w:p w14:paraId="7D5057E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w:t>
      </w:r>
    </w:p>
    <w:p w14:paraId="0E49A95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 4. Fallback to announcement base language</w:t>
      </w:r>
    </w:p>
    <w:p w14:paraId="3AF32A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FOR EACH translation IN announcement.translations DO:</w:t>
      </w:r>
    </w:p>
    <w:p w14:paraId="1DA9C94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IF translation.language = announcement.baseLanguage AND </w:t>
      </w:r>
    </w:p>
    <w:p w14:paraId="159C4AD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translation.status = "APPROVED" THEN</w:t>
      </w:r>
    </w:p>
    <w:p w14:paraId="27EFF8F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RETURN {</w:t>
      </w:r>
    </w:p>
    <w:p w14:paraId="3C2EF3E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audioUrl: translation.audioUrl,</w:t>
      </w:r>
    </w:p>
    <w:p w14:paraId="7050768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48.             text: translation.text,</w:t>
      </w:r>
    </w:p>
    <w:p w14:paraId="59E10CE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language: announcement.baseLanguage</w:t>
      </w:r>
    </w:p>
    <w:p w14:paraId="29B9331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50.         }</w:t>
      </w:r>
    </w:p>
    <w:p w14:paraId="40E8E6A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END IF</w:t>
      </w:r>
    </w:p>
    <w:p w14:paraId="41E52F1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END FOR</w:t>
      </w:r>
    </w:p>
    <w:p w14:paraId="104D705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53. </w:t>
      </w:r>
    </w:p>
    <w:p w14:paraId="05DA5B7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54. // 5. No suitable content found</w:t>
      </w:r>
    </w:p>
    <w:p w14:paraId="24F2E89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55. RETURN {audioUrl: null, text: null, language: null}</w:t>
      </w:r>
    </w:p>
    <w:p w14:paraId="15D21AA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64CE65F3" w14:textId="77777777" w:rsidR="00F349E4" w:rsidRPr="00B25CC4" w:rsidRDefault="00F349E4" w:rsidP="00F349E4">
      <w:pPr>
        <w:spacing w:line="360" w:lineRule="auto"/>
        <w:rPr>
          <w:rFonts w:ascii="Times New Roman" w:hAnsi="Times New Roman" w:cs="Times New Roman"/>
          <w:b/>
          <w:bCs/>
        </w:rPr>
      </w:pPr>
      <w:r w:rsidRPr="00B25CC4">
        <w:rPr>
          <w:rFonts w:ascii="Times New Roman" w:hAnsi="Times New Roman" w:cs="Times New Roman"/>
          <w:b/>
          <w:bCs/>
        </w:rPr>
        <w:t>Algorithm 5: Weather Data Processing &amp; Alert System</w:t>
      </w:r>
    </w:p>
    <w:p w14:paraId="32113F0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processWeatherDataAndAlerts(weatherData, regions)</w:t>
      </w:r>
    </w:p>
    <w:p w14:paraId="5AAAE2A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68C6F47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weatherData: Object - Raw weather data from meteorological service</w:t>
      </w:r>
    </w:p>
    <w:p w14:paraId="339D6F7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regions: String[] - Affected regions</w:t>
      </w:r>
    </w:p>
    <w:p w14:paraId="39CA1A32" w14:textId="77777777" w:rsidR="00F349E4" w:rsidRPr="00B25CC4" w:rsidRDefault="00F349E4" w:rsidP="00F349E4">
      <w:pPr>
        <w:spacing w:line="360" w:lineRule="auto"/>
        <w:rPr>
          <w:rFonts w:ascii="Times New Roman" w:hAnsi="Times New Roman" w:cs="Times New Roman"/>
        </w:rPr>
      </w:pPr>
    </w:p>
    <w:p w14:paraId="195BD49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AlertResult {alertsGenerated: Integer, farmersNotified: Integer}</w:t>
      </w:r>
    </w:p>
    <w:p w14:paraId="72F6A7CC" w14:textId="77777777" w:rsidR="00F349E4" w:rsidRPr="00B25CC4" w:rsidRDefault="00F349E4" w:rsidP="00F349E4">
      <w:pPr>
        <w:spacing w:line="360" w:lineRule="auto"/>
        <w:rPr>
          <w:rFonts w:ascii="Times New Roman" w:hAnsi="Times New Roman" w:cs="Times New Roman"/>
        </w:rPr>
      </w:pPr>
    </w:p>
    <w:p w14:paraId="7B90373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66A422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 Parse and validate incoming weather data</w:t>
      </w:r>
    </w:p>
    <w:p w14:paraId="41C6FF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validatedData = validateWeatherData(weatherData)</w:t>
      </w:r>
    </w:p>
    <w:p w14:paraId="0A3F416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IF validatedData.status = "INVALID" THEN</w:t>
      </w:r>
    </w:p>
    <w:p w14:paraId="37BC726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RETURN {alertsGenerated: 0, farmersNotified: 0, error: "Invalid weather data"}</w:t>
      </w:r>
    </w:p>
    <w:p w14:paraId="537E4B9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END IF</w:t>
      </w:r>
    </w:p>
    <w:p w14:paraId="2F2695B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w:t>
      </w:r>
    </w:p>
    <w:p w14:paraId="764AF16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 Store weather data with timestamp</w:t>
      </w:r>
    </w:p>
    <w:p w14:paraId="341C381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8. weatherRecord = {</w:t>
      </w:r>
    </w:p>
    <w:p w14:paraId="39A18AD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data: validatedData,</w:t>
      </w:r>
    </w:p>
    <w:p w14:paraId="055795C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receivedAt: currentTimestamp(),</w:t>
      </w:r>
    </w:p>
    <w:p w14:paraId="0C198D9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regions: regions,</w:t>
      </w:r>
    </w:p>
    <w:p w14:paraId="4B59D0B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source: "METEO_SERVICE"</w:t>
      </w:r>
    </w:p>
    <w:p w14:paraId="4FA7F34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w:t>
      </w:r>
    </w:p>
    <w:p w14:paraId="792D215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saveWeatherRecord(weatherRecord)</w:t>
      </w:r>
    </w:p>
    <w:p w14:paraId="53640C8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w:t>
      </w:r>
    </w:p>
    <w:p w14:paraId="404234E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 Analyze for severe conditions</w:t>
      </w:r>
    </w:p>
    <w:p w14:paraId="46F40D7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alerts = []</w:t>
      </w:r>
    </w:p>
    <w:p w14:paraId="1BB51A4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FOR EACH region IN regions DO:</w:t>
      </w:r>
    </w:p>
    <w:p w14:paraId="0DBE927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severity = analyzeWeatherSeverity(validatedData, region)</w:t>
      </w:r>
    </w:p>
    <w:p w14:paraId="6305327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IF severity &gt; "LOW" THEN</w:t>
      </w:r>
    </w:p>
    <w:p w14:paraId="596F217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alert = createWeatherAlert(region, severity, validatedData)</w:t>
      </w:r>
    </w:p>
    <w:p w14:paraId="1764426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alerts.append(alert)</w:t>
      </w:r>
    </w:p>
    <w:p w14:paraId="7C533CC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END IF</w:t>
      </w:r>
    </w:p>
    <w:p w14:paraId="204FB1A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END FOR</w:t>
      </w:r>
    </w:p>
    <w:p w14:paraId="2C601EC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w:t>
      </w:r>
    </w:p>
    <w:p w14:paraId="7E89857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 Notify affected farmers</w:t>
      </w:r>
    </w:p>
    <w:p w14:paraId="7CD229E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totalNotified = 0</w:t>
      </w:r>
    </w:p>
    <w:p w14:paraId="259D7C2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FOR EACH alert IN alerts DO:</w:t>
      </w:r>
    </w:p>
    <w:p w14:paraId="25AF93F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farmers = getFarmersInRegion(alert.region)</w:t>
      </w:r>
    </w:p>
    <w:p w14:paraId="5BCB66D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FOR EACH farmer IN farmers DO:</w:t>
      </w:r>
    </w:p>
    <w:p w14:paraId="2535C56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31.         notification = createWeatherNotification(farmer, alert)</w:t>
      </w:r>
    </w:p>
    <w:p w14:paraId="1AE23B0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queueNotification(notification)</w:t>
      </w:r>
    </w:p>
    <w:p w14:paraId="73FF9A7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totalNotified = totalNotified + 1</w:t>
      </w:r>
    </w:p>
    <w:p w14:paraId="2FD5AB0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END FOR</w:t>
      </w:r>
    </w:p>
    <w:p w14:paraId="330F500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END FOR</w:t>
      </w:r>
    </w:p>
    <w:p w14:paraId="6D7D517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w:t>
      </w:r>
    </w:p>
    <w:p w14:paraId="7BAB1BE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RETURN {alertsGenerated: length(alerts), farmersNotified: totalNotified}</w:t>
      </w:r>
    </w:p>
    <w:p w14:paraId="6E5AF08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31CAED2C" w14:textId="77777777" w:rsidR="00F349E4" w:rsidRPr="00B25CC4" w:rsidRDefault="00F349E4" w:rsidP="00F349E4">
      <w:pPr>
        <w:spacing w:line="360" w:lineRule="auto"/>
        <w:rPr>
          <w:rFonts w:ascii="Times New Roman" w:hAnsi="Times New Roman" w:cs="Times New Roman"/>
          <w:b/>
          <w:bCs/>
        </w:rPr>
      </w:pPr>
      <w:r w:rsidRPr="00B25CC4">
        <w:rPr>
          <w:rFonts w:ascii="Times New Roman" w:hAnsi="Times New Roman" w:cs="Times New Roman"/>
          <w:b/>
          <w:bCs/>
        </w:rPr>
        <w:t>Algorithm 6: Market Price Analysis &amp; Trend Detection</w:t>
      </w:r>
    </w:p>
    <w:p w14:paraId="0EE5629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analyzeMarketPricesAndTrends(marketData, historicalDays)</w:t>
      </w:r>
    </w:p>
    <w:p w14:paraId="1105355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0FDB502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marketData: Object[] - Current market prices</w:t>
      </w:r>
    </w:p>
    <w:p w14:paraId="6B9F897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historicalDays: Integer - Days of history to analyze</w:t>
      </w:r>
    </w:p>
    <w:p w14:paraId="62698022" w14:textId="77777777" w:rsidR="00F349E4" w:rsidRPr="00B25CC4" w:rsidRDefault="00F349E4" w:rsidP="00F349E4">
      <w:pPr>
        <w:spacing w:line="360" w:lineRule="auto"/>
        <w:rPr>
          <w:rFonts w:ascii="Times New Roman" w:hAnsi="Times New Roman" w:cs="Times New Roman"/>
        </w:rPr>
      </w:pPr>
    </w:p>
    <w:p w14:paraId="0465736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PriceAnalysisResult {trends: Object[], alerts: Object[]}</w:t>
      </w:r>
    </w:p>
    <w:p w14:paraId="43089167" w14:textId="77777777" w:rsidR="00F349E4" w:rsidRPr="00B25CC4" w:rsidRDefault="00F349E4" w:rsidP="00F349E4">
      <w:pPr>
        <w:spacing w:line="360" w:lineRule="auto"/>
        <w:rPr>
          <w:rFonts w:ascii="Times New Roman" w:hAnsi="Times New Roman" w:cs="Times New Roman"/>
        </w:rPr>
      </w:pPr>
    </w:p>
    <w:p w14:paraId="3ABF009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4C86C1C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trends = []</w:t>
      </w:r>
    </w:p>
    <w:p w14:paraId="68C5B59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alerts = []</w:t>
      </w:r>
    </w:p>
    <w:p w14:paraId="03D4D6E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w:t>
      </w:r>
    </w:p>
    <w:p w14:paraId="1744018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FOR EACH commodity IN marketData DO:</w:t>
      </w:r>
    </w:p>
    <w:p w14:paraId="26FA793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 Get historical data for this commodity</w:t>
      </w:r>
    </w:p>
    <w:p w14:paraId="72084A0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history = getPriceHistory(commodity.id, historicalDays)</w:t>
      </w:r>
    </w:p>
    <w:p w14:paraId="430BF63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7.     </w:t>
      </w:r>
    </w:p>
    <w:p w14:paraId="3CF1342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 Calculate price trend</w:t>
      </w:r>
    </w:p>
    <w:p w14:paraId="0C6BBC4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currentPrice = commodity.currentPrice</w:t>
      </w:r>
    </w:p>
    <w:p w14:paraId="1C21C08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avgPrice7d = calculateAveragePrice(history, 7)</w:t>
      </w:r>
    </w:p>
    <w:p w14:paraId="55E4271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avgPrice30d = calculateAveragePrice(history, 30)</w:t>
      </w:r>
    </w:p>
    <w:p w14:paraId="2CBC05E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w:t>
      </w:r>
    </w:p>
    <w:p w14:paraId="443B4E6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 Detect significant changes</w:t>
      </w:r>
    </w:p>
    <w:p w14:paraId="323AA27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changeVs7d = ((currentPrice - avgPrice7d) / avgPrice7d) * 100</w:t>
      </w:r>
    </w:p>
    <w:p w14:paraId="0E76ECF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changeVs30d = ((currentPrice - avgPrice30d) / avgPrice30d) * 100</w:t>
      </w:r>
    </w:p>
    <w:p w14:paraId="036EB69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w:t>
      </w:r>
    </w:p>
    <w:p w14:paraId="495FDBC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trend = {</w:t>
      </w:r>
    </w:p>
    <w:p w14:paraId="7D7E629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commodityId: commodity.id,</w:t>
      </w:r>
    </w:p>
    <w:p w14:paraId="74990EC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commodityName: commodity.name,</w:t>
      </w:r>
    </w:p>
    <w:p w14:paraId="2ED8AC8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currentPrice: currentPrice,</w:t>
      </w:r>
    </w:p>
    <w:p w14:paraId="4960895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change7d: changeVs7d,</w:t>
      </w:r>
    </w:p>
    <w:p w14:paraId="1781D2E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change30d: changeVs30d,</w:t>
      </w:r>
    </w:p>
    <w:p w14:paraId="6A85C5C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trend: calculateTrendDirection(history),</w:t>
      </w:r>
    </w:p>
    <w:p w14:paraId="2900806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confidence: calculateTrendConfidence(history)</w:t>
      </w:r>
    </w:p>
    <w:p w14:paraId="134A38C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w:t>
      </w:r>
    </w:p>
    <w:p w14:paraId="2171B3F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trends.append(trend)</w:t>
      </w:r>
    </w:p>
    <w:p w14:paraId="2212CE7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w:t>
      </w:r>
    </w:p>
    <w:p w14:paraId="4688B2F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 Generate alerts for significant changes</w:t>
      </w:r>
    </w:p>
    <w:p w14:paraId="05462C2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IF abs(changeVs7d) &gt;= PRICE_CHANGE_THRESHOLD THEN</w:t>
      </w:r>
    </w:p>
    <w:p w14:paraId="7018DB7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30.         alert = {</w:t>
      </w:r>
    </w:p>
    <w:p w14:paraId="04A925E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type: "PRICE_ALERT",</w:t>
      </w:r>
    </w:p>
    <w:p w14:paraId="681FBA2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commodity: commodity.name,</w:t>
      </w:r>
    </w:p>
    <w:p w14:paraId="24353C9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changePercentage: changeVs7d,</w:t>
      </w:r>
    </w:p>
    <w:p w14:paraId="29623F3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severity: calculateAlertSeverity(changeVs7d),</w:t>
      </w:r>
    </w:p>
    <w:p w14:paraId="391F794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timestamp: currentTimestamp()</w:t>
      </w:r>
    </w:p>
    <w:p w14:paraId="077C1B9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w:t>
      </w:r>
    </w:p>
    <w:p w14:paraId="3F3A58C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alerts.append(alert)</w:t>
      </w:r>
    </w:p>
    <w:p w14:paraId="3C6D831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END IF</w:t>
      </w:r>
    </w:p>
    <w:p w14:paraId="504BFD2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END FOR</w:t>
      </w:r>
    </w:p>
    <w:p w14:paraId="0E3B80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w:t>
      </w:r>
    </w:p>
    <w:p w14:paraId="1BB15BB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RETURN {trends: trends, alerts: alerts}</w:t>
      </w:r>
    </w:p>
    <w:p w14:paraId="7E17A69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6C5EAA0C" w14:textId="77777777" w:rsidR="00F349E4" w:rsidRPr="00B25CC4" w:rsidRDefault="00F349E4" w:rsidP="00F349E4">
      <w:pPr>
        <w:spacing w:line="360" w:lineRule="auto"/>
        <w:rPr>
          <w:rFonts w:ascii="Times New Roman" w:hAnsi="Times New Roman" w:cs="Times New Roman"/>
          <w:b/>
          <w:bCs/>
        </w:rPr>
      </w:pPr>
      <w:r w:rsidRPr="00B25CC4">
        <w:rPr>
          <w:rFonts w:ascii="Times New Roman" w:hAnsi="Times New Roman" w:cs="Times New Roman"/>
          <w:b/>
          <w:bCs/>
        </w:rPr>
        <w:t>Algorithm 7: Disease Report Processing &amp; Pattern Detection</w:t>
      </w:r>
    </w:p>
    <w:p w14:paraId="6EC01D2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processDiseaseReportAndDetectPatterns(reportData, farmerId)</w:t>
      </w:r>
    </w:p>
    <w:p w14:paraId="5B2BC7C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399CBA8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reportData: Object - Disease report from farmer</w:t>
      </w:r>
    </w:p>
    <w:p w14:paraId="4CAD53B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farmerId: String - Reporting farmer ID</w:t>
      </w:r>
    </w:p>
    <w:p w14:paraId="3072736B" w14:textId="77777777" w:rsidR="00F349E4" w:rsidRPr="00B25CC4" w:rsidRDefault="00F349E4" w:rsidP="00F349E4">
      <w:pPr>
        <w:spacing w:line="360" w:lineRule="auto"/>
        <w:rPr>
          <w:rFonts w:ascii="Times New Roman" w:hAnsi="Times New Roman" w:cs="Times New Roman"/>
        </w:rPr>
      </w:pPr>
    </w:p>
    <w:p w14:paraId="31C2B01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ProcessingResult {reportId: String, patternsDetected: Integer}</w:t>
      </w:r>
    </w:p>
    <w:p w14:paraId="14E9D1CD" w14:textId="77777777" w:rsidR="00F349E4" w:rsidRPr="00B25CC4" w:rsidRDefault="00F349E4" w:rsidP="00F349E4">
      <w:pPr>
        <w:spacing w:line="360" w:lineRule="auto"/>
        <w:rPr>
          <w:rFonts w:ascii="Times New Roman" w:hAnsi="Times New Roman" w:cs="Times New Roman"/>
        </w:rPr>
      </w:pPr>
    </w:p>
    <w:p w14:paraId="6922537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64E95D6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 Validate and store report</w:t>
      </w:r>
    </w:p>
    <w:p w14:paraId="67B098A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2. IF validateDiseaseReport(reportData) = false THEN</w:t>
      </w:r>
    </w:p>
    <w:p w14:paraId="7CDCF18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RETURN {reportId: null, patternsDetected: 0, error: "Invalid report data"}</w:t>
      </w:r>
    </w:p>
    <w:p w14:paraId="432B482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END IF</w:t>
      </w:r>
    </w:p>
    <w:p w14:paraId="6E7BADF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w:t>
      </w:r>
    </w:p>
    <w:p w14:paraId="19CD1C7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reportId = generateReportId()</w:t>
      </w:r>
    </w:p>
    <w:p w14:paraId="6CC8FAE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diseaseReport = {</w:t>
      </w:r>
    </w:p>
    <w:p w14:paraId="754D962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reportId: reportId,</w:t>
      </w:r>
    </w:p>
    <w:p w14:paraId="3C863F4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farmerId: farmerId,</w:t>
      </w:r>
    </w:p>
    <w:p w14:paraId="0536F41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symptoms: reportData.symptoms,</w:t>
      </w:r>
    </w:p>
    <w:p w14:paraId="283EFA0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cropType: reportData.cropType,</w:t>
      </w:r>
    </w:p>
    <w:p w14:paraId="130A0EE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location: reportData.location,</w:t>
      </w:r>
    </w:p>
    <w:p w14:paraId="03EA3DD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photos: reportData.photos,</w:t>
      </w:r>
    </w:p>
    <w:p w14:paraId="4C52072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reportedAt: currentTimestamp(),</w:t>
      </w:r>
    </w:p>
    <w:p w14:paraId="01E8BAD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status: "PENDING_ANALYSIS"</w:t>
      </w:r>
    </w:p>
    <w:p w14:paraId="5855480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w:t>
      </w:r>
    </w:p>
    <w:p w14:paraId="5AB9715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saveDiseaseReport(diseaseReport)</w:t>
      </w:r>
    </w:p>
    <w:p w14:paraId="173EE37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w:t>
      </w:r>
    </w:p>
    <w:p w14:paraId="62A813A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 Initial automated analysis</w:t>
      </w:r>
    </w:p>
    <w:p w14:paraId="6507EBC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preliminaryDiagnosis = analyzeSymptoms(reportData.symptoms, reportData.cropType)</w:t>
      </w:r>
    </w:p>
    <w:p w14:paraId="7BEDFF6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IF preliminaryDiagnosis.confidence &gt; 0.7 THEN</w:t>
      </w:r>
    </w:p>
    <w:p w14:paraId="746BC36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updateReportDiagnosis(reportId, preliminaryDiagnosis)</w:t>
      </w:r>
    </w:p>
    <w:p w14:paraId="6534D8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END IF</w:t>
      </w:r>
    </w:p>
    <w:p w14:paraId="375A181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w:t>
      </w:r>
    </w:p>
    <w:p w14:paraId="165B5E0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25. // Check for regional patterns</w:t>
      </w:r>
    </w:p>
    <w:p w14:paraId="4A3348C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similarReports = findSimilarReportsInRegion(</w:t>
      </w:r>
    </w:p>
    <w:p w14:paraId="2C7BB50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reportData.location, </w:t>
      </w:r>
    </w:p>
    <w:p w14:paraId="20DD03B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reportData.cropType, </w:t>
      </w:r>
    </w:p>
    <w:p w14:paraId="59E38CF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reportData.symptoms,</w:t>
      </w:r>
    </w:p>
    <w:p w14:paraId="09A2EC1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50 // km radius</w:t>
      </w:r>
    </w:p>
    <w:p w14:paraId="4A490A5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w:t>
      </w:r>
    </w:p>
    <w:p w14:paraId="6F1DDA4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w:t>
      </w:r>
    </w:p>
    <w:p w14:paraId="674CDF7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patternsDetected = 0</w:t>
      </w:r>
    </w:p>
    <w:p w14:paraId="0B25BF4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IF length(similarReports) &gt;= OUTBREAK_THRESHOLD THEN</w:t>
      </w:r>
    </w:p>
    <w:p w14:paraId="4227177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 Potential outbreak detected</w:t>
      </w:r>
    </w:p>
    <w:p w14:paraId="70BB73C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createOutbreakAlert(reportData.location, reportData.cropType, similarReports)</w:t>
      </w:r>
    </w:p>
    <w:p w14:paraId="6254E9A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patternsDetected = length(similarReports)</w:t>
      </w:r>
    </w:p>
    <w:p w14:paraId="6E93FE5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w:t>
      </w:r>
    </w:p>
    <w:p w14:paraId="3E91073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 Notify agricultural extension officers</w:t>
      </w:r>
    </w:p>
    <w:p w14:paraId="5CCE275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officers = getExtensionOfficersInRegion(reportData.location)</w:t>
      </w:r>
    </w:p>
    <w:p w14:paraId="6BC7F91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FOR EACH officer IN officers DO:</w:t>
      </w:r>
    </w:p>
    <w:p w14:paraId="71ABC1F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sendOfficerAlert(officer, diseaseReport, similarReports)</w:t>
      </w:r>
    </w:p>
    <w:p w14:paraId="653C2B9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END FOR</w:t>
      </w:r>
    </w:p>
    <w:p w14:paraId="506229F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END IF</w:t>
      </w:r>
    </w:p>
    <w:p w14:paraId="60F17D5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w:t>
      </w:r>
    </w:p>
    <w:p w14:paraId="2B634A4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 Notify cooperative managers</w:t>
      </w:r>
    </w:p>
    <w:p w14:paraId="1B264CE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cooperativeId = getFarmerCooperative(farmerId)</w:t>
      </w:r>
    </w:p>
    <w:p w14:paraId="276221F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48. managers = getCooperativeManagers(cooperativeId)</w:t>
      </w:r>
    </w:p>
    <w:p w14:paraId="7ABD38C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FOR EACH manager IN managers DO:</w:t>
      </w:r>
    </w:p>
    <w:p w14:paraId="4838DBE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50.     sendManagerNotification(manager, diseaseReport)</w:t>
      </w:r>
    </w:p>
    <w:p w14:paraId="4859E9A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END FOR</w:t>
      </w:r>
    </w:p>
    <w:p w14:paraId="3C650A8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w:t>
      </w:r>
    </w:p>
    <w:p w14:paraId="0B52922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53. RETURN {reportId: reportId, patternsDetected: patternsDetected}</w:t>
      </w:r>
    </w:p>
    <w:p w14:paraId="79BC935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526E4A66" w14:textId="77777777" w:rsidR="00F349E4" w:rsidRPr="00B25CC4" w:rsidRDefault="00F349E4" w:rsidP="00F349E4">
      <w:pPr>
        <w:spacing w:line="360" w:lineRule="auto"/>
        <w:rPr>
          <w:rFonts w:ascii="Times New Roman" w:hAnsi="Times New Roman" w:cs="Times New Roman"/>
          <w:b/>
          <w:bCs/>
        </w:rPr>
      </w:pPr>
      <w:r w:rsidRPr="00B25CC4">
        <w:rPr>
          <w:rFonts w:ascii="Times New Roman" w:hAnsi="Times New Roman" w:cs="Times New Roman"/>
          <w:b/>
          <w:bCs/>
        </w:rPr>
        <w:t>Algorithm 8: Inventory Management &amp; Reorder System</w:t>
      </w:r>
    </w:p>
    <w:p w14:paraId="7E4004C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manageInventoryAndReorder(inventoryItemId, adjustment)</w:t>
      </w:r>
    </w:p>
    <w:p w14:paraId="79035E8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114DD84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inventoryItemId: String - ID of inventory item</w:t>
      </w:r>
    </w:p>
    <w:p w14:paraId="726EEC0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adjustment: Object {quantity: Double, unit: String, reason: String}</w:t>
      </w:r>
    </w:p>
    <w:p w14:paraId="24622A14" w14:textId="77777777" w:rsidR="00F349E4" w:rsidRPr="00B25CC4" w:rsidRDefault="00F349E4" w:rsidP="00F349E4">
      <w:pPr>
        <w:spacing w:line="360" w:lineRule="auto"/>
        <w:rPr>
          <w:rFonts w:ascii="Times New Roman" w:hAnsi="Times New Roman" w:cs="Times New Roman"/>
        </w:rPr>
      </w:pPr>
    </w:p>
    <w:p w14:paraId="64F5113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InventoryResult {newStock: Double, reorderSuggested: Boolean}</w:t>
      </w:r>
    </w:p>
    <w:p w14:paraId="28A23D8E" w14:textId="77777777" w:rsidR="00F349E4" w:rsidRPr="00B25CC4" w:rsidRDefault="00F349E4" w:rsidP="00F349E4">
      <w:pPr>
        <w:spacing w:line="360" w:lineRule="auto"/>
        <w:rPr>
          <w:rFonts w:ascii="Times New Roman" w:hAnsi="Times New Roman" w:cs="Times New Roman"/>
        </w:rPr>
      </w:pPr>
    </w:p>
    <w:p w14:paraId="73202A8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340B805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 Get current inventory item</w:t>
      </w:r>
    </w:p>
    <w:p w14:paraId="3848400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item = getInventoryItem(inventoryItemId)</w:t>
      </w:r>
    </w:p>
    <w:p w14:paraId="46CD615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IF item = null THEN</w:t>
      </w:r>
    </w:p>
    <w:p w14:paraId="501C897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RETURN {error: "Inventory item not found"}</w:t>
      </w:r>
    </w:p>
    <w:p w14:paraId="71D391C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END IF</w:t>
      </w:r>
    </w:p>
    <w:p w14:paraId="5C8C1B1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w:t>
      </w:r>
    </w:p>
    <w:p w14:paraId="05F82A2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 Convert adjustment to standard units</w:t>
      </w:r>
    </w:p>
    <w:p w14:paraId="1C7704F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8. adjustedQuantity = convertToStandardUnits(adjustment.quantity, adjustment.unit, item)</w:t>
      </w:r>
    </w:p>
    <w:p w14:paraId="1D068B4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w:t>
      </w:r>
    </w:p>
    <w:p w14:paraId="1F197C2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 Update stock level</w:t>
      </w:r>
    </w:p>
    <w:p w14:paraId="2FBBE25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oldStock = item.currentStock</w:t>
      </w:r>
    </w:p>
    <w:p w14:paraId="55E61F9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item.currentStock = oldStock + adjustedQuantity</w:t>
      </w:r>
    </w:p>
    <w:p w14:paraId="78566F0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item.lastUpdated = currentTimestamp()</w:t>
      </w:r>
    </w:p>
    <w:p w14:paraId="26EDEF2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w:t>
      </w:r>
    </w:p>
    <w:p w14:paraId="10FB967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 Record movement for audit</w:t>
      </w:r>
    </w:p>
    <w:p w14:paraId="1EC70B2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movementRecord = {</w:t>
      </w:r>
    </w:p>
    <w:p w14:paraId="5504719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itemId: inventoryItemId,</w:t>
      </w:r>
    </w:p>
    <w:p w14:paraId="2685DF0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oldStock: oldStock,</w:t>
      </w:r>
    </w:p>
    <w:p w14:paraId="78CA0C7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adjustment: adjustedQuantity,</w:t>
      </w:r>
    </w:p>
    <w:p w14:paraId="7A4C69B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newStock: item.currentStock,</w:t>
      </w:r>
    </w:p>
    <w:p w14:paraId="6081B9C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reason: adjustment.reason,</w:t>
      </w:r>
    </w:p>
    <w:p w14:paraId="6BC1B93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timestamp: currentTimestamp()</w:t>
      </w:r>
    </w:p>
    <w:p w14:paraId="01EBB20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w:t>
      </w:r>
    </w:p>
    <w:p w14:paraId="4A1A576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saveStockMovement(movementRecord)</w:t>
      </w:r>
    </w:p>
    <w:p w14:paraId="6F9779C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w:t>
      </w:r>
    </w:p>
    <w:p w14:paraId="2127F86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 Check stock levels and trigger alerts</w:t>
      </w:r>
    </w:p>
    <w:p w14:paraId="1572305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reorderSuggested = false</w:t>
      </w:r>
    </w:p>
    <w:p w14:paraId="58B60D3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IF item.currentStock &lt;= item.reorderPoint THEN</w:t>
      </w:r>
    </w:p>
    <w:p w14:paraId="5B24ED7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severity = calculateStockSeverity(item)</w:t>
      </w:r>
    </w:p>
    <w:p w14:paraId="32B7A25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triggerLowStockAlert(item, severity)</w:t>
      </w:r>
    </w:p>
    <w:p w14:paraId="49DB937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w:t>
      </w:r>
    </w:p>
    <w:p w14:paraId="07B5D88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IF item.currentStock &lt;= item.criticalStock THEN</w:t>
      </w:r>
    </w:p>
    <w:p w14:paraId="663FD29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triggerCriticalStockAlert(item)</w:t>
      </w:r>
    </w:p>
    <w:p w14:paraId="397F8D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END IF</w:t>
      </w:r>
    </w:p>
    <w:p w14:paraId="6D5BB82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w:t>
      </w:r>
    </w:p>
    <w:p w14:paraId="72B3B3E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reorderSuggested = true</w:t>
      </w:r>
    </w:p>
    <w:p w14:paraId="730AD20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END IF</w:t>
      </w:r>
    </w:p>
    <w:p w14:paraId="012860A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w:t>
      </w:r>
    </w:p>
    <w:p w14:paraId="05101E1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 Calculate and suggest reorder quantity if needed</w:t>
      </w:r>
    </w:p>
    <w:p w14:paraId="565E25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IF reorderSuggested = true THEN</w:t>
      </w:r>
    </w:p>
    <w:p w14:paraId="74C8F57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suggestion = calculateReorderSuggestion(item)</w:t>
      </w:r>
    </w:p>
    <w:p w14:paraId="5C7E64B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saveReorderSuggestion(item.id, suggestion)</w:t>
      </w:r>
    </w:p>
    <w:p w14:paraId="77EADC8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END IF</w:t>
      </w:r>
    </w:p>
    <w:p w14:paraId="081C1B2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w:t>
      </w:r>
    </w:p>
    <w:p w14:paraId="3949E8C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 Update inventory record</w:t>
      </w:r>
    </w:p>
    <w:p w14:paraId="637302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updateInventoryItem(item)</w:t>
      </w:r>
    </w:p>
    <w:p w14:paraId="4E27CF9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w:t>
      </w:r>
    </w:p>
    <w:p w14:paraId="6854B49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48. RETURN {</w:t>
      </w:r>
    </w:p>
    <w:p w14:paraId="14A1F18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newStock: item.currentStock,</w:t>
      </w:r>
    </w:p>
    <w:p w14:paraId="23BBC9F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50.     reorderSuggested: reorderSuggested,</w:t>
      </w:r>
    </w:p>
    <w:p w14:paraId="7640079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suggestion: suggestion</w:t>
      </w:r>
    </w:p>
    <w:p w14:paraId="116FCCD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w:t>
      </w:r>
    </w:p>
    <w:p w14:paraId="0911917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02077C9F" w14:textId="77777777" w:rsidR="00F349E4" w:rsidRPr="00B25CC4" w:rsidRDefault="00F349E4" w:rsidP="00F349E4">
      <w:pPr>
        <w:spacing w:line="360" w:lineRule="auto"/>
        <w:rPr>
          <w:rFonts w:ascii="Times New Roman" w:hAnsi="Times New Roman" w:cs="Times New Roman"/>
          <w:b/>
          <w:bCs/>
        </w:rPr>
      </w:pPr>
      <w:r w:rsidRPr="00B25CC4">
        <w:rPr>
          <w:rFonts w:ascii="Times New Roman" w:hAnsi="Times New Roman" w:cs="Times New Roman"/>
          <w:b/>
          <w:bCs/>
        </w:rPr>
        <w:t>Algorithm 9: Government Statistics Aggregation</w:t>
      </w:r>
    </w:p>
    <w:p w14:paraId="74449E2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text</w:t>
      </w:r>
    </w:p>
    <w:p w14:paraId="077509F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aggregateGovernmentStatistics(timePeriod, regions, aggregationLevel)</w:t>
      </w:r>
    </w:p>
    <w:p w14:paraId="300BABE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4ACDD99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timePeriod: Object {startDate: Date, endDate: Date}</w:t>
      </w:r>
    </w:p>
    <w:p w14:paraId="562048B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regions: String[] - Regions to include</w:t>
      </w:r>
    </w:p>
    <w:p w14:paraId="2F91B74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aggregationLevel: String ["NATIONAL", "REGIONAL", "DISTRICT"]</w:t>
      </w:r>
    </w:p>
    <w:p w14:paraId="0430AD68" w14:textId="77777777" w:rsidR="00F349E4" w:rsidRPr="00B25CC4" w:rsidRDefault="00F349E4" w:rsidP="00F349E4">
      <w:pPr>
        <w:spacing w:line="360" w:lineRule="auto"/>
        <w:rPr>
          <w:rFonts w:ascii="Times New Roman" w:hAnsi="Times New Roman" w:cs="Times New Roman"/>
        </w:rPr>
      </w:pPr>
    </w:p>
    <w:p w14:paraId="5A79325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StatisticsReport {summary: Object, details: Object[], exports: Object}</w:t>
      </w:r>
    </w:p>
    <w:p w14:paraId="768E13D7" w14:textId="77777777" w:rsidR="00F349E4" w:rsidRPr="00B25CC4" w:rsidRDefault="00F349E4" w:rsidP="00F349E4">
      <w:pPr>
        <w:spacing w:line="360" w:lineRule="auto"/>
        <w:rPr>
          <w:rFonts w:ascii="Times New Roman" w:hAnsi="Times New Roman" w:cs="Times New Roman"/>
        </w:rPr>
      </w:pPr>
    </w:p>
    <w:p w14:paraId="439C1B3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56CBD27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report = initializeReport(timePeriod, regions, aggregationLevel)</w:t>
      </w:r>
    </w:p>
    <w:p w14:paraId="6456B4E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w:t>
      </w:r>
    </w:p>
    <w:p w14:paraId="6D6754F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 Aggregate production data</w:t>
      </w:r>
    </w:p>
    <w:p w14:paraId="303461E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 productionData = aggregateProductionData(timePeriod, regions, aggregationLevel)</w:t>
      </w:r>
    </w:p>
    <w:p w14:paraId="649C954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report.summary.totalProduction = productionData.total</w:t>
      </w:r>
    </w:p>
    <w:p w14:paraId="6617FE7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report.summary.productionByCrop = productionData.byCrop</w:t>
      </w:r>
    </w:p>
    <w:p w14:paraId="4189F91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7. report.summary.averageYield = productionData.averageYield</w:t>
      </w:r>
    </w:p>
    <w:p w14:paraId="6526BE3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w:t>
      </w:r>
    </w:p>
    <w:p w14:paraId="1A5C981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 Aggregate farmer data</w:t>
      </w:r>
    </w:p>
    <w:p w14:paraId="6D43FFE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farmerData = aggregateFarmerData(timePeriod, regions)</w:t>
      </w:r>
    </w:p>
    <w:p w14:paraId="64BD0E5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report.summary.activeFarmers = farmerData.activeCount</w:t>
      </w:r>
    </w:p>
    <w:p w14:paraId="43DB2BB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report.summary.farmerGrowth = farmerData.growthRate</w:t>
      </w:r>
    </w:p>
    <w:p w14:paraId="4A27FF3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report.summary.cooperativeCount = farmerData.cooperativeCount</w:t>
      </w:r>
    </w:p>
    <w:p w14:paraId="7B76B99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w:t>
      </w:r>
    </w:p>
    <w:p w14:paraId="14BBDE0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 Aggregate financial data</w:t>
      </w:r>
    </w:p>
    <w:p w14:paraId="0641A7A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financialData = aggregateFinancialData(timePeriod, regions)</w:t>
      </w:r>
    </w:p>
    <w:p w14:paraId="1FC9AE3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report.summary.totalLoansDisbursed = financialData.loansDisbursed</w:t>
      </w:r>
    </w:p>
    <w:p w14:paraId="172CB00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report.summary.repaymentRate = financialData.repaymentRate</w:t>
      </w:r>
    </w:p>
    <w:p w14:paraId="2869935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report.summary.defaultRate = financialData.defaultRate</w:t>
      </w:r>
    </w:p>
    <w:p w14:paraId="7545930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w:t>
      </w:r>
    </w:p>
    <w:p w14:paraId="092605A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 Calculate trends and comparisons</w:t>
      </w:r>
    </w:p>
    <w:p w14:paraId="12B4963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previousPeriod = getPreviousPeriod(timePeriod)</w:t>
      </w:r>
    </w:p>
    <w:p w14:paraId="34F28F3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previousData = aggregateDataForPeriod(previousPeriod, regions, aggregationLevel)</w:t>
      </w:r>
    </w:p>
    <w:p w14:paraId="586C503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report.summary.periodComparison = comparePeriods(report.summary, previousData)</w:t>
      </w:r>
    </w:p>
    <w:p w14:paraId="4E4F6DF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w:t>
      </w:r>
    </w:p>
    <w:p w14:paraId="583B220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 Generate detailed breakdowns</w:t>
      </w:r>
    </w:p>
    <w:p w14:paraId="6F9468D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27. report.details = generateDetailedBreakdowns(productionData, farmerData, financialData)</w:t>
      </w:r>
    </w:p>
    <w:p w14:paraId="2B85D55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w:t>
      </w:r>
    </w:p>
    <w:p w14:paraId="48566C75"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 Prepare export files</w:t>
      </w:r>
    </w:p>
    <w:p w14:paraId="368B960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30. report.exports = {</w:t>
      </w:r>
    </w:p>
    <w:p w14:paraId="240755F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excelFile: generateExcelExport(report),</w:t>
      </w:r>
    </w:p>
    <w:p w14:paraId="487AEE1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pdfReport: generatePDFReport(report),</w:t>
      </w:r>
    </w:p>
    <w:p w14:paraId="2F0D4CD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jsonData: generateJSONData(report)</w:t>
      </w:r>
    </w:p>
    <w:p w14:paraId="2C489A9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w:t>
      </w:r>
    </w:p>
    <w:p w14:paraId="785F29D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w:t>
      </w:r>
    </w:p>
    <w:p w14:paraId="75D5ADB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 Store report for historical reference</w:t>
      </w:r>
    </w:p>
    <w:p w14:paraId="2175585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saveStatisticsReport(report)</w:t>
      </w:r>
    </w:p>
    <w:p w14:paraId="2DC9B60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w:t>
      </w:r>
    </w:p>
    <w:p w14:paraId="2E58F08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RETURN report</w:t>
      </w:r>
    </w:p>
    <w:p w14:paraId="2510378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7A2FBACA" w14:textId="77777777" w:rsidR="00F349E4" w:rsidRPr="00B25CC4" w:rsidRDefault="00F349E4" w:rsidP="00F349E4">
      <w:pPr>
        <w:spacing w:line="360" w:lineRule="auto"/>
        <w:rPr>
          <w:rFonts w:ascii="Times New Roman" w:hAnsi="Times New Roman" w:cs="Times New Roman"/>
          <w:b/>
          <w:bCs/>
        </w:rPr>
      </w:pPr>
      <w:r w:rsidRPr="00B25CC4">
        <w:rPr>
          <w:rFonts w:ascii="Times New Roman" w:hAnsi="Times New Roman" w:cs="Times New Roman"/>
          <w:b/>
          <w:bCs/>
        </w:rPr>
        <w:t>Algorithm 10: Data Backup &amp; Recovery System</w:t>
      </w:r>
    </w:p>
    <w:p w14:paraId="58855FF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FUNCTION executeScheduledBackup(backupType, retentionPolicy)</w:t>
      </w:r>
    </w:p>
    <w:p w14:paraId="0FC0996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INPUT:</w:t>
      </w:r>
    </w:p>
    <w:p w14:paraId="6AC996C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backupType: String ["FULL", "INCREMENTAL", "DIFFERENTIAL"]</w:t>
      </w:r>
    </w:p>
    <w:p w14:paraId="52AA170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retentionPolicy: Object {keepDays: Integer, maxBackups: Integer}</w:t>
      </w:r>
    </w:p>
    <w:p w14:paraId="62422D00" w14:textId="77777777" w:rsidR="00F349E4" w:rsidRPr="00B25CC4" w:rsidRDefault="00F349E4" w:rsidP="00F349E4">
      <w:pPr>
        <w:spacing w:line="360" w:lineRule="auto"/>
        <w:rPr>
          <w:rFonts w:ascii="Times New Roman" w:hAnsi="Times New Roman" w:cs="Times New Roman"/>
        </w:rPr>
      </w:pPr>
    </w:p>
    <w:p w14:paraId="1FC5417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OUTPUT: BackupResult {success: Boolean, backupId: String, size: Long}</w:t>
      </w:r>
    </w:p>
    <w:p w14:paraId="6D6CBA8E" w14:textId="77777777" w:rsidR="00F349E4" w:rsidRPr="00B25CC4" w:rsidRDefault="00F349E4" w:rsidP="00F349E4">
      <w:pPr>
        <w:spacing w:line="360" w:lineRule="auto"/>
        <w:rPr>
          <w:rFonts w:ascii="Times New Roman" w:hAnsi="Times New Roman" w:cs="Times New Roman"/>
        </w:rPr>
      </w:pPr>
    </w:p>
    <w:p w14:paraId="7F3DDB5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BEGIN:</w:t>
      </w:r>
    </w:p>
    <w:p w14:paraId="0315495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 backupId = generateBackupId()</w:t>
      </w:r>
    </w:p>
    <w:p w14:paraId="62AB5E4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 timestamp = currentTimestamp()</w:t>
      </w:r>
    </w:p>
    <w:p w14:paraId="634BC0A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 </w:t>
      </w:r>
    </w:p>
    <w:p w14:paraId="6C2B8E4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4. TRY:</w:t>
      </w:r>
    </w:p>
    <w:p w14:paraId="5DFD328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     // 1. Database backup</w:t>
      </w:r>
    </w:p>
    <w:p w14:paraId="5589041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6.     dbBackup = executeDatabaseBackup(backupType)</w:t>
      </w:r>
    </w:p>
    <w:p w14:paraId="046EE16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7.     IF dbBackup.status != "SUCCESS" THEN</w:t>
      </w:r>
    </w:p>
    <w:p w14:paraId="2CC9768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8.         THROW "Database backup failed: " + dbBackup.error</w:t>
      </w:r>
    </w:p>
    <w:p w14:paraId="47D59BB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9.     END IF</w:t>
      </w:r>
    </w:p>
    <w:p w14:paraId="68C2D66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10. </w:t>
      </w:r>
    </w:p>
    <w:p w14:paraId="15A805F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11.     // 2. File storage backup (audio files, photos)</w:t>
      </w:r>
    </w:p>
    <w:p w14:paraId="69FA62D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12.     fileBackup = executeFileStorageBackup()</w:t>
      </w:r>
    </w:p>
    <w:p w14:paraId="45AEF18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13.     IF fileBackup.status != "SUCCESS" THEN</w:t>
      </w:r>
    </w:p>
    <w:p w14:paraId="63759C7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14.         THROW "File backup failed: " + fileBackup.error</w:t>
      </w:r>
    </w:p>
    <w:p w14:paraId="31FF7C4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15.     END IF</w:t>
      </w:r>
    </w:p>
    <w:p w14:paraId="3150B3B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16. </w:t>
      </w:r>
    </w:p>
    <w:p w14:paraId="000A9B1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17.     // 3. Configuration backup</w:t>
      </w:r>
    </w:p>
    <w:p w14:paraId="31EBA82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18.     configBackup = backupSystemConfigurations()</w:t>
      </w:r>
    </w:p>
    <w:p w14:paraId="389DC25F"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19.     </w:t>
      </w:r>
    </w:p>
    <w:p w14:paraId="1736897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20.     // 4. Create backup manifest</w:t>
      </w:r>
    </w:p>
    <w:p w14:paraId="22442A4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21.     manifest = {</w:t>
      </w:r>
    </w:p>
    <w:p w14:paraId="2C164799"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22.         backupId: backupId,</w:t>
      </w:r>
    </w:p>
    <w:p w14:paraId="6DC58AB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23.         timestamp: timestamp,</w:t>
      </w:r>
    </w:p>
    <w:p w14:paraId="4E66F83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24.         type: backupType,</w:t>
      </w:r>
    </w:p>
    <w:p w14:paraId="5F4DA50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25.         components: {</w:t>
      </w:r>
    </w:p>
    <w:p w14:paraId="40C012B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26.             database: dbBackup,</w:t>
      </w:r>
    </w:p>
    <w:p w14:paraId="239A0FC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27.             files: fileBackup,</w:t>
      </w:r>
    </w:p>
    <w:p w14:paraId="685B37D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28.             config: configBackup</w:t>
      </w:r>
    </w:p>
    <w:p w14:paraId="0E799C4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29.         },</w:t>
      </w:r>
    </w:p>
    <w:p w14:paraId="6A6C341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30.         checksum: calculateBackupChecksum(dbBackup, fileBackup, configBackup)</w:t>
      </w:r>
    </w:p>
    <w:p w14:paraId="5417455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31.     }</w:t>
      </w:r>
    </w:p>
    <w:p w14:paraId="1BCB5B5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32.     </w:t>
      </w:r>
    </w:p>
    <w:p w14:paraId="637CF34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33.     // 5. Store backup metadata</w:t>
      </w:r>
    </w:p>
    <w:p w14:paraId="4B8E95C2"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34.     saveBackupManifest(manifest)</w:t>
      </w:r>
    </w:p>
    <w:p w14:paraId="3814039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35.     </w:t>
      </w:r>
    </w:p>
    <w:p w14:paraId="72D9FEE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36.     // 6. Apply retention policy</w:t>
      </w:r>
    </w:p>
    <w:p w14:paraId="301508B0"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37.     cleanupOldBackups(retentionPolicy)</w:t>
      </w:r>
    </w:p>
    <w:p w14:paraId="31FB0BE6"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38.     </w:t>
      </w:r>
    </w:p>
    <w:p w14:paraId="070446B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39.     RETURN {</w:t>
      </w:r>
    </w:p>
    <w:p w14:paraId="4A1A350C"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40.         success: true,</w:t>
      </w:r>
    </w:p>
    <w:p w14:paraId="6A71E147"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41.         backupId: backupId,</w:t>
      </w:r>
    </w:p>
    <w:p w14:paraId="2DDC4B6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42.         size: dbBackup.size + fileBackup.size,</w:t>
      </w:r>
    </w:p>
    <w:p w14:paraId="77460D8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43.         timestamp: timestamp</w:t>
      </w:r>
    </w:p>
    <w:p w14:paraId="5582D79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44.     }</w:t>
      </w:r>
    </w:p>
    <w:p w14:paraId="17951E43"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45.     </w:t>
      </w:r>
    </w:p>
    <w:p w14:paraId="4EB6AD7B"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46. CATCH Exception AS e:</w:t>
      </w:r>
    </w:p>
    <w:p w14:paraId="512A29EA"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47.     logError("Backup failed: " + e.message)</w:t>
      </w:r>
    </w:p>
    <w:p w14:paraId="5996D4D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48.     sendBackupFailureAlert(e.message)</w:t>
      </w:r>
    </w:p>
    <w:p w14:paraId="0A7120D8"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49.     RETURN {</w:t>
      </w:r>
    </w:p>
    <w:p w14:paraId="3105A9E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lastRenderedPageBreak/>
        <w:t xml:space="preserve"> 50.         success: false,</w:t>
      </w:r>
    </w:p>
    <w:p w14:paraId="4154D06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51.         backupId: backupId,</w:t>
      </w:r>
    </w:p>
    <w:p w14:paraId="6DCCAB94"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52.         error: e.message</w:t>
      </w:r>
    </w:p>
    <w:p w14:paraId="5FDF3FA1"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53.     }</w:t>
      </w:r>
    </w:p>
    <w:p w14:paraId="1298EEDD"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 xml:space="preserve"> 54. END TRY</w:t>
      </w:r>
    </w:p>
    <w:p w14:paraId="101052EE" w14:textId="77777777" w:rsidR="00F349E4" w:rsidRPr="00B25CC4" w:rsidRDefault="00F349E4" w:rsidP="00F349E4">
      <w:pPr>
        <w:spacing w:line="360" w:lineRule="auto"/>
        <w:rPr>
          <w:rFonts w:ascii="Times New Roman" w:hAnsi="Times New Roman" w:cs="Times New Roman"/>
        </w:rPr>
      </w:pPr>
      <w:r w:rsidRPr="00B25CC4">
        <w:rPr>
          <w:rFonts w:ascii="Times New Roman" w:hAnsi="Times New Roman" w:cs="Times New Roman"/>
        </w:rPr>
        <w:t>END FUNCTION</w:t>
      </w:r>
    </w:p>
    <w:p w14:paraId="6C0CFD9E" w14:textId="77777777" w:rsidR="00F349E4" w:rsidRPr="00B25CC4" w:rsidRDefault="00F349E4" w:rsidP="00F349E4">
      <w:pPr>
        <w:spacing w:line="360" w:lineRule="auto"/>
        <w:rPr>
          <w:rFonts w:ascii="Times New Roman" w:hAnsi="Times New Roman" w:cs="Times New Roman"/>
        </w:rPr>
      </w:pPr>
    </w:p>
    <w:p w14:paraId="369AE7C7" w14:textId="77777777" w:rsidR="002B2623" w:rsidRPr="00B25CC4" w:rsidRDefault="002B2623" w:rsidP="00B25CC4">
      <w:pPr>
        <w:pStyle w:val="Heading2"/>
        <w:rPr>
          <w:rFonts w:ascii="Times New Roman" w:hAnsi="Times New Roman" w:cs="Times New Roman"/>
        </w:rPr>
      </w:pPr>
      <w:bookmarkStart w:id="18" w:name="_Toc210137601"/>
      <w:r w:rsidRPr="00B25CC4">
        <w:rPr>
          <w:rFonts w:ascii="Times New Roman" w:hAnsi="Times New Roman" w:cs="Times New Roman"/>
        </w:rPr>
        <w:t>6.3. Application Theme</w:t>
      </w:r>
      <w:bookmarkEnd w:id="18"/>
    </w:p>
    <w:p w14:paraId="0C385EFD" w14:textId="77777777" w:rsidR="001A2BAF" w:rsidRPr="001A2BAF" w:rsidRDefault="001A2BAF" w:rsidP="001A2BAF">
      <w:pPr>
        <w:spacing w:line="360" w:lineRule="auto"/>
        <w:rPr>
          <w:rFonts w:ascii="Times New Roman" w:hAnsi="Times New Roman" w:cs="Times New Roman"/>
        </w:rPr>
      </w:pPr>
      <w:r w:rsidRPr="001A2BAF">
        <w:rPr>
          <w:rFonts w:ascii="Times New Roman" w:hAnsi="Times New Roman" w:cs="Times New Roman"/>
        </w:rPr>
        <w:t>This section defines the core visual identity for the platform's user interfaces. The design is built for utility and clarity, directly supporting the operational workflows of cooperative managers and government officials. Every visual choice is justified by the need to present complex agricultural data efficiently and without ambiguity.</w:t>
      </w:r>
    </w:p>
    <w:p w14:paraId="69A0C914" w14:textId="77777777" w:rsidR="001A2BAF" w:rsidRPr="001A2BAF" w:rsidRDefault="001A2BAF" w:rsidP="001A2BAF">
      <w:pPr>
        <w:spacing w:line="360" w:lineRule="auto"/>
        <w:rPr>
          <w:rFonts w:ascii="Times New Roman" w:hAnsi="Times New Roman" w:cs="Times New Roman"/>
        </w:rPr>
      </w:pPr>
      <w:r w:rsidRPr="001A2BAF">
        <w:rPr>
          <w:rFonts w:ascii="Times New Roman" w:hAnsi="Times New Roman" w:cs="Times New Roman"/>
          <w:b/>
          <w:bCs/>
        </w:rPr>
        <w:t>Logo</w:t>
      </w:r>
    </w:p>
    <w:p w14:paraId="584EF4CF" w14:textId="77777777" w:rsidR="001A2BAF" w:rsidRPr="001A2BAF" w:rsidRDefault="001A2BAF" w:rsidP="001A2BAF">
      <w:pPr>
        <w:spacing w:line="360" w:lineRule="auto"/>
        <w:rPr>
          <w:rFonts w:ascii="Times New Roman" w:hAnsi="Times New Roman" w:cs="Times New Roman"/>
        </w:rPr>
      </w:pPr>
      <w:r w:rsidRPr="001A2BAF">
        <w:rPr>
          <w:rFonts w:ascii="Times New Roman" w:hAnsi="Times New Roman" w:cs="Times New Roman"/>
        </w:rPr>
        <w:t>The platform identity is built around the </w:t>
      </w:r>
      <w:r w:rsidRPr="001A2BAF">
        <w:rPr>
          <w:rFonts w:ascii="Times New Roman" w:hAnsi="Times New Roman" w:cs="Times New Roman"/>
          <w:b/>
          <w:bCs/>
        </w:rPr>
        <w:t>AgriBind</w:t>
      </w:r>
      <w:r w:rsidRPr="001A2BAF">
        <w:rPr>
          <w:rFonts w:ascii="Times New Roman" w:hAnsi="Times New Roman" w:cs="Times New Roman"/>
        </w:rPr>
        <w:t> wordmark. The name reflects the system's core function of binding together farmers, cooperatives, and government agencies into a single, coordinated network. For application headers and navigation bars, a compact version of the wordmark is used to conserve space for critical data and controls.</w:t>
      </w:r>
    </w:p>
    <w:p w14:paraId="68127C4B" w14:textId="77777777" w:rsidR="001A2BAF" w:rsidRPr="001A2BAF" w:rsidRDefault="001A2BAF" w:rsidP="001A2BAF">
      <w:pPr>
        <w:spacing w:line="360" w:lineRule="auto"/>
        <w:rPr>
          <w:rFonts w:ascii="Times New Roman" w:hAnsi="Times New Roman" w:cs="Times New Roman"/>
        </w:rPr>
      </w:pPr>
      <w:r w:rsidRPr="001A2BAF">
        <w:rPr>
          <w:rFonts w:ascii="Times New Roman" w:hAnsi="Times New Roman" w:cs="Times New Roman"/>
          <w:b/>
          <w:bCs/>
        </w:rPr>
        <w:t>Main Colors</w:t>
      </w:r>
    </w:p>
    <w:p w14:paraId="283733F2" w14:textId="77777777" w:rsidR="001A2BAF" w:rsidRPr="001A2BAF" w:rsidRDefault="001A2BAF" w:rsidP="001A2BAF">
      <w:pPr>
        <w:spacing w:line="360" w:lineRule="auto"/>
        <w:rPr>
          <w:rFonts w:ascii="Times New Roman" w:hAnsi="Times New Roman" w:cs="Times New Roman"/>
        </w:rPr>
      </w:pPr>
      <w:r w:rsidRPr="001A2BAF">
        <w:rPr>
          <w:rFonts w:ascii="Times New Roman" w:hAnsi="Times New Roman" w:cs="Times New Roman"/>
        </w:rPr>
        <w:t>The color scheme is selected for functional communication first, with a secondary role in branding. It ensures WCAG 2.1 AA compliance for accessibility and uses semantic coloring to convey status and priority at a glance.</w:t>
      </w:r>
    </w:p>
    <w:p w14:paraId="68D09790" w14:textId="77777777" w:rsidR="001A2BAF" w:rsidRPr="001A2BAF" w:rsidRDefault="001A2BAF" w:rsidP="001A2BAF">
      <w:pPr>
        <w:numPr>
          <w:ilvl w:val="0"/>
          <w:numId w:val="178"/>
        </w:numPr>
        <w:spacing w:line="360" w:lineRule="auto"/>
        <w:rPr>
          <w:rFonts w:ascii="Times New Roman" w:hAnsi="Times New Roman" w:cs="Times New Roman"/>
        </w:rPr>
      </w:pPr>
      <w:r w:rsidRPr="001A2BAF">
        <w:rPr>
          <w:rFonts w:ascii="Times New Roman" w:hAnsi="Times New Roman" w:cs="Times New Roman"/>
          <w:b/>
          <w:bCs/>
        </w:rPr>
        <w:t>Primary Colors:</w:t>
      </w:r>
    </w:p>
    <w:p w14:paraId="2553688C"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#2A6D38 (Agri-Green): The primary brand color. Applied to primary action buttons, active navigation states, and key positive metrics. It signifies affirmation, growth, and active processes.</w:t>
      </w:r>
    </w:p>
    <w:p w14:paraId="0BDE98A8"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lastRenderedPageBreak/>
        <w:t>#4CAF50 (Success Green): Used exclusively for positive indicators: upward trends (MoM growth), successful completion states, and high-quality statuses.</w:t>
      </w:r>
    </w:p>
    <w:p w14:paraId="759317AE" w14:textId="77777777" w:rsidR="001A2BAF" w:rsidRPr="001A2BAF" w:rsidRDefault="001A2BAF" w:rsidP="001A2BAF">
      <w:pPr>
        <w:numPr>
          <w:ilvl w:val="0"/>
          <w:numId w:val="178"/>
        </w:numPr>
        <w:spacing w:line="360" w:lineRule="auto"/>
        <w:rPr>
          <w:rFonts w:ascii="Times New Roman" w:hAnsi="Times New Roman" w:cs="Times New Roman"/>
        </w:rPr>
      </w:pPr>
      <w:r w:rsidRPr="001A2BAF">
        <w:rPr>
          <w:rFonts w:ascii="Times New Roman" w:hAnsi="Times New Roman" w:cs="Times New Roman"/>
          <w:b/>
          <w:bCs/>
        </w:rPr>
        <w:t>Neutral &amp; Structural Colors:</w:t>
      </w:r>
    </w:p>
    <w:p w14:paraId="27006653"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#333333 (Text Primary): The default color for all body text and data points, ensuring maximum legibility.</w:t>
      </w:r>
    </w:p>
    <w:p w14:paraId="55623839"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#666666 (Text Secondary): Used for labels, captions, placeholder text, and non-critical information.</w:t>
      </w:r>
    </w:p>
    <w:p w14:paraId="3413B3C8"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#E0E0E0 (UI Border): The standard color for borders, table rules, and component strokes.</w:t>
      </w:r>
    </w:p>
    <w:p w14:paraId="72E4C7A9"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#F5F5F5 (App Background): The main canvas color for the application, reducing eye strain.</w:t>
      </w:r>
    </w:p>
    <w:p w14:paraId="4DCC8D96"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#FFFFFF (Surface): Used for the background of cards, input fields, and modal dialogs.</w:t>
      </w:r>
    </w:p>
    <w:p w14:paraId="3B60A29D" w14:textId="77777777" w:rsidR="001A2BAF" w:rsidRPr="001A2BAF" w:rsidRDefault="001A2BAF" w:rsidP="001A2BAF">
      <w:pPr>
        <w:numPr>
          <w:ilvl w:val="0"/>
          <w:numId w:val="178"/>
        </w:numPr>
        <w:spacing w:line="360" w:lineRule="auto"/>
        <w:rPr>
          <w:rFonts w:ascii="Times New Roman" w:hAnsi="Times New Roman" w:cs="Times New Roman"/>
        </w:rPr>
      </w:pPr>
      <w:r w:rsidRPr="001A2BAF">
        <w:rPr>
          <w:rFonts w:ascii="Times New Roman" w:hAnsi="Times New Roman" w:cs="Times New Roman"/>
          <w:b/>
          <w:bCs/>
        </w:rPr>
        <w:t>Semantic Feedback Colors:</w:t>
      </w:r>
    </w:p>
    <w:p w14:paraId="054B22D3"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#FF9800 (Warning): Indicates medium-priority issues requiring attention, such as "Low Stock" alerts or "Medium Risk" loans.</w:t>
      </w:r>
    </w:p>
    <w:p w14:paraId="2E83BE90"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#D32F2F (Critical): Reserved for high-priority alerts, errors, "High Risk" statuses, and critical system warnings that demand immediate action.</w:t>
      </w:r>
    </w:p>
    <w:p w14:paraId="0F325FD9"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#2196F3 (Interactive): Applied to hyperlinks, interactive icons, and secondary information accents to distinguish them from primary actions.</w:t>
      </w:r>
    </w:p>
    <w:p w14:paraId="1A93D0E4" w14:textId="77777777" w:rsidR="001A2BAF" w:rsidRPr="001A2BAF" w:rsidRDefault="001A2BAF" w:rsidP="001A2BAF">
      <w:pPr>
        <w:numPr>
          <w:ilvl w:val="1"/>
          <w:numId w:val="178"/>
        </w:numPr>
        <w:spacing w:line="360" w:lineRule="auto"/>
        <w:rPr>
          <w:rFonts w:ascii="Times New Roman" w:hAnsi="Times New Roman" w:cs="Times New Roman"/>
        </w:rPr>
      </w:pPr>
      <w:r w:rsidRPr="001A2BAF">
        <w:rPr>
          <w:rFonts w:ascii="Times New Roman" w:hAnsi="Times New Roman" w:cs="Times New Roman"/>
        </w:rPr>
        <w:t>#388E3C (System OK): Confirms positive system status, such as "Online" indicators and successful operational checks.</w:t>
      </w:r>
    </w:p>
    <w:p w14:paraId="33C17220" w14:textId="77777777" w:rsidR="001A2BAF" w:rsidRPr="001A2BAF" w:rsidRDefault="001A2BAF" w:rsidP="001A2BAF">
      <w:pPr>
        <w:spacing w:line="360" w:lineRule="auto"/>
        <w:rPr>
          <w:rFonts w:ascii="Times New Roman" w:hAnsi="Times New Roman" w:cs="Times New Roman"/>
        </w:rPr>
      </w:pPr>
      <w:r w:rsidRPr="001A2BAF">
        <w:rPr>
          <w:rFonts w:ascii="Times New Roman" w:hAnsi="Times New Roman" w:cs="Times New Roman"/>
          <w:b/>
          <w:bCs/>
        </w:rPr>
        <w:t>Design of UI Components</w:t>
      </w:r>
    </w:p>
    <w:p w14:paraId="1F44116A" w14:textId="77777777" w:rsidR="001A2BAF" w:rsidRPr="001A2BAF" w:rsidRDefault="001A2BAF" w:rsidP="001A2BAF">
      <w:pPr>
        <w:spacing w:line="360" w:lineRule="auto"/>
        <w:rPr>
          <w:rFonts w:ascii="Times New Roman" w:hAnsi="Times New Roman" w:cs="Times New Roman"/>
        </w:rPr>
      </w:pPr>
      <w:r w:rsidRPr="001A2BAF">
        <w:rPr>
          <w:rFonts w:ascii="Times New Roman" w:hAnsi="Times New Roman" w:cs="Times New Roman"/>
        </w:rPr>
        <w:t>The component library is engineered for consistency and efficiency across the dashboard and management portals.</w:t>
      </w:r>
    </w:p>
    <w:p w14:paraId="115CD68B" w14:textId="77777777" w:rsidR="001A2BAF" w:rsidRPr="001A2BAF" w:rsidRDefault="001A2BAF" w:rsidP="001A2BAF">
      <w:pPr>
        <w:numPr>
          <w:ilvl w:val="0"/>
          <w:numId w:val="179"/>
        </w:numPr>
        <w:spacing w:line="360" w:lineRule="auto"/>
        <w:rPr>
          <w:rFonts w:ascii="Times New Roman" w:hAnsi="Times New Roman" w:cs="Times New Roman"/>
        </w:rPr>
      </w:pPr>
      <w:r w:rsidRPr="001A2BAF">
        <w:rPr>
          <w:rFonts w:ascii="Times New Roman" w:hAnsi="Times New Roman" w:cs="Times New Roman"/>
          <w:b/>
          <w:bCs/>
        </w:rPr>
        <w:t>Application Framework:</w:t>
      </w:r>
    </w:p>
    <w:p w14:paraId="319F4D77"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rPr>
        <w:lastRenderedPageBreak/>
        <w:t>A fixed, vertical sidebar provides persistent access to the seven core modules (Members, Production, Inventory, etc.).</w:t>
      </w:r>
    </w:p>
    <w:p w14:paraId="476BA632"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rPr>
        <w:t>A top app bar contains the global search function, contextual user info (Emmanuel Njoya Manager), and the language selector (Français).</w:t>
      </w:r>
    </w:p>
    <w:p w14:paraId="07D3AF73"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rPr>
        <w:t>Content is organized into discrete cards with subtle shadows or borders, grouping related data and functions.</w:t>
      </w:r>
    </w:p>
    <w:p w14:paraId="5EFE75BD" w14:textId="77777777" w:rsidR="001A2BAF" w:rsidRPr="001A2BAF" w:rsidRDefault="001A2BAF" w:rsidP="001A2BAF">
      <w:pPr>
        <w:numPr>
          <w:ilvl w:val="0"/>
          <w:numId w:val="179"/>
        </w:numPr>
        <w:spacing w:line="360" w:lineRule="auto"/>
        <w:rPr>
          <w:rFonts w:ascii="Times New Roman" w:hAnsi="Times New Roman" w:cs="Times New Roman"/>
        </w:rPr>
      </w:pPr>
      <w:r w:rsidRPr="001A2BAF">
        <w:rPr>
          <w:rFonts w:ascii="Times New Roman" w:hAnsi="Times New Roman" w:cs="Times New Roman"/>
          <w:b/>
          <w:bCs/>
        </w:rPr>
        <w:t>Data Presentation:</w:t>
      </w:r>
    </w:p>
    <w:p w14:paraId="62F7BEE1"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b/>
          <w:bCs/>
        </w:rPr>
        <w:t>KPI Cards:</w:t>
      </w:r>
      <w:r w:rsidRPr="001A2BAF">
        <w:rPr>
          <w:rFonts w:ascii="Times New Roman" w:hAnsi="Times New Roman" w:cs="Times New Roman"/>
        </w:rPr>
        <w:t> Display a large, bold value (e.g., 245 Active Members) with a concise label and a trend indicator (e.g., + 1,358 MoM colored semantically).</w:t>
      </w:r>
    </w:p>
    <w:p w14:paraId="5562BB2B"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b/>
          <w:bCs/>
        </w:rPr>
        <w:t>Charts:</w:t>
      </w:r>
      <w:r w:rsidRPr="001A2BAF">
        <w:rPr>
          <w:rFonts w:ascii="Times New Roman" w:hAnsi="Times New Roman" w:cs="Times New Roman"/>
        </w:rPr>
        <w:t> Utilize a minimal style with clear axis labels. The color palette is applied consistently across chart types—line graphs for trends, bar charts for comparisons, and donut charts for composition (e.g., "Stock Composition Analysis").</w:t>
      </w:r>
    </w:p>
    <w:p w14:paraId="47B33D02"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b/>
          <w:bCs/>
        </w:rPr>
        <w:t>Progress Indicators:</w:t>
      </w:r>
      <w:r w:rsidRPr="001A2BAF">
        <w:rPr>
          <w:rFonts w:ascii="Times New Roman" w:hAnsi="Times New Roman" w:cs="Times New Roman"/>
        </w:rPr>
        <w:t> Horizontal bars visually represent completion, such as loan repayment. The filled portion uses #4CAF50.</w:t>
      </w:r>
    </w:p>
    <w:p w14:paraId="42384E24" w14:textId="77777777" w:rsidR="001A2BAF" w:rsidRPr="001A2BAF" w:rsidRDefault="001A2BAF" w:rsidP="001A2BAF">
      <w:pPr>
        <w:numPr>
          <w:ilvl w:val="0"/>
          <w:numId w:val="179"/>
        </w:numPr>
        <w:spacing w:line="360" w:lineRule="auto"/>
        <w:rPr>
          <w:rFonts w:ascii="Times New Roman" w:hAnsi="Times New Roman" w:cs="Times New Roman"/>
        </w:rPr>
      </w:pPr>
      <w:r w:rsidRPr="001A2BAF">
        <w:rPr>
          <w:rFonts w:ascii="Times New Roman" w:hAnsi="Times New Roman" w:cs="Times New Roman"/>
          <w:b/>
          <w:bCs/>
        </w:rPr>
        <w:t>Interactive Controls:</w:t>
      </w:r>
    </w:p>
    <w:p w14:paraId="051AA1CF"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b/>
          <w:bCs/>
        </w:rPr>
        <w:t>Primary Button:</w:t>
      </w:r>
      <w:r w:rsidRPr="001A2BAF">
        <w:rPr>
          <w:rFonts w:ascii="Times New Roman" w:hAnsi="Times New Roman" w:cs="Times New Roman"/>
        </w:rPr>
        <w:t> Solid #2A6D38 background, white text, rounded corners. Used for principal actions like "Generate Full Report" and "New Audio Announcement."</w:t>
      </w:r>
    </w:p>
    <w:p w14:paraId="69BE36CC"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b/>
          <w:bCs/>
        </w:rPr>
        <w:t>Secondary Button:</w:t>
      </w:r>
      <w:r w:rsidRPr="001A2BAF">
        <w:rPr>
          <w:rFonts w:ascii="Times New Roman" w:hAnsi="Times New Roman" w:cs="Times New Roman"/>
        </w:rPr>
        <w:t> Outlined with a #2A6D38 border and same-colored text. Used for alternative actions.</w:t>
      </w:r>
    </w:p>
    <w:p w14:paraId="41491D94"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b/>
          <w:bCs/>
        </w:rPr>
        <w:t>Table Design:</w:t>
      </w:r>
      <w:r w:rsidRPr="001A2BAF">
        <w:rPr>
          <w:rFonts w:ascii="Times New Roman" w:hAnsi="Times New Roman" w:cs="Times New Roman"/>
        </w:rPr>
        <w:t> Features a clean, zebra-striped layout for scannability. Status badges (e.g., "Low Risk," "High Risk") are color-coded pills for instant recognition.</w:t>
      </w:r>
    </w:p>
    <w:p w14:paraId="2D009F11" w14:textId="77777777" w:rsidR="001A2BAF" w:rsidRPr="001A2BAF" w:rsidRDefault="001A2BAF" w:rsidP="001A2BAF">
      <w:pPr>
        <w:numPr>
          <w:ilvl w:val="1"/>
          <w:numId w:val="179"/>
        </w:numPr>
        <w:spacing w:line="360" w:lineRule="auto"/>
        <w:rPr>
          <w:rFonts w:ascii="Times New Roman" w:hAnsi="Times New Roman" w:cs="Times New Roman"/>
        </w:rPr>
      </w:pPr>
      <w:r w:rsidRPr="001A2BAF">
        <w:rPr>
          <w:rFonts w:ascii="Times New Roman" w:hAnsi="Times New Roman" w:cs="Times New Roman"/>
          <w:b/>
          <w:bCs/>
        </w:rPr>
        <w:t>Filters &amp; Search:</w:t>
      </w:r>
      <w:r w:rsidRPr="001A2BAF">
        <w:rPr>
          <w:rFonts w:ascii="Times New Roman" w:hAnsi="Times New Roman" w:cs="Times New Roman"/>
        </w:rPr>
        <w:t> Dropdown filters ("Loan Status," "Risk Level") and the search input ("Search by loan ID, member...") use a standard, minimal form control style.</w:t>
      </w:r>
    </w:p>
    <w:p w14:paraId="15116130" w14:textId="77777777" w:rsidR="00D13977" w:rsidRDefault="00D13977" w:rsidP="00F349E4">
      <w:pPr>
        <w:spacing w:line="360" w:lineRule="auto"/>
        <w:rPr>
          <w:rFonts w:ascii="Times New Roman" w:hAnsi="Times New Roman" w:cs="Times New Roman"/>
        </w:rPr>
      </w:pPr>
    </w:p>
    <w:p w14:paraId="07FE6211" w14:textId="4504DEE6" w:rsidR="001A2BAF" w:rsidRDefault="001A2BAF" w:rsidP="001A2BAF">
      <w:pPr>
        <w:pStyle w:val="Heading2"/>
        <w:numPr>
          <w:ilvl w:val="1"/>
          <w:numId w:val="176"/>
        </w:numPr>
        <w:rPr>
          <w:rFonts w:ascii="Times New Roman" w:hAnsi="Times New Roman" w:cs="Times New Roman"/>
        </w:rPr>
      </w:pPr>
      <w:r>
        <w:rPr>
          <w:rFonts w:ascii="Times New Roman" w:hAnsi="Times New Roman" w:cs="Times New Roman"/>
        </w:rPr>
        <w:lastRenderedPageBreak/>
        <w:t>Mockups of main interfaces</w:t>
      </w:r>
    </w:p>
    <w:p w14:paraId="34208568" w14:textId="2D1DA9FB" w:rsidR="001A2BAF" w:rsidRDefault="001A2BAF" w:rsidP="001A2BAF">
      <w:pPr>
        <w:pStyle w:val="NormalWeb"/>
        <w:ind w:left="720"/>
      </w:pPr>
      <w:r>
        <w:rPr>
          <w:noProof/>
        </w:rPr>
        <w:drawing>
          <wp:inline distT="0" distB="0" distL="0" distR="0" wp14:anchorId="744FCAB5" wp14:editId="7A691A2A">
            <wp:extent cx="5943600" cy="4006215"/>
            <wp:effectExtent l="0" t="0" r="0" b="0"/>
            <wp:docPr id="403921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06215"/>
                    </a:xfrm>
                    <a:prstGeom prst="rect">
                      <a:avLst/>
                    </a:prstGeom>
                    <a:noFill/>
                    <a:ln>
                      <a:noFill/>
                    </a:ln>
                  </pic:spPr>
                </pic:pic>
              </a:graphicData>
            </a:graphic>
          </wp:inline>
        </w:drawing>
      </w:r>
    </w:p>
    <w:p w14:paraId="66C20239" w14:textId="5E63BB4D" w:rsidR="001A2BAF" w:rsidRDefault="001A2BAF" w:rsidP="001A2BAF">
      <w:r>
        <w:rPr>
          <w:noProof/>
        </w:rPr>
        <w:drawing>
          <wp:inline distT="0" distB="0" distL="0" distR="0" wp14:anchorId="3142FAE0" wp14:editId="6E9C90BD">
            <wp:extent cx="5943600" cy="2612390"/>
            <wp:effectExtent l="0" t="0" r="0" b="0"/>
            <wp:docPr id="728737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12390"/>
                    </a:xfrm>
                    <a:prstGeom prst="rect">
                      <a:avLst/>
                    </a:prstGeom>
                    <a:noFill/>
                    <a:ln>
                      <a:noFill/>
                    </a:ln>
                  </pic:spPr>
                </pic:pic>
              </a:graphicData>
            </a:graphic>
          </wp:inline>
        </w:drawing>
      </w:r>
    </w:p>
    <w:p w14:paraId="78B6DFC1" w14:textId="77777777" w:rsidR="001A2BAF" w:rsidRDefault="001A2BAF" w:rsidP="001A2BAF"/>
    <w:p w14:paraId="5ED2D9E4" w14:textId="22C01E35" w:rsidR="001A2BAF" w:rsidRDefault="001A2BAF" w:rsidP="001A2BAF">
      <w:r>
        <w:rPr>
          <w:noProof/>
        </w:rPr>
        <w:lastRenderedPageBreak/>
        <w:drawing>
          <wp:inline distT="0" distB="0" distL="0" distR="0" wp14:anchorId="2869B059" wp14:editId="4E13EDC9">
            <wp:extent cx="5943600" cy="2621280"/>
            <wp:effectExtent l="0" t="0" r="0" b="7620"/>
            <wp:docPr id="1098315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34B8CE3F" w14:textId="77777777" w:rsidR="001A2BAF" w:rsidRDefault="001A2BAF" w:rsidP="001A2BAF"/>
    <w:p w14:paraId="456AF3E7" w14:textId="6F9C22B8" w:rsidR="001A2BAF" w:rsidRDefault="004859BD" w:rsidP="001A2BAF">
      <w:r>
        <w:rPr>
          <w:noProof/>
        </w:rPr>
        <w:drawing>
          <wp:inline distT="0" distB="0" distL="0" distR="0" wp14:anchorId="7AD61772" wp14:editId="2DA00993">
            <wp:extent cx="2247900" cy="4581525"/>
            <wp:effectExtent l="0" t="0" r="0" b="9525"/>
            <wp:docPr id="1103109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7900" cy="4581525"/>
                    </a:xfrm>
                    <a:prstGeom prst="rect">
                      <a:avLst/>
                    </a:prstGeom>
                    <a:noFill/>
                    <a:ln>
                      <a:noFill/>
                    </a:ln>
                  </pic:spPr>
                </pic:pic>
              </a:graphicData>
            </a:graphic>
          </wp:inline>
        </w:drawing>
      </w:r>
    </w:p>
    <w:p w14:paraId="10A5AF87" w14:textId="77777777" w:rsidR="004859BD" w:rsidRDefault="004859BD" w:rsidP="001A2BAF"/>
    <w:p w14:paraId="79639712" w14:textId="0DEDF5DF" w:rsidR="004859BD" w:rsidRPr="004859BD" w:rsidRDefault="004859BD" w:rsidP="004859BD">
      <w:r w:rsidRPr="004859BD">
        <w:lastRenderedPageBreak/>
        <w:drawing>
          <wp:inline distT="0" distB="0" distL="0" distR="0" wp14:anchorId="786C9A2D" wp14:editId="0067171A">
            <wp:extent cx="3429000" cy="5734050"/>
            <wp:effectExtent l="0" t="0" r="0" b="0"/>
            <wp:docPr id="2078580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0" cy="5734050"/>
                    </a:xfrm>
                    <a:prstGeom prst="rect">
                      <a:avLst/>
                    </a:prstGeom>
                    <a:noFill/>
                    <a:ln>
                      <a:noFill/>
                    </a:ln>
                  </pic:spPr>
                </pic:pic>
              </a:graphicData>
            </a:graphic>
          </wp:inline>
        </w:drawing>
      </w:r>
    </w:p>
    <w:p w14:paraId="15003C27" w14:textId="7F39D4FC" w:rsidR="004859BD" w:rsidRPr="004859BD" w:rsidRDefault="004859BD" w:rsidP="004859BD">
      <w:r w:rsidRPr="004859BD">
        <w:lastRenderedPageBreak/>
        <w:drawing>
          <wp:inline distT="0" distB="0" distL="0" distR="0" wp14:anchorId="0766FCE3" wp14:editId="576956F5">
            <wp:extent cx="3381375" cy="5743575"/>
            <wp:effectExtent l="0" t="0" r="9525" b="9525"/>
            <wp:docPr id="19719805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1375" cy="5743575"/>
                    </a:xfrm>
                    <a:prstGeom prst="rect">
                      <a:avLst/>
                    </a:prstGeom>
                    <a:noFill/>
                    <a:ln>
                      <a:noFill/>
                    </a:ln>
                  </pic:spPr>
                </pic:pic>
              </a:graphicData>
            </a:graphic>
          </wp:inline>
        </w:drawing>
      </w:r>
    </w:p>
    <w:p w14:paraId="525AD2F5" w14:textId="399CF2EA" w:rsidR="004859BD" w:rsidRDefault="004859BD" w:rsidP="001A2BAF">
      <w:r>
        <w:rPr>
          <w:noProof/>
        </w:rPr>
        <w:lastRenderedPageBreak/>
        <w:drawing>
          <wp:inline distT="0" distB="0" distL="0" distR="0" wp14:anchorId="514F8349" wp14:editId="04FEAF6F">
            <wp:extent cx="5924550" cy="3990975"/>
            <wp:effectExtent l="0" t="0" r="0" b="9525"/>
            <wp:docPr id="216158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4550" cy="3990975"/>
                    </a:xfrm>
                    <a:prstGeom prst="rect">
                      <a:avLst/>
                    </a:prstGeom>
                    <a:noFill/>
                    <a:ln>
                      <a:noFill/>
                    </a:ln>
                  </pic:spPr>
                </pic:pic>
              </a:graphicData>
            </a:graphic>
          </wp:inline>
        </w:drawing>
      </w:r>
    </w:p>
    <w:p w14:paraId="42FB8612" w14:textId="1BB96CB1" w:rsidR="004859BD" w:rsidRPr="001A2BAF" w:rsidRDefault="004859BD" w:rsidP="001A2BAF">
      <w:r>
        <w:rPr>
          <w:noProof/>
        </w:rPr>
        <w:drawing>
          <wp:inline distT="0" distB="0" distL="0" distR="0" wp14:anchorId="7FBEA91E" wp14:editId="07211899">
            <wp:extent cx="5934075" cy="3962400"/>
            <wp:effectExtent l="0" t="0" r="9525" b="0"/>
            <wp:docPr id="65531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p>
    <w:p w14:paraId="0F0DB4CE" w14:textId="0CE0B820" w:rsidR="001A2BAF" w:rsidRDefault="001A2BAF" w:rsidP="001A2BAF">
      <w:pPr>
        <w:pStyle w:val="Heading2"/>
        <w:rPr>
          <w:rFonts w:ascii="Times New Roman" w:hAnsi="Times New Roman" w:cs="Times New Roman"/>
        </w:rPr>
      </w:pPr>
      <w:r>
        <w:rPr>
          <w:rFonts w:ascii="Times New Roman" w:hAnsi="Times New Roman" w:cs="Times New Roman"/>
        </w:rPr>
        <w:lastRenderedPageBreak/>
        <w:t xml:space="preserve">7.Conclusion </w:t>
      </w:r>
    </w:p>
    <w:p w14:paraId="6A4F4C29" w14:textId="77777777" w:rsidR="001A2BAF" w:rsidRPr="001A2BAF" w:rsidRDefault="001A2BAF" w:rsidP="001A2BAF">
      <w:pPr>
        <w:rPr>
          <w:rFonts w:ascii="Times New Roman" w:hAnsi="Times New Roman" w:cs="Times New Roman"/>
        </w:rPr>
      </w:pPr>
      <w:r w:rsidRPr="001A2BAF">
        <w:rPr>
          <w:rFonts w:ascii="Times New Roman" w:hAnsi="Times New Roman" w:cs="Times New Roman"/>
        </w:rPr>
        <w:t>This document provides a complete technical blueprint for the agricultural platform, translating our analysis into a practical, implementable design. The chosen architecture—an offline-first mobile application supported by a microservices backend—directly addresses our core constraints of limited connectivity, low-literacy users, and regulatory requirements.</w:t>
      </w:r>
    </w:p>
    <w:p w14:paraId="7F29AF7C" w14:textId="77777777" w:rsidR="001A2BAF" w:rsidRPr="001A2BAF" w:rsidRDefault="001A2BAF" w:rsidP="001A2BAF">
      <w:pPr>
        <w:rPr>
          <w:rFonts w:ascii="Times New Roman" w:hAnsi="Times New Roman" w:cs="Times New Roman"/>
        </w:rPr>
      </w:pPr>
      <w:r w:rsidRPr="001A2BAF">
        <w:rPr>
          <w:rFonts w:ascii="Times New Roman" w:hAnsi="Times New Roman" w:cs="Times New Roman"/>
        </w:rPr>
        <w:t>The detailed specifications for the seven modules, key algorithms, and technology stack offer a clear roadmap for development. By adhering to established engineering standards, we ensure the resulting system will be robust, secure, and maintainable. This design document thus serves as the definitive foundation for building a functional and impactful platform for our target users.</w:t>
      </w:r>
    </w:p>
    <w:p w14:paraId="28E31B3D" w14:textId="77777777" w:rsidR="001A2BAF" w:rsidRPr="001A2BAF" w:rsidRDefault="001A2BAF" w:rsidP="001A2BAF">
      <w:pPr>
        <w:rPr>
          <w:rFonts w:ascii="Times New Roman" w:hAnsi="Times New Roman" w:cs="Times New Roman"/>
        </w:rPr>
      </w:pPr>
    </w:p>
    <w:p w14:paraId="77CADEC1" w14:textId="77777777" w:rsidR="001A2BAF" w:rsidRPr="001A2BAF" w:rsidRDefault="001A2BAF" w:rsidP="001A2BAF"/>
    <w:sectPr w:rsidR="001A2BAF" w:rsidRPr="001A2BAF" w:rsidSect="00163BAF">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9EFF9" w14:textId="77777777" w:rsidR="00014E7E" w:rsidRDefault="00014E7E" w:rsidP="00F349E4">
      <w:pPr>
        <w:spacing w:after="0" w:line="240" w:lineRule="auto"/>
      </w:pPr>
      <w:r>
        <w:separator/>
      </w:r>
    </w:p>
  </w:endnote>
  <w:endnote w:type="continuationSeparator" w:id="0">
    <w:p w14:paraId="699029A9" w14:textId="77777777" w:rsidR="00014E7E" w:rsidRDefault="00014E7E" w:rsidP="00F3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043062"/>
      <w:docPartObj>
        <w:docPartGallery w:val="Page Numbers (Bottom of Page)"/>
        <w:docPartUnique/>
      </w:docPartObj>
    </w:sdtPr>
    <w:sdtEndPr>
      <w:rPr>
        <w:color w:val="7F7F7F" w:themeColor="background1" w:themeShade="7F"/>
        <w:spacing w:val="60"/>
      </w:rPr>
    </w:sdtEndPr>
    <w:sdtContent>
      <w:p w14:paraId="19D82AEC" w14:textId="5EFC4E20" w:rsidR="00F349E4" w:rsidRDefault="00F349E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53C6B1" w14:textId="77777777" w:rsidR="00F349E4" w:rsidRDefault="00F349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E2549" w14:textId="77777777" w:rsidR="00014E7E" w:rsidRDefault="00014E7E" w:rsidP="00F349E4">
      <w:pPr>
        <w:spacing w:after="0" w:line="240" w:lineRule="auto"/>
      </w:pPr>
      <w:r>
        <w:separator/>
      </w:r>
    </w:p>
  </w:footnote>
  <w:footnote w:type="continuationSeparator" w:id="0">
    <w:p w14:paraId="2DEEE8C3" w14:textId="77777777" w:rsidR="00014E7E" w:rsidRDefault="00014E7E" w:rsidP="00F34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DEC"/>
    <w:multiLevelType w:val="multilevel"/>
    <w:tmpl w:val="E82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4687"/>
    <w:multiLevelType w:val="multilevel"/>
    <w:tmpl w:val="CD2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0C4"/>
    <w:multiLevelType w:val="multilevel"/>
    <w:tmpl w:val="2CB0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6ADF"/>
    <w:multiLevelType w:val="multilevel"/>
    <w:tmpl w:val="885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95BAA"/>
    <w:multiLevelType w:val="multilevel"/>
    <w:tmpl w:val="9A3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74A68"/>
    <w:multiLevelType w:val="multilevel"/>
    <w:tmpl w:val="5D5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D7859"/>
    <w:multiLevelType w:val="multilevel"/>
    <w:tmpl w:val="A5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A7009"/>
    <w:multiLevelType w:val="multilevel"/>
    <w:tmpl w:val="900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E608B"/>
    <w:multiLevelType w:val="multilevel"/>
    <w:tmpl w:val="0F048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C77A8A"/>
    <w:multiLevelType w:val="multilevel"/>
    <w:tmpl w:val="A70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66AC7"/>
    <w:multiLevelType w:val="multilevel"/>
    <w:tmpl w:val="59FC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E253C"/>
    <w:multiLevelType w:val="multilevel"/>
    <w:tmpl w:val="3BAC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45D6E"/>
    <w:multiLevelType w:val="multilevel"/>
    <w:tmpl w:val="173A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54A4C"/>
    <w:multiLevelType w:val="multilevel"/>
    <w:tmpl w:val="F28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509D6"/>
    <w:multiLevelType w:val="multilevel"/>
    <w:tmpl w:val="1AA2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C68C2"/>
    <w:multiLevelType w:val="multilevel"/>
    <w:tmpl w:val="70F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560E5"/>
    <w:multiLevelType w:val="multilevel"/>
    <w:tmpl w:val="0B3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B139A"/>
    <w:multiLevelType w:val="multilevel"/>
    <w:tmpl w:val="413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177DE"/>
    <w:multiLevelType w:val="multilevel"/>
    <w:tmpl w:val="8108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AA2404"/>
    <w:multiLevelType w:val="multilevel"/>
    <w:tmpl w:val="CAD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77481"/>
    <w:multiLevelType w:val="multilevel"/>
    <w:tmpl w:val="8DD2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97678"/>
    <w:multiLevelType w:val="multilevel"/>
    <w:tmpl w:val="455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247FC8"/>
    <w:multiLevelType w:val="hybridMultilevel"/>
    <w:tmpl w:val="F9EC80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F9F79DE"/>
    <w:multiLevelType w:val="multilevel"/>
    <w:tmpl w:val="04E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AC66A5"/>
    <w:multiLevelType w:val="multilevel"/>
    <w:tmpl w:val="34B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966C9"/>
    <w:multiLevelType w:val="multilevel"/>
    <w:tmpl w:val="0732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857D39"/>
    <w:multiLevelType w:val="multilevel"/>
    <w:tmpl w:val="B2FC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2E2530"/>
    <w:multiLevelType w:val="multilevel"/>
    <w:tmpl w:val="DB12F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5B602D"/>
    <w:multiLevelType w:val="multilevel"/>
    <w:tmpl w:val="F60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C623C"/>
    <w:multiLevelType w:val="multilevel"/>
    <w:tmpl w:val="C50022AC"/>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1497085D"/>
    <w:multiLevelType w:val="multilevel"/>
    <w:tmpl w:val="0A1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069F2"/>
    <w:multiLevelType w:val="hybridMultilevel"/>
    <w:tmpl w:val="F28C8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765758"/>
    <w:multiLevelType w:val="multilevel"/>
    <w:tmpl w:val="19F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E68C5"/>
    <w:multiLevelType w:val="multilevel"/>
    <w:tmpl w:val="2D3C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A85537"/>
    <w:multiLevelType w:val="multilevel"/>
    <w:tmpl w:val="E8AC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ED48FD"/>
    <w:multiLevelType w:val="multilevel"/>
    <w:tmpl w:val="B6FE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B001AC"/>
    <w:multiLevelType w:val="multilevel"/>
    <w:tmpl w:val="96D2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570183"/>
    <w:multiLevelType w:val="multilevel"/>
    <w:tmpl w:val="6DC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6E7ABA"/>
    <w:multiLevelType w:val="multilevel"/>
    <w:tmpl w:val="FE1C3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D90083"/>
    <w:multiLevelType w:val="multilevel"/>
    <w:tmpl w:val="B932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F17BB4"/>
    <w:multiLevelType w:val="multilevel"/>
    <w:tmpl w:val="08B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380168"/>
    <w:multiLevelType w:val="multilevel"/>
    <w:tmpl w:val="3CB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4204FE"/>
    <w:multiLevelType w:val="multilevel"/>
    <w:tmpl w:val="671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B0DF7"/>
    <w:multiLevelType w:val="multilevel"/>
    <w:tmpl w:val="C35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511C6"/>
    <w:multiLevelType w:val="multilevel"/>
    <w:tmpl w:val="217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1B73B7"/>
    <w:multiLevelType w:val="multilevel"/>
    <w:tmpl w:val="F134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2320EE"/>
    <w:multiLevelType w:val="hybridMultilevel"/>
    <w:tmpl w:val="08FA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C3B36A5"/>
    <w:multiLevelType w:val="multilevel"/>
    <w:tmpl w:val="19E4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7C789B"/>
    <w:multiLevelType w:val="multilevel"/>
    <w:tmpl w:val="3988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C27215"/>
    <w:multiLevelType w:val="multilevel"/>
    <w:tmpl w:val="AA1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5A3310"/>
    <w:multiLevelType w:val="multilevel"/>
    <w:tmpl w:val="5138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E44290"/>
    <w:multiLevelType w:val="multilevel"/>
    <w:tmpl w:val="A29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27FF0"/>
    <w:multiLevelType w:val="multilevel"/>
    <w:tmpl w:val="BE20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3B61D7"/>
    <w:multiLevelType w:val="multilevel"/>
    <w:tmpl w:val="7BCA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453F23"/>
    <w:multiLevelType w:val="multilevel"/>
    <w:tmpl w:val="A79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774773"/>
    <w:multiLevelType w:val="multilevel"/>
    <w:tmpl w:val="B7D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9373BD"/>
    <w:multiLevelType w:val="multilevel"/>
    <w:tmpl w:val="BF4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F534FC"/>
    <w:multiLevelType w:val="multilevel"/>
    <w:tmpl w:val="D9C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7265C3"/>
    <w:multiLevelType w:val="multilevel"/>
    <w:tmpl w:val="7F2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525D15"/>
    <w:multiLevelType w:val="multilevel"/>
    <w:tmpl w:val="872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6D729F"/>
    <w:multiLevelType w:val="multilevel"/>
    <w:tmpl w:val="37A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8173A4"/>
    <w:multiLevelType w:val="multilevel"/>
    <w:tmpl w:val="61A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B107BC"/>
    <w:multiLevelType w:val="hybridMultilevel"/>
    <w:tmpl w:val="B93CBF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2D341C7"/>
    <w:multiLevelType w:val="multilevel"/>
    <w:tmpl w:val="671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1F01F0"/>
    <w:multiLevelType w:val="multilevel"/>
    <w:tmpl w:val="1F7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646CC7"/>
    <w:multiLevelType w:val="multilevel"/>
    <w:tmpl w:val="A02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676C6C"/>
    <w:multiLevelType w:val="multilevel"/>
    <w:tmpl w:val="6AF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8F5A91"/>
    <w:multiLevelType w:val="multilevel"/>
    <w:tmpl w:val="6F32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DA76D5"/>
    <w:multiLevelType w:val="multilevel"/>
    <w:tmpl w:val="1EB6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2168C1"/>
    <w:multiLevelType w:val="multilevel"/>
    <w:tmpl w:val="070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6A7A77"/>
    <w:multiLevelType w:val="multilevel"/>
    <w:tmpl w:val="044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8D1CF1"/>
    <w:multiLevelType w:val="multilevel"/>
    <w:tmpl w:val="271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3B3585"/>
    <w:multiLevelType w:val="multilevel"/>
    <w:tmpl w:val="B896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940F70"/>
    <w:multiLevelType w:val="multilevel"/>
    <w:tmpl w:val="024E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FE5117"/>
    <w:multiLevelType w:val="multilevel"/>
    <w:tmpl w:val="3228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0D23E1"/>
    <w:multiLevelType w:val="multilevel"/>
    <w:tmpl w:val="5FE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B54409"/>
    <w:multiLevelType w:val="multilevel"/>
    <w:tmpl w:val="87CC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66A1D"/>
    <w:multiLevelType w:val="multilevel"/>
    <w:tmpl w:val="50A4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7E62E0"/>
    <w:multiLevelType w:val="multilevel"/>
    <w:tmpl w:val="DF7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B00DF"/>
    <w:multiLevelType w:val="multilevel"/>
    <w:tmpl w:val="300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191D5C"/>
    <w:multiLevelType w:val="multilevel"/>
    <w:tmpl w:val="295C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1C06B2"/>
    <w:multiLevelType w:val="multilevel"/>
    <w:tmpl w:val="15D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27449D"/>
    <w:multiLevelType w:val="multilevel"/>
    <w:tmpl w:val="E002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4A63DE"/>
    <w:multiLevelType w:val="multilevel"/>
    <w:tmpl w:val="FB8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A5091E"/>
    <w:multiLevelType w:val="multilevel"/>
    <w:tmpl w:val="F818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BF61EC"/>
    <w:multiLevelType w:val="multilevel"/>
    <w:tmpl w:val="CF4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250F4C"/>
    <w:multiLevelType w:val="multilevel"/>
    <w:tmpl w:val="0122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5A1C00"/>
    <w:multiLevelType w:val="multilevel"/>
    <w:tmpl w:val="D7E8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C230C2"/>
    <w:multiLevelType w:val="multilevel"/>
    <w:tmpl w:val="684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4D74D9"/>
    <w:multiLevelType w:val="multilevel"/>
    <w:tmpl w:val="F44E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BB7815"/>
    <w:multiLevelType w:val="multilevel"/>
    <w:tmpl w:val="2860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F7665D"/>
    <w:multiLevelType w:val="multilevel"/>
    <w:tmpl w:val="899E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4C4253"/>
    <w:multiLevelType w:val="multilevel"/>
    <w:tmpl w:val="364C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961D53"/>
    <w:multiLevelType w:val="multilevel"/>
    <w:tmpl w:val="410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FD2645"/>
    <w:multiLevelType w:val="multilevel"/>
    <w:tmpl w:val="BFF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4B3EA1"/>
    <w:multiLevelType w:val="multilevel"/>
    <w:tmpl w:val="ECE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CC23DC"/>
    <w:multiLevelType w:val="multilevel"/>
    <w:tmpl w:val="DFE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9954CB"/>
    <w:multiLevelType w:val="multilevel"/>
    <w:tmpl w:val="5F92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5E69FD"/>
    <w:multiLevelType w:val="multilevel"/>
    <w:tmpl w:val="D4C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420D91"/>
    <w:multiLevelType w:val="multilevel"/>
    <w:tmpl w:val="4E0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5A7E9B"/>
    <w:multiLevelType w:val="multilevel"/>
    <w:tmpl w:val="A06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C4457B"/>
    <w:multiLevelType w:val="multilevel"/>
    <w:tmpl w:val="A87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50462D"/>
    <w:multiLevelType w:val="multilevel"/>
    <w:tmpl w:val="053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F032F1"/>
    <w:multiLevelType w:val="multilevel"/>
    <w:tmpl w:val="EB5A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F156F1"/>
    <w:multiLevelType w:val="multilevel"/>
    <w:tmpl w:val="659ED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555491"/>
    <w:multiLevelType w:val="multilevel"/>
    <w:tmpl w:val="EFFC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60676F"/>
    <w:multiLevelType w:val="multilevel"/>
    <w:tmpl w:val="D206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6111F0"/>
    <w:multiLevelType w:val="multilevel"/>
    <w:tmpl w:val="C81E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654C41"/>
    <w:multiLevelType w:val="multilevel"/>
    <w:tmpl w:val="55F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CE6A24"/>
    <w:multiLevelType w:val="multilevel"/>
    <w:tmpl w:val="706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216B24"/>
    <w:multiLevelType w:val="multilevel"/>
    <w:tmpl w:val="0A50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601FF6"/>
    <w:multiLevelType w:val="multilevel"/>
    <w:tmpl w:val="AA02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C36D13"/>
    <w:multiLevelType w:val="multilevel"/>
    <w:tmpl w:val="6284C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C1106EA"/>
    <w:multiLevelType w:val="multilevel"/>
    <w:tmpl w:val="F38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1375D2"/>
    <w:multiLevelType w:val="multilevel"/>
    <w:tmpl w:val="839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3332C6"/>
    <w:multiLevelType w:val="multilevel"/>
    <w:tmpl w:val="3AE2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D1644A3"/>
    <w:multiLevelType w:val="multilevel"/>
    <w:tmpl w:val="B5D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6A5737"/>
    <w:multiLevelType w:val="multilevel"/>
    <w:tmpl w:val="577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A1730A"/>
    <w:multiLevelType w:val="hybridMultilevel"/>
    <w:tmpl w:val="F9EC80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3EB1414E"/>
    <w:multiLevelType w:val="multilevel"/>
    <w:tmpl w:val="428E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056368"/>
    <w:multiLevelType w:val="multilevel"/>
    <w:tmpl w:val="AC0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011BAA"/>
    <w:multiLevelType w:val="multilevel"/>
    <w:tmpl w:val="0ED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1E4D63"/>
    <w:multiLevelType w:val="multilevel"/>
    <w:tmpl w:val="4E26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A75572"/>
    <w:multiLevelType w:val="multilevel"/>
    <w:tmpl w:val="87D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CB4B89"/>
    <w:multiLevelType w:val="multilevel"/>
    <w:tmpl w:val="0A5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94448F"/>
    <w:multiLevelType w:val="multilevel"/>
    <w:tmpl w:val="E7263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0404E2"/>
    <w:multiLevelType w:val="multilevel"/>
    <w:tmpl w:val="085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06465C"/>
    <w:multiLevelType w:val="multilevel"/>
    <w:tmpl w:val="EA14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E51892"/>
    <w:multiLevelType w:val="multilevel"/>
    <w:tmpl w:val="928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232C81"/>
    <w:multiLevelType w:val="multilevel"/>
    <w:tmpl w:val="3EB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4A5927"/>
    <w:multiLevelType w:val="multilevel"/>
    <w:tmpl w:val="E3BC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5F0EAB"/>
    <w:multiLevelType w:val="multilevel"/>
    <w:tmpl w:val="F6E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154A20"/>
    <w:multiLevelType w:val="multilevel"/>
    <w:tmpl w:val="C71C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817B4B"/>
    <w:multiLevelType w:val="multilevel"/>
    <w:tmpl w:val="6B40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0E01E5"/>
    <w:multiLevelType w:val="multilevel"/>
    <w:tmpl w:val="D44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715404"/>
    <w:multiLevelType w:val="multilevel"/>
    <w:tmpl w:val="AD4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A509D0"/>
    <w:multiLevelType w:val="hybridMultilevel"/>
    <w:tmpl w:val="A412BE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4D307424"/>
    <w:multiLevelType w:val="multilevel"/>
    <w:tmpl w:val="943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4E6316"/>
    <w:multiLevelType w:val="multilevel"/>
    <w:tmpl w:val="149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E33369"/>
    <w:multiLevelType w:val="multilevel"/>
    <w:tmpl w:val="E41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295387"/>
    <w:multiLevelType w:val="multilevel"/>
    <w:tmpl w:val="6ED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5558F5"/>
    <w:multiLevelType w:val="multilevel"/>
    <w:tmpl w:val="D1BE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5D19B6"/>
    <w:multiLevelType w:val="multilevel"/>
    <w:tmpl w:val="1BB4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5E2A63"/>
    <w:multiLevelType w:val="multilevel"/>
    <w:tmpl w:val="8A5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4132FC"/>
    <w:multiLevelType w:val="multilevel"/>
    <w:tmpl w:val="3458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5B1023"/>
    <w:multiLevelType w:val="multilevel"/>
    <w:tmpl w:val="943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6A5E16"/>
    <w:multiLevelType w:val="multilevel"/>
    <w:tmpl w:val="78083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F8D0DC8"/>
    <w:multiLevelType w:val="multilevel"/>
    <w:tmpl w:val="E42A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BB0B4C"/>
    <w:multiLevelType w:val="hybridMultilevel"/>
    <w:tmpl w:val="65E0A88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065783D"/>
    <w:multiLevelType w:val="multilevel"/>
    <w:tmpl w:val="2AC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C132EB"/>
    <w:multiLevelType w:val="multilevel"/>
    <w:tmpl w:val="3368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DB0710"/>
    <w:multiLevelType w:val="multilevel"/>
    <w:tmpl w:val="599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0E68D6"/>
    <w:multiLevelType w:val="multilevel"/>
    <w:tmpl w:val="30D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550F34"/>
    <w:multiLevelType w:val="multilevel"/>
    <w:tmpl w:val="02A0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6B5275"/>
    <w:multiLevelType w:val="multilevel"/>
    <w:tmpl w:val="116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124B50"/>
    <w:multiLevelType w:val="multilevel"/>
    <w:tmpl w:val="FC54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E905C5"/>
    <w:multiLevelType w:val="multilevel"/>
    <w:tmpl w:val="0466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A702F2"/>
    <w:multiLevelType w:val="multilevel"/>
    <w:tmpl w:val="377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C17BF1"/>
    <w:multiLevelType w:val="multilevel"/>
    <w:tmpl w:val="5408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380A7F"/>
    <w:multiLevelType w:val="multilevel"/>
    <w:tmpl w:val="DA60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386C46"/>
    <w:multiLevelType w:val="hybridMultilevel"/>
    <w:tmpl w:val="2D0A21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5AF66B95"/>
    <w:multiLevelType w:val="multilevel"/>
    <w:tmpl w:val="FD4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882958"/>
    <w:multiLevelType w:val="multilevel"/>
    <w:tmpl w:val="84C28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BEA59E2"/>
    <w:multiLevelType w:val="multilevel"/>
    <w:tmpl w:val="05C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F90441"/>
    <w:multiLevelType w:val="hybridMultilevel"/>
    <w:tmpl w:val="D31EAB82"/>
    <w:lvl w:ilvl="0" w:tplc="04090001">
      <w:start w:val="1"/>
      <w:numFmt w:val="bullet"/>
      <w:lvlText w:val=""/>
      <w:lvlJc w:val="left"/>
      <w:pPr>
        <w:ind w:left="1678" w:hanging="360"/>
      </w:pPr>
      <w:rPr>
        <w:rFonts w:ascii="Symbol" w:hAnsi="Symbol" w:hint="default"/>
      </w:rPr>
    </w:lvl>
    <w:lvl w:ilvl="1" w:tplc="04090003" w:tentative="1">
      <w:start w:val="1"/>
      <w:numFmt w:val="bullet"/>
      <w:lvlText w:val="o"/>
      <w:lvlJc w:val="left"/>
      <w:pPr>
        <w:ind w:left="2398" w:hanging="360"/>
      </w:pPr>
      <w:rPr>
        <w:rFonts w:ascii="Courier New" w:hAnsi="Courier New" w:cs="Courier New" w:hint="default"/>
      </w:rPr>
    </w:lvl>
    <w:lvl w:ilvl="2" w:tplc="04090005" w:tentative="1">
      <w:start w:val="1"/>
      <w:numFmt w:val="bullet"/>
      <w:lvlText w:val=""/>
      <w:lvlJc w:val="left"/>
      <w:pPr>
        <w:ind w:left="3118" w:hanging="360"/>
      </w:pPr>
      <w:rPr>
        <w:rFonts w:ascii="Wingdings" w:hAnsi="Wingdings" w:hint="default"/>
      </w:rPr>
    </w:lvl>
    <w:lvl w:ilvl="3" w:tplc="04090001" w:tentative="1">
      <w:start w:val="1"/>
      <w:numFmt w:val="bullet"/>
      <w:lvlText w:val=""/>
      <w:lvlJc w:val="left"/>
      <w:pPr>
        <w:ind w:left="3838" w:hanging="360"/>
      </w:pPr>
      <w:rPr>
        <w:rFonts w:ascii="Symbol" w:hAnsi="Symbol" w:hint="default"/>
      </w:rPr>
    </w:lvl>
    <w:lvl w:ilvl="4" w:tplc="04090003" w:tentative="1">
      <w:start w:val="1"/>
      <w:numFmt w:val="bullet"/>
      <w:lvlText w:val="o"/>
      <w:lvlJc w:val="left"/>
      <w:pPr>
        <w:ind w:left="4558" w:hanging="360"/>
      </w:pPr>
      <w:rPr>
        <w:rFonts w:ascii="Courier New" w:hAnsi="Courier New" w:cs="Courier New" w:hint="default"/>
      </w:rPr>
    </w:lvl>
    <w:lvl w:ilvl="5" w:tplc="04090005" w:tentative="1">
      <w:start w:val="1"/>
      <w:numFmt w:val="bullet"/>
      <w:lvlText w:val=""/>
      <w:lvlJc w:val="left"/>
      <w:pPr>
        <w:ind w:left="5278" w:hanging="360"/>
      </w:pPr>
      <w:rPr>
        <w:rFonts w:ascii="Wingdings" w:hAnsi="Wingdings" w:hint="default"/>
      </w:rPr>
    </w:lvl>
    <w:lvl w:ilvl="6" w:tplc="04090001" w:tentative="1">
      <w:start w:val="1"/>
      <w:numFmt w:val="bullet"/>
      <w:lvlText w:val=""/>
      <w:lvlJc w:val="left"/>
      <w:pPr>
        <w:ind w:left="5998" w:hanging="360"/>
      </w:pPr>
      <w:rPr>
        <w:rFonts w:ascii="Symbol" w:hAnsi="Symbol" w:hint="default"/>
      </w:rPr>
    </w:lvl>
    <w:lvl w:ilvl="7" w:tplc="04090003" w:tentative="1">
      <w:start w:val="1"/>
      <w:numFmt w:val="bullet"/>
      <w:lvlText w:val="o"/>
      <w:lvlJc w:val="left"/>
      <w:pPr>
        <w:ind w:left="6718" w:hanging="360"/>
      </w:pPr>
      <w:rPr>
        <w:rFonts w:ascii="Courier New" w:hAnsi="Courier New" w:cs="Courier New" w:hint="default"/>
      </w:rPr>
    </w:lvl>
    <w:lvl w:ilvl="8" w:tplc="04090005" w:tentative="1">
      <w:start w:val="1"/>
      <w:numFmt w:val="bullet"/>
      <w:lvlText w:val=""/>
      <w:lvlJc w:val="left"/>
      <w:pPr>
        <w:ind w:left="7438" w:hanging="360"/>
      </w:pPr>
      <w:rPr>
        <w:rFonts w:ascii="Wingdings" w:hAnsi="Wingdings" w:hint="default"/>
      </w:rPr>
    </w:lvl>
  </w:abstractNum>
  <w:abstractNum w:abstractNumId="165" w15:restartNumberingAfterBreak="0">
    <w:nsid w:val="5D694403"/>
    <w:multiLevelType w:val="multilevel"/>
    <w:tmpl w:val="EBE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AF43A6"/>
    <w:multiLevelType w:val="multilevel"/>
    <w:tmpl w:val="E6B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522BEB"/>
    <w:multiLevelType w:val="multilevel"/>
    <w:tmpl w:val="33E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B92EC9"/>
    <w:multiLevelType w:val="multilevel"/>
    <w:tmpl w:val="175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C66D93"/>
    <w:multiLevelType w:val="multilevel"/>
    <w:tmpl w:val="031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FD125EA"/>
    <w:multiLevelType w:val="multilevel"/>
    <w:tmpl w:val="8D9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6B2207"/>
    <w:multiLevelType w:val="multilevel"/>
    <w:tmpl w:val="1BB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892AAD"/>
    <w:multiLevelType w:val="multilevel"/>
    <w:tmpl w:val="DDB8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A0154F"/>
    <w:multiLevelType w:val="multilevel"/>
    <w:tmpl w:val="7D50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F73C28"/>
    <w:multiLevelType w:val="multilevel"/>
    <w:tmpl w:val="08C8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571C5C"/>
    <w:multiLevelType w:val="multilevel"/>
    <w:tmpl w:val="7D9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A118E0"/>
    <w:multiLevelType w:val="multilevel"/>
    <w:tmpl w:val="216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FA052D"/>
    <w:multiLevelType w:val="multilevel"/>
    <w:tmpl w:val="668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BA3999"/>
    <w:multiLevelType w:val="multilevel"/>
    <w:tmpl w:val="9F1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C13CEF"/>
    <w:multiLevelType w:val="multilevel"/>
    <w:tmpl w:val="984A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A97C54"/>
    <w:multiLevelType w:val="multilevel"/>
    <w:tmpl w:val="F8E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CD68DE"/>
    <w:multiLevelType w:val="multilevel"/>
    <w:tmpl w:val="9C4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DF77F7"/>
    <w:multiLevelType w:val="multilevel"/>
    <w:tmpl w:val="4364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436001"/>
    <w:multiLevelType w:val="multilevel"/>
    <w:tmpl w:val="9798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7144DE"/>
    <w:multiLevelType w:val="multilevel"/>
    <w:tmpl w:val="6F6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4A4037"/>
    <w:multiLevelType w:val="multilevel"/>
    <w:tmpl w:val="74A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A62993"/>
    <w:multiLevelType w:val="multilevel"/>
    <w:tmpl w:val="507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17139B"/>
    <w:multiLevelType w:val="multilevel"/>
    <w:tmpl w:val="9B3C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86700BB"/>
    <w:multiLevelType w:val="multilevel"/>
    <w:tmpl w:val="7C9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CE7249"/>
    <w:multiLevelType w:val="multilevel"/>
    <w:tmpl w:val="6E5C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91E68E1"/>
    <w:multiLevelType w:val="multilevel"/>
    <w:tmpl w:val="9E5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216A2E"/>
    <w:multiLevelType w:val="multilevel"/>
    <w:tmpl w:val="6BC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51211C"/>
    <w:multiLevelType w:val="multilevel"/>
    <w:tmpl w:val="E53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213311"/>
    <w:multiLevelType w:val="multilevel"/>
    <w:tmpl w:val="7D22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7C3786"/>
    <w:multiLevelType w:val="multilevel"/>
    <w:tmpl w:val="8C4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0A02D6"/>
    <w:multiLevelType w:val="multilevel"/>
    <w:tmpl w:val="E316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C5006E"/>
    <w:multiLevelType w:val="multilevel"/>
    <w:tmpl w:val="573E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5B1A22"/>
    <w:multiLevelType w:val="multilevel"/>
    <w:tmpl w:val="6F3E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C03105"/>
    <w:multiLevelType w:val="multilevel"/>
    <w:tmpl w:val="B71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562634"/>
    <w:multiLevelType w:val="multilevel"/>
    <w:tmpl w:val="8B7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BD291E"/>
    <w:multiLevelType w:val="multilevel"/>
    <w:tmpl w:val="603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23548E"/>
    <w:multiLevelType w:val="multilevel"/>
    <w:tmpl w:val="09B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380703"/>
    <w:multiLevelType w:val="multilevel"/>
    <w:tmpl w:val="7C4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525C2E"/>
    <w:multiLevelType w:val="multilevel"/>
    <w:tmpl w:val="3614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06C3B0D"/>
    <w:multiLevelType w:val="multilevel"/>
    <w:tmpl w:val="569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6E7B3C"/>
    <w:multiLevelType w:val="multilevel"/>
    <w:tmpl w:val="248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406461"/>
    <w:multiLevelType w:val="multilevel"/>
    <w:tmpl w:val="5E1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7417DC"/>
    <w:multiLevelType w:val="multilevel"/>
    <w:tmpl w:val="185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F611F3"/>
    <w:multiLevelType w:val="multilevel"/>
    <w:tmpl w:val="90D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0E3050"/>
    <w:multiLevelType w:val="multilevel"/>
    <w:tmpl w:val="57F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543851"/>
    <w:multiLevelType w:val="multilevel"/>
    <w:tmpl w:val="8D66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121495"/>
    <w:multiLevelType w:val="multilevel"/>
    <w:tmpl w:val="B4B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C269D3"/>
    <w:multiLevelType w:val="multilevel"/>
    <w:tmpl w:val="FDD0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254413"/>
    <w:multiLevelType w:val="multilevel"/>
    <w:tmpl w:val="85A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A277DB"/>
    <w:multiLevelType w:val="multilevel"/>
    <w:tmpl w:val="B8B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BB424B"/>
    <w:multiLevelType w:val="multilevel"/>
    <w:tmpl w:val="11F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F37C2C"/>
    <w:multiLevelType w:val="multilevel"/>
    <w:tmpl w:val="DEB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5055D1"/>
    <w:multiLevelType w:val="multilevel"/>
    <w:tmpl w:val="15FC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52050D"/>
    <w:multiLevelType w:val="multilevel"/>
    <w:tmpl w:val="CB5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8536A3"/>
    <w:multiLevelType w:val="multilevel"/>
    <w:tmpl w:val="7BE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6A0937"/>
    <w:multiLevelType w:val="multilevel"/>
    <w:tmpl w:val="819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DD52F9"/>
    <w:multiLevelType w:val="multilevel"/>
    <w:tmpl w:val="C1A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0833C9"/>
    <w:multiLevelType w:val="multilevel"/>
    <w:tmpl w:val="BC3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676EA9"/>
    <w:multiLevelType w:val="multilevel"/>
    <w:tmpl w:val="436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A8195D"/>
    <w:multiLevelType w:val="multilevel"/>
    <w:tmpl w:val="3E0E25D8"/>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5" w15:restartNumberingAfterBreak="0">
    <w:nsid w:val="7DAB4C13"/>
    <w:multiLevelType w:val="multilevel"/>
    <w:tmpl w:val="6F4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0C4C45"/>
    <w:multiLevelType w:val="multilevel"/>
    <w:tmpl w:val="785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566629"/>
    <w:multiLevelType w:val="multilevel"/>
    <w:tmpl w:val="E90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664669">
    <w:abstractNumId w:val="205"/>
  </w:num>
  <w:num w:numId="2" w16cid:durableId="2107261815">
    <w:abstractNumId w:val="15"/>
  </w:num>
  <w:num w:numId="3" w16cid:durableId="147094725">
    <w:abstractNumId w:val="225"/>
  </w:num>
  <w:num w:numId="4" w16cid:durableId="1690764216">
    <w:abstractNumId w:val="163"/>
  </w:num>
  <w:num w:numId="5" w16cid:durableId="1323893536">
    <w:abstractNumId w:val="149"/>
  </w:num>
  <w:num w:numId="6" w16cid:durableId="597366661">
    <w:abstractNumId w:val="53"/>
  </w:num>
  <w:num w:numId="7" w16cid:durableId="987173961">
    <w:abstractNumId w:val="218"/>
  </w:num>
  <w:num w:numId="8" w16cid:durableId="2134444937">
    <w:abstractNumId w:val="219"/>
  </w:num>
  <w:num w:numId="9" w16cid:durableId="1648894666">
    <w:abstractNumId w:val="116"/>
  </w:num>
  <w:num w:numId="10" w16cid:durableId="590742015">
    <w:abstractNumId w:val="182"/>
  </w:num>
  <w:num w:numId="11" w16cid:durableId="719405990">
    <w:abstractNumId w:val="127"/>
  </w:num>
  <w:num w:numId="12" w16cid:durableId="622272248">
    <w:abstractNumId w:val="188"/>
  </w:num>
  <w:num w:numId="13" w16cid:durableId="2111705807">
    <w:abstractNumId w:val="154"/>
  </w:num>
  <w:num w:numId="14" w16cid:durableId="1322126462">
    <w:abstractNumId w:val="133"/>
  </w:num>
  <w:num w:numId="15" w16cid:durableId="1341930045">
    <w:abstractNumId w:val="200"/>
  </w:num>
  <w:num w:numId="16" w16cid:durableId="1319184813">
    <w:abstractNumId w:val="13"/>
  </w:num>
  <w:num w:numId="17" w16cid:durableId="554126856">
    <w:abstractNumId w:val="28"/>
  </w:num>
  <w:num w:numId="18" w16cid:durableId="2102485537">
    <w:abstractNumId w:val="119"/>
  </w:num>
  <w:num w:numId="19" w16cid:durableId="925068789">
    <w:abstractNumId w:val="159"/>
  </w:num>
  <w:num w:numId="20" w16cid:durableId="1653631626">
    <w:abstractNumId w:val="78"/>
  </w:num>
  <w:num w:numId="21" w16cid:durableId="891694347">
    <w:abstractNumId w:val="18"/>
  </w:num>
  <w:num w:numId="22" w16cid:durableId="1395546726">
    <w:abstractNumId w:val="109"/>
  </w:num>
  <w:num w:numId="23" w16cid:durableId="737633290">
    <w:abstractNumId w:val="156"/>
  </w:num>
  <w:num w:numId="24" w16cid:durableId="1639383812">
    <w:abstractNumId w:val="70"/>
  </w:num>
  <w:num w:numId="25" w16cid:durableId="1092243942">
    <w:abstractNumId w:val="181"/>
  </w:num>
  <w:num w:numId="26" w16cid:durableId="1886986944">
    <w:abstractNumId w:val="106"/>
  </w:num>
  <w:num w:numId="27" w16cid:durableId="1218130699">
    <w:abstractNumId w:val="194"/>
  </w:num>
  <w:num w:numId="28" w16cid:durableId="968781077">
    <w:abstractNumId w:val="202"/>
  </w:num>
  <w:num w:numId="29" w16cid:durableId="1872065637">
    <w:abstractNumId w:val="34"/>
  </w:num>
  <w:num w:numId="30" w16cid:durableId="306203143">
    <w:abstractNumId w:val="10"/>
  </w:num>
  <w:num w:numId="31" w16cid:durableId="83302296">
    <w:abstractNumId w:val="85"/>
  </w:num>
  <w:num w:numId="32" w16cid:durableId="72165700">
    <w:abstractNumId w:val="143"/>
  </w:num>
  <w:num w:numId="33" w16cid:durableId="467744745">
    <w:abstractNumId w:val="151"/>
  </w:num>
  <w:num w:numId="34" w16cid:durableId="611789518">
    <w:abstractNumId w:val="59"/>
  </w:num>
  <w:num w:numId="35" w16cid:durableId="816386650">
    <w:abstractNumId w:val="161"/>
  </w:num>
  <w:num w:numId="36" w16cid:durableId="1051929684">
    <w:abstractNumId w:val="115"/>
  </w:num>
  <w:num w:numId="37" w16cid:durableId="210700863">
    <w:abstractNumId w:val="139"/>
  </w:num>
  <w:num w:numId="38" w16cid:durableId="91171012">
    <w:abstractNumId w:val="150"/>
  </w:num>
  <w:num w:numId="39" w16cid:durableId="1711997905">
    <w:abstractNumId w:val="44"/>
  </w:num>
  <w:num w:numId="40" w16cid:durableId="1627202409">
    <w:abstractNumId w:val="76"/>
  </w:num>
  <w:num w:numId="41" w16cid:durableId="150218144">
    <w:abstractNumId w:val="84"/>
  </w:num>
  <w:num w:numId="42" w16cid:durableId="674496809">
    <w:abstractNumId w:val="71"/>
  </w:num>
  <w:num w:numId="43" w16cid:durableId="1548031443">
    <w:abstractNumId w:val="101"/>
  </w:num>
  <w:num w:numId="44" w16cid:durableId="1977831452">
    <w:abstractNumId w:val="227"/>
  </w:num>
  <w:num w:numId="45" w16cid:durableId="1262713946">
    <w:abstractNumId w:val="30"/>
  </w:num>
  <w:num w:numId="46" w16cid:durableId="535585110">
    <w:abstractNumId w:val="144"/>
  </w:num>
  <w:num w:numId="47" w16cid:durableId="125661352">
    <w:abstractNumId w:val="201"/>
  </w:num>
  <w:num w:numId="48" w16cid:durableId="1929382215">
    <w:abstractNumId w:val="65"/>
  </w:num>
  <w:num w:numId="49" w16cid:durableId="1060518463">
    <w:abstractNumId w:val="60"/>
  </w:num>
  <w:num w:numId="50" w16cid:durableId="90859208">
    <w:abstractNumId w:val="105"/>
  </w:num>
  <w:num w:numId="51" w16cid:durableId="1923368478">
    <w:abstractNumId w:val="131"/>
  </w:num>
  <w:num w:numId="52" w16cid:durableId="949821914">
    <w:abstractNumId w:val="82"/>
  </w:num>
  <w:num w:numId="53" w16cid:durableId="835534768">
    <w:abstractNumId w:val="153"/>
  </w:num>
  <w:num w:numId="54" w16cid:durableId="35594446">
    <w:abstractNumId w:val="210"/>
  </w:num>
  <w:num w:numId="55" w16cid:durableId="16124142">
    <w:abstractNumId w:val="94"/>
  </w:num>
  <w:num w:numId="56" w16cid:durableId="167331387">
    <w:abstractNumId w:val="95"/>
  </w:num>
  <w:num w:numId="57" w16cid:durableId="821773632">
    <w:abstractNumId w:val="11"/>
  </w:num>
  <w:num w:numId="58" w16cid:durableId="1192186743">
    <w:abstractNumId w:val="190"/>
  </w:num>
  <w:num w:numId="59" w16cid:durableId="1681856642">
    <w:abstractNumId w:val="125"/>
  </w:num>
  <w:num w:numId="60" w16cid:durableId="75637337">
    <w:abstractNumId w:val="221"/>
  </w:num>
  <w:num w:numId="61" w16cid:durableId="1297561909">
    <w:abstractNumId w:val="214"/>
  </w:num>
  <w:num w:numId="62" w16cid:durableId="1455709223">
    <w:abstractNumId w:val="167"/>
  </w:num>
  <w:num w:numId="63" w16cid:durableId="1880510617">
    <w:abstractNumId w:val="2"/>
  </w:num>
  <w:num w:numId="64" w16cid:durableId="1258907951">
    <w:abstractNumId w:val="117"/>
  </w:num>
  <w:num w:numId="65" w16cid:durableId="153836518">
    <w:abstractNumId w:val="20"/>
  </w:num>
  <w:num w:numId="66" w16cid:durableId="1374231599">
    <w:abstractNumId w:val="134"/>
  </w:num>
  <w:num w:numId="67" w16cid:durableId="202711907">
    <w:abstractNumId w:val="165"/>
  </w:num>
  <w:num w:numId="68" w16cid:durableId="277107957">
    <w:abstractNumId w:val="145"/>
  </w:num>
  <w:num w:numId="69" w16cid:durableId="494151467">
    <w:abstractNumId w:val="213"/>
  </w:num>
  <w:num w:numId="70" w16cid:durableId="2038962016">
    <w:abstractNumId w:val="173"/>
  </w:num>
  <w:num w:numId="71" w16cid:durableId="1063408781">
    <w:abstractNumId w:val="198"/>
  </w:num>
  <w:num w:numId="72" w16cid:durableId="1234468803">
    <w:abstractNumId w:val="207"/>
  </w:num>
  <w:num w:numId="73" w16cid:durableId="1137801476">
    <w:abstractNumId w:val="111"/>
  </w:num>
  <w:num w:numId="74" w16cid:durableId="789737728">
    <w:abstractNumId w:val="186"/>
  </w:num>
  <w:num w:numId="75" w16cid:durableId="1729643098">
    <w:abstractNumId w:val="142"/>
  </w:num>
  <w:num w:numId="76" w16cid:durableId="848835940">
    <w:abstractNumId w:val="102"/>
  </w:num>
  <w:num w:numId="77" w16cid:durableId="1471702383">
    <w:abstractNumId w:val="208"/>
  </w:num>
  <w:num w:numId="78" w16cid:durableId="1429423825">
    <w:abstractNumId w:val="69"/>
  </w:num>
  <w:num w:numId="79" w16cid:durableId="879365405">
    <w:abstractNumId w:val="209"/>
  </w:num>
  <w:num w:numId="80" w16cid:durableId="2139713562">
    <w:abstractNumId w:val="141"/>
  </w:num>
  <w:num w:numId="81" w16cid:durableId="1273439677">
    <w:abstractNumId w:val="0"/>
  </w:num>
  <w:num w:numId="82" w16cid:durableId="1613240098">
    <w:abstractNumId w:val="195"/>
  </w:num>
  <w:num w:numId="83" w16cid:durableId="1524782131">
    <w:abstractNumId w:val="176"/>
  </w:num>
  <w:num w:numId="84" w16cid:durableId="1513059354">
    <w:abstractNumId w:val="206"/>
  </w:num>
  <w:num w:numId="85" w16cid:durableId="1895311303">
    <w:abstractNumId w:val="152"/>
  </w:num>
  <w:num w:numId="86" w16cid:durableId="854877895">
    <w:abstractNumId w:val="128"/>
  </w:num>
  <w:num w:numId="87" w16cid:durableId="1310479639">
    <w:abstractNumId w:val="48"/>
  </w:num>
  <w:num w:numId="88" w16cid:durableId="162747540">
    <w:abstractNumId w:val="58"/>
  </w:num>
  <w:num w:numId="89" w16cid:durableId="732460816">
    <w:abstractNumId w:val="226"/>
  </w:num>
  <w:num w:numId="90" w16cid:durableId="2120175952">
    <w:abstractNumId w:val="5"/>
  </w:num>
  <w:num w:numId="91" w16cid:durableId="1254168104">
    <w:abstractNumId w:val="114"/>
  </w:num>
  <w:num w:numId="92" w16cid:durableId="1242176403">
    <w:abstractNumId w:val="103"/>
  </w:num>
  <w:num w:numId="93" w16cid:durableId="2103329524">
    <w:abstractNumId w:val="33"/>
  </w:num>
  <w:num w:numId="94" w16cid:durableId="1706324233">
    <w:abstractNumId w:val="147"/>
  </w:num>
  <w:num w:numId="95" w16cid:durableId="582447904">
    <w:abstractNumId w:val="130"/>
  </w:num>
  <w:num w:numId="96" w16cid:durableId="1295138130">
    <w:abstractNumId w:val="175"/>
  </w:num>
  <w:num w:numId="97" w16cid:durableId="331839562">
    <w:abstractNumId w:val="75"/>
  </w:num>
  <w:num w:numId="98" w16cid:durableId="897515917">
    <w:abstractNumId w:val="21"/>
  </w:num>
  <w:num w:numId="99" w16cid:durableId="1257448347">
    <w:abstractNumId w:val="86"/>
  </w:num>
  <w:num w:numId="100" w16cid:durableId="1991248094">
    <w:abstractNumId w:val="99"/>
  </w:num>
  <w:num w:numId="101" w16cid:durableId="1901866032">
    <w:abstractNumId w:val="137"/>
  </w:num>
  <w:num w:numId="102" w16cid:durableId="1579709047">
    <w:abstractNumId w:val="223"/>
  </w:num>
  <w:num w:numId="103" w16cid:durableId="783697007">
    <w:abstractNumId w:val="17"/>
  </w:num>
  <w:num w:numId="104" w16cid:durableId="2054385078">
    <w:abstractNumId w:val="45"/>
  </w:num>
  <w:num w:numId="105" w16cid:durableId="192353668">
    <w:abstractNumId w:val="52"/>
  </w:num>
  <w:num w:numId="106" w16cid:durableId="2099673016">
    <w:abstractNumId w:val="73"/>
  </w:num>
  <w:num w:numId="107" w16cid:durableId="819230582">
    <w:abstractNumId w:val="83"/>
  </w:num>
  <w:num w:numId="108" w16cid:durableId="740756389">
    <w:abstractNumId w:val="123"/>
  </w:num>
  <w:num w:numId="109" w16cid:durableId="324091181">
    <w:abstractNumId w:val="177"/>
  </w:num>
  <w:num w:numId="110" w16cid:durableId="222954875">
    <w:abstractNumId w:val="64"/>
  </w:num>
  <w:num w:numId="111" w16cid:durableId="1923562183">
    <w:abstractNumId w:val="203"/>
  </w:num>
  <w:num w:numId="112" w16cid:durableId="675041481">
    <w:abstractNumId w:val="63"/>
  </w:num>
  <w:num w:numId="113" w16cid:durableId="163478234">
    <w:abstractNumId w:val="178"/>
  </w:num>
  <w:num w:numId="114" w16cid:durableId="1735815026">
    <w:abstractNumId w:val="169"/>
  </w:num>
  <w:num w:numId="115" w16cid:durableId="716439557">
    <w:abstractNumId w:val="93"/>
  </w:num>
  <w:num w:numId="116" w16cid:durableId="1747845262">
    <w:abstractNumId w:val="216"/>
  </w:num>
  <w:num w:numId="117" w16cid:durableId="398404765">
    <w:abstractNumId w:val="187"/>
  </w:num>
  <w:num w:numId="118" w16cid:durableId="1330866073">
    <w:abstractNumId w:val="135"/>
  </w:num>
  <w:num w:numId="119" w16cid:durableId="1980039543">
    <w:abstractNumId w:val="49"/>
  </w:num>
  <w:num w:numId="120" w16cid:durableId="1561165415">
    <w:abstractNumId w:val="170"/>
  </w:num>
  <w:num w:numId="121" w16cid:durableId="442500866">
    <w:abstractNumId w:val="220"/>
  </w:num>
  <w:num w:numId="122" w16cid:durableId="2079203640">
    <w:abstractNumId w:val="6"/>
  </w:num>
  <w:num w:numId="123" w16cid:durableId="383792688">
    <w:abstractNumId w:val="25"/>
  </w:num>
  <w:num w:numId="124" w16cid:durableId="1445806216">
    <w:abstractNumId w:val="50"/>
  </w:num>
  <w:num w:numId="125" w16cid:durableId="991910503">
    <w:abstractNumId w:val="189"/>
  </w:num>
  <w:num w:numId="126" w16cid:durableId="971400244">
    <w:abstractNumId w:val="36"/>
  </w:num>
  <w:num w:numId="127" w16cid:durableId="1916354209">
    <w:abstractNumId w:val="88"/>
  </w:num>
  <w:num w:numId="128" w16cid:durableId="933779999">
    <w:abstractNumId w:val="212"/>
  </w:num>
  <w:num w:numId="129" w16cid:durableId="1666935598">
    <w:abstractNumId w:val="79"/>
  </w:num>
  <w:num w:numId="130" w16cid:durableId="1208493636">
    <w:abstractNumId w:val="4"/>
  </w:num>
  <w:num w:numId="131" w16cid:durableId="1012294164">
    <w:abstractNumId w:val="100"/>
  </w:num>
  <w:num w:numId="132" w16cid:durableId="550310156">
    <w:abstractNumId w:val="168"/>
  </w:num>
  <w:num w:numId="133" w16cid:durableId="941300638">
    <w:abstractNumId w:val="108"/>
  </w:num>
  <w:num w:numId="134" w16cid:durableId="1829126513">
    <w:abstractNumId w:val="61"/>
  </w:num>
  <w:num w:numId="135" w16cid:durableId="100300855">
    <w:abstractNumId w:val="158"/>
  </w:num>
  <w:num w:numId="136" w16cid:durableId="743451764">
    <w:abstractNumId w:val="107"/>
  </w:num>
  <w:num w:numId="137" w16cid:durableId="1400860716">
    <w:abstractNumId w:val="81"/>
  </w:num>
  <w:num w:numId="138" w16cid:durableId="321933191">
    <w:abstractNumId w:val="51"/>
  </w:num>
  <w:num w:numId="139" w16cid:durableId="528447432">
    <w:abstractNumId w:val="96"/>
  </w:num>
  <w:num w:numId="140" w16cid:durableId="85421157">
    <w:abstractNumId w:val="217"/>
  </w:num>
  <w:num w:numId="141" w16cid:durableId="1278953848">
    <w:abstractNumId w:val="97"/>
  </w:num>
  <w:num w:numId="142" w16cid:durableId="1027025808">
    <w:abstractNumId w:val="140"/>
  </w:num>
  <w:num w:numId="143" w16cid:durableId="1487356050">
    <w:abstractNumId w:val="184"/>
  </w:num>
  <w:num w:numId="144" w16cid:durableId="451482152">
    <w:abstractNumId w:val="185"/>
  </w:num>
  <w:num w:numId="145" w16cid:durableId="508981171">
    <w:abstractNumId w:val="91"/>
  </w:num>
  <w:num w:numId="146" w16cid:durableId="1851336247">
    <w:abstractNumId w:val="211"/>
  </w:num>
  <w:num w:numId="147" w16cid:durableId="597710775">
    <w:abstractNumId w:val="98"/>
  </w:num>
  <w:num w:numId="148" w16cid:durableId="812258153">
    <w:abstractNumId w:val="155"/>
  </w:num>
  <w:num w:numId="149" w16cid:durableId="316421898">
    <w:abstractNumId w:val="80"/>
  </w:num>
  <w:num w:numId="150" w16cid:durableId="61566078">
    <w:abstractNumId w:val="92"/>
  </w:num>
  <w:num w:numId="151" w16cid:durableId="2060663740">
    <w:abstractNumId w:val="180"/>
  </w:num>
  <w:num w:numId="152" w16cid:durableId="584995214">
    <w:abstractNumId w:val="192"/>
  </w:num>
  <w:num w:numId="153" w16cid:durableId="519928457">
    <w:abstractNumId w:val="197"/>
  </w:num>
  <w:num w:numId="154" w16cid:durableId="1119377456">
    <w:abstractNumId w:val="55"/>
  </w:num>
  <w:num w:numId="155" w16cid:durableId="698624834">
    <w:abstractNumId w:val="193"/>
  </w:num>
  <w:num w:numId="156" w16cid:durableId="173499742">
    <w:abstractNumId w:val="87"/>
  </w:num>
  <w:num w:numId="157" w16cid:durableId="747339431">
    <w:abstractNumId w:val="9"/>
  </w:num>
  <w:num w:numId="158" w16cid:durableId="990838878">
    <w:abstractNumId w:val="24"/>
  </w:num>
  <w:num w:numId="159" w16cid:durableId="257566187">
    <w:abstractNumId w:val="124"/>
  </w:num>
  <w:num w:numId="160" w16cid:durableId="2009016351">
    <w:abstractNumId w:val="171"/>
  </w:num>
  <w:num w:numId="161" w16cid:durableId="1194000486">
    <w:abstractNumId w:val="196"/>
  </w:num>
  <w:num w:numId="162" w16cid:durableId="2139492301">
    <w:abstractNumId w:val="14"/>
  </w:num>
  <w:num w:numId="163" w16cid:durableId="1839076645">
    <w:abstractNumId w:val="138"/>
  </w:num>
  <w:num w:numId="164" w16cid:durableId="1037121667">
    <w:abstractNumId w:val="172"/>
  </w:num>
  <w:num w:numId="165" w16cid:durableId="1218513218">
    <w:abstractNumId w:val="110"/>
  </w:num>
  <w:num w:numId="166" w16cid:durableId="34040899">
    <w:abstractNumId w:val="174"/>
  </w:num>
  <w:num w:numId="167" w16cid:durableId="1881898410">
    <w:abstractNumId w:val="67"/>
  </w:num>
  <w:num w:numId="168" w16cid:durableId="702174630">
    <w:abstractNumId w:val="77"/>
  </w:num>
  <w:num w:numId="169" w16cid:durableId="1773208727">
    <w:abstractNumId w:val="23"/>
  </w:num>
  <w:num w:numId="170" w16cid:durableId="1045257468">
    <w:abstractNumId w:val="129"/>
  </w:num>
  <w:num w:numId="171" w16cid:durableId="92019873">
    <w:abstractNumId w:val="16"/>
  </w:num>
  <w:num w:numId="172" w16cid:durableId="659191500">
    <w:abstractNumId w:val="19"/>
  </w:num>
  <w:num w:numId="173" w16cid:durableId="1062362735">
    <w:abstractNumId w:val="126"/>
  </w:num>
  <w:num w:numId="174" w16cid:durableId="1149829473">
    <w:abstractNumId w:val="54"/>
  </w:num>
  <w:num w:numId="175" w16cid:durableId="2081324530">
    <w:abstractNumId w:val="42"/>
  </w:num>
  <w:num w:numId="176" w16cid:durableId="618797423">
    <w:abstractNumId w:val="224"/>
  </w:num>
  <w:num w:numId="177" w16cid:durableId="2139057688">
    <w:abstractNumId w:val="164"/>
  </w:num>
  <w:num w:numId="178" w16cid:durableId="342633027">
    <w:abstractNumId w:val="12"/>
  </w:num>
  <w:num w:numId="179" w16cid:durableId="2032369042">
    <w:abstractNumId w:val="39"/>
  </w:num>
  <w:num w:numId="180" w16cid:durableId="801118333">
    <w:abstractNumId w:val="162"/>
  </w:num>
  <w:num w:numId="181" w16cid:durableId="436559195">
    <w:abstractNumId w:val="90"/>
  </w:num>
  <w:num w:numId="182" w16cid:durableId="1362320308">
    <w:abstractNumId w:val="89"/>
  </w:num>
  <w:num w:numId="183" w16cid:durableId="184367501">
    <w:abstractNumId w:val="122"/>
  </w:num>
  <w:num w:numId="184" w16cid:durableId="1129857093">
    <w:abstractNumId w:val="43"/>
  </w:num>
  <w:num w:numId="185" w16cid:durableId="346103933">
    <w:abstractNumId w:val="146"/>
  </w:num>
  <w:num w:numId="186" w16cid:durableId="1820732260">
    <w:abstractNumId w:val="7"/>
  </w:num>
  <w:num w:numId="187" w16cid:durableId="1554383768">
    <w:abstractNumId w:val="183"/>
  </w:num>
  <w:num w:numId="188" w16cid:durableId="801733275">
    <w:abstractNumId w:val="3"/>
  </w:num>
  <w:num w:numId="189" w16cid:durableId="1279608779">
    <w:abstractNumId w:val="166"/>
  </w:num>
  <w:num w:numId="190" w16cid:durableId="468673596">
    <w:abstractNumId w:val="8"/>
  </w:num>
  <w:num w:numId="191" w16cid:durableId="930550470">
    <w:abstractNumId w:val="32"/>
  </w:num>
  <w:num w:numId="192" w16cid:durableId="420757450">
    <w:abstractNumId w:val="191"/>
  </w:num>
  <w:num w:numId="193" w16cid:durableId="1915512074">
    <w:abstractNumId w:val="179"/>
  </w:num>
  <w:num w:numId="194" w16cid:durableId="552154930">
    <w:abstractNumId w:val="204"/>
  </w:num>
  <w:num w:numId="195" w16cid:durableId="1120032557">
    <w:abstractNumId w:val="104"/>
  </w:num>
  <w:num w:numId="196" w16cid:durableId="842664670">
    <w:abstractNumId w:val="47"/>
  </w:num>
  <w:num w:numId="197" w16cid:durableId="3823410">
    <w:abstractNumId w:val="26"/>
  </w:num>
  <w:num w:numId="198" w16cid:durableId="114058471">
    <w:abstractNumId w:val="199"/>
  </w:num>
  <w:num w:numId="199" w16cid:durableId="370300263">
    <w:abstractNumId w:val="121"/>
  </w:num>
  <w:num w:numId="200" w16cid:durableId="35472328">
    <w:abstractNumId w:val="38"/>
  </w:num>
  <w:num w:numId="201" w16cid:durableId="1891962866">
    <w:abstractNumId w:val="35"/>
  </w:num>
  <w:num w:numId="202" w16cid:durableId="1774395724">
    <w:abstractNumId w:val="222"/>
  </w:num>
  <w:num w:numId="203" w16cid:durableId="523441367">
    <w:abstractNumId w:val="41"/>
  </w:num>
  <w:num w:numId="204" w16cid:durableId="1980069163">
    <w:abstractNumId w:val="120"/>
  </w:num>
  <w:num w:numId="205" w16cid:durableId="1180660147">
    <w:abstractNumId w:val="112"/>
  </w:num>
  <w:num w:numId="206" w16cid:durableId="49810181">
    <w:abstractNumId w:val="74"/>
  </w:num>
  <w:num w:numId="207" w16cid:durableId="1705516728">
    <w:abstractNumId w:val="1"/>
  </w:num>
  <w:num w:numId="208" w16cid:durableId="2097511690">
    <w:abstractNumId w:val="56"/>
  </w:num>
  <w:num w:numId="209" w16cid:durableId="1771045791">
    <w:abstractNumId w:val="132"/>
  </w:num>
  <w:num w:numId="210" w16cid:durableId="474950031">
    <w:abstractNumId w:val="27"/>
  </w:num>
  <w:num w:numId="211" w16cid:durableId="1230921347">
    <w:abstractNumId w:val="40"/>
  </w:num>
  <w:num w:numId="212" w16cid:durableId="547958360">
    <w:abstractNumId w:val="57"/>
  </w:num>
  <w:num w:numId="213" w16cid:durableId="2049525037">
    <w:abstractNumId w:val="37"/>
  </w:num>
  <w:num w:numId="214" w16cid:durableId="756439938">
    <w:abstractNumId w:val="66"/>
  </w:num>
  <w:num w:numId="215" w16cid:durableId="727194002">
    <w:abstractNumId w:val="157"/>
  </w:num>
  <w:num w:numId="216" w16cid:durableId="955989857">
    <w:abstractNumId w:val="113"/>
  </w:num>
  <w:num w:numId="217" w16cid:durableId="647370038">
    <w:abstractNumId w:val="68"/>
  </w:num>
  <w:num w:numId="218" w16cid:durableId="1660646371">
    <w:abstractNumId w:val="215"/>
  </w:num>
  <w:num w:numId="219" w16cid:durableId="1856336249">
    <w:abstractNumId w:val="72"/>
  </w:num>
  <w:num w:numId="220" w16cid:durableId="1479807143">
    <w:abstractNumId w:val="46"/>
  </w:num>
  <w:num w:numId="221" w16cid:durableId="1888756633">
    <w:abstractNumId w:val="29"/>
  </w:num>
  <w:num w:numId="222" w16cid:durableId="1724598333">
    <w:abstractNumId w:val="31"/>
  </w:num>
  <w:num w:numId="223" w16cid:durableId="47534134">
    <w:abstractNumId w:val="148"/>
  </w:num>
  <w:num w:numId="224" w16cid:durableId="1607880813">
    <w:abstractNumId w:val="62"/>
  </w:num>
  <w:num w:numId="225" w16cid:durableId="148980371">
    <w:abstractNumId w:val="160"/>
  </w:num>
  <w:num w:numId="226" w16cid:durableId="263001593">
    <w:abstractNumId w:val="136"/>
  </w:num>
  <w:num w:numId="227" w16cid:durableId="519708636">
    <w:abstractNumId w:val="118"/>
  </w:num>
  <w:num w:numId="228" w16cid:durableId="16449629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977"/>
    <w:rsid w:val="00014E7E"/>
    <w:rsid w:val="00062D68"/>
    <w:rsid w:val="00093E92"/>
    <w:rsid w:val="00163BAF"/>
    <w:rsid w:val="001A2BAF"/>
    <w:rsid w:val="00206242"/>
    <w:rsid w:val="002B2623"/>
    <w:rsid w:val="003755F5"/>
    <w:rsid w:val="004061BD"/>
    <w:rsid w:val="00475331"/>
    <w:rsid w:val="004859BD"/>
    <w:rsid w:val="004C0FCC"/>
    <w:rsid w:val="00512D0C"/>
    <w:rsid w:val="00530956"/>
    <w:rsid w:val="0057316E"/>
    <w:rsid w:val="00664780"/>
    <w:rsid w:val="006F6B9A"/>
    <w:rsid w:val="00701B70"/>
    <w:rsid w:val="007E3534"/>
    <w:rsid w:val="008C3056"/>
    <w:rsid w:val="009A3CD4"/>
    <w:rsid w:val="00B25CC4"/>
    <w:rsid w:val="00C2286C"/>
    <w:rsid w:val="00CA6B62"/>
    <w:rsid w:val="00CF0D04"/>
    <w:rsid w:val="00CF2B15"/>
    <w:rsid w:val="00D13977"/>
    <w:rsid w:val="00D843AF"/>
    <w:rsid w:val="00E22EA9"/>
    <w:rsid w:val="00E3671F"/>
    <w:rsid w:val="00EB6000"/>
    <w:rsid w:val="00ED19DB"/>
    <w:rsid w:val="00F349E4"/>
    <w:rsid w:val="00F66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6A6D"/>
  <w15:chartTrackingRefBased/>
  <w15:docId w15:val="{759FB756-AE27-4D1F-8145-4CF5041C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3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3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3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3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977"/>
    <w:rPr>
      <w:rFonts w:eastAsiaTheme="majorEastAsia" w:cstheme="majorBidi"/>
      <w:color w:val="272727" w:themeColor="text1" w:themeTint="D8"/>
    </w:rPr>
  </w:style>
  <w:style w:type="paragraph" w:styleId="Title">
    <w:name w:val="Title"/>
    <w:basedOn w:val="Normal"/>
    <w:next w:val="Normal"/>
    <w:link w:val="TitleChar"/>
    <w:uiPriority w:val="10"/>
    <w:qFormat/>
    <w:rsid w:val="00D13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977"/>
    <w:pPr>
      <w:spacing w:before="160"/>
      <w:jc w:val="center"/>
    </w:pPr>
    <w:rPr>
      <w:i/>
      <w:iCs/>
      <w:color w:val="404040" w:themeColor="text1" w:themeTint="BF"/>
    </w:rPr>
  </w:style>
  <w:style w:type="character" w:customStyle="1" w:styleId="QuoteChar">
    <w:name w:val="Quote Char"/>
    <w:basedOn w:val="DefaultParagraphFont"/>
    <w:link w:val="Quote"/>
    <w:uiPriority w:val="29"/>
    <w:rsid w:val="00D13977"/>
    <w:rPr>
      <w:i/>
      <w:iCs/>
      <w:color w:val="404040" w:themeColor="text1" w:themeTint="BF"/>
    </w:rPr>
  </w:style>
  <w:style w:type="paragraph" w:styleId="ListParagraph">
    <w:name w:val="List Paragraph"/>
    <w:basedOn w:val="Normal"/>
    <w:uiPriority w:val="34"/>
    <w:qFormat/>
    <w:rsid w:val="00D13977"/>
    <w:pPr>
      <w:ind w:left="720"/>
      <w:contextualSpacing/>
    </w:pPr>
  </w:style>
  <w:style w:type="character" w:styleId="IntenseEmphasis">
    <w:name w:val="Intense Emphasis"/>
    <w:basedOn w:val="DefaultParagraphFont"/>
    <w:uiPriority w:val="21"/>
    <w:qFormat/>
    <w:rsid w:val="00D13977"/>
    <w:rPr>
      <w:i/>
      <w:iCs/>
      <w:color w:val="2F5496" w:themeColor="accent1" w:themeShade="BF"/>
    </w:rPr>
  </w:style>
  <w:style w:type="paragraph" w:styleId="IntenseQuote">
    <w:name w:val="Intense Quote"/>
    <w:basedOn w:val="Normal"/>
    <w:next w:val="Normal"/>
    <w:link w:val="IntenseQuoteChar"/>
    <w:uiPriority w:val="30"/>
    <w:qFormat/>
    <w:rsid w:val="00D13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977"/>
    <w:rPr>
      <w:i/>
      <w:iCs/>
      <w:color w:val="2F5496" w:themeColor="accent1" w:themeShade="BF"/>
    </w:rPr>
  </w:style>
  <w:style w:type="character" w:styleId="IntenseReference">
    <w:name w:val="Intense Reference"/>
    <w:basedOn w:val="DefaultParagraphFont"/>
    <w:uiPriority w:val="32"/>
    <w:qFormat/>
    <w:rsid w:val="00D13977"/>
    <w:rPr>
      <w:b/>
      <w:bCs/>
      <w:smallCaps/>
      <w:color w:val="2F5496" w:themeColor="accent1" w:themeShade="BF"/>
      <w:spacing w:val="5"/>
    </w:rPr>
  </w:style>
  <w:style w:type="paragraph" w:styleId="NoSpacing">
    <w:name w:val="No Spacing"/>
    <w:link w:val="NoSpacingChar"/>
    <w:uiPriority w:val="1"/>
    <w:qFormat/>
    <w:rsid w:val="00D1397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13977"/>
    <w:rPr>
      <w:rFonts w:eastAsiaTheme="minorEastAsia"/>
      <w:kern w:val="0"/>
      <w:sz w:val="22"/>
      <w:szCs w:val="22"/>
      <w14:ligatures w14:val="none"/>
    </w:rPr>
  </w:style>
  <w:style w:type="paragraph" w:styleId="TOCHeading">
    <w:name w:val="TOC Heading"/>
    <w:basedOn w:val="Heading1"/>
    <w:next w:val="Normal"/>
    <w:uiPriority w:val="39"/>
    <w:unhideWhenUsed/>
    <w:qFormat/>
    <w:rsid w:val="00664780"/>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8C3056"/>
    <w:rPr>
      <w:color w:val="0563C1" w:themeColor="hyperlink"/>
      <w:u w:val="single"/>
    </w:rPr>
  </w:style>
  <w:style w:type="character" w:styleId="UnresolvedMention">
    <w:name w:val="Unresolved Mention"/>
    <w:basedOn w:val="DefaultParagraphFont"/>
    <w:uiPriority w:val="99"/>
    <w:semiHidden/>
    <w:unhideWhenUsed/>
    <w:rsid w:val="008C3056"/>
    <w:rPr>
      <w:color w:val="605E5C"/>
      <w:shd w:val="clear" w:color="auto" w:fill="E1DFDD"/>
    </w:rPr>
  </w:style>
  <w:style w:type="paragraph" w:styleId="Header">
    <w:name w:val="header"/>
    <w:basedOn w:val="Normal"/>
    <w:link w:val="HeaderChar"/>
    <w:uiPriority w:val="99"/>
    <w:unhideWhenUsed/>
    <w:rsid w:val="00F349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49E4"/>
  </w:style>
  <w:style w:type="paragraph" w:styleId="Footer">
    <w:name w:val="footer"/>
    <w:basedOn w:val="Normal"/>
    <w:link w:val="FooterChar"/>
    <w:uiPriority w:val="99"/>
    <w:unhideWhenUsed/>
    <w:rsid w:val="00F349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9E4"/>
  </w:style>
  <w:style w:type="paragraph" w:styleId="TOC1">
    <w:name w:val="toc 1"/>
    <w:basedOn w:val="Normal"/>
    <w:next w:val="Normal"/>
    <w:autoRedefine/>
    <w:uiPriority w:val="39"/>
    <w:unhideWhenUsed/>
    <w:rsid w:val="00093E92"/>
    <w:pPr>
      <w:spacing w:after="100"/>
    </w:pPr>
  </w:style>
  <w:style w:type="paragraph" w:styleId="TOC2">
    <w:name w:val="toc 2"/>
    <w:basedOn w:val="Normal"/>
    <w:next w:val="Normal"/>
    <w:autoRedefine/>
    <w:uiPriority w:val="39"/>
    <w:unhideWhenUsed/>
    <w:rsid w:val="00B25CC4"/>
    <w:pPr>
      <w:spacing w:after="100"/>
      <w:ind w:left="240"/>
    </w:pPr>
  </w:style>
  <w:style w:type="paragraph" w:styleId="TOC3">
    <w:name w:val="toc 3"/>
    <w:basedOn w:val="Normal"/>
    <w:next w:val="Normal"/>
    <w:autoRedefine/>
    <w:uiPriority w:val="39"/>
    <w:unhideWhenUsed/>
    <w:rsid w:val="00B25CC4"/>
    <w:pPr>
      <w:spacing w:after="100"/>
      <w:ind w:left="480"/>
    </w:pPr>
  </w:style>
  <w:style w:type="paragraph" w:styleId="NormalWeb">
    <w:name w:val="Normal (Web)"/>
    <w:basedOn w:val="Normal"/>
    <w:uiPriority w:val="99"/>
    <w:semiHidden/>
    <w:unhideWhenUsed/>
    <w:rsid w:val="001A2BA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6F6B9A"/>
    <w:pPr>
      <w:spacing w:after="100"/>
      <w:ind w:left="720"/>
    </w:pPr>
    <w:rPr>
      <w:rFonts w:eastAsiaTheme="minorEastAsia"/>
    </w:rPr>
  </w:style>
  <w:style w:type="paragraph" w:styleId="TOC5">
    <w:name w:val="toc 5"/>
    <w:basedOn w:val="Normal"/>
    <w:next w:val="Normal"/>
    <w:autoRedefine/>
    <w:uiPriority w:val="39"/>
    <w:unhideWhenUsed/>
    <w:rsid w:val="006F6B9A"/>
    <w:pPr>
      <w:spacing w:after="100"/>
      <w:ind w:left="960"/>
    </w:pPr>
    <w:rPr>
      <w:rFonts w:eastAsiaTheme="minorEastAsia"/>
    </w:rPr>
  </w:style>
  <w:style w:type="paragraph" w:styleId="TOC6">
    <w:name w:val="toc 6"/>
    <w:basedOn w:val="Normal"/>
    <w:next w:val="Normal"/>
    <w:autoRedefine/>
    <w:uiPriority w:val="39"/>
    <w:unhideWhenUsed/>
    <w:rsid w:val="006F6B9A"/>
    <w:pPr>
      <w:spacing w:after="100"/>
      <w:ind w:left="1200"/>
    </w:pPr>
    <w:rPr>
      <w:rFonts w:eastAsiaTheme="minorEastAsia"/>
    </w:rPr>
  </w:style>
  <w:style w:type="paragraph" w:styleId="TOC7">
    <w:name w:val="toc 7"/>
    <w:basedOn w:val="Normal"/>
    <w:next w:val="Normal"/>
    <w:autoRedefine/>
    <w:uiPriority w:val="39"/>
    <w:unhideWhenUsed/>
    <w:rsid w:val="006F6B9A"/>
    <w:pPr>
      <w:spacing w:after="100"/>
      <w:ind w:left="1440"/>
    </w:pPr>
    <w:rPr>
      <w:rFonts w:eastAsiaTheme="minorEastAsia"/>
    </w:rPr>
  </w:style>
  <w:style w:type="paragraph" w:styleId="TOC8">
    <w:name w:val="toc 8"/>
    <w:basedOn w:val="Normal"/>
    <w:next w:val="Normal"/>
    <w:autoRedefine/>
    <w:uiPriority w:val="39"/>
    <w:unhideWhenUsed/>
    <w:rsid w:val="006F6B9A"/>
    <w:pPr>
      <w:spacing w:after="100"/>
      <w:ind w:left="1680"/>
    </w:pPr>
    <w:rPr>
      <w:rFonts w:eastAsiaTheme="minorEastAsia"/>
    </w:rPr>
  </w:style>
  <w:style w:type="paragraph" w:styleId="TOC9">
    <w:name w:val="toc 9"/>
    <w:basedOn w:val="Normal"/>
    <w:next w:val="Normal"/>
    <w:autoRedefine/>
    <w:uiPriority w:val="39"/>
    <w:unhideWhenUsed/>
    <w:rsid w:val="006F6B9A"/>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readme.md/" TargetMode="Externa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04BC6-55CE-4A6C-9055-AF1061A84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106</Pages>
  <Words>15512</Words>
  <Characters>88421</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Lorene Djani</dc:creator>
  <cp:keywords/>
  <dc:description/>
  <cp:lastModifiedBy>Lorene Djani</cp:lastModifiedBy>
  <cp:revision>10</cp:revision>
  <dcterms:created xsi:type="dcterms:W3CDTF">2025-10-07T11:23:00Z</dcterms:created>
  <dcterms:modified xsi:type="dcterms:W3CDTF">2025-10-08T14:59:00Z</dcterms:modified>
</cp:coreProperties>
</file>