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7F30" w14:textId="285C9F23" w:rsidR="003F2355" w:rsidRDefault="00E236FD">
      <w:bookmarkStart w:id="0" w:name="_GoBack"/>
      <w:r>
        <w:t>Bals Nakita ni nmo?</w:t>
      </w:r>
      <w:bookmarkEnd w:id="0"/>
    </w:p>
    <w:sectPr w:rsidR="003F2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FA"/>
    <w:rsid w:val="001F305A"/>
    <w:rsid w:val="003606DA"/>
    <w:rsid w:val="00E236FD"/>
    <w:rsid w:val="00E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7F80"/>
  <w15:chartTrackingRefBased/>
  <w15:docId w15:val="{A65068B8-11C7-4337-91F4-E315F36D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CISNEROS</dc:creator>
  <cp:keywords/>
  <dc:description/>
  <cp:lastModifiedBy>LOREN CISNEROS</cp:lastModifiedBy>
  <cp:revision>2</cp:revision>
  <dcterms:created xsi:type="dcterms:W3CDTF">2021-04-16T16:13:00Z</dcterms:created>
  <dcterms:modified xsi:type="dcterms:W3CDTF">2021-04-16T16:13:00Z</dcterms:modified>
</cp:coreProperties>
</file>