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2B1D" w14:textId="69CF64AD" w:rsidR="009B014C" w:rsidRDefault="00A0792E">
      <w:r>
        <w:rPr>
          <w:noProof/>
        </w:rPr>
        <w:drawing>
          <wp:inline distT="0" distB="0" distL="0" distR="0" wp14:anchorId="5109541E" wp14:editId="7063DE6A">
            <wp:extent cx="1724025" cy="1724025"/>
            <wp:effectExtent l="0" t="0" r="9525" b="952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629581DF" wp14:editId="79E78211">
            <wp:extent cx="1666875" cy="1666875"/>
            <wp:effectExtent l="0" t="0" r="9525" b="9525"/>
            <wp:docPr id="2" name="Imagen 2" descr="Un dibujo de una niñ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niñ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33003EBA" wp14:editId="5A357652">
            <wp:extent cx="2000250" cy="1567125"/>
            <wp:effectExtent l="0" t="0" r="0" b="0"/>
            <wp:docPr id="3" name="Imagen 3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80" cy="15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46285661" wp14:editId="76636DFD">
            <wp:extent cx="1895475" cy="1579563"/>
            <wp:effectExtent l="0" t="0" r="0" b="1905"/>
            <wp:docPr id="4" name="Imagen 4" descr="Imagen que contiene vidri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vidri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10" cy="15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5DC8A9DE" wp14:editId="467845E4">
            <wp:extent cx="2714625" cy="1685925"/>
            <wp:effectExtent l="0" t="0" r="9525" b="9525"/>
            <wp:docPr id="7" name="Imagen 7" descr="Profesora Y Alumnos Dibujo - Free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fesora Y Alumnos Dibujo - Free Transparent PNG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433D9BC5" wp14:editId="2E907DE3">
            <wp:extent cx="2571750" cy="1771650"/>
            <wp:effectExtent l="0" t="0" r="0" b="0"/>
            <wp:docPr id="9" name="Imagen 9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3EBBDAF1" wp14:editId="7CEA60A6">
            <wp:extent cx="1628775" cy="1650687"/>
            <wp:effectExtent l="0" t="0" r="0" b="6985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03" cy="16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53CE6AA3" wp14:editId="635164E4">
            <wp:extent cx="1219200" cy="1508911"/>
            <wp:effectExtent l="0" t="0" r="0" b="0"/>
            <wp:docPr id="5" name="Imagen 5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26" cy="151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4E1EFE28" wp14:editId="09B78FD6">
            <wp:extent cx="1609725" cy="1609725"/>
            <wp:effectExtent l="0" t="0" r="9525" b="9525"/>
            <wp:docPr id="6" name="Imagen 6" descr="Dibujo animado de un personaje anim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bujo animado de un personaje animad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5ACB3CAB" wp14:editId="1F4FCE64">
            <wp:extent cx="1495425" cy="1495425"/>
            <wp:effectExtent l="0" t="0" r="9525" b="9525"/>
            <wp:docPr id="8" name="Imagen 8" descr="caricatura, dibujo, de, un, profesor 5519978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icatura, dibujo, de, un, profesor 5519978 Vector en Vecteez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0E94D0D7" wp14:editId="69E2080D">
            <wp:extent cx="1212875" cy="1619250"/>
            <wp:effectExtent l="0" t="0" r="6350" b="0"/>
            <wp:docPr id="11" name="Imagen 11" descr="Un dibujo de un personaje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 personaje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93" cy="16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8C9">
        <w:rPr>
          <w:noProof/>
        </w:rPr>
        <w:drawing>
          <wp:inline distT="0" distB="0" distL="0" distR="0" wp14:anchorId="12D113BB" wp14:editId="6E77DC3E">
            <wp:extent cx="1495425" cy="1120125"/>
            <wp:effectExtent l="0" t="0" r="0" b="4445"/>
            <wp:docPr id="14" name="Imagen 14" descr="Una caricatura de un jardí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caricatura de un jardí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67" cy="11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241ED988" wp14:editId="4F404218">
            <wp:extent cx="1323975" cy="1323975"/>
            <wp:effectExtent l="0" t="0" r="9525" b="9525"/>
            <wp:docPr id="12" name="Imagen 12" descr="Un dibujo de una muñe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dibujo de una muñe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0D1">
        <w:rPr>
          <w:noProof/>
        </w:rPr>
        <w:drawing>
          <wp:inline distT="0" distB="0" distL="0" distR="0" wp14:anchorId="121243EA" wp14:editId="5C070967">
            <wp:extent cx="1304925" cy="1193867"/>
            <wp:effectExtent l="0" t="0" r="0" b="6350"/>
            <wp:docPr id="13" name="Imagen 13" descr="Un dibujo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dibujo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14" cy="12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2E"/>
    <w:rsid w:val="001928C9"/>
    <w:rsid w:val="009B014C"/>
    <w:rsid w:val="00A0792E"/>
    <w:rsid w:val="00A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A406"/>
  <w15:chartTrackingRefBased/>
  <w15:docId w15:val="{4568BA10-9246-4E6A-8625-D3F3933D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Sierra Gaona</dc:creator>
  <cp:keywords/>
  <dc:description/>
  <cp:lastModifiedBy>Leidy Lorena Sierra Gaona</cp:lastModifiedBy>
  <cp:revision>1</cp:revision>
  <dcterms:created xsi:type="dcterms:W3CDTF">2022-10-13T15:34:00Z</dcterms:created>
  <dcterms:modified xsi:type="dcterms:W3CDTF">2022-10-13T15:45:00Z</dcterms:modified>
</cp:coreProperties>
</file>