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D5" w:rsidRDefault="00D366BA" w:rsidP="00931F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Sebutkan 3 Kes</w:t>
      </w:r>
      <w:r w:rsidR="00931FD5" w:rsidRPr="00931FD5">
        <w:rPr>
          <w:rFonts w:ascii="Times New Roman" w:eastAsia="Times New Roman" w:hAnsi="Times New Roman" w:cs="Times New Roman"/>
          <w:sz w:val="24"/>
          <w:szCs w:val="24"/>
          <w:lang w:eastAsia="id-ID"/>
        </w:rPr>
        <w:t>alahan besar yang paling sering dilakukan oleh QA lalu berikan solusi agar tidak terjadi atau terulang kembali ?</w:t>
      </w:r>
    </w:p>
    <w:p w:rsidR="003A01C8" w:rsidRDefault="00D366BA" w:rsidP="003A01C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Tidak melakukan pengujian menggunakan beberapa browser. </w:t>
      </w:r>
    </w:p>
    <w:p w:rsidR="00D366BA" w:rsidRDefault="00D366BA" w:rsidP="00D366B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Misalnya </w:t>
      </w:r>
      <w:r w:rsidR="00BD7D3B">
        <w:rPr>
          <w:rFonts w:ascii="Times New Roman" w:eastAsia="Times New Roman" w:hAnsi="Times New Roman" w:cs="Times New Roman"/>
          <w:sz w:val="24"/>
          <w:szCs w:val="24"/>
          <w:lang w:eastAsia="id-ID"/>
        </w:rPr>
        <w:t>hanya menggunakan 1 browser yaitu chrome, seharusnya seorang QA harus melakukan pengujian diberbagai browser dikarenakan tidak semua user menggunakan browser yang sama dengan penguji.</w:t>
      </w:r>
    </w:p>
    <w:p w:rsidR="00BD7D3B" w:rsidRDefault="00BD7D3B" w:rsidP="00D366B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D7D3B" w:rsidRDefault="00BD7D3B" w:rsidP="00BD7D3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Mengabaikan bug kecil.</w:t>
      </w:r>
    </w:p>
    <w:p w:rsidR="00BD7D3B" w:rsidRDefault="00BD7D3B" w:rsidP="00BD7D3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Seorang QA tidak bisa mengabaikan bug sekecil apapun karena bisa saja bug itu dapat membuat user tidak nyaman pada saat menggunakan software tersebut.</w:t>
      </w:r>
    </w:p>
    <w:p w:rsidR="00BD7D3B" w:rsidRDefault="00BD7D3B" w:rsidP="00BD7D3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D7D3B" w:rsidRDefault="00BD7D3B" w:rsidP="00BD7D3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Tikdak memeriksa secara mendalam bug yang sudah diperbaiki.</w:t>
      </w:r>
    </w:p>
    <w:p w:rsidR="00BD7D3B" w:rsidRPr="003A01C8" w:rsidRDefault="00BD7D3B" w:rsidP="00BD7D3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Terkadang seorang QA tidak memeriksa semua dari awal software yang sudah diperbaiki, namun ada banyak kemungkinan yang terjadi jika beberapa fungsi diperbaiki</w:t>
      </w:r>
      <w:r w:rsidR="00D639A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memberi efek ke fungsi yang tidak diperbaiki.</w:t>
      </w:r>
    </w:p>
    <w:p w:rsidR="00931FD5" w:rsidRDefault="00931FD5" w:rsidP="00931F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31FD5">
        <w:rPr>
          <w:rFonts w:ascii="Times New Roman" w:eastAsia="Times New Roman" w:hAnsi="Times New Roman" w:cs="Times New Roman"/>
          <w:sz w:val="24"/>
          <w:szCs w:val="24"/>
          <w:lang w:eastAsia="id-ID"/>
        </w:rPr>
        <w:t>Jelaskan point - point terpenting yang harus diperhatikan Dalam menganalisa dan membuat Skenario Test ?</w:t>
      </w:r>
    </w:p>
    <w:p w:rsidR="00CD4B6A" w:rsidRDefault="00CD4B6A" w:rsidP="00CD4B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Updates : Memperbaharui test case yang sudah ada</w:t>
      </w:r>
    </w:p>
    <w:p w:rsidR="00CD4B6A" w:rsidRDefault="00CD4B6A" w:rsidP="00CD4B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Naming : konsisten dengan penamaan test case</w:t>
      </w:r>
    </w:p>
    <w:p w:rsidR="00CD4B6A" w:rsidRDefault="00CD4B6A" w:rsidP="00CD4B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Simpel dan transparan : langkah-langkah harus jelas dan tidak boleh ada yang terlewat</w:t>
      </w:r>
    </w:p>
    <w:p w:rsidR="00CD4B6A" w:rsidRDefault="00CD4B6A" w:rsidP="00CD4B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End-user mind : agar kepuasan konsumen dapat tercapai</w:t>
      </w:r>
    </w:p>
    <w:p w:rsidR="00CD4B6A" w:rsidRDefault="00CD4B6A" w:rsidP="00CD4B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Jangan berasumsi bahwa konsumen mengerti seluruh penggunaan aplikasi</w:t>
      </w:r>
    </w:p>
    <w:p w:rsidR="00CD4B6A" w:rsidRDefault="00CD4B6A" w:rsidP="00CD4B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Easy to understand : pemilihan bahasa sewaktu menyusun test case harus diperhatikan karena bukan hanya tester yang menggunakan test case</w:t>
      </w:r>
    </w:p>
    <w:p w:rsidR="00CD4B6A" w:rsidRDefault="00CD4B6A" w:rsidP="00CD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D4B6A" w:rsidRDefault="00CD4B6A" w:rsidP="00CD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Skenario Test UI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1925"/>
        <w:gridCol w:w="1083"/>
        <w:gridCol w:w="2946"/>
        <w:gridCol w:w="2126"/>
        <w:gridCol w:w="1560"/>
        <w:gridCol w:w="992"/>
      </w:tblGrid>
      <w:tr w:rsidR="00B93EEC" w:rsidTr="00B93EEC">
        <w:tc>
          <w:tcPr>
            <w:tcW w:w="1925" w:type="dxa"/>
          </w:tcPr>
          <w:p w:rsidR="00B93EEC" w:rsidRPr="00B93EEC" w:rsidRDefault="00B93EEC" w:rsidP="00B93E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B93E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Case</w:t>
            </w:r>
          </w:p>
        </w:tc>
        <w:tc>
          <w:tcPr>
            <w:tcW w:w="1083" w:type="dxa"/>
          </w:tcPr>
          <w:p w:rsidR="00B93EEC" w:rsidRPr="00B93EEC" w:rsidRDefault="00B93EEC" w:rsidP="00B93E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B93E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Type</w:t>
            </w:r>
          </w:p>
        </w:tc>
        <w:tc>
          <w:tcPr>
            <w:tcW w:w="2946" w:type="dxa"/>
          </w:tcPr>
          <w:p w:rsidR="00B93EEC" w:rsidRPr="00B93EEC" w:rsidRDefault="00B93EEC" w:rsidP="00B93E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B93E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Step</w:t>
            </w:r>
          </w:p>
        </w:tc>
        <w:tc>
          <w:tcPr>
            <w:tcW w:w="2126" w:type="dxa"/>
          </w:tcPr>
          <w:p w:rsidR="00B93EEC" w:rsidRPr="00B93EEC" w:rsidRDefault="00B93EEC" w:rsidP="00B93E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B93E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Expected Result</w:t>
            </w:r>
          </w:p>
        </w:tc>
        <w:tc>
          <w:tcPr>
            <w:tcW w:w="1560" w:type="dxa"/>
          </w:tcPr>
          <w:p w:rsidR="00B93EEC" w:rsidRPr="00B93EEC" w:rsidRDefault="00B93EEC" w:rsidP="00B93E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B93E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Actual Result</w:t>
            </w:r>
          </w:p>
        </w:tc>
        <w:tc>
          <w:tcPr>
            <w:tcW w:w="992" w:type="dxa"/>
          </w:tcPr>
          <w:p w:rsidR="00B93EEC" w:rsidRPr="00B93EEC" w:rsidRDefault="00B93EEC" w:rsidP="00B93E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B93E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Status</w:t>
            </w:r>
          </w:p>
        </w:tc>
      </w:tr>
      <w:tr w:rsidR="00B93EEC" w:rsidTr="00B93EEC">
        <w:tc>
          <w:tcPr>
            <w:tcW w:w="1925" w:type="dxa"/>
          </w:tcPr>
          <w:p w:rsidR="00B93EEC" w:rsidRDefault="00B93EEC" w:rsidP="00CD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Failed Login By Username</w:t>
            </w:r>
          </w:p>
          <w:p w:rsidR="00B93EEC" w:rsidRDefault="00B93EEC" w:rsidP="00B93E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(Username Not Registered)</w:t>
            </w:r>
          </w:p>
        </w:tc>
        <w:tc>
          <w:tcPr>
            <w:tcW w:w="1083" w:type="dxa"/>
          </w:tcPr>
          <w:p w:rsidR="00B93EEC" w:rsidRDefault="00B93EEC" w:rsidP="00CD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Negative</w:t>
            </w:r>
          </w:p>
        </w:tc>
        <w:tc>
          <w:tcPr>
            <w:tcW w:w="2946" w:type="dxa"/>
          </w:tcPr>
          <w:p w:rsidR="00B93EEC" w:rsidRPr="00B93EEC" w:rsidRDefault="00B93EEC" w:rsidP="00B93EE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Input “</w:t>
            </w:r>
            <w:r>
              <w:t>testonboard</w:t>
            </w:r>
            <w:r>
              <w:t>”</w:t>
            </w:r>
          </w:p>
          <w:p w:rsidR="00B93EEC" w:rsidRDefault="00B93EEC" w:rsidP="00B93EE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t>Klik “Button Login”</w:t>
            </w:r>
          </w:p>
          <w:p w:rsidR="00B93EEC" w:rsidRDefault="00B93EEC" w:rsidP="00B93EE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Input “Not Registered Username”</w:t>
            </w:r>
          </w:p>
          <w:p w:rsidR="00B93EEC" w:rsidRDefault="00B93EEC" w:rsidP="00B93EE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Input Password</w:t>
            </w:r>
          </w:p>
          <w:p w:rsidR="00B93EEC" w:rsidRPr="00B93EEC" w:rsidRDefault="00B93EEC" w:rsidP="00B93EE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Klik “Button Login”</w:t>
            </w:r>
          </w:p>
        </w:tc>
        <w:tc>
          <w:tcPr>
            <w:tcW w:w="2126" w:type="dxa"/>
          </w:tcPr>
          <w:p w:rsidR="00B93EEC" w:rsidRDefault="00B93EEC" w:rsidP="00CD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Alert “Login failed, please check your email or password</w:t>
            </w:r>
          </w:p>
        </w:tc>
        <w:tc>
          <w:tcPr>
            <w:tcW w:w="1560" w:type="dxa"/>
          </w:tcPr>
          <w:p w:rsidR="00B93EEC" w:rsidRDefault="00B93EEC" w:rsidP="00CD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</w:tcPr>
          <w:p w:rsidR="00B93EEC" w:rsidRDefault="00B93EEC" w:rsidP="00CD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bookmarkStart w:id="0" w:name="_GoBack"/>
        <w:bookmarkEnd w:id="0"/>
      </w:tr>
    </w:tbl>
    <w:p w:rsidR="00CD4B6A" w:rsidRPr="00CD4B6A" w:rsidRDefault="00CD4B6A" w:rsidP="00CD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17BB4" w:rsidRDefault="00217BB4"/>
    <w:sectPr w:rsidR="0021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92E16"/>
    <w:multiLevelType w:val="multilevel"/>
    <w:tmpl w:val="3690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E0204A"/>
    <w:multiLevelType w:val="hybridMultilevel"/>
    <w:tmpl w:val="B99AE0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D5"/>
    <w:rsid w:val="00011E80"/>
    <w:rsid w:val="00217BB4"/>
    <w:rsid w:val="003A01C8"/>
    <w:rsid w:val="00931FD5"/>
    <w:rsid w:val="00B93EEC"/>
    <w:rsid w:val="00BD7D3B"/>
    <w:rsid w:val="00CD4B6A"/>
    <w:rsid w:val="00D366BA"/>
    <w:rsid w:val="00D639A1"/>
    <w:rsid w:val="00E8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C8"/>
    <w:pPr>
      <w:ind w:left="720"/>
      <w:contextualSpacing/>
    </w:pPr>
  </w:style>
  <w:style w:type="table" w:styleId="TableGrid">
    <w:name w:val="Table Grid"/>
    <w:basedOn w:val="TableNormal"/>
    <w:uiPriority w:val="59"/>
    <w:rsid w:val="00CD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C8"/>
    <w:pPr>
      <w:ind w:left="720"/>
      <w:contextualSpacing/>
    </w:pPr>
  </w:style>
  <w:style w:type="table" w:styleId="TableGrid">
    <w:name w:val="Table Grid"/>
    <w:basedOn w:val="TableNormal"/>
    <w:uiPriority w:val="59"/>
    <w:rsid w:val="00CD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2021-02-11T03:57:00Z</dcterms:created>
  <dcterms:modified xsi:type="dcterms:W3CDTF">2021-02-11T07:29:00Z</dcterms:modified>
</cp:coreProperties>
</file>