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44"/>
                <w:szCs w:val="44"/>
              </w:rPr>
              <w:t xml:space="preserve">Lorenz Kachel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595959"/>
                <w:sz w:val="24"/>
                <w:szCs w:val="24"/>
              </w:rPr>
              <w:t xml:space="preserve">Wirtschaftsinformatik-Student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Hallgrafenstraße 5, 83435 Bad Reichenhall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+49 1516 5497666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lorenzkachel@gmail.com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github.com/Lorenz-Kachel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Foto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(hier einfügen)</w:t>
            </w:r>
          </w:p>
        </w:tc>
      </w:tr>
    </w:tbl>
    <w:p>
      <w:pPr>
        <w:spacing w:after="60"/>
      </w:pPr>
    </w:p>
    <w:p>
      <w:pPr>
        <w:pBdr>
          <w:bottom w:val="single" w:color="1F4E79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PERSÖNLICHE DATEN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12.08.2005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Nationalität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Deutsch</w:t>
            </w:r>
          </w:p>
        </w:tc>
      </w:tr>
    </w:tbl>
    <w:p>
      <w:pPr>
        <w:pBdr>
          <w:bottom w:val="single" w:color="1F4E79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AUSBILDUNG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seit 10/2025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Universität Passau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B. Sc. Wirtschaftsinformatik — aktuell 3. Semester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bis 07/2024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Karlsgymnasium Bad Reichenhall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Allgemeine Hochschulreife (Abitur)</w:t>
            </w:r>
          </w:p>
        </w:tc>
      </w:tr>
    </w:tbl>
    <w:p>
      <w:pPr>
        <w:pBdr>
          <w:bottom w:val="single" w:color="1F4E79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PROJEKTE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2026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Steam Top 100 — Datenanalyse mit Python &amp; SQL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Eigenes Portfolio-Projekt · github.com/Lorenz-Kachel/steam-top100-analyse</w:t>
            </w:r>
          </w:p>
          <w:p>
            <w:pPr>
              <w:spacing w:after="20"/>
              <w:ind w:left="1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Anbindung einer externen REST-API (SteamSpy) zur Datenbeschaffung, Speicherung in einer SQLite-Datenbank</w:t>
            </w:r>
          </w:p>
          <w:p>
            <w:pPr>
              <w:spacing w:after="100"/>
              <w:ind w:left="1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SQL-Analysen (u. a. GROUP BY, HAVING, CASE WHEN) und Visualisierung mit matplotlib/seaborn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2026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Superstore — Sales &amp; Profitability Dashboard (Power BI)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Eigenes Portfolio-Projekt · github.com/Lorenz-Kachel/superstore-sales-profitability-dashboard</w:t>
            </w:r>
          </w:p>
          <w:p>
            <w:pPr>
              <w:spacing w:after="20"/>
              <w:ind w:left="1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Datenaufbereitung mit Power Query, Datenmodellierung und eigene DAX-Measures</w:t>
            </w:r>
          </w:p>
          <w:p>
            <w:pPr>
              <w:spacing w:after="100"/>
              <w:ind w:left="1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Dreiseitiges, interaktives Dashboard mit Slicern und Business-Insights</w:t>
            </w:r>
          </w:p>
        </w:tc>
      </w:tr>
    </w:tbl>
    <w:p>
      <w:pPr>
        <w:pBdr>
          <w:bottom w:val="single" w:color="1F4E79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KENNTNISSE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IT-Kenntnisse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Python (Grundlagen), SQL, Java (Grundlagen), Power BI (inkl. DAX &amp; Power Query), Git/GitHub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Software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MS Office (Word, Excel-Grundlagen)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Sprachen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Deutsch (Muttersprache), Englisch (C1)</w:t>
            </w:r>
          </w:p>
        </w:tc>
      </w:tr>
    </w:tbl>
    <w:p>
      <w:pPr>
        <w:spacing w:before="150"/>
      </w:pPr>
    </w:p>
    <w:p>
      <w:pPr>
        <w:jc w:val="left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Bad Reichenhall,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[Datum]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2026-08-24T14:00:51.707Z</dcterms:created>
  <dcterms:modified xsi:type="dcterms:W3CDTF">2026-08-24T14:00:51.719Z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