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CE2D" w14:textId="2BE10899" w:rsidR="000419E2" w:rsidRDefault="000419E2">
      <w:r>
        <w:t>Lorenz Allen M. Biscocho</w:t>
      </w:r>
    </w:p>
    <w:p w14:paraId="54EA37A8" w14:textId="528767E7" w:rsidR="000419E2" w:rsidRDefault="000419E2">
      <w:r>
        <w:t>IT2B</w:t>
      </w:r>
    </w:p>
    <w:p w14:paraId="00E032F3" w14:textId="149CD422" w:rsidR="000419E2" w:rsidRDefault="000419E2">
      <w:r>
        <w:t>CLASS DIAGRAM</w:t>
      </w:r>
    </w:p>
    <w:p w14:paraId="01CC92A8" w14:textId="5E5869D0" w:rsidR="000419E2" w:rsidRDefault="000419E2">
      <w:r>
        <w:rPr>
          <w:noProof/>
        </w:rPr>
        <w:drawing>
          <wp:inline distT="0" distB="0" distL="0" distR="0" wp14:anchorId="4F891AFF" wp14:editId="4CFB5E74">
            <wp:extent cx="5943600" cy="1981200"/>
            <wp:effectExtent l="0" t="0" r="0" b="0"/>
            <wp:docPr id="417628545" name="Picture 1" descr="A screen 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28545" name="Picture 1" descr="A screen shot of a shopping car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670A" w14:textId="77777777" w:rsidR="000419E2" w:rsidRDefault="000419E2"/>
    <w:p w14:paraId="798986DE" w14:textId="77777777" w:rsidR="000419E2" w:rsidRDefault="000419E2"/>
    <w:p w14:paraId="6208C381" w14:textId="77777777" w:rsidR="000419E2" w:rsidRDefault="000419E2"/>
    <w:p w14:paraId="2E8C8DA3" w14:textId="18893502" w:rsidR="000419E2" w:rsidRDefault="00260D08">
      <w:r>
        <w:t xml:space="preserve">Relationships </w:t>
      </w:r>
    </w:p>
    <w:p w14:paraId="453666D0" w14:textId="0541209B" w:rsidR="000419E2" w:rsidRDefault="000419E2">
      <w:r>
        <w:rPr>
          <w:noProof/>
        </w:rPr>
        <w:drawing>
          <wp:inline distT="0" distB="0" distL="0" distR="0" wp14:anchorId="18977C89" wp14:editId="1246457F">
            <wp:extent cx="5943600" cy="1785620"/>
            <wp:effectExtent l="0" t="0" r="0" b="5080"/>
            <wp:docPr id="1651860758" name="Picture 2" descr="A diagram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60758" name="Picture 2" descr="A diagram of a shopping car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70EA" w14:textId="77777777" w:rsidR="000419E2" w:rsidRDefault="000419E2"/>
    <w:p w14:paraId="167E4010" w14:textId="77777777" w:rsidR="000419E2" w:rsidRDefault="000419E2"/>
    <w:p w14:paraId="4C2B97BC" w14:textId="77777777" w:rsidR="000419E2" w:rsidRDefault="000419E2"/>
    <w:p w14:paraId="3674E32C" w14:textId="3B82B94E" w:rsidR="000419E2" w:rsidRDefault="000419E2">
      <w:r>
        <w:rPr>
          <w:noProof/>
        </w:rPr>
        <w:lastRenderedPageBreak/>
        <w:drawing>
          <wp:inline distT="0" distB="0" distL="0" distR="0" wp14:anchorId="210BA76D" wp14:editId="08FC9E7A">
            <wp:extent cx="5943600" cy="1751330"/>
            <wp:effectExtent l="0" t="0" r="0" b="1270"/>
            <wp:docPr id="1087333682" name="Picture 3" descr="A close-up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33682" name="Picture 3" descr="A close-up of a shopping c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9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E2"/>
    <w:rsid w:val="000419E2"/>
    <w:rsid w:val="00260D08"/>
    <w:rsid w:val="00D07DEC"/>
    <w:rsid w:val="00F42C79"/>
    <w:rsid w:val="00FC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8060"/>
  <w15:chartTrackingRefBased/>
  <w15:docId w15:val="{096E97E5-32FC-4DC2-9A45-9C26A4E0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 Allen BISCOCHO</dc:creator>
  <cp:keywords/>
  <dc:description/>
  <cp:lastModifiedBy>Lorenz Allen BISCOCHO</cp:lastModifiedBy>
  <cp:revision>2</cp:revision>
  <dcterms:created xsi:type="dcterms:W3CDTF">2025-03-03T12:54:00Z</dcterms:created>
  <dcterms:modified xsi:type="dcterms:W3CDTF">2025-03-03T12:56:00Z</dcterms:modified>
</cp:coreProperties>
</file>