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513F" w14:textId="51D5B308" w:rsidR="00847D10" w:rsidRPr="00847D10" w:rsidRDefault="00847D10" w:rsidP="00847D10">
      <w:pPr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47D10">
        <w:rPr>
          <w:rFonts w:ascii="Arial" w:eastAsia="Times New Roman" w:hAnsi="Arial" w:cs="Arial"/>
          <w:color w:val="434343"/>
          <w:sz w:val="40"/>
          <w:szCs w:val="40"/>
          <w:lang w:eastAsia="it-IT"/>
        </w:rPr>
        <w:t>APP</w:t>
      </w:r>
      <w:r w:rsidR="00F146A0">
        <w:rPr>
          <w:rFonts w:ascii="Arial" w:eastAsia="Times New Roman" w:hAnsi="Arial" w:cs="Arial"/>
          <w:color w:val="434343"/>
          <w:sz w:val="40"/>
          <w:szCs w:val="40"/>
          <w:lang w:eastAsia="it-IT"/>
        </w:rPr>
        <w:t xml:space="preserve"> SPESA E RICETTE</w:t>
      </w:r>
    </w:p>
    <w:p w14:paraId="71F78645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Quest’applicazione è pensata per unire le funzionalità di un ricettario e di un gestore della lista della spesa.</w:t>
      </w:r>
    </w:p>
    <w:p w14:paraId="3FE70199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Tramite la funzione di ricerca l’utente può trovare una serie di ricette che può aggiungere ad un carrello, personalizzando i risultati attraverso appositi filtri.</w:t>
      </w:r>
    </w:p>
    <w:p w14:paraId="1C35203A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L’utente può visionare le ricette trovate e, se di suo gradimento, aggiungerle ad un “carrello” della spesa, il quale va a mano a mano a generare una lista degli ingredienti da comprare.</w:t>
      </w:r>
    </w:p>
    <w:p w14:paraId="3D221C26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Terminata la ricerca l’utente può accedere al carrello e visionare gli ingredienti necessari, con la possibilità di segnare come già comprato quello che si possiede in dispensa.</w:t>
      </w:r>
    </w:p>
    <w:p w14:paraId="609EB7CB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Finita la fase di scrematura l’utente viene presentato con la scelta dei negozi vicini e i prodotti da loro offerti, in dipendenza da quello che è segnato sulla lista della spesa.</w:t>
      </w:r>
    </w:p>
    <w:p w14:paraId="43FDC65B" w14:textId="653CDB0F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Ogni negozio mostrato nel risultato indica la distanza (da una coordinata </w:t>
      </w:r>
      <w:r w:rsidR="000F3DC6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GPS</w:t>
      </w: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 inserita dall’utente) la lista dei prodotti offerti, complementari alla lista della spesa e il prezzo totale nel caso si decidesse di acquistare in tal negozio.</w:t>
      </w:r>
    </w:p>
    <w:p w14:paraId="79AF6234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Potrebbe capitare che per acquistare tutto l’occorrente sia necessario recarsi in più negozi, in quel caso l’applicazione mostrerà il totale complessivo delle due (o più) spese.</w:t>
      </w:r>
    </w:p>
    <w:p w14:paraId="58575A3A" w14:textId="7F9B0FB4" w:rsidR="00847D10" w:rsidRPr="00847D10" w:rsidRDefault="000F3DC6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 w:rsidR="00847D10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disponibile un account tipo Business per le aziende che vogliono pubblicizzare la loro attività e i loro negozi.</w:t>
      </w:r>
    </w:p>
    <w:p w14:paraId="2A2D4E4B" w14:textId="4DBA9888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L’utente azienda inserisce tutti i dati relativi alla propria attività (locazione dei punti vendita, orari, prodotti disponibili e </w:t>
      </w:r>
      <w:r w:rsidR="001F4CEF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prezzi) con</w:t>
      </w: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possibilità di aggiornare l’assortimento di prodotti e il loro prezzo in caso di offerte, in modo da poter risultare nelle ricerche degli utenti consumer.</w:t>
      </w:r>
    </w:p>
    <w:p w14:paraId="27216A51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UTENTE CONSUMER</w:t>
      </w:r>
    </w:p>
    <w:p w14:paraId="47F85B73" w14:textId="77777777" w:rsidR="00847D10" w:rsidRPr="00847D10" w:rsidRDefault="00847D10" w:rsidP="00847D10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Esegue ricerche di ricette per riempire un carrello;</w:t>
      </w:r>
    </w:p>
    <w:p w14:paraId="1DD92332" w14:textId="77777777" w:rsidR="00847D10" w:rsidRPr="00847D10" w:rsidRDefault="00847D10" w:rsidP="00847D1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Può salvare delle ricette in una lista preferiti;</w:t>
      </w:r>
    </w:p>
    <w:p w14:paraId="2E27F587" w14:textId="77777777" w:rsidR="00847D10" w:rsidRPr="00847D10" w:rsidRDefault="00847D10" w:rsidP="00847D1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Può personalizzare le ricerche attraverso l’uso di filtri;</w:t>
      </w:r>
    </w:p>
    <w:p w14:paraId="4E031701" w14:textId="77777777" w:rsidR="00847D10" w:rsidRPr="00847D10" w:rsidRDefault="00847D10" w:rsidP="00847D1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Ottiene una lista della spesa;</w:t>
      </w:r>
    </w:p>
    <w:p w14:paraId="67966ED5" w14:textId="77777777" w:rsidR="00847D10" w:rsidRPr="00847D10" w:rsidRDefault="00847D10" w:rsidP="00847D1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Elimina quello che ha già dalla lista;</w:t>
      </w:r>
    </w:p>
    <w:p w14:paraId="1126C9AF" w14:textId="77777777" w:rsidR="00847D10" w:rsidRPr="00847D10" w:rsidRDefault="00847D10" w:rsidP="00847D10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Ottiene una lista di negozi dove può recarsi per far la spesa;</w:t>
      </w:r>
    </w:p>
    <w:p w14:paraId="1813EC0F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UTENTE BUSINESS</w:t>
      </w:r>
    </w:p>
    <w:p w14:paraId="4F53B8BD" w14:textId="77777777" w:rsidR="00847D10" w:rsidRPr="00847D10" w:rsidRDefault="00847D10" w:rsidP="00847D1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Inserisce dati relativi alla propria attività;</w:t>
      </w:r>
    </w:p>
    <w:p w14:paraId="59E31AD4" w14:textId="77777777" w:rsidR="00847D10" w:rsidRPr="00847D10" w:rsidRDefault="00847D10" w:rsidP="00847D1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Inserisce locazione dei negozi con relativi orari di apertura;</w:t>
      </w:r>
    </w:p>
    <w:p w14:paraId="78890DA1" w14:textId="77777777" w:rsidR="00847D10" w:rsidRPr="00847D10" w:rsidRDefault="00847D10" w:rsidP="00847D1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Inserisce lista dei prodotti disponibili all’acquisto;</w:t>
      </w:r>
    </w:p>
    <w:p w14:paraId="3CDCD8CB" w14:textId="77777777" w:rsidR="00847D10" w:rsidRPr="00847D10" w:rsidRDefault="00847D10" w:rsidP="00847D10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Permette l’aggiornamento della lista prodotti e relativo prezzo in caso di offerte o revisione del costo base</w:t>
      </w:r>
    </w:p>
    <w:p w14:paraId="7F75AE99" w14:textId="77777777" w:rsidR="00847D10" w:rsidRPr="00847D10" w:rsidRDefault="00847D10" w:rsidP="00847D1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 </w:t>
      </w:r>
    </w:p>
    <w:p w14:paraId="60B80F07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lastRenderedPageBreak/>
        <w:t>RICERCA</w:t>
      </w:r>
    </w:p>
    <w:p w14:paraId="10256BAB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L’input di ricerca è il nome di una ricetta, il risultato preliminare è una lista di piatti similari alla richiesta.</w:t>
      </w:r>
    </w:p>
    <w:p w14:paraId="06A036B9" w14:textId="15A15533" w:rsidR="00847D10" w:rsidRPr="00847D10" w:rsidRDefault="001F4CEF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 w:rsidR="00847D10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possibile ridurre l’ampiezza dell’output attraverso una serie di filtri quali:</w:t>
      </w:r>
    </w:p>
    <w:p w14:paraId="4B600224" w14:textId="77777777" w:rsidR="00847D10" w:rsidRPr="00847D10" w:rsidRDefault="00847D10" w:rsidP="00847D10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Difficoltà di preparazione (bassa, media, alta);</w:t>
      </w:r>
    </w:p>
    <w:p w14:paraId="3D3EFBFD" w14:textId="0D7F06ED" w:rsidR="00847D10" w:rsidRPr="00847D10" w:rsidRDefault="00847D10" w:rsidP="00847D1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Tipo di piatto (primo, secondo, dolce, </w:t>
      </w:r>
      <w:r w:rsidR="001F4CEF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ecc.</w:t>
      </w: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…);</w:t>
      </w:r>
    </w:p>
    <w:p w14:paraId="3455FBBE" w14:textId="77777777" w:rsidR="00847D10" w:rsidRPr="00847D10" w:rsidRDefault="00847D10" w:rsidP="00847D1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Intolleranze;</w:t>
      </w:r>
    </w:p>
    <w:p w14:paraId="61A771E7" w14:textId="77777777" w:rsidR="00847D10" w:rsidRPr="00847D10" w:rsidRDefault="00847D10" w:rsidP="00847D1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Nazionalità;</w:t>
      </w:r>
    </w:p>
    <w:p w14:paraId="6FC98880" w14:textId="77777777" w:rsidR="00847D10" w:rsidRPr="00847D10" w:rsidRDefault="00847D10" w:rsidP="00847D1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Tempo di preparazione</w:t>
      </w:r>
    </w:p>
    <w:p w14:paraId="218691AF" w14:textId="40CFB163" w:rsidR="00847D10" w:rsidRPr="00847D10" w:rsidRDefault="001F4CEF" w:rsidP="00847D10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Ecc.</w:t>
      </w:r>
      <w:r w:rsidR="00847D10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…</w:t>
      </w:r>
    </w:p>
    <w:p w14:paraId="428FB1BA" w14:textId="55A8D6E4" w:rsidR="00847D10" w:rsidRPr="00847D10" w:rsidRDefault="001F4CEF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 w:rsidR="00847D10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possibile aggiungere la ricetta al carrello, selezionando la quantità di porzioni, e continuare la ricerca di altre ricette oppure passare al “carrello” per revisionare la lista della spesa</w:t>
      </w:r>
    </w:p>
    <w:p w14:paraId="1DA20D88" w14:textId="77777777" w:rsidR="00847D10" w:rsidRPr="00847D10" w:rsidRDefault="00847D10" w:rsidP="00847D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CEDCF87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LISTA DELLA SPESA</w:t>
      </w:r>
    </w:p>
    <w:p w14:paraId="7A3F65ED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 lista è formata dalla somma degli ingredienti delle ricette selezionate, divisi per ricetta per una maggior leggibilità.</w:t>
      </w:r>
    </w:p>
    <w:p w14:paraId="6D3626E9" w14:textId="06D6F201" w:rsidR="00847D10" w:rsidRPr="00847D10" w:rsidRDefault="001F4CEF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 w:rsidR="00847D10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possibile modificare la quantità di porzioni di ogni ricetta, tale azione aumenterà la quantità di ingredienti da acquistare.</w:t>
      </w:r>
    </w:p>
    <w:p w14:paraId="517FB58D" w14:textId="75509734" w:rsidR="00847D10" w:rsidRPr="00847D10" w:rsidRDefault="001F4CEF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 w:rsidR="00847D10"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possibile evidenziare un ingrediente come già acquistato, nel caso questo sia già presente nella dispensa dell’utente.</w:t>
      </w:r>
    </w:p>
    <w:p w14:paraId="2B64B445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Una volta terminata la revisione della lista si può passare alla lista dei negozi, basata sui prodotti da acquistare.</w:t>
      </w:r>
    </w:p>
    <w:p w14:paraId="516490EF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LISTA DEI NEGOZI</w:t>
      </w:r>
    </w:p>
    <w:p w14:paraId="1A1900CF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 base alla lista della spesa vengono presentati i negozi che offrono i prodotti necessari, evidenziati in base:</w:t>
      </w:r>
    </w:p>
    <w:p w14:paraId="4C40D2D3" w14:textId="77777777" w:rsidR="00847D10" w:rsidRPr="00847D10" w:rsidRDefault="00847D10" w:rsidP="00847D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 alla distanza della propria posizione, a quali prodotti della lista hanno in vendita e al costo totale della spesa. </w:t>
      </w:r>
    </w:p>
    <w:p w14:paraId="6DE4C962" w14:textId="7C876968" w:rsidR="00847D10" w:rsidRDefault="00847D10" w:rsidP="00847D1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Nel caso un solo negozio non sia in grado di soddisfare l’intera lista, si possono unire le spese di due negozi e ricevere il totale complessivo.</w:t>
      </w:r>
    </w:p>
    <w:p w14:paraId="2BBB6F97" w14:textId="6ADD45AA" w:rsidR="00847D10" w:rsidRDefault="00847D10" w:rsidP="00847D1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5C684AB" w14:textId="6BDC5BFA" w:rsidR="00847D10" w:rsidRDefault="00847D10" w:rsidP="00847D1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FC16713" w14:textId="399C3B6A" w:rsidR="00847D10" w:rsidRDefault="00847D10" w:rsidP="00847D1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25407DB2" w14:textId="77DC0295" w:rsidR="00847D10" w:rsidRDefault="00847D10" w:rsidP="00847D1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E5C17B2" w14:textId="7D12A1BC" w:rsidR="00847D10" w:rsidRDefault="00847D10" w:rsidP="00847D10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lastRenderedPageBreak/>
        <w:t>DIAGRAMMA ER</w:t>
      </w:r>
    </w:p>
    <w:p w14:paraId="4ED3ADEB" w14:textId="24452F3A" w:rsidR="00847D10" w:rsidRDefault="00F44DD7" w:rsidP="00F44DD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44DD7">
        <w:rPr>
          <w:rFonts w:ascii="Arial" w:eastAsia="Times New Roman" w:hAnsi="Arial" w:cs="Arial"/>
          <w:sz w:val="24"/>
          <w:szCs w:val="24"/>
          <w:lang w:eastAsia="it-IT"/>
        </w:rPr>
        <w:t>ENTI</w:t>
      </w:r>
      <w:r w:rsidR="00651E48">
        <w:rPr>
          <w:rFonts w:ascii="Arial" w:eastAsia="Times New Roman" w:hAnsi="Arial" w:cs="Arial"/>
          <w:sz w:val="24"/>
          <w:szCs w:val="24"/>
          <w:lang w:eastAsia="it-IT"/>
        </w:rPr>
        <w:t>TA’ UTENTE CONSUMER:</w:t>
      </w:r>
    </w:p>
    <w:p w14:paraId="0D317D8B" w14:textId="43018F3C" w:rsidR="00651E48" w:rsidRDefault="00A76243" w:rsidP="00A76243">
      <w:pPr>
        <w:pStyle w:val="Paragrafoelenco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Rappresenta l’utente che esegue la ricerca di ricette per creare una lista della spesa</w:t>
      </w:r>
    </w:p>
    <w:p w14:paraId="2DE0B8F4" w14:textId="0065B7F9" w:rsidR="004A38BF" w:rsidRDefault="005465DE" w:rsidP="00A76243">
      <w:pPr>
        <w:pStyle w:val="Paragrafoelenco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Un utente può ricercare più ricette come la stessa ricetta può essere ricercata da più utenti</w:t>
      </w:r>
    </w:p>
    <w:p w14:paraId="594F84C7" w14:textId="77A4AB72" w:rsidR="00B96119" w:rsidRDefault="00B96119" w:rsidP="00A76243">
      <w:pPr>
        <w:pStyle w:val="Paragrafoelenco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Da queste ricette gli utenti possono creare più liste della spesa</w:t>
      </w:r>
    </w:p>
    <w:p w14:paraId="2CB2CC5F" w14:textId="74D3707A" w:rsidR="00297EB3" w:rsidRDefault="00297EB3" w:rsidP="00297EB3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ENTITA’ RICETTE</w:t>
      </w:r>
    </w:p>
    <w:p w14:paraId="6E8EF838" w14:textId="222A2BE2" w:rsidR="00297EB3" w:rsidRDefault="00297EB3" w:rsidP="00297EB3">
      <w:pPr>
        <w:pStyle w:val="Paragrafoelenco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Rappresenta </w:t>
      </w:r>
      <w:r w:rsidR="00B96119">
        <w:rPr>
          <w:rFonts w:ascii="Arial" w:eastAsia="Times New Roman" w:hAnsi="Arial" w:cs="Arial"/>
          <w:sz w:val="24"/>
          <w:szCs w:val="24"/>
          <w:lang w:eastAsia="it-IT"/>
        </w:rPr>
        <w:t>le ricette ricercate dagli utenti</w:t>
      </w:r>
    </w:p>
    <w:p w14:paraId="46E231C7" w14:textId="0C1D70E5" w:rsidR="00427FFB" w:rsidRDefault="00BF2D42" w:rsidP="00297EB3">
      <w:pPr>
        <w:pStyle w:val="Paragrafoelenco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Sono caratterizzate da una serie di attributi utili all’utente nella </w:t>
      </w:r>
      <w:r w:rsidR="00384573">
        <w:rPr>
          <w:rFonts w:ascii="Arial" w:eastAsia="Times New Roman" w:hAnsi="Arial" w:cs="Arial"/>
          <w:sz w:val="24"/>
          <w:szCs w:val="24"/>
          <w:lang w:eastAsia="it-IT"/>
        </w:rPr>
        <w:t xml:space="preserve">scelta della </w:t>
      </w:r>
      <w:r w:rsidR="00717E0F">
        <w:rPr>
          <w:rFonts w:ascii="Arial" w:eastAsia="Times New Roman" w:hAnsi="Arial" w:cs="Arial"/>
          <w:sz w:val="24"/>
          <w:szCs w:val="24"/>
          <w:lang w:eastAsia="it-IT"/>
        </w:rPr>
        <w:t>ricetta</w:t>
      </w:r>
    </w:p>
    <w:p w14:paraId="6080AA66" w14:textId="118D30B5" w:rsidR="000E281D" w:rsidRDefault="000E281D" w:rsidP="00297EB3">
      <w:pPr>
        <w:pStyle w:val="Paragrafoelenco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Contengono più ingredienti</w:t>
      </w:r>
      <w:r w:rsidR="005320BE">
        <w:rPr>
          <w:rFonts w:ascii="Arial" w:eastAsia="Times New Roman" w:hAnsi="Arial" w:cs="Arial"/>
          <w:sz w:val="24"/>
          <w:szCs w:val="24"/>
          <w:lang w:eastAsia="it-IT"/>
        </w:rPr>
        <w:t>, i quali possono essere contenuti in più ricette</w:t>
      </w:r>
    </w:p>
    <w:p w14:paraId="709244E0" w14:textId="2C2792B2" w:rsidR="005320BE" w:rsidRDefault="005320BE" w:rsidP="005320B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ENTITA’ INGREDIENTI</w:t>
      </w:r>
    </w:p>
    <w:p w14:paraId="053374EF" w14:textId="704B810E" w:rsidR="005320BE" w:rsidRDefault="006F6B00" w:rsidP="005320BE">
      <w:pPr>
        <w:pStyle w:val="Paragrafoelenco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Rappresentano gli ingredienti utilizzati per preparare i piatti</w:t>
      </w:r>
      <w:r w:rsidR="000919D5">
        <w:rPr>
          <w:rFonts w:ascii="Arial" w:eastAsia="Times New Roman" w:hAnsi="Arial" w:cs="Arial"/>
          <w:sz w:val="24"/>
          <w:szCs w:val="24"/>
          <w:lang w:eastAsia="it-IT"/>
        </w:rPr>
        <w:t xml:space="preserve"> scelti dall’utente</w:t>
      </w:r>
      <w:r>
        <w:rPr>
          <w:rFonts w:ascii="Arial" w:eastAsia="Times New Roman" w:hAnsi="Arial" w:cs="Arial"/>
          <w:sz w:val="24"/>
          <w:szCs w:val="24"/>
          <w:lang w:eastAsia="it-IT"/>
        </w:rPr>
        <w:t>, inseriti nell</w:t>
      </w:r>
      <w:r w:rsidR="000919D5">
        <w:rPr>
          <w:rFonts w:ascii="Arial" w:eastAsia="Times New Roman" w:hAnsi="Arial" w:cs="Arial"/>
          <w:sz w:val="24"/>
          <w:szCs w:val="24"/>
          <w:lang w:eastAsia="it-IT"/>
        </w:rPr>
        <w:t>e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list</w:t>
      </w:r>
      <w:r w:rsidR="000919D5">
        <w:rPr>
          <w:rFonts w:ascii="Arial" w:eastAsia="Times New Roman" w:hAnsi="Arial" w:cs="Arial"/>
          <w:sz w:val="24"/>
          <w:szCs w:val="24"/>
          <w:lang w:eastAsia="it-IT"/>
        </w:rPr>
        <w:t>e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della spesa</w:t>
      </w:r>
      <w:r w:rsidR="007D646B">
        <w:rPr>
          <w:rFonts w:ascii="Arial" w:eastAsia="Times New Roman" w:hAnsi="Arial" w:cs="Arial"/>
          <w:sz w:val="24"/>
          <w:szCs w:val="24"/>
          <w:lang w:eastAsia="it-IT"/>
        </w:rPr>
        <w:t xml:space="preserve"> e resi disponibili dai punti vendita delle aziende </w:t>
      </w:r>
      <w:r w:rsidR="003344A1">
        <w:rPr>
          <w:rFonts w:ascii="Arial" w:eastAsia="Times New Roman" w:hAnsi="Arial" w:cs="Arial"/>
          <w:sz w:val="24"/>
          <w:szCs w:val="24"/>
          <w:lang w:eastAsia="it-IT"/>
        </w:rPr>
        <w:t>utilizzatrici dell’applicazione</w:t>
      </w:r>
    </w:p>
    <w:p w14:paraId="6F3B33D0" w14:textId="7EF01BFF" w:rsidR="003344A1" w:rsidRDefault="003344A1" w:rsidP="005320BE">
      <w:pPr>
        <w:pStyle w:val="Paragrafoelenco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Un ingrediente può essere contenuto in più liste della </w:t>
      </w:r>
      <w:r w:rsidR="00EF098D">
        <w:rPr>
          <w:rFonts w:ascii="Arial" w:eastAsia="Times New Roman" w:hAnsi="Arial" w:cs="Arial"/>
          <w:sz w:val="24"/>
          <w:szCs w:val="24"/>
          <w:lang w:eastAsia="it-IT"/>
        </w:rPr>
        <w:t>spesa come una lista della spesa può contenere più ingredienti</w:t>
      </w:r>
    </w:p>
    <w:p w14:paraId="5C6F108D" w14:textId="0EB51BD2" w:rsidR="001A56ED" w:rsidRDefault="00081BD8" w:rsidP="005320BE">
      <w:pPr>
        <w:pStyle w:val="Paragrafoelenco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Un ingrediente può essere venduto da più punti vendita come un punto vendita può </w:t>
      </w:r>
      <w:r w:rsidR="00D32232">
        <w:rPr>
          <w:rFonts w:ascii="Arial" w:eastAsia="Times New Roman" w:hAnsi="Arial" w:cs="Arial"/>
          <w:sz w:val="24"/>
          <w:szCs w:val="24"/>
          <w:lang w:eastAsia="it-IT"/>
        </w:rPr>
        <w:t>proporre più ingredienti</w:t>
      </w:r>
    </w:p>
    <w:p w14:paraId="54F9052E" w14:textId="1ED7F579" w:rsidR="00E96DBB" w:rsidRDefault="00E96DBB" w:rsidP="00E96DBB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RELAZIONE LISTA DELLA SPESA</w:t>
      </w:r>
    </w:p>
    <w:p w14:paraId="5DF0F7C6" w14:textId="39419906" w:rsidR="00E96DBB" w:rsidRDefault="00437415" w:rsidP="00E96DBB">
      <w:pPr>
        <w:pStyle w:val="Paragrafoelenco"/>
        <w:numPr>
          <w:ilvl w:val="0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Co</w:t>
      </w:r>
      <w:r w:rsidR="00323188">
        <w:rPr>
          <w:rFonts w:ascii="Arial" w:eastAsia="Times New Roman" w:hAnsi="Arial" w:cs="Arial"/>
          <w:sz w:val="24"/>
          <w:szCs w:val="24"/>
          <w:lang w:eastAsia="it-IT"/>
        </w:rPr>
        <w:t>llega gli ingredienti agli utenti consumer</w:t>
      </w:r>
    </w:p>
    <w:p w14:paraId="21A5A869" w14:textId="5D93D299" w:rsidR="0049521B" w:rsidRPr="00BC21B2" w:rsidRDefault="00CF3DE6" w:rsidP="00BC21B2">
      <w:pPr>
        <w:pStyle w:val="Paragrafoelenco"/>
        <w:numPr>
          <w:ilvl w:val="0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Output desiderato dall’utente</w:t>
      </w:r>
      <w:r w:rsidR="009710D8">
        <w:rPr>
          <w:rFonts w:ascii="Arial" w:eastAsia="Times New Roman" w:hAnsi="Arial" w:cs="Arial"/>
          <w:sz w:val="24"/>
          <w:szCs w:val="24"/>
          <w:lang w:eastAsia="it-IT"/>
        </w:rPr>
        <w:t>, può modificare le quantità di porzioni o ingredienti</w:t>
      </w:r>
      <w:r w:rsidR="0049521B">
        <w:rPr>
          <w:rFonts w:ascii="Arial" w:eastAsia="Times New Roman" w:hAnsi="Arial" w:cs="Arial"/>
          <w:sz w:val="24"/>
          <w:szCs w:val="24"/>
          <w:lang w:eastAsia="it-IT"/>
        </w:rPr>
        <w:t>,</w:t>
      </w:r>
      <w:r w:rsidR="00BC21B2">
        <w:rPr>
          <w:rFonts w:ascii="Arial" w:eastAsia="Times New Roman" w:hAnsi="Arial" w:cs="Arial"/>
          <w:sz w:val="24"/>
          <w:szCs w:val="24"/>
          <w:lang w:eastAsia="it-IT"/>
        </w:rPr>
        <w:t xml:space="preserve"> salvare la </w:t>
      </w:r>
      <w:r w:rsidR="008109C1">
        <w:rPr>
          <w:rFonts w:ascii="Arial" w:eastAsia="Times New Roman" w:hAnsi="Arial" w:cs="Arial"/>
          <w:sz w:val="24"/>
          <w:szCs w:val="24"/>
          <w:lang w:eastAsia="it-IT"/>
        </w:rPr>
        <w:t>lista nel proprio account</w:t>
      </w:r>
      <w:r w:rsidR="00EC7564">
        <w:rPr>
          <w:rFonts w:ascii="Arial" w:eastAsia="Times New Roman" w:hAnsi="Arial" w:cs="Arial"/>
          <w:sz w:val="24"/>
          <w:szCs w:val="24"/>
          <w:lang w:eastAsia="it-IT"/>
        </w:rPr>
        <w:t xml:space="preserve"> e </w:t>
      </w:r>
      <w:r w:rsidR="00BD3643">
        <w:rPr>
          <w:rFonts w:ascii="Arial" w:eastAsia="Times New Roman" w:hAnsi="Arial" w:cs="Arial"/>
          <w:sz w:val="24"/>
          <w:szCs w:val="24"/>
          <w:lang w:eastAsia="it-IT"/>
        </w:rPr>
        <w:t>visualizzare i negozi che forniscono i prodotti della lista</w:t>
      </w:r>
    </w:p>
    <w:p w14:paraId="10425FC3" w14:textId="019FE8B2" w:rsidR="00D32232" w:rsidRDefault="00D32232" w:rsidP="00D32232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ENTITA’ PUNTI VENDITA</w:t>
      </w:r>
    </w:p>
    <w:p w14:paraId="6EAEAF2E" w14:textId="7E75AAA8" w:rsidR="00D32232" w:rsidRDefault="00D32232" w:rsidP="00D32232">
      <w:pPr>
        <w:pStyle w:val="Paragrafoelenco"/>
        <w:numPr>
          <w:ilvl w:val="0"/>
          <w:numId w:val="1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Negozi </w:t>
      </w:r>
      <w:r w:rsidR="00E96DBB">
        <w:rPr>
          <w:rFonts w:ascii="Arial" w:eastAsia="Times New Roman" w:hAnsi="Arial" w:cs="Arial"/>
          <w:sz w:val="24"/>
          <w:szCs w:val="24"/>
          <w:lang w:eastAsia="it-IT"/>
        </w:rPr>
        <w:t>presentati dall’applicazione</w:t>
      </w:r>
      <w:r w:rsidR="009A2F3D">
        <w:rPr>
          <w:rFonts w:ascii="Arial" w:eastAsia="Times New Roman" w:hAnsi="Arial" w:cs="Arial"/>
          <w:sz w:val="24"/>
          <w:szCs w:val="24"/>
          <w:lang w:eastAsia="it-IT"/>
        </w:rPr>
        <w:t>, legati ad un account aziendale</w:t>
      </w:r>
    </w:p>
    <w:p w14:paraId="0320EFFD" w14:textId="225BA4CA" w:rsidR="00CC737B" w:rsidRDefault="00CC737B" w:rsidP="00D32232">
      <w:pPr>
        <w:pStyle w:val="Paragrafoelenco"/>
        <w:numPr>
          <w:ilvl w:val="0"/>
          <w:numId w:val="1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Forniscono tutti i dati necessari all’identificazione del negozio, gli orari di apertura e i prodotti disponibili</w:t>
      </w:r>
    </w:p>
    <w:p w14:paraId="30CD90AE" w14:textId="720DCA9D" w:rsidR="00AA5283" w:rsidRDefault="00AA5283" w:rsidP="00AA5283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ENTIT</w:t>
      </w:r>
      <w:r w:rsidR="0011766B">
        <w:rPr>
          <w:rFonts w:ascii="Arial" w:eastAsia="Times New Roman" w:hAnsi="Arial" w:cs="Arial"/>
          <w:sz w:val="24"/>
          <w:szCs w:val="24"/>
          <w:lang w:eastAsia="it-IT"/>
        </w:rPr>
        <w:t>A’ UTENTE AZIENDALE</w:t>
      </w:r>
    </w:p>
    <w:p w14:paraId="1622E857" w14:textId="47A69871" w:rsidR="0011766B" w:rsidRDefault="0011766B" w:rsidP="0011766B">
      <w:pPr>
        <w:pStyle w:val="Paragrafoelenco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Utente specifico per le aziende che vogliono evidenziare la presenza dei loro punti vendita tramite l’applicazione</w:t>
      </w:r>
    </w:p>
    <w:p w14:paraId="5D33078F" w14:textId="7777DE05" w:rsidR="008D0E78" w:rsidRDefault="008D0E78" w:rsidP="0011766B">
      <w:pPr>
        <w:pStyle w:val="Paragrafoelenco"/>
        <w:numPr>
          <w:ilvl w:val="0"/>
          <w:numId w:val="16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Può esistere solo un account per azienda, l’account aziendale può gestire più punti vendita</w:t>
      </w:r>
    </w:p>
    <w:p w14:paraId="4C8D6F89" w14:textId="37A02D5A" w:rsidR="005B2A00" w:rsidRDefault="005B2A00" w:rsidP="005B2A0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ENTITA’ AZIENDA</w:t>
      </w:r>
    </w:p>
    <w:p w14:paraId="16F8B2D6" w14:textId="06761830" w:rsidR="005B2A00" w:rsidRPr="005B2A00" w:rsidRDefault="002E252A" w:rsidP="005B2A00">
      <w:pPr>
        <w:pStyle w:val="Paragrafoelenco"/>
        <w:numPr>
          <w:ilvl w:val="0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Contiene tutti i dati relativi a</w:t>
      </w:r>
      <w:r w:rsidR="000A1F17">
        <w:rPr>
          <w:rFonts w:ascii="Arial" w:eastAsia="Times New Roman" w:hAnsi="Arial" w:cs="Arial"/>
          <w:sz w:val="24"/>
          <w:szCs w:val="24"/>
          <w:lang w:eastAsia="it-IT"/>
        </w:rPr>
        <w:t>ll’azienda aderente, ognuna legata ad un solo account aziendale</w:t>
      </w:r>
    </w:p>
    <w:p w14:paraId="4CC9A048" w14:textId="77777777" w:rsidR="00651E48" w:rsidRPr="00F44DD7" w:rsidRDefault="00651E48" w:rsidP="00F44DD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7D0EA18B" w14:textId="77777777" w:rsidR="00847D10" w:rsidRPr="00847D10" w:rsidRDefault="00847D10" w:rsidP="00847D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5855E5" w14:textId="77777777" w:rsidR="00847D10" w:rsidRPr="00847D10" w:rsidRDefault="00847D10" w:rsidP="0084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IMPLEMENTAZIONI FUTURE</w:t>
      </w:r>
    </w:p>
    <w:p w14:paraId="18E40A89" w14:textId="77777777" w:rsidR="00847D10" w:rsidRPr="00847D10" w:rsidRDefault="00847D10" w:rsidP="0084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7D1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F74E329" w14:textId="77777777" w:rsidR="00847D10" w:rsidRPr="00847D10" w:rsidRDefault="00847D10" w:rsidP="00847D1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Possibilità di preordinare i prodotti in vendita e ritirare la spesa pronta in negozio</w:t>
      </w:r>
    </w:p>
    <w:p w14:paraId="423BA158" w14:textId="77777777" w:rsidR="00847D10" w:rsidRPr="00847D10" w:rsidRDefault="00847D10" w:rsidP="00847D1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Gestore dei pasti settimanali</w:t>
      </w:r>
    </w:p>
    <w:p w14:paraId="04A973C8" w14:textId="77777777" w:rsidR="00847D10" w:rsidRPr="00847D10" w:rsidRDefault="00847D10" w:rsidP="00847D1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47D1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Sviluppo Community</w:t>
      </w:r>
    </w:p>
    <w:p w14:paraId="4E12AABC" w14:textId="42067C2B" w:rsidR="00E17BB8" w:rsidRPr="00847D10" w:rsidRDefault="00E17BB8" w:rsidP="00847D10"/>
    <w:sectPr w:rsidR="00E17BB8" w:rsidRPr="00847D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276"/>
    <w:multiLevelType w:val="hybridMultilevel"/>
    <w:tmpl w:val="8C6A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1FF"/>
    <w:multiLevelType w:val="hybridMultilevel"/>
    <w:tmpl w:val="01EAE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53CF"/>
    <w:multiLevelType w:val="hybridMultilevel"/>
    <w:tmpl w:val="ECF63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84B"/>
    <w:multiLevelType w:val="multilevel"/>
    <w:tmpl w:val="171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2F28"/>
    <w:multiLevelType w:val="hybridMultilevel"/>
    <w:tmpl w:val="B4E2DD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E34BC5"/>
    <w:multiLevelType w:val="multilevel"/>
    <w:tmpl w:val="09C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15837"/>
    <w:multiLevelType w:val="hybridMultilevel"/>
    <w:tmpl w:val="E2BC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C0797"/>
    <w:multiLevelType w:val="hybridMultilevel"/>
    <w:tmpl w:val="AD2E6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E07D4"/>
    <w:multiLevelType w:val="hybridMultilevel"/>
    <w:tmpl w:val="02E0A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51DFD"/>
    <w:multiLevelType w:val="hybridMultilevel"/>
    <w:tmpl w:val="4B36B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13597"/>
    <w:multiLevelType w:val="multilevel"/>
    <w:tmpl w:val="36B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A6354"/>
    <w:multiLevelType w:val="hybridMultilevel"/>
    <w:tmpl w:val="C2F23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425E"/>
    <w:multiLevelType w:val="hybridMultilevel"/>
    <w:tmpl w:val="BFC69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7105"/>
    <w:multiLevelType w:val="multilevel"/>
    <w:tmpl w:val="575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F50A3"/>
    <w:multiLevelType w:val="hybridMultilevel"/>
    <w:tmpl w:val="7E9A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400CE"/>
    <w:multiLevelType w:val="hybridMultilevel"/>
    <w:tmpl w:val="01E63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F3A69"/>
    <w:multiLevelType w:val="hybridMultilevel"/>
    <w:tmpl w:val="0B44A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49133">
    <w:abstractNumId w:val="1"/>
  </w:num>
  <w:num w:numId="2" w16cid:durableId="1173883918">
    <w:abstractNumId w:val="6"/>
  </w:num>
  <w:num w:numId="3" w16cid:durableId="1287353854">
    <w:abstractNumId w:val="11"/>
  </w:num>
  <w:num w:numId="4" w16cid:durableId="2143687651">
    <w:abstractNumId w:val="4"/>
  </w:num>
  <w:num w:numId="5" w16cid:durableId="712465003">
    <w:abstractNumId w:val="15"/>
  </w:num>
  <w:num w:numId="6" w16cid:durableId="660693824">
    <w:abstractNumId w:val="3"/>
  </w:num>
  <w:num w:numId="7" w16cid:durableId="1694264025">
    <w:abstractNumId w:val="13"/>
  </w:num>
  <w:num w:numId="8" w16cid:durableId="1276063829">
    <w:abstractNumId w:val="10"/>
  </w:num>
  <w:num w:numId="9" w16cid:durableId="1650666024">
    <w:abstractNumId w:val="5"/>
  </w:num>
  <w:num w:numId="10" w16cid:durableId="1890604490">
    <w:abstractNumId w:val="7"/>
  </w:num>
  <w:num w:numId="11" w16cid:durableId="1312949595">
    <w:abstractNumId w:val="2"/>
  </w:num>
  <w:num w:numId="12" w16cid:durableId="435028858">
    <w:abstractNumId w:val="16"/>
  </w:num>
  <w:num w:numId="13" w16cid:durableId="1991321464">
    <w:abstractNumId w:val="9"/>
  </w:num>
  <w:num w:numId="14" w16cid:durableId="862481755">
    <w:abstractNumId w:val="0"/>
  </w:num>
  <w:num w:numId="15" w16cid:durableId="173571817">
    <w:abstractNumId w:val="14"/>
  </w:num>
  <w:num w:numId="16" w16cid:durableId="1880390973">
    <w:abstractNumId w:val="12"/>
  </w:num>
  <w:num w:numId="17" w16cid:durableId="5535427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13"/>
    <w:rsid w:val="000629AF"/>
    <w:rsid w:val="00081BD8"/>
    <w:rsid w:val="000919D5"/>
    <w:rsid w:val="000A1F17"/>
    <w:rsid w:val="000E281D"/>
    <w:rsid w:val="000F3DC6"/>
    <w:rsid w:val="0011766B"/>
    <w:rsid w:val="001A56ED"/>
    <w:rsid w:val="001F4CEF"/>
    <w:rsid w:val="00297EB3"/>
    <w:rsid w:val="002E252A"/>
    <w:rsid w:val="00316843"/>
    <w:rsid w:val="00323188"/>
    <w:rsid w:val="003344A1"/>
    <w:rsid w:val="00363555"/>
    <w:rsid w:val="00384573"/>
    <w:rsid w:val="00427FFB"/>
    <w:rsid w:val="00437415"/>
    <w:rsid w:val="004635E0"/>
    <w:rsid w:val="0049521B"/>
    <w:rsid w:val="004A38BF"/>
    <w:rsid w:val="004D43A3"/>
    <w:rsid w:val="004D7965"/>
    <w:rsid w:val="005320BE"/>
    <w:rsid w:val="005465DE"/>
    <w:rsid w:val="005B2A00"/>
    <w:rsid w:val="00651E48"/>
    <w:rsid w:val="006F6B00"/>
    <w:rsid w:val="007171BD"/>
    <w:rsid w:val="00717E0F"/>
    <w:rsid w:val="007A5ABC"/>
    <w:rsid w:val="007D646B"/>
    <w:rsid w:val="007E3889"/>
    <w:rsid w:val="008109C1"/>
    <w:rsid w:val="0082349B"/>
    <w:rsid w:val="00847033"/>
    <w:rsid w:val="00847D10"/>
    <w:rsid w:val="008D0E78"/>
    <w:rsid w:val="0095355E"/>
    <w:rsid w:val="009710D8"/>
    <w:rsid w:val="00973638"/>
    <w:rsid w:val="009A2F3D"/>
    <w:rsid w:val="00A31113"/>
    <w:rsid w:val="00A76243"/>
    <w:rsid w:val="00AA5283"/>
    <w:rsid w:val="00B96119"/>
    <w:rsid w:val="00BC144A"/>
    <w:rsid w:val="00BC21B2"/>
    <w:rsid w:val="00BC4227"/>
    <w:rsid w:val="00BD3643"/>
    <w:rsid w:val="00BF2D42"/>
    <w:rsid w:val="00C22E0F"/>
    <w:rsid w:val="00CC737B"/>
    <w:rsid w:val="00CF3DE6"/>
    <w:rsid w:val="00D32232"/>
    <w:rsid w:val="00D578B6"/>
    <w:rsid w:val="00E17BB8"/>
    <w:rsid w:val="00E96DBB"/>
    <w:rsid w:val="00EC7564"/>
    <w:rsid w:val="00EF098D"/>
    <w:rsid w:val="00F146A0"/>
    <w:rsid w:val="00F4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F486"/>
  <w15:chartTrackingRefBased/>
  <w15:docId w15:val="{B4A0C3C2-891E-4BD6-BCD3-586B3885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47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29A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47D1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4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Merini</dc:creator>
  <cp:keywords/>
  <dc:description/>
  <cp:lastModifiedBy>Riccardo Merini</cp:lastModifiedBy>
  <cp:revision>59</cp:revision>
  <dcterms:created xsi:type="dcterms:W3CDTF">2023-02-09T14:40:00Z</dcterms:created>
  <dcterms:modified xsi:type="dcterms:W3CDTF">2023-03-01T13:42:00Z</dcterms:modified>
</cp:coreProperties>
</file>