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BFA828" w14:textId="0D88B5CF" w:rsidR="00602053" w:rsidRPr="006F5206" w:rsidRDefault="00E12352" w:rsidP="00E12352">
      <w:pPr>
        <w:jc w:val="center"/>
        <w:rPr>
          <w:color w:val="4472C4" w:themeColor="accent1"/>
          <w:sz w:val="30"/>
          <w:szCs w:val="30"/>
        </w:rPr>
      </w:pPr>
      <w:r w:rsidRPr="006F5206">
        <w:rPr>
          <w:color w:val="4472C4" w:themeColor="accent1"/>
          <w:sz w:val="30"/>
          <w:szCs w:val="30"/>
        </w:rPr>
        <w:t>CONTRATTI DELLE OPERAZIONI</w:t>
      </w:r>
    </w:p>
    <w:p w14:paraId="50B38690" w14:textId="5337F35D" w:rsidR="009845B2" w:rsidRPr="009845B2" w:rsidRDefault="009845B2" w:rsidP="009845B2">
      <w:pPr>
        <w:pStyle w:val="Paragrafoelenco"/>
        <w:numPr>
          <w:ilvl w:val="0"/>
          <w:numId w:val="1"/>
        </w:numPr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Autenticazione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845B2" w14:paraId="62C2701E" w14:textId="77777777" w:rsidTr="009845B2">
        <w:tc>
          <w:tcPr>
            <w:tcW w:w="9628" w:type="dxa"/>
          </w:tcPr>
          <w:p w14:paraId="630F732D" w14:textId="4C48858D" w:rsidR="009845B2" w:rsidRPr="009845B2" w:rsidRDefault="009845B2" w:rsidP="009845B2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Operazione:</w:t>
            </w:r>
          </w:p>
        </w:tc>
      </w:tr>
      <w:tr w:rsidR="009845B2" w14:paraId="2FB134DA" w14:textId="77777777" w:rsidTr="009845B2">
        <w:tc>
          <w:tcPr>
            <w:tcW w:w="9628" w:type="dxa"/>
          </w:tcPr>
          <w:p w14:paraId="2927A02F" w14:textId="476882A1" w:rsidR="009845B2" w:rsidRPr="00037100" w:rsidRDefault="00044BE8" w:rsidP="009845B2">
            <w:pPr>
              <w:pStyle w:val="Paragrafoelenco"/>
              <w:numPr>
                <w:ilvl w:val="0"/>
                <w:numId w:val="3"/>
              </w:numPr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</w:rPr>
              <w:t>verifyUser</w:t>
            </w:r>
            <w:proofErr w:type="spellEnd"/>
            <w:r w:rsidR="009845B2" w:rsidRPr="0003710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="009845B2" w:rsidRPr="00037100">
              <w:rPr>
                <w:color w:val="000000" w:themeColor="text1"/>
                <w:sz w:val="24"/>
                <w:szCs w:val="24"/>
              </w:rPr>
              <w:t>co</w:t>
            </w:r>
            <w:r>
              <w:rPr>
                <w:color w:val="000000" w:themeColor="text1"/>
                <w:sz w:val="24"/>
                <w:szCs w:val="24"/>
              </w:rPr>
              <w:t>dice, nome</w:t>
            </w:r>
            <w:r w:rsidR="009845B2" w:rsidRPr="00037100">
              <w:rPr>
                <w:color w:val="000000" w:themeColor="text1"/>
                <w:sz w:val="24"/>
                <w:szCs w:val="24"/>
              </w:rPr>
              <w:t>)</w:t>
            </w:r>
          </w:p>
          <w:p w14:paraId="585428E1" w14:textId="2C309BD1" w:rsidR="009845B2" w:rsidRPr="009845B2" w:rsidRDefault="009845B2" w:rsidP="009845B2">
            <w:pPr>
              <w:rPr>
                <w:color w:val="000000" w:themeColor="text1"/>
              </w:rPr>
            </w:pPr>
          </w:p>
        </w:tc>
      </w:tr>
      <w:tr w:rsidR="009845B2" w14:paraId="4D4E7647" w14:textId="77777777" w:rsidTr="009845B2">
        <w:tc>
          <w:tcPr>
            <w:tcW w:w="9628" w:type="dxa"/>
          </w:tcPr>
          <w:p w14:paraId="3E5F5495" w14:textId="43B76E96" w:rsidR="00044BE8" w:rsidRDefault="009845B2" w:rsidP="009845B2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Riferimenti:</w:t>
            </w:r>
          </w:p>
          <w:p w14:paraId="3C45655D" w14:textId="4C30286C" w:rsidR="009845B2" w:rsidRPr="00044BE8" w:rsidRDefault="00044BE8" w:rsidP="00044BE8">
            <w:pPr>
              <w:pStyle w:val="Paragrafoelenco"/>
              <w:numPr>
                <w:ilvl w:val="0"/>
                <w:numId w:val="3"/>
              </w:numPr>
              <w:rPr>
                <w:b/>
              </w:rPr>
            </w:pPr>
            <w:r>
              <w:rPr>
                <w:sz w:val="24"/>
                <w:szCs w:val="24"/>
              </w:rPr>
              <w:t>Caso d’uso: a</w:t>
            </w:r>
            <w:r w:rsidRPr="00044BE8">
              <w:rPr>
                <w:sz w:val="24"/>
                <w:szCs w:val="24"/>
              </w:rPr>
              <w:t>ttivazione antifurto con attivazione di sensori e/o telecamere all’interno del sistema</w:t>
            </w:r>
            <w:r>
              <w:rPr>
                <w:b/>
              </w:rPr>
              <w:t>.</w:t>
            </w:r>
          </w:p>
        </w:tc>
      </w:tr>
      <w:tr w:rsidR="009845B2" w14:paraId="1A66F6D8" w14:textId="77777777" w:rsidTr="009845B2">
        <w:tc>
          <w:tcPr>
            <w:tcW w:w="9628" w:type="dxa"/>
          </w:tcPr>
          <w:p w14:paraId="561C654C" w14:textId="35A8D2B6" w:rsidR="009845B2" w:rsidRPr="009845B2" w:rsidRDefault="009845B2" w:rsidP="009845B2">
            <w:pPr>
              <w:rPr>
                <w:color w:val="000000" w:themeColor="text1"/>
              </w:rPr>
            </w:pPr>
          </w:p>
        </w:tc>
      </w:tr>
      <w:tr w:rsidR="009845B2" w14:paraId="744BFFEB" w14:textId="77777777" w:rsidTr="009845B2">
        <w:tc>
          <w:tcPr>
            <w:tcW w:w="9628" w:type="dxa"/>
          </w:tcPr>
          <w:p w14:paraId="1062AD2E" w14:textId="0CBF202F" w:rsidR="009845B2" w:rsidRDefault="009845B2" w:rsidP="009845B2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Pre-condizioni:</w:t>
            </w:r>
          </w:p>
          <w:p w14:paraId="1B4274F5" w14:textId="76CC13F1" w:rsidR="002448A4" w:rsidRPr="00044BE8" w:rsidRDefault="00044BE8" w:rsidP="00044BE8">
            <w:pPr>
              <w:pStyle w:val="Paragrafoelenco"/>
              <w:numPr>
                <w:ilvl w:val="0"/>
                <w:numId w:val="3"/>
              </w:numPr>
              <w:rPr>
                <w:bCs/>
                <w:color w:val="000000" w:themeColor="text1"/>
                <w:sz w:val="24"/>
                <w:szCs w:val="26"/>
              </w:rPr>
            </w:pPr>
            <w:r w:rsidRPr="00044BE8">
              <w:rPr>
                <w:bCs/>
                <w:color w:val="000000" w:themeColor="text1"/>
                <w:sz w:val="24"/>
                <w:szCs w:val="26"/>
              </w:rPr>
              <w:t>L’utente è registrato nel database</w:t>
            </w:r>
          </w:p>
          <w:p w14:paraId="7B1874F6" w14:textId="60FE21C7" w:rsidR="009845B2" w:rsidRPr="009845B2" w:rsidRDefault="009845B2" w:rsidP="009845B2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9845B2" w14:paraId="4E8E58DB" w14:textId="77777777" w:rsidTr="009845B2">
        <w:tc>
          <w:tcPr>
            <w:tcW w:w="9628" w:type="dxa"/>
          </w:tcPr>
          <w:p w14:paraId="450E68E0" w14:textId="77777777" w:rsidR="009845B2" w:rsidRDefault="009845B2" w:rsidP="009845B2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Post-condizioni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</w:p>
          <w:p w14:paraId="22A5D2A2" w14:textId="0E25FA1E" w:rsidR="002448A4" w:rsidRPr="002448A4" w:rsidRDefault="002448A4" w:rsidP="00044BE8">
            <w:pPr>
              <w:pStyle w:val="Paragrafoelenco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9845B2" w14:paraId="32038CDF" w14:textId="77777777" w:rsidTr="009845B2">
        <w:tc>
          <w:tcPr>
            <w:tcW w:w="9628" w:type="dxa"/>
          </w:tcPr>
          <w:p w14:paraId="45F3B8C1" w14:textId="77777777" w:rsidR="009845B2" w:rsidRPr="009845B2" w:rsidRDefault="009845B2" w:rsidP="009845B2">
            <w:pPr>
              <w:rPr>
                <w:color w:val="000000" w:themeColor="text1"/>
              </w:rPr>
            </w:pPr>
          </w:p>
        </w:tc>
      </w:tr>
    </w:tbl>
    <w:p w14:paraId="20C82D11" w14:textId="549C6DAB" w:rsidR="009845B2" w:rsidRDefault="009845B2" w:rsidP="009845B2">
      <w:pPr>
        <w:rPr>
          <w:color w:val="4472C4" w:themeColor="accent1"/>
          <w:sz w:val="26"/>
          <w:szCs w:val="26"/>
        </w:rPr>
      </w:pPr>
    </w:p>
    <w:p w14:paraId="10282971" w14:textId="33EEFF39" w:rsidR="009845B2" w:rsidRDefault="00044BE8" w:rsidP="009845B2">
      <w:pPr>
        <w:pStyle w:val="Paragrafoelenco"/>
        <w:numPr>
          <w:ilvl w:val="0"/>
          <w:numId w:val="1"/>
        </w:numPr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Attivazione antifurto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845B2" w14:paraId="008355AC" w14:textId="77777777" w:rsidTr="00A46FD9">
        <w:tc>
          <w:tcPr>
            <w:tcW w:w="9628" w:type="dxa"/>
          </w:tcPr>
          <w:p w14:paraId="3DBFC207" w14:textId="77777777" w:rsidR="009845B2" w:rsidRPr="009845B2" w:rsidRDefault="009845B2" w:rsidP="00A46FD9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Operazione:</w:t>
            </w:r>
          </w:p>
        </w:tc>
      </w:tr>
      <w:tr w:rsidR="009845B2" w14:paraId="2D2FEBFC" w14:textId="77777777" w:rsidTr="00A46FD9">
        <w:tc>
          <w:tcPr>
            <w:tcW w:w="9628" w:type="dxa"/>
          </w:tcPr>
          <w:p w14:paraId="497A53C4" w14:textId="5C675DB4" w:rsidR="009845B2" w:rsidRPr="00037100" w:rsidRDefault="00044BE8" w:rsidP="00037100">
            <w:pPr>
              <w:pStyle w:val="Paragrafoelenco"/>
              <w:numPr>
                <w:ilvl w:val="0"/>
                <w:numId w:val="3"/>
              </w:numPr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</w:rPr>
              <w:t>attivaAntifurto</w:t>
            </w:r>
            <w:proofErr w:type="spellEnd"/>
            <w:r w:rsidR="00037100" w:rsidRPr="0003710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="00037100" w:rsidRPr="00037100">
              <w:rPr>
                <w:color w:val="000000" w:themeColor="text1"/>
                <w:sz w:val="24"/>
                <w:szCs w:val="24"/>
              </w:rPr>
              <w:t>)</w:t>
            </w:r>
          </w:p>
          <w:p w14:paraId="74EC6D74" w14:textId="77777777" w:rsidR="009845B2" w:rsidRPr="009845B2" w:rsidRDefault="009845B2" w:rsidP="00A46FD9">
            <w:pPr>
              <w:rPr>
                <w:color w:val="000000" w:themeColor="text1"/>
              </w:rPr>
            </w:pPr>
          </w:p>
        </w:tc>
      </w:tr>
      <w:tr w:rsidR="009845B2" w14:paraId="36727E89" w14:textId="77777777" w:rsidTr="00A46FD9">
        <w:tc>
          <w:tcPr>
            <w:tcW w:w="9628" w:type="dxa"/>
          </w:tcPr>
          <w:p w14:paraId="227CEB4E" w14:textId="77777777" w:rsidR="009845B2" w:rsidRDefault="009845B2" w:rsidP="00A46FD9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Riferimenti:</w:t>
            </w:r>
          </w:p>
          <w:p w14:paraId="2D5BD120" w14:textId="2BD89BD0" w:rsidR="009845B2" w:rsidRPr="00037100" w:rsidRDefault="00044BE8" w:rsidP="00037100">
            <w:pPr>
              <w:pStyle w:val="Paragrafoelenco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sz w:val="24"/>
                <w:szCs w:val="24"/>
              </w:rPr>
              <w:t>Caso d’uso: a</w:t>
            </w:r>
            <w:r w:rsidRPr="00044BE8">
              <w:rPr>
                <w:sz w:val="24"/>
                <w:szCs w:val="24"/>
              </w:rPr>
              <w:t>ttivazione antifurto con attivazione di sensori e/o telecamere all’interno del sistema</w:t>
            </w:r>
            <w:r>
              <w:rPr>
                <w:b/>
              </w:rPr>
              <w:t>.</w:t>
            </w:r>
          </w:p>
        </w:tc>
      </w:tr>
      <w:tr w:rsidR="009845B2" w14:paraId="308A6064" w14:textId="77777777" w:rsidTr="00A46FD9">
        <w:tc>
          <w:tcPr>
            <w:tcW w:w="9628" w:type="dxa"/>
          </w:tcPr>
          <w:p w14:paraId="616D134D" w14:textId="77777777" w:rsidR="009845B2" w:rsidRPr="009845B2" w:rsidRDefault="009845B2" w:rsidP="00A46FD9">
            <w:pPr>
              <w:rPr>
                <w:color w:val="000000" w:themeColor="text1"/>
              </w:rPr>
            </w:pPr>
          </w:p>
        </w:tc>
      </w:tr>
      <w:tr w:rsidR="009845B2" w14:paraId="729D6C0E" w14:textId="77777777" w:rsidTr="00A46FD9">
        <w:tc>
          <w:tcPr>
            <w:tcW w:w="9628" w:type="dxa"/>
          </w:tcPr>
          <w:p w14:paraId="47A0B9FD" w14:textId="7B4E87D4" w:rsidR="009845B2" w:rsidRDefault="009845B2" w:rsidP="00A46FD9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Pre-condizioni:</w:t>
            </w:r>
          </w:p>
          <w:p w14:paraId="0EBDD22B" w14:textId="1BEE3FB5" w:rsidR="002448A4" w:rsidRPr="00C05B8A" w:rsidRDefault="00503F83" w:rsidP="002448A4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4"/>
                <w:szCs w:val="24"/>
              </w:rPr>
              <w:t>L’amministratore ha effettuato correttamente l’autenticazione</w:t>
            </w:r>
          </w:p>
          <w:p w14:paraId="1E0EB51C" w14:textId="42408335" w:rsidR="00C05B8A" w:rsidRPr="002448A4" w:rsidRDefault="00C05B8A" w:rsidP="002448A4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4"/>
                <w:szCs w:val="24"/>
              </w:rPr>
              <w:t>Sono stati inseriti dispositivi per ogni area vigilata</w:t>
            </w:r>
          </w:p>
          <w:p w14:paraId="7C0BFAB2" w14:textId="77777777" w:rsidR="009845B2" w:rsidRPr="009845B2" w:rsidRDefault="009845B2" w:rsidP="00A46FD9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9845B2" w14:paraId="78BF3CB2" w14:textId="77777777" w:rsidTr="00A46FD9">
        <w:tc>
          <w:tcPr>
            <w:tcW w:w="9628" w:type="dxa"/>
          </w:tcPr>
          <w:p w14:paraId="4CC436A3" w14:textId="77777777" w:rsidR="005D74C1" w:rsidRDefault="009845B2" w:rsidP="00044BE8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Post-condizioni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</w:p>
          <w:p w14:paraId="1C475CC9" w14:textId="71863D3D" w:rsidR="00044BE8" w:rsidRPr="00044BE8" w:rsidRDefault="00044BE8" w:rsidP="00044BE8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     _</w:t>
            </w:r>
          </w:p>
        </w:tc>
      </w:tr>
      <w:tr w:rsidR="009845B2" w14:paraId="1A47745E" w14:textId="77777777" w:rsidTr="00A46FD9">
        <w:tc>
          <w:tcPr>
            <w:tcW w:w="9628" w:type="dxa"/>
          </w:tcPr>
          <w:p w14:paraId="5B8862E9" w14:textId="77777777" w:rsidR="009845B2" w:rsidRPr="009845B2" w:rsidRDefault="009845B2" w:rsidP="00A46FD9">
            <w:pPr>
              <w:rPr>
                <w:color w:val="000000" w:themeColor="text1"/>
              </w:rPr>
            </w:pPr>
          </w:p>
        </w:tc>
      </w:tr>
    </w:tbl>
    <w:p w14:paraId="7643F88C" w14:textId="41E65DB9" w:rsidR="009845B2" w:rsidRDefault="009845B2" w:rsidP="009845B2">
      <w:pPr>
        <w:rPr>
          <w:color w:val="4472C4" w:themeColor="accent1"/>
          <w:sz w:val="26"/>
          <w:szCs w:val="26"/>
        </w:rPr>
      </w:pPr>
    </w:p>
    <w:p w14:paraId="3DA66676" w14:textId="33B5980E" w:rsidR="005D74C1" w:rsidRDefault="005D74C1" w:rsidP="009845B2">
      <w:pPr>
        <w:rPr>
          <w:color w:val="4472C4" w:themeColor="accent1"/>
          <w:sz w:val="26"/>
          <w:szCs w:val="26"/>
        </w:rPr>
      </w:pPr>
    </w:p>
    <w:p w14:paraId="58972D19" w14:textId="3AA9F405" w:rsidR="005D74C1" w:rsidRDefault="005D74C1" w:rsidP="009845B2">
      <w:pPr>
        <w:rPr>
          <w:color w:val="4472C4" w:themeColor="accent1"/>
          <w:sz w:val="26"/>
          <w:szCs w:val="26"/>
        </w:rPr>
      </w:pPr>
    </w:p>
    <w:p w14:paraId="250338C9" w14:textId="07A6501D" w:rsidR="005D74C1" w:rsidRDefault="005D74C1" w:rsidP="009845B2">
      <w:pPr>
        <w:rPr>
          <w:color w:val="4472C4" w:themeColor="accent1"/>
          <w:sz w:val="26"/>
          <w:szCs w:val="26"/>
        </w:rPr>
      </w:pPr>
    </w:p>
    <w:p w14:paraId="125C1AE4" w14:textId="728052B3" w:rsidR="005D74C1" w:rsidRPr="00044BE8" w:rsidRDefault="005D74C1" w:rsidP="009845B2">
      <w:pPr>
        <w:rPr>
          <w:color w:val="4472C4" w:themeColor="accent1"/>
          <w:sz w:val="26"/>
          <w:szCs w:val="26"/>
        </w:rPr>
      </w:pPr>
    </w:p>
    <w:p w14:paraId="3FF18DDF" w14:textId="30DC6CC5" w:rsidR="005D74C1" w:rsidRPr="00044BE8" w:rsidRDefault="005D74C1" w:rsidP="009845B2">
      <w:pPr>
        <w:rPr>
          <w:color w:val="4472C4" w:themeColor="accent1"/>
          <w:sz w:val="26"/>
          <w:szCs w:val="26"/>
        </w:rPr>
      </w:pPr>
    </w:p>
    <w:p w14:paraId="1345835B" w14:textId="6CCCFFF7" w:rsidR="005D74C1" w:rsidRPr="00044BE8" w:rsidRDefault="005D74C1" w:rsidP="009845B2">
      <w:pPr>
        <w:rPr>
          <w:color w:val="4472C4" w:themeColor="accent1"/>
          <w:sz w:val="26"/>
          <w:szCs w:val="26"/>
        </w:rPr>
      </w:pPr>
    </w:p>
    <w:p w14:paraId="0F8492A1" w14:textId="60ED9161" w:rsidR="005D74C1" w:rsidRDefault="005D74C1" w:rsidP="009845B2">
      <w:pPr>
        <w:rPr>
          <w:color w:val="4472C4" w:themeColor="accent1"/>
          <w:sz w:val="26"/>
          <w:szCs w:val="26"/>
        </w:rPr>
      </w:pPr>
    </w:p>
    <w:p w14:paraId="14EF2F07" w14:textId="77777777" w:rsidR="00044BE8" w:rsidRDefault="00044BE8" w:rsidP="009845B2">
      <w:pPr>
        <w:rPr>
          <w:color w:val="4472C4" w:themeColor="accent1"/>
          <w:sz w:val="26"/>
          <w:szCs w:val="26"/>
        </w:rPr>
      </w:pPr>
    </w:p>
    <w:p w14:paraId="5B74104E" w14:textId="5E251EC4" w:rsidR="009845B2" w:rsidRPr="00044BE8" w:rsidRDefault="00044BE8" w:rsidP="00044BE8">
      <w:pPr>
        <w:pStyle w:val="Paragrafoelenco"/>
        <w:numPr>
          <w:ilvl w:val="0"/>
          <w:numId w:val="1"/>
        </w:numPr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Selezione dell’area vigilata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845B2" w14:paraId="5AFA8F88" w14:textId="77777777" w:rsidTr="00A46FD9">
        <w:tc>
          <w:tcPr>
            <w:tcW w:w="9628" w:type="dxa"/>
          </w:tcPr>
          <w:p w14:paraId="5051536E" w14:textId="77777777" w:rsidR="009845B2" w:rsidRPr="009845B2" w:rsidRDefault="009845B2" w:rsidP="00A46FD9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Operazione:</w:t>
            </w:r>
          </w:p>
        </w:tc>
      </w:tr>
      <w:tr w:rsidR="009845B2" w14:paraId="000F264D" w14:textId="77777777" w:rsidTr="00A46FD9">
        <w:tc>
          <w:tcPr>
            <w:tcW w:w="9628" w:type="dxa"/>
          </w:tcPr>
          <w:p w14:paraId="596135D0" w14:textId="4178C862" w:rsidR="009845B2" w:rsidRPr="00037100" w:rsidRDefault="00044BE8" w:rsidP="00037100">
            <w:pPr>
              <w:pStyle w:val="Paragrafoelenco"/>
              <w:numPr>
                <w:ilvl w:val="0"/>
                <w:numId w:val="3"/>
              </w:num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selezionaArea</w:t>
            </w:r>
            <w:proofErr w:type="spellEnd"/>
            <w:r w:rsidR="00037100" w:rsidRPr="0003710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="00F26CB5">
              <w:rPr>
                <w:color w:val="000000" w:themeColor="text1"/>
                <w:sz w:val="24"/>
                <w:szCs w:val="24"/>
              </w:rPr>
              <w:t>codiceArea</w:t>
            </w:r>
            <w:proofErr w:type="spellEnd"/>
            <w:r w:rsidR="00037100" w:rsidRPr="00037100">
              <w:rPr>
                <w:color w:val="000000" w:themeColor="text1"/>
                <w:sz w:val="24"/>
                <w:szCs w:val="24"/>
              </w:rPr>
              <w:t>)</w:t>
            </w:r>
          </w:p>
          <w:p w14:paraId="015A4B80" w14:textId="77777777" w:rsidR="009845B2" w:rsidRPr="009845B2" w:rsidRDefault="009845B2" w:rsidP="00A46FD9">
            <w:pPr>
              <w:rPr>
                <w:color w:val="000000" w:themeColor="text1"/>
              </w:rPr>
            </w:pPr>
          </w:p>
        </w:tc>
      </w:tr>
      <w:tr w:rsidR="009845B2" w14:paraId="7A2D9628" w14:textId="77777777" w:rsidTr="00A46FD9">
        <w:tc>
          <w:tcPr>
            <w:tcW w:w="9628" w:type="dxa"/>
          </w:tcPr>
          <w:p w14:paraId="603CFF4F" w14:textId="77777777" w:rsidR="009845B2" w:rsidRDefault="009845B2" w:rsidP="00A46FD9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Riferimenti:</w:t>
            </w:r>
          </w:p>
          <w:p w14:paraId="1F1B6CE7" w14:textId="7C5387E0" w:rsidR="009845B2" w:rsidRPr="00037100" w:rsidRDefault="00044BE8" w:rsidP="00037100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sz w:val="24"/>
                <w:szCs w:val="24"/>
              </w:rPr>
              <w:t>Caso d’uso: a</w:t>
            </w:r>
            <w:r w:rsidRPr="00044BE8">
              <w:rPr>
                <w:sz w:val="24"/>
                <w:szCs w:val="24"/>
              </w:rPr>
              <w:t>ttivazione antifurto con attivazione di sensori e/o telecamere all’interno del sistema</w:t>
            </w:r>
            <w:r>
              <w:rPr>
                <w:b/>
              </w:rPr>
              <w:t>.</w:t>
            </w:r>
          </w:p>
        </w:tc>
      </w:tr>
      <w:tr w:rsidR="009845B2" w14:paraId="42858775" w14:textId="77777777" w:rsidTr="00A46FD9">
        <w:tc>
          <w:tcPr>
            <w:tcW w:w="9628" w:type="dxa"/>
          </w:tcPr>
          <w:p w14:paraId="41E67E3B" w14:textId="77777777" w:rsidR="009845B2" w:rsidRPr="009845B2" w:rsidRDefault="009845B2" w:rsidP="00A46FD9">
            <w:pPr>
              <w:rPr>
                <w:color w:val="000000" w:themeColor="text1"/>
              </w:rPr>
            </w:pPr>
          </w:p>
        </w:tc>
      </w:tr>
      <w:tr w:rsidR="009845B2" w14:paraId="470CEBC4" w14:textId="77777777" w:rsidTr="00A46FD9">
        <w:tc>
          <w:tcPr>
            <w:tcW w:w="9628" w:type="dxa"/>
          </w:tcPr>
          <w:p w14:paraId="17AA6E2C" w14:textId="303A0B52" w:rsidR="009845B2" w:rsidRDefault="009845B2" w:rsidP="00A46FD9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Pre-condizioni:</w:t>
            </w:r>
          </w:p>
          <w:p w14:paraId="3DD10482" w14:textId="7EE64CD7" w:rsidR="002448A4" w:rsidRPr="002448A4" w:rsidRDefault="00044BE8" w:rsidP="002448A4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4"/>
                <w:szCs w:val="24"/>
              </w:rPr>
              <w:t>È in corso l’attivazione</w:t>
            </w:r>
            <w:r w:rsidR="002448A4">
              <w:rPr>
                <w:color w:val="000000" w:themeColor="text1"/>
                <w:sz w:val="24"/>
                <w:szCs w:val="24"/>
              </w:rPr>
              <w:t xml:space="preserve"> del dispositivo D</w:t>
            </w:r>
          </w:p>
          <w:p w14:paraId="00513939" w14:textId="77777777" w:rsidR="009845B2" w:rsidRPr="009845B2" w:rsidRDefault="009845B2" w:rsidP="00A46FD9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9845B2" w14:paraId="645F4AFC" w14:textId="77777777" w:rsidTr="00A46FD9">
        <w:tc>
          <w:tcPr>
            <w:tcW w:w="9628" w:type="dxa"/>
          </w:tcPr>
          <w:p w14:paraId="55BD908D" w14:textId="68700091" w:rsidR="005D74C1" w:rsidRPr="00044BE8" w:rsidRDefault="009845B2" w:rsidP="00044BE8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Post-condizioni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</w:p>
        </w:tc>
      </w:tr>
      <w:tr w:rsidR="009845B2" w14:paraId="61BAE28B" w14:textId="77777777" w:rsidTr="00A46FD9">
        <w:tc>
          <w:tcPr>
            <w:tcW w:w="9628" w:type="dxa"/>
          </w:tcPr>
          <w:p w14:paraId="36CC969D" w14:textId="77777777" w:rsidR="009845B2" w:rsidRPr="009845B2" w:rsidRDefault="009845B2" w:rsidP="00A46FD9">
            <w:pPr>
              <w:rPr>
                <w:color w:val="000000" w:themeColor="text1"/>
              </w:rPr>
            </w:pPr>
          </w:p>
        </w:tc>
      </w:tr>
    </w:tbl>
    <w:p w14:paraId="389F1150" w14:textId="2162DCF5" w:rsidR="009845B2" w:rsidRDefault="009845B2" w:rsidP="009845B2">
      <w:pPr>
        <w:rPr>
          <w:color w:val="4472C4" w:themeColor="accent1"/>
          <w:sz w:val="26"/>
          <w:szCs w:val="26"/>
        </w:rPr>
      </w:pPr>
    </w:p>
    <w:p w14:paraId="296EF7A2" w14:textId="4AFB9995" w:rsidR="00044BE8" w:rsidRDefault="00F26CB5" w:rsidP="00044BE8">
      <w:pPr>
        <w:pStyle w:val="Paragrafoelenco"/>
        <w:numPr>
          <w:ilvl w:val="0"/>
          <w:numId w:val="1"/>
        </w:numPr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Selezione dispositivo da attivare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44BE8" w14:paraId="346F4E8C" w14:textId="77777777" w:rsidTr="00682E10">
        <w:tc>
          <w:tcPr>
            <w:tcW w:w="9628" w:type="dxa"/>
          </w:tcPr>
          <w:p w14:paraId="211EC4C4" w14:textId="77777777" w:rsidR="00044BE8" w:rsidRPr="009845B2" w:rsidRDefault="00044BE8" w:rsidP="00682E10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Operazione:</w:t>
            </w:r>
          </w:p>
        </w:tc>
      </w:tr>
      <w:tr w:rsidR="00044BE8" w14:paraId="0F48724B" w14:textId="77777777" w:rsidTr="00682E10">
        <w:tc>
          <w:tcPr>
            <w:tcW w:w="9628" w:type="dxa"/>
          </w:tcPr>
          <w:p w14:paraId="2D25254E" w14:textId="46B2D887" w:rsidR="00044BE8" w:rsidRPr="00037100" w:rsidRDefault="00F26CB5" w:rsidP="00044BE8">
            <w:pPr>
              <w:pStyle w:val="Paragrafoelenco"/>
              <w:numPr>
                <w:ilvl w:val="0"/>
                <w:numId w:val="3"/>
              </w:numPr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</w:rPr>
              <w:t>selezionaDispositivoDaAttivare</w:t>
            </w:r>
            <w:proofErr w:type="spellEnd"/>
            <w:r w:rsidR="00044BE8" w:rsidRPr="0003710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color w:val="000000" w:themeColor="text1"/>
                <w:sz w:val="24"/>
                <w:szCs w:val="24"/>
              </w:rPr>
              <w:t>codiceDispositivo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codiceArea</w:t>
            </w:r>
            <w:proofErr w:type="spellEnd"/>
            <w:r w:rsidR="00044BE8" w:rsidRPr="00037100">
              <w:rPr>
                <w:color w:val="000000" w:themeColor="text1"/>
                <w:sz w:val="24"/>
                <w:szCs w:val="24"/>
              </w:rPr>
              <w:t>)</w:t>
            </w:r>
          </w:p>
          <w:p w14:paraId="0514F004" w14:textId="77777777" w:rsidR="00044BE8" w:rsidRPr="009845B2" w:rsidRDefault="00044BE8" w:rsidP="00682E10">
            <w:pPr>
              <w:rPr>
                <w:color w:val="000000" w:themeColor="text1"/>
              </w:rPr>
            </w:pPr>
          </w:p>
        </w:tc>
      </w:tr>
      <w:tr w:rsidR="00044BE8" w14:paraId="10071F76" w14:textId="77777777" w:rsidTr="00682E10">
        <w:tc>
          <w:tcPr>
            <w:tcW w:w="9628" w:type="dxa"/>
          </w:tcPr>
          <w:p w14:paraId="69555A7F" w14:textId="77777777" w:rsidR="00044BE8" w:rsidRDefault="00044BE8" w:rsidP="00682E10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Riferimenti:</w:t>
            </w:r>
          </w:p>
          <w:p w14:paraId="0A7D9D45" w14:textId="77777777" w:rsidR="00044BE8" w:rsidRPr="00037100" w:rsidRDefault="00044BE8" w:rsidP="00044BE8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sz w:val="24"/>
                <w:szCs w:val="24"/>
              </w:rPr>
              <w:t>Caso d’uso: a</w:t>
            </w:r>
            <w:r w:rsidRPr="00044BE8">
              <w:rPr>
                <w:sz w:val="24"/>
                <w:szCs w:val="24"/>
              </w:rPr>
              <w:t>ttivazione antifurto con attivazione di sensori e/o telecamere all’interno del sistema</w:t>
            </w:r>
            <w:r>
              <w:rPr>
                <w:b/>
              </w:rPr>
              <w:t>.</w:t>
            </w:r>
          </w:p>
        </w:tc>
      </w:tr>
      <w:tr w:rsidR="00044BE8" w14:paraId="6E4148A0" w14:textId="77777777" w:rsidTr="00682E10">
        <w:tc>
          <w:tcPr>
            <w:tcW w:w="9628" w:type="dxa"/>
          </w:tcPr>
          <w:p w14:paraId="7C4E989A" w14:textId="77777777" w:rsidR="00044BE8" w:rsidRPr="009845B2" w:rsidRDefault="00044BE8" w:rsidP="00682E10">
            <w:pPr>
              <w:rPr>
                <w:color w:val="000000" w:themeColor="text1"/>
              </w:rPr>
            </w:pPr>
          </w:p>
        </w:tc>
      </w:tr>
      <w:tr w:rsidR="00044BE8" w14:paraId="47C5A36B" w14:textId="77777777" w:rsidTr="00682E10">
        <w:tc>
          <w:tcPr>
            <w:tcW w:w="9628" w:type="dxa"/>
          </w:tcPr>
          <w:p w14:paraId="598C058E" w14:textId="77777777" w:rsidR="00044BE8" w:rsidRDefault="00044BE8" w:rsidP="00682E10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Pre-condizioni:</w:t>
            </w:r>
          </w:p>
          <w:p w14:paraId="6BBDF3EC" w14:textId="14F802D7" w:rsidR="00044BE8" w:rsidRPr="002448A4" w:rsidRDefault="00044BE8" w:rsidP="00044BE8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4"/>
                <w:szCs w:val="24"/>
              </w:rPr>
              <w:t>È in corso l’</w:t>
            </w:r>
            <w:r w:rsidR="00F26CB5">
              <w:rPr>
                <w:color w:val="000000" w:themeColor="text1"/>
                <w:sz w:val="24"/>
                <w:szCs w:val="24"/>
              </w:rPr>
              <w:t>attivazione</w:t>
            </w:r>
            <w:r>
              <w:rPr>
                <w:color w:val="000000" w:themeColor="text1"/>
                <w:sz w:val="24"/>
                <w:szCs w:val="24"/>
              </w:rPr>
              <w:t xml:space="preserve"> del dispositivo D</w:t>
            </w:r>
          </w:p>
          <w:p w14:paraId="71438EAE" w14:textId="77777777" w:rsidR="00044BE8" w:rsidRPr="009845B2" w:rsidRDefault="00044BE8" w:rsidP="00682E10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044BE8" w14:paraId="2A2FB457" w14:textId="77777777" w:rsidTr="00682E10">
        <w:tc>
          <w:tcPr>
            <w:tcW w:w="9628" w:type="dxa"/>
          </w:tcPr>
          <w:p w14:paraId="4A8333E8" w14:textId="7930D446" w:rsidR="00167E56" w:rsidRPr="00167E56" w:rsidRDefault="00044BE8" w:rsidP="00682E10">
            <w:pPr>
              <w:rPr>
                <w:bCs/>
                <w:color w:val="000000" w:themeColor="text1"/>
                <w:sz w:val="24"/>
                <w:szCs w:val="24"/>
                <w:u w:val="single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Post-condizioni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</w:p>
          <w:p w14:paraId="20319BB8" w14:textId="1FC6ACA8" w:rsidR="00044BE8" w:rsidRPr="005D74C1" w:rsidRDefault="00167E56" w:rsidP="00044BE8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167E56">
              <w:rPr>
                <w:bCs/>
                <w:color w:val="000000" w:themeColor="text1"/>
                <w:sz w:val="24"/>
                <w:szCs w:val="24"/>
              </w:rPr>
              <w:t>È stato settato l’attributo “attivo“ di D</w:t>
            </w:r>
          </w:p>
        </w:tc>
      </w:tr>
      <w:tr w:rsidR="00044BE8" w14:paraId="6E7B92FD" w14:textId="77777777" w:rsidTr="00682E10">
        <w:tc>
          <w:tcPr>
            <w:tcW w:w="9628" w:type="dxa"/>
          </w:tcPr>
          <w:p w14:paraId="032646ED" w14:textId="77777777" w:rsidR="00044BE8" w:rsidRPr="009845B2" w:rsidRDefault="00044BE8" w:rsidP="00682E10">
            <w:pPr>
              <w:rPr>
                <w:color w:val="000000" w:themeColor="text1"/>
              </w:rPr>
            </w:pPr>
          </w:p>
        </w:tc>
      </w:tr>
    </w:tbl>
    <w:p w14:paraId="15C2EA27" w14:textId="77777777" w:rsidR="00044BE8" w:rsidRPr="007B6A36" w:rsidRDefault="00044BE8" w:rsidP="00044BE8">
      <w:pPr>
        <w:rPr>
          <w:color w:val="4472C4" w:themeColor="accent1"/>
          <w:sz w:val="26"/>
          <w:szCs w:val="26"/>
        </w:rPr>
      </w:pPr>
    </w:p>
    <w:p w14:paraId="1A8CD268" w14:textId="39B14E61" w:rsidR="006035F4" w:rsidRDefault="006035F4" w:rsidP="006035F4">
      <w:pPr>
        <w:pStyle w:val="Paragrafoelenco"/>
        <w:numPr>
          <w:ilvl w:val="0"/>
          <w:numId w:val="1"/>
        </w:numPr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 xml:space="preserve">Aggiungi </w:t>
      </w:r>
      <w:proofErr w:type="spellStart"/>
      <w:r>
        <w:rPr>
          <w:color w:val="4472C4" w:themeColor="accent1"/>
          <w:sz w:val="26"/>
          <w:szCs w:val="26"/>
        </w:rPr>
        <w:t>observer</w:t>
      </w:r>
      <w:proofErr w:type="spellEnd"/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035F4" w14:paraId="23EB06DE" w14:textId="77777777" w:rsidTr="000212FE">
        <w:tc>
          <w:tcPr>
            <w:tcW w:w="9628" w:type="dxa"/>
          </w:tcPr>
          <w:p w14:paraId="27708D57" w14:textId="77777777" w:rsidR="006035F4" w:rsidRPr="009845B2" w:rsidRDefault="006035F4" w:rsidP="000212FE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Operazione:</w:t>
            </w:r>
          </w:p>
        </w:tc>
      </w:tr>
      <w:tr w:rsidR="006035F4" w14:paraId="4C199F6E" w14:textId="77777777" w:rsidTr="000212FE">
        <w:tc>
          <w:tcPr>
            <w:tcW w:w="9628" w:type="dxa"/>
          </w:tcPr>
          <w:p w14:paraId="0A733856" w14:textId="6D411E96" w:rsidR="006035F4" w:rsidRPr="00037100" w:rsidRDefault="006035F4" w:rsidP="006035F4">
            <w:pPr>
              <w:pStyle w:val="Paragrafoelenco"/>
              <w:numPr>
                <w:ilvl w:val="0"/>
                <w:numId w:val="3"/>
              </w:numPr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</w:rPr>
              <w:t>addObserver</w:t>
            </w:r>
            <w:proofErr w:type="spellEnd"/>
            <w:r w:rsidRPr="0003710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037100">
              <w:rPr>
                <w:color w:val="000000" w:themeColor="text1"/>
                <w:sz w:val="24"/>
                <w:szCs w:val="24"/>
              </w:rPr>
              <w:t>)</w:t>
            </w:r>
          </w:p>
          <w:p w14:paraId="0144EBE0" w14:textId="77777777" w:rsidR="006035F4" w:rsidRPr="009845B2" w:rsidRDefault="006035F4" w:rsidP="000212FE">
            <w:pPr>
              <w:rPr>
                <w:color w:val="000000" w:themeColor="text1"/>
              </w:rPr>
            </w:pPr>
          </w:p>
        </w:tc>
      </w:tr>
      <w:tr w:rsidR="006035F4" w14:paraId="5E7F0F1B" w14:textId="77777777" w:rsidTr="000212FE">
        <w:tc>
          <w:tcPr>
            <w:tcW w:w="9628" w:type="dxa"/>
          </w:tcPr>
          <w:p w14:paraId="0E061B80" w14:textId="77777777" w:rsidR="006035F4" w:rsidRDefault="006035F4" w:rsidP="000212FE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Riferimenti:</w:t>
            </w:r>
          </w:p>
          <w:p w14:paraId="1B59C8F5" w14:textId="77777777" w:rsidR="006035F4" w:rsidRPr="00037100" w:rsidRDefault="006035F4" w:rsidP="006035F4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sz w:val="24"/>
                <w:szCs w:val="24"/>
              </w:rPr>
              <w:t>Caso d’uso: a</w:t>
            </w:r>
            <w:r w:rsidRPr="00044BE8">
              <w:rPr>
                <w:sz w:val="24"/>
                <w:szCs w:val="24"/>
              </w:rPr>
              <w:t>ttivazione antifurto con attivazione di sensori e/o telecamere all’interno del sistema</w:t>
            </w:r>
            <w:r>
              <w:rPr>
                <w:b/>
              </w:rPr>
              <w:t>.</w:t>
            </w:r>
          </w:p>
        </w:tc>
      </w:tr>
      <w:tr w:rsidR="006035F4" w14:paraId="26A3415F" w14:textId="77777777" w:rsidTr="000212FE">
        <w:tc>
          <w:tcPr>
            <w:tcW w:w="9628" w:type="dxa"/>
          </w:tcPr>
          <w:p w14:paraId="4B73702D" w14:textId="77777777" w:rsidR="006035F4" w:rsidRPr="009845B2" w:rsidRDefault="006035F4" w:rsidP="000212FE">
            <w:pPr>
              <w:rPr>
                <w:color w:val="000000" w:themeColor="text1"/>
              </w:rPr>
            </w:pPr>
          </w:p>
        </w:tc>
      </w:tr>
      <w:tr w:rsidR="006035F4" w14:paraId="2080FF4F" w14:textId="77777777" w:rsidTr="000212FE">
        <w:tc>
          <w:tcPr>
            <w:tcW w:w="9628" w:type="dxa"/>
          </w:tcPr>
          <w:p w14:paraId="600F96E0" w14:textId="77777777" w:rsidR="006035F4" w:rsidRDefault="006035F4" w:rsidP="000212FE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Pre-condizioni:</w:t>
            </w:r>
          </w:p>
          <w:p w14:paraId="511C0683" w14:textId="77777777" w:rsidR="006035F4" w:rsidRPr="002448A4" w:rsidRDefault="006035F4" w:rsidP="006035F4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4"/>
                <w:szCs w:val="24"/>
              </w:rPr>
              <w:t>È in corso l’attivazione del dispositivo D</w:t>
            </w:r>
          </w:p>
          <w:p w14:paraId="3B32A216" w14:textId="77777777" w:rsidR="006035F4" w:rsidRPr="009845B2" w:rsidRDefault="006035F4" w:rsidP="000212FE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6035F4" w14:paraId="02097158" w14:textId="77777777" w:rsidTr="000212FE">
        <w:tc>
          <w:tcPr>
            <w:tcW w:w="9628" w:type="dxa"/>
          </w:tcPr>
          <w:p w14:paraId="1B885B06" w14:textId="23E5515E" w:rsidR="00940F7A" w:rsidRPr="00940F7A" w:rsidRDefault="006035F4" w:rsidP="000212FE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Post-condizioni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</w:p>
          <w:p w14:paraId="1CFBC6E1" w14:textId="3BEBDA23" w:rsidR="006035F4" w:rsidRPr="005D74C1" w:rsidRDefault="006035F4" w:rsidP="00940F7A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lastRenderedPageBreak/>
              <w:t xml:space="preserve">È stata creata l’istanza </w:t>
            </w:r>
            <w:r w:rsidR="00940F7A">
              <w:rPr>
                <w:bCs/>
                <w:color w:val="000000" w:themeColor="text1"/>
                <w:sz w:val="24"/>
                <w:szCs w:val="24"/>
              </w:rPr>
              <w:t xml:space="preserve">o 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di </w:t>
            </w:r>
            <w:bookmarkStart w:id="0" w:name="_GoBack"/>
            <w:bookmarkEnd w:id="0"/>
            <w:proofErr w:type="spellStart"/>
            <w:r>
              <w:rPr>
                <w:bCs/>
                <w:color w:val="000000" w:themeColor="text1"/>
                <w:sz w:val="24"/>
                <w:szCs w:val="24"/>
              </w:rPr>
              <w:t>Observer</w:t>
            </w:r>
            <w:proofErr w:type="spellEnd"/>
          </w:p>
        </w:tc>
      </w:tr>
    </w:tbl>
    <w:p w14:paraId="68C35A60" w14:textId="77777777" w:rsidR="00044BE8" w:rsidRPr="009845B2" w:rsidRDefault="00044BE8" w:rsidP="009845B2">
      <w:pPr>
        <w:rPr>
          <w:color w:val="4472C4" w:themeColor="accent1"/>
          <w:sz w:val="26"/>
          <w:szCs w:val="26"/>
        </w:rPr>
      </w:pPr>
    </w:p>
    <w:sectPr w:rsidR="00044BE8" w:rsidRPr="009845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F656E"/>
    <w:multiLevelType w:val="hybridMultilevel"/>
    <w:tmpl w:val="A8E83C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C1AD2"/>
    <w:multiLevelType w:val="hybridMultilevel"/>
    <w:tmpl w:val="484E68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07AC8"/>
    <w:multiLevelType w:val="hybridMultilevel"/>
    <w:tmpl w:val="A4E215C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352"/>
    <w:rsid w:val="00037100"/>
    <w:rsid w:val="00044BE8"/>
    <w:rsid w:val="000F4B72"/>
    <w:rsid w:val="00167E56"/>
    <w:rsid w:val="002448A4"/>
    <w:rsid w:val="00303B35"/>
    <w:rsid w:val="00503F83"/>
    <w:rsid w:val="005D74C1"/>
    <w:rsid w:val="006035F4"/>
    <w:rsid w:val="006F5206"/>
    <w:rsid w:val="007B6A36"/>
    <w:rsid w:val="00940F7A"/>
    <w:rsid w:val="009845B2"/>
    <w:rsid w:val="00C05B8A"/>
    <w:rsid w:val="00C6541A"/>
    <w:rsid w:val="00D163B2"/>
    <w:rsid w:val="00E12352"/>
    <w:rsid w:val="00E91B7D"/>
    <w:rsid w:val="00F2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BB5CC"/>
  <w15:chartTrackingRefBased/>
  <w15:docId w15:val="{0876542D-74B1-4562-8EF3-436379DD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035F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84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84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0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BUZZONE</dc:creator>
  <cp:keywords/>
  <dc:description/>
  <cp:lastModifiedBy>Lorenzo Basile</cp:lastModifiedBy>
  <cp:revision>16</cp:revision>
  <dcterms:created xsi:type="dcterms:W3CDTF">2023-01-14T08:42:00Z</dcterms:created>
  <dcterms:modified xsi:type="dcterms:W3CDTF">2023-01-25T16:24:00Z</dcterms:modified>
</cp:coreProperties>
</file>