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4F30C" w14:textId="215C3513" w:rsidR="0058450E" w:rsidRDefault="0058450E" w:rsidP="0058450E">
      <w:pPr>
        <w:rPr>
          <w:color w:val="5B9BD5"/>
          <w:sz w:val="26"/>
          <w:szCs w:val="26"/>
        </w:rPr>
      </w:pPr>
      <w:r>
        <w:rPr>
          <w:color w:val="5B9BD5"/>
          <w:sz w:val="26"/>
          <w:szCs w:val="26"/>
        </w:rPr>
        <w:t>Modello dei casi d’uso</w:t>
      </w:r>
    </w:p>
    <w:p w14:paraId="326CCB7B" w14:textId="77777777" w:rsidR="0058450E" w:rsidRDefault="0058450E" w:rsidP="0058450E">
      <w:pPr>
        <w:rPr>
          <w:color w:val="5B9BD5"/>
          <w:sz w:val="26"/>
          <w:szCs w:val="26"/>
        </w:rPr>
      </w:pPr>
      <w:r>
        <w:rPr>
          <w:color w:val="5B9BD5"/>
          <w:sz w:val="26"/>
          <w:szCs w:val="26"/>
        </w:rPr>
        <w:t>Sommario</w:t>
      </w:r>
    </w:p>
    <w:p w14:paraId="12C70966" w14:textId="130826D7" w:rsidR="0058450E" w:rsidRPr="00C409E5" w:rsidRDefault="0058450E" w:rsidP="0058450E">
      <w:pPr>
        <w:pStyle w:val="Sommario1"/>
        <w:jc w:val="left"/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</w:pPr>
      <w:r w:rsidRPr="00C409E5">
        <w:rPr>
          <w:b w:val="0"/>
          <w:bCs w:val="0"/>
        </w:rPr>
        <w:t>1.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Requisiti</w:t>
      </w:r>
      <w:r w:rsidRPr="00C409E5">
        <w:rPr>
          <w:b w:val="0"/>
          <w:bCs w:val="0"/>
          <w:webHidden/>
        </w:rPr>
        <w:tab/>
      </w:r>
      <w:r w:rsidRPr="00C409E5">
        <w:rPr>
          <w:b w:val="0"/>
          <w:bCs w:val="0"/>
        </w:rPr>
        <w:t>2</w:t>
      </w:r>
    </w:p>
    <w:p w14:paraId="78C04E1E" w14:textId="345F9ED6" w:rsidR="0058450E" w:rsidRPr="00C409E5" w:rsidRDefault="0058450E" w:rsidP="0058450E">
      <w:pPr>
        <w:pStyle w:val="Sommario1"/>
        <w:jc w:val="left"/>
        <w:rPr>
          <w:b w:val="0"/>
          <w:bCs w:val="0"/>
        </w:rPr>
      </w:pPr>
      <w:r w:rsidRPr="00C409E5">
        <w:rPr>
          <w:b w:val="0"/>
          <w:bCs w:val="0"/>
        </w:rPr>
        <w:t>2.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Obiettivi dei casi d’uso</w:t>
      </w:r>
      <w:r w:rsidRPr="00C409E5">
        <w:rPr>
          <w:b w:val="0"/>
          <w:bCs w:val="0"/>
          <w:webHidden/>
        </w:rPr>
        <w:tab/>
        <w:t>2</w:t>
      </w:r>
    </w:p>
    <w:p w14:paraId="7AC1B0A6" w14:textId="2883FBAD" w:rsidR="0058450E" w:rsidRPr="00C409E5" w:rsidRDefault="0058450E" w:rsidP="0058450E">
      <w:pPr>
        <w:pStyle w:val="Sommario1"/>
        <w:jc w:val="left"/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</w:pPr>
      <w:r w:rsidRPr="00C409E5">
        <w:rPr>
          <w:b w:val="0"/>
          <w:bCs w:val="0"/>
        </w:rPr>
        <w:t>3.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Casi d’uso</w:t>
      </w:r>
      <w:r w:rsidRPr="00C409E5">
        <w:rPr>
          <w:b w:val="0"/>
          <w:bCs w:val="0"/>
          <w:webHidden/>
        </w:rPr>
        <w:tab/>
        <w:t>2</w:t>
      </w:r>
    </w:p>
    <w:p w14:paraId="73A2C869" w14:textId="243DAC78" w:rsidR="0058450E" w:rsidRDefault="0058450E" w:rsidP="00C409E5">
      <w:pPr>
        <w:ind w:left="708"/>
        <w:rPr>
          <w:webHidden/>
        </w:rPr>
      </w:pPr>
      <w:r>
        <w:t>3</w:t>
      </w:r>
      <w:r w:rsidRPr="00413F56">
        <w:t>.</w:t>
      </w:r>
      <w:r>
        <w:t>1</w:t>
      </w:r>
      <w:r w:rsidRPr="00413F56">
        <w:t>.</w:t>
      </w:r>
      <w:r w:rsidRPr="007642DA">
        <w:rPr>
          <w:rFonts w:eastAsiaTheme="minorEastAsia"/>
        </w:rPr>
        <w:tab/>
      </w:r>
      <w:r>
        <w:t>UC1: Inserimento di un codice identificativo e alcuni dati generali al primo utilizzo…………………………………………………………………………………………………………</w:t>
      </w:r>
      <w:proofErr w:type="gramStart"/>
      <w:r>
        <w:t>…….</w:t>
      </w:r>
      <w:proofErr w:type="gramEnd"/>
      <w:r w:rsidR="00091B95">
        <w:rPr>
          <w:webHidden/>
        </w:rPr>
        <w:t>3</w:t>
      </w:r>
    </w:p>
    <w:p w14:paraId="59B4D284" w14:textId="77777777" w:rsidR="0058450E" w:rsidRDefault="0058450E" w:rsidP="00C409E5">
      <w:pPr>
        <w:spacing w:after="0"/>
        <w:ind w:left="708"/>
      </w:pPr>
      <w:r>
        <w:t>3</w:t>
      </w:r>
      <w:r w:rsidRPr="00413F56">
        <w:t>.</w:t>
      </w:r>
      <w:r>
        <w:t>2</w:t>
      </w:r>
      <w:r w:rsidRPr="00413F56">
        <w:t>.</w:t>
      </w:r>
      <w:r w:rsidRPr="007642DA">
        <w:rPr>
          <w:rFonts w:eastAsiaTheme="minorEastAsia"/>
        </w:rPr>
        <w:tab/>
      </w:r>
      <w:r>
        <w:t>UC2: Attivazione antifurto con attivazione/disattivazione di sensori e/o</w:t>
      </w:r>
    </w:p>
    <w:p w14:paraId="514619DA" w14:textId="2EF5E36A" w:rsidR="0058450E" w:rsidRPr="0058450E" w:rsidRDefault="0058450E" w:rsidP="0058450E">
      <w:pPr>
        <w:spacing w:after="0" w:line="360" w:lineRule="auto"/>
        <w:ind w:left="708" w:hanging="708"/>
      </w:pPr>
      <w:r>
        <w:t xml:space="preserve">              Telecamere all’interno del sistema</w:t>
      </w:r>
      <w:proofErr w:type="gramStart"/>
      <w:r>
        <w:t xml:space="preserve"> .…</w:t>
      </w:r>
      <w:proofErr w:type="gramEnd"/>
      <w:r>
        <w:t>……………………………………………..………………...</w:t>
      </w:r>
      <w:r w:rsidR="00091B95">
        <w:rPr>
          <w:webHidden/>
        </w:rPr>
        <w:t>4</w:t>
      </w:r>
    </w:p>
    <w:p w14:paraId="095A934B" w14:textId="57014E2A" w:rsidR="0058450E" w:rsidRPr="0058450E" w:rsidRDefault="0058450E" w:rsidP="00C409E5">
      <w:pPr>
        <w:spacing w:after="0" w:line="360" w:lineRule="auto"/>
        <w:ind w:left="708"/>
      </w:pPr>
      <w:r>
        <w:t>3</w:t>
      </w:r>
      <w:r w:rsidRPr="00413F56">
        <w:t>.</w:t>
      </w:r>
      <w:r>
        <w:t>3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UC3: All’innesco dell’allarme viene mostrato quale sensore ha rilevato </w:t>
      </w:r>
      <w:proofErr w:type="gramStart"/>
      <w:r>
        <w:t>attività.…</w:t>
      </w:r>
      <w:proofErr w:type="gramEnd"/>
      <w:r>
        <w:t>…………………………………………………………………………………………………………….</w:t>
      </w:r>
      <w:r w:rsidR="00091B95">
        <w:rPr>
          <w:webHidden/>
        </w:rPr>
        <w:t>4</w:t>
      </w:r>
    </w:p>
    <w:p w14:paraId="72D16894" w14:textId="68C48C90" w:rsidR="0058450E" w:rsidRPr="0058450E" w:rsidRDefault="0058450E" w:rsidP="00C409E5">
      <w:pPr>
        <w:spacing w:line="360" w:lineRule="auto"/>
        <w:ind w:left="708"/>
      </w:pPr>
      <w:r>
        <w:t>3</w:t>
      </w:r>
      <w:r w:rsidRPr="00413F56">
        <w:t>.</w:t>
      </w:r>
      <w:r>
        <w:t>4</w:t>
      </w:r>
      <w:r w:rsidRPr="00413F56">
        <w:t>.</w:t>
      </w:r>
      <w:r w:rsidRPr="007642DA">
        <w:rPr>
          <w:rFonts w:eastAsiaTheme="minorEastAsia"/>
        </w:rPr>
        <w:tab/>
      </w:r>
      <w:r>
        <w:t>UC4: Inserimento codice per disarmare l’antifurto…………………</w:t>
      </w:r>
      <w:r w:rsidR="00091B95">
        <w:t>…</w:t>
      </w:r>
      <w:proofErr w:type="gramStart"/>
      <w:r w:rsidR="00091B95">
        <w:t>…….</w:t>
      </w:r>
      <w:proofErr w:type="gramEnd"/>
      <w:r w:rsidR="00091B95">
        <w:t>……..5</w:t>
      </w:r>
    </w:p>
    <w:p w14:paraId="66A5E8C7" w14:textId="25D6D88A" w:rsidR="0058450E" w:rsidRDefault="0058450E" w:rsidP="00C409E5">
      <w:pPr>
        <w:spacing w:line="360" w:lineRule="auto"/>
        <w:ind w:left="708"/>
        <w:rPr>
          <w:webHidden/>
        </w:rPr>
      </w:pPr>
      <w:r>
        <w:t>3</w:t>
      </w:r>
      <w:r w:rsidRPr="00413F56">
        <w:t>.</w:t>
      </w:r>
      <w:r>
        <w:t>5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UC5: </w:t>
      </w:r>
      <w:r w:rsidR="00091B95">
        <w:t>Visualizza elenco dispositivi attivi……………</w:t>
      </w:r>
      <w:proofErr w:type="gramStart"/>
      <w:r w:rsidR="00091B95">
        <w:t>…….</w:t>
      </w:r>
      <w:proofErr w:type="gramEnd"/>
      <w:r w:rsidR="00091B95">
        <w:t>.</w:t>
      </w:r>
      <w:r>
        <w:t>……</w:t>
      </w:r>
      <w:r w:rsidR="00C409E5">
        <w:t>.</w:t>
      </w:r>
      <w:r>
        <w:t>………………</w:t>
      </w:r>
      <w:r w:rsidR="00611696">
        <w:t>.</w:t>
      </w:r>
      <w:r>
        <w:t>……….</w:t>
      </w:r>
      <w:r w:rsidR="00091B95">
        <w:rPr>
          <w:webHidden/>
        </w:rPr>
        <w:t>5</w:t>
      </w:r>
      <w:r>
        <w:rPr>
          <w:webHidden/>
        </w:rPr>
        <w:t xml:space="preserve"> </w:t>
      </w:r>
    </w:p>
    <w:p w14:paraId="28CCBB9C" w14:textId="121697DF" w:rsidR="0058450E" w:rsidRDefault="0058450E" w:rsidP="00C409E5">
      <w:pPr>
        <w:ind w:left="708"/>
      </w:pPr>
      <w:r>
        <w:t>3</w:t>
      </w:r>
      <w:r w:rsidRPr="00413F56">
        <w:t>.</w:t>
      </w:r>
      <w:r>
        <w:t>6</w:t>
      </w:r>
      <w:r w:rsidRPr="00413F56">
        <w:t>.</w:t>
      </w:r>
      <w:r w:rsidRPr="007642DA">
        <w:rPr>
          <w:rFonts w:eastAsiaTheme="minorEastAsia"/>
        </w:rPr>
        <w:tab/>
      </w:r>
      <w:r>
        <w:t>UC</w:t>
      </w:r>
      <w:r w:rsidR="007D4043">
        <w:t>6: Impostare sensibilità sensori ………………</w:t>
      </w:r>
      <w:proofErr w:type="gramStart"/>
      <w:r w:rsidR="007D4043">
        <w:t>……</w:t>
      </w:r>
      <w:r w:rsidR="00C409E5">
        <w:t>.</w:t>
      </w:r>
      <w:proofErr w:type="gramEnd"/>
      <w:r w:rsidR="00091B95">
        <w:t>…………………………………..5</w:t>
      </w:r>
    </w:p>
    <w:p w14:paraId="583B1A48" w14:textId="4E36075B" w:rsidR="00091B95" w:rsidRDefault="006154AF" w:rsidP="00C409E5">
      <w:pPr>
        <w:ind w:left="708"/>
      </w:pPr>
      <w:r>
        <w:t>3.7</w:t>
      </w:r>
      <w:r>
        <w:tab/>
        <w:t>UC7</w:t>
      </w:r>
      <w:r w:rsidR="00091B95">
        <w:t>: Annulla inserimento dispositivi………………………………………</w:t>
      </w:r>
      <w:proofErr w:type="gramStart"/>
      <w:r w:rsidR="00091B95">
        <w:t>…….</w:t>
      </w:r>
      <w:proofErr w:type="gramEnd"/>
      <w:r w:rsidR="00091B95">
        <w:t>.……….5</w:t>
      </w:r>
    </w:p>
    <w:p w14:paraId="39455580" w14:textId="27919317" w:rsidR="00091B95" w:rsidRPr="0058450E" w:rsidRDefault="006154AF" w:rsidP="00091B95">
      <w:pPr>
        <w:ind w:left="708"/>
      </w:pPr>
      <w:r>
        <w:t>3.8</w:t>
      </w:r>
      <w:r>
        <w:tab/>
        <w:t>UC8</w:t>
      </w:r>
      <w:r w:rsidR="00091B95">
        <w:t>: Gestione codice identificativo e dati personali…………………………</w:t>
      </w:r>
      <w:proofErr w:type="gramStart"/>
      <w:r w:rsidR="00091B95">
        <w:t>…….</w:t>
      </w:r>
      <w:proofErr w:type="gramEnd"/>
      <w:r w:rsidR="00091B95">
        <w:t>5</w:t>
      </w:r>
    </w:p>
    <w:p w14:paraId="79400176" w14:textId="74E8B70F" w:rsidR="0058450E" w:rsidRDefault="0058450E">
      <w:pPr>
        <w:rPr>
          <w:color w:val="5B9BD5" w:themeColor="accent1"/>
          <w:sz w:val="26"/>
          <w:szCs w:val="26"/>
        </w:rPr>
      </w:pPr>
    </w:p>
    <w:p w14:paraId="1EC3BF73" w14:textId="56946223" w:rsidR="0058450E" w:rsidRDefault="0058450E">
      <w:pPr>
        <w:rPr>
          <w:color w:val="5B9BD5" w:themeColor="accent1"/>
          <w:sz w:val="26"/>
          <w:szCs w:val="26"/>
        </w:rPr>
      </w:pPr>
    </w:p>
    <w:p w14:paraId="1585BDDF" w14:textId="46D1CFBB" w:rsidR="0058450E" w:rsidRDefault="0058450E">
      <w:pPr>
        <w:rPr>
          <w:color w:val="5B9BD5" w:themeColor="accent1"/>
          <w:sz w:val="26"/>
          <w:szCs w:val="26"/>
        </w:rPr>
      </w:pPr>
    </w:p>
    <w:p w14:paraId="7A1B09DA" w14:textId="7A55F6FD" w:rsidR="0058450E" w:rsidRDefault="0058450E">
      <w:pPr>
        <w:rPr>
          <w:color w:val="5B9BD5" w:themeColor="accent1"/>
          <w:sz w:val="26"/>
          <w:szCs w:val="26"/>
        </w:rPr>
      </w:pPr>
    </w:p>
    <w:p w14:paraId="4EF13F6C" w14:textId="181AE149" w:rsidR="0058450E" w:rsidRDefault="0058450E">
      <w:pPr>
        <w:rPr>
          <w:color w:val="5B9BD5" w:themeColor="accent1"/>
          <w:sz w:val="26"/>
          <w:szCs w:val="26"/>
        </w:rPr>
      </w:pPr>
    </w:p>
    <w:p w14:paraId="5A417932" w14:textId="1CD35E8A" w:rsidR="0058450E" w:rsidRDefault="0058450E">
      <w:pPr>
        <w:rPr>
          <w:color w:val="5B9BD5" w:themeColor="accent1"/>
          <w:sz w:val="26"/>
          <w:szCs w:val="26"/>
        </w:rPr>
      </w:pPr>
    </w:p>
    <w:p w14:paraId="73DE92C5" w14:textId="3CB18A13" w:rsidR="0058450E" w:rsidRDefault="0058450E">
      <w:pPr>
        <w:rPr>
          <w:color w:val="5B9BD5" w:themeColor="accent1"/>
          <w:sz w:val="26"/>
          <w:szCs w:val="26"/>
        </w:rPr>
      </w:pPr>
    </w:p>
    <w:p w14:paraId="020AD425" w14:textId="74794FBA" w:rsidR="0058450E" w:rsidRDefault="0058450E">
      <w:pPr>
        <w:rPr>
          <w:color w:val="5B9BD5" w:themeColor="accent1"/>
          <w:sz w:val="26"/>
          <w:szCs w:val="26"/>
        </w:rPr>
      </w:pPr>
    </w:p>
    <w:p w14:paraId="6CF48CEE" w14:textId="7CCF68B0" w:rsidR="0058450E" w:rsidRDefault="0058450E">
      <w:pPr>
        <w:rPr>
          <w:color w:val="5B9BD5" w:themeColor="accent1"/>
          <w:sz w:val="26"/>
          <w:szCs w:val="26"/>
        </w:rPr>
      </w:pPr>
    </w:p>
    <w:p w14:paraId="3BF02D3C" w14:textId="08043609" w:rsidR="0058450E" w:rsidRDefault="0058450E">
      <w:pPr>
        <w:rPr>
          <w:color w:val="5B9BD5" w:themeColor="accent1"/>
          <w:sz w:val="26"/>
          <w:szCs w:val="26"/>
        </w:rPr>
      </w:pPr>
    </w:p>
    <w:p w14:paraId="2499A594" w14:textId="3571DBFC" w:rsidR="0058450E" w:rsidRDefault="0058450E">
      <w:pPr>
        <w:rPr>
          <w:color w:val="5B9BD5" w:themeColor="accent1"/>
          <w:sz w:val="26"/>
          <w:szCs w:val="26"/>
        </w:rPr>
      </w:pPr>
    </w:p>
    <w:p w14:paraId="6C111561" w14:textId="666E2B56" w:rsidR="0058450E" w:rsidRDefault="0058450E">
      <w:pPr>
        <w:rPr>
          <w:color w:val="5B9BD5" w:themeColor="accent1"/>
          <w:sz w:val="26"/>
          <w:szCs w:val="26"/>
        </w:rPr>
      </w:pPr>
    </w:p>
    <w:p w14:paraId="2B81813F" w14:textId="22482328" w:rsidR="0058450E" w:rsidRDefault="0058450E">
      <w:pPr>
        <w:rPr>
          <w:color w:val="5B9BD5" w:themeColor="accent1"/>
          <w:sz w:val="26"/>
          <w:szCs w:val="26"/>
        </w:rPr>
      </w:pPr>
    </w:p>
    <w:p w14:paraId="220E7180" w14:textId="285A5662" w:rsidR="0058450E" w:rsidRDefault="0058450E">
      <w:pPr>
        <w:rPr>
          <w:color w:val="5B9BD5" w:themeColor="accent1"/>
          <w:sz w:val="26"/>
          <w:szCs w:val="26"/>
        </w:rPr>
      </w:pPr>
    </w:p>
    <w:p w14:paraId="2CB0BA2E" w14:textId="77777777" w:rsidR="00514FB2" w:rsidRDefault="00514FB2">
      <w:pPr>
        <w:rPr>
          <w:color w:val="5B9BD5" w:themeColor="accent1"/>
          <w:sz w:val="26"/>
          <w:szCs w:val="26"/>
        </w:rPr>
      </w:pPr>
    </w:p>
    <w:p w14:paraId="67239138" w14:textId="78C35926" w:rsidR="005D6E0D" w:rsidRPr="006C2230" w:rsidRDefault="002B38BA">
      <w:pPr>
        <w:rPr>
          <w:color w:val="5B9BD5" w:themeColor="accent1"/>
          <w:sz w:val="26"/>
          <w:szCs w:val="26"/>
        </w:rPr>
      </w:pPr>
      <w:r w:rsidRPr="006C2230">
        <w:rPr>
          <w:color w:val="5B9BD5" w:themeColor="accent1"/>
          <w:sz w:val="26"/>
          <w:szCs w:val="26"/>
        </w:rPr>
        <w:t>1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Requisiti</w:t>
      </w:r>
    </w:p>
    <w:p w14:paraId="5A86FED1" w14:textId="5BA311F2" w:rsidR="002B38BA" w:rsidRDefault="002B38BA">
      <w:r w:rsidRPr="002B38BA">
        <w:t xml:space="preserve">L’antifurto </w:t>
      </w:r>
      <w:proofErr w:type="spellStart"/>
      <w:r w:rsidRPr="002B38BA">
        <w:t>V</w:t>
      </w:r>
      <w:r>
        <w:t>irHome</w:t>
      </w:r>
      <w:proofErr w:type="spellEnd"/>
      <w:r>
        <w:t xml:space="preserve"> è un software per la gestione della sicurezza abitativa. Il sistema deve permettere la gestion</w:t>
      </w:r>
      <w:r w:rsidR="006972BF">
        <w:t xml:space="preserve">e a distanza delle sue funzioni. </w:t>
      </w:r>
      <w:proofErr w:type="spellStart"/>
      <w:r w:rsidR="006972BF">
        <w:t>VirHome</w:t>
      </w:r>
      <w:proofErr w:type="spellEnd"/>
      <w:r w:rsidR="006972BF">
        <w:t xml:space="preserve"> si presenta semplice all’utilizzo da parte dell’utente grazie all’applicazione associata.</w:t>
      </w:r>
    </w:p>
    <w:p w14:paraId="07EA70DF" w14:textId="77777777" w:rsidR="00E72815" w:rsidRDefault="002B38BA">
      <w:proofErr w:type="spellStart"/>
      <w:r>
        <w:t>Virhome</w:t>
      </w:r>
      <w:proofErr w:type="spellEnd"/>
      <w:r>
        <w:t xml:space="preserve"> offre la possibilità di scegliere quali sensori e telecamere mantenere attivi prima di attivare l’antifurto. Di seguito sono riportati i vari aspetti della gestione dell’antifurto:</w:t>
      </w:r>
    </w:p>
    <w:p w14:paraId="47F8BF6D" w14:textId="5B38F838" w:rsidR="00E72815" w:rsidRDefault="00E72815" w:rsidP="00E72815">
      <w:pPr>
        <w:pStyle w:val="Paragrafoelenco"/>
        <w:numPr>
          <w:ilvl w:val="0"/>
          <w:numId w:val="1"/>
        </w:numPr>
      </w:pPr>
      <w:r>
        <w:t>Inserimento di un codice amministratore</w:t>
      </w:r>
      <w:r w:rsidR="00B758E9">
        <w:t xml:space="preserve"> e dati generali</w:t>
      </w:r>
      <w:r>
        <w:t xml:space="preserve"> al primo utilizzo</w:t>
      </w:r>
      <w:r w:rsidR="00F252B5">
        <w:t>.</w:t>
      </w:r>
    </w:p>
    <w:p w14:paraId="33976F82" w14:textId="582C88BD" w:rsidR="007E7233" w:rsidRDefault="007E7233" w:rsidP="00E72815">
      <w:pPr>
        <w:pStyle w:val="Paragrafoelenco"/>
        <w:numPr>
          <w:ilvl w:val="0"/>
          <w:numId w:val="1"/>
        </w:numPr>
      </w:pPr>
      <w:r>
        <w:t>Inserimento dispositivi all’interno di ogni area.</w:t>
      </w:r>
    </w:p>
    <w:p w14:paraId="2CD49D14" w14:textId="77777777" w:rsidR="00E72815" w:rsidRDefault="00E72815" w:rsidP="00E72815">
      <w:pPr>
        <w:pStyle w:val="Paragrafoelenco"/>
        <w:numPr>
          <w:ilvl w:val="0"/>
          <w:numId w:val="1"/>
        </w:numPr>
      </w:pPr>
      <w:r>
        <w:t>Avvio del sistema e attivazione antifurto</w:t>
      </w:r>
      <w:r w:rsidR="00F252B5">
        <w:t>.</w:t>
      </w:r>
    </w:p>
    <w:p w14:paraId="739AD1FE" w14:textId="77777777" w:rsidR="00E72815" w:rsidRDefault="00E72815" w:rsidP="00E72815">
      <w:pPr>
        <w:pStyle w:val="Paragrafoelenco"/>
        <w:numPr>
          <w:ilvl w:val="0"/>
          <w:numId w:val="1"/>
        </w:numPr>
      </w:pPr>
      <w:r>
        <w:t>Possibilità da parte dell’amministratore di scegliere quali sensori e/o telecamere attivare</w:t>
      </w:r>
      <w:r w:rsidR="00F252B5">
        <w:t xml:space="preserve"> o disattivare.</w:t>
      </w:r>
    </w:p>
    <w:p w14:paraId="1576F34A" w14:textId="05CFDEBE" w:rsidR="00E72815" w:rsidRDefault="00E72815" w:rsidP="00E72815">
      <w:pPr>
        <w:pStyle w:val="Paragrafoelenco"/>
        <w:numPr>
          <w:ilvl w:val="0"/>
          <w:numId w:val="1"/>
        </w:numPr>
      </w:pPr>
      <w:r>
        <w:t>All’innesco dell’allarme viene mostrato quale sensore ha rilevato attività</w:t>
      </w:r>
      <w:r w:rsidR="00753615">
        <w:t xml:space="preserve"> nella propria area vigilata</w:t>
      </w:r>
      <w:r w:rsidR="00F252B5">
        <w:t>.</w:t>
      </w:r>
    </w:p>
    <w:p w14:paraId="6C1F4143" w14:textId="1C71A0E1" w:rsidR="00F108F8" w:rsidRDefault="00F252B5" w:rsidP="00F108F8">
      <w:pPr>
        <w:pStyle w:val="Paragrafoelenco"/>
        <w:numPr>
          <w:ilvl w:val="0"/>
          <w:numId w:val="1"/>
        </w:numPr>
      </w:pPr>
      <w:r>
        <w:t>Per disarmare l’allarme va prima inserito il codice fornito dal cliente e poi selezionare il tasto disarma.</w:t>
      </w:r>
    </w:p>
    <w:p w14:paraId="4E358FA2" w14:textId="3C0900F9" w:rsidR="00F108F8" w:rsidRDefault="00F108F8" w:rsidP="00F108F8">
      <w:pPr>
        <w:pStyle w:val="Paragrafoelenco"/>
        <w:numPr>
          <w:ilvl w:val="0"/>
          <w:numId w:val="1"/>
        </w:numPr>
      </w:pPr>
      <w:r>
        <w:t>Possibilità da parte dell’amministratore di scegliere la sensibilità dei sensori in base alle sue esigenze.</w:t>
      </w:r>
    </w:p>
    <w:p w14:paraId="74054267" w14:textId="77777777" w:rsidR="00B758E9" w:rsidRDefault="00B758E9" w:rsidP="00B758E9"/>
    <w:p w14:paraId="08D14D4D" w14:textId="2B84DA85" w:rsidR="00B758E9" w:rsidRPr="006C2230" w:rsidRDefault="00B758E9" w:rsidP="00B758E9">
      <w:pPr>
        <w:rPr>
          <w:color w:val="5B9BD5" w:themeColor="accent1"/>
          <w:sz w:val="26"/>
          <w:szCs w:val="26"/>
        </w:rPr>
      </w:pPr>
      <w:r w:rsidRPr="006C2230">
        <w:rPr>
          <w:color w:val="5B9BD5" w:themeColor="accent1"/>
          <w:sz w:val="26"/>
          <w:szCs w:val="26"/>
        </w:rPr>
        <w:t>2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Obiettivi e casi d’uso</w:t>
      </w:r>
    </w:p>
    <w:p w14:paraId="608F3B64" w14:textId="77777777" w:rsidR="00B758E9" w:rsidRDefault="00B758E9" w:rsidP="00B758E9">
      <w: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58E9" w14:paraId="19826DD0" w14:textId="77777777" w:rsidTr="006C2230">
        <w:tc>
          <w:tcPr>
            <w:tcW w:w="3209" w:type="dxa"/>
            <w:shd w:val="clear" w:color="auto" w:fill="5B9BD5" w:themeFill="accent1"/>
          </w:tcPr>
          <w:p w14:paraId="71E662E9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Attore</w:t>
            </w:r>
          </w:p>
        </w:tc>
        <w:tc>
          <w:tcPr>
            <w:tcW w:w="3209" w:type="dxa"/>
            <w:shd w:val="clear" w:color="auto" w:fill="5B9BD5" w:themeFill="accent1"/>
          </w:tcPr>
          <w:p w14:paraId="2E6D80F4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Obiettivo</w:t>
            </w:r>
          </w:p>
        </w:tc>
        <w:tc>
          <w:tcPr>
            <w:tcW w:w="3210" w:type="dxa"/>
            <w:shd w:val="clear" w:color="auto" w:fill="5B9BD5" w:themeFill="accent1"/>
          </w:tcPr>
          <w:p w14:paraId="39F8D14E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Caso d’uso</w:t>
            </w:r>
          </w:p>
        </w:tc>
      </w:tr>
      <w:tr w:rsidR="00B758E9" w14:paraId="5E50AA82" w14:textId="77777777" w:rsidTr="006C2230">
        <w:tc>
          <w:tcPr>
            <w:tcW w:w="3209" w:type="dxa"/>
          </w:tcPr>
          <w:p w14:paraId="3BBB7B30" w14:textId="77777777" w:rsidR="00B758E9" w:rsidRDefault="00B758E9" w:rsidP="00B758E9">
            <w:r>
              <w:t>Amministratore</w:t>
            </w:r>
          </w:p>
        </w:tc>
        <w:tc>
          <w:tcPr>
            <w:tcW w:w="3209" w:type="dxa"/>
          </w:tcPr>
          <w:p w14:paraId="2271A3E0" w14:textId="77777777" w:rsidR="00B758E9" w:rsidRDefault="004F37AA" w:rsidP="004F37AA">
            <w:r>
              <w:t>Identificare l’utente</w:t>
            </w:r>
            <w:r w:rsidR="00B758E9">
              <w:t xml:space="preserve"> in modo tale da accedere ai servizi del sistema</w:t>
            </w:r>
            <w:r w:rsidR="00885824">
              <w:t>.</w:t>
            </w:r>
          </w:p>
        </w:tc>
        <w:tc>
          <w:tcPr>
            <w:tcW w:w="3210" w:type="dxa"/>
          </w:tcPr>
          <w:p w14:paraId="7CA88E21" w14:textId="7505880C" w:rsidR="00B758E9" w:rsidRDefault="00B758E9" w:rsidP="00B758E9">
            <w:r>
              <w:t>UC1: Inseriment</w:t>
            </w:r>
            <w:r w:rsidR="007E7233">
              <w:t xml:space="preserve">o di un codice identificativo, </w:t>
            </w:r>
            <w:r>
              <w:t>alcuni dati generali al primo utilizzo</w:t>
            </w:r>
            <w:r w:rsidR="007E7233">
              <w:t xml:space="preserve"> e inserimento dispositivi in ogni area</w:t>
            </w:r>
            <w:r>
              <w:t>.</w:t>
            </w:r>
          </w:p>
          <w:p w14:paraId="69618C4F" w14:textId="77777777" w:rsidR="00B758E9" w:rsidRDefault="00B758E9" w:rsidP="00B758E9"/>
        </w:tc>
      </w:tr>
      <w:tr w:rsidR="00B758E9" w14:paraId="2A3314F6" w14:textId="77777777" w:rsidTr="006C2230">
        <w:tc>
          <w:tcPr>
            <w:tcW w:w="3209" w:type="dxa"/>
          </w:tcPr>
          <w:p w14:paraId="57AA2813" w14:textId="77777777" w:rsidR="00B758E9" w:rsidRDefault="00885824" w:rsidP="00B758E9">
            <w:r>
              <w:t>Amministratore</w:t>
            </w:r>
          </w:p>
        </w:tc>
        <w:tc>
          <w:tcPr>
            <w:tcW w:w="3209" w:type="dxa"/>
          </w:tcPr>
          <w:p w14:paraId="35D03B7E" w14:textId="77777777" w:rsidR="00B758E9" w:rsidRDefault="0021677A" w:rsidP="0021677A">
            <w:r>
              <w:t>Mettere in sicurezza l’abitazione con la p</w:t>
            </w:r>
            <w:r w:rsidR="00885824">
              <w:t>ossibilità di gestione dei sensori dell’antifurto in base alla scelta dell’amministratore.</w:t>
            </w:r>
          </w:p>
        </w:tc>
        <w:tc>
          <w:tcPr>
            <w:tcW w:w="3210" w:type="dxa"/>
          </w:tcPr>
          <w:p w14:paraId="10871B68" w14:textId="66514232" w:rsidR="00B758E9" w:rsidRDefault="00885824" w:rsidP="00AF262A">
            <w:r>
              <w:t>UC</w:t>
            </w:r>
            <w:r w:rsidR="0021677A">
              <w:t>2</w:t>
            </w:r>
            <w:r>
              <w:t xml:space="preserve">: </w:t>
            </w:r>
            <w:r w:rsidR="0021677A">
              <w:t>Attivazione antifurto con a</w:t>
            </w:r>
            <w:r w:rsidR="00AF262A">
              <w:t>ttivazione</w:t>
            </w:r>
            <w:r>
              <w:t xml:space="preserve"> di sensori e/o telecamere all’interno del sistema</w:t>
            </w:r>
            <w:r w:rsidR="007E7233">
              <w:t xml:space="preserve"> in ogni area</w:t>
            </w:r>
            <w:r>
              <w:t>.</w:t>
            </w:r>
          </w:p>
        </w:tc>
      </w:tr>
      <w:tr w:rsidR="00B758E9" w14:paraId="5868A658" w14:textId="77777777" w:rsidTr="006C2230">
        <w:tc>
          <w:tcPr>
            <w:tcW w:w="3209" w:type="dxa"/>
          </w:tcPr>
          <w:p w14:paraId="04B7F358" w14:textId="77777777" w:rsidR="00B758E9" w:rsidRDefault="00BF1B06" w:rsidP="00B758E9">
            <w:r>
              <w:t>Amministratore</w:t>
            </w:r>
          </w:p>
        </w:tc>
        <w:tc>
          <w:tcPr>
            <w:tcW w:w="3209" w:type="dxa"/>
          </w:tcPr>
          <w:p w14:paraId="1FFF1F82" w14:textId="77777777" w:rsidR="00B758E9" w:rsidRDefault="00BF1B06" w:rsidP="00BF1B06">
            <w:r>
              <w:t xml:space="preserve">Visualizzare in quali tra i sensori </w:t>
            </w:r>
            <w:r w:rsidR="00885824">
              <w:t xml:space="preserve">dell’abitazione </w:t>
            </w:r>
            <w:r>
              <w:t>hanno fatto scattare</w:t>
            </w:r>
            <w:r w:rsidR="00885824">
              <w:t xml:space="preserve"> l’allarme.</w:t>
            </w:r>
          </w:p>
        </w:tc>
        <w:tc>
          <w:tcPr>
            <w:tcW w:w="3210" w:type="dxa"/>
          </w:tcPr>
          <w:p w14:paraId="19687BF8" w14:textId="1C14D6CF" w:rsidR="00B758E9" w:rsidRDefault="0021677A" w:rsidP="00B758E9">
            <w:r>
              <w:t>UC3</w:t>
            </w:r>
            <w:r w:rsidR="00885824">
              <w:t>: All’innesco dell’allarme viene mostrato quale sensore ha rilevato attività</w:t>
            </w:r>
            <w:r w:rsidR="00753615">
              <w:t xml:space="preserve"> nella propria area vigilata</w:t>
            </w:r>
            <w:r w:rsidR="00885824">
              <w:t>.</w:t>
            </w:r>
          </w:p>
        </w:tc>
      </w:tr>
      <w:tr w:rsidR="00885824" w14:paraId="519F36D4" w14:textId="77777777" w:rsidTr="006C2230">
        <w:tc>
          <w:tcPr>
            <w:tcW w:w="3209" w:type="dxa"/>
          </w:tcPr>
          <w:p w14:paraId="41C26239" w14:textId="77777777" w:rsidR="00885824" w:rsidRDefault="0091544B" w:rsidP="00B758E9">
            <w:r>
              <w:t>Amministratore</w:t>
            </w:r>
          </w:p>
        </w:tc>
        <w:tc>
          <w:tcPr>
            <w:tcW w:w="3209" w:type="dxa"/>
          </w:tcPr>
          <w:p w14:paraId="593EFFE5" w14:textId="77777777" w:rsidR="00885824" w:rsidRDefault="0091544B" w:rsidP="0091544B">
            <w:r>
              <w:t>Terminare l’attività di messa in sicurezza durante la presenza del proprietario dell’abitazione.</w:t>
            </w:r>
          </w:p>
        </w:tc>
        <w:tc>
          <w:tcPr>
            <w:tcW w:w="3210" w:type="dxa"/>
          </w:tcPr>
          <w:p w14:paraId="60EBD034" w14:textId="77777777" w:rsidR="00885824" w:rsidRDefault="0091544B" w:rsidP="00B758E9">
            <w:r>
              <w:t>U</w:t>
            </w:r>
            <w:r w:rsidR="0021677A">
              <w:t>C4</w:t>
            </w:r>
            <w:r>
              <w:t>: Inserimento codice per disarmare l’antifurto.</w:t>
            </w:r>
          </w:p>
        </w:tc>
      </w:tr>
      <w:tr w:rsidR="00885824" w14:paraId="07FD26B4" w14:textId="77777777" w:rsidTr="006C2230">
        <w:tc>
          <w:tcPr>
            <w:tcW w:w="3209" w:type="dxa"/>
          </w:tcPr>
          <w:p w14:paraId="640737FC" w14:textId="77777777" w:rsidR="00885824" w:rsidRDefault="0091544B" w:rsidP="00B758E9">
            <w:r>
              <w:t>Amministratore</w:t>
            </w:r>
          </w:p>
        </w:tc>
        <w:tc>
          <w:tcPr>
            <w:tcW w:w="3209" w:type="dxa"/>
          </w:tcPr>
          <w:p w14:paraId="03FB97A4" w14:textId="45819BA0" w:rsidR="00885824" w:rsidRDefault="007E5F4C" w:rsidP="00B758E9">
            <w:r>
              <w:t>Possibilità di conoscere una descrizione dettagliata dei dispositivi che ha scelto di attivare a protezione della sua abitazione.</w:t>
            </w:r>
          </w:p>
        </w:tc>
        <w:tc>
          <w:tcPr>
            <w:tcW w:w="3210" w:type="dxa"/>
          </w:tcPr>
          <w:p w14:paraId="65F520EE" w14:textId="4FA5B22E" w:rsidR="00885824" w:rsidRDefault="0021677A" w:rsidP="007E5F4C">
            <w:r>
              <w:t>UC5</w:t>
            </w:r>
            <w:r w:rsidR="0091544B">
              <w:t xml:space="preserve">: </w:t>
            </w:r>
            <w:r w:rsidR="007E5F4C">
              <w:t>Visualizza elenco dispositivi attivi.</w:t>
            </w:r>
          </w:p>
        </w:tc>
      </w:tr>
      <w:tr w:rsidR="00885824" w14:paraId="3BD4D85F" w14:textId="77777777" w:rsidTr="00091B95">
        <w:tc>
          <w:tcPr>
            <w:tcW w:w="3209" w:type="dxa"/>
            <w:tcBorders>
              <w:bottom w:val="single" w:sz="4" w:space="0" w:color="5B9BD5" w:themeColor="accent1"/>
            </w:tcBorders>
          </w:tcPr>
          <w:p w14:paraId="15C26B82" w14:textId="0F0A439F" w:rsidR="00885824" w:rsidRDefault="00F108F8" w:rsidP="00B758E9">
            <w:r>
              <w:lastRenderedPageBreak/>
              <w:t>Amministratore</w:t>
            </w:r>
          </w:p>
        </w:tc>
        <w:tc>
          <w:tcPr>
            <w:tcW w:w="3209" w:type="dxa"/>
            <w:tcBorders>
              <w:bottom w:val="single" w:sz="4" w:space="0" w:color="5B9BD5" w:themeColor="accent1"/>
            </w:tcBorders>
          </w:tcPr>
          <w:p w14:paraId="5EA322D5" w14:textId="186ED46C" w:rsidR="00885824" w:rsidRDefault="00F108F8" w:rsidP="00B758E9">
            <w:r>
              <w:t>Possibilità di modifica sensibilità sensori a piacimento dell’utente.</w:t>
            </w:r>
          </w:p>
        </w:tc>
        <w:tc>
          <w:tcPr>
            <w:tcW w:w="3210" w:type="dxa"/>
            <w:tcBorders>
              <w:bottom w:val="single" w:sz="4" w:space="0" w:color="5B9BD5" w:themeColor="accent1"/>
            </w:tcBorders>
          </w:tcPr>
          <w:p w14:paraId="337C1F98" w14:textId="49763322" w:rsidR="00885824" w:rsidRDefault="004E1ECC" w:rsidP="00B758E9">
            <w:r>
              <w:t>UC6: I</w:t>
            </w:r>
            <w:r w:rsidR="00F108F8">
              <w:t>mpostare sensibilità sensori</w:t>
            </w:r>
            <w:r>
              <w:t>.</w:t>
            </w:r>
          </w:p>
        </w:tc>
      </w:tr>
      <w:tr w:rsidR="00091B95" w14:paraId="50BE11EC" w14:textId="77777777" w:rsidTr="00091B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CBC839" w14:textId="77777777" w:rsidR="00091B95" w:rsidRDefault="00091B95" w:rsidP="007B74A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5CD0D26" w14:textId="53616E92" w:rsidR="00091B95" w:rsidRPr="007E5F4C" w:rsidRDefault="00091B95" w:rsidP="007B74A4">
            <w:pPr>
              <w:rPr>
                <w:color w:val="5B9BD5" w:themeColor="accent1"/>
              </w:rPr>
            </w:pPr>
            <w:r>
              <w:t>Possibilità di annullare l’inserimento di un dispositivo con caratteristiche non desiderate.</w:t>
            </w:r>
          </w:p>
        </w:tc>
        <w:tc>
          <w:tcPr>
            <w:tcW w:w="32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7E2780" w14:textId="22B15EBD" w:rsidR="00091B95" w:rsidRDefault="00091B95" w:rsidP="00091B95">
            <w:r>
              <w:t>UC7: Annulla inserimento dispositivo</w:t>
            </w:r>
            <w:r w:rsidR="007E5F4C">
              <w:t>.</w:t>
            </w:r>
          </w:p>
        </w:tc>
      </w:tr>
      <w:tr w:rsidR="00091B95" w14:paraId="446D0327" w14:textId="77777777" w:rsidTr="00091B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C25BF5" w14:textId="74ED2611" w:rsidR="00091B95" w:rsidRDefault="00091B95" w:rsidP="00091B95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94E9BF3" w14:textId="68930150" w:rsidR="00091B95" w:rsidRDefault="00091B95" w:rsidP="00091B95">
            <w:r>
              <w:t xml:space="preserve">Possibilità di mantenere la sicurezza aggiornando periodicamente codice </w:t>
            </w:r>
            <w:r w:rsidR="006154AF">
              <w:t>identificativo e dati personali</w:t>
            </w:r>
            <w:r w:rsidR="006154AF">
              <w:t>. Inoltre è possibile rimuovere un il proprio profilo registrato.</w:t>
            </w:r>
          </w:p>
        </w:tc>
        <w:tc>
          <w:tcPr>
            <w:tcW w:w="32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7C179DE" w14:textId="4DBB1DA7" w:rsidR="00091B95" w:rsidRDefault="00091B95" w:rsidP="00091B95">
            <w:r>
              <w:t>UC8: Gestione codice identificativo e dati personali.</w:t>
            </w:r>
          </w:p>
        </w:tc>
      </w:tr>
    </w:tbl>
    <w:p w14:paraId="1C869DDD" w14:textId="12E3429E" w:rsidR="0021677A" w:rsidRDefault="0021677A" w:rsidP="00B758E9">
      <w:pPr>
        <w:rPr>
          <w:sz w:val="26"/>
          <w:szCs w:val="26"/>
        </w:rPr>
      </w:pPr>
    </w:p>
    <w:p w14:paraId="337F5AF3" w14:textId="37D0F4EB" w:rsidR="00514FB2" w:rsidRDefault="00514FB2" w:rsidP="00B758E9">
      <w:pPr>
        <w:rPr>
          <w:sz w:val="26"/>
          <w:szCs w:val="26"/>
        </w:rPr>
      </w:pPr>
    </w:p>
    <w:p w14:paraId="6650B0A3" w14:textId="77777777" w:rsidR="00514FB2" w:rsidRDefault="00514FB2" w:rsidP="00B758E9">
      <w:pPr>
        <w:rPr>
          <w:sz w:val="26"/>
          <w:szCs w:val="26"/>
        </w:rPr>
      </w:pPr>
      <w:bookmarkStart w:id="0" w:name="_GoBack"/>
      <w:bookmarkEnd w:id="0"/>
    </w:p>
    <w:p w14:paraId="7362EBD7" w14:textId="373AC13E" w:rsidR="0091544B" w:rsidRPr="007E5F4C" w:rsidRDefault="0091544B" w:rsidP="00B758E9">
      <w:pPr>
        <w:rPr>
          <w:color w:val="5B9BD5" w:themeColor="accent1"/>
          <w:sz w:val="26"/>
          <w:szCs w:val="26"/>
          <w:u w:val="single"/>
        </w:rPr>
      </w:pPr>
      <w:r w:rsidRPr="006C2230">
        <w:rPr>
          <w:color w:val="5B9BD5" w:themeColor="accent1"/>
          <w:sz w:val="26"/>
          <w:szCs w:val="26"/>
        </w:rPr>
        <w:t>3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Casi d’uso</w:t>
      </w:r>
    </w:p>
    <w:p w14:paraId="34FE9F07" w14:textId="7907E4F3" w:rsidR="0091544B" w:rsidRDefault="0091544B" w:rsidP="00B758E9">
      <w:r>
        <w:t>Tra tutti i casi d’uso individuati, si è scelto di fornire una descrizione in formato dettagliat</w:t>
      </w:r>
      <w:r w:rsidR="007755F0">
        <w:t>a</w:t>
      </w:r>
      <w:r>
        <w:t xml:space="preserve"> per i seguenti casi d’uso:</w:t>
      </w:r>
    </w:p>
    <w:p w14:paraId="27279634" w14:textId="7C54F657" w:rsidR="0091544B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Inserime</w:t>
      </w:r>
      <w:r w:rsidR="007E7233">
        <w:t>nto di un codice identificativo,</w:t>
      </w:r>
      <w:r>
        <w:t xml:space="preserve"> alcuni dati generali al primo utilizzo</w:t>
      </w:r>
      <w:r w:rsidR="007E7233">
        <w:t xml:space="preserve"> e dispositivi</w:t>
      </w:r>
      <w:r>
        <w:t>.</w:t>
      </w:r>
    </w:p>
    <w:p w14:paraId="34BA0762" w14:textId="4553B7DA" w:rsidR="0021677A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Attiva</w:t>
      </w:r>
      <w:r w:rsidR="00AF262A">
        <w:t>zione antifurto con attivazione</w:t>
      </w:r>
      <w:r>
        <w:t xml:space="preserve"> di sensori e/o telecamere all’interno del sistema.</w:t>
      </w:r>
    </w:p>
    <w:p w14:paraId="5FBA00CF" w14:textId="0FDDBA95" w:rsidR="0021677A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All’innesco dell’allarme viene mostrato quale sensore ha rilevato attività</w:t>
      </w:r>
      <w:r w:rsidR="00753615">
        <w:t xml:space="preserve"> nella propria area vigilata</w:t>
      </w:r>
      <w:r>
        <w:t>.</w:t>
      </w:r>
    </w:p>
    <w:p w14:paraId="7DBDE69A" w14:textId="77777777" w:rsidR="0021677A" w:rsidRDefault="0021677A" w:rsidP="0021677A">
      <w:r>
        <w:t>Per i restanti casi d’uso si fornisce una descrizione in formato breve.</w:t>
      </w:r>
    </w:p>
    <w:p w14:paraId="7944A73D" w14:textId="7275C4F5" w:rsidR="0021677A" w:rsidRPr="006C2230" w:rsidRDefault="0021677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UC1: Inserimen</w:t>
      </w:r>
      <w:r w:rsidR="007E7233">
        <w:rPr>
          <w:color w:val="5B9BD5" w:themeColor="accent1"/>
        </w:rPr>
        <w:t>to di un codice identificativo,</w:t>
      </w:r>
      <w:r w:rsidRPr="006C2230">
        <w:rPr>
          <w:color w:val="5B9BD5" w:themeColor="accent1"/>
        </w:rPr>
        <w:t xml:space="preserve"> alcuni dati generali al primo utilizzo</w:t>
      </w:r>
      <w:r w:rsidR="007E7233">
        <w:rPr>
          <w:color w:val="5B9BD5" w:themeColor="accent1"/>
        </w:rPr>
        <w:t xml:space="preserve"> e dispositivi in ogni area</w:t>
      </w:r>
      <w:r w:rsidRPr="006C2230">
        <w:rPr>
          <w:color w:val="5B9BD5" w:themeColor="accent1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7A" w14:paraId="5AA5E8E8" w14:textId="77777777" w:rsidTr="004F37AA">
        <w:tc>
          <w:tcPr>
            <w:tcW w:w="4814" w:type="dxa"/>
            <w:shd w:val="clear" w:color="auto" w:fill="E7E6E6" w:themeFill="background2"/>
          </w:tcPr>
          <w:p w14:paraId="59D0D4C2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3B7EEB39" w14:textId="26F1EE30" w:rsidR="004F37AA" w:rsidRPr="004F37AA" w:rsidRDefault="004F37AA" w:rsidP="004F37AA">
            <w:pPr>
              <w:rPr>
                <w:b/>
                <w:sz w:val="26"/>
                <w:szCs w:val="26"/>
              </w:rPr>
            </w:pPr>
            <w:r w:rsidRPr="004F37AA">
              <w:rPr>
                <w:b/>
              </w:rPr>
              <w:t>UC1: Inserime</w:t>
            </w:r>
            <w:r w:rsidR="007E7233">
              <w:rPr>
                <w:b/>
              </w:rPr>
              <w:t>nto di un codice identificativo,</w:t>
            </w:r>
            <w:r w:rsidRPr="004F37AA">
              <w:rPr>
                <w:b/>
              </w:rPr>
              <w:t xml:space="preserve"> alcuni dati generali al primo utilizzo</w:t>
            </w:r>
            <w:r w:rsidR="007E7233">
              <w:rPr>
                <w:b/>
              </w:rPr>
              <w:t xml:space="preserve"> e dispositivi in ogni area</w:t>
            </w:r>
            <w:r w:rsidRPr="004F37AA">
              <w:rPr>
                <w:b/>
              </w:rPr>
              <w:t>.</w:t>
            </w:r>
          </w:p>
          <w:p w14:paraId="0F12ADE5" w14:textId="77777777" w:rsidR="0021677A" w:rsidRDefault="0021677A" w:rsidP="0021677A">
            <w:pPr>
              <w:rPr>
                <w:sz w:val="26"/>
                <w:szCs w:val="26"/>
              </w:rPr>
            </w:pPr>
          </w:p>
        </w:tc>
      </w:tr>
      <w:tr w:rsidR="0021677A" w14:paraId="5740265B" w14:textId="77777777" w:rsidTr="0021677A">
        <w:tc>
          <w:tcPr>
            <w:tcW w:w="4814" w:type="dxa"/>
          </w:tcPr>
          <w:p w14:paraId="29E4E765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4D8DE2BC" w14:textId="77777777" w:rsidR="0021677A" w:rsidRPr="004F37AA" w:rsidRDefault="004F37AA" w:rsidP="0021677A">
            <w:r w:rsidRPr="004F37AA">
              <w:t>App</w:t>
            </w:r>
            <w:r>
              <w:t xml:space="preserve">licazione </w:t>
            </w:r>
            <w:proofErr w:type="spellStart"/>
            <w:r>
              <w:t>VirHome</w:t>
            </w:r>
            <w:proofErr w:type="spellEnd"/>
          </w:p>
        </w:tc>
      </w:tr>
      <w:tr w:rsidR="0021677A" w14:paraId="5620351D" w14:textId="77777777" w:rsidTr="004F37AA">
        <w:tc>
          <w:tcPr>
            <w:tcW w:w="4814" w:type="dxa"/>
            <w:shd w:val="clear" w:color="auto" w:fill="E7E6E6" w:themeFill="background2"/>
          </w:tcPr>
          <w:p w14:paraId="530C45A7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18D8F448" w14:textId="77777777" w:rsidR="0021677A" w:rsidRPr="004F37AA" w:rsidRDefault="00DC21A6" w:rsidP="0021677A">
            <w:r>
              <w:t>Ob</w:t>
            </w:r>
            <w:r w:rsidR="004F37AA">
              <w:t>iettivo utente</w:t>
            </w:r>
          </w:p>
        </w:tc>
      </w:tr>
      <w:tr w:rsidR="0021677A" w14:paraId="491BE87C" w14:textId="77777777" w:rsidTr="0021677A">
        <w:tc>
          <w:tcPr>
            <w:tcW w:w="4814" w:type="dxa"/>
          </w:tcPr>
          <w:p w14:paraId="2CA273E6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6F451AA4" w14:textId="77777777" w:rsidR="0021677A" w:rsidRPr="004F37AA" w:rsidRDefault="004F37AA" w:rsidP="004F37AA">
            <w:r>
              <w:t>Amministratore</w:t>
            </w:r>
          </w:p>
        </w:tc>
      </w:tr>
      <w:tr w:rsidR="004F37AA" w14:paraId="4287193A" w14:textId="77777777" w:rsidTr="004F37AA">
        <w:tc>
          <w:tcPr>
            <w:tcW w:w="4814" w:type="dxa"/>
            <w:shd w:val="clear" w:color="auto" w:fill="E7E6E6" w:themeFill="background2"/>
          </w:tcPr>
          <w:p w14:paraId="4EB2ADE5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37C603A8" w14:textId="35C8FF8C" w:rsidR="004F37AA" w:rsidRPr="004F37AA" w:rsidRDefault="007E7233" w:rsidP="004F37AA">
            <w:pPr>
              <w:pStyle w:val="Paragrafoelenco"/>
              <w:numPr>
                <w:ilvl w:val="0"/>
                <w:numId w:val="3"/>
              </w:numPr>
            </w:pPr>
            <w:r>
              <w:t>Sistema</w:t>
            </w:r>
            <w:r w:rsidR="004F37AA">
              <w:t xml:space="preserve">: vuole identificare l’utente in modo tale da </w:t>
            </w:r>
            <w:r>
              <w:t>accedere ai servizi del sistema e permettere l’inserimento dei dispositivi di sicurezza.</w:t>
            </w:r>
          </w:p>
        </w:tc>
      </w:tr>
      <w:tr w:rsidR="004F37AA" w14:paraId="78789C62" w14:textId="77777777" w:rsidTr="0021677A">
        <w:tc>
          <w:tcPr>
            <w:tcW w:w="4814" w:type="dxa"/>
          </w:tcPr>
          <w:p w14:paraId="53DF8DB3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424BFEBE" w14:textId="7B007406" w:rsidR="004F37AA" w:rsidRPr="004F37AA" w:rsidRDefault="007E7233" w:rsidP="007E7233">
            <w:r>
              <w:t>L’antifurto è acceso.</w:t>
            </w:r>
          </w:p>
        </w:tc>
      </w:tr>
      <w:tr w:rsidR="004F37AA" w14:paraId="5D217951" w14:textId="77777777" w:rsidTr="004F37AA">
        <w:tc>
          <w:tcPr>
            <w:tcW w:w="4814" w:type="dxa"/>
            <w:shd w:val="clear" w:color="auto" w:fill="E7E6E6" w:themeFill="background2"/>
          </w:tcPr>
          <w:p w14:paraId="461441E1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12302C55" w14:textId="77777777" w:rsidR="004F37AA" w:rsidRPr="004F37AA" w:rsidRDefault="00BF1B06" w:rsidP="004F37AA">
            <w:r>
              <w:t>Il codice e i dati dell’utente sono inseriti con successo nel sistema.</w:t>
            </w:r>
          </w:p>
        </w:tc>
      </w:tr>
      <w:tr w:rsidR="004F37AA" w14:paraId="120EA476" w14:textId="77777777" w:rsidTr="0021677A">
        <w:tc>
          <w:tcPr>
            <w:tcW w:w="4814" w:type="dxa"/>
          </w:tcPr>
          <w:p w14:paraId="6837FA5B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201D3F15" w14:textId="02ED1453" w:rsidR="004F37AA" w:rsidRDefault="0091648E" w:rsidP="00BF1B06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si vuole </w:t>
            </w:r>
            <w:r w:rsidR="007E7233">
              <w:t>registrare</w:t>
            </w:r>
            <w:r>
              <w:t>.</w:t>
            </w:r>
          </w:p>
          <w:p w14:paraId="0FA3F17E" w14:textId="672F5EA1" w:rsidR="0091648E" w:rsidRDefault="0091648E" w:rsidP="0091648E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la sezione “</w:t>
            </w:r>
            <w:r w:rsidR="007E7233">
              <w:t>registrati</w:t>
            </w:r>
            <w:r>
              <w:t>”.</w:t>
            </w:r>
          </w:p>
          <w:p w14:paraId="4C039D24" w14:textId="77777777" w:rsidR="007E7233" w:rsidRDefault="0091648E" w:rsidP="007E7233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sceglie </w:t>
            </w:r>
            <w:r w:rsidR="007E7233">
              <w:t xml:space="preserve">i dati generali ed </w:t>
            </w:r>
            <w:r>
              <w:t xml:space="preserve">un codice da usare. </w:t>
            </w:r>
          </w:p>
          <w:p w14:paraId="24B6810E" w14:textId="41B03C61" w:rsidR="0091648E" w:rsidRDefault="0091648E" w:rsidP="007E7233">
            <w:pPr>
              <w:pStyle w:val="Paragrafoelenco"/>
              <w:numPr>
                <w:ilvl w:val="0"/>
                <w:numId w:val="4"/>
              </w:numPr>
            </w:pPr>
            <w:r>
              <w:t>Il sistema registra le informazioni inserite.</w:t>
            </w:r>
          </w:p>
          <w:p w14:paraId="0959985E" w14:textId="2848F11F" w:rsidR="007E7233" w:rsidRDefault="007E7233" w:rsidP="007E7233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la sezione inserisci dispositivo.</w:t>
            </w:r>
          </w:p>
          <w:p w14:paraId="4EC6DBCF" w14:textId="77777777" w:rsidR="0091648E" w:rsidRDefault="00DD1033" w:rsidP="00AF262A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 xml:space="preserve">L’amministratore </w:t>
            </w:r>
            <w:r w:rsidR="007E7233">
              <w:t>per ogni area sceglie</w:t>
            </w:r>
            <w:r w:rsidR="00AF262A">
              <w:t xml:space="preserve"> i dispositivi tra</w:t>
            </w:r>
            <w:r>
              <w:t xml:space="preserve"> sensori e telecamere nell’abitazione.</w:t>
            </w:r>
          </w:p>
          <w:p w14:paraId="468C5E68" w14:textId="24B41092" w:rsidR="00F1291F" w:rsidRPr="004F37AA" w:rsidRDefault="00F1291F" w:rsidP="00AF262A">
            <w:pPr>
              <w:pStyle w:val="Paragrafoelenco"/>
              <w:numPr>
                <w:ilvl w:val="0"/>
                <w:numId w:val="4"/>
              </w:numPr>
            </w:pPr>
            <w:r>
              <w:t>Al termine di ogni scelta l’amministratore conferma l’inserimento.</w:t>
            </w:r>
          </w:p>
        </w:tc>
      </w:tr>
      <w:tr w:rsidR="004F37AA" w14:paraId="686D67DA" w14:textId="77777777" w:rsidTr="004F37AA">
        <w:tc>
          <w:tcPr>
            <w:tcW w:w="4814" w:type="dxa"/>
            <w:shd w:val="clear" w:color="auto" w:fill="E7E6E6" w:themeFill="background2"/>
          </w:tcPr>
          <w:p w14:paraId="56C7ECD3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6234D9E1" w14:textId="77777777" w:rsidR="00DD1033" w:rsidRDefault="00DD1033" w:rsidP="004F37AA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6DCAF077" w14:textId="6FD94DBF" w:rsidR="00DD1033" w:rsidRDefault="00DD1033" w:rsidP="00DD1033">
            <w:pPr>
              <w:pStyle w:val="Paragrafoelenco"/>
              <w:numPr>
                <w:ilvl w:val="0"/>
                <w:numId w:val="6"/>
              </w:numPr>
            </w:pPr>
            <w:r>
              <w:t>L’Amministratore riavvia il software e ripristina lo stato precedente del Sistema</w:t>
            </w:r>
          </w:p>
          <w:p w14:paraId="461836A9" w14:textId="2AEC7E84" w:rsidR="004F37AA" w:rsidRDefault="00DD1033" w:rsidP="004F37AA">
            <w:pPr>
              <w:pStyle w:val="Paragrafoelenco"/>
              <w:numPr>
                <w:ilvl w:val="0"/>
                <w:numId w:val="6"/>
              </w:numPr>
            </w:pPr>
            <w:r>
              <w:t>Il Sistema ripristina lo stato</w:t>
            </w:r>
          </w:p>
          <w:p w14:paraId="4DBE60C0" w14:textId="769B6C6B" w:rsidR="00F1291F" w:rsidRDefault="00F1291F" w:rsidP="00F1291F"/>
          <w:p w14:paraId="439B412D" w14:textId="7FEB4FC3" w:rsidR="00F1291F" w:rsidRDefault="00F1291F" w:rsidP="00F1291F">
            <w:r w:rsidRPr="00212675">
              <w:rPr>
                <w:b/>
              </w:rPr>
              <w:t>2a.</w:t>
            </w:r>
            <w:r w:rsidR="00212675">
              <w:t xml:space="preserve"> L’amministratore è già registrato all’interno del sistema.</w:t>
            </w:r>
          </w:p>
          <w:p w14:paraId="360BACD1" w14:textId="56709A9D" w:rsidR="00212675" w:rsidRDefault="00212675" w:rsidP="00212675">
            <w:pPr>
              <w:pStyle w:val="Paragrafoelenco"/>
              <w:numPr>
                <w:ilvl w:val="0"/>
                <w:numId w:val="18"/>
              </w:numPr>
            </w:pPr>
            <w:r>
              <w:t>Il sistema genera un messaggio d’errore</w:t>
            </w:r>
          </w:p>
          <w:p w14:paraId="38E850C7" w14:textId="7372386B" w:rsidR="00212675" w:rsidRDefault="00212675" w:rsidP="00212675">
            <w:pPr>
              <w:pStyle w:val="Paragrafoelenco"/>
              <w:numPr>
                <w:ilvl w:val="0"/>
                <w:numId w:val="18"/>
              </w:numPr>
            </w:pPr>
            <w:r>
              <w:t>L’amministratore torna al menu.</w:t>
            </w:r>
          </w:p>
          <w:p w14:paraId="0987D23B" w14:textId="4CD58ABC" w:rsidR="00F1291F" w:rsidRDefault="00F1291F" w:rsidP="00F1291F"/>
          <w:p w14:paraId="373825AA" w14:textId="431FD5FD" w:rsidR="00F1291F" w:rsidRDefault="00F1291F" w:rsidP="00F1291F">
            <w:r>
              <w:rPr>
                <w:b/>
              </w:rPr>
              <w:t>3</w:t>
            </w:r>
            <w:r w:rsidRPr="00F1291F">
              <w:rPr>
                <w:b/>
              </w:rPr>
              <w:t>a.</w:t>
            </w:r>
            <w:r>
              <w:t xml:space="preserve"> L’amministratore sceglie un codice identificativo diverso da quello che ha inserito nel campo conferma codice</w:t>
            </w:r>
          </w:p>
          <w:p w14:paraId="6C84BDD4" w14:textId="142308CA" w:rsidR="00F1291F" w:rsidRDefault="00F1291F" w:rsidP="00F1291F">
            <w:pPr>
              <w:pStyle w:val="Paragrafoelenco"/>
              <w:numPr>
                <w:ilvl w:val="0"/>
                <w:numId w:val="17"/>
              </w:numPr>
            </w:pPr>
            <w:r>
              <w:t>Il sistema genera un messaggio d’errore</w:t>
            </w:r>
          </w:p>
          <w:p w14:paraId="1F14E103" w14:textId="24E463B6" w:rsidR="00F1291F" w:rsidRDefault="00F1291F" w:rsidP="00F1291F">
            <w:pPr>
              <w:pStyle w:val="Paragrafoelenco"/>
              <w:numPr>
                <w:ilvl w:val="0"/>
                <w:numId w:val="17"/>
              </w:numPr>
            </w:pPr>
            <w:r>
              <w:t>L’amministratore ripete il passaggio 3</w:t>
            </w:r>
          </w:p>
          <w:p w14:paraId="318C876C" w14:textId="77777777" w:rsidR="00F1291F" w:rsidRDefault="00F1291F" w:rsidP="00F1291F">
            <w:pPr>
              <w:pStyle w:val="Paragrafoelenco"/>
            </w:pPr>
          </w:p>
          <w:p w14:paraId="3CF2E4CE" w14:textId="79D8F351" w:rsidR="00DD1033" w:rsidRDefault="00DD1033" w:rsidP="00DD1033">
            <w:pPr>
              <w:ind w:left="50"/>
            </w:pPr>
            <w:r w:rsidRPr="00DD1033">
              <w:rPr>
                <w:b/>
              </w:rPr>
              <w:t>3</w:t>
            </w:r>
            <w:r w:rsidR="00F1291F">
              <w:rPr>
                <w:b/>
              </w:rPr>
              <w:t>b</w:t>
            </w:r>
            <w:r>
              <w:rPr>
                <w:b/>
              </w:rPr>
              <w:t xml:space="preserve">. </w:t>
            </w:r>
            <w:r>
              <w:t>L’amministratore inserisce un codice identificativo non valido.</w:t>
            </w:r>
          </w:p>
          <w:p w14:paraId="7538DE3F" w14:textId="77777777" w:rsidR="00DD1033" w:rsidRDefault="00DD1033" w:rsidP="00DD1033">
            <w:pPr>
              <w:pStyle w:val="Paragrafoelenco"/>
              <w:numPr>
                <w:ilvl w:val="0"/>
                <w:numId w:val="7"/>
              </w:numPr>
            </w:pPr>
            <w:r>
              <w:t>Il sistema genera un messaggio d’errore</w:t>
            </w:r>
          </w:p>
          <w:p w14:paraId="4ED55010" w14:textId="28017D45" w:rsidR="00DD1033" w:rsidRPr="00AF262A" w:rsidRDefault="00DD1033" w:rsidP="00AF262A">
            <w:pPr>
              <w:pStyle w:val="Paragrafoelenco"/>
              <w:numPr>
                <w:ilvl w:val="0"/>
                <w:numId w:val="7"/>
              </w:numPr>
            </w:pPr>
            <w:r>
              <w:t>L’amministratore ripete il passaggio 3 inserendo un codice identificativo diverso</w:t>
            </w:r>
          </w:p>
        </w:tc>
      </w:tr>
      <w:tr w:rsidR="004F37AA" w14:paraId="6A78735A" w14:textId="77777777" w:rsidTr="0021677A">
        <w:tc>
          <w:tcPr>
            <w:tcW w:w="4814" w:type="dxa"/>
          </w:tcPr>
          <w:p w14:paraId="48360191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5AE6FCAE" w14:textId="77777777" w:rsidR="004F37AA" w:rsidRPr="004F37AA" w:rsidRDefault="004F37AA" w:rsidP="004F37AA"/>
        </w:tc>
      </w:tr>
      <w:tr w:rsidR="004F37AA" w14:paraId="7028F171" w14:textId="77777777" w:rsidTr="004F37AA">
        <w:tc>
          <w:tcPr>
            <w:tcW w:w="4814" w:type="dxa"/>
            <w:shd w:val="clear" w:color="auto" w:fill="E7E6E6" w:themeFill="background2"/>
          </w:tcPr>
          <w:p w14:paraId="29EE433A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3495C164" w14:textId="77777777" w:rsidR="004F37AA" w:rsidRPr="004F37AA" w:rsidRDefault="004F37AA" w:rsidP="004F37AA"/>
        </w:tc>
      </w:tr>
      <w:tr w:rsidR="004F37AA" w14:paraId="298C3EB9" w14:textId="77777777" w:rsidTr="0021677A">
        <w:tc>
          <w:tcPr>
            <w:tcW w:w="4814" w:type="dxa"/>
          </w:tcPr>
          <w:p w14:paraId="6DC36D44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7D43B539" w14:textId="77777777" w:rsidR="004F37AA" w:rsidRPr="004F37AA" w:rsidRDefault="00BF1B06" w:rsidP="004F37AA">
            <w:r>
              <w:t>All’attivazione dell’antifurto.</w:t>
            </w:r>
          </w:p>
        </w:tc>
      </w:tr>
      <w:tr w:rsidR="004F37AA" w14:paraId="6813055A" w14:textId="77777777" w:rsidTr="004F37AA">
        <w:tc>
          <w:tcPr>
            <w:tcW w:w="4814" w:type="dxa"/>
            <w:shd w:val="clear" w:color="auto" w:fill="E7E6E6" w:themeFill="background2"/>
          </w:tcPr>
          <w:p w14:paraId="044F1228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68783EED" w14:textId="77777777" w:rsidR="004F37AA" w:rsidRPr="004F37AA" w:rsidRDefault="004F37AA" w:rsidP="004F37AA"/>
        </w:tc>
      </w:tr>
    </w:tbl>
    <w:p w14:paraId="3CC1462E" w14:textId="77777777" w:rsidR="0021677A" w:rsidRPr="0021677A" w:rsidRDefault="0021677A" w:rsidP="0021677A">
      <w:pPr>
        <w:rPr>
          <w:sz w:val="26"/>
          <w:szCs w:val="26"/>
        </w:rPr>
      </w:pPr>
    </w:p>
    <w:p w14:paraId="5DAE2F8C" w14:textId="5C1A86E4" w:rsidR="0021677A" w:rsidRPr="006C2230" w:rsidRDefault="004F37A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UC2: Attiva</w:t>
      </w:r>
      <w:r w:rsidR="00AF262A">
        <w:rPr>
          <w:color w:val="5B9BD5" w:themeColor="accent1"/>
        </w:rPr>
        <w:t>zione antifurto con attivazione</w:t>
      </w:r>
      <w:r w:rsidRPr="006C2230">
        <w:rPr>
          <w:color w:val="5B9BD5" w:themeColor="accent1"/>
        </w:rPr>
        <w:t xml:space="preserve"> di sensori e/o telecamere all’interno del sistema.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7AA" w14:paraId="1585CA8B" w14:textId="77777777" w:rsidTr="00104BF7">
        <w:tc>
          <w:tcPr>
            <w:tcW w:w="4814" w:type="dxa"/>
            <w:shd w:val="clear" w:color="auto" w:fill="E7E6E6" w:themeFill="background2"/>
          </w:tcPr>
          <w:p w14:paraId="7E62E9B8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33AD2C35" w14:textId="518D5D76" w:rsidR="004F37AA" w:rsidRPr="00BF1B06" w:rsidRDefault="00BF1B06" w:rsidP="00AF262A">
            <w:pPr>
              <w:rPr>
                <w:b/>
              </w:rPr>
            </w:pPr>
            <w:r w:rsidRPr="00BF1B06">
              <w:rPr>
                <w:b/>
              </w:rPr>
              <w:t xml:space="preserve">UC2: Attivazione antifurto </w:t>
            </w:r>
            <w:r w:rsidR="00AF262A">
              <w:rPr>
                <w:b/>
              </w:rPr>
              <w:t>con attivazione</w:t>
            </w:r>
            <w:r w:rsidRPr="00BF1B06">
              <w:rPr>
                <w:b/>
              </w:rPr>
              <w:t xml:space="preserve"> di sensori e/o telecamere all’interno del sistema.</w:t>
            </w:r>
          </w:p>
        </w:tc>
      </w:tr>
      <w:tr w:rsidR="004F37AA" w14:paraId="15D34866" w14:textId="77777777" w:rsidTr="00104BF7">
        <w:tc>
          <w:tcPr>
            <w:tcW w:w="4814" w:type="dxa"/>
          </w:tcPr>
          <w:p w14:paraId="48B7EF71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53699DB0" w14:textId="77777777" w:rsidR="004F37AA" w:rsidRPr="00BF1B06" w:rsidRDefault="00BF1B06" w:rsidP="00104BF7">
            <w:r w:rsidRPr="00BF1B06">
              <w:t>A</w:t>
            </w:r>
            <w:r>
              <w:t xml:space="preserve">pplicazione </w:t>
            </w:r>
            <w:proofErr w:type="spellStart"/>
            <w:r>
              <w:t>VirHome</w:t>
            </w:r>
            <w:proofErr w:type="spellEnd"/>
          </w:p>
        </w:tc>
      </w:tr>
      <w:tr w:rsidR="004F37AA" w14:paraId="24D980B2" w14:textId="77777777" w:rsidTr="00104BF7">
        <w:tc>
          <w:tcPr>
            <w:tcW w:w="4814" w:type="dxa"/>
            <w:shd w:val="clear" w:color="auto" w:fill="E7E6E6" w:themeFill="background2"/>
          </w:tcPr>
          <w:p w14:paraId="658D3443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751AEBEB" w14:textId="77777777" w:rsidR="004F37AA" w:rsidRPr="00BF1B06" w:rsidRDefault="00DC21A6" w:rsidP="00104BF7">
            <w:r>
              <w:t>Obiettivo utente</w:t>
            </w:r>
          </w:p>
        </w:tc>
      </w:tr>
      <w:tr w:rsidR="004F37AA" w14:paraId="3673F328" w14:textId="77777777" w:rsidTr="00104BF7">
        <w:tc>
          <w:tcPr>
            <w:tcW w:w="4814" w:type="dxa"/>
          </w:tcPr>
          <w:p w14:paraId="472AFCEA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57356516" w14:textId="77777777" w:rsidR="004F37AA" w:rsidRPr="00BF1B06" w:rsidRDefault="00DC21A6" w:rsidP="00104BF7">
            <w:r>
              <w:t>Amministratore</w:t>
            </w:r>
          </w:p>
        </w:tc>
      </w:tr>
      <w:tr w:rsidR="00DC21A6" w14:paraId="52844268" w14:textId="77777777" w:rsidTr="00104BF7">
        <w:tc>
          <w:tcPr>
            <w:tcW w:w="4814" w:type="dxa"/>
            <w:shd w:val="clear" w:color="auto" w:fill="E7E6E6" w:themeFill="background2"/>
          </w:tcPr>
          <w:p w14:paraId="19440A2B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6246D5C8" w14:textId="4802E274" w:rsidR="00DC21A6" w:rsidRDefault="00DC21A6" w:rsidP="00DC21A6">
            <w:pPr>
              <w:pStyle w:val="Paragrafoelenco"/>
              <w:numPr>
                <w:ilvl w:val="0"/>
                <w:numId w:val="3"/>
              </w:numPr>
            </w:pPr>
            <w:r>
              <w:t>Amministratore: vuole mettere in sicurezza l’abitazione con la possibilità di gestione dei sensori</w:t>
            </w:r>
            <w:r w:rsidR="00AF262A">
              <w:t xml:space="preserve"> e/o telecamere</w:t>
            </w:r>
            <w:r>
              <w:t xml:space="preserve"> dell’antifurto in base</w:t>
            </w:r>
            <w:r w:rsidR="00AF262A">
              <w:t xml:space="preserve"> alla propria scelta</w:t>
            </w:r>
            <w:r>
              <w:t>.</w:t>
            </w:r>
          </w:p>
        </w:tc>
      </w:tr>
      <w:tr w:rsidR="00DC21A6" w14:paraId="30FCCD6F" w14:textId="77777777" w:rsidTr="00104BF7">
        <w:tc>
          <w:tcPr>
            <w:tcW w:w="4814" w:type="dxa"/>
          </w:tcPr>
          <w:p w14:paraId="36F46713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59230ED4" w14:textId="485569FF" w:rsidR="00DC21A6" w:rsidRPr="00BF1B06" w:rsidRDefault="00601E6C" w:rsidP="00DC21A6">
            <w:r>
              <w:t>Sono stat</w:t>
            </w:r>
            <w:r w:rsidR="00AF262A">
              <w:t>i inseriti i dati dell’utente,</w:t>
            </w:r>
            <w:r>
              <w:t xml:space="preserve"> è presente un codice identificativo</w:t>
            </w:r>
            <w:r w:rsidR="00AF262A">
              <w:t xml:space="preserve"> e sono stati creati i dispositivi in ogni area</w:t>
            </w:r>
            <w:r>
              <w:t>.</w:t>
            </w:r>
          </w:p>
        </w:tc>
      </w:tr>
      <w:tr w:rsidR="00DC21A6" w14:paraId="46AF9E76" w14:textId="77777777" w:rsidTr="00104BF7">
        <w:tc>
          <w:tcPr>
            <w:tcW w:w="4814" w:type="dxa"/>
            <w:shd w:val="clear" w:color="auto" w:fill="E7E6E6" w:themeFill="background2"/>
          </w:tcPr>
          <w:p w14:paraId="6D61DCCF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5E60E7F6" w14:textId="33CB86CB" w:rsidR="00DC21A6" w:rsidRPr="00BF1B06" w:rsidRDefault="00601E6C" w:rsidP="00601E6C">
            <w:r>
              <w:t>I sensori</w:t>
            </w:r>
            <w:r w:rsidR="00AF262A">
              <w:t xml:space="preserve"> e telecamere</w:t>
            </w:r>
            <w:r>
              <w:t xml:space="preserve"> scelti dall’utente funzionino correttamente all’ attivazione dell’antifurto.</w:t>
            </w:r>
          </w:p>
        </w:tc>
      </w:tr>
      <w:tr w:rsidR="00DC21A6" w14:paraId="771C247E" w14:textId="77777777" w:rsidTr="00104BF7">
        <w:tc>
          <w:tcPr>
            <w:tcW w:w="4814" w:type="dxa"/>
          </w:tcPr>
          <w:p w14:paraId="5A5EE364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64BD9831" w14:textId="6A392AB2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sceglie di attivare l’antifurto con relativi sensori e/o telecamere</w:t>
            </w:r>
          </w:p>
          <w:p w14:paraId="39FB6A68" w14:textId="21FEE6D9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seleziona l’attività “attiva antifurto”</w:t>
            </w:r>
          </w:p>
          <w:p w14:paraId="4AEAE926" w14:textId="0ECC47CE" w:rsidR="00AF262A" w:rsidRDefault="00AF262A" w:rsidP="001C3BA9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>Il sistema chiede in quale area si vogliano attivare i dispositivi</w:t>
            </w:r>
          </w:p>
          <w:p w14:paraId="4DEB72BE" w14:textId="3C68BD8F" w:rsidR="00AF262A" w:rsidRDefault="00AF262A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seleziona l’area</w:t>
            </w:r>
          </w:p>
          <w:p w14:paraId="4ABB9C59" w14:textId="310E5B2B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Il sistema chiede all’amministratore quali sensori</w:t>
            </w:r>
            <w:r w:rsidR="00AF262A">
              <w:t xml:space="preserve"> o telecamere</w:t>
            </w:r>
            <w:r>
              <w:t xml:space="preserve"> vuole attivare</w:t>
            </w:r>
          </w:p>
          <w:p w14:paraId="4282023E" w14:textId="1BE15F17" w:rsidR="00C64059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sceglie sensori o telecamere da attivare</w:t>
            </w:r>
          </w:p>
          <w:p w14:paraId="56927064" w14:textId="2C879902" w:rsidR="001C3BA9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indica di aver completato la sua scelta</w:t>
            </w:r>
          </w:p>
          <w:p w14:paraId="69059D98" w14:textId="190100AF" w:rsidR="00C948DE" w:rsidRDefault="00C948DE" w:rsidP="00C64059">
            <w:pPr>
              <w:pStyle w:val="Paragrafoelenco"/>
              <w:numPr>
                <w:ilvl w:val="0"/>
                <w:numId w:val="8"/>
              </w:numPr>
            </w:pPr>
            <w:r>
              <w:t>L’antifurto è adesso armato</w:t>
            </w:r>
          </w:p>
          <w:p w14:paraId="05465AF5" w14:textId="537E8660" w:rsidR="00C64059" w:rsidRPr="00BF1B06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lascia l’abitazione</w:t>
            </w:r>
          </w:p>
        </w:tc>
      </w:tr>
      <w:tr w:rsidR="00DC21A6" w14:paraId="3E434792" w14:textId="77777777" w:rsidTr="00104BF7">
        <w:tc>
          <w:tcPr>
            <w:tcW w:w="4814" w:type="dxa"/>
            <w:shd w:val="clear" w:color="auto" w:fill="E7E6E6" w:themeFill="background2"/>
          </w:tcPr>
          <w:p w14:paraId="0DB0FE85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63F0395B" w14:textId="77777777" w:rsidR="00C64059" w:rsidRDefault="00C64059" w:rsidP="00C64059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11D53340" w14:textId="77777777" w:rsidR="00C64059" w:rsidRDefault="00C64059" w:rsidP="00C64059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L’Amministratore riavvia il software e ripristina lo stato precedente del Sistema</w:t>
            </w:r>
          </w:p>
          <w:p w14:paraId="4B41386A" w14:textId="2BB88B34" w:rsidR="00F1291F" w:rsidRDefault="00C64059" w:rsidP="00F1291F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ripristina lo stato</w:t>
            </w:r>
          </w:p>
          <w:p w14:paraId="7787D561" w14:textId="7ED901A5" w:rsidR="00C64059" w:rsidRDefault="00F1291F" w:rsidP="00C64059">
            <w:r>
              <w:rPr>
                <w:b/>
              </w:rPr>
              <w:t>6</w:t>
            </w:r>
            <w:r w:rsidR="00C64059" w:rsidRPr="00C64059">
              <w:rPr>
                <w:b/>
              </w:rPr>
              <w:t>a.</w:t>
            </w:r>
            <w:r w:rsidR="00C64059">
              <w:t xml:space="preserve"> </w:t>
            </w:r>
            <w:r>
              <w:t>Non sono stati attivati sensori</w:t>
            </w:r>
            <w:r w:rsidR="00C64059">
              <w:t>.</w:t>
            </w:r>
          </w:p>
          <w:p w14:paraId="44438B4F" w14:textId="39438FCB" w:rsidR="00C64059" w:rsidRDefault="00C64059" w:rsidP="00C64059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d’errore</w:t>
            </w:r>
          </w:p>
          <w:p w14:paraId="6FF02254" w14:textId="6E364DB1" w:rsidR="00C64059" w:rsidRDefault="00C64059" w:rsidP="00C64059">
            <w:pPr>
              <w:pStyle w:val="Paragrafoelenco"/>
              <w:numPr>
                <w:ilvl w:val="0"/>
                <w:numId w:val="12"/>
              </w:numPr>
            </w:pPr>
            <w:r>
              <w:t>L’</w:t>
            </w:r>
            <w:r w:rsidR="00F1291F">
              <w:t>amministratore ripete il passo 5</w:t>
            </w:r>
          </w:p>
          <w:p w14:paraId="4490E7A3" w14:textId="77777777" w:rsidR="00DC21A6" w:rsidRDefault="00DC21A6" w:rsidP="00F1291F"/>
          <w:p w14:paraId="14D2EB1B" w14:textId="02DD69BA" w:rsidR="00F1291F" w:rsidRDefault="00F1291F" w:rsidP="00F1291F">
            <w:r w:rsidRPr="00F1291F">
              <w:rPr>
                <w:b/>
              </w:rPr>
              <w:t>6b.</w:t>
            </w:r>
            <w:r>
              <w:t xml:space="preserve"> L’amministratore sceglie un dispositivo già attivo.</w:t>
            </w:r>
          </w:p>
          <w:p w14:paraId="30467A0B" w14:textId="77777777" w:rsidR="00F1291F" w:rsidRDefault="00F1291F" w:rsidP="00F1291F">
            <w:pPr>
              <w:pStyle w:val="Paragrafoelenco"/>
              <w:numPr>
                <w:ilvl w:val="0"/>
                <w:numId w:val="16"/>
              </w:numPr>
            </w:pPr>
            <w:r>
              <w:t>Il sistema genera un messaggio di errore</w:t>
            </w:r>
          </w:p>
          <w:p w14:paraId="5A20FAD3" w14:textId="2996378A" w:rsidR="00F1291F" w:rsidRPr="00BF1B06" w:rsidRDefault="00F1291F" w:rsidP="00F1291F">
            <w:pPr>
              <w:pStyle w:val="Paragrafoelenco"/>
              <w:numPr>
                <w:ilvl w:val="0"/>
                <w:numId w:val="16"/>
              </w:numPr>
            </w:pPr>
            <w:r>
              <w:t>L’amministratore ripete il passo 6</w:t>
            </w:r>
          </w:p>
        </w:tc>
      </w:tr>
      <w:tr w:rsidR="00DC21A6" w14:paraId="6CE9E827" w14:textId="77777777" w:rsidTr="00104BF7">
        <w:tc>
          <w:tcPr>
            <w:tcW w:w="4814" w:type="dxa"/>
          </w:tcPr>
          <w:p w14:paraId="361D7A7D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23F0EE12" w14:textId="77777777" w:rsidR="00DC21A6" w:rsidRPr="00BF1B06" w:rsidRDefault="00DC21A6" w:rsidP="00DC21A6"/>
        </w:tc>
      </w:tr>
      <w:tr w:rsidR="00DC21A6" w14:paraId="48386887" w14:textId="77777777" w:rsidTr="00104BF7">
        <w:tc>
          <w:tcPr>
            <w:tcW w:w="4814" w:type="dxa"/>
            <w:shd w:val="clear" w:color="auto" w:fill="E7E6E6" w:themeFill="background2"/>
          </w:tcPr>
          <w:p w14:paraId="647C022C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046C424E" w14:textId="77777777" w:rsidR="00DC21A6" w:rsidRPr="00BF1B06" w:rsidRDefault="00DC21A6" w:rsidP="00DC21A6"/>
        </w:tc>
      </w:tr>
      <w:tr w:rsidR="00DC21A6" w14:paraId="32A25DA9" w14:textId="77777777" w:rsidTr="00104BF7">
        <w:tc>
          <w:tcPr>
            <w:tcW w:w="4814" w:type="dxa"/>
          </w:tcPr>
          <w:p w14:paraId="370ED3BE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4EDDEB8D" w14:textId="77777777" w:rsidR="00DC21A6" w:rsidRPr="00BF1B06" w:rsidRDefault="00601E6C" w:rsidP="00DC21A6">
            <w:r>
              <w:t>Ogni volta che l’utente vuole mettere in sicurezza l’abitazione.</w:t>
            </w:r>
          </w:p>
        </w:tc>
      </w:tr>
      <w:tr w:rsidR="00DC21A6" w14:paraId="433487A5" w14:textId="77777777" w:rsidTr="00104BF7">
        <w:tc>
          <w:tcPr>
            <w:tcW w:w="4814" w:type="dxa"/>
            <w:shd w:val="clear" w:color="auto" w:fill="E7E6E6" w:themeFill="background2"/>
          </w:tcPr>
          <w:p w14:paraId="19EFE348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22EEEE31" w14:textId="77777777" w:rsidR="00DC21A6" w:rsidRPr="00BF1B06" w:rsidRDefault="00DC21A6" w:rsidP="00DC21A6"/>
        </w:tc>
      </w:tr>
    </w:tbl>
    <w:p w14:paraId="49F8EA72" w14:textId="77777777" w:rsidR="0058450E" w:rsidRDefault="0058450E" w:rsidP="0021677A">
      <w:pPr>
        <w:rPr>
          <w:color w:val="5B9BD5" w:themeColor="accent1"/>
        </w:rPr>
      </w:pPr>
    </w:p>
    <w:p w14:paraId="3B7E76F1" w14:textId="77777777" w:rsidR="00514FB2" w:rsidRDefault="00514FB2" w:rsidP="0021677A">
      <w:pPr>
        <w:rPr>
          <w:color w:val="5B9BD5" w:themeColor="accent1"/>
        </w:rPr>
      </w:pPr>
    </w:p>
    <w:p w14:paraId="250EDB39" w14:textId="53DBFA47" w:rsidR="004F37AA" w:rsidRPr="006C2230" w:rsidRDefault="004F37A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UC3: All’innesco dell’allarme viene mostrato quale sensore ha rilevato attività</w:t>
      </w:r>
      <w:r w:rsidR="00FC2799">
        <w:rPr>
          <w:color w:val="5B9BD5" w:themeColor="accent1"/>
        </w:rPr>
        <w:t xml:space="preserve"> </w:t>
      </w:r>
      <w:r w:rsidR="00FC2799" w:rsidRPr="00FC2799">
        <w:rPr>
          <w:color w:val="5B9BD5" w:themeColor="accent1"/>
        </w:rPr>
        <w:t>nella propria area vigilata</w:t>
      </w:r>
      <w:r w:rsidRPr="006C2230">
        <w:rPr>
          <w:color w:val="5B9BD5" w:themeColor="accent1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7AA" w14:paraId="00C42550" w14:textId="77777777" w:rsidTr="00104BF7">
        <w:tc>
          <w:tcPr>
            <w:tcW w:w="4814" w:type="dxa"/>
            <w:shd w:val="clear" w:color="auto" w:fill="E7E6E6" w:themeFill="background2"/>
          </w:tcPr>
          <w:p w14:paraId="45FCED07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131DFEC9" w14:textId="197B6806" w:rsidR="004F37AA" w:rsidRPr="00601E6C" w:rsidRDefault="00601E6C" w:rsidP="00104BF7">
            <w:pPr>
              <w:rPr>
                <w:b/>
              </w:rPr>
            </w:pPr>
            <w:r w:rsidRPr="00601E6C">
              <w:rPr>
                <w:b/>
              </w:rPr>
              <w:t>UC3: All’innesco dell’allarme viene mostrato quale sensore ha rilevato attività</w:t>
            </w:r>
            <w:r w:rsidR="00753615">
              <w:rPr>
                <w:b/>
              </w:rPr>
              <w:t xml:space="preserve"> </w:t>
            </w:r>
            <w:r w:rsidR="00753615" w:rsidRPr="00FC2799">
              <w:rPr>
                <w:b/>
              </w:rPr>
              <w:t>nella propria area vigilata</w:t>
            </w:r>
            <w:r w:rsidRPr="00601E6C">
              <w:rPr>
                <w:b/>
              </w:rPr>
              <w:t>.</w:t>
            </w:r>
          </w:p>
        </w:tc>
      </w:tr>
      <w:tr w:rsidR="004F37AA" w14:paraId="65CB8C4A" w14:textId="77777777" w:rsidTr="00104BF7">
        <w:tc>
          <w:tcPr>
            <w:tcW w:w="4814" w:type="dxa"/>
          </w:tcPr>
          <w:p w14:paraId="7FD81BB1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20AB46E5" w14:textId="77777777" w:rsidR="004F37AA" w:rsidRPr="00601E6C" w:rsidRDefault="00601E6C" w:rsidP="00104BF7">
            <w:r>
              <w:t xml:space="preserve">Applicazione </w:t>
            </w:r>
            <w:proofErr w:type="spellStart"/>
            <w:r>
              <w:t>VirHome</w:t>
            </w:r>
            <w:proofErr w:type="spellEnd"/>
          </w:p>
        </w:tc>
      </w:tr>
      <w:tr w:rsidR="004F37AA" w14:paraId="33A0364A" w14:textId="77777777" w:rsidTr="00104BF7">
        <w:tc>
          <w:tcPr>
            <w:tcW w:w="4814" w:type="dxa"/>
            <w:shd w:val="clear" w:color="auto" w:fill="E7E6E6" w:themeFill="background2"/>
          </w:tcPr>
          <w:p w14:paraId="4CD1EF90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2CE04ABE" w14:textId="77777777" w:rsidR="004F37AA" w:rsidRPr="00601E6C" w:rsidRDefault="00601E6C" w:rsidP="00104BF7">
            <w:r>
              <w:t>Obiettivo utente</w:t>
            </w:r>
          </w:p>
        </w:tc>
      </w:tr>
      <w:tr w:rsidR="004F37AA" w14:paraId="2E6BDFC5" w14:textId="77777777" w:rsidTr="00104BF7">
        <w:tc>
          <w:tcPr>
            <w:tcW w:w="4814" w:type="dxa"/>
          </w:tcPr>
          <w:p w14:paraId="244F7180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16C21352" w14:textId="77777777" w:rsidR="004F37AA" w:rsidRPr="00601E6C" w:rsidRDefault="00601E6C" w:rsidP="00104BF7">
            <w:r>
              <w:t>Amministratore</w:t>
            </w:r>
          </w:p>
        </w:tc>
      </w:tr>
      <w:tr w:rsidR="00601E6C" w14:paraId="16C704D7" w14:textId="77777777" w:rsidTr="00104BF7">
        <w:tc>
          <w:tcPr>
            <w:tcW w:w="4814" w:type="dxa"/>
            <w:shd w:val="clear" w:color="auto" w:fill="E7E6E6" w:themeFill="background2"/>
          </w:tcPr>
          <w:p w14:paraId="7B745E22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3A4C28D3" w14:textId="77777777" w:rsidR="00601E6C" w:rsidRDefault="00601E6C" w:rsidP="00601E6C">
            <w:pPr>
              <w:pStyle w:val="Paragrafoelenco"/>
              <w:numPr>
                <w:ilvl w:val="0"/>
                <w:numId w:val="3"/>
              </w:numPr>
            </w:pPr>
            <w:r>
              <w:t>Amministratore: vuole visualizzare in quali tra i sensori dell’abitazione hanno fatto scattare l’allarme.</w:t>
            </w:r>
          </w:p>
        </w:tc>
      </w:tr>
      <w:tr w:rsidR="00601E6C" w14:paraId="4F96D9E5" w14:textId="77777777" w:rsidTr="00104BF7">
        <w:tc>
          <w:tcPr>
            <w:tcW w:w="4814" w:type="dxa"/>
          </w:tcPr>
          <w:p w14:paraId="6C116BF1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7366F376" w14:textId="2C5E8C5E" w:rsidR="00601E6C" w:rsidRPr="00601E6C" w:rsidRDefault="00601E6C" w:rsidP="00FC2799">
            <w:r>
              <w:t>L’antifurto è stato messo in funzione</w:t>
            </w:r>
            <w:r w:rsidR="00FC2799">
              <w:t xml:space="preserve"> e l’amministratore vuole testare il corretto funzionamento</w:t>
            </w:r>
            <w:r>
              <w:t>.</w:t>
            </w:r>
          </w:p>
        </w:tc>
      </w:tr>
      <w:tr w:rsidR="00601E6C" w14:paraId="1364B79B" w14:textId="77777777" w:rsidTr="00104BF7">
        <w:tc>
          <w:tcPr>
            <w:tcW w:w="4814" w:type="dxa"/>
            <w:shd w:val="clear" w:color="auto" w:fill="E7E6E6" w:themeFill="background2"/>
          </w:tcPr>
          <w:p w14:paraId="693212E9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410C63FD" w14:textId="77777777" w:rsidR="00601E6C" w:rsidRPr="00601E6C" w:rsidRDefault="00601E6C" w:rsidP="00601E6C">
            <w:r>
              <w:t>Al primo movimento rilevato da un sensore l’allarme deve scattare.</w:t>
            </w:r>
          </w:p>
        </w:tc>
      </w:tr>
      <w:tr w:rsidR="00601E6C" w14:paraId="4AC5B8D5" w14:textId="77777777" w:rsidTr="00104BF7">
        <w:tc>
          <w:tcPr>
            <w:tcW w:w="4814" w:type="dxa"/>
          </w:tcPr>
          <w:p w14:paraId="19E46EDB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49E1CF11" w14:textId="56840420" w:rsidR="00C948DE" w:rsidRDefault="00493CB6" w:rsidP="00C948DE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L’antifurto è attivo</w:t>
            </w:r>
          </w:p>
          <w:p w14:paraId="219F3590" w14:textId="527698C1" w:rsidR="00C948DE" w:rsidRDefault="00C948DE" w:rsidP="00C948DE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 xml:space="preserve">Il Sistema </w:t>
            </w:r>
            <w:r w:rsidR="00FC2799">
              <w:t>grazie ad un metodo di controllo si accorge del cambio di stato di un dispositivo</w:t>
            </w:r>
          </w:p>
          <w:p w14:paraId="7B15AA65" w14:textId="04298619" w:rsidR="00601E6C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lastRenderedPageBreak/>
              <w:t xml:space="preserve">Un </w:t>
            </w:r>
            <w:r w:rsidR="00FC2799">
              <w:t>dispositivo</w:t>
            </w:r>
            <w:r>
              <w:t xml:space="preserve"> rileva movimento nel proprio range visivo</w:t>
            </w:r>
          </w:p>
          <w:p w14:paraId="2B36C89C" w14:textId="6474131E" w:rsidR="00493CB6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Il</w:t>
            </w:r>
            <w:r w:rsidR="00FC2799">
              <w:t xml:space="preserve"> cambio di stato del</w:t>
            </w:r>
            <w:r>
              <w:t xml:space="preserve"> </w:t>
            </w:r>
            <w:r w:rsidR="00FC2799">
              <w:t>dispositivo</w:t>
            </w:r>
            <w:r>
              <w:t xml:space="preserve"> notif</w:t>
            </w:r>
            <w:r w:rsidR="00FC2799">
              <w:t>ica il sistema dell’avvenimento</w:t>
            </w:r>
          </w:p>
          <w:p w14:paraId="3FA79196" w14:textId="77777777" w:rsidR="00493CB6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Il Sistema fa scattare l’allarme</w:t>
            </w:r>
          </w:p>
          <w:p w14:paraId="6B7D8E37" w14:textId="43005833" w:rsidR="00493CB6" w:rsidRPr="00601E6C" w:rsidRDefault="00493CB6" w:rsidP="00FC2799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 xml:space="preserve">Il Sistema fornisce all’utente il </w:t>
            </w:r>
            <w:r w:rsidR="00FC2799">
              <w:t>codice</w:t>
            </w:r>
            <w:r>
              <w:t xml:space="preserve"> del </w:t>
            </w:r>
            <w:r w:rsidR="00FC2799">
              <w:t>dispositivo</w:t>
            </w:r>
            <w:r>
              <w:t xml:space="preserve"> che ha fatto scattare l’allarme</w:t>
            </w:r>
            <w:r w:rsidR="00FC2799">
              <w:t xml:space="preserve"> e il codice dell’area in cui si trova</w:t>
            </w:r>
          </w:p>
        </w:tc>
      </w:tr>
      <w:tr w:rsidR="00601E6C" w:rsidRPr="00FC2799" w14:paraId="194A924B" w14:textId="77777777" w:rsidTr="00104BF7">
        <w:tc>
          <w:tcPr>
            <w:tcW w:w="4814" w:type="dxa"/>
            <w:shd w:val="clear" w:color="auto" w:fill="E7E6E6" w:themeFill="background2"/>
          </w:tcPr>
          <w:p w14:paraId="1E50B01A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0027A3EB" w14:textId="77777777" w:rsidR="00C948DE" w:rsidRDefault="00C948DE" w:rsidP="00C948DE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0BC82200" w14:textId="77777777" w:rsidR="00C948DE" w:rsidRDefault="00C948DE" w:rsidP="00C948DE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L’Amministratore riavvia il software e ripristina lo stato precedente del Sistema</w:t>
            </w:r>
          </w:p>
          <w:p w14:paraId="409B5818" w14:textId="77777777" w:rsidR="00C948DE" w:rsidRDefault="00C948DE" w:rsidP="00FC2799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ripristina lo stato</w:t>
            </w:r>
          </w:p>
          <w:p w14:paraId="18809E6E" w14:textId="1E9476B9" w:rsidR="00FC2799" w:rsidRPr="00C948DE" w:rsidRDefault="00FC2799" w:rsidP="00FC2799">
            <w:pPr>
              <w:pStyle w:val="Paragrafoelenco"/>
              <w:spacing w:after="160" w:line="259" w:lineRule="auto"/>
              <w:ind w:left="410"/>
            </w:pPr>
          </w:p>
        </w:tc>
      </w:tr>
      <w:tr w:rsidR="00601E6C" w14:paraId="7A2C7E45" w14:textId="77777777" w:rsidTr="00104BF7">
        <w:tc>
          <w:tcPr>
            <w:tcW w:w="4814" w:type="dxa"/>
          </w:tcPr>
          <w:p w14:paraId="5CDB00CA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58BA3267" w14:textId="77777777" w:rsidR="00601E6C" w:rsidRPr="00601E6C" w:rsidRDefault="00601E6C" w:rsidP="00601E6C"/>
        </w:tc>
      </w:tr>
      <w:tr w:rsidR="00601E6C" w14:paraId="6F51F990" w14:textId="77777777" w:rsidTr="00104BF7">
        <w:tc>
          <w:tcPr>
            <w:tcW w:w="4814" w:type="dxa"/>
            <w:shd w:val="clear" w:color="auto" w:fill="E7E6E6" w:themeFill="background2"/>
          </w:tcPr>
          <w:p w14:paraId="17F509A4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2E7F93B3" w14:textId="77777777" w:rsidR="00601E6C" w:rsidRPr="00601E6C" w:rsidRDefault="00601E6C" w:rsidP="00601E6C"/>
        </w:tc>
      </w:tr>
      <w:tr w:rsidR="00601E6C" w14:paraId="64A7F7A2" w14:textId="77777777" w:rsidTr="00104BF7">
        <w:tc>
          <w:tcPr>
            <w:tcW w:w="4814" w:type="dxa"/>
          </w:tcPr>
          <w:p w14:paraId="36E00AB7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4C07DCA1" w14:textId="77777777" w:rsidR="00601E6C" w:rsidRPr="00601E6C" w:rsidRDefault="00601E6C" w:rsidP="00601E6C">
            <w:r>
              <w:t>Una volta ogni attivazione dell’antifurto da parte dell’utente.</w:t>
            </w:r>
          </w:p>
        </w:tc>
      </w:tr>
      <w:tr w:rsidR="00601E6C" w14:paraId="3A7EBA15" w14:textId="77777777" w:rsidTr="00104BF7">
        <w:tc>
          <w:tcPr>
            <w:tcW w:w="4814" w:type="dxa"/>
            <w:shd w:val="clear" w:color="auto" w:fill="E7E6E6" w:themeFill="background2"/>
          </w:tcPr>
          <w:p w14:paraId="1AD3F851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50E9F592" w14:textId="77777777" w:rsidR="00601E6C" w:rsidRPr="00601E6C" w:rsidRDefault="00601E6C" w:rsidP="00601E6C"/>
        </w:tc>
      </w:tr>
    </w:tbl>
    <w:p w14:paraId="5E8DA846" w14:textId="77777777" w:rsidR="00514FB2" w:rsidRDefault="00514FB2" w:rsidP="0021677A">
      <w:pPr>
        <w:rPr>
          <w:color w:val="5B9BD5" w:themeColor="accent1"/>
        </w:rPr>
      </w:pPr>
    </w:p>
    <w:p w14:paraId="23E4BAE0" w14:textId="7DA5D948" w:rsidR="00213337" w:rsidRPr="00213337" w:rsidRDefault="00213337" w:rsidP="0021677A">
      <w:pPr>
        <w:rPr>
          <w:color w:val="5B9BD5" w:themeColor="accent1"/>
        </w:rPr>
      </w:pPr>
      <w:r w:rsidRPr="00213337">
        <w:rPr>
          <w:color w:val="5B9BD5" w:themeColor="accent1"/>
        </w:rPr>
        <w:t>UC4: Inserimento codice per disarmare l’antifurto.</w:t>
      </w:r>
    </w:p>
    <w:p w14:paraId="21F3E9DE" w14:textId="24D40BA8" w:rsidR="00514FB2" w:rsidRDefault="004E1ECC" w:rsidP="00213337">
      <w:proofErr w:type="spellStart"/>
      <w:r>
        <w:t>VirHome</w:t>
      </w:r>
      <w:proofErr w:type="spellEnd"/>
      <w:r>
        <w:t xml:space="preserve"> offre la possibilità di t</w:t>
      </w:r>
      <w:r w:rsidR="00213337">
        <w:t>erminare l’attività di messa in si</w:t>
      </w:r>
      <w:r>
        <w:t>curezza durante la presenza dell’amministratore</w:t>
      </w:r>
      <w:r w:rsidR="00213337">
        <w:t>.</w:t>
      </w:r>
      <w:r>
        <w:t xml:space="preserve"> Tale attività termina con l’inserimento dello stesso codice identificativo inserito per l’attivazione.</w:t>
      </w:r>
    </w:p>
    <w:p w14:paraId="622C770C" w14:textId="644ED63B" w:rsidR="002C3D55" w:rsidRDefault="002C3D55" w:rsidP="002C3D55">
      <w:pPr>
        <w:rPr>
          <w:color w:val="5B9BD5" w:themeColor="accent1"/>
        </w:rPr>
      </w:pPr>
      <w:r w:rsidRPr="00213337">
        <w:rPr>
          <w:color w:val="5B9BD5" w:themeColor="accent1"/>
        </w:rPr>
        <w:t xml:space="preserve">UC5: </w:t>
      </w:r>
      <w:r>
        <w:rPr>
          <w:color w:val="5B9BD5" w:themeColor="accent1"/>
        </w:rPr>
        <w:t>Visualizza elenco dispositivi attivi</w:t>
      </w:r>
      <w:r w:rsidRPr="00213337">
        <w:rPr>
          <w:color w:val="5B9BD5" w:themeColor="accent1"/>
        </w:rPr>
        <w:t>.</w:t>
      </w:r>
    </w:p>
    <w:p w14:paraId="61A54401" w14:textId="2D73484C" w:rsidR="002C3D55" w:rsidRPr="004E1ECC" w:rsidRDefault="002C3D55" w:rsidP="002C3D55">
      <w:proofErr w:type="spellStart"/>
      <w:r>
        <w:t>VirHome</w:t>
      </w:r>
      <w:proofErr w:type="spellEnd"/>
      <w:r>
        <w:t xml:space="preserve"> permette al cliente di conoscere una descrizione dettagliata dei dispositivi che ha scelto di attivare a protezione della sua abitazione.</w:t>
      </w:r>
    </w:p>
    <w:p w14:paraId="04D58F2A" w14:textId="0FE81981" w:rsidR="002C3D55" w:rsidRPr="008534A5" w:rsidRDefault="002C3D55" w:rsidP="002C3D55">
      <w:pPr>
        <w:rPr>
          <w:color w:val="5B9BD5" w:themeColor="accent1"/>
        </w:rPr>
      </w:pPr>
      <w:r>
        <w:rPr>
          <w:color w:val="5B9BD5" w:themeColor="accent1"/>
        </w:rPr>
        <w:t>UC6: I</w:t>
      </w:r>
      <w:r w:rsidRPr="008534A5">
        <w:rPr>
          <w:color w:val="5B9BD5" w:themeColor="accent1"/>
        </w:rPr>
        <w:t>mpostare sensibilità sensori</w:t>
      </w:r>
      <w:r w:rsidR="00091B95">
        <w:rPr>
          <w:color w:val="5B9BD5" w:themeColor="accent1"/>
        </w:rPr>
        <w:t>.</w:t>
      </w:r>
    </w:p>
    <w:p w14:paraId="358648AA" w14:textId="4AC50112" w:rsidR="002C3D55" w:rsidRDefault="002C3D55" w:rsidP="00213337">
      <w:r>
        <w:t>Per una maggior sicurezza, è possibile da parte dell’amministratore di scegliere la sensibilità dei sensori in base alle sue esigenze.</w:t>
      </w:r>
    </w:p>
    <w:p w14:paraId="6ADBDE32" w14:textId="684B4C09" w:rsidR="00091B95" w:rsidRDefault="00091B95" w:rsidP="00213337">
      <w:pPr>
        <w:rPr>
          <w:color w:val="5B9BD5" w:themeColor="accent1"/>
        </w:rPr>
      </w:pPr>
      <w:r w:rsidRPr="00213337">
        <w:rPr>
          <w:color w:val="5B9BD5" w:themeColor="accent1"/>
        </w:rPr>
        <w:t>UC</w:t>
      </w:r>
      <w:r>
        <w:rPr>
          <w:color w:val="5B9BD5" w:themeColor="accent1"/>
        </w:rPr>
        <w:t>7: Annulla inserimento dispositivo.</w:t>
      </w:r>
    </w:p>
    <w:p w14:paraId="2BB0EF1B" w14:textId="35B49119" w:rsidR="00091B95" w:rsidRPr="00091B95" w:rsidRDefault="00091B95" w:rsidP="00213337">
      <w:pPr>
        <w:rPr>
          <w:color w:val="5B9BD5" w:themeColor="accent1"/>
        </w:rPr>
      </w:pPr>
      <w:r>
        <w:t xml:space="preserve">Per una comodità in più </w:t>
      </w:r>
      <w:proofErr w:type="spellStart"/>
      <w:r>
        <w:t>VirHome</w:t>
      </w:r>
      <w:proofErr w:type="spellEnd"/>
      <w:r>
        <w:t xml:space="preserve"> offre la possibilità di annullare l’inserimento di un dispositivo con caratteristiche non desiderate.</w:t>
      </w:r>
    </w:p>
    <w:p w14:paraId="64145617" w14:textId="4E0E244E" w:rsidR="00213337" w:rsidRPr="004E1ECC" w:rsidRDefault="00213337" w:rsidP="00213337">
      <w:r w:rsidRPr="00213337">
        <w:rPr>
          <w:color w:val="5B9BD5" w:themeColor="accent1"/>
        </w:rPr>
        <w:t>UC</w:t>
      </w:r>
      <w:r w:rsidR="00091B95">
        <w:rPr>
          <w:color w:val="5B9BD5" w:themeColor="accent1"/>
        </w:rPr>
        <w:t>8</w:t>
      </w:r>
      <w:r w:rsidRPr="00213337">
        <w:rPr>
          <w:color w:val="5B9BD5" w:themeColor="accent1"/>
        </w:rPr>
        <w:t>: Gestione codice identificativo e dati personali.</w:t>
      </w:r>
    </w:p>
    <w:p w14:paraId="7B1306AE" w14:textId="609BA7AD" w:rsidR="00213337" w:rsidRDefault="004E1ECC" w:rsidP="0021677A">
      <w:r>
        <w:t>Tramite il menu è possibile accedere alle impostazioni del sistema, è possibile</w:t>
      </w:r>
      <w:r w:rsidR="00213337">
        <w:t xml:space="preserve"> mantenere la sicurezza aggiornando periodicamente </w:t>
      </w:r>
      <w:r>
        <w:t xml:space="preserve">il </w:t>
      </w:r>
      <w:r w:rsidR="00213337">
        <w:t>codice identificativo e</w:t>
      </w:r>
      <w:r>
        <w:t xml:space="preserve"> i</w:t>
      </w:r>
      <w:r w:rsidR="00213337">
        <w:t xml:space="preserve"> dati personali.</w:t>
      </w:r>
      <w:r w:rsidR="006154AF">
        <w:t xml:space="preserve"> Inoltre è possibile rimuovere un il proprio profilo registrato.</w:t>
      </w:r>
    </w:p>
    <w:p w14:paraId="6CEA0D5E" w14:textId="77777777" w:rsidR="008534A5" w:rsidRPr="004F37AA" w:rsidRDefault="008534A5" w:rsidP="0021677A"/>
    <w:sectPr w:rsidR="008534A5" w:rsidRPr="004F3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C0D"/>
    <w:multiLevelType w:val="hybridMultilevel"/>
    <w:tmpl w:val="07B862BA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3FF0"/>
    <w:multiLevelType w:val="hybridMultilevel"/>
    <w:tmpl w:val="19FC31CA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3221B"/>
    <w:multiLevelType w:val="hybridMultilevel"/>
    <w:tmpl w:val="16367850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2007"/>
    <w:multiLevelType w:val="hybridMultilevel"/>
    <w:tmpl w:val="DEE69A6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1670622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59C6241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B7255A2"/>
    <w:multiLevelType w:val="hybridMultilevel"/>
    <w:tmpl w:val="D890A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F79C0"/>
    <w:multiLevelType w:val="hybridMultilevel"/>
    <w:tmpl w:val="ED28CF36"/>
    <w:lvl w:ilvl="0" w:tplc="67E654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7F77"/>
    <w:multiLevelType w:val="hybridMultilevel"/>
    <w:tmpl w:val="7734A0B8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2702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4B1D561A"/>
    <w:multiLevelType w:val="hybridMultilevel"/>
    <w:tmpl w:val="EBEC8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8442F"/>
    <w:multiLevelType w:val="hybridMultilevel"/>
    <w:tmpl w:val="EB64FB56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F2F4D"/>
    <w:multiLevelType w:val="hybridMultilevel"/>
    <w:tmpl w:val="D2B87138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948A1"/>
    <w:multiLevelType w:val="hybridMultilevel"/>
    <w:tmpl w:val="038C4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840FD"/>
    <w:multiLevelType w:val="hybridMultilevel"/>
    <w:tmpl w:val="F4146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06A0D"/>
    <w:multiLevelType w:val="hybridMultilevel"/>
    <w:tmpl w:val="86B8A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155E1"/>
    <w:multiLevelType w:val="hybridMultilevel"/>
    <w:tmpl w:val="C848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C41A3"/>
    <w:multiLevelType w:val="hybridMultilevel"/>
    <w:tmpl w:val="9C447C34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17"/>
  </w:num>
  <w:num w:numId="11">
    <w:abstractNumId w:val="8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6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BA"/>
    <w:rsid w:val="00091B95"/>
    <w:rsid w:val="001C3BA9"/>
    <w:rsid w:val="00212675"/>
    <w:rsid w:val="00213337"/>
    <w:rsid w:val="0021677A"/>
    <w:rsid w:val="002B38BA"/>
    <w:rsid w:val="002C3D55"/>
    <w:rsid w:val="0044617F"/>
    <w:rsid w:val="00493CB6"/>
    <w:rsid w:val="004E1ECC"/>
    <w:rsid w:val="004F37AA"/>
    <w:rsid w:val="00514FB2"/>
    <w:rsid w:val="0058450E"/>
    <w:rsid w:val="005D6E0D"/>
    <w:rsid w:val="00601E6C"/>
    <w:rsid w:val="00611696"/>
    <w:rsid w:val="006154AF"/>
    <w:rsid w:val="006972BF"/>
    <w:rsid w:val="006C2230"/>
    <w:rsid w:val="006C2A90"/>
    <w:rsid w:val="00753615"/>
    <w:rsid w:val="007755F0"/>
    <w:rsid w:val="007D4043"/>
    <w:rsid w:val="007E5F4C"/>
    <w:rsid w:val="007E7233"/>
    <w:rsid w:val="008534A5"/>
    <w:rsid w:val="00885824"/>
    <w:rsid w:val="0091544B"/>
    <w:rsid w:val="0091648E"/>
    <w:rsid w:val="00A306E5"/>
    <w:rsid w:val="00AF262A"/>
    <w:rsid w:val="00B758E9"/>
    <w:rsid w:val="00BF1B06"/>
    <w:rsid w:val="00C409E5"/>
    <w:rsid w:val="00C64059"/>
    <w:rsid w:val="00C948DE"/>
    <w:rsid w:val="00DC21A6"/>
    <w:rsid w:val="00DD1033"/>
    <w:rsid w:val="00E72815"/>
    <w:rsid w:val="00E93EFF"/>
    <w:rsid w:val="00F108F8"/>
    <w:rsid w:val="00F1291F"/>
    <w:rsid w:val="00F252B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2A22"/>
  <w15:chartTrackingRefBased/>
  <w15:docId w15:val="{051DC3A5-4E19-4AE9-8D97-581B4D3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5F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38BA"/>
    <w:pPr>
      <w:ind w:left="720"/>
      <w:contextualSpacing/>
    </w:pPr>
  </w:style>
  <w:style w:type="paragraph" w:customStyle="1" w:styleId="DecimalAligned">
    <w:name w:val="Decimal Aligned"/>
    <w:basedOn w:val="Normale"/>
    <w:uiPriority w:val="40"/>
    <w:qFormat/>
    <w:rsid w:val="00B758E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758E9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758E9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B758E9"/>
    <w:rPr>
      <w:i/>
      <w:iCs/>
    </w:rPr>
  </w:style>
  <w:style w:type="table" w:styleId="Sfondochiaro-Colore1">
    <w:name w:val="Light Shading Accent 1"/>
    <w:basedOn w:val="Tabellanormale"/>
    <w:uiPriority w:val="60"/>
    <w:rsid w:val="00B758E9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gliatabella">
    <w:name w:val="Table Grid"/>
    <w:basedOn w:val="Tabellanormale"/>
    <w:uiPriority w:val="39"/>
    <w:rsid w:val="00B7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58450E"/>
    <w:pPr>
      <w:tabs>
        <w:tab w:val="left" w:pos="440"/>
        <w:tab w:val="right" w:leader="dot" w:pos="7926"/>
      </w:tabs>
      <w:spacing w:after="100" w:line="360" w:lineRule="auto"/>
      <w:jc w:val="both"/>
    </w:pPr>
    <w:rPr>
      <w:rFonts w:eastAsiaTheme="majorEastAsia" w:cstheme="minorHAnsi"/>
      <w:b/>
      <w:bCs/>
      <w:noProof/>
      <w:color w:val="000000"/>
      <w:sz w:val="24"/>
      <w:szCs w:val="17"/>
      <w:lang w:val="en-US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8450E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Theme="majorEastAsia" w:cstheme="minorHAnsi"/>
      <w:noProof/>
      <w:color w:val="000000"/>
      <w:sz w:val="24"/>
      <w:szCs w:val="17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22</cp:revision>
  <dcterms:created xsi:type="dcterms:W3CDTF">2023-01-04T09:16:00Z</dcterms:created>
  <dcterms:modified xsi:type="dcterms:W3CDTF">2023-01-25T16:39:00Z</dcterms:modified>
</cp:coreProperties>
</file>