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A7FC6" w14:textId="18C37728" w:rsidR="003709C4" w:rsidRDefault="00360B06" w:rsidP="00360B06">
      <w:pPr>
        <w:pStyle w:val="Citazioneintensa"/>
      </w:pPr>
      <w:r w:rsidRPr="003709C4">
        <w:rPr>
          <w:noProof/>
        </w:rPr>
        <w:drawing>
          <wp:anchor distT="0" distB="0" distL="114300" distR="114300" simplePos="0" relativeHeight="251693056" behindDoc="0" locked="0" layoutInCell="1" allowOverlap="1" wp14:anchorId="786B1708" wp14:editId="3FE22070">
            <wp:simplePos x="0" y="0"/>
            <wp:positionH relativeFrom="margin">
              <wp:align>left</wp:align>
            </wp:positionH>
            <wp:positionV relativeFrom="paragraph">
              <wp:posOffset>954764</wp:posOffset>
            </wp:positionV>
            <wp:extent cx="6120130" cy="4099560"/>
            <wp:effectExtent l="0" t="0" r="0" b="0"/>
            <wp:wrapTopAndBottom/>
            <wp:docPr id="139617199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719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60B06">
        <w:t xml:space="preserve">Problema n.2 </w:t>
      </w:r>
    </w:p>
    <w:p w14:paraId="5CA8A503" w14:textId="204BD8A8" w:rsidR="003709C4" w:rsidRDefault="003709C4" w:rsidP="001C70AC"/>
    <w:p w14:paraId="563E8837" w14:textId="77777777" w:rsidR="00877656" w:rsidRDefault="00877656" w:rsidP="00F46B4D">
      <w:r w:rsidRPr="00877656">
        <w:t>L'obiettivo del sistema è far sì che un veicolo autonomo mantenga costantemente il centro della corsia basandosi sulle rilevazioni di un sensore di posizione.</w:t>
      </w:r>
    </w:p>
    <w:p w14:paraId="19C813B1" w14:textId="7D20B36A" w:rsidR="00F46B4D" w:rsidRDefault="00F46B4D" w:rsidP="00F46B4D">
      <w:r w:rsidRPr="007877D3">
        <w:rPr>
          <w:noProof/>
        </w:rPr>
        <w:drawing>
          <wp:anchor distT="0" distB="0" distL="114300" distR="114300" simplePos="0" relativeHeight="251697152" behindDoc="0" locked="0" layoutInCell="1" allowOverlap="1" wp14:anchorId="2BA830AA" wp14:editId="6E5FA88C">
            <wp:simplePos x="0" y="0"/>
            <wp:positionH relativeFrom="margin">
              <wp:align>left</wp:align>
            </wp:positionH>
            <wp:positionV relativeFrom="paragraph">
              <wp:posOffset>264795</wp:posOffset>
            </wp:positionV>
            <wp:extent cx="2133600" cy="445135"/>
            <wp:effectExtent l="0" t="0" r="0" b="0"/>
            <wp:wrapTopAndBottom/>
            <wp:docPr id="13051973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97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7656" w:rsidRPr="00877656">
        <w:t>All'istante iniziale (t=0), il veicolo si trova posizionato al centro.</w:t>
      </w:r>
    </w:p>
    <w:p w14:paraId="0B5C5C44" w14:textId="0A7AD649" w:rsidR="00F46B4D" w:rsidRDefault="00877656" w:rsidP="001C70AC">
      <w:r w:rsidRPr="003709C4">
        <w:rPr>
          <w:noProof/>
        </w:rPr>
        <w:drawing>
          <wp:anchor distT="0" distB="0" distL="114300" distR="114300" simplePos="0" relativeHeight="251695104" behindDoc="0" locked="0" layoutInCell="1" allowOverlap="1" wp14:anchorId="1D348C83" wp14:editId="1C12CCB6">
            <wp:simplePos x="0" y="0"/>
            <wp:positionH relativeFrom="column">
              <wp:posOffset>4085314</wp:posOffset>
            </wp:positionH>
            <wp:positionV relativeFrom="paragraph">
              <wp:posOffset>677158</wp:posOffset>
            </wp:positionV>
            <wp:extent cx="2004060" cy="598170"/>
            <wp:effectExtent l="0" t="0" r="0" b="0"/>
            <wp:wrapThrough wrapText="bothSides">
              <wp:wrapPolygon edited="0">
                <wp:start x="0" y="0"/>
                <wp:lineTo x="0" y="20637"/>
                <wp:lineTo x="21354" y="20637"/>
                <wp:lineTo x="21354" y="0"/>
                <wp:lineTo x="0" y="0"/>
              </wp:wrapPolygon>
            </wp:wrapThrough>
            <wp:docPr id="202332643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264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406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175D21" w14:textId="2FEBF74B" w:rsidR="006179A9" w:rsidRDefault="001C70AC" w:rsidP="001C70AC">
      <w:r w:rsidRPr="001C70AC">
        <w:t>Le azioni che</w:t>
      </w:r>
      <w:r>
        <w:t xml:space="preserve"> il veicolo</w:t>
      </w:r>
      <w:r w:rsidRPr="001C70AC">
        <w:t xml:space="preserve"> </w:t>
      </w:r>
      <w:r w:rsidR="000555D0" w:rsidRPr="001C70AC">
        <w:t>può</w:t>
      </w:r>
      <w:r w:rsidRPr="001C70AC">
        <w:t xml:space="preserve"> eseguire </w:t>
      </w:r>
      <w:r>
        <w:t xml:space="preserve">per spostarsi </w:t>
      </w:r>
      <w:r w:rsidRPr="001C70AC">
        <w:t>sono Left, Stay, Right</w:t>
      </w:r>
      <w:r w:rsidR="003709C4">
        <w:t xml:space="preserve"> e vengono rappresentate da un nodo d</w:t>
      </w:r>
      <w:r w:rsidR="00877656">
        <w:t>ecisionale.</w:t>
      </w:r>
    </w:p>
    <w:p w14:paraId="084313A5" w14:textId="7BC6CFFB" w:rsidR="003709C4" w:rsidRDefault="003709C4" w:rsidP="001C70AC"/>
    <w:p w14:paraId="18DF5BD8" w14:textId="01E9B31A" w:rsidR="0050529B" w:rsidRDefault="007877D3" w:rsidP="001C70AC">
      <w:r w:rsidRPr="0050529B">
        <w:rPr>
          <w:noProof/>
        </w:rPr>
        <w:drawing>
          <wp:anchor distT="0" distB="0" distL="114300" distR="114300" simplePos="0" relativeHeight="251688960" behindDoc="0" locked="0" layoutInCell="1" allowOverlap="1" wp14:anchorId="047DAC29" wp14:editId="6983E0DE">
            <wp:simplePos x="0" y="0"/>
            <wp:positionH relativeFrom="margin">
              <wp:align>right</wp:align>
            </wp:positionH>
            <wp:positionV relativeFrom="paragraph">
              <wp:posOffset>455295</wp:posOffset>
            </wp:positionV>
            <wp:extent cx="6120130" cy="624840"/>
            <wp:effectExtent l="0" t="0" r="0" b="3810"/>
            <wp:wrapTopAndBottom/>
            <wp:docPr id="148261130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113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70AC">
        <w:t>O</w:t>
      </w:r>
      <w:r w:rsidR="00877656" w:rsidRPr="00877656">
        <w:t xml:space="preserve">gni azione ha una probabilità di successo del 90%. Nel restante 10% dei casi, l'azione fallisce portando il veicolo in una direzione diversa da quella </w:t>
      </w:r>
      <w:r w:rsidR="00877656">
        <w:t>scelta.</w:t>
      </w:r>
    </w:p>
    <w:p w14:paraId="5CCF1B67" w14:textId="417B8ECC" w:rsidR="00AE7C87" w:rsidRDefault="007877D3" w:rsidP="001C70AC">
      <w:r w:rsidRPr="00FA1AA2">
        <w:rPr>
          <w:noProof/>
        </w:rPr>
        <w:lastRenderedPageBreak/>
        <w:drawing>
          <wp:anchor distT="0" distB="0" distL="114300" distR="114300" simplePos="0" relativeHeight="251691008" behindDoc="0" locked="0" layoutInCell="1" allowOverlap="1" wp14:anchorId="5778C861" wp14:editId="0DF78AD6">
            <wp:simplePos x="0" y="0"/>
            <wp:positionH relativeFrom="margin">
              <wp:align>right</wp:align>
            </wp:positionH>
            <wp:positionV relativeFrom="paragraph">
              <wp:posOffset>465455</wp:posOffset>
            </wp:positionV>
            <wp:extent cx="6120130" cy="605155"/>
            <wp:effectExtent l="0" t="0" r="0" b="4445"/>
            <wp:wrapTopAndBottom/>
            <wp:docPr id="173078345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834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La </w:t>
      </w:r>
      <w:r w:rsidR="001C70AC">
        <w:t>precisione</w:t>
      </w:r>
      <w:r>
        <w:t xml:space="preserve"> del sensore di posizione</w:t>
      </w:r>
      <w:r w:rsidR="001C70AC">
        <w:t xml:space="preserve"> può essere ottima, buona o pessima</w:t>
      </w:r>
      <w:r w:rsidR="00573722">
        <w:t xml:space="preserve">, con rispettiva accuratezza </w:t>
      </w:r>
      <w:r>
        <w:t xml:space="preserve">nel rilevamento della posizione esatta </w:t>
      </w:r>
      <w:r w:rsidR="00573722">
        <w:t>del 99%, 90% e 35%.</w:t>
      </w:r>
    </w:p>
    <w:p w14:paraId="1A26C1EA" w14:textId="0487D233" w:rsidR="00FE731A" w:rsidRDefault="00FE731A" w:rsidP="001C70AC"/>
    <w:p w14:paraId="62B2BD86" w14:textId="06286C7C" w:rsidR="00F46B4D" w:rsidRDefault="00F46B4D" w:rsidP="00F46B4D">
      <w:r>
        <w:t>L’accuratezza del sensore dipende principalmente da due fattori: le condizioni meteorologiche e lo stato del terreno su cui si muove il veicolo.</w:t>
      </w:r>
    </w:p>
    <w:p w14:paraId="55861EB9" w14:textId="57D694DB" w:rsidR="00F46B4D" w:rsidRDefault="00F46B4D" w:rsidP="00123827">
      <w:r>
        <w:t>In presenza di tempo umido, l’accuratezza risulta pessima nel 30% dei casi e buona nel 15%; di conseguenza, nel restante 55% dei casi è ottima.</w:t>
      </w:r>
    </w:p>
    <w:p w14:paraId="5EB79280" w14:textId="1DAD8A77" w:rsidR="00F46B4D" w:rsidRDefault="00F46B4D" w:rsidP="00123827">
      <w:r>
        <w:t>Su terreno sconnesso, invece, l’accuratezza è pessima nel 60% dei casi e buona nel 30%, mentre solo nel 10% dei casi risulta ottima.</w:t>
      </w:r>
    </w:p>
    <w:p w14:paraId="39445BB1" w14:textId="774532F0" w:rsidR="00FA6D1F" w:rsidRDefault="00FA6D1F" w:rsidP="00FA6D1F">
      <w:r w:rsidRPr="00F46B4D">
        <w:rPr>
          <w:noProof/>
        </w:rPr>
        <w:drawing>
          <wp:anchor distT="0" distB="0" distL="114300" distR="114300" simplePos="0" relativeHeight="251699200" behindDoc="0" locked="0" layoutInCell="1" allowOverlap="1" wp14:anchorId="5ADF14A3" wp14:editId="437375AC">
            <wp:simplePos x="0" y="0"/>
            <wp:positionH relativeFrom="margin">
              <wp:align>left</wp:align>
            </wp:positionH>
            <wp:positionV relativeFrom="paragraph">
              <wp:posOffset>449656</wp:posOffset>
            </wp:positionV>
            <wp:extent cx="3840480" cy="714375"/>
            <wp:effectExtent l="0" t="0" r="7620" b="9525"/>
            <wp:wrapTopAndBottom/>
            <wp:docPr id="208429867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98677" name=""/>
                    <pic:cNvPicPr/>
                  </pic:nvPicPr>
                  <pic:blipFill rotWithShape="1">
                    <a:blip r:embed="rId10"/>
                    <a:srcRect r="14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018" cy="714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C43ADC" w:rsidRPr="00C43ADC">
        <w:t>Entrambi i fattori possono inoltre causare un guasto del sensore</w:t>
      </w:r>
      <w:r w:rsidR="00123827">
        <w:t>. Q</w:t>
      </w:r>
      <w:r w:rsidR="00C43ADC" w:rsidRPr="00C43ADC">
        <w:t>uando ciò avviene, l’accuratezza diventa pessima</w:t>
      </w:r>
      <w:r>
        <w:t>.</w:t>
      </w:r>
    </w:p>
    <w:p w14:paraId="42C282CB" w14:textId="6865D8B0" w:rsidR="00F46B4D" w:rsidRDefault="00F46B4D" w:rsidP="000555D0"/>
    <w:p w14:paraId="2743F60A" w14:textId="59832547" w:rsidR="00F46B4D" w:rsidRDefault="00C43ADC" w:rsidP="00FA6D1F">
      <w:r w:rsidRPr="00C43ADC">
        <w:t xml:space="preserve">Il sensore </w:t>
      </w:r>
      <w:r w:rsidR="00123827">
        <w:t>si guasta</w:t>
      </w:r>
      <w:r w:rsidRPr="00C43ADC">
        <w:t xml:space="preserve"> nel 10% dei casi in presenza di tempo umido e nel 50% dei casi su terreno sconnesso; una volta verificatosi, il guasto è permanente</w:t>
      </w:r>
      <w:r w:rsidR="00FA6D1F">
        <w:t>.</w:t>
      </w:r>
    </w:p>
    <w:p w14:paraId="3F1BFE14" w14:textId="6F16F312" w:rsidR="00DA48B7" w:rsidRDefault="00DA48B7" w:rsidP="00DA48B7">
      <w:r w:rsidRPr="00FA6D1F">
        <w:rPr>
          <w:noProof/>
        </w:rPr>
        <w:drawing>
          <wp:anchor distT="0" distB="0" distL="114300" distR="114300" simplePos="0" relativeHeight="251701248" behindDoc="0" locked="0" layoutInCell="1" allowOverlap="1" wp14:anchorId="043A1F3E" wp14:editId="5E77DB65">
            <wp:simplePos x="0" y="0"/>
            <wp:positionH relativeFrom="margin">
              <wp:align>left</wp:align>
            </wp:positionH>
            <wp:positionV relativeFrom="paragraph">
              <wp:posOffset>417885</wp:posOffset>
            </wp:positionV>
            <wp:extent cx="3869690" cy="781685"/>
            <wp:effectExtent l="0" t="0" r="0" b="0"/>
            <wp:wrapTopAndBottom/>
            <wp:docPr id="48442562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256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969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C’e</w:t>
      </w:r>
      <w:proofErr w:type="spellEnd"/>
      <w:r>
        <w:t xml:space="preserve"> </w:t>
      </w:r>
      <w:proofErr w:type="spellStart"/>
      <w:r>
        <w:t>pero’</w:t>
      </w:r>
      <w:proofErr w:type="spellEnd"/>
      <w:r>
        <w:t xml:space="preserve"> una </w:t>
      </w:r>
      <w:proofErr w:type="spellStart"/>
      <w:r>
        <w:t>probabilita’</w:t>
      </w:r>
      <w:proofErr w:type="spellEnd"/>
      <w:r>
        <w:t xml:space="preserve"> dello 0.1 che fallisca, per altre cause non modellate, all’istante successivo (degradazione del sensore). </w:t>
      </w:r>
    </w:p>
    <w:p w14:paraId="5293DB0E" w14:textId="77777777" w:rsidR="00FA6D1F" w:rsidRDefault="00FA6D1F" w:rsidP="000555D0"/>
    <w:p w14:paraId="3675E13D" w14:textId="0BAB7564" w:rsidR="000555D0" w:rsidRDefault="00F46B4D" w:rsidP="000555D0">
      <w:r w:rsidRPr="00581FD8">
        <w:rPr>
          <w:noProof/>
        </w:rPr>
        <w:drawing>
          <wp:anchor distT="0" distB="0" distL="114300" distR="114300" simplePos="0" relativeHeight="251673600" behindDoc="0" locked="0" layoutInCell="1" allowOverlap="1" wp14:anchorId="6F97EEE3" wp14:editId="42981994">
            <wp:simplePos x="0" y="0"/>
            <wp:positionH relativeFrom="column">
              <wp:posOffset>2602052</wp:posOffset>
            </wp:positionH>
            <wp:positionV relativeFrom="paragraph">
              <wp:posOffset>890498</wp:posOffset>
            </wp:positionV>
            <wp:extent cx="2181529" cy="485843"/>
            <wp:effectExtent l="0" t="0" r="0" b="9525"/>
            <wp:wrapTopAndBottom/>
            <wp:docPr id="69267664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6766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81FD8">
        <w:rPr>
          <w:noProof/>
        </w:rPr>
        <w:drawing>
          <wp:anchor distT="0" distB="0" distL="114300" distR="114300" simplePos="0" relativeHeight="251671552" behindDoc="0" locked="0" layoutInCell="1" allowOverlap="1" wp14:anchorId="4C84D690" wp14:editId="0B9534D8">
            <wp:simplePos x="0" y="0"/>
            <wp:positionH relativeFrom="margin">
              <wp:posOffset>5868</wp:posOffset>
            </wp:positionH>
            <wp:positionV relativeFrom="paragraph">
              <wp:posOffset>765226</wp:posOffset>
            </wp:positionV>
            <wp:extent cx="2486025" cy="904875"/>
            <wp:effectExtent l="0" t="0" r="9525" b="9525"/>
            <wp:wrapTopAndBottom/>
            <wp:docPr id="126388170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817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43ADC" w:rsidRPr="00C43ADC">
        <w:rPr>
          <w:noProof/>
        </w:rPr>
        <w:t>La probabilità che il tempo sia umido non è stata specificata nel testo; si è quindi scelto di attribuirle un valore molto basso. Tuttavia, una volta che questa condizione si verifica, è probabile che persista.</w:t>
      </w:r>
    </w:p>
    <w:p w14:paraId="646291BC" w14:textId="3C92FD2D" w:rsidR="001C70AC" w:rsidRDefault="001C70AC" w:rsidP="001C70AC"/>
    <w:p w14:paraId="5ADCF75E" w14:textId="36975714" w:rsidR="001C70AC" w:rsidRDefault="00F46B4D" w:rsidP="001C70AC">
      <w:r w:rsidRPr="007379BF"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37E27166" wp14:editId="66F4656B">
            <wp:simplePos x="0" y="0"/>
            <wp:positionH relativeFrom="margin">
              <wp:align>left</wp:align>
            </wp:positionH>
            <wp:positionV relativeFrom="paragraph">
              <wp:posOffset>297815</wp:posOffset>
            </wp:positionV>
            <wp:extent cx="2061845" cy="942340"/>
            <wp:effectExtent l="0" t="0" r="0" b="0"/>
            <wp:wrapTopAndBottom/>
            <wp:docPr id="10397498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74980" name=""/>
                    <pic:cNvPicPr/>
                  </pic:nvPicPr>
                  <pic:blipFill rotWithShape="1">
                    <a:blip r:embed="rId14"/>
                    <a:srcRect t="5153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1845" cy="942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79BF" w:rsidRPr="007379BF">
        <w:rPr>
          <w:noProof/>
        </w:rPr>
        <w:drawing>
          <wp:anchor distT="0" distB="0" distL="114300" distR="114300" simplePos="0" relativeHeight="251677696" behindDoc="0" locked="0" layoutInCell="1" allowOverlap="1" wp14:anchorId="7CA29872" wp14:editId="1B51C71D">
            <wp:simplePos x="0" y="0"/>
            <wp:positionH relativeFrom="margin">
              <wp:posOffset>2131696</wp:posOffset>
            </wp:positionH>
            <wp:positionV relativeFrom="paragraph">
              <wp:posOffset>338556</wp:posOffset>
            </wp:positionV>
            <wp:extent cx="2162477" cy="514422"/>
            <wp:effectExtent l="0" t="0" r="0" b="0"/>
            <wp:wrapTopAndBottom/>
            <wp:docPr id="81856096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609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379BF">
        <w:t>Allo stesso modo per la composizione del terreno.</w:t>
      </w:r>
    </w:p>
    <w:p w14:paraId="6D89BB53" w14:textId="49FF7F4C" w:rsidR="007379BF" w:rsidRDefault="007379BF" w:rsidP="001C70AC"/>
    <w:p w14:paraId="11E3F26E" w14:textId="77777777" w:rsidR="005C3590" w:rsidRDefault="005C3590" w:rsidP="005C3590">
      <w:r>
        <w:t>Il successo del compito è mostrato attraverso i nodi di utilità, VAL è 1 se la macchina è al centro, 0 se è troppo a sinistra o destra.</w:t>
      </w:r>
    </w:p>
    <w:p w14:paraId="6E9E1E37" w14:textId="1CBD4BEA" w:rsidR="007379BF" w:rsidRDefault="005C3590" w:rsidP="001C70AC">
      <w:r w:rsidRPr="005C3590">
        <w:rPr>
          <w:noProof/>
        </w:rPr>
        <w:drawing>
          <wp:anchor distT="0" distB="0" distL="114300" distR="114300" simplePos="0" relativeHeight="251705344" behindDoc="0" locked="0" layoutInCell="1" allowOverlap="1" wp14:anchorId="4D749A36" wp14:editId="71EC0216">
            <wp:simplePos x="0" y="0"/>
            <wp:positionH relativeFrom="column">
              <wp:posOffset>2003121</wp:posOffset>
            </wp:positionH>
            <wp:positionV relativeFrom="paragraph">
              <wp:posOffset>480778</wp:posOffset>
            </wp:positionV>
            <wp:extent cx="2819794" cy="295316"/>
            <wp:effectExtent l="0" t="0" r="0" b="9525"/>
            <wp:wrapTopAndBottom/>
            <wp:docPr id="107000668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066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590">
        <w:rPr>
          <w:noProof/>
        </w:rPr>
        <w:drawing>
          <wp:anchor distT="0" distB="0" distL="114300" distR="114300" simplePos="0" relativeHeight="251703296" behindDoc="0" locked="0" layoutInCell="1" allowOverlap="1" wp14:anchorId="5E19E1C4" wp14:editId="1DC94070">
            <wp:simplePos x="0" y="0"/>
            <wp:positionH relativeFrom="margin">
              <wp:align>left</wp:align>
            </wp:positionH>
            <wp:positionV relativeFrom="paragraph">
              <wp:posOffset>475505</wp:posOffset>
            </wp:positionV>
            <wp:extent cx="1781424" cy="609685"/>
            <wp:effectExtent l="0" t="0" r="9525" b="0"/>
            <wp:wrapTopAndBottom/>
            <wp:docPr id="166061295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129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3590">
        <w:t>Il punteggio complessivo è dato dalla somma dei valori rilevati nelle diverse fasi di valutazione</w:t>
      </w:r>
      <w:r>
        <w:t>.</w:t>
      </w:r>
    </w:p>
    <w:p w14:paraId="5A2502C9" w14:textId="77790EAE" w:rsidR="005C3590" w:rsidRDefault="005C3590" w:rsidP="001C70AC"/>
    <w:p w14:paraId="0F14AA60" w14:textId="16C28681" w:rsidR="007379BF" w:rsidRDefault="007379BF" w:rsidP="001C70AC"/>
    <w:sectPr w:rsidR="007379B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390230"/>
    <w:multiLevelType w:val="hybridMultilevel"/>
    <w:tmpl w:val="358E08D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1611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027"/>
    <w:rsid w:val="000555D0"/>
    <w:rsid w:val="000809B7"/>
    <w:rsid w:val="00123827"/>
    <w:rsid w:val="001400D3"/>
    <w:rsid w:val="001966D8"/>
    <w:rsid w:val="001C70AC"/>
    <w:rsid w:val="00317156"/>
    <w:rsid w:val="00360B06"/>
    <w:rsid w:val="003709C4"/>
    <w:rsid w:val="004A301D"/>
    <w:rsid w:val="0050529B"/>
    <w:rsid w:val="00573722"/>
    <w:rsid w:val="00581FD8"/>
    <w:rsid w:val="005C3590"/>
    <w:rsid w:val="006060A3"/>
    <w:rsid w:val="006179A9"/>
    <w:rsid w:val="0066494F"/>
    <w:rsid w:val="00714027"/>
    <w:rsid w:val="007379BF"/>
    <w:rsid w:val="007877D3"/>
    <w:rsid w:val="00826C41"/>
    <w:rsid w:val="00877656"/>
    <w:rsid w:val="0093298C"/>
    <w:rsid w:val="00AE7C87"/>
    <w:rsid w:val="00C43ADC"/>
    <w:rsid w:val="00DA48B7"/>
    <w:rsid w:val="00DB0D76"/>
    <w:rsid w:val="00E44790"/>
    <w:rsid w:val="00E449AA"/>
    <w:rsid w:val="00F242E1"/>
    <w:rsid w:val="00F46B4D"/>
    <w:rsid w:val="00FA1AA2"/>
    <w:rsid w:val="00FA6D1F"/>
    <w:rsid w:val="00FE7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417BA"/>
  <w15:chartTrackingRefBased/>
  <w15:docId w15:val="{19CE96DF-F4D1-4BBD-A02B-6477EE2C3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14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714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14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14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14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14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14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14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14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14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714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14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1402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1402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1402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1402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1402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1402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14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14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14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14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14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1402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1402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1402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14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1402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140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Paleari</dc:creator>
  <cp:keywords/>
  <dc:description/>
  <cp:lastModifiedBy>Lorenzo Paleari</cp:lastModifiedBy>
  <cp:revision>11</cp:revision>
  <dcterms:created xsi:type="dcterms:W3CDTF">2026-03-23T14:29:00Z</dcterms:created>
  <dcterms:modified xsi:type="dcterms:W3CDTF">2026-04-11T08:41:00Z</dcterms:modified>
</cp:coreProperties>
</file>