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50B3F" w14:textId="00A877D4" w:rsidR="00407F6F" w:rsidRDefault="00407F6F" w:rsidP="00407F6F">
      <w:r w:rsidRPr="00407F6F">
        <w:rPr>
          <w:b/>
          <w:bCs/>
        </w:rPr>
        <w:t xml:space="preserve">Opdracht: Maak een </w:t>
      </w:r>
      <w:r w:rsidR="00391ACF">
        <w:rPr>
          <w:b/>
          <w:bCs/>
        </w:rPr>
        <w:t>p</w:t>
      </w:r>
      <w:r w:rsidRPr="00407F6F">
        <w:rPr>
          <w:b/>
          <w:bCs/>
        </w:rPr>
        <w:t xml:space="preserve">lanning en </w:t>
      </w:r>
      <w:r w:rsidR="00391ACF">
        <w:rPr>
          <w:b/>
          <w:bCs/>
        </w:rPr>
        <w:t>a</w:t>
      </w:r>
      <w:r w:rsidRPr="00407F6F">
        <w:rPr>
          <w:b/>
          <w:bCs/>
        </w:rPr>
        <w:t xml:space="preserve">anpak voor </w:t>
      </w:r>
      <w:r w:rsidR="00391ACF">
        <w:rPr>
          <w:b/>
          <w:bCs/>
        </w:rPr>
        <w:t>j</w:t>
      </w:r>
      <w:r w:rsidRPr="00407F6F">
        <w:rPr>
          <w:b/>
          <w:bCs/>
        </w:rPr>
        <w:t xml:space="preserve">ouw </w:t>
      </w:r>
      <w:proofErr w:type="spellStart"/>
      <w:r w:rsidRPr="00407F6F">
        <w:rPr>
          <w:b/>
          <w:bCs/>
        </w:rPr>
        <w:t>Text-Based</w:t>
      </w:r>
      <w:proofErr w:type="spellEnd"/>
      <w:r w:rsidRPr="00407F6F">
        <w:rPr>
          <w:b/>
          <w:bCs/>
        </w:rPr>
        <w:t xml:space="preserve"> Game</w:t>
      </w:r>
    </w:p>
    <w:p w14:paraId="346D73E9" w14:textId="77777777" w:rsidR="00407F6F" w:rsidRPr="00407F6F" w:rsidRDefault="00000000" w:rsidP="00407F6F">
      <w:r>
        <w:pict w14:anchorId="451BD20E">
          <v:rect id="_x0000_i1025" style="width:0;height:1.5pt" o:hralign="center" o:hrstd="t" o:hr="t" fillcolor="#a0a0a0" stroked="f"/>
        </w:pict>
      </w:r>
    </w:p>
    <w:p w14:paraId="66048D94" w14:textId="77777777" w:rsidR="00407F6F" w:rsidRPr="00407F6F" w:rsidRDefault="00407F6F" w:rsidP="00407F6F">
      <w:pPr>
        <w:rPr>
          <w:b/>
          <w:bCs/>
        </w:rPr>
      </w:pPr>
      <w:r w:rsidRPr="00407F6F">
        <w:rPr>
          <w:b/>
          <w:bCs/>
        </w:rPr>
        <w:t>Doel van de opdracht</w:t>
      </w:r>
    </w:p>
    <w:p w14:paraId="57B86219" w14:textId="307BB125" w:rsidR="00407F6F" w:rsidRPr="00407F6F" w:rsidRDefault="00407F6F" w:rsidP="00407F6F">
      <w:r w:rsidRPr="00407F6F">
        <w:t>Aan het einde van deze opdracht heb j</w:t>
      </w:r>
      <w:r w:rsidR="009109EB">
        <w:t>ullie</w:t>
      </w:r>
      <w:r w:rsidRPr="00407F6F">
        <w:t xml:space="preserve"> een duidelijk plan voor jouw </w:t>
      </w:r>
      <w:proofErr w:type="spellStart"/>
      <w:r w:rsidRPr="00407F6F">
        <w:t>text-based</w:t>
      </w:r>
      <w:proofErr w:type="spellEnd"/>
      <w:r w:rsidRPr="00407F6F">
        <w:t xml:space="preserve"> game</w:t>
      </w:r>
      <w:r w:rsidR="00391ACF">
        <w:t xml:space="preserve"> in de challe</w:t>
      </w:r>
      <w:r w:rsidR="00D67FD0">
        <w:t>n</w:t>
      </w:r>
      <w:r w:rsidR="00391ACF">
        <w:t>ge week 1</w:t>
      </w:r>
      <w:r w:rsidRPr="00407F6F">
        <w:t>. Dit plan helpt je om georganiseerd te werken, jouw tijd goed in te delen en een game te maken waar je trots op kunt zijn.</w:t>
      </w:r>
    </w:p>
    <w:p w14:paraId="5798322C" w14:textId="77777777" w:rsidR="00407F6F" w:rsidRPr="00407F6F" w:rsidRDefault="00000000" w:rsidP="00407F6F">
      <w:r>
        <w:pict w14:anchorId="5756411F">
          <v:rect id="_x0000_i1026" style="width:0;height:1.5pt" o:hralign="center" o:hrstd="t" o:hr="t" fillcolor="#a0a0a0" stroked="f"/>
        </w:pict>
      </w:r>
    </w:p>
    <w:p w14:paraId="04C99AB4" w14:textId="645C6EF3" w:rsidR="00407F6F" w:rsidRPr="00407F6F" w:rsidRDefault="00407F6F" w:rsidP="00407F6F">
      <w:pPr>
        <w:rPr>
          <w:b/>
          <w:bCs/>
        </w:rPr>
      </w:pPr>
      <w:r w:rsidRPr="00407F6F">
        <w:rPr>
          <w:b/>
          <w:bCs/>
        </w:rPr>
        <w:t xml:space="preserve">Stap 1: Bedenk een </w:t>
      </w:r>
      <w:r w:rsidR="00391ACF">
        <w:rPr>
          <w:b/>
          <w:bCs/>
        </w:rPr>
        <w:t>c</w:t>
      </w:r>
      <w:r w:rsidRPr="00407F6F">
        <w:rPr>
          <w:b/>
          <w:bCs/>
        </w:rPr>
        <w:t>oncept</w:t>
      </w:r>
    </w:p>
    <w:p w14:paraId="4540A144" w14:textId="77777777" w:rsidR="00407F6F" w:rsidRPr="00407F6F" w:rsidRDefault="00407F6F" w:rsidP="00407F6F">
      <w:r w:rsidRPr="00407F6F">
        <w:t>Beantwoord de volgende vragen om het idee voor jouw game te bedenken:</w:t>
      </w:r>
    </w:p>
    <w:p w14:paraId="5B77782E" w14:textId="21DC1A1A" w:rsidR="00407F6F" w:rsidRDefault="00407F6F" w:rsidP="00407F6F">
      <w:pPr>
        <w:numPr>
          <w:ilvl w:val="0"/>
          <w:numId w:val="1"/>
        </w:numPr>
      </w:pPr>
      <w:r w:rsidRPr="00407F6F">
        <w:rPr>
          <w:b/>
          <w:bCs/>
        </w:rPr>
        <w:t>Wat voor soort game wil</w:t>
      </w:r>
      <w:r w:rsidR="009109EB">
        <w:rPr>
          <w:b/>
          <w:bCs/>
        </w:rPr>
        <w:t>len</w:t>
      </w:r>
      <w:r w:rsidRPr="00407F6F">
        <w:rPr>
          <w:b/>
          <w:bCs/>
        </w:rPr>
        <w:t xml:space="preserve"> j</w:t>
      </w:r>
      <w:r w:rsidR="009109EB">
        <w:rPr>
          <w:b/>
          <w:bCs/>
        </w:rPr>
        <w:t>ullie</w:t>
      </w:r>
      <w:r w:rsidRPr="00407F6F">
        <w:rPr>
          <w:b/>
          <w:bCs/>
        </w:rPr>
        <w:t xml:space="preserve"> maken?</w:t>
      </w:r>
      <w:r w:rsidRPr="00407F6F">
        <w:br/>
        <w:t>(Bijvoorbeeld: een avonturenspel, quiz, puzzelspel, simulator.)</w:t>
      </w:r>
    </w:p>
    <w:p w14:paraId="2A58F571" w14:textId="77777777" w:rsidR="00F75BCA" w:rsidRPr="00F75BCA" w:rsidRDefault="00F75BCA" w:rsidP="00F75BCA">
      <w:pPr>
        <w:ind w:left="720"/>
      </w:pPr>
      <w:r w:rsidRPr="00F75BCA">
        <w:t xml:space="preserve">We willen een simulatie/tycoon game maken. </w:t>
      </w:r>
    </w:p>
    <w:p w14:paraId="114A6BAF" w14:textId="79EA3DFC" w:rsidR="00407F6F" w:rsidRDefault="00407F6F" w:rsidP="00407F6F">
      <w:pPr>
        <w:numPr>
          <w:ilvl w:val="0"/>
          <w:numId w:val="1"/>
        </w:numPr>
      </w:pPr>
      <w:r w:rsidRPr="00407F6F">
        <w:rPr>
          <w:b/>
          <w:bCs/>
        </w:rPr>
        <w:t xml:space="preserve">Wat is het doel van </w:t>
      </w:r>
      <w:r w:rsidR="009109EB">
        <w:rPr>
          <w:b/>
          <w:bCs/>
        </w:rPr>
        <w:t>jullie</w:t>
      </w:r>
      <w:r w:rsidRPr="00407F6F">
        <w:rPr>
          <w:b/>
          <w:bCs/>
        </w:rPr>
        <w:t xml:space="preserve"> game?</w:t>
      </w:r>
      <w:r w:rsidRPr="00407F6F">
        <w:br/>
        <w:t>(Bijvoorbeeld: een schat vinden, een raadsel oplossen, of zoveel mogelijk punten scoren.)</w:t>
      </w:r>
    </w:p>
    <w:p w14:paraId="57D10718" w14:textId="77777777" w:rsidR="00F75BCA" w:rsidRPr="00F75BCA" w:rsidRDefault="00F75BCA" w:rsidP="00F75BCA">
      <w:pPr>
        <w:ind w:left="720"/>
      </w:pPr>
      <w:r w:rsidRPr="00F75BCA">
        <w:t>Het doel van de game is om steeds meer geld te verdienen door upgrades te kopen, nieuwe valuta vrij te spelen en nieuwe systemen te ontdekken.</w:t>
      </w:r>
    </w:p>
    <w:p w14:paraId="6F11CC6C" w14:textId="2BAAF04A" w:rsidR="00407F6F" w:rsidRDefault="00407F6F" w:rsidP="00407F6F">
      <w:pPr>
        <w:numPr>
          <w:ilvl w:val="0"/>
          <w:numId w:val="1"/>
        </w:numPr>
      </w:pPr>
      <w:r w:rsidRPr="00407F6F">
        <w:rPr>
          <w:b/>
          <w:bCs/>
        </w:rPr>
        <w:t xml:space="preserve">Wat maakt </w:t>
      </w:r>
      <w:r w:rsidR="009109EB">
        <w:rPr>
          <w:b/>
          <w:bCs/>
        </w:rPr>
        <w:t>jullie</w:t>
      </w:r>
      <w:r w:rsidRPr="00407F6F">
        <w:rPr>
          <w:b/>
          <w:bCs/>
        </w:rPr>
        <w:t xml:space="preserve"> game leuk of uniek?</w:t>
      </w:r>
      <w:r w:rsidRPr="00407F6F">
        <w:br/>
        <w:t>(Bijvoorbeeld: een grappig verhaal, spannende keuzes, of verrassende wendingen.)</w:t>
      </w:r>
    </w:p>
    <w:p w14:paraId="640CD290" w14:textId="3404C995" w:rsidR="00F75BCA" w:rsidRDefault="00F75BCA" w:rsidP="00F75BCA">
      <w:pPr>
        <w:ind w:left="720"/>
      </w:pPr>
      <w:r w:rsidRPr="00F75BCA">
        <w:t>Onze game is uniek omdat je met een “</w:t>
      </w:r>
      <w:proofErr w:type="spellStart"/>
      <w:r w:rsidRPr="00F75BCA">
        <w:t>rebirth</w:t>
      </w:r>
      <w:proofErr w:type="spellEnd"/>
      <w:r w:rsidRPr="00F75BCA">
        <w:t>”-systeem opnieuw kunt beginnen met bonussen, waardoor je oneindige progressie en steeds nieuwe strategieën krijgt.</w:t>
      </w:r>
    </w:p>
    <w:p w14:paraId="18DC3FC0" w14:textId="52C7C0DE" w:rsidR="00407F6F" w:rsidRPr="00407F6F" w:rsidRDefault="00407F6F" w:rsidP="00407F6F">
      <w:r w:rsidRPr="00407F6F">
        <w:t xml:space="preserve">Schrijf </w:t>
      </w:r>
      <w:r w:rsidR="009109EB">
        <w:t>de</w:t>
      </w:r>
      <w:r w:rsidRPr="00407F6F">
        <w:t xml:space="preserve"> antwoorden op in maximaal 5 zinnen.</w:t>
      </w:r>
    </w:p>
    <w:p w14:paraId="54866D9C" w14:textId="77777777" w:rsidR="00407F6F" w:rsidRPr="00407F6F" w:rsidRDefault="00000000" w:rsidP="00407F6F">
      <w:r>
        <w:pict w14:anchorId="230D1A88">
          <v:rect id="_x0000_i1027" style="width:0;height:1.5pt" o:hralign="center" o:hrstd="t" o:hr="t" fillcolor="#a0a0a0" stroked="f"/>
        </w:pict>
      </w:r>
    </w:p>
    <w:p w14:paraId="0E13EB1A" w14:textId="77777777" w:rsidR="00256841" w:rsidRDefault="00256841" w:rsidP="00407F6F">
      <w:pPr>
        <w:rPr>
          <w:b/>
          <w:bCs/>
        </w:rPr>
      </w:pPr>
    </w:p>
    <w:p w14:paraId="01622273" w14:textId="77777777" w:rsidR="00256841" w:rsidRDefault="00256841" w:rsidP="00407F6F">
      <w:pPr>
        <w:rPr>
          <w:b/>
          <w:bCs/>
        </w:rPr>
      </w:pPr>
    </w:p>
    <w:p w14:paraId="4C6941DD" w14:textId="77777777" w:rsidR="00256841" w:rsidRDefault="00256841" w:rsidP="00407F6F">
      <w:pPr>
        <w:rPr>
          <w:b/>
          <w:bCs/>
        </w:rPr>
      </w:pPr>
    </w:p>
    <w:p w14:paraId="0378C8B2" w14:textId="77777777" w:rsidR="00256841" w:rsidRDefault="00256841" w:rsidP="00407F6F">
      <w:pPr>
        <w:rPr>
          <w:b/>
          <w:bCs/>
        </w:rPr>
      </w:pPr>
    </w:p>
    <w:p w14:paraId="6C5CB2EC" w14:textId="77777777" w:rsidR="00256841" w:rsidRDefault="00256841" w:rsidP="00407F6F">
      <w:pPr>
        <w:rPr>
          <w:b/>
          <w:bCs/>
        </w:rPr>
      </w:pPr>
    </w:p>
    <w:p w14:paraId="4427D0BD" w14:textId="04C44BDF" w:rsidR="00407F6F" w:rsidRPr="00407F6F" w:rsidRDefault="00407F6F" w:rsidP="00407F6F">
      <w:pPr>
        <w:rPr>
          <w:b/>
          <w:bCs/>
        </w:rPr>
      </w:pPr>
      <w:r w:rsidRPr="00407F6F">
        <w:rPr>
          <w:b/>
          <w:bCs/>
        </w:rPr>
        <w:t xml:space="preserve">Stap 2: Maak een </w:t>
      </w:r>
      <w:r w:rsidR="00715BC5">
        <w:rPr>
          <w:b/>
          <w:bCs/>
        </w:rPr>
        <w:t>p</w:t>
      </w:r>
      <w:r w:rsidRPr="00407F6F">
        <w:rPr>
          <w:b/>
          <w:bCs/>
        </w:rPr>
        <w:t>lanning</w:t>
      </w:r>
    </w:p>
    <w:p w14:paraId="467FBF0C" w14:textId="7B211211" w:rsidR="00407F6F" w:rsidRPr="00407F6F" w:rsidRDefault="00407F6F" w:rsidP="00407F6F">
      <w:r w:rsidRPr="00407F6F">
        <w:t xml:space="preserve">Verdeel </w:t>
      </w:r>
      <w:r w:rsidR="009109EB">
        <w:t>jullie</w:t>
      </w:r>
      <w:r w:rsidRPr="00407F6F">
        <w:t xml:space="preserve"> werk over de week. Gebruik de tabel hieronder als voorbeeld:</w:t>
      </w:r>
    </w:p>
    <w:p w14:paraId="73244636" w14:textId="73F47D82" w:rsidR="0000799E" w:rsidRPr="00256841" w:rsidRDefault="00000000" w:rsidP="00721A37">
      <w:r>
        <w:pict w14:anchorId="48BF85D5">
          <v:rect id="_x0000_i1028" style="width:0;height:1.5pt" o:hralign="center" o:hrstd="t" o:hr="t" fillcolor="#a0a0a0" stroked="f"/>
        </w:pict>
      </w:r>
    </w:p>
    <w:p w14:paraId="68541D99" w14:textId="6BC802E7" w:rsidR="00721A37" w:rsidRPr="00434C3C" w:rsidRDefault="00721A37" w:rsidP="00721A37">
      <w:r w:rsidRPr="00AE3CDC">
        <w:rPr>
          <w:b/>
          <w:bCs/>
        </w:rPr>
        <w:lastRenderedPageBreak/>
        <w:t>NAAM TEAMLID 1:</w:t>
      </w:r>
      <w:r>
        <w:rPr>
          <w:b/>
          <w:bCs/>
        </w:rPr>
        <w:t xml:space="preserve"> </w:t>
      </w:r>
      <w:r>
        <w:t>[</w:t>
      </w:r>
      <w:r w:rsidR="0060249F">
        <w:t>Nick Pauel</w:t>
      </w:r>
      <w:r>
        <w:t>]</w:t>
      </w:r>
    </w:p>
    <w:tbl>
      <w:tblPr>
        <w:tblW w:w="907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3415"/>
        <w:gridCol w:w="554"/>
        <w:gridCol w:w="3827"/>
      </w:tblGrid>
      <w:tr w:rsidR="00721A37" w:rsidRPr="004078E7" w14:paraId="03712E6A" w14:textId="77777777" w:rsidTr="002705BF">
        <w:trPr>
          <w:tblHeader/>
          <w:tblCellSpacing w:w="15" w:type="dxa"/>
        </w:trPr>
        <w:tc>
          <w:tcPr>
            <w:tcW w:w="1231" w:type="dxa"/>
            <w:vAlign w:val="center"/>
            <w:hideMark/>
          </w:tcPr>
          <w:p w14:paraId="7E006865" w14:textId="77777777" w:rsidR="00721A37" w:rsidRPr="004078E7" w:rsidRDefault="00721A37" w:rsidP="002705BF">
            <w:pPr>
              <w:rPr>
                <w:b/>
                <w:bCs/>
                <w:sz w:val="18"/>
                <w:szCs w:val="20"/>
              </w:rPr>
            </w:pPr>
            <w:r w:rsidRPr="004078E7">
              <w:rPr>
                <w:b/>
                <w:bCs/>
                <w:sz w:val="18"/>
                <w:szCs w:val="20"/>
              </w:rPr>
              <w:t>Dag</w:t>
            </w:r>
          </w:p>
        </w:tc>
        <w:tc>
          <w:tcPr>
            <w:tcW w:w="3385" w:type="dxa"/>
            <w:vAlign w:val="center"/>
            <w:hideMark/>
          </w:tcPr>
          <w:p w14:paraId="70B1E785" w14:textId="77777777" w:rsidR="00721A37" w:rsidRPr="004078E7" w:rsidRDefault="00721A37" w:rsidP="002705BF">
            <w:pPr>
              <w:ind w:right="-585"/>
              <w:rPr>
                <w:b/>
                <w:bCs/>
                <w:sz w:val="18"/>
                <w:szCs w:val="20"/>
              </w:rPr>
            </w:pPr>
            <w:r w:rsidRPr="004078E7">
              <w:rPr>
                <w:b/>
                <w:bCs/>
                <w:sz w:val="18"/>
                <w:szCs w:val="20"/>
              </w:rPr>
              <w:t>Wat ga je doen?</w:t>
            </w:r>
          </w:p>
        </w:tc>
        <w:tc>
          <w:tcPr>
            <w:tcW w:w="4336" w:type="dxa"/>
            <w:gridSpan w:val="2"/>
            <w:vAlign w:val="center"/>
            <w:hideMark/>
          </w:tcPr>
          <w:p w14:paraId="740BCAD4" w14:textId="77777777" w:rsidR="00721A37" w:rsidRPr="004078E7" w:rsidRDefault="00721A37" w:rsidP="002705BF">
            <w:pPr>
              <w:ind w:firstLine="525"/>
              <w:rPr>
                <w:b/>
                <w:bCs/>
                <w:sz w:val="18"/>
                <w:szCs w:val="20"/>
              </w:rPr>
            </w:pPr>
            <w:r w:rsidRPr="004078E7">
              <w:rPr>
                <w:b/>
                <w:bCs/>
                <w:sz w:val="18"/>
                <w:szCs w:val="20"/>
              </w:rPr>
              <w:t>Doel</w:t>
            </w:r>
          </w:p>
        </w:tc>
      </w:tr>
      <w:tr w:rsidR="00721A37" w:rsidRPr="004078E7" w14:paraId="3919EF0B" w14:textId="77777777" w:rsidTr="002705BF">
        <w:trPr>
          <w:tblCellSpacing w:w="15" w:type="dxa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E54AD" w14:textId="77777777" w:rsidR="00721A37" w:rsidRPr="004078E7" w:rsidRDefault="00721A37" w:rsidP="002705BF">
            <w:pPr>
              <w:rPr>
                <w:sz w:val="18"/>
                <w:szCs w:val="20"/>
              </w:rPr>
            </w:pPr>
            <w:r w:rsidRPr="00246552">
              <w:t>Dag</w:t>
            </w:r>
            <w:r>
              <w:t xml:space="preserve"> </w:t>
            </w:r>
          </w:p>
        </w:tc>
        <w:tc>
          <w:tcPr>
            <w:tcW w:w="3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34537" w14:textId="77777777" w:rsidR="00721A37" w:rsidRPr="004078E7" w:rsidRDefault="00721A37" w:rsidP="002705BF">
            <w:pPr>
              <w:rPr>
                <w:sz w:val="18"/>
                <w:szCs w:val="20"/>
              </w:rPr>
            </w:pPr>
            <w:r w:rsidRPr="00246552">
              <w:t>Wat ga je doen?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33D0C" w14:textId="77777777" w:rsidR="00721A37" w:rsidRPr="004078E7" w:rsidRDefault="00721A37" w:rsidP="002705BF">
            <w:pPr>
              <w:rPr>
                <w:sz w:val="18"/>
                <w:szCs w:val="20"/>
              </w:rPr>
            </w:pPr>
            <w:r w:rsidRPr="00246552">
              <w:t>Doel</w:t>
            </w:r>
          </w:p>
        </w:tc>
      </w:tr>
      <w:tr w:rsidR="00F75BCA" w:rsidRPr="004078E7" w14:paraId="69A98828" w14:textId="77777777" w:rsidTr="00B3210D">
        <w:trPr>
          <w:tblCellSpacing w:w="15" w:type="dxa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4523D" w14:textId="5DB61521" w:rsidR="00F75BCA" w:rsidRPr="004078E7" w:rsidRDefault="00F75BCA" w:rsidP="00F75BCA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 </w:t>
            </w:r>
            <w:r w:rsidRPr="004078E7">
              <w:rPr>
                <w:sz w:val="18"/>
                <w:szCs w:val="20"/>
              </w:rPr>
              <w:t>Dinsdag</w:t>
            </w:r>
          </w:p>
        </w:tc>
        <w:tc>
          <w:tcPr>
            <w:tcW w:w="3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5E27F" w14:textId="77777777" w:rsidR="00D80E3E" w:rsidRDefault="00F75BCA" w:rsidP="00F75BCA">
            <w:pPr>
              <w:rPr>
                <w:sz w:val="18"/>
                <w:szCs w:val="20"/>
              </w:rPr>
            </w:pPr>
            <w:r w:rsidRPr="004078E7">
              <w:rPr>
                <w:sz w:val="18"/>
                <w:szCs w:val="20"/>
              </w:rPr>
              <w:t>Bedenk het concept en schrijf het plan.</w:t>
            </w:r>
          </w:p>
          <w:p w14:paraId="6203AE72" w14:textId="1F7A7B19" w:rsidR="00D80E3E" w:rsidRPr="004078E7" w:rsidRDefault="00D80E3E" w:rsidP="00F75BCA">
            <w:pPr>
              <w:rPr>
                <w:sz w:val="18"/>
                <w:szCs w:val="20"/>
              </w:rPr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845C6" w14:textId="713E220C" w:rsidR="00D80E3E" w:rsidRPr="004078E7" w:rsidRDefault="003C0107" w:rsidP="00F75BCA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Ideeën voor de game noteren </w:t>
            </w:r>
          </w:p>
        </w:tc>
      </w:tr>
      <w:tr w:rsidR="00F75BCA" w:rsidRPr="004078E7" w14:paraId="460D9B93" w14:textId="77777777" w:rsidTr="00B3210D">
        <w:trPr>
          <w:tblCellSpacing w:w="15" w:type="dxa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94E75" w14:textId="6CEB1971" w:rsidR="00F75BCA" w:rsidRPr="004078E7" w:rsidRDefault="00F75BCA" w:rsidP="00F75BCA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 Woensdag</w:t>
            </w:r>
          </w:p>
        </w:tc>
        <w:tc>
          <w:tcPr>
            <w:tcW w:w="3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3B5DF" w14:textId="1733841B" w:rsidR="00F75BCA" w:rsidRPr="004078E7" w:rsidRDefault="00F75BCA" w:rsidP="00F75BCA">
            <w:pPr>
              <w:rPr>
                <w:sz w:val="18"/>
                <w:szCs w:val="20"/>
              </w:rPr>
            </w:pPr>
            <w:r w:rsidRPr="004078E7">
              <w:rPr>
                <w:sz w:val="18"/>
                <w:szCs w:val="20"/>
              </w:rPr>
              <w:t>Begin met de basis van je game.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4FDE8" w14:textId="2E5FB72F" w:rsidR="00F75BCA" w:rsidRPr="004078E7" w:rsidRDefault="00F75BCA" w:rsidP="00F75BCA">
            <w:pPr>
              <w:rPr>
                <w:sz w:val="18"/>
                <w:szCs w:val="20"/>
              </w:rPr>
            </w:pPr>
            <w:r w:rsidRPr="004078E7">
              <w:rPr>
                <w:sz w:val="18"/>
                <w:szCs w:val="20"/>
              </w:rPr>
              <w:t>Een werkend script met input en output van de speler.</w:t>
            </w:r>
          </w:p>
        </w:tc>
      </w:tr>
      <w:tr w:rsidR="00F75BCA" w:rsidRPr="004078E7" w14:paraId="2FA2C3BE" w14:textId="77777777" w:rsidTr="00B3210D">
        <w:trPr>
          <w:tblCellSpacing w:w="15" w:type="dxa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63EA1" w14:textId="5C1B5B90" w:rsidR="00F75BCA" w:rsidRPr="004078E7" w:rsidRDefault="00F75BCA" w:rsidP="00F75BCA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 </w:t>
            </w:r>
            <w:r w:rsidRPr="004078E7">
              <w:rPr>
                <w:sz w:val="18"/>
                <w:szCs w:val="20"/>
              </w:rPr>
              <w:t>Donderdag</w:t>
            </w:r>
          </w:p>
        </w:tc>
        <w:tc>
          <w:tcPr>
            <w:tcW w:w="3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D735D" w14:textId="5EC80E91" w:rsidR="00F75BCA" w:rsidRPr="004078E7" w:rsidRDefault="00F75BCA" w:rsidP="00F75BCA">
            <w:pPr>
              <w:rPr>
                <w:sz w:val="18"/>
                <w:szCs w:val="20"/>
              </w:rPr>
            </w:pPr>
            <w:r w:rsidRPr="004078E7">
              <w:rPr>
                <w:sz w:val="18"/>
                <w:szCs w:val="20"/>
              </w:rPr>
              <w:t>Voeg een functie toe aan je game.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F9E90" w14:textId="3BE3CB7C" w:rsidR="00F75BCA" w:rsidRPr="004078E7" w:rsidRDefault="00F75BCA" w:rsidP="00F75BCA">
            <w:pPr>
              <w:rPr>
                <w:sz w:val="18"/>
                <w:szCs w:val="20"/>
              </w:rPr>
            </w:pPr>
            <w:r w:rsidRPr="004078E7">
              <w:rPr>
                <w:sz w:val="18"/>
                <w:szCs w:val="20"/>
              </w:rPr>
              <w:t>Je game wordt interactiever en spannender.</w:t>
            </w:r>
          </w:p>
        </w:tc>
      </w:tr>
      <w:tr w:rsidR="00F75BCA" w:rsidRPr="004078E7" w14:paraId="1C66F5BB" w14:textId="77777777" w:rsidTr="00B3210D">
        <w:trPr>
          <w:tblCellSpacing w:w="15" w:type="dxa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C2A2A" w14:textId="3F2E41E1" w:rsidR="00F75BCA" w:rsidRPr="004078E7" w:rsidRDefault="00F75BCA" w:rsidP="00F75BCA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 </w:t>
            </w:r>
            <w:r w:rsidRPr="004078E7">
              <w:rPr>
                <w:sz w:val="18"/>
                <w:szCs w:val="20"/>
              </w:rPr>
              <w:t>Vrijdag</w:t>
            </w:r>
          </w:p>
        </w:tc>
        <w:tc>
          <w:tcPr>
            <w:tcW w:w="3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A5471" w14:textId="44CC8965" w:rsidR="00F75BCA" w:rsidRPr="004078E7" w:rsidRDefault="00F75BCA" w:rsidP="00F75BCA">
            <w:pPr>
              <w:rPr>
                <w:sz w:val="18"/>
                <w:szCs w:val="20"/>
              </w:rPr>
            </w:pPr>
            <w:r w:rsidRPr="004078E7">
              <w:rPr>
                <w:sz w:val="18"/>
                <w:szCs w:val="20"/>
              </w:rPr>
              <w:t>Test en verbeter je game.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63BF4" w14:textId="75BFCAD2" w:rsidR="00F75BCA" w:rsidRPr="004078E7" w:rsidRDefault="00F75BCA" w:rsidP="00F75BCA">
            <w:pPr>
              <w:rPr>
                <w:sz w:val="18"/>
                <w:szCs w:val="20"/>
              </w:rPr>
            </w:pPr>
            <w:r w:rsidRPr="004078E7">
              <w:rPr>
                <w:sz w:val="18"/>
                <w:szCs w:val="20"/>
              </w:rPr>
              <w:t>Zorg dat je game goed werkt zonder fouten.</w:t>
            </w:r>
          </w:p>
        </w:tc>
      </w:tr>
      <w:tr w:rsidR="00F75BCA" w:rsidRPr="009556E6" w14:paraId="6989833A" w14:textId="77777777" w:rsidTr="00B3210D">
        <w:trPr>
          <w:tblCellSpacing w:w="15" w:type="dxa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DC49A" w14:textId="0CD01A53" w:rsidR="00F75BCA" w:rsidRPr="00246552" w:rsidRDefault="00F75BCA" w:rsidP="00F75BCA">
            <w:r>
              <w:rPr>
                <w:sz w:val="18"/>
                <w:szCs w:val="20"/>
              </w:rPr>
              <w:t xml:space="preserve"> Maandag</w:t>
            </w:r>
          </w:p>
        </w:tc>
        <w:tc>
          <w:tcPr>
            <w:tcW w:w="3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C0E3B" w14:textId="6E32DC23" w:rsidR="00F75BCA" w:rsidRPr="009556E6" w:rsidRDefault="00F75BCA" w:rsidP="00F75BCA">
            <w:r w:rsidRPr="004078E7">
              <w:rPr>
                <w:sz w:val="18"/>
                <w:szCs w:val="20"/>
              </w:rPr>
              <w:t xml:space="preserve">Voeg creatieve details toe en bedenk wat je de volgende </w:t>
            </w:r>
            <w:proofErr w:type="spellStart"/>
            <w:r w:rsidRPr="004078E7">
              <w:rPr>
                <w:sz w:val="18"/>
                <w:szCs w:val="20"/>
              </w:rPr>
              <w:t>challenge</w:t>
            </w:r>
            <w:proofErr w:type="spellEnd"/>
            <w:r w:rsidRPr="004078E7">
              <w:rPr>
                <w:sz w:val="18"/>
                <w:szCs w:val="20"/>
              </w:rPr>
              <w:t xml:space="preserve"> week wil oppakken.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AAF73" w14:textId="2075DB53" w:rsidR="00F75BCA" w:rsidRPr="009556E6" w:rsidRDefault="00256841" w:rsidP="00F75BCA">
            <w:r w:rsidRPr="00693E95">
              <w:t>De start van een game waar je trots op bent en die je kunt laten zien aan anderen.</w:t>
            </w:r>
          </w:p>
        </w:tc>
      </w:tr>
    </w:tbl>
    <w:p w14:paraId="43B0ACF7" w14:textId="77777777" w:rsidR="00721A37" w:rsidRDefault="00721A37" w:rsidP="00721A37"/>
    <w:p w14:paraId="6BE852AC" w14:textId="40A36681" w:rsidR="00721A37" w:rsidRPr="00AE3CDC" w:rsidRDefault="00721A37" w:rsidP="00721A37">
      <w:pPr>
        <w:rPr>
          <w:b/>
          <w:bCs/>
        </w:rPr>
      </w:pPr>
      <w:r w:rsidRPr="00AE3CDC">
        <w:rPr>
          <w:b/>
          <w:bCs/>
        </w:rPr>
        <w:t xml:space="preserve">NAAM TEAMLID </w:t>
      </w:r>
      <w:r>
        <w:rPr>
          <w:b/>
          <w:bCs/>
        </w:rPr>
        <w:t>2</w:t>
      </w:r>
      <w:r w:rsidRPr="00AE3CDC">
        <w:rPr>
          <w:b/>
          <w:bCs/>
        </w:rPr>
        <w:t>:</w:t>
      </w:r>
      <w:r>
        <w:rPr>
          <w:b/>
          <w:bCs/>
        </w:rPr>
        <w:t xml:space="preserve"> </w:t>
      </w:r>
      <w:r>
        <w:t>[</w:t>
      </w:r>
      <w:r w:rsidR="0060249F">
        <w:t>Lorenzo Van Der Horst</w:t>
      </w:r>
      <w:r>
        <w:t>]</w:t>
      </w:r>
      <w:r w:rsidR="00D80E3E">
        <w:tab/>
      </w:r>
    </w:p>
    <w:tbl>
      <w:tblPr>
        <w:tblW w:w="907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3415"/>
        <w:gridCol w:w="554"/>
        <w:gridCol w:w="3827"/>
      </w:tblGrid>
      <w:tr w:rsidR="00721A37" w:rsidRPr="004078E7" w14:paraId="5B0E9ABA" w14:textId="77777777" w:rsidTr="002705BF">
        <w:trPr>
          <w:tblHeader/>
          <w:tblCellSpacing w:w="15" w:type="dxa"/>
        </w:trPr>
        <w:tc>
          <w:tcPr>
            <w:tcW w:w="1231" w:type="dxa"/>
            <w:vAlign w:val="center"/>
            <w:hideMark/>
          </w:tcPr>
          <w:p w14:paraId="4AB8939C" w14:textId="77777777" w:rsidR="00721A37" w:rsidRPr="004078E7" w:rsidRDefault="00721A37" w:rsidP="002705BF">
            <w:pPr>
              <w:rPr>
                <w:b/>
                <w:bCs/>
                <w:sz w:val="18"/>
                <w:szCs w:val="20"/>
              </w:rPr>
            </w:pPr>
            <w:r w:rsidRPr="004078E7">
              <w:rPr>
                <w:b/>
                <w:bCs/>
                <w:sz w:val="18"/>
                <w:szCs w:val="20"/>
              </w:rPr>
              <w:t>Dag</w:t>
            </w:r>
          </w:p>
        </w:tc>
        <w:tc>
          <w:tcPr>
            <w:tcW w:w="3385" w:type="dxa"/>
            <w:vAlign w:val="center"/>
            <w:hideMark/>
          </w:tcPr>
          <w:p w14:paraId="26039CB8" w14:textId="77777777" w:rsidR="00721A37" w:rsidRPr="004078E7" w:rsidRDefault="00721A37" w:rsidP="002705BF">
            <w:pPr>
              <w:rPr>
                <w:b/>
                <w:bCs/>
                <w:sz w:val="18"/>
                <w:szCs w:val="20"/>
              </w:rPr>
            </w:pPr>
            <w:r w:rsidRPr="004078E7">
              <w:rPr>
                <w:b/>
                <w:bCs/>
                <w:sz w:val="18"/>
                <w:szCs w:val="20"/>
              </w:rPr>
              <w:t>Wat ga je doen?</w:t>
            </w:r>
          </w:p>
        </w:tc>
        <w:tc>
          <w:tcPr>
            <w:tcW w:w="4336" w:type="dxa"/>
            <w:gridSpan w:val="2"/>
            <w:vAlign w:val="center"/>
            <w:hideMark/>
          </w:tcPr>
          <w:p w14:paraId="739FF889" w14:textId="77777777" w:rsidR="00721A37" w:rsidRPr="004078E7" w:rsidRDefault="00721A37" w:rsidP="002705BF">
            <w:pPr>
              <w:ind w:firstLine="525"/>
              <w:rPr>
                <w:b/>
                <w:bCs/>
                <w:sz w:val="18"/>
                <w:szCs w:val="20"/>
              </w:rPr>
            </w:pPr>
            <w:r w:rsidRPr="004078E7">
              <w:rPr>
                <w:b/>
                <w:bCs/>
                <w:sz w:val="18"/>
                <w:szCs w:val="20"/>
              </w:rPr>
              <w:t>Doel</w:t>
            </w:r>
          </w:p>
        </w:tc>
      </w:tr>
      <w:tr w:rsidR="00721A37" w:rsidRPr="004078E7" w14:paraId="6093845B" w14:textId="77777777" w:rsidTr="002705BF">
        <w:trPr>
          <w:tblCellSpacing w:w="15" w:type="dxa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2AE41" w14:textId="77777777" w:rsidR="00721A37" w:rsidRPr="004078E7" w:rsidRDefault="00721A37" w:rsidP="002705BF">
            <w:pPr>
              <w:rPr>
                <w:sz w:val="18"/>
                <w:szCs w:val="20"/>
              </w:rPr>
            </w:pPr>
            <w:r w:rsidRPr="00246552">
              <w:t>Dag</w:t>
            </w:r>
            <w:r>
              <w:t xml:space="preserve"> </w:t>
            </w:r>
          </w:p>
        </w:tc>
        <w:tc>
          <w:tcPr>
            <w:tcW w:w="3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3E7E7" w14:textId="77777777" w:rsidR="00721A37" w:rsidRPr="004078E7" w:rsidRDefault="00721A37" w:rsidP="002705BF">
            <w:pPr>
              <w:rPr>
                <w:sz w:val="18"/>
                <w:szCs w:val="20"/>
              </w:rPr>
            </w:pPr>
            <w:r w:rsidRPr="00246552">
              <w:t>Wat ga je doen?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45F2A" w14:textId="77777777" w:rsidR="00721A37" w:rsidRPr="004078E7" w:rsidRDefault="00721A37" w:rsidP="002705BF">
            <w:pPr>
              <w:rPr>
                <w:sz w:val="18"/>
                <w:szCs w:val="20"/>
              </w:rPr>
            </w:pPr>
            <w:r w:rsidRPr="00246552">
              <w:t>Doel</w:t>
            </w:r>
          </w:p>
        </w:tc>
      </w:tr>
      <w:tr w:rsidR="00D80E3E" w:rsidRPr="004078E7" w14:paraId="6F714F18" w14:textId="77777777" w:rsidTr="00943844">
        <w:trPr>
          <w:tblCellSpacing w:w="15" w:type="dxa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97672" w14:textId="15569AF8" w:rsidR="00D80E3E" w:rsidRPr="004078E7" w:rsidRDefault="00D80E3E" w:rsidP="00D80E3E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 </w:t>
            </w:r>
            <w:r w:rsidRPr="004078E7">
              <w:rPr>
                <w:sz w:val="18"/>
                <w:szCs w:val="20"/>
              </w:rPr>
              <w:t>Dinsdag</w:t>
            </w:r>
          </w:p>
        </w:tc>
        <w:tc>
          <w:tcPr>
            <w:tcW w:w="3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AFA9" w14:textId="6E9B8FCD" w:rsidR="00D80E3E" w:rsidRPr="004078E7" w:rsidRDefault="0079479B" w:rsidP="00D80E3E">
            <w:pPr>
              <w:rPr>
                <w:sz w:val="18"/>
                <w:szCs w:val="20"/>
              </w:rPr>
            </w:pPr>
            <w:r w:rsidRPr="0079479B">
              <w:t>Bedenk het concept en schrijf het plan.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C9B5F" w14:textId="1A06A715" w:rsidR="00D80E3E" w:rsidRPr="004078E7" w:rsidRDefault="0079479B" w:rsidP="00D80E3E">
            <w:pPr>
              <w:rPr>
                <w:sz w:val="18"/>
                <w:szCs w:val="20"/>
              </w:rPr>
            </w:pPr>
            <w:r w:rsidRPr="0079479B">
              <w:t>Een duidelijk idee en een plan om aan de game te werken. En een flowchart maken van onze game</w:t>
            </w:r>
          </w:p>
        </w:tc>
      </w:tr>
      <w:tr w:rsidR="00D80E3E" w:rsidRPr="004078E7" w14:paraId="419BD079" w14:textId="77777777" w:rsidTr="00943844">
        <w:trPr>
          <w:tblCellSpacing w:w="15" w:type="dxa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445C6" w14:textId="799992E4" w:rsidR="00D80E3E" w:rsidRPr="004078E7" w:rsidRDefault="00D80E3E" w:rsidP="00D80E3E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 Woensdag</w:t>
            </w:r>
          </w:p>
        </w:tc>
        <w:tc>
          <w:tcPr>
            <w:tcW w:w="3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5B915" w14:textId="18ACDB9D" w:rsidR="00D80E3E" w:rsidRPr="004078E7" w:rsidRDefault="00D80E3E" w:rsidP="00D80E3E">
            <w:pPr>
              <w:rPr>
                <w:sz w:val="18"/>
                <w:szCs w:val="20"/>
              </w:rPr>
            </w:pPr>
            <w:r w:rsidRPr="00693E95">
              <w:t>Begin maken met de basis van je game</w:t>
            </w:r>
            <w:r w:rsidR="00793BF2">
              <w:t>.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5A03" w14:textId="37E9E29F" w:rsidR="00D80E3E" w:rsidRPr="004078E7" w:rsidRDefault="00D80E3E" w:rsidP="00D80E3E">
            <w:pPr>
              <w:rPr>
                <w:sz w:val="18"/>
                <w:szCs w:val="20"/>
              </w:rPr>
            </w:pPr>
            <w:r w:rsidRPr="00693E95">
              <w:t>Een werkend script met input en output van de speler.</w:t>
            </w:r>
          </w:p>
        </w:tc>
      </w:tr>
      <w:tr w:rsidR="00D80E3E" w:rsidRPr="004078E7" w14:paraId="0B77983B" w14:textId="77777777" w:rsidTr="00943844">
        <w:trPr>
          <w:tblCellSpacing w:w="15" w:type="dxa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99251" w14:textId="429A34F8" w:rsidR="00D80E3E" w:rsidRPr="004078E7" w:rsidRDefault="00D80E3E" w:rsidP="00D80E3E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 </w:t>
            </w:r>
            <w:r w:rsidRPr="004078E7">
              <w:rPr>
                <w:sz w:val="18"/>
                <w:szCs w:val="20"/>
              </w:rPr>
              <w:t>Donderdag</w:t>
            </w:r>
          </w:p>
        </w:tc>
        <w:tc>
          <w:tcPr>
            <w:tcW w:w="3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EF788" w14:textId="5438A286" w:rsidR="00D80E3E" w:rsidRPr="004078E7" w:rsidRDefault="00D80E3E" w:rsidP="00D80E3E">
            <w:pPr>
              <w:rPr>
                <w:sz w:val="18"/>
                <w:szCs w:val="20"/>
              </w:rPr>
            </w:pPr>
            <w:r w:rsidRPr="00693E95">
              <w:t xml:space="preserve">Toevoegen van functies aan de game.  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AE889" w14:textId="4BF59752" w:rsidR="00D80E3E" w:rsidRPr="004078E7" w:rsidRDefault="00D80E3E" w:rsidP="00D80E3E">
            <w:pPr>
              <w:rPr>
                <w:sz w:val="18"/>
                <w:szCs w:val="20"/>
              </w:rPr>
            </w:pPr>
            <w:r w:rsidRPr="00693E95">
              <w:t>De game wordt interactiever en spannender.</w:t>
            </w:r>
          </w:p>
        </w:tc>
      </w:tr>
      <w:tr w:rsidR="00D80E3E" w:rsidRPr="004078E7" w14:paraId="42005D73" w14:textId="77777777" w:rsidTr="00943844">
        <w:trPr>
          <w:tblCellSpacing w:w="15" w:type="dxa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7B55A" w14:textId="56F43CA0" w:rsidR="00D80E3E" w:rsidRPr="004078E7" w:rsidRDefault="00D80E3E" w:rsidP="00D80E3E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 </w:t>
            </w:r>
            <w:r w:rsidRPr="004078E7">
              <w:rPr>
                <w:sz w:val="18"/>
                <w:szCs w:val="20"/>
              </w:rPr>
              <w:t>Vrijdag</w:t>
            </w:r>
          </w:p>
        </w:tc>
        <w:tc>
          <w:tcPr>
            <w:tcW w:w="3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EDB9" w14:textId="014194C9" w:rsidR="00D80E3E" w:rsidRPr="004078E7" w:rsidRDefault="00D80E3E" w:rsidP="00D80E3E">
            <w:pPr>
              <w:rPr>
                <w:sz w:val="18"/>
                <w:szCs w:val="20"/>
              </w:rPr>
            </w:pPr>
            <w:r w:rsidRPr="00693E95">
              <w:t xml:space="preserve">Testen en verbeteren van de game.    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0BC9B" w14:textId="4252E5AA" w:rsidR="00D80E3E" w:rsidRPr="004078E7" w:rsidRDefault="00D80E3E" w:rsidP="00D80E3E">
            <w:pPr>
              <w:rPr>
                <w:sz w:val="18"/>
                <w:szCs w:val="20"/>
              </w:rPr>
            </w:pPr>
            <w:r w:rsidRPr="00693E95">
              <w:t>Zorg dat de game goed werkt zonder fouten.</w:t>
            </w:r>
          </w:p>
        </w:tc>
      </w:tr>
      <w:tr w:rsidR="00D80E3E" w:rsidRPr="009556E6" w14:paraId="6273CE70" w14:textId="77777777" w:rsidTr="00943844">
        <w:trPr>
          <w:tblCellSpacing w:w="15" w:type="dxa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DE822" w14:textId="4C26D38B" w:rsidR="00D80E3E" w:rsidRPr="00246552" w:rsidRDefault="00D80E3E" w:rsidP="00D80E3E">
            <w:r>
              <w:rPr>
                <w:sz w:val="18"/>
                <w:szCs w:val="20"/>
              </w:rPr>
              <w:t xml:space="preserve"> Maandag</w:t>
            </w:r>
          </w:p>
        </w:tc>
        <w:tc>
          <w:tcPr>
            <w:tcW w:w="3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34A5" w14:textId="245C31D4" w:rsidR="00D80E3E" w:rsidRPr="009556E6" w:rsidRDefault="00D80E3E" w:rsidP="00D80E3E">
            <w:r w:rsidRPr="00693E95">
              <w:t xml:space="preserve">Toevoegen van creatieve details en bedenk wat we de volgende </w:t>
            </w:r>
            <w:proofErr w:type="spellStart"/>
            <w:r w:rsidRPr="00693E95">
              <w:t>challenge</w:t>
            </w:r>
            <w:proofErr w:type="spellEnd"/>
            <w:r w:rsidRPr="00693E95">
              <w:t xml:space="preserve"> week willen oppakken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3850A" w14:textId="7FF05752" w:rsidR="00D80E3E" w:rsidRPr="009556E6" w:rsidRDefault="00D80E3E" w:rsidP="00D80E3E">
            <w:r w:rsidRPr="00693E95">
              <w:t>De start van een game waar je trots op bent en die je kunt laten zien aan anderen.</w:t>
            </w:r>
          </w:p>
        </w:tc>
      </w:tr>
    </w:tbl>
    <w:p w14:paraId="513DED7C" w14:textId="77777777" w:rsidR="00721A37" w:rsidRPr="00407F6F" w:rsidRDefault="00000000" w:rsidP="00721A37">
      <w:r>
        <w:pict w14:anchorId="5B7D1323">
          <v:rect id="_x0000_i1029" style="width:0;height:1.5pt" o:hralign="center" o:hrstd="t" o:hr="t" fillcolor="#a0a0a0" stroked="f"/>
        </w:pict>
      </w:r>
    </w:p>
    <w:p w14:paraId="1FAEF335" w14:textId="65938499" w:rsidR="00407F6F" w:rsidRPr="00407F6F" w:rsidRDefault="00407F6F" w:rsidP="00407F6F">
      <w:pPr>
        <w:rPr>
          <w:b/>
          <w:bCs/>
        </w:rPr>
      </w:pPr>
      <w:r w:rsidRPr="00407F6F">
        <w:rPr>
          <w:b/>
          <w:bCs/>
        </w:rPr>
        <w:lastRenderedPageBreak/>
        <w:t xml:space="preserve">Stap 3: Bepaal de </w:t>
      </w:r>
      <w:r w:rsidR="002B16FB">
        <w:rPr>
          <w:b/>
          <w:bCs/>
        </w:rPr>
        <w:t>t</w:t>
      </w:r>
      <w:r w:rsidRPr="00407F6F">
        <w:rPr>
          <w:b/>
          <w:bCs/>
        </w:rPr>
        <w:t xml:space="preserve">echnische </w:t>
      </w:r>
      <w:r w:rsidR="008C2A61">
        <w:rPr>
          <w:b/>
          <w:bCs/>
        </w:rPr>
        <w:t>d</w:t>
      </w:r>
      <w:r w:rsidRPr="00407F6F">
        <w:rPr>
          <w:b/>
          <w:bCs/>
        </w:rPr>
        <w:t>etails</w:t>
      </w:r>
    </w:p>
    <w:p w14:paraId="15B505A8" w14:textId="46AF9CE5" w:rsidR="00407F6F" w:rsidRPr="00407F6F" w:rsidRDefault="00407F6F" w:rsidP="00407F6F">
      <w:r w:rsidRPr="00407F6F">
        <w:t xml:space="preserve">Maak een lijstje van de programmeerconcepten die je </w:t>
      </w:r>
      <w:r w:rsidR="002B16FB">
        <w:t xml:space="preserve">in </w:t>
      </w:r>
      <w:proofErr w:type="spellStart"/>
      <w:r w:rsidR="002B16FB">
        <w:t>Arch</w:t>
      </w:r>
      <w:proofErr w:type="spellEnd"/>
      <w:r w:rsidR="002B16FB">
        <w:t xml:space="preserve"> 1 hebt geleerd en in deze game kan toepassen</w:t>
      </w:r>
      <w:r w:rsidRPr="00407F6F">
        <w:t>. Denk aan:</w:t>
      </w:r>
    </w:p>
    <w:p w14:paraId="5CA6C9DB" w14:textId="77777777" w:rsidR="00407F6F" w:rsidRDefault="00407F6F" w:rsidP="00407F6F">
      <w:pPr>
        <w:numPr>
          <w:ilvl w:val="0"/>
          <w:numId w:val="2"/>
        </w:numPr>
      </w:pPr>
      <w:r w:rsidRPr="00407F6F">
        <w:t xml:space="preserve">Input van de speler (bijvoorbeeld </w:t>
      </w:r>
      <w:proofErr w:type="gramStart"/>
      <w:r w:rsidRPr="00407F6F">
        <w:t>input(</w:t>
      </w:r>
      <w:proofErr w:type="gramEnd"/>
      <w:r w:rsidRPr="00407F6F">
        <w:t>) gebruiken).</w:t>
      </w:r>
    </w:p>
    <w:p w14:paraId="52CE7DA2" w14:textId="510EE723" w:rsidR="0079479B" w:rsidRPr="00407F6F" w:rsidRDefault="0079479B" w:rsidP="0079479B">
      <w:pPr>
        <w:ind w:left="720"/>
      </w:pPr>
      <w:proofErr w:type="gramStart"/>
      <w:r w:rsidRPr="0079479B">
        <w:t>de</w:t>
      </w:r>
      <w:proofErr w:type="gramEnd"/>
      <w:r w:rsidRPr="0079479B">
        <w:t xml:space="preserve"> speler kan keuzes maken, zoals welke upgrade hij wil kopen of </w:t>
      </w:r>
      <w:proofErr w:type="spellStart"/>
      <w:r w:rsidRPr="0079479B">
        <w:t>of</w:t>
      </w:r>
      <w:proofErr w:type="spellEnd"/>
      <w:r w:rsidRPr="0079479B">
        <w:t xml:space="preserve"> hij een </w:t>
      </w:r>
      <w:proofErr w:type="spellStart"/>
      <w:r w:rsidRPr="0079479B">
        <w:t>rebirth</w:t>
      </w:r>
      <w:proofErr w:type="spellEnd"/>
      <w:r w:rsidRPr="0079479B">
        <w:t xml:space="preserve"> wil doen.</w:t>
      </w:r>
    </w:p>
    <w:p w14:paraId="059ACFDF" w14:textId="77777777" w:rsidR="00407F6F" w:rsidRDefault="00407F6F" w:rsidP="00407F6F">
      <w:pPr>
        <w:numPr>
          <w:ilvl w:val="0"/>
          <w:numId w:val="2"/>
        </w:numPr>
      </w:pPr>
      <w:r w:rsidRPr="00407F6F">
        <w:t xml:space="preserve">Beslissingen maken (bijvoorbeeld </w:t>
      </w:r>
      <w:proofErr w:type="spellStart"/>
      <w:r w:rsidRPr="00407F6F">
        <w:t>if</w:t>
      </w:r>
      <w:proofErr w:type="spellEnd"/>
      <w:r w:rsidRPr="00407F6F">
        <w:t>/</w:t>
      </w:r>
      <w:proofErr w:type="spellStart"/>
      <w:r w:rsidRPr="00407F6F">
        <w:t>else</w:t>
      </w:r>
      <w:proofErr w:type="spellEnd"/>
      <w:r w:rsidRPr="00407F6F">
        <w:t>-structuren).</w:t>
      </w:r>
    </w:p>
    <w:p w14:paraId="718B1D4E" w14:textId="097B35C8" w:rsidR="0079479B" w:rsidRPr="00407F6F" w:rsidRDefault="0079479B" w:rsidP="0079479B">
      <w:pPr>
        <w:ind w:left="720"/>
      </w:pPr>
      <w:proofErr w:type="gramStart"/>
      <w:r w:rsidRPr="0079479B">
        <w:t>de</w:t>
      </w:r>
      <w:proofErr w:type="gramEnd"/>
      <w:r w:rsidRPr="0079479B">
        <w:t xml:space="preserve"> game controleert of de speler genoeg geld heeft om upgrades te kopen of nieuwe systemen vrij te spelen.</w:t>
      </w:r>
    </w:p>
    <w:p w14:paraId="1F255469" w14:textId="77777777" w:rsidR="00407F6F" w:rsidRDefault="00407F6F" w:rsidP="00407F6F">
      <w:pPr>
        <w:numPr>
          <w:ilvl w:val="0"/>
          <w:numId w:val="2"/>
        </w:numPr>
      </w:pPr>
      <w:r w:rsidRPr="00407F6F">
        <w:t xml:space="preserve">Herhaling toevoegen (bijvoorbeeld </w:t>
      </w:r>
      <w:proofErr w:type="spellStart"/>
      <w:r w:rsidRPr="00407F6F">
        <w:t>while</w:t>
      </w:r>
      <w:proofErr w:type="spellEnd"/>
      <w:r w:rsidRPr="00407F6F">
        <w:t>-loops).</w:t>
      </w:r>
    </w:p>
    <w:p w14:paraId="1B5D8EFD" w14:textId="62188F81" w:rsidR="0079479B" w:rsidRPr="00407F6F" w:rsidRDefault="0079479B" w:rsidP="0079479B">
      <w:pPr>
        <w:ind w:left="720"/>
      </w:pPr>
      <w:proofErr w:type="gramStart"/>
      <w:r w:rsidRPr="0079479B">
        <w:t>het</w:t>
      </w:r>
      <w:proofErr w:type="gramEnd"/>
      <w:r w:rsidRPr="0079479B">
        <w:t xml:space="preserve"> spel blijft doorgaan en genereert steeds inkomsten totdat de speler stopt.</w:t>
      </w:r>
    </w:p>
    <w:p w14:paraId="229E0885" w14:textId="6AB9CF83" w:rsidR="0079479B" w:rsidRPr="00407F6F" w:rsidRDefault="00E97635" w:rsidP="000D4BC0">
      <w:pPr>
        <w:numPr>
          <w:ilvl w:val="0"/>
          <w:numId w:val="2"/>
        </w:numPr>
      </w:pPr>
      <w:r>
        <w:t xml:space="preserve">Heb je al meer ervaring met programmeren, bedenk dan welke concepten je kunt gaan toepassen </w:t>
      </w:r>
      <w:r w:rsidR="005D680D">
        <w:t>in deze game</w:t>
      </w:r>
      <w:r w:rsidR="00407F6F" w:rsidRPr="00407F6F">
        <w:t>.</w:t>
      </w:r>
    </w:p>
    <w:p w14:paraId="6147F2C1" w14:textId="77777777" w:rsidR="00407F6F" w:rsidRPr="00407F6F" w:rsidRDefault="00407F6F" w:rsidP="00407F6F">
      <w:r w:rsidRPr="00407F6F">
        <w:t xml:space="preserve">Schrijf minstens </w:t>
      </w:r>
      <w:r w:rsidRPr="00407F6F">
        <w:rPr>
          <w:b/>
          <w:bCs/>
        </w:rPr>
        <w:t>drie dingen</w:t>
      </w:r>
      <w:r w:rsidRPr="00407F6F">
        <w:t xml:space="preserve"> op die je gaat toepassen.</w:t>
      </w:r>
    </w:p>
    <w:p w14:paraId="2038B2F4" w14:textId="77777777" w:rsidR="00407F6F" w:rsidRPr="00407F6F" w:rsidRDefault="00000000" w:rsidP="00407F6F">
      <w:r>
        <w:pict w14:anchorId="767E1F95">
          <v:rect id="_x0000_i1030" style="width:0;height:1.5pt" o:hralign="center" o:hrstd="t" o:hr="t" fillcolor="#a0a0a0" stroked="f"/>
        </w:pict>
      </w:r>
    </w:p>
    <w:p w14:paraId="3A35F024" w14:textId="7F875561" w:rsidR="00407F6F" w:rsidRPr="00407F6F" w:rsidRDefault="00407F6F" w:rsidP="00407F6F">
      <w:pPr>
        <w:rPr>
          <w:b/>
          <w:bCs/>
        </w:rPr>
      </w:pPr>
      <w:r w:rsidRPr="00407F6F">
        <w:rPr>
          <w:b/>
          <w:bCs/>
        </w:rPr>
        <w:t xml:space="preserve">Stap 4: Bedenk </w:t>
      </w:r>
      <w:r w:rsidR="005D680D">
        <w:rPr>
          <w:b/>
          <w:bCs/>
        </w:rPr>
        <w:t>u</w:t>
      </w:r>
      <w:r w:rsidRPr="00407F6F">
        <w:rPr>
          <w:b/>
          <w:bCs/>
        </w:rPr>
        <w:t>itbreidingen</w:t>
      </w:r>
    </w:p>
    <w:p w14:paraId="424A6314" w14:textId="0196B5DE" w:rsidR="00407F6F" w:rsidRPr="00407F6F" w:rsidRDefault="00407F6F" w:rsidP="00407F6F">
      <w:r w:rsidRPr="00407F6F">
        <w:t>Als je tijd over hebt, wat zou je dan willen toevoegen?</w:t>
      </w:r>
      <w:r w:rsidR="005D680D">
        <w:t xml:space="preserve"> </w:t>
      </w:r>
      <w:r w:rsidRPr="00407F6F">
        <w:t>Bijvoorbeeld:</w:t>
      </w:r>
    </w:p>
    <w:p w14:paraId="3AC7D37A" w14:textId="57978DF6" w:rsidR="00407F6F" w:rsidRPr="00407F6F" w:rsidRDefault="000D4BC0" w:rsidP="00407F6F">
      <w:pPr>
        <w:numPr>
          <w:ilvl w:val="0"/>
          <w:numId w:val="3"/>
        </w:numPr>
      </w:pPr>
      <w:r w:rsidRPr="000D4BC0">
        <w:t xml:space="preserve">Een </w:t>
      </w:r>
      <w:proofErr w:type="spellStart"/>
      <w:r w:rsidRPr="000D4BC0">
        <w:t>rebirth</w:t>
      </w:r>
      <w:proofErr w:type="spellEnd"/>
      <w:r w:rsidRPr="000D4BC0">
        <w:t xml:space="preserve"> systeem waardoor de game oneindig door kan gaan</w:t>
      </w:r>
    </w:p>
    <w:p w14:paraId="33FA0038" w14:textId="77777777" w:rsidR="000D4BC0" w:rsidRDefault="000D4BC0" w:rsidP="00407F6F">
      <w:pPr>
        <w:numPr>
          <w:ilvl w:val="0"/>
          <w:numId w:val="3"/>
        </w:numPr>
      </w:pPr>
      <w:r w:rsidRPr="000D4BC0">
        <w:t>Uitbreiden met meer upgrades en meer soorten valuta</w:t>
      </w:r>
    </w:p>
    <w:p w14:paraId="7ABC5D92" w14:textId="4326B6A7" w:rsidR="000D4BC0" w:rsidRDefault="000D4BC0" w:rsidP="00407F6F">
      <w:pPr>
        <w:numPr>
          <w:ilvl w:val="0"/>
          <w:numId w:val="3"/>
        </w:numPr>
      </w:pPr>
      <w:r>
        <w:t>Een leaderboard maken voor de mensen di het meeste geld hebben bijv.</w:t>
      </w:r>
    </w:p>
    <w:p w14:paraId="75547D40" w14:textId="4ADAD7B9" w:rsidR="00407F6F" w:rsidRPr="00407F6F" w:rsidRDefault="00407F6F" w:rsidP="00407F6F">
      <w:r w:rsidRPr="00407F6F">
        <w:t xml:space="preserve">Schrijf </w:t>
      </w:r>
      <w:r w:rsidRPr="00407F6F">
        <w:rPr>
          <w:b/>
          <w:bCs/>
        </w:rPr>
        <w:t>minstens één idee</w:t>
      </w:r>
      <w:r w:rsidRPr="00407F6F">
        <w:t xml:space="preserve"> op.</w:t>
      </w:r>
      <w:r w:rsidR="005D680D">
        <w:t xml:space="preserve"> Mocht het niet lukken de uitbreiding deze challenge week toe te passen, neem dit idee dan mee naar de volgende challenge week.</w:t>
      </w:r>
    </w:p>
    <w:p w14:paraId="4555ED58" w14:textId="77777777" w:rsidR="00407F6F" w:rsidRPr="00407F6F" w:rsidRDefault="00000000" w:rsidP="00407F6F">
      <w:r>
        <w:pict w14:anchorId="5F8E83D9">
          <v:rect id="_x0000_i1031" style="width:0;height:1.5pt" o:hralign="center" o:hrstd="t" o:hr="t" fillcolor="#a0a0a0" stroked="f"/>
        </w:pict>
      </w:r>
    </w:p>
    <w:p w14:paraId="61B2FBB2" w14:textId="77777777" w:rsidR="00256841" w:rsidRDefault="00256841" w:rsidP="00407F6F">
      <w:pPr>
        <w:rPr>
          <w:b/>
          <w:bCs/>
        </w:rPr>
      </w:pPr>
    </w:p>
    <w:p w14:paraId="75D994A7" w14:textId="77777777" w:rsidR="00256841" w:rsidRDefault="00256841" w:rsidP="00407F6F">
      <w:pPr>
        <w:rPr>
          <w:b/>
          <w:bCs/>
        </w:rPr>
      </w:pPr>
    </w:p>
    <w:p w14:paraId="2EFC4CCD" w14:textId="77777777" w:rsidR="00256841" w:rsidRDefault="00256841" w:rsidP="00407F6F">
      <w:pPr>
        <w:rPr>
          <w:b/>
          <w:bCs/>
        </w:rPr>
      </w:pPr>
    </w:p>
    <w:p w14:paraId="0C7F34CB" w14:textId="7C459FA3" w:rsidR="00407F6F" w:rsidRPr="00407F6F" w:rsidRDefault="00407F6F" w:rsidP="00407F6F">
      <w:pPr>
        <w:rPr>
          <w:b/>
          <w:bCs/>
        </w:rPr>
      </w:pPr>
      <w:r w:rsidRPr="00407F6F">
        <w:rPr>
          <w:b/>
          <w:bCs/>
        </w:rPr>
        <w:t>Inleveren</w:t>
      </w:r>
    </w:p>
    <w:p w14:paraId="071911D6" w14:textId="6753075A" w:rsidR="00407F6F" w:rsidRPr="00407F6F" w:rsidRDefault="00407F6F" w:rsidP="00407F6F">
      <w:r w:rsidRPr="00407F6F">
        <w:t xml:space="preserve">Lever jouw planning en aanpak </w:t>
      </w:r>
      <w:r w:rsidR="005031E9">
        <w:t xml:space="preserve">(in max. 1A4) </w:t>
      </w:r>
      <w:r w:rsidRPr="00407F6F">
        <w:t xml:space="preserve">uiterlijk </w:t>
      </w:r>
      <w:r w:rsidRPr="00407F6F">
        <w:rPr>
          <w:b/>
          <w:bCs/>
        </w:rPr>
        <w:t>aan het einde van de eerste dag</w:t>
      </w:r>
      <w:r w:rsidRPr="00407F6F">
        <w:t xml:space="preserve"> in bij jouw docent. Zorg dat het document er netjes uitziet en dat je jouw ideeën duidelijk hebt uitgewerkt.</w:t>
      </w:r>
    </w:p>
    <w:p w14:paraId="02B53D50" w14:textId="64F63EED" w:rsidR="003B5E7A" w:rsidRDefault="00407F6F">
      <w:pPr>
        <w:rPr>
          <w:lang w:val="en-US"/>
        </w:rPr>
      </w:pPr>
      <w:r w:rsidRPr="00E8250C">
        <w:rPr>
          <w:lang w:val="en-US"/>
        </w:rPr>
        <w:t xml:space="preserve">Veel </w:t>
      </w:r>
      <w:proofErr w:type="spellStart"/>
      <w:r w:rsidRPr="00E8250C">
        <w:rPr>
          <w:lang w:val="en-US"/>
        </w:rPr>
        <w:t>succes</w:t>
      </w:r>
      <w:proofErr w:type="spellEnd"/>
      <w:r w:rsidRPr="00E8250C">
        <w:rPr>
          <w:lang w:val="en-US"/>
        </w:rPr>
        <w:t>!</w:t>
      </w:r>
    </w:p>
    <w:p w14:paraId="31B238AA" w14:textId="3079C436" w:rsidR="003F078E" w:rsidRPr="003F078E" w:rsidRDefault="003F078E" w:rsidP="003F078E">
      <w:pPr>
        <w:numPr>
          <w:ilvl w:val="0"/>
          <w:numId w:val="6"/>
        </w:numPr>
        <w:rPr>
          <w:lang/>
        </w:rPr>
      </w:pPr>
      <w:r w:rsidRPr="003F078E">
        <w:rPr>
          <w:lang/>
        </w:rPr>
        <w:lastRenderedPageBreak/>
        <w:t>de normale flowchart</w:t>
      </w:r>
    </w:p>
    <w:p w14:paraId="10813418" w14:textId="0F0AC32F" w:rsidR="004E49E3" w:rsidRDefault="003F078E">
      <w:pPr>
        <w:rPr>
          <w:lang w:val="en-US"/>
        </w:rPr>
      </w:pPr>
      <w:r w:rsidRPr="003F078E">
        <w:rPr>
          <w:noProof/>
          <w:lang w:val="en-US"/>
        </w:rPr>
        <w:drawing>
          <wp:inline distT="0" distB="0" distL="0" distR="0" wp14:anchorId="1AC3D1EE" wp14:editId="1FE16AED">
            <wp:extent cx="3877352" cy="8055980"/>
            <wp:effectExtent l="0" t="0" r="8890" b="2540"/>
            <wp:docPr id="691009629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009629" name="Picture 1" descr="A diagram of a flowchar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8927" cy="805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DD3A" w14:textId="06922482" w:rsidR="004E49E3" w:rsidRPr="003F078E" w:rsidRDefault="003F078E" w:rsidP="003F078E">
      <w:pPr>
        <w:numPr>
          <w:ilvl w:val="0"/>
          <w:numId w:val="7"/>
        </w:numPr>
        <w:rPr>
          <w:lang/>
        </w:rPr>
      </w:pPr>
      <w:r w:rsidRPr="003F078E">
        <w:rPr>
          <w:lang/>
        </w:rPr>
        <w:t>de overzichtelijk flowchart</w:t>
      </w:r>
    </w:p>
    <w:p w14:paraId="541C90D7" w14:textId="05CD0329" w:rsidR="004E49E3" w:rsidRDefault="003F078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1D9E1ED" wp14:editId="3E8C7150">
            <wp:extent cx="5191345" cy="7409465"/>
            <wp:effectExtent l="0" t="0" r="9525" b="1270"/>
            <wp:docPr id="188601708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187" cy="74192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4E3C84" w14:textId="77777777" w:rsidR="00F14F84" w:rsidRDefault="00F14F84">
      <w:pPr>
        <w:rPr>
          <w:lang w:val="en-US"/>
        </w:rPr>
      </w:pPr>
    </w:p>
    <w:p w14:paraId="096EB8B7" w14:textId="77777777" w:rsidR="00F14F84" w:rsidRDefault="00F14F84">
      <w:pPr>
        <w:rPr>
          <w:lang w:val="en-US"/>
        </w:rPr>
      </w:pPr>
    </w:p>
    <w:p w14:paraId="5A1CCF93" w14:textId="77777777" w:rsidR="00F14F84" w:rsidRDefault="00F14F84">
      <w:pPr>
        <w:rPr>
          <w:lang w:val="en-US"/>
        </w:rPr>
      </w:pPr>
    </w:p>
    <w:p w14:paraId="19E1687A" w14:textId="77777777" w:rsidR="00F14F84" w:rsidRDefault="00F14F84">
      <w:pPr>
        <w:rPr>
          <w:lang w:val="en-US"/>
        </w:rPr>
      </w:pPr>
    </w:p>
    <w:p w14:paraId="419DD078" w14:textId="77777777" w:rsidR="00F14F84" w:rsidRPr="00F14F84" w:rsidRDefault="00F14F84" w:rsidP="00F14F84">
      <w:pPr>
        <w:rPr>
          <w:lang w:val="en-US"/>
        </w:rPr>
      </w:pPr>
      <w:r w:rsidRPr="00F14F84">
        <w:rPr>
          <w:lang w:val="en-US"/>
        </w:rPr>
        <w:lastRenderedPageBreak/>
        <w:t>Mine simulator</w:t>
      </w:r>
    </w:p>
    <w:p w14:paraId="5E53522D" w14:textId="77777777" w:rsidR="00F14F84" w:rsidRPr="00F14F84" w:rsidRDefault="00F14F84" w:rsidP="00F14F84">
      <w:pPr>
        <w:rPr>
          <w:lang w:val="en-US"/>
        </w:rPr>
      </w:pPr>
    </w:p>
    <w:p w14:paraId="3D84663C" w14:textId="77777777" w:rsidR="00F14F84" w:rsidRPr="00F14F84" w:rsidRDefault="00F14F84" w:rsidP="00F14F84">
      <w:pPr>
        <w:rPr>
          <w:lang w:val="en-US"/>
        </w:rPr>
      </w:pPr>
      <w:r w:rsidRPr="00F14F84">
        <w:rPr>
          <w:lang w:val="en-US"/>
        </w:rPr>
        <w:t>Drill</w:t>
      </w:r>
      <w:r w:rsidRPr="00F14F84">
        <w:rPr>
          <w:lang w:val="en-US"/>
        </w:rPr>
        <w:tab/>
      </w:r>
      <w:r w:rsidRPr="00F14F84">
        <w:rPr>
          <w:lang w:val="en-US"/>
        </w:rPr>
        <w:tab/>
        <w:t xml:space="preserve">    </w:t>
      </w:r>
      <w:proofErr w:type="spellStart"/>
      <w:r w:rsidRPr="00F14F84">
        <w:rPr>
          <w:lang w:val="en-US"/>
        </w:rPr>
        <w:t>Startprijs</w:t>
      </w:r>
      <w:proofErr w:type="spellEnd"/>
      <w:r w:rsidRPr="00F14F84">
        <w:rPr>
          <w:lang w:val="en-US"/>
        </w:rPr>
        <w:tab/>
      </w:r>
      <w:proofErr w:type="spellStart"/>
      <w:r w:rsidRPr="00F14F84">
        <w:rPr>
          <w:lang w:val="en-US"/>
        </w:rPr>
        <w:t>Productie</w:t>
      </w:r>
      <w:proofErr w:type="spellEnd"/>
      <w:r w:rsidRPr="00F14F84">
        <w:rPr>
          <w:lang w:val="en-US"/>
        </w:rPr>
        <w:t>/sec</w:t>
      </w:r>
      <w:r w:rsidRPr="00F14F84">
        <w:rPr>
          <w:lang w:val="en-US"/>
        </w:rPr>
        <w:tab/>
      </w:r>
      <w:proofErr w:type="spellStart"/>
      <w:r w:rsidRPr="00F14F84">
        <w:rPr>
          <w:lang w:val="en-US"/>
        </w:rPr>
        <w:t>Prijsfactor</w:t>
      </w:r>
      <w:proofErr w:type="spellEnd"/>
    </w:p>
    <w:p w14:paraId="1B52D621" w14:textId="77777777" w:rsidR="00F14F84" w:rsidRPr="00F14F84" w:rsidRDefault="00F14F84" w:rsidP="00F14F84">
      <w:pPr>
        <w:rPr>
          <w:lang w:val="en-US"/>
        </w:rPr>
      </w:pPr>
      <w:r w:rsidRPr="00F14F84">
        <w:rPr>
          <w:lang w:val="en-US"/>
        </w:rPr>
        <w:t>Iron Drill</w:t>
      </w:r>
      <w:r w:rsidRPr="00F14F84">
        <w:rPr>
          <w:lang w:val="en-US"/>
        </w:rPr>
        <w:tab/>
      </w:r>
      <w:r w:rsidRPr="00F14F84">
        <w:rPr>
          <w:lang w:val="en-US"/>
        </w:rPr>
        <w:tab/>
        <w:t>10</w:t>
      </w:r>
      <w:r w:rsidRPr="00F14F84">
        <w:rPr>
          <w:lang w:val="en-US"/>
        </w:rPr>
        <w:tab/>
        <w:t>+1/sec</w:t>
      </w:r>
      <w:r w:rsidRPr="00F14F84">
        <w:rPr>
          <w:lang w:val="en-US"/>
        </w:rPr>
        <w:tab/>
      </w:r>
      <w:r w:rsidRPr="00F14F84">
        <w:rPr>
          <w:lang w:val="en-US"/>
        </w:rPr>
        <w:tab/>
        <w:t>x1.5</w:t>
      </w:r>
    </w:p>
    <w:p w14:paraId="53ED6AA8" w14:textId="77777777" w:rsidR="00F14F84" w:rsidRPr="00F14F84" w:rsidRDefault="00F14F84" w:rsidP="00F14F84">
      <w:pPr>
        <w:rPr>
          <w:lang w:val="en-US"/>
        </w:rPr>
      </w:pPr>
      <w:r w:rsidRPr="00F14F84">
        <w:rPr>
          <w:lang w:val="en-US"/>
        </w:rPr>
        <w:t>Copper Drill</w:t>
      </w:r>
      <w:r w:rsidRPr="00F14F84">
        <w:rPr>
          <w:lang w:val="en-US"/>
        </w:rPr>
        <w:tab/>
      </w:r>
      <w:r w:rsidRPr="00F14F84">
        <w:rPr>
          <w:lang w:val="en-US"/>
        </w:rPr>
        <w:tab/>
        <w:t>50</w:t>
      </w:r>
      <w:r w:rsidRPr="00F14F84">
        <w:rPr>
          <w:lang w:val="en-US"/>
        </w:rPr>
        <w:tab/>
        <w:t>+5/sec</w:t>
      </w:r>
      <w:r w:rsidRPr="00F14F84">
        <w:rPr>
          <w:lang w:val="en-US"/>
        </w:rPr>
        <w:tab/>
      </w:r>
      <w:r w:rsidRPr="00F14F84">
        <w:rPr>
          <w:lang w:val="en-US"/>
        </w:rPr>
        <w:tab/>
        <w:t>x1.55</w:t>
      </w:r>
    </w:p>
    <w:p w14:paraId="5621917C" w14:textId="05A7EFB4" w:rsidR="00F14F84" w:rsidRPr="00F14F84" w:rsidRDefault="00F14F84" w:rsidP="00F14F84">
      <w:pPr>
        <w:rPr>
          <w:lang w:val="en-US"/>
        </w:rPr>
      </w:pPr>
      <w:r w:rsidRPr="00F14F84">
        <w:rPr>
          <w:lang w:val="en-US"/>
        </w:rPr>
        <w:t>Silver Drill</w:t>
      </w:r>
      <w:r w:rsidRPr="00F14F84">
        <w:rPr>
          <w:lang w:val="en-US"/>
        </w:rPr>
        <w:tab/>
      </w:r>
      <w:r w:rsidRPr="00F14F84">
        <w:rPr>
          <w:lang w:val="en-US"/>
        </w:rPr>
        <w:tab/>
        <w:t>120</w:t>
      </w:r>
      <w:r w:rsidRPr="00F14F84">
        <w:rPr>
          <w:lang w:val="en-US"/>
        </w:rPr>
        <w:tab/>
        <w:t>+12/sec</w:t>
      </w:r>
      <w:r w:rsidRPr="00F14F84">
        <w:rPr>
          <w:lang w:val="en-US"/>
        </w:rPr>
        <w:tab/>
        <w:t>x1.6</w:t>
      </w:r>
    </w:p>
    <w:p w14:paraId="60D735CF" w14:textId="61A803D5" w:rsidR="00F14F84" w:rsidRPr="00F14F84" w:rsidRDefault="00F14F84" w:rsidP="00F14F84">
      <w:pPr>
        <w:rPr>
          <w:lang w:val="en-US"/>
        </w:rPr>
      </w:pPr>
      <w:r w:rsidRPr="00F14F84">
        <w:rPr>
          <w:lang w:val="en-US"/>
        </w:rPr>
        <w:t>Gold Drill</w:t>
      </w:r>
      <w:r w:rsidRPr="00F14F84">
        <w:rPr>
          <w:lang w:val="en-US"/>
        </w:rPr>
        <w:tab/>
      </w:r>
      <w:r w:rsidRPr="00F14F84">
        <w:rPr>
          <w:lang w:val="en-US"/>
        </w:rPr>
        <w:tab/>
        <w:t>300</w:t>
      </w:r>
      <w:r w:rsidRPr="00F14F84">
        <w:rPr>
          <w:lang w:val="en-US"/>
        </w:rPr>
        <w:tab/>
        <w:t>+30/sec</w:t>
      </w:r>
      <w:r w:rsidRPr="00F14F84">
        <w:rPr>
          <w:lang w:val="en-US"/>
        </w:rPr>
        <w:tab/>
        <w:t>x1.65</w:t>
      </w:r>
    </w:p>
    <w:p w14:paraId="3B383864" w14:textId="7771BE8C" w:rsidR="00F14F84" w:rsidRPr="00F14F84" w:rsidRDefault="00F14F84" w:rsidP="00F14F84">
      <w:pPr>
        <w:rPr>
          <w:lang w:val="en-US"/>
        </w:rPr>
      </w:pPr>
      <w:r w:rsidRPr="00F14F84">
        <w:rPr>
          <w:lang w:val="en-US"/>
        </w:rPr>
        <w:t>Platinum Drill</w:t>
      </w:r>
      <w:r w:rsidRPr="00F14F84">
        <w:rPr>
          <w:lang w:val="en-US"/>
        </w:rPr>
        <w:tab/>
      </w:r>
      <w:r w:rsidRPr="00F14F84">
        <w:rPr>
          <w:lang w:val="en-US"/>
        </w:rPr>
        <w:tab/>
        <w:t>700</w:t>
      </w:r>
      <w:r w:rsidRPr="00F14F84">
        <w:rPr>
          <w:lang w:val="en-US"/>
        </w:rPr>
        <w:tab/>
        <w:t>+70/sec</w:t>
      </w:r>
      <w:r w:rsidRPr="00F14F84">
        <w:rPr>
          <w:lang w:val="en-US"/>
        </w:rPr>
        <w:tab/>
        <w:t>x1.7</w:t>
      </w:r>
    </w:p>
    <w:p w14:paraId="76D82745" w14:textId="77777777" w:rsidR="00F14F84" w:rsidRPr="00F14F84" w:rsidRDefault="00F14F84" w:rsidP="00F14F84">
      <w:pPr>
        <w:rPr>
          <w:lang w:val="en-US"/>
        </w:rPr>
      </w:pPr>
      <w:r w:rsidRPr="00F14F84">
        <w:rPr>
          <w:lang w:val="en-US"/>
        </w:rPr>
        <w:t>Diamond Extractor</w:t>
      </w:r>
      <w:r w:rsidRPr="00F14F84">
        <w:rPr>
          <w:lang w:val="en-US"/>
        </w:rPr>
        <w:tab/>
        <w:t>1500</w:t>
      </w:r>
      <w:r w:rsidRPr="00F14F84">
        <w:rPr>
          <w:lang w:val="en-US"/>
        </w:rPr>
        <w:tab/>
        <w:t>+150/sec</w:t>
      </w:r>
      <w:r w:rsidRPr="00F14F84">
        <w:rPr>
          <w:lang w:val="en-US"/>
        </w:rPr>
        <w:tab/>
        <w:t>x1.75</w:t>
      </w:r>
    </w:p>
    <w:p w14:paraId="5D678531" w14:textId="77777777" w:rsidR="00F14F84" w:rsidRPr="00F14F84" w:rsidRDefault="00F14F84" w:rsidP="00F14F84">
      <w:pPr>
        <w:rPr>
          <w:lang w:val="en-US"/>
        </w:rPr>
      </w:pPr>
      <w:r w:rsidRPr="00F14F84">
        <w:rPr>
          <w:lang w:val="en-US"/>
        </w:rPr>
        <w:t>Ruby Extractor</w:t>
      </w:r>
      <w:r w:rsidRPr="00F14F84">
        <w:rPr>
          <w:lang w:val="en-US"/>
        </w:rPr>
        <w:tab/>
      </w:r>
      <w:r w:rsidRPr="00F14F84">
        <w:rPr>
          <w:lang w:val="en-US"/>
        </w:rPr>
        <w:tab/>
        <w:t>3000</w:t>
      </w:r>
      <w:r w:rsidRPr="00F14F84">
        <w:rPr>
          <w:lang w:val="en-US"/>
        </w:rPr>
        <w:tab/>
        <w:t>+300/sec</w:t>
      </w:r>
      <w:r w:rsidRPr="00F14F84">
        <w:rPr>
          <w:lang w:val="en-US"/>
        </w:rPr>
        <w:tab/>
        <w:t>x1.8</w:t>
      </w:r>
    </w:p>
    <w:p w14:paraId="676D7DD8" w14:textId="77777777" w:rsidR="00F14F84" w:rsidRPr="00F14F84" w:rsidRDefault="00F14F84" w:rsidP="00F14F84">
      <w:pPr>
        <w:rPr>
          <w:lang w:val="en-US"/>
        </w:rPr>
      </w:pPr>
      <w:r w:rsidRPr="00F14F84">
        <w:rPr>
          <w:lang w:val="en-US"/>
        </w:rPr>
        <w:t>Emerald Excavator</w:t>
      </w:r>
      <w:r w:rsidRPr="00F14F84">
        <w:rPr>
          <w:lang w:val="en-US"/>
        </w:rPr>
        <w:tab/>
        <w:t>6000</w:t>
      </w:r>
      <w:r w:rsidRPr="00F14F84">
        <w:rPr>
          <w:lang w:val="en-US"/>
        </w:rPr>
        <w:tab/>
        <w:t>+600/sec</w:t>
      </w:r>
      <w:r w:rsidRPr="00F14F84">
        <w:rPr>
          <w:lang w:val="en-US"/>
        </w:rPr>
        <w:tab/>
        <w:t>x1.85</w:t>
      </w:r>
    </w:p>
    <w:p w14:paraId="6E81A786" w14:textId="77777777" w:rsidR="00F14F84" w:rsidRPr="00F14F84" w:rsidRDefault="00F14F84" w:rsidP="00F14F84">
      <w:pPr>
        <w:rPr>
          <w:lang w:val="en-US"/>
        </w:rPr>
      </w:pPr>
      <w:r w:rsidRPr="00F14F84">
        <w:rPr>
          <w:lang w:val="en-US"/>
        </w:rPr>
        <w:t>Sapphire Excavator</w:t>
      </w:r>
      <w:r w:rsidRPr="00F14F84">
        <w:rPr>
          <w:lang w:val="en-US"/>
        </w:rPr>
        <w:tab/>
        <w:t>12000</w:t>
      </w:r>
      <w:r w:rsidRPr="00F14F84">
        <w:rPr>
          <w:lang w:val="en-US"/>
        </w:rPr>
        <w:tab/>
        <w:t>+1200/sec</w:t>
      </w:r>
      <w:r w:rsidRPr="00F14F84">
        <w:rPr>
          <w:lang w:val="en-US"/>
        </w:rPr>
        <w:tab/>
        <w:t>x1.9</w:t>
      </w:r>
    </w:p>
    <w:p w14:paraId="7F04BAA2" w14:textId="77777777" w:rsidR="00F14F84" w:rsidRPr="00F14F84" w:rsidRDefault="00F14F84" w:rsidP="00F14F84">
      <w:pPr>
        <w:rPr>
          <w:lang w:val="en-US"/>
        </w:rPr>
      </w:pPr>
      <w:proofErr w:type="spellStart"/>
      <w:r w:rsidRPr="00F14F84">
        <w:rPr>
          <w:lang w:val="en-US"/>
        </w:rPr>
        <w:t>Mythril</w:t>
      </w:r>
      <w:proofErr w:type="spellEnd"/>
      <w:r w:rsidRPr="00F14F84">
        <w:rPr>
          <w:lang w:val="en-US"/>
        </w:rPr>
        <w:t xml:space="preserve"> Extractor</w:t>
      </w:r>
      <w:r w:rsidRPr="00F14F84">
        <w:rPr>
          <w:lang w:val="en-US"/>
        </w:rPr>
        <w:tab/>
        <w:t>25000</w:t>
      </w:r>
      <w:r w:rsidRPr="00F14F84">
        <w:rPr>
          <w:lang w:val="en-US"/>
        </w:rPr>
        <w:tab/>
        <w:t>+2500/sec</w:t>
      </w:r>
      <w:r w:rsidRPr="00F14F84">
        <w:rPr>
          <w:lang w:val="en-US"/>
        </w:rPr>
        <w:tab/>
        <w:t>x2.0</w:t>
      </w:r>
    </w:p>
    <w:p w14:paraId="7378DBE6" w14:textId="77777777" w:rsidR="00F14F84" w:rsidRPr="00F14F84" w:rsidRDefault="00F14F84" w:rsidP="00F14F84">
      <w:pPr>
        <w:rPr>
          <w:lang w:val="en-US"/>
        </w:rPr>
      </w:pPr>
    </w:p>
    <w:p w14:paraId="7E98FAEA" w14:textId="77777777" w:rsidR="00F14F84" w:rsidRPr="00F14F84" w:rsidRDefault="00F14F84" w:rsidP="00F14F84">
      <w:pPr>
        <w:rPr>
          <w:lang w:val="en-US"/>
        </w:rPr>
      </w:pPr>
    </w:p>
    <w:p w14:paraId="4DDEE6A8" w14:textId="77777777" w:rsidR="00F14F84" w:rsidRPr="00F14F84" w:rsidRDefault="00F14F84" w:rsidP="00F14F84">
      <w:pPr>
        <w:rPr>
          <w:lang w:val="en-US"/>
        </w:rPr>
      </w:pPr>
      <w:r w:rsidRPr="00F14F84">
        <w:rPr>
          <w:lang w:val="en-US"/>
        </w:rPr>
        <w:t>Rebirth-upgrades (permanent)</w:t>
      </w:r>
    </w:p>
    <w:p w14:paraId="7B439A69" w14:textId="77777777" w:rsidR="00F14F84" w:rsidRPr="00F14F84" w:rsidRDefault="00F14F84" w:rsidP="00F14F84">
      <w:pPr>
        <w:rPr>
          <w:lang w:val="en-US"/>
        </w:rPr>
      </w:pPr>
    </w:p>
    <w:p w14:paraId="6B87B71C" w14:textId="1F79C7B4" w:rsidR="00F14F84" w:rsidRPr="00F14F84" w:rsidRDefault="00F14F84" w:rsidP="00F14F84">
      <w:pPr>
        <w:rPr>
          <w:lang w:val="en-US"/>
        </w:rPr>
      </w:pPr>
      <w:r w:rsidRPr="00F14F84">
        <w:rPr>
          <w:lang w:val="en-US"/>
        </w:rPr>
        <w:t>Upgrade</w:t>
      </w:r>
      <w:proofErr w:type="gramStart"/>
      <w:r>
        <w:rPr>
          <w:lang w:val="en-US"/>
        </w:rPr>
        <w:tab/>
        <w:t xml:space="preserve">  </w:t>
      </w:r>
      <w:r w:rsidRPr="00F14F84">
        <w:rPr>
          <w:lang w:val="en-US"/>
        </w:rPr>
        <w:t>Kosten</w:t>
      </w:r>
      <w:proofErr w:type="gramEnd"/>
      <w:r w:rsidRPr="00F14F84">
        <w:rPr>
          <w:lang w:val="en-US"/>
        </w:rPr>
        <w:t xml:space="preserve"> (RP)</w:t>
      </w:r>
      <w:r w:rsidRPr="00F14F84">
        <w:rPr>
          <w:lang w:val="en-US"/>
        </w:rPr>
        <w:tab/>
        <w:t>Effect per level</w:t>
      </w:r>
    </w:p>
    <w:p w14:paraId="5088AEDF" w14:textId="77777777" w:rsidR="00F14F84" w:rsidRPr="00F14F84" w:rsidRDefault="00F14F84" w:rsidP="00F14F84">
      <w:pPr>
        <w:rPr>
          <w:lang w:val="en-US"/>
        </w:rPr>
      </w:pPr>
      <w:r w:rsidRPr="00F14F84">
        <w:rPr>
          <w:lang w:val="en-US"/>
        </w:rPr>
        <w:t>Mining Efficiency</w:t>
      </w:r>
      <w:r w:rsidRPr="00F14F84">
        <w:rPr>
          <w:lang w:val="en-US"/>
        </w:rPr>
        <w:tab/>
        <w:t>1</w:t>
      </w:r>
      <w:r w:rsidRPr="00F14F84">
        <w:rPr>
          <w:lang w:val="en-US"/>
        </w:rPr>
        <w:tab/>
        <w:t xml:space="preserve">+10% </w:t>
      </w:r>
      <w:proofErr w:type="spellStart"/>
      <w:r w:rsidRPr="00F14F84">
        <w:rPr>
          <w:lang w:val="en-US"/>
        </w:rPr>
        <w:t>goud</w:t>
      </w:r>
      <w:proofErr w:type="spellEnd"/>
      <w:r w:rsidRPr="00F14F84">
        <w:rPr>
          <w:lang w:val="en-US"/>
        </w:rPr>
        <w:t>/sec</w:t>
      </w:r>
    </w:p>
    <w:p w14:paraId="26A98B0A" w14:textId="77777777" w:rsidR="00F14F84" w:rsidRPr="00F14F84" w:rsidRDefault="00F14F84" w:rsidP="00F14F84">
      <w:pPr>
        <w:rPr>
          <w:lang w:val="en-US"/>
        </w:rPr>
      </w:pPr>
      <w:r w:rsidRPr="00F14F84">
        <w:rPr>
          <w:lang w:val="en-US"/>
        </w:rPr>
        <w:t>Upgrade Discount</w:t>
      </w:r>
      <w:r w:rsidRPr="00F14F84">
        <w:rPr>
          <w:lang w:val="en-US"/>
        </w:rPr>
        <w:tab/>
        <w:t>1</w:t>
      </w:r>
      <w:r w:rsidRPr="00F14F84">
        <w:rPr>
          <w:lang w:val="en-US"/>
        </w:rPr>
        <w:tab/>
        <w:t xml:space="preserve">-10% </w:t>
      </w:r>
      <w:proofErr w:type="spellStart"/>
      <w:r w:rsidRPr="00F14F84">
        <w:rPr>
          <w:lang w:val="en-US"/>
        </w:rPr>
        <w:t>normale</w:t>
      </w:r>
      <w:proofErr w:type="spellEnd"/>
      <w:r w:rsidRPr="00F14F84">
        <w:rPr>
          <w:lang w:val="en-US"/>
        </w:rPr>
        <w:t xml:space="preserve"> upgrade </w:t>
      </w:r>
      <w:proofErr w:type="spellStart"/>
      <w:r w:rsidRPr="00F14F84">
        <w:rPr>
          <w:lang w:val="en-US"/>
        </w:rPr>
        <w:t>kosten</w:t>
      </w:r>
      <w:proofErr w:type="spellEnd"/>
    </w:p>
    <w:p w14:paraId="5147B2EF" w14:textId="77777777" w:rsidR="00F14F84" w:rsidRPr="00F14F84" w:rsidRDefault="00F14F84" w:rsidP="00F14F84">
      <w:pPr>
        <w:rPr>
          <w:lang w:val="en-US"/>
        </w:rPr>
      </w:pPr>
      <w:r w:rsidRPr="00F14F84">
        <w:rPr>
          <w:lang w:val="en-US"/>
        </w:rPr>
        <w:t>Team Boost</w:t>
      </w:r>
      <w:r w:rsidRPr="00F14F84">
        <w:rPr>
          <w:lang w:val="en-US"/>
        </w:rPr>
        <w:tab/>
      </w:r>
      <w:r w:rsidRPr="00F14F84">
        <w:rPr>
          <w:lang w:val="en-US"/>
        </w:rPr>
        <w:tab/>
        <w:t>2</w:t>
      </w:r>
      <w:r w:rsidRPr="00F14F84">
        <w:rPr>
          <w:lang w:val="en-US"/>
        </w:rPr>
        <w:tab/>
        <w:t xml:space="preserve">Start </w:t>
      </w:r>
      <w:proofErr w:type="spellStart"/>
      <w:r w:rsidRPr="00F14F84">
        <w:rPr>
          <w:lang w:val="en-US"/>
        </w:rPr>
        <w:t>elke</w:t>
      </w:r>
      <w:proofErr w:type="spellEnd"/>
      <w:r w:rsidRPr="00F14F84">
        <w:rPr>
          <w:lang w:val="en-US"/>
        </w:rPr>
        <w:t xml:space="preserve"> run met +1 Iron Drill</w:t>
      </w:r>
    </w:p>
    <w:p w14:paraId="46A84C6C" w14:textId="77777777" w:rsidR="00F14F84" w:rsidRPr="00F14F84" w:rsidRDefault="00F14F84" w:rsidP="00F14F84">
      <w:r w:rsidRPr="00F14F84">
        <w:t>Resource Multiplier</w:t>
      </w:r>
      <w:r w:rsidRPr="00F14F84">
        <w:tab/>
        <w:t>3</w:t>
      </w:r>
      <w:r w:rsidRPr="00F14F84">
        <w:tab/>
        <w:t xml:space="preserve">+10% productie voor alle </w:t>
      </w:r>
      <w:proofErr w:type="spellStart"/>
      <w:r w:rsidRPr="00F14F84">
        <w:t>drills</w:t>
      </w:r>
      <w:proofErr w:type="spellEnd"/>
    </w:p>
    <w:p w14:paraId="41889DA8" w14:textId="77777777" w:rsidR="00F14F84" w:rsidRPr="00F14F84" w:rsidRDefault="00F14F84" w:rsidP="00F14F84">
      <w:r w:rsidRPr="00F14F84">
        <w:t>Auto Start Bonus</w:t>
      </w:r>
      <w:r w:rsidRPr="00F14F84">
        <w:tab/>
        <w:t>3</w:t>
      </w:r>
      <w:r w:rsidRPr="00F14F84">
        <w:tab/>
        <w:t>Start elke run met +500 goud</w:t>
      </w:r>
    </w:p>
    <w:p w14:paraId="31150861" w14:textId="77777777" w:rsidR="00F14F84" w:rsidRPr="00F14F84" w:rsidRDefault="00F14F84" w:rsidP="00F14F84"/>
    <w:p w14:paraId="0EEF3C9F" w14:textId="77777777" w:rsidR="00F14F84" w:rsidRPr="00F14F84" w:rsidRDefault="00F14F84" w:rsidP="00F14F84"/>
    <w:p w14:paraId="0AF548E7" w14:textId="77777777" w:rsidR="00F14F84" w:rsidRPr="00F14F84" w:rsidRDefault="00F14F84" w:rsidP="00F14F84">
      <w:r w:rsidRPr="00F14F84">
        <w:t>Je kunt een formule gebruiken zoals:</w:t>
      </w:r>
    </w:p>
    <w:p w14:paraId="7EFA6EAD" w14:textId="77777777" w:rsidR="00F14F84" w:rsidRDefault="00F14F84" w:rsidP="00F14F84"/>
    <w:p w14:paraId="76904FD2" w14:textId="77777777" w:rsidR="00F14F84" w:rsidRDefault="00F14F84" w:rsidP="00F14F84"/>
    <w:p w14:paraId="27ACA774" w14:textId="77777777" w:rsidR="00F14F84" w:rsidRPr="00F14F84" w:rsidRDefault="00F14F84" w:rsidP="00F14F84"/>
    <w:p w14:paraId="6874DBDB" w14:textId="77777777" w:rsidR="00F14F84" w:rsidRPr="00F14F84" w:rsidRDefault="00F14F84" w:rsidP="00F14F84">
      <w:r w:rsidRPr="00F14F84">
        <w:lastRenderedPageBreak/>
        <w:t>Geld voor volgende RP</w:t>
      </w:r>
    </w:p>
    <w:p w14:paraId="662347E2" w14:textId="77777777" w:rsidR="00F14F84" w:rsidRPr="00F14F84" w:rsidRDefault="00F14F84" w:rsidP="00F14F84">
      <w:r w:rsidRPr="00F14F84">
        <w:t>=</w:t>
      </w:r>
    </w:p>
    <w:p w14:paraId="72899572" w14:textId="77777777" w:rsidR="00F14F84" w:rsidRPr="00F14F84" w:rsidRDefault="00F14F84" w:rsidP="00F14F84">
      <w:r w:rsidRPr="00F14F84">
        <w:rPr>
          <w:rFonts w:ascii="Cambria Math" w:hAnsi="Cambria Math" w:cs="Cambria Math"/>
          <w:lang w:val="en-US"/>
        </w:rPr>
        <w:t>𝐷</w:t>
      </w:r>
    </w:p>
    <w:p w14:paraId="23372948" w14:textId="77777777" w:rsidR="00F14F84" w:rsidRPr="00F14F84" w:rsidRDefault="00F14F84" w:rsidP="00F14F84">
      <w:r w:rsidRPr="00F14F84">
        <w:rPr>
          <w:rFonts w:ascii="Cambria Math" w:hAnsi="Cambria Math" w:cs="Cambria Math"/>
        </w:rPr>
        <w:t>⋅</w:t>
      </w:r>
    </w:p>
    <w:p w14:paraId="1637742B" w14:textId="77777777" w:rsidR="00F14F84" w:rsidRPr="00F14F84" w:rsidRDefault="00F14F84" w:rsidP="00F14F84">
      <w:r w:rsidRPr="00F14F84">
        <w:rPr>
          <w:rFonts w:ascii="Cambria Math" w:hAnsi="Cambria Math" w:cs="Cambria Math"/>
          <w:lang w:val="en-US"/>
        </w:rPr>
        <w:t>𝑟</w:t>
      </w:r>
    </w:p>
    <w:p w14:paraId="68705442" w14:textId="77777777" w:rsidR="00F14F84" w:rsidRPr="00F14F84" w:rsidRDefault="00F14F84" w:rsidP="00F14F84">
      <w:proofErr w:type="gramStart"/>
      <w:r w:rsidRPr="00F14F84">
        <w:t>huidige</w:t>
      </w:r>
      <w:proofErr w:type="gramEnd"/>
      <w:r w:rsidRPr="00F14F84">
        <w:t> RP</w:t>
      </w:r>
    </w:p>
    <w:p w14:paraId="385D627C" w14:textId="77777777" w:rsidR="00F14F84" w:rsidRPr="00F14F84" w:rsidRDefault="00F14F84" w:rsidP="00F14F84">
      <w:r w:rsidRPr="00F14F84">
        <w:t>Geld voor volgende RP=</w:t>
      </w:r>
      <w:proofErr w:type="spellStart"/>
      <w:r w:rsidRPr="00F14F84">
        <w:t>D</w:t>
      </w:r>
      <w:r w:rsidRPr="00F14F84">
        <w:rPr>
          <w:rFonts w:ascii="Cambria Math" w:hAnsi="Cambria Math" w:cs="Cambria Math"/>
        </w:rPr>
        <w:t>⋅</w:t>
      </w:r>
      <w:r w:rsidRPr="00F14F84">
        <w:t>r</w:t>
      </w:r>
      <w:proofErr w:type="spellEnd"/>
    </w:p>
    <w:p w14:paraId="71980835" w14:textId="77777777" w:rsidR="00F14F84" w:rsidRPr="00F14F84" w:rsidRDefault="00F14F84" w:rsidP="00F14F84">
      <w:proofErr w:type="gramStart"/>
      <w:r w:rsidRPr="00F14F84">
        <w:t>huidige</w:t>
      </w:r>
      <w:proofErr w:type="gramEnd"/>
      <w:r w:rsidRPr="00F14F84">
        <w:t> RP</w:t>
      </w:r>
    </w:p>
    <w:p w14:paraId="707FDF4C" w14:textId="77777777" w:rsidR="00F14F84" w:rsidRPr="00F14F84" w:rsidRDefault="00F14F84" w:rsidP="00F14F84"/>
    <w:p w14:paraId="74A66529" w14:textId="77777777" w:rsidR="00F14F84" w:rsidRPr="00F14F84" w:rsidRDefault="00F14F84" w:rsidP="00F14F84">
      <w:r w:rsidRPr="00F14F84">
        <w:t>Waarbij:</w:t>
      </w:r>
    </w:p>
    <w:p w14:paraId="2E83CE28" w14:textId="77777777" w:rsidR="00F14F84" w:rsidRPr="00F14F84" w:rsidRDefault="00F14F84" w:rsidP="00F14F84"/>
    <w:p w14:paraId="11889C8A" w14:textId="77777777" w:rsidR="00F14F84" w:rsidRPr="00F14F84" w:rsidRDefault="00F14F84" w:rsidP="00F14F84">
      <w:r w:rsidRPr="00F14F84">
        <w:t>D = basisdrempel voor de eerste RP (bijv. 10.000)</w:t>
      </w:r>
    </w:p>
    <w:p w14:paraId="40EA22F7" w14:textId="77777777" w:rsidR="00F14F84" w:rsidRPr="00F14F84" w:rsidRDefault="00F14F84" w:rsidP="00F14F84"/>
    <w:p w14:paraId="714C267C" w14:textId="77777777" w:rsidR="00F14F84" w:rsidRPr="00F14F84" w:rsidRDefault="00F14F84" w:rsidP="00F14F84">
      <w:proofErr w:type="gramStart"/>
      <w:r w:rsidRPr="00F14F84">
        <w:t>r</w:t>
      </w:r>
      <w:proofErr w:type="gramEnd"/>
      <w:r w:rsidRPr="00F14F84">
        <w:t xml:space="preserve"> = groeifactor (&gt;1, bijv. 2 of 2.5)</w:t>
      </w:r>
    </w:p>
    <w:p w14:paraId="116D4B33" w14:textId="77777777" w:rsidR="00F14F84" w:rsidRPr="00F14F84" w:rsidRDefault="00F14F84" w:rsidP="00F14F84"/>
    <w:p w14:paraId="28EAA996" w14:textId="77777777" w:rsidR="00F14F84" w:rsidRPr="00F14F84" w:rsidRDefault="00F14F84" w:rsidP="00F14F84">
      <w:proofErr w:type="gramStart"/>
      <w:r w:rsidRPr="00F14F84">
        <w:t>huidige</w:t>
      </w:r>
      <w:proofErr w:type="gramEnd"/>
      <w:r w:rsidRPr="00F14F84">
        <w:t xml:space="preserve"> RP = hoeveel RP de speler al heeft verdiend</w:t>
      </w:r>
    </w:p>
    <w:p w14:paraId="4D78B2F6" w14:textId="77777777" w:rsidR="00F14F84" w:rsidRPr="00F14F84" w:rsidRDefault="00F14F84" w:rsidP="00F14F84"/>
    <w:p w14:paraId="2A766E8C" w14:textId="77777777" w:rsidR="00F14F84" w:rsidRPr="00F14F84" w:rsidRDefault="00F14F84" w:rsidP="00F14F84">
      <w:r w:rsidRPr="00F14F84">
        <w:t>Voorbeeld:</w:t>
      </w:r>
    </w:p>
    <w:p w14:paraId="1C7BA8E9" w14:textId="77777777" w:rsidR="00F14F84" w:rsidRPr="00F14F84" w:rsidRDefault="00F14F84" w:rsidP="00F14F84"/>
    <w:p w14:paraId="4F0BA106" w14:textId="77777777" w:rsidR="00F14F84" w:rsidRPr="00F14F84" w:rsidRDefault="00F14F84" w:rsidP="00F14F84">
      <w:r w:rsidRPr="00F14F84">
        <w:t xml:space="preserve">Eerste RP: 10.000 goud </w:t>
      </w:r>
      <w:r w:rsidRPr="00F14F84">
        <w:rPr>
          <w:rFonts w:ascii="Times New Roman" w:hAnsi="Times New Roman" w:cs="Times New Roman"/>
        </w:rPr>
        <w:t>→</w:t>
      </w:r>
      <w:r w:rsidRPr="00F14F84">
        <w:t xml:space="preserve"> 1 RP</w:t>
      </w:r>
    </w:p>
    <w:p w14:paraId="0C2D4DBB" w14:textId="77777777" w:rsidR="00F14F84" w:rsidRPr="00F14F84" w:rsidRDefault="00F14F84" w:rsidP="00F14F84"/>
    <w:p w14:paraId="410BBDA6" w14:textId="77777777" w:rsidR="00F14F84" w:rsidRPr="00F14F84" w:rsidRDefault="00F14F84" w:rsidP="00F14F84">
      <w:r w:rsidRPr="00F14F84">
        <w:t xml:space="preserve">Tweede RP: 10.000 * 2 = 20.000 extra goud </w:t>
      </w:r>
      <w:r w:rsidRPr="00F14F84">
        <w:rPr>
          <w:rFonts w:ascii="Times New Roman" w:hAnsi="Times New Roman" w:cs="Times New Roman"/>
        </w:rPr>
        <w:t>→</w:t>
      </w:r>
      <w:r w:rsidRPr="00F14F84">
        <w:t xml:space="preserve"> 2e RP</w:t>
      </w:r>
    </w:p>
    <w:p w14:paraId="7A77646A" w14:textId="77777777" w:rsidR="00F14F84" w:rsidRPr="00F14F84" w:rsidRDefault="00F14F84" w:rsidP="00F14F84"/>
    <w:p w14:paraId="515431EA" w14:textId="77777777" w:rsidR="00F14F84" w:rsidRPr="00F14F84" w:rsidRDefault="00F14F84" w:rsidP="00F14F84">
      <w:r w:rsidRPr="00F14F84">
        <w:t xml:space="preserve">Derde RP: 10.000 * 2^2 = 40.000 extra goud </w:t>
      </w:r>
      <w:r w:rsidRPr="00F14F84">
        <w:rPr>
          <w:rFonts w:ascii="Times New Roman" w:hAnsi="Times New Roman" w:cs="Times New Roman"/>
        </w:rPr>
        <w:t>→</w:t>
      </w:r>
      <w:r w:rsidRPr="00F14F84">
        <w:t xml:space="preserve"> 3e RP</w:t>
      </w:r>
    </w:p>
    <w:p w14:paraId="260BBE25" w14:textId="77777777" w:rsidR="00F14F84" w:rsidRPr="00F14F84" w:rsidRDefault="00F14F84" w:rsidP="00F14F84"/>
    <w:p w14:paraId="2B8A46A4" w14:textId="77777777" w:rsidR="00F14F84" w:rsidRPr="00F14F84" w:rsidRDefault="00F14F84" w:rsidP="00F14F84">
      <w:r w:rsidRPr="00F14F84">
        <w:t xml:space="preserve">Vierde RP: 10.000 * 2^3 = 80.000 extra goud </w:t>
      </w:r>
      <w:r w:rsidRPr="00F14F84">
        <w:rPr>
          <w:rFonts w:ascii="Times New Roman" w:hAnsi="Times New Roman" w:cs="Times New Roman"/>
        </w:rPr>
        <w:t>→</w:t>
      </w:r>
      <w:r w:rsidRPr="00F14F84">
        <w:t xml:space="preserve"> 4e RP</w:t>
      </w:r>
    </w:p>
    <w:p w14:paraId="72C4DA11" w14:textId="77777777" w:rsidR="00F14F84" w:rsidRPr="00F14F84" w:rsidRDefault="00F14F84" w:rsidP="00F14F84"/>
    <w:p w14:paraId="45B587F2" w14:textId="04EEABE0" w:rsidR="00F14F84" w:rsidRPr="00F14F84" w:rsidRDefault="00F14F84" w:rsidP="00F14F84">
      <w:r w:rsidRPr="00F14F84">
        <w:t xml:space="preserve">De speler moet steeds meer geld sparen om de volgende RP te krijgen </w:t>
      </w:r>
      <w:r w:rsidRPr="00F14F84">
        <w:rPr>
          <w:rFonts w:ascii="Times New Roman" w:hAnsi="Times New Roman" w:cs="Times New Roman"/>
        </w:rPr>
        <w:t>→</w:t>
      </w:r>
      <w:r w:rsidRPr="00F14F84">
        <w:t xml:space="preserve"> natuurlijke progressie en uitdaging.</w:t>
      </w:r>
    </w:p>
    <w:sectPr w:rsidR="00F14F84" w:rsidRPr="00F14F84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5CB617" w14:textId="77777777" w:rsidR="005C792D" w:rsidRDefault="005C792D" w:rsidP="003F078E">
      <w:pPr>
        <w:spacing w:after="0" w:line="240" w:lineRule="auto"/>
      </w:pPr>
      <w:r>
        <w:separator/>
      </w:r>
    </w:p>
  </w:endnote>
  <w:endnote w:type="continuationSeparator" w:id="0">
    <w:p w14:paraId="20294C17" w14:textId="77777777" w:rsidR="005C792D" w:rsidRDefault="005C792D" w:rsidP="003F0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872F67" w14:textId="77777777" w:rsidR="005C792D" w:rsidRDefault="005C792D" w:rsidP="003F078E">
      <w:pPr>
        <w:spacing w:after="0" w:line="240" w:lineRule="auto"/>
      </w:pPr>
      <w:r>
        <w:separator/>
      </w:r>
    </w:p>
  </w:footnote>
  <w:footnote w:type="continuationSeparator" w:id="0">
    <w:p w14:paraId="7D1BB7E4" w14:textId="77777777" w:rsidR="005C792D" w:rsidRDefault="005C792D" w:rsidP="003F0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A37F4" w14:textId="7F7ED9C4" w:rsidR="003F078E" w:rsidRDefault="003F07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03A0F"/>
    <w:multiLevelType w:val="multilevel"/>
    <w:tmpl w:val="3C6EA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D2364F"/>
    <w:multiLevelType w:val="hybridMultilevel"/>
    <w:tmpl w:val="C0147A6C"/>
    <w:lvl w:ilvl="0" w:tplc="5B80C330">
      <w:numFmt w:val="bullet"/>
      <w:lvlText w:val="•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977CA"/>
    <w:multiLevelType w:val="multilevel"/>
    <w:tmpl w:val="94CAA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9831F1"/>
    <w:multiLevelType w:val="hybridMultilevel"/>
    <w:tmpl w:val="46B4BB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67BA0"/>
    <w:multiLevelType w:val="multilevel"/>
    <w:tmpl w:val="F9D2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C47832"/>
    <w:multiLevelType w:val="multilevel"/>
    <w:tmpl w:val="E6087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6D0F23"/>
    <w:multiLevelType w:val="multilevel"/>
    <w:tmpl w:val="A448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7985555">
    <w:abstractNumId w:val="5"/>
  </w:num>
  <w:num w:numId="2" w16cid:durableId="1123426765">
    <w:abstractNumId w:val="4"/>
  </w:num>
  <w:num w:numId="3" w16cid:durableId="1041631454">
    <w:abstractNumId w:val="6"/>
  </w:num>
  <w:num w:numId="4" w16cid:durableId="1489249867">
    <w:abstractNumId w:val="3"/>
  </w:num>
  <w:num w:numId="5" w16cid:durableId="562059397">
    <w:abstractNumId w:val="1"/>
  </w:num>
  <w:num w:numId="6" w16cid:durableId="1881282492">
    <w:abstractNumId w:val="2"/>
  </w:num>
  <w:num w:numId="7" w16cid:durableId="408619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F6F"/>
    <w:rsid w:val="0000799E"/>
    <w:rsid w:val="00014AF5"/>
    <w:rsid w:val="000A19A3"/>
    <w:rsid w:val="000D4BC0"/>
    <w:rsid w:val="00135330"/>
    <w:rsid w:val="001F2A91"/>
    <w:rsid w:val="002059E1"/>
    <w:rsid w:val="002121B0"/>
    <w:rsid w:val="00212F7D"/>
    <w:rsid w:val="002131C4"/>
    <w:rsid w:val="002310A3"/>
    <w:rsid w:val="00256841"/>
    <w:rsid w:val="002572E3"/>
    <w:rsid w:val="002B16FB"/>
    <w:rsid w:val="00391ACF"/>
    <w:rsid w:val="003B5E7A"/>
    <w:rsid w:val="003B7E55"/>
    <w:rsid w:val="003C0107"/>
    <w:rsid w:val="003F078E"/>
    <w:rsid w:val="004078E7"/>
    <w:rsid w:val="00407F6F"/>
    <w:rsid w:val="00417763"/>
    <w:rsid w:val="00424545"/>
    <w:rsid w:val="00482053"/>
    <w:rsid w:val="004E1002"/>
    <w:rsid w:val="004E49E3"/>
    <w:rsid w:val="005031E9"/>
    <w:rsid w:val="0050703A"/>
    <w:rsid w:val="00520763"/>
    <w:rsid w:val="005C792D"/>
    <w:rsid w:val="005D680D"/>
    <w:rsid w:val="005F0F1B"/>
    <w:rsid w:val="0060249F"/>
    <w:rsid w:val="006968C5"/>
    <w:rsid w:val="006D49A4"/>
    <w:rsid w:val="006D4C16"/>
    <w:rsid w:val="00715BC5"/>
    <w:rsid w:val="00721A37"/>
    <w:rsid w:val="007623CB"/>
    <w:rsid w:val="00790B9A"/>
    <w:rsid w:val="00793BF2"/>
    <w:rsid w:val="0079479B"/>
    <w:rsid w:val="007D1C95"/>
    <w:rsid w:val="00811188"/>
    <w:rsid w:val="0085655E"/>
    <w:rsid w:val="00875DB3"/>
    <w:rsid w:val="008963AB"/>
    <w:rsid w:val="008C2A61"/>
    <w:rsid w:val="009109EB"/>
    <w:rsid w:val="00912430"/>
    <w:rsid w:val="00957FC9"/>
    <w:rsid w:val="00A251DF"/>
    <w:rsid w:val="00A444F8"/>
    <w:rsid w:val="00A7797C"/>
    <w:rsid w:val="00AA3038"/>
    <w:rsid w:val="00B258A8"/>
    <w:rsid w:val="00B81C53"/>
    <w:rsid w:val="00BA03BA"/>
    <w:rsid w:val="00BE6B35"/>
    <w:rsid w:val="00C10884"/>
    <w:rsid w:val="00C16F17"/>
    <w:rsid w:val="00C31BA3"/>
    <w:rsid w:val="00C34869"/>
    <w:rsid w:val="00C37885"/>
    <w:rsid w:val="00C453D8"/>
    <w:rsid w:val="00C555B1"/>
    <w:rsid w:val="00C930BD"/>
    <w:rsid w:val="00CB3C5E"/>
    <w:rsid w:val="00CF60E0"/>
    <w:rsid w:val="00D14C0B"/>
    <w:rsid w:val="00D3518E"/>
    <w:rsid w:val="00D67FD0"/>
    <w:rsid w:val="00D80E3E"/>
    <w:rsid w:val="00E14C72"/>
    <w:rsid w:val="00E3728A"/>
    <w:rsid w:val="00E4416A"/>
    <w:rsid w:val="00E8250C"/>
    <w:rsid w:val="00E97635"/>
    <w:rsid w:val="00EC68BC"/>
    <w:rsid w:val="00F03AAC"/>
    <w:rsid w:val="00F14F84"/>
    <w:rsid w:val="00F22C67"/>
    <w:rsid w:val="00F75BCA"/>
    <w:rsid w:val="00FA1156"/>
    <w:rsid w:val="00FD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2DC2F"/>
  <w15:chartTrackingRefBased/>
  <w15:docId w15:val="{1E70C09A-1703-474A-A0AE-A9041EDB3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oppins" w:eastAsiaTheme="minorHAnsi" w:hAnsi="Poppins" w:cs="Poppins"/>
        <w:kern w:val="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F6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F6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F6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F6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F6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F6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F6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F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F6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F6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F6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F6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F6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F6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F6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F6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F6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F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F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F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F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F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F6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82053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F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78E"/>
  </w:style>
  <w:style w:type="paragraph" w:styleId="Footer">
    <w:name w:val="footer"/>
    <w:basedOn w:val="Normal"/>
    <w:link w:val="FooterChar"/>
    <w:uiPriority w:val="99"/>
    <w:unhideWhenUsed/>
    <w:rsid w:val="003F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1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9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3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7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5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4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D740541D4B64EA1D3B007F5EE4BC0" ma:contentTypeVersion="3" ma:contentTypeDescription="Create a new document." ma:contentTypeScope="" ma:versionID="cf8e06135f3d715afd5973d6b1fb15ca">
  <xsd:schema xmlns:xsd="http://www.w3.org/2001/XMLSchema" xmlns:xs="http://www.w3.org/2001/XMLSchema" xmlns:p="http://schemas.microsoft.com/office/2006/metadata/properties" xmlns:ns2="f3454686-2221-44b3-8f28-41e6911d9062" targetNamespace="http://schemas.microsoft.com/office/2006/metadata/properties" ma:root="true" ma:fieldsID="34e364ca120cb37a12c889d3357b5424" ns2:_="">
    <xsd:import namespace="f3454686-2221-44b3-8f28-41e6911d90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454686-2221-44b3-8f28-41e6911d90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85B730-03BC-4A09-AC75-35D5341458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2A9C02-EF34-4FF6-A08B-4C8DAD1865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454686-2221-44b3-8f28-41e6911d90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469C62-8745-4EC4-AE68-08E0A419E1F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Hasker, X.E.M. (Xenia)</dc:creator>
  <cp:keywords/>
  <dc:description/>
  <cp:lastModifiedBy>Lorenzo van der Horst (1117244)</cp:lastModifiedBy>
  <cp:revision>32</cp:revision>
  <dcterms:created xsi:type="dcterms:W3CDTF">2025-09-30T09:03:00Z</dcterms:created>
  <dcterms:modified xsi:type="dcterms:W3CDTF">2025-09-30T13:30:00Z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0x01010051CD740541D4B64EA1D3B007F5EE4BC0</vt:lpwstr>
  </property>
</Properties>
</file>