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830BDF0" w14:textId="1232A942">
      <w:pPr>
        <w:pBdr/>
        <w:spacing/>
        <w:ind w:left="-426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2252663</wp:posOffset>
                </wp:positionH>
                <wp:positionV relativeFrom="paragraph">
                  <wp:posOffset>2272581</wp:posOffset>
                </wp:positionV>
                <wp:extent cx="0" cy="2144480"/>
                <wp:effectExtent l="95250" t="38100" r="57150" b="8255"/>
                <wp:wrapNone/>
                <wp:docPr id="1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flipH="1">
                          <a:off x="0" y="0"/>
                          <a:ext cx="0" cy="214448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3891A7"/>
                          </a:solidFill>
                          <a:prstDash val="dash"/>
                          <a:headEnd type="arrow"/>
                          <a:tailEnd type="none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hape 0" o:spid="_x0000_s0" style="position:absolute;left:0;text-align:left;z-index:251661312;mso-wrap-distance-left:9.00pt;mso-wrap-distance-top:0.00pt;mso-wrap-distance-right:9.00pt;mso-wrap-distance-bottom:0.00pt;flip:x;visibility:visible;" from="177.4pt,178.9pt" to="177.4pt,347.8pt" filled="f" strokecolor="#3891A7" strokeweight="1.00pt">
                <v:stroke dashstyle="dash"/>
              </v:lin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500331</wp:posOffset>
                </wp:positionH>
                <wp:positionV relativeFrom="paragraph">
                  <wp:posOffset>4922591</wp:posOffset>
                </wp:positionV>
                <wp:extent cx="17253" cy="1567177"/>
                <wp:effectExtent l="76200" t="0" r="78105" b="52705"/>
                <wp:wrapNone/>
                <wp:docPr id="2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flipH="1" flipV="1">
                          <a:off x="0" y="0"/>
                          <a:ext cx="17253" cy="1567177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3891A7"/>
                          </a:solidFill>
                          <a:prstDash val="dash"/>
                          <a:headEnd type="arrow"/>
                          <a:tailEnd type="none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hape 1" o:spid="_x0000_s1" style="position:absolute;left:0;text-align:left;z-index:251659264;mso-wrap-distance-left:9.00pt;mso-wrap-distance-top:0.00pt;mso-wrap-distance-right:9.00pt;mso-wrap-distance-bottom:0.00pt;flip:xy;visibility:visible;" from="39.4pt,387.6pt" to="40.8pt,511.0pt" filled="f" strokecolor="#3891A7" strokeweight="1.00pt">
                <v:stroke dashstyle="dash"/>
              </v:line>
            </w:pict>
          </mc:Fallback>
        </mc:AlternateContent>
      </w:r>
      <w:r>
        <w:rPr>
          <w:sz w:val="16"/>
          <w:szCs w:val="16"/>
          <w:lang w:eastAsia="fr-FR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7021286" cy="9411833"/>
                <wp:effectExtent l="0" t="0" r="0" b="0"/>
                <wp:docPr id="3" name="Zone de dessin 2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7021285" cy="9411832"/>
                          <a:chOff x="0" y="0"/>
                          <a:chExt cx="7021285" cy="9411832"/>
                        </a:xfrm>
                      </wpg:grpSpPr>
                      <wpg:grpSp>
                        <wpg:cNvGrpSpPr/>
                        <wpg:grpSpPr bwMode="auto">
                          <a:xfrm>
                            <a:off x="54360" y="2633389"/>
                            <a:ext cx="1204046" cy="1986757"/>
                            <a:chOff x="0" y="0"/>
                            <a:chExt cx="1204046" cy="1986757"/>
                          </a:xfrm>
                        </wpg:grpSpPr>
                        <wps:wsp>
                          <wps:cNvPr id="0" name=""/>
                          <wps:cNvSpPr txBox="1"/>
                          <wps:spPr bwMode="auto">
                            <a:xfrm>
                              <a:off x="0" y="0"/>
                              <a:ext cx="1204043" cy="643771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19000">
                                  <a:schemeClr val="accent6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bg1"/>
                                </a:gs>
                              </a:gsLst>
                              <a:path path="circle"/>
                            </a:gradFill>
                            <a:ln w="12700">
                              <a:solidFill>
                                <a:srgbClr val="475A8D"/>
                              </a:solidFill>
                            </a:ln>
                          </wps:spPr>
                          <wps:txbx>
                            <w:txbxContent>
                              <w:p w14:paraId="14F5887B" w14:textId="77777777">
                                <w:pPr>
                                  <w:pBdr/>
                                  <w:spacing w:after="0"/>
                                  <w:ind/>
                                  <w:jc w:val="center"/>
                                  <w:rPr>
                                    <w:rFonts w:ascii="Franklin Gothic Book" w:hAnsi="Franklin Gothic Book" w:eastAsia="Times New Roman" w:cs="Arial"/>
                                    <w:color w:val="475a8d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Franklin Gothic Book" w:hAnsi="Franklin Gothic Book" w:eastAsia="Times New Roman" w:cs="Arial"/>
                                    <w:color w:val="475a8d"/>
                                    <w:sz w:val="18"/>
                                    <w:szCs w:val="18"/>
                                  </w:rPr>
                                  <w:t xml:space="preserve">&lt;&lt; </w:t>
                                </w:r>
                                <w:r>
                                  <w:rPr>
                                    <w:rFonts w:ascii="Franklin Gothic Book" w:hAnsi="Franklin Gothic Book" w:eastAsia="Times New Roman" w:cs="Arial"/>
                                    <w:color w:val="475a8d"/>
                                    <w:sz w:val="18"/>
                                    <w:szCs w:val="18"/>
                                  </w:rPr>
                                  <w:t xml:space="preserve">requirement</w:t>
                                </w:r>
                                <w:r>
                                  <w:rPr>
                                    <w:rFonts w:ascii="Franklin Gothic Book" w:hAnsi="Franklin Gothic Book" w:eastAsia="Times New Roman" w:cs="Arial"/>
                                    <w:color w:val="475a8d"/>
                                    <w:sz w:val="18"/>
                                    <w:szCs w:val="18"/>
                                  </w:rPr>
                                  <w:t xml:space="preserve">&gt;&gt;</w:t>
                                </w:r>
                                <w:r>
                                  <w:rPr>
                                    <w:rFonts w:ascii="Franklin Gothic Book" w:hAnsi="Franklin Gothic Book" w:eastAsia="Times New Roman" w:cs="Arial"/>
                                    <w:color w:val="475a8d"/>
                                    <w:sz w:val="18"/>
                                    <w:szCs w:val="18"/>
                                  </w:rPr>
                                </w:r>
                              </w:p>
                              <w:p w14:paraId="719FFC79" w14:textId="60184293">
                                <w:pPr>
                                  <w:pBdr/>
                                  <w:spacing w:after="0"/>
                                  <w:ind/>
                                  <w:jc w:val="center"/>
                                  <w:rPr>
                                    <w:rFonts w:ascii="Franklin Gothic Book" w:hAnsi="Franklin Gothic Book" w:eastAsia="Times New Roman" w:cs="Arial"/>
                                    <w:b/>
                                    <w:color w:val="475a8d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Franklin Gothic Book" w:hAnsi="Franklin Gothic Book" w:eastAsia="Times New Roman" w:cs="Arial"/>
                                    <w:b/>
                                    <w:color w:val="475a8d"/>
                                    <w:sz w:val="18"/>
                                    <w:szCs w:val="18"/>
                                  </w:rPr>
                                  <w:t xml:space="preserve">Enregistrer </w:t>
                                </w:r>
                                <w:r>
                                  <w:rPr>
                                    <w:rFonts w:ascii="Franklin Gothic Book" w:hAnsi="Franklin Gothic Book" w:eastAsia="Times New Roman" w:cs="Arial"/>
                                    <w:b/>
                                    <w:color w:val="475a8d"/>
                                    <w:sz w:val="18"/>
                                    <w:szCs w:val="18"/>
                                  </w:rPr>
                                  <w:t xml:space="preserve">et transmettre les mesures</w:t>
                                </w:r>
                                <w:r>
                                  <w:rPr>
                                    <w:rFonts w:ascii="Franklin Gothic Book" w:hAnsi="Franklin Gothic Book" w:eastAsia="Times New Roman" w:cs="Arial"/>
                                    <w:b/>
                                    <w:color w:val="475a8d"/>
                                    <w:sz w:val="18"/>
                                    <w:szCs w:val="18"/>
                                  </w:rPr>
                                </w:r>
                              </w:p>
                              <w:p w14:paraId="2A818D4F" w14:textId="77777777">
                                <w:pPr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eastAsia="Times New Roman" w:cs="Arial"/>
                                    <w:b/>
                                    <w:bCs/>
                                    <w:color w:val="1f497d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eastAsia="Times New Roman" w:cs="Arial"/>
                                    <w:b/>
                                    <w:bCs/>
                                    <w:color w:val="1f497d"/>
                                    <w:sz w:val="18"/>
                                    <w:szCs w:val="18"/>
                                  </w:rPr>
                                  <w:t xml:space="preserve"> </w:t>
                                </w:r>
                                <w:r>
                                  <w:rPr>
                                    <w:rFonts w:eastAsia="Times New Roman" w:cs="Arial"/>
                                    <w:b/>
                                    <w:bCs/>
                                    <w:color w:val="1f497d"/>
                                    <w:sz w:val="18"/>
                                    <w:szCs w:val="18"/>
                                  </w:rPr>
                                </w:r>
                              </w:p>
                            </w:txbxContent>
                          </wps:txbx>
                          <wps:bodyPr wrap="square" lIns="36000" tIns="36000" rIns="36000" bIns="36000" rtlCol="0">
                            <a:noAutofit/>
                          </wps:bodyPr>
                        </wps:wsp>
                        <wps:wsp>
                          <wps:cNvPr id="1" name=""/>
                          <wps:cNvSpPr txBox="1"/>
                          <wps:spPr bwMode="auto">
                            <a:xfrm>
                              <a:off x="6" y="642492"/>
                              <a:ext cx="1204040" cy="1344264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19000">
                                  <a:schemeClr val="accent6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bg1"/>
                                </a:gs>
                              </a:gsLst>
                              <a:path path="circle"/>
                            </a:gradFill>
                            <a:ln w="12700">
                              <a:solidFill>
                                <a:srgbClr val="475A8D"/>
                              </a:solidFill>
                            </a:ln>
                          </wps:spPr>
                          <wps:txbx>
                            <w:txbxContent>
                              <w:p w14:paraId="34F51EEB" w14:textId="77777777">
                                <w:pPr>
                                  <w:pBdr/>
                                  <w:spacing w:after="0"/>
                                  <w:ind/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Id=’1’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r>
                              </w:p>
                              <w:p w14:paraId="3AAFEEAB" w14:textId="696E5454">
                                <w:pPr>
                                  <w:pBdr/>
                                  <w:spacing w:after="0"/>
                                  <w:ind/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Text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 = «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La d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urée 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d’enregistrement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 d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es données 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qui 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seront expl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oitées à des fins scientifiques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 sera de 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4 mois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»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r>
                              </w:p>
                            </w:txbxContent>
                          </wps:txbx>
                          <wps:bodyPr wrap="square" lIns="36000" tIns="36000" rIns="36000" bIns="36000" rtlCol="0">
                            <a:noAutofit/>
                          </wps:bodyPr>
                        </wps:wsp>
                      </wpg:grpSp>
                      <wpg:grpSp>
                        <wpg:cNvGrpSpPr/>
                        <wpg:grpSpPr bwMode="auto">
                          <a:xfrm>
                            <a:off x="1730077" y="499781"/>
                            <a:ext cx="1217295" cy="1505753"/>
                            <a:chOff x="0" y="0"/>
                            <a:chExt cx="1217295" cy="1505753"/>
                          </a:xfrm>
                        </wpg:grpSpPr>
                        <wps:wsp>
                          <wps:cNvPr id="2" name=""/>
                          <wps:cNvSpPr txBox="1"/>
                          <wps:spPr bwMode="auto">
                            <a:xfrm>
                              <a:off x="0" y="0"/>
                              <a:ext cx="1216958" cy="676904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19000">
                                  <a:schemeClr val="accent6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bg1"/>
                                </a:gs>
                              </a:gsLst>
                              <a:path path="circle"/>
                            </a:gradFill>
                            <a:ln w="12700">
                              <a:solidFill>
                                <a:srgbClr val="475A8D"/>
                              </a:solidFill>
                            </a:ln>
                          </wps:spPr>
                          <wps:txbx>
                            <w:txbxContent>
                              <w:p w14:paraId="5AF1DC70" w14:textId="77777777">
                                <w:pPr>
                                  <w:pBdr/>
                                  <w:spacing w:after="0"/>
                                  <w:ind/>
                                  <w:jc w:val="center"/>
                                  <w:rPr>
                                    <w:rFonts w:ascii="Franklin Gothic Book" w:hAnsi="Franklin Gothic Book" w:eastAsia="Times New Roman" w:cs="Arial"/>
                                    <w:color w:val="475a8d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Franklin Gothic Book" w:hAnsi="Franklin Gothic Book" w:eastAsia="Times New Roman" w:cs="Arial"/>
                                    <w:color w:val="475a8d"/>
                                    <w:sz w:val="18"/>
                                    <w:szCs w:val="18"/>
                                  </w:rPr>
                                  <w:t xml:space="preserve">&lt;&lt; </w:t>
                                </w:r>
                                <w:r>
                                  <w:rPr>
                                    <w:rFonts w:ascii="Franklin Gothic Book" w:hAnsi="Franklin Gothic Book" w:eastAsia="Times New Roman" w:cs="Arial"/>
                                    <w:color w:val="475a8d"/>
                                    <w:sz w:val="18"/>
                                    <w:szCs w:val="18"/>
                                  </w:rPr>
                                  <w:t xml:space="preserve">requirement</w:t>
                                </w:r>
                                <w:r>
                                  <w:rPr>
                                    <w:rFonts w:ascii="Franklin Gothic Book" w:hAnsi="Franklin Gothic Book" w:eastAsia="Times New Roman" w:cs="Arial"/>
                                    <w:color w:val="475a8d"/>
                                    <w:sz w:val="18"/>
                                    <w:szCs w:val="18"/>
                                  </w:rPr>
                                  <w:t xml:space="preserve">&gt;&gt;</w:t>
                                </w:r>
                                <w:r>
                                  <w:rPr>
                                    <w:rFonts w:ascii="Franklin Gothic Book" w:hAnsi="Franklin Gothic Book" w:eastAsia="Times New Roman" w:cs="Arial"/>
                                    <w:color w:val="475a8d"/>
                                    <w:sz w:val="18"/>
                                    <w:szCs w:val="18"/>
                                  </w:rPr>
                                </w:r>
                              </w:p>
                              <w:p w14:paraId="6EF110BC" w14:textId="7ACF4619">
                                <w:pPr>
                                  <w:pBdr/>
                                  <w:spacing w:after="0"/>
                                  <w:ind/>
                                  <w:jc w:val="center"/>
                                  <w:rPr>
                                    <w:rFonts w:ascii="Franklin Gothic Book" w:hAnsi="Franklin Gothic Book" w:eastAsia="Times New Roman" w:cs="Arial"/>
                                    <w:b/>
                                    <w:color w:val="475a8d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Franklin Gothic Book" w:hAnsi="Franklin Gothic Book" w:eastAsia="Times New Roman" w:cs="Arial"/>
                                    <w:b/>
                                    <w:color w:val="475a8d"/>
                                    <w:sz w:val="18"/>
                                    <w:szCs w:val="18"/>
                                  </w:rPr>
                                  <w:t xml:space="preserve">Pérennité</w:t>
                                </w:r>
                                <w:r>
                                  <w:rPr>
                                    <w:rFonts w:ascii="Franklin Gothic Book" w:hAnsi="Franklin Gothic Book" w:eastAsia="Times New Roman" w:cs="Arial"/>
                                    <w:b/>
                                    <w:color w:val="475a8d"/>
                                    <w:sz w:val="18"/>
                                    <w:szCs w:val="18"/>
                                  </w:rPr>
                                  <w:t xml:space="preserve"> d’utilisation </w:t>
                                </w:r>
                                <w:r>
                                  <w:rPr>
                                    <w:rFonts w:ascii="Franklin Gothic Book" w:hAnsi="Franklin Gothic Book" w:eastAsia="Times New Roman" w:cs="Arial"/>
                                    <w:b/>
                                    <w:color w:val="475a8d"/>
                                    <w:sz w:val="18"/>
                                    <w:szCs w:val="18"/>
                                  </w:rPr>
                                  <w:t xml:space="preserve">de la partie électronique</w:t>
                                </w:r>
                                <w:r>
                                  <w:rPr>
                                    <w:rFonts w:ascii="Franklin Gothic Book" w:hAnsi="Franklin Gothic Book" w:eastAsia="Times New Roman" w:cs="Arial"/>
                                    <w:b/>
                                    <w:color w:val="475a8d"/>
                                    <w:sz w:val="18"/>
                                    <w:szCs w:val="18"/>
                                  </w:rPr>
                                </w:r>
                              </w:p>
                            </w:txbxContent>
                          </wps:txbx>
                          <wps:bodyPr wrap="square" lIns="36000" tIns="36000" rIns="36000" bIns="36000" rtlCol="0">
                            <a:noAutofit/>
                          </wps:bodyPr>
                        </wps:wsp>
                        <wps:wsp>
                          <wps:cNvPr id="3" name=""/>
                          <wps:cNvSpPr txBox="1"/>
                          <wps:spPr bwMode="auto">
                            <a:xfrm>
                              <a:off x="237" y="659409"/>
                              <a:ext cx="1217057" cy="846344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19000">
                                  <a:schemeClr val="accent6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bg1"/>
                                </a:gs>
                              </a:gsLst>
                              <a:path path="circle"/>
                            </a:gradFill>
                            <a:ln w="12700">
                              <a:solidFill>
                                <a:srgbClr val="475A8D"/>
                              </a:solidFill>
                            </a:ln>
                          </wps:spPr>
                          <wps:txbx>
                            <w:txbxContent>
                              <w:p w14:paraId="70C18BFE" w14:textId="77777777">
                                <w:pPr>
                                  <w:pBdr/>
                                  <w:spacing w:after="0"/>
                                  <w:ind/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Id=’1.1’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r>
                              </w:p>
                              <w:p w14:paraId="4C2479E5" w14:textId="36F92138">
                                <w:pPr>
                                  <w:pBdr/>
                                  <w:spacing w:after="0"/>
                                  <w:ind/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Text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 = «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la 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pérénnit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é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 doit être garantie pour 10 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an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s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»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r>
                              </w:p>
                            </w:txbxContent>
                          </wps:txbx>
                          <wps:bodyPr wrap="square" lIns="36000" tIns="36000" rIns="36000" bIns="36000" rtlCol="0">
                            <a:noAutofit/>
                          </wps:bodyPr>
                        </wps:wsp>
                      </wpg:grpSp>
                      <wpg:grpSp>
                        <wpg:cNvGrpSpPr/>
                        <wpg:grpSpPr bwMode="auto">
                          <a:xfrm>
                            <a:off x="1813015" y="4156927"/>
                            <a:ext cx="1215389" cy="1339116"/>
                            <a:chOff x="0" y="0"/>
                            <a:chExt cx="1215389" cy="1339116"/>
                          </a:xfrm>
                        </wpg:grpSpPr>
                        <wps:wsp>
                          <wps:cNvPr id="4" name=""/>
                          <wps:cNvSpPr txBox="1"/>
                          <wps:spPr bwMode="auto">
                            <a:xfrm>
                              <a:off x="0" y="0"/>
                              <a:ext cx="1215147" cy="550968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19000">
                                  <a:schemeClr val="accent6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bg1"/>
                                </a:gs>
                              </a:gsLst>
                              <a:path path="circle"/>
                            </a:gradFill>
                            <a:ln w="12700">
                              <a:solidFill>
                                <a:srgbClr val="475A8D"/>
                              </a:solidFill>
                            </a:ln>
                          </wps:spPr>
                          <wps:txbx>
                            <w:txbxContent>
                              <w:p w14:paraId="5E2F2855" w14:textId="77777777">
                                <w:pPr>
                                  <w:pBdr/>
                                  <w:spacing w:after="0"/>
                                  <w:ind/>
                                  <w:jc w:val="center"/>
                                  <w:rPr>
                                    <w:rFonts w:ascii="Franklin Gothic Book" w:hAnsi="Franklin Gothic Book" w:eastAsia="Times New Roman" w:cs="Arial"/>
                                    <w:color w:val="475a8d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Franklin Gothic Book" w:hAnsi="Franklin Gothic Book" w:eastAsia="Times New Roman" w:cs="Arial"/>
                                    <w:color w:val="475a8d"/>
                                    <w:sz w:val="18"/>
                                    <w:szCs w:val="18"/>
                                  </w:rPr>
                                  <w:t xml:space="preserve">&lt;&lt; </w:t>
                                </w:r>
                                <w:r>
                                  <w:rPr>
                                    <w:rFonts w:ascii="Franklin Gothic Book" w:hAnsi="Franklin Gothic Book" w:eastAsia="Times New Roman" w:cs="Arial"/>
                                    <w:color w:val="475a8d"/>
                                    <w:sz w:val="18"/>
                                    <w:szCs w:val="18"/>
                                  </w:rPr>
                                  <w:t xml:space="preserve">requirement</w:t>
                                </w:r>
                                <w:r>
                                  <w:rPr>
                                    <w:rFonts w:ascii="Franklin Gothic Book" w:hAnsi="Franklin Gothic Book" w:eastAsia="Times New Roman" w:cs="Arial"/>
                                    <w:color w:val="475a8d"/>
                                    <w:sz w:val="18"/>
                                    <w:szCs w:val="18"/>
                                  </w:rPr>
                                  <w:t xml:space="preserve">&gt;&gt;</w:t>
                                </w:r>
                                <w:r>
                                  <w:rPr>
                                    <w:rFonts w:ascii="Franklin Gothic Book" w:hAnsi="Franklin Gothic Book" w:eastAsia="Times New Roman" w:cs="Arial"/>
                                    <w:color w:val="475a8d"/>
                                    <w:sz w:val="18"/>
                                    <w:szCs w:val="18"/>
                                  </w:rPr>
                                </w:r>
                              </w:p>
                              <w:p w14:paraId="522B3B7D" w14:textId="77777777">
                                <w:pPr>
                                  <w:pBdr/>
                                  <w:spacing w:after="0"/>
                                  <w:ind/>
                                  <w:jc w:val="center"/>
                                  <w:rPr>
                                    <w:rFonts w:eastAsia="Times New Roman" w:cs="Arial"/>
                                    <w:b/>
                                    <w:bCs/>
                                    <w:color w:val="1f497d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eastAsia="Times New Roman" w:cs="Arial"/>
                                    <w:b/>
                                    <w:bCs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Acquérir des données</w:t>
                                </w:r>
                                <w:r>
                                  <w:rPr>
                                    <w:rFonts w:eastAsia="Times New Roman" w:cs="Arial"/>
                                    <w:b/>
                                    <w:bCs/>
                                    <w:color w:val="1f497d"/>
                                    <w:sz w:val="20"/>
                                    <w:szCs w:val="20"/>
                                  </w:rPr>
                                </w:r>
                              </w:p>
                            </w:txbxContent>
                          </wps:txbx>
                          <wps:bodyPr wrap="square" lIns="36000" tIns="36000" rIns="36000" bIns="36000" rtlCol="0">
                            <a:noAutofit/>
                          </wps:bodyPr>
                        </wps:wsp>
                        <wps:wsp>
                          <wps:cNvPr id="5" name=""/>
                          <wps:cNvSpPr txBox="1"/>
                          <wps:spPr bwMode="auto">
                            <a:xfrm>
                              <a:off x="520" y="550593"/>
                              <a:ext cx="1214868" cy="788523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19000">
                                  <a:schemeClr val="accent6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bg1"/>
                                </a:gs>
                              </a:gsLst>
                              <a:path path="circle"/>
                            </a:gradFill>
                            <a:ln w="12700">
                              <a:solidFill>
                                <a:srgbClr val="475A8D"/>
                              </a:solidFill>
                            </a:ln>
                          </wps:spPr>
                          <wps:txbx>
                            <w:txbxContent>
                              <w:p w14:paraId="0524E30F" w14:textId="77777777">
                                <w:pPr>
                                  <w:pBdr/>
                                  <w:spacing w:after="0"/>
                                  <w:ind/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Id=’1.2’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r>
                              </w:p>
                              <w:p w14:paraId="7327789C" w14:textId="7AB4FF1C">
                                <w:pPr>
                                  <w:pBdr/>
                                  <w:spacing w:after="0"/>
                                  <w:ind/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Text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 =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 «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l’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acquisition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 doit 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être double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 et 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synchronisée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»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r>
                              </w:p>
                              <w:p w14:paraId="4C4AE16C" w14:textId="77777777">
                                <w:pPr>
                                  <w:pBdr/>
                                  <w:spacing/>
                                  <w:ind/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 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r>
                              </w:p>
                            </w:txbxContent>
                          </wps:txbx>
                          <wps:bodyPr wrap="square" lIns="36000" tIns="36000" rIns="36000" bIns="36000" rtlCol="0">
                            <a:noAutofit/>
                          </wps:bodyPr>
                        </wps:wsp>
                      </wpg:grpSp>
                      <wps:wsp>
                        <wps:cNvPr id="6" name=""/>
                        <wps:cNvSpPr/>
                        <wps:spPr bwMode="auto">
                          <a:xfrm rot="2671260">
                            <a:off x="2936206" y="1658019"/>
                            <a:ext cx="76200" cy="76835"/>
                          </a:xfrm>
                          <a:prstGeom prst="flowChartSummingJunction">
                            <a:avLst/>
                          </a:prstGeom>
                          <a:solidFill>
                            <a:sysClr val="window" lastClr="FFFFFF"/>
                          </a:solidFill>
                          <a:ln w="12700">
                            <a:solidFill>
                              <a:srgbClr val="3891A7"/>
                            </a:solidFill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GrpSpPr/>
                        <wpg:grpSpPr bwMode="auto">
                          <a:xfrm>
                            <a:off x="3552324" y="233868"/>
                            <a:ext cx="1564305" cy="1256006"/>
                            <a:chOff x="0" y="0"/>
                            <a:chExt cx="1564305" cy="1256006"/>
                          </a:xfrm>
                        </wpg:grpSpPr>
                        <wps:wsp>
                          <wps:cNvPr id="7" name=""/>
                          <wps:cNvSpPr txBox="1"/>
                          <wps:spPr bwMode="auto">
                            <a:xfrm>
                              <a:off x="0" y="0"/>
                              <a:ext cx="1564305" cy="424128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19000">
                                  <a:schemeClr val="accent6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bg1"/>
                                </a:gs>
                              </a:gsLst>
                              <a:path path="circle"/>
                            </a:gradFill>
                            <a:ln w="12700">
                              <a:solidFill>
                                <a:srgbClr val="475A8D"/>
                              </a:solidFill>
                            </a:ln>
                          </wps:spPr>
                          <wps:txbx>
                            <w:txbxContent>
                              <w:p w14:paraId="0367C776" w14:textId="77777777">
                                <w:pPr>
                                  <w:pBdr/>
                                  <w:spacing w:after="0"/>
                                  <w:ind/>
                                  <w:jc w:val="center"/>
                                  <w:rPr>
                                    <w:rFonts w:ascii="Franklin Gothic Book" w:hAnsi="Franklin Gothic Book" w:eastAsia="Times New Roman" w:cs="Arial"/>
                                    <w:color w:val="475a8d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Franklin Gothic Book" w:hAnsi="Franklin Gothic Book" w:eastAsia="Times New Roman" w:cs="Arial"/>
                                    <w:color w:val="475a8d"/>
                                    <w:sz w:val="18"/>
                                    <w:szCs w:val="18"/>
                                  </w:rPr>
                                  <w:t xml:space="preserve">&lt;&lt; </w:t>
                                </w:r>
                                <w:r>
                                  <w:rPr>
                                    <w:rFonts w:ascii="Franklin Gothic Book" w:hAnsi="Franklin Gothic Book" w:eastAsia="Times New Roman" w:cs="Arial"/>
                                    <w:color w:val="475a8d"/>
                                    <w:sz w:val="18"/>
                                    <w:szCs w:val="18"/>
                                  </w:rPr>
                                  <w:t xml:space="preserve">requirement</w:t>
                                </w:r>
                                <w:r>
                                  <w:rPr>
                                    <w:rFonts w:ascii="Franklin Gothic Book" w:hAnsi="Franklin Gothic Book" w:eastAsia="Times New Roman" w:cs="Arial"/>
                                    <w:color w:val="475a8d"/>
                                    <w:sz w:val="18"/>
                                    <w:szCs w:val="18"/>
                                  </w:rPr>
                                  <w:t xml:space="preserve">&gt;&gt;</w:t>
                                </w:r>
                                <w:r>
                                  <w:rPr>
                                    <w:rFonts w:ascii="Franklin Gothic Book" w:hAnsi="Franklin Gothic Book" w:eastAsia="Times New Roman" w:cs="Arial"/>
                                    <w:color w:val="475a8d"/>
                                    <w:sz w:val="18"/>
                                    <w:szCs w:val="18"/>
                                  </w:rPr>
                                </w:r>
                              </w:p>
                              <w:p w14:paraId="3F5BB583" w14:textId="6D9A5A9F">
                                <w:pPr>
                                  <w:pBdr/>
                                  <w:spacing w:after="0"/>
                                  <w:ind/>
                                  <w:jc w:val="center"/>
                                  <w:rPr>
                                    <w:rFonts w:eastAsia="Times New Roman" w:cs="Arial"/>
                                    <w:b/>
                                    <w:bCs/>
                                    <w:color w:val="1f497d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eastAsia="Times New Roman" w:cs="Arial"/>
                                    <w:b/>
                                    <w:bCs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Pérennité face au </w:t>
                                </w:r>
                                <w:r>
                                  <w:rPr>
                                    <w:rFonts w:eastAsia="Times New Roman" w:cs="Arial"/>
                                    <w:b/>
                                    <w:bCs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froid</w:t>
                                </w:r>
                                <w:r>
                                  <w:rPr>
                                    <w:rFonts w:eastAsia="Times New Roman" w:cs="Arial"/>
                                    <w:b/>
                                    <w:bCs/>
                                    <w:color w:val="1f497d"/>
                                    <w:sz w:val="20"/>
                                    <w:szCs w:val="20"/>
                                  </w:rPr>
                                </w:r>
                              </w:p>
                            </w:txbxContent>
                          </wps:txbx>
                          <wps:bodyPr wrap="square" lIns="36000" tIns="36000" rIns="36000" bIns="36000" rtlCol="0">
                            <a:noAutofit/>
                          </wps:bodyPr>
                        </wps:wsp>
                        <wps:wsp>
                          <wps:cNvPr id="8" name=""/>
                          <wps:cNvSpPr txBox="1"/>
                          <wps:spPr bwMode="auto">
                            <a:xfrm>
                              <a:off x="0" y="387064"/>
                              <a:ext cx="1558615" cy="868942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19000">
                                  <a:schemeClr val="accent6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bg1"/>
                                </a:gs>
                              </a:gsLst>
                              <a:path path="circle"/>
                            </a:gradFill>
                            <a:ln w="12700">
                              <a:solidFill>
                                <a:srgbClr val="475A8D"/>
                              </a:solidFill>
                            </a:ln>
                          </wps:spPr>
                          <wps:txbx>
                            <w:txbxContent>
                              <w:p w14:paraId="196A846C" w14:textId="77777777">
                                <w:pPr>
                                  <w:pBdr/>
                                  <w:spacing w:after="0"/>
                                  <w:ind/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Id=’1.1.1’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r>
                              </w:p>
                              <w:p w14:paraId="6F2C46AC" w14:textId="5FA97A25">
                                <w:pPr>
                                  <w:pBdr/>
                                  <w:spacing w:after="0"/>
                                  <w:ind/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Text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 = « 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P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rotection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 en cas de chute 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de la température -30°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C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»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r>
                              </w:p>
                            </w:txbxContent>
                          </wps:txbx>
                          <wps:bodyPr wrap="square" lIns="36000" tIns="36000" rIns="36000" bIns="36000" rtlCol="0">
                            <a:noAutofit/>
                          </wps:bodyPr>
                        </wps:wsp>
                      </wpg:grpSp>
                      <wpg:grpSp>
                        <wpg:cNvGrpSpPr/>
                        <wpg:grpSpPr bwMode="auto">
                          <a:xfrm>
                            <a:off x="3567346" y="3462860"/>
                            <a:ext cx="1590039" cy="1319949"/>
                            <a:chOff x="0" y="0"/>
                            <a:chExt cx="1590039" cy="1319949"/>
                          </a:xfrm>
                        </wpg:grpSpPr>
                        <wps:wsp>
                          <wps:cNvPr id="9" name=""/>
                          <wps:cNvSpPr txBox="1"/>
                          <wps:spPr bwMode="auto">
                            <a:xfrm>
                              <a:off x="674" y="0"/>
                              <a:ext cx="1589365" cy="551063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19000">
                                  <a:schemeClr val="accent6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bg1"/>
                                </a:gs>
                              </a:gsLst>
                              <a:path path="circle"/>
                            </a:gradFill>
                            <a:ln w="12700">
                              <a:solidFill>
                                <a:srgbClr val="475A8D"/>
                              </a:solidFill>
                            </a:ln>
                          </wps:spPr>
                          <wps:txbx>
                            <w:txbxContent>
                              <w:p w14:paraId="28FC9118" w14:textId="77777777">
                                <w:pPr>
                                  <w:pBdr/>
                                  <w:spacing w:after="0"/>
                                  <w:ind/>
                                  <w:jc w:val="center"/>
                                  <w:rPr>
                                    <w:rFonts w:ascii="Franklin Gothic Book" w:hAnsi="Franklin Gothic Book" w:eastAsia="Times New Roman" w:cs="Arial"/>
                                    <w:color w:val="475a8d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Franklin Gothic Book" w:hAnsi="Franklin Gothic Book" w:eastAsia="Times New Roman" w:cs="Arial"/>
                                    <w:color w:val="475a8d"/>
                                    <w:sz w:val="18"/>
                                    <w:szCs w:val="18"/>
                                  </w:rPr>
                                  <w:t xml:space="preserve">&lt;&lt; </w:t>
                                </w:r>
                                <w:r>
                                  <w:rPr>
                                    <w:rFonts w:ascii="Franklin Gothic Book" w:hAnsi="Franklin Gothic Book" w:eastAsia="Times New Roman" w:cs="Arial"/>
                                    <w:color w:val="475a8d"/>
                                    <w:sz w:val="18"/>
                                    <w:szCs w:val="18"/>
                                  </w:rPr>
                                  <w:t xml:space="preserve">requirement</w:t>
                                </w:r>
                                <w:r>
                                  <w:rPr>
                                    <w:rFonts w:ascii="Franklin Gothic Book" w:hAnsi="Franklin Gothic Book" w:eastAsia="Times New Roman" w:cs="Arial"/>
                                    <w:color w:val="475a8d"/>
                                    <w:sz w:val="18"/>
                                    <w:szCs w:val="18"/>
                                  </w:rPr>
                                  <w:t xml:space="preserve">&gt;&gt;</w:t>
                                </w:r>
                                <w:r>
                                  <w:rPr>
                                    <w:rFonts w:ascii="Franklin Gothic Book" w:hAnsi="Franklin Gothic Book" w:eastAsia="Times New Roman" w:cs="Arial"/>
                                    <w:color w:val="475a8d"/>
                                    <w:sz w:val="18"/>
                                    <w:szCs w:val="18"/>
                                  </w:rPr>
                                </w:r>
                              </w:p>
                              <w:p w14:paraId="7C5718F6" w14:textId="5B8FBDFC">
                                <w:pPr>
                                  <w:pBdr/>
                                  <w:spacing w:after="0"/>
                                  <w:ind/>
                                  <w:jc w:val="center"/>
                                  <w:rPr>
                                    <w:rFonts w:eastAsia="Times New Roman" w:cs="Arial"/>
                                    <w:b/>
                                    <w:bCs/>
                                    <w:color w:val="1f497d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eastAsia="Times New Roman" w:cs="Arial"/>
                                    <w:b/>
                                    <w:bCs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Acquérir le </w:t>
                                </w:r>
                                <w:r>
                                  <w:rPr>
                                    <w:rFonts w:eastAsia="Times New Roman" w:cs="Arial"/>
                                    <w:b/>
                                    <w:bCs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niveau d’enneigement</w:t>
                                </w:r>
                                <w:r>
                                  <w:rPr>
                                    <w:rFonts w:eastAsia="Times New Roman" w:cs="Arial"/>
                                    <w:b/>
                                    <w:bCs/>
                                    <w:color w:val="1f497d"/>
                                    <w:sz w:val="20"/>
                                    <w:szCs w:val="20"/>
                                  </w:rPr>
                                </w:r>
                              </w:p>
                            </w:txbxContent>
                          </wps:txbx>
                          <wps:bodyPr wrap="square" lIns="36000" tIns="36000" rIns="36000" bIns="36000" rtlCol="0">
                            <a:noAutofit/>
                          </wps:bodyPr>
                        </wps:wsp>
                        <wps:wsp>
                          <wps:cNvPr id="10" name=""/>
                          <wps:cNvSpPr txBox="1"/>
                          <wps:spPr bwMode="auto">
                            <a:xfrm>
                              <a:off x="0" y="543026"/>
                              <a:ext cx="1589000" cy="776923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19000">
                                  <a:schemeClr val="accent6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bg1"/>
                                </a:gs>
                              </a:gsLst>
                              <a:path path="circle"/>
                            </a:gradFill>
                            <a:ln w="12700">
                              <a:solidFill>
                                <a:srgbClr val="475A8D"/>
                              </a:solidFill>
                            </a:ln>
                          </wps:spPr>
                          <wps:txbx>
                            <w:txbxContent>
                              <w:p w14:paraId="692FBF4A" w14:textId="77777777">
                                <w:pPr>
                                  <w:pBdr/>
                                  <w:spacing w:after="0"/>
                                  <w:ind/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Id=’1.2.1’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r>
                              </w:p>
                              <w:p w14:paraId="67CA66C0" w14:textId="5DE0A4F8">
                                <w:pPr>
                                  <w:pBdr/>
                                  <w:spacing w:after="0"/>
                                  <w:ind/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Text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 = « Acquérir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 l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a hauteur de neige 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avec une précision de 1 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m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m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 »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r>
                              </w:p>
                              <w:p w14:paraId="5AD4D107" w14:textId="77777777">
                                <w:pPr>
                                  <w:pBdr/>
                                  <w:spacing/>
                                  <w:ind/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 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r>
                              </w:p>
                            </w:txbxContent>
                          </wps:txbx>
                          <wps:bodyPr wrap="square" lIns="36000" tIns="36000" rIns="36000" bIns="36000" rtlCol="0">
                            <a:noAutofit/>
                          </wps:bodyPr>
                        </wps:wsp>
                      </wpg:grpSp>
                      <wpg:grpSp>
                        <wpg:cNvGrpSpPr/>
                        <wpg:grpSpPr bwMode="auto">
                          <a:xfrm>
                            <a:off x="3594651" y="4974541"/>
                            <a:ext cx="1584324" cy="972841"/>
                            <a:chOff x="0" y="0"/>
                            <a:chExt cx="1584324" cy="972841"/>
                          </a:xfrm>
                        </wpg:grpSpPr>
                        <wps:wsp>
                          <wps:cNvPr id="11" name=""/>
                          <wps:cNvSpPr txBox="1"/>
                          <wps:spPr bwMode="auto">
                            <a:xfrm>
                              <a:off x="0" y="0"/>
                              <a:ext cx="1583443" cy="371623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19000">
                                  <a:schemeClr val="accent6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bg1"/>
                                </a:gs>
                              </a:gsLst>
                              <a:path path="circle"/>
                            </a:gradFill>
                            <a:ln w="12700">
                              <a:solidFill>
                                <a:srgbClr val="475A8D"/>
                              </a:solidFill>
                            </a:ln>
                          </wps:spPr>
                          <wps:txbx>
                            <w:txbxContent>
                              <w:p w14:paraId="2BD716EE" w14:textId="77777777">
                                <w:pPr>
                                  <w:pBdr/>
                                  <w:spacing w:after="0"/>
                                  <w:ind/>
                                  <w:jc w:val="center"/>
                                  <w:rPr>
                                    <w:rFonts w:ascii="Franklin Gothic Book" w:hAnsi="Franklin Gothic Book" w:eastAsia="Times New Roman" w:cs="Arial"/>
                                    <w:color w:val="475a8d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Franklin Gothic Book" w:hAnsi="Franklin Gothic Book" w:eastAsia="Times New Roman" w:cs="Arial"/>
                                    <w:color w:val="475a8d"/>
                                    <w:sz w:val="18"/>
                                    <w:szCs w:val="18"/>
                                  </w:rPr>
                                  <w:t xml:space="preserve">&lt;&lt; </w:t>
                                </w:r>
                                <w:r>
                                  <w:rPr>
                                    <w:rFonts w:ascii="Franklin Gothic Book" w:hAnsi="Franklin Gothic Book" w:eastAsia="Times New Roman" w:cs="Arial"/>
                                    <w:color w:val="475a8d"/>
                                    <w:sz w:val="18"/>
                                    <w:szCs w:val="18"/>
                                  </w:rPr>
                                  <w:t xml:space="preserve">requirement</w:t>
                                </w:r>
                                <w:r>
                                  <w:rPr>
                                    <w:rFonts w:ascii="Franklin Gothic Book" w:hAnsi="Franklin Gothic Book" w:eastAsia="Times New Roman" w:cs="Arial"/>
                                    <w:color w:val="475a8d"/>
                                    <w:sz w:val="18"/>
                                    <w:szCs w:val="18"/>
                                  </w:rPr>
                                  <w:t xml:space="preserve">&gt;&gt;</w:t>
                                </w:r>
                                <w:r>
                                  <w:rPr>
                                    <w:rFonts w:ascii="Franklin Gothic Book" w:hAnsi="Franklin Gothic Book" w:eastAsia="Times New Roman" w:cs="Arial"/>
                                    <w:color w:val="475a8d"/>
                                    <w:sz w:val="18"/>
                                    <w:szCs w:val="18"/>
                                  </w:rPr>
                                </w:r>
                              </w:p>
                              <w:p w14:paraId="75977CC1" w14:textId="56A8E7C3">
                                <w:pPr>
                                  <w:pBdr/>
                                  <w:spacing w:after="0"/>
                                  <w:ind/>
                                  <w:jc w:val="center"/>
                                  <w:rPr>
                                    <w:rFonts w:eastAsia="Times New Roman" w:cs="Arial"/>
                                    <w:b/>
                                    <w:bCs/>
                                    <w:color w:val="1f497d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eastAsia="Times New Roman" w:cs="Arial"/>
                                    <w:b/>
                                    <w:bCs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Acquérir la position GPS</w:t>
                                </w:r>
                                <w:r>
                                  <w:rPr>
                                    <w:rFonts w:eastAsia="Times New Roman" w:cs="Arial"/>
                                    <w:b/>
                                    <w:bCs/>
                                    <w:color w:val="1f497d"/>
                                    <w:sz w:val="20"/>
                                    <w:szCs w:val="20"/>
                                  </w:rPr>
                                </w:r>
                              </w:p>
                              <w:p w14:paraId="4F99DF37" w14:textId="77777777">
                                <w:pPr>
                                  <w:pBdr/>
                                  <w:spacing w:after="0"/>
                                  <w:ind/>
                                  <w:jc w:val="center"/>
                                  <w:rPr>
                                    <w:rFonts w:eastAsia="Times New Roman" w:cs="Arial"/>
                                    <w:b/>
                                    <w:bCs/>
                                    <w:color w:val="1f497d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eastAsia="Times New Roman" w:cs="Arial"/>
                                    <w:b/>
                                    <w:bCs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 </w:t>
                                </w:r>
                                <w:r>
                                  <w:rPr>
                                    <w:rFonts w:eastAsia="Times New Roman" w:cs="Arial"/>
                                    <w:b/>
                                    <w:bCs/>
                                    <w:color w:val="1f497d"/>
                                    <w:sz w:val="20"/>
                                    <w:szCs w:val="20"/>
                                  </w:rPr>
                                </w:r>
                              </w:p>
                            </w:txbxContent>
                          </wps:txbx>
                          <wps:bodyPr wrap="square" lIns="36000" tIns="36000" rIns="36000" bIns="36000" rtlCol="0">
                            <a:noAutofit/>
                          </wps:bodyPr>
                        </wps:wsp>
                        <wps:wsp>
                          <wps:cNvPr id="12" name=""/>
                          <wps:cNvSpPr txBox="1"/>
                          <wps:spPr bwMode="auto">
                            <a:xfrm>
                              <a:off x="4727" y="371624"/>
                              <a:ext cx="1579596" cy="601216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19000">
                                  <a:schemeClr val="accent6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bg1"/>
                                </a:gs>
                              </a:gsLst>
                              <a:path path="circle"/>
                            </a:gradFill>
                            <a:ln w="12700">
                              <a:solidFill>
                                <a:srgbClr val="475A8D"/>
                              </a:solidFill>
                            </a:ln>
                          </wps:spPr>
                          <wps:txbx>
                            <w:txbxContent>
                              <w:p w14:paraId="54146941" w14:textId="77777777">
                                <w:pPr>
                                  <w:pBdr/>
                                  <w:spacing w:after="0"/>
                                  <w:ind/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Id=’1.2.2’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r>
                              </w:p>
                              <w:p w14:paraId="2E16CB37" w14:textId="6486822D">
                                <w:pPr>
                                  <w:pBdr/>
                                  <w:spacing w:after="0"/>
                                  <w:ind/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Text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 = « 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longitude, latitude et altitude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»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r>
                              </w:p>
                              <w:p w14:paraId="3B7EC656" w14:textId="77777777">
                                <w:pPr>
                                  <w:pBdr/>
                                  <w:spacing w:after="0"/>
                                  <w:ind/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 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r>
                              </w:p>
                            </w:txbxContent>
                          </wps:txbx>
                          <wps:bodyPr wrap="square" lIns="36000" tIns="36000" rIns="36000" bIns="36000" rtlCol="0">
                            <a:noAutofit/>
                          </wps:bodyPr>
                        </wps:wsp>
                      </wpg:grpSp>
                      <wps:wsp>
                        <wps:cNvPr id="13" name=""/>
                        <wps:cNvSpPr txBox="1"/>
                        <wps:spPr bwMode="auto">
                          <a:xfrm flipH="0" flipV="0">
                            <a:off x="5793557" y="3203110"/>
                            <a:ext cx="1115059" cy="1351474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4000">
                                <a:schemeClr val="bg2">
                                  <a:lumMod val="90000"/>
                                </a:schemeClr>
                              </a:gs>
                              <a:gs pos="100000">
                                <a:schemeClr val="bg1"/>
                              </a:gs>
                            </a:gsLst>
                            <a:path path="circle"/>
                          </a:gradFill>
                          <a:ln w="12700">
                            <a:solidFill>
                              <a:srgbClr val="475A8D"/>
                            </a:solidFill>
                          </a:ln>
                        </wps:spPr>
                        <wps:txbx>
                          <w:txbxContent>
                            <w:p w14:paraId="5F5301AD" w14:textId="77777777">
                              <w:pPr>
                                <w:pBdr/>
                                <w:spacing w:after="0"/>
                                <w:ind/>
                                <w:jc w:val="center"/>
                                <w:rPr>
                                  <w:rFonts w:eastAsia="Times New Roman" w:cs="Arial"/>
                                  <w:color w:val="1f497d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eastAsia="Times New Roman" w:cs="Arial"/>
                                  <w:color w:val="1f497d"/>
                                  <w:sz w:val="20"/>
                                  <w:szCs w:val="20"/>
                                </w:rPr>
                                <w:t xml:space="preserve">&lt;&lt;block&gt;&gt;</w:t>
                              </w:r>
                              <w:r>
                                <w:rPr>
                                  <w:rFonts w:eastAsia="Times New Roman" w:cs="Arial"/>
                                  <w:color w:val="1f497d"/>
                                  <w:sz w:val="20"/>
                                  <w:szCs w:val="20"/>
                                </w:rPr>
                              </w:r>
                            </w:p>
                            <w:p w14:paraId="0E7432AD" w14:textId="269D3E14">
                              <w:pPr>
                                <w:pBdr/>
                                <w:spacing w:after="0"/>
                                <w:ind/>
                                <w:jc w:val="center"/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  <w:t xml:space="preserve">ESP32 + Capteur US</w:t>
                              </w: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</w:r>
                            </w:p>
                            <w:p w14:paraId="1AC8CEBF" w14:textId="6D15BCDC">
                              <w:pPr>
                                <w:pBdr/>
                                <w:spacing w:after="0"/>
                                <w:ind/>
                                <w:jc w:val="center"/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  <w:t xml:space="preserve">Réf : Waveshare ESP32-S3-SIM7670G SEN0313 par DF ROBOT</w:t>
                              </w:r>
                              <w:r>
                                <w:rPr>
                                  <w:rFonts w:ascii="Calibri" w:hAnsi="Calibri" w:eastAsia="Calibri" w:cs="Calibri"/>
                                  <w:color w:val="1f497d" w:themeColor="text2"/>
                                  <w:sz w:val="24"/>
                                  <w:highlight w:val="none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 w:eastAsia="Calibri" w:cs="Calibri"/>
                                  <w:color w:val="1f497d" w:themeColor="text2"/>
                                  <w:sz w:val="24"/>
                                  <w:highlight w:val="none"/>
                                </w:rPr>
                                <w:t xml:space="preserve">±</w:t>
                              </w:r>
                              <w:r>
                                <w:rPr>
                                  <w:rFonts w:ascii="Arial" w:hAnsi="Arial" w:eastAsia="Arial" w:cs="Arial"/>
                                  <w:color w:val="f0f6fc"/>
                                  <w:sz w:val="24"/>
                                  <w:highlight w:val="none"/>
                                </w:rPr>
                              </w: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  <w:t xml:space="preserve">1mm</w:t>
                              </w: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</w:r>
                            </w:p>
                          </w:txbxContent>
                        </wps:txbx>
                        <wps:bodyPr wrap="square" lIns="36000" tIns="36000" rIns="36000" bIns="36000" rtlCol="0">
                          <a:noAutofit/>
                        </wps:bodyPr>
                      </wps:wsp>
                      <wps:wsp>
                        <wps:cNvPr id="14" name=""/>
                        <wps:cNvSpPr txBox="1"/>
                        <wps:spPr bwMode="auto">
                          <a:xfrm flipH="0" flipV="0">
                            <a:off x="5792386" y="5029168"/>
                            <a:ext cx="1151889" cy="1034763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4000">
                                <a:schemeClr val="bg2">
                                  <a:lumMod val="90000"/>
                                </a:schemeClr>
                              </a:gs>
                              <a:gs pos="100000">
                                <a:schemeClr val="bg1"/>
                              </a:gs>
                            </a:gsLst>
                            <a:path path="circle"/>
                          </a:gradFill>
                          <a:ln w="12700">
                            <a:solidFill>
                              <a:srgbClr val="475A8D"/>
                            </a:solidFill>
                          </a:ln>
                        </wps:spPr>
                        <wps:txbx>
                          <w:txbxContent>
                            <w:p w14:paraId="23298330" w14:textId="77777777">
                              <w:pPr>
                                <w:pBdr/>
                                <w:spacing w:after="0"/>
                                <w:ind/>
                                <w:jc w:val="center"/>
                                <w:rPr>
                                  <w:rFonts w:eastAsia="Times New Roman" w:cs="Arial"/>
                                  <w:color w:val="1f497d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eastAsia="Times New Roman" w:cs="Arial"/>
                                  <w:color w:val="1f497d"/>
                                  <w:sz w:val="20"/>
                                  <w:szCs w:val="20"/>
                                </w:rPr>
                                <w:t xml:space="preserve">&lt;&lt;block&gt;&gt;</w:t>
                              </w:r>
                              <w:r>
                                <w:rPr>
                                  <w:rFonts w:eastAsia="Times New Roman" w:cs="Arial"/>
                                  <w:color w:val="1f497d"/>
                                  <w:sz w:val="20"/>
                                  <w:szCs w:val="20"/>
                                </w:rPr>
                              </w:r>
                            </w:p>
                            <w:p w14:paraId="0A9A843C" w14:textId="7220317F">
                              <w:pPr>
                                <w:pBdr/>
                                <w:spacing w:after="0"/>
                                <w:ind/>
                                <w:jc w:val="center"/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  <w:t xml:space="preserve">ESP32 [Capteur GPS inclu + Stockage SD]</w:t>
                              </w: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</w:r>
                            </w:p>
                            <w:p w14:paraId="64CFA353" w14:textId="710C164B">
                              <w:pPr>
                                <w:pBdr/>
                                <w:spacing w:after="0"/>
                                <w:ind/>
                                <w:jc w:val="center"/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  <w:t xml:space="preserve">Réf : </w:t>
                              </w: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  <w:t xml:space="preserve">Wavshare ESP32-S3-SIM7670G</w:t>
                              </w: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</w:r>
                            </w:p>
                            <w:p w14:paraId="0CB98378" w14:textId="77777777">
                              <w:pPr>
                                <w:pBdr/>
                                <w:spacing w:after="0"/>
                                <w:ind/>
                                <w:jc w:val="center"/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  <w:t xml:space="preserve"> </w:t>
                              </w: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</w:r>
                            </w:p>
                          </w:txbxContent>
                        </wps:txbx>
                        <wps:bodyPr wrap="square" lIns="36000" tIns="36000" rIns="36000" bIns="36000" rtlCol="0">
                          <a:noAutofit/>
                        </wps:bodyPr>
                      </wps:wsp>
                      <wpg:grpSp>
                        <wpg:cNvGrpSpPr/>
                        <wpg:grpSpPr bwMode="auto">
                          <a:xfrm>
                            <a:off x="3610789" y="6113191"/>
                            <a:ext cx="1602739" cy="1971618"/>
                            <a:chOff x="0" y="0"/>
                            <a:chExt cx="1602739" cy="1971618"/>
                          </a:xfrm>
                        </wpg:grpSpPr>
                        <wps:wsp>
                          <wps:cNvPr id="15" name=""/>
                          <wps:cNvSpPr txBox="1"/>
                          <wps:spPr bwMode="auto">
                            <a:xfrm>
                              <a:off x="1536" y="0"/>
                              <a:ext cx="1593081" cy="93114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19000">
                                  <a:schemeClr val="accent6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bg1"/>
                                </a:gs>
                              </a:gsLst>
                              <a:path path="circle"/>
                            </a:gradFill>
                            <a:ln w="12700">
                              <a:solidFill>
                                <a:srgbClr val="475A8D"/>
                              </a:solidFill>
                            </a:ln>
                          </wps:spPr>
                          <wps:txbx>
                            <w:txbxContent>
                              <w:p w14:paraId="520F4035" w14:textId="77777777">
                                <w:pPr>
                                  <w:pBdr/>
                                  <w:spacing w:after="0"/>
                                  <w:ind/>
                                  <w:jc w:val="center"/>
                                  <w:rPr>
                                    <w:rFonts w:ascii="Franklin Gothic Book" w:hAnsi="Franklin Gothic Book" w:eastAsia="Times New Roman" w:cs="Arial"/>
                                    <w:color w:val="475a8d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Franklin Gothic Book" w:hAnsi="Franklin Gothic Book" w:eastAsia="Times New Roman" w:cs="Arial"/>
                                    <w:color w:val="475a8d"/>
                                    <w:sz w:val="18"/>
                                    <w:szCs w:val="18"/>
                                  </w:rPr>
                                  <w:t xml:space="preserve">&lt;&lt; </w:t>
                                </w:r>
                                <w:r>
                                  <w:rPr>
                                    <w:rFonts w:ascii="Franklin Gothic Book" w:hAnsi="Franklin Gothic Book" w:eastAsia="Times New Roman" w:cs="Arial"/>
                                    <w:color w:val="475a8d"/>
                                    <w:sz w:val="18"/>
                                    <w:szCs w:val="18"/>
                                  </w:rPr>
                                  <w:t xml:space="preserve">requirement</w:t>
                                </w:r>
                                <w:r>
                                  <w:rPr>
                                    <w:rFonts w:ascii="Franklin Gothic Book" w:hAnsi="Franklin Gothic Book" w:eastAsia="Times New Roman" w:cs="Arial"/>
                                    <w:color w:val="475a8d"/>
                                    <w:sz w:val="18"/>
                                    <w:szCs w:val="18"/>
                                  </w:rPr>
                                  <w:t xml:space="preserve">&gt;&gt;</w:t>
                                </w:r>
                                <w:r>
                                  <w:rPr>
                                    <w:rFonts w:ascii="Franklin Gothic Book" w:hAnsi="Franklin Gothic Book" w:eastAsia="Times New Roman" w:cs="Arial"/>
                                    <w:color w:val="475a8d"/>
                                    <w:sz w:val="18"/>
                                    <w:szCs w:val="18"/>
                                  </w:rPr>
                                </w:r>
                              </w:p>
                              <w:p w14:paraId="2E1F119D" w14:textId="3BF93D3C">
                                <w:pPr>
                                  <w:pBdr/>
                                  <w:spacing w:after="0"/>
                                  <w:ind/>
                                  <w:jc w:val="center"/>
                                  <w:rPr>
                                    <w:rFonts w:eastAsia="Times New Roman" w:cs="Arial"/>
                                    <w:b/>
                                    <w:bCs/>
                                    <w:color w:val="1f497d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eastAsia="Times New Roman" w:cs="Arial"/>
                                    <w:b/>
                                    <w:bCs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Stocker les mesures </w:t>
                                </w:r>
                                <w:r>
                                  <w:rPr>
                                    <w:rFonts w:eastAsia="Times New Roman" w:cs="Arial"/>
                                    <w:b/>
                                    <w:bCs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de hauteur de neige</w:t>
                                </w:r>
                                <w:r>
                                  <w:rPr>
                                    <w:rFonts w:eastAsia="Times New Roman" w:cs="Arial"/>
                                    <w:b/>
                                    <w:bCs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 et l</w:t>
                                </w:r>
                                <w:r>
                                  <w:rPr>
                                    <w:rFonts w:eastAsia="Times New Roman" w:cs="Arial"/>
                                    <w:b/>
                                    <w:bCs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a</w:t>
                                </w:r>
                                <w:r>
                                  <w:rPr>
                                    <w:rFonts w:eastAsia="Times New Roman" w:cs="Arial"/>
                                    <w:b/>
                                    <w:bCs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 position GPS </w:t>
                                </w:r>
                                <w:r>
                                  <w:rPr>
                                    <w:rFonts w:eastAsia="Times New Roman" w:cs="Arial"/>
                                    <w:b/>
                                    <w:bCs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de l’enregistreur</w:t>
                                </w:r>
                                <w:r>
                                  <w:rPr>
                                    <w:rFonts w:eastAsia="Times New Roman" w:cs="Arial"/>
                                    <w:b/>
                                    <w:bCs/>
                                    <w:color w:val="1f497d"/>
                                    <w:sz w:val="20"/>
                                    <w:szCs w:val="20"/>
                                  </w:rPr>
                                </w:r>
                              </w:p>
                            </w:txbxContent>
                          </wps:txbx>
                          <wps:bodyPr wrap="square" lIns="36000" tIns="36000" rIns="36000" bIns="36000" rtlCol="0">
                            <a:noAutofit/>
                          </wps:bodyPr>
                        </wps:wsp>
                        <wps:wsp>
                          <wps:cNvPr id="16" name=""/>
                          <wps:cNvSpPr txBox="1"/>
                          <wps:spPr bwMode="auto">
                            <a:xfrm>
                              <a:off x="0" y="931170"/>
                              <a:ext cx="1602739" cy="1040447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19000">
                                  <a:schemeClr val="accent6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bg1"/>
                                </a:gs>
                              </a:gsLst>
                              <a:path path="circle"/>
                            </a:gradFill>
                            <a:ln w="12700">
                              <a:solidFill>
                                <a:srgbClr val="475A8D"/>
                              </a:solidFill>
                            </a:ln>
                          </wps:spPr>
                          <wps:txbx>
                            <w:txbxContent>
                              <w:p w14:paraId="612A74B5" w14:textId="77777777">
                                <w:pPr>
                                  <w:pBdr/>
                                  <w:spacing w:after="0"/>
                                  <w:ind/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Id=’1.2.3’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r>
                              </w:p>
                              <w:p w14:paraId="34CC3665" w14:textId="6DC4E71B">
                                <w:pPr>
                                  <w:pBdr/>
                                  <w:spacing w:after="0"/>
                                  <w:ind/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Text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 = « Le stockage des données sera réalisé sur une carte SD pour une durée de mesure de 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4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moi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s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 »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r>
                              </w:p>
                              <w:p w14:paraId="194F9716" w14:textId="77777777">
                                <w:pPr>
                                  <w:pBdr/>
                                  <w:spacing/>
                                  <w:ind/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 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r>
                              </w:p>
                            </w:txbxContent>
                          </wps:txbx>
                          <wps:bodyPr wrap="square" lIns="36000" tIns="36000" rIns="36000" bIns="36000" rtlCol="0">
                            <a:noAutofit/>
                          </wps:bodyPr>
                        </wps:wsp>
                      </wpg:grpSp>
                      <wps:wsp>
                        <wps:cNvPr id="17" name=""/>
                        <wps:cNvSpPr txBox="1"/>
                        <wps:spPr bwMode="auto">
                          <a:xfrm>
                            <a:off x="5829851" y="7306917"/>
                            <a:ext cx="1151890" cy="777875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4000">
                                <a:schemeClr val="bg2">
                                  <a:lumMod val="90000"/>
                                </a:schemeClr>
                              </a:gs>
                              <a:gs pos="100000">
                                <a:schemeClr val="bg1"/>
                              </a:gs>
                            </a:gsLst>
                            <a:path path="circle"/>
                          </a:gradFill>
                          <a:ln w="12700">
                            <a:solidFill>
                              <a:srgbClr val="475A8D"/>
                            </a:solidFill>
                          </a:ln>
                        </wps:spPr>
                        <wps:txbx>
                          <w:txbxContent>
                            <w:p w14:paraId="035A8C69" w14:textId="77777777">
                              <w:pPr>
                                <w:pBdr/>
                                <w:spacing w:after="0"/>
                                <w:ind/>
                                <w:jc w:val="center"/>
                                <w:rPr>
                                  <w:rFonts w:eastAsia="Times New Roman" w:cs="Arial"/>
                                  <w:color w:val="1f497d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eastAsia="Times New Roman" w:cs="Arial"/>
                                  <w:color w:val="1f497d"/>
                                  <w:sz w:val="20"/>
                                  <w:szCs w:val="20"/>
                                </w:rPr>
                                <w:t xml:space="preserve">&lt;&lt;block&gt;&gt;</w:t>
                              </w:r>
                              <w:r>
                                <w:rPr>
                                  <w:rFonts w:eastAsia="Times New Roman" w:cs="Arial"/>
                                  <w:color w:val="1f497d"/>
                                  <w:sz w:val="20"/>
                                  <w:szCs w:val="20"/>
                                </w:rPr>
                              </w:r>
                            </w:p>
                            <w:p w14:paraId="43C9513D" w14:textId="77777777">
                              <w:pPr>
                                <w:pBdr/>
                                <w:spacing w:after="0"/>
                                <w:ind/>
                                <w:jc w:val="center"/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  <w:t xml:space="preserve">Carte SD</w:t>
                              </w: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</w:r>
                            </w:p>
                            <w:p w14:paraId="1D3E7ABD" w14:textId="53506CAB">
                              <w:pPr>
                                <w:pBdr/>
                                <w:spacing/>
                                <w:ind/>
                                <w:jc w:val="center"/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  <w:t xml:space="preserve">Capacité : </w:t>
                              </w: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  <w:t xml:space="preserve">128Go Sandisk Extreme GO</w:t>
                              </w: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</w:r>
                            </w:p>
                          </w:txbxContent>
                        </wps:txbx>
                        <wps:bodyPr wrap="square" lIns="36000" tIns="36000" rIns="36000" bIns="36000" rtlCol="0">
                          <a:noAutofit/>
                        </wps:bodyPr>
                      </wps:wsp>
                      <wpg:grpSp>
                        <wpg:cNvGrpSpPr/>
                        <wpg:grpSpPr bwMode="auto">
                          <a:xfrm flipV="1">
                            <a:off x="2947037" y="1699482"/>
                            <a:ext cx="639065" cy="972428"/>
                            <a:chOff x="0" y="0"/>
                            <a:chExt cx="639065" cy="972428"/>
                          </a:xfrm>
                        </wpg:grpSpPr>
                        <wps:wsp>
                          <wps:cNvPr id="18" name=""/>
                          <wps:cNvSpPr/>
                          <wps:spPr bwMode="auto">
                            <a:xfrm flipH="1">
                              <a:off x="470595" y="0"/>
                              <a:ext cx="168470" cy="0"/>
                            </a:xfrm>
                            <a:prstGeom prst="lin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>
                              <a:solidFill>
                                <a:srgbClr val="3891A7"/>
                              </a:solidFill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" name=""/>
                          <wps:cNvSpPr/>
                          <wps:spPr bwMode="auto">
                            <a:xfrm>
                              <a:off x="471077" y="1977"/>
                              <a:ext cx="0" cy="970450"/>
                            </a:xfrm>
                            <a:prstGeom prst="lin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>
                              <a:solidFill>
                                <a:srgbClr val="3891A7"/>
                              </a:solidFill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" name=""/>
                          <wps:cNvSpPr/>
                          <wps:spPr bwMode="auto">
                            <a:xfrm flipH="1">
                              <a:off x="0" y="972352"/>
                              <a:ext cx="470686" cy="0"/>
                            </a:xfrm>
                            <a:prstGeom prst="lin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>
                              <a:solidFill>
                                <a:srgbClr val="3891A7"/>
                              </a:solidFill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1" name=""/>
                        <wps:cNvSpPr/>
                        <wps:spPr bwMode="auto">
                          <a:xfrm rot="2671260">
                            <a:off x="2947419" y="1370513"/>
                            <a:ext cx="76200" cy="77470"/>
                          </a:xfrm>
                          <a:prstGeom prst="flowChartSummingJunction">
                            <a:avLst/>
                          </a:prstGeom>
                          <a:solidFill>
                            <a:sysClr val="window" lastClr="FFFFFF"/>
                          </a:solidFill>
                          <a:ln w="12700">
                            <a:solidFill>
                              <a:srgbClr val="3891A7"/>
                            </a:solidFill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GrpSpPr/>
                        <wpg:grpSpPr bwMode="auto">
                          <a:xfrm>
                            <a:off x="3028406" y="4372884"/>
                            <a:ext cx="560755" cy="542007"/>
                            <a:chOff x="0" y="0"/>
                            <a:chExt cx="560755" cy="542007"/>
                          </a:xfrm>
                        </wpg:grpSpPr>
                        <wps:wsp>
                          <wps:cNvPr id="22" name=""/>
                          <wps:cNvSpPr/>
                          <wps:spPr bwMode="auto">
                            <a:xfrm flipH="1">
                              <a:off x="412929" y="0"/>
                              <a:ext cx="147826" cy="0"/>
                            </a:xfrm>
                            <a:prstGeom prst="lin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>
                              <a:solidFill>
                                <a:srgbClr val="3891A7"/>
                              </a:solidFill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" name=""/>
                          <wps:cNvSpPr/>
                          <wps:spPr bwMode="auto">
                            <a:xfrm>
                              <a:off x="413352" y="1102"/>
                              <a:ext cx="0" cy="540905"/>
                            </a:xfrm>
                            <a:prstGeom prst="lin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>
                              <a:solidFill>
                                <a:srgbClr val="3891A7"/>
                              </a:solidFill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4" name=""/>
                          <wps:cNvSpPr/>
                          <wps:spPr bwMode="auto">
                            <a:xfrm flipH="1">
                              <a:off x="0" y="541965"/>
                              <a:ext cx="413009" cy="0"/>
                            </a:xfrm>
                            <a:prstGeom prst="lin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>
                              <a:solidFill>
                                <a:srgbClr val="3891A7"/>
                              </a:solidFill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GrpSpPr/>
                        <wpg:grpSpPr bwMode="auto">
                          <a:xfrm>
                            <a:off x="2962171" y="1027963"/>
                            <a:ext cx="569175" cy="376249"/>
                            <a:chOff x="0" y="0"/>
                            <a:chExt cx="569175" cy="376249"/>
                          </a:xfrm>
                        </wpg:grpSpPr>
                        <wps:wsp>
                          <wps:cNvPr id="25" name=""/>
                          <wps:cNvSpPr/>
                          <wps:spPr bwMode="auto">
                            <a:xfrm flipH="1">
                              <a:off x="419130" y="0"/>
                              <a:ext cx="150045" cy="0"/>
                            </a:xfrm>
                            <a:prstGeom prst="lin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>
                              <a:solidFill>
                                <a:srgbClr val="3891A7"/>
                              </a:solidFill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6" name=""/>
                          <wps:cNvSpPr/>
                          <wps:spPr bwMode="auto">
                            <a:xfrm>
                              <a:off x="419558" y="765"/>
                              <a:ext cx="0" cy="375484"/>
                            </a:xfrm>
                            <a:prstGeom prst="lin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>
                              <a:solidFill>
                                <a:srgbClr val="3891A7"/>
                              </a:solidFill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7" name=""/>
                          <wps:cNvSpPr/>
                          <wps:spPr bwMode="auto">
                            <a:xfrm flipH="1">
                              <a:off x="0" y="376220"/>
                              <a:ext cx="419211" cy="0"/>
                            </a:xfrm>
                            <a:prstGeom prst="lin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>
                              <a:solidFill>
                                <a:srgbClr val="3891A7"/>
                              </a:solidFill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8" name=""/>
                        <wps:cNvSpPr/>
                        <wps:spPr bwMode="auto">
                          <a:xfrm rot="2671260">
                            <a:off x="3028065" y="4873472"/>
                            <a:ext cx="75565" cy="77470"/>
                          </a:xfrm>
                          <a:prstGeom prst="flowChartSummingJunction">
                            <a:avLst/>
                          </a:prstGeom>
                          <a:solidFill>
                            <a:sysClr val="window" lastClr="FFFFFF"/>
                          </a:solidFill>
                          <a:ln w="12700">
                            <a:solidFill>
                              <a:srgbClr val="3891A7"/>
                            </a:solidFill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"/>
                        <wps:cNvSpPr/>
                        <wps:spPr bwMode="auto">
                          <a:xfrm rot="2671260">
                            <a:off x="3028609" y="5125567"/>
                            <a:ext cx="74930" cy="77470"/>
                          </a:xfrm>
                          <a:prstGeom prst="flowChartSummingJunction">
                            <a:avLst/>
                          </a:prstGeom>
                          <a:solidFill>
                            <a:sysClr val="window" lastClr="FFFFFF"/>
                          </a:solidFill>
                          <a:ln w="12700">
                            <a:solidFill>
                              <a:srgbClr val="3891A7"/>
                            </a:solidFill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GrpSpPr/>
                        <wpg:grpSpPr bwMode="auto">
                          <a:xfrm>
                            <a:off x="5102141" y="499102"/>
                            <a:ext cx="691416" cy="221613"/>
                            <a:chOff x="0" y="0"/>
                            <a:chExt cx="691416" cy="221613"/>
                          </a:xfrm>
                        </wpg:grpSpPr>
                        <wps:wsp>
                          <wps:cNvPr id="30" name=""/>
                          <wps:cNvSpPr/>
                          <wps:spPr bwMode="auto">
                            <a:xfrm flipH="1">
                              <a:off x="0" y="119534"/>
                              <a:ext cx="691416" cy="102079"/>
                            </a:xfrm>
                            <a:prstGeom prst="straightConnector1">
                              <a:avLst/>
                            </a:prstGeom>
                            <a:ln>
                              <a:prstDash val="dash"/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1" name=""/>
                          <wps:cNvSpPr txBox="1"/>
                          <wps:spPr bwMode="auto">
                            <a:xfrm rot="21034337">
                              <a:off x="16763" y="0"/>
                              <a:ext cx="657448" cy="2114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5ACAF52" w14:textId="77777777">
                                <w:pPr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eastAsia="Calibri" w:cs="Calibri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eastAsia="Calibri" w:cs="Calibri"/>
                                    <w:sz w:val="16"/>
                                    <w:szCs w:val="16"/>
                                  </w:rPr>
                                  <w:t xml:space="preserve">&lt;&lt;</w:t>
                                </w:r>
                                <w:r>
                                  <w:rPr>
                                    <w:rFonts w:eastAsia="Calibri" w:cs="Calibri"/>
                                    <w:sz w:val="16"/>
                                    <w:szCs w:val="16"/>
                                  </w:rPr>
                                  <w:t xml:space="preserve">satisfy</w:t>
                                </w:r>
                                <w:r>
                                  <w:rPr>
                                    <w:rFonts w:eastAsia="Calibri" w:cs="Calibri"/>
                                    <w:sz w:val="16"/>
                                    <w:szCs w:val="16"/>
                                  </w:rPr>
                                  <w:t xml:space="preserve">&gt;&gt;</w:t>
                                </w:r>
                                <w:r>
                                  <w:rPr>
                                    <w:rFonts w:eastAsia="Calibri" w:cs="Calibri"/>
                                    <w:sz w:val="16"/>
                                    <w:szCs w:val="16"/>
                                  </w:rPr>
                                </w:r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t" anchorCtr="0" forceAA="0" compatLnSpc="1">
                            <a:prstTxWarp prst="textNoShape"/>
                            <a:noAutofit/>
                          </wps:bodyPr>
                        </wps:wsp>
                      </wpg:grpSp>
                      <wpg:grpSp>
                        <wpg:cNvGrpSpPr/>
                        <wpg:grpSpPr bwMode="auto">
                          <a:xfrm>
                            <a:off x="5178976" y="4048313"/>
                            <a:ext cx="624839" cy="221613"/>
                            <a:chOff x="0" y="0"/>
                            <a:chExt cx="624839" cy="221613"/>
                          </a:xfrm>
                        </wpg:grpSpPr>
                        <wps:wsp>
                          <wps:cNvPr id="32" name=""/>
                          <wps:cNvSpPr/>
                          <wps:spPr bwMode="auto">
                            <a:xfrm flipH="1">
                              <a:off x="0" y="119534"/>
                              <a:ext cx="624839" cy="102079"/>
                            </a:xfrm>
                            <a:prstGeom prst="straightConnector1">
                              <a:avLst/>
                            </a:prstGeom>
                            <a:ln>
                              <a:prstDash val="dash"/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" name=""/>
                          <wps:cNvSpPr txBox="1"/>
                          <wps:spPr bwMode="auto">
                            <a:xfrm rot="21034337">
                              <a:off x="15149" y="0"/>
                              <a:ext cx="594143" cy="2114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64785A6" w14:textId="77777777">
                                <w:pPr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eastAsia="Calibri" w:cs="Calibri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eastAsia="Calibri" w:cs="Calibri"/>
                                    <w:sz w:val="16"/>
                                    <w:szCs w:val="16"/>
                                  </w:rPr>
                                  <w:t xml:space="preserve">&lt;&lt;</w:t>
                                </w:r>
                                <w:r>
                                  <w:rPr>
                                    <w:rFonts w:eastAsia="Calibri" w:cs="Calibri"/>
                                    <w:sz w:val="16"/>
                                    <w:szCs w:val="16"/>
                                  </w:rPr>
                                  <w:t xml:space="preserve">satisfy</w:t>
                                </w:r>
                                <w:r>
                                  <w:rPr>
                                    <w:rFonts w:eastAsia="Calibri" w:cs="Calibri"/>
                                    <w:sz w:val="16"/>
                                    <w:szCs w:val="16"/>
                                  </w:rPr>
                                  <w:t xml:space="preserve">&gt;&gt;</w:t>
                                </w:r>
                                <w:r>
                                  <w:rPr>
                                    <w:rFonts w:eastAsia="Calibri" w:cs="Calibri"/>
                                    <w:sz w:val="16"/>
                                    <w:szCs w:val="16"/>
                                  </w:rPr>
                                </w:r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t" anchorCtr="0" forceAA="0" compatLnSpc="1">
                            <a:prstTxWarp prst="textNoShape"/>
                            <a:noAutofit/>
                          </wps:bodyPr>
                        </wps:wsp>
                      </wpg:grpSp>
                      <wpg:grpSp>
                        <wpg:cNvGrpSpPr/>
                        <wpg:grpSpPr bwMode="auto">
                          <a:xfrm>
                            <a:off x="5156116" y="5376728"/>
                            <a:ext cx="624839" cy="221613"/>
                            <a:chOff x="0" y="0"/>
                            <a:chExt cx="624839" cy="221613"/>
                          </a:xfrm>
                        </wpg:grpSpPr>
                        <wps:wsp>
                          <wps:cNvPr id="34" name=""/>
                          <wps:cNvSpPr/>
                          <wps:spPr bwMode="auto">
                            <a:xfrm flipH="1">
                              <a:off x="0" y="119534"/>
                              <a:ext cx="624839" cy="102079"/>
                            </a:xfrm>
                            <a:prstGeom prst="straightConnector1">
                              <a:avLst/>
                            </a:prstGeom>
                            <a:ln>
                              <a:prstDash val="dash"/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5" name=""/>
                          <wps:cNvSpPr txBox="1"/>
                          <wps:spPr bwMode="auto">
                            <a:xfrm rot="21034337">
                              <a:off x="15149" y="0"/>
                              <a:ext cx="594143" cy="2114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BF588DC" w14:textId="77777777">
                                <w:pPr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eastAsia="Calibri" w:cs="Calibri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eastAsia="Calibri" w:cs="Calibri"/>
                                    <w:sz w:val="16"/>
                                    <w:szCs w:val="16"/>
                                  </w:rPr>
                                  <w:t xml:space="preserve">&lt;&lt;</w:t>
                                </w:r>
                                <w:r>
                                  <w:rPr>
                                    <w:rFonts w:eastAsia="Calibri" w:cs="Calibri"/>
                                    <w:sz w:val="16"/>
                                    <w:szCs w:val="16"/>
                                  </w:rPr>
                                  <w:t xml:space="preserve">satisfy</w:t>
                                </w:r>
                                <w:r>
                                  <w:rPr>
                                    <w:rFonts w:eastAsia="Calibri" w:cs="Calibri"/>
                                    <w:sz w:val="16"/>
                                    <w:szCs w:val="16"/>
                                  </w:rPr>
                                  <w:t xml:space="preserve">&gt;&gt;</w:t>
                                </w:r>
                                <w:r>
                                  <w:rPr>
                                    <w:rFonts w:eastAsia="Calibri" w:cs="Calibri"/>
                                    <w:sz w:val="16"/>
                                    <w:szCs w:val="16"/>
                                  </w:rPr>
                                </w:r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t" anchorCtr="0" forceAA="0" compatLnSpc="1">
                            <a:prstTxWarp prst="textNoShape"/>
                            <a:noAutofit/>
                          </wps:bodyPr>
                        </wps:wsp>
                      </wpg:grpSp>
                      <wpg:grpSp>
                        <wpg:cNvGrpSpPr/>
                        <wpg:grpSpPr bwMode="auto">
                          <a:xfrm>
                            <a:off x="5215428" y="7650971"/>
                            <a:ext cx="605070" cy="192596"/>
                            <a:chOff x="0" y="0"/>
                            <a:chExt cx="605070" cy="192596"/>
                          </a:xfrm>
                        </wpg:grpSpPr>
                        <wps:wsp>
                          <wps:cNvPr id="36" name=""/>
                          <wps:cNvSpPr/>
                          <wps:spPr bwMode="auto">
                            <a:xfrm flipH="1" flipV="1">
                              <a:off x="0" y="155835"/>
                              <a:ext cx="575945" cy="36761"/>
                            </a:xfrm>
                            <a:prstGeom prst="straightConnector1">
                              <a:avLst/>
                            </a:prstGeom>
                            <a:ln>
                              <a:prstDash val="dash"/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7" name=""/>
                          <wps:cNvSpPr txBox="1"/>
                          <wps:spPr bwMode="auto">
                            <a:xfrm rot="197418">
                              <a:off x="83102" y="0"/>
                              <a:ext cx="521967" cy="18959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5B069A4" w14:textId="77777777">
                                <w:pPr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eastAsia="Calibri" w:cs="Calibri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eastAsia="Calibri" w:cs="Calibri"/>
                                    <w:sz w:val="16"/>
                                    <w:szCs w:val="16"/>
                                  </w:rPr>
                                  <w:t xml:space="preserve">&lt;&lt;</w:t>
                                </w:r>
                                <w:r>
                                  <w:rPr>
                                    <w:rFonts w:eastAsia="Calibri" w:cs="Calibri"/>
                                    <w:sz w:val="16"/>
                                    <w:szCs w:val="16"/>
                                  </w:rPr>
                                  <w:t xml:space="preserve">satisfy</w:t>
                                </w:r>
                                <w:r>
                                  <w:rPr>
                                    <w:rFonts w:eastAsia="Calibri" w:cs="Calibri"/>
                                    <w:sz w:val="16"/>
                                    <w:szCs w:val="16"/>
                                  </w:rPr>
                                  <w:t xml:space="preserve">&gt;&gt;</w:t>
                                </w:r>
                                <w:r>
                                  <w:rPr>
                                    <w:rFonts w:eastAsia="Calibri" w:cs="Calibri"/>
                                    <w:sz w:val="16"/>
                                    <w:szCs w:val="16"/>
                                  </w:rPr>
                                </w:r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t" anchorCtr="0" forceAA="0" compatLnSpc="1">
                            <a:prstTxWarp prst="textNoShape"/>
                            <a:noAutofit/>
                          </wps:bodyPr>
                        </wps:wsp>
                      </wpg:grpSp>
                      <wps:wsp>
                        <wps:cNvPr id="38" name=""/>
                        <wps:cNvSpPr/>
                        <wps:spPr bwMode="auto">
                          <a:xfrm>
                            <a:off x="0" y="857"/>
                            <a:ext cx="7021286" cy="9410974"/>
                          </a:xfrm>
                          <a:prstGeom prst="rect">
                            <a:avLst/>
                          </a:prstGeom>
                          <a:noFill/>
                          <a:ln w="12700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"/>
                        <wps:cNvSpPr/>
                        <wps:spPr bwMode="auto">
                          <a:xfrm>
                            <a:off x="0" y="0"/>
                            <a:ext cx="3505687" cy="180491"/>
                          </a:xfrm>
                          <a:custGeom>
                            <a:avLst/>
                            <a:gdLst>
                              <a:gd name="connsiteX0" fmla="*/ 0 w 2785000"/>
                              <a:gd name="connsiteY0" fmla="*/ 0 h 288032"/>
                              <a:gd name="connsiteX1" fmla="*/ 2785000 w 2785000"/>
                              <a:gd name="connsiteY1" fmla="*/ 0 h 288032"/>
                              <a:gd name="connsiteX2" fmla="*/ 2785000 w 2785000"/>
                              <a:gd name="connsiteY2" fmla="*/ 288032 h 288032"/>
                              <a:gd name="connsiteX3" fmla="*/ 0 w 2785000"/>
                              <a:gd name="connsiteY3" fmla="*/ 288032 h 288032"/>
                              <a:gd name="connsiteX4" fmla="*/ 0 w 2785000"/>
                              <a:gd name="connsiteY4" fmla="*/ 0 h 288032"/>
                              <a:gd name="connsiteX0" fmla="*/ 0 w 2785000"/>
                              <a:gd name="connsiteY0" fmla="*/ 0 h 288145"/>
                              <a:gd name="connsiteX1" fmla="*/ 2785000 w 2785000"/>
                              <a:gd name="connsiteY1" fmla="*/ 0 h 288145"/>
                              <a:gd name="connsiteX2" fmla="*/ 2785000 w 2785000"/>
                              <a:gd name="connsiteY2" fmla="*/ 288032 h 288145"/>
                              <a:gd name="connsiteX3" fmla="*/ 2409769 w 2785000"/>
                              <a:gd name="connsiteY3" fmla="*/ 288145 h 288145"/>
                              <a:gd name="connsiteX4" fmla="*/ 0 w 2785000"/>
                              <a:gd name="connsiteY4" fmla="*/ 288032 h 288145"/>
                              <a:gd name="connsiteX5" fmla="*/ 0 w 2785000"/>
                              <a:gd name="connsiteY5" fmla="*/ 0 h 288145"/>
                              <a:gd name="connsiteX0" fmla="*/ 0 w 2785000"/>
                              <a:gd name="connsiteY0" fmla="*/ 0 h 288145"/>
                              <a:gd name="connsiteX1" fmla="*/ 2785000 w 2785000"/>
                              <a:gd name="connsiteY1" fmla="*/ 0 h 288145"/>
                              <a:gd name="connsiteX2" fmla="*/ 2774114 w 2785000"/>
                              <a:gd name="connsiteY2" fmla="*/ 171918 h 288145"/>
                              <a:gd name="connsiteX3" fmla="*/ 2409769 w 2785000"/>
                              <a:gd name="connsiteY3" fmla="*/ 288145 h 288145"/>
                              <a:gd name="connsiteX4" fmla="*/ 0 w 2785000"/>
                              <a:gd name="connsiteY4" fmla="*/ 288032 h 288145"/>
                              <a:gd name="connsiteX5" fmla="*/ 0 w 2785000"/>
                              <a:gd name="connsiteY5" fmla="*/ 0 h 288145"/>
                              <a:gd name="connsiteX0" fmla="*/ 0 w 2785000"/>
                              <a:gd name="connsiteY0" fmla="*/ 0 h 288145"/>
                              <a:gd name="connsiteX1" fmla="*/ 2785000 w 2785000"/>
                              <a:gd name="connsiteY1" fmla="*/ 0 h 288145"/>
                              <a:gd name="connsiteX2" fmla="*/ 2774114 w 2785000"/>
                              <a:gd name="connsiteY2" fmla="*/ 171918 h 288145"/>
                              <a:gd name="connsiteX3" fmla="*/ 2547655 w 2785000"/>
                              <a:gd name="connsiteY3" fmla="*/ 288145 h 288145"/>
                              <a:gd name="connsiteX4" fmla="*/ 0 w 2785000"/>
                              <a:gd name="connsiteY4" fmla="*/ 288032 h 288145"/>
                              <a:gd name="connsiteX5" fmla="*/ 0 w 2785000"/>
                              <a:gd name="connsiteY5" fmla="*/ 0 h 288145"/>
                              <a:gd name="connsiteX0" fmla="*/ 0 w 2792257"/>
                              <a:gd name="connsiteY0" fmla="*/ 0 h 288145"/>
                              <a:gd name="connsiteX1" fmla="*/ 2785000 w 2792257"/>
                              <a:gd name="connsiteY1" fmla="*/ 0 h 288145"/>
                              <a:gd name="connsiteX2" fmla="*/ 2792257 w 2792257"/>
                              <a:gd name="connsiteY2" fmla="*/ 168290 h 288145"/>
                              <a:gd name="connsiteX3" fmla="*/ 2547655 w 2792257"/>
                              <a:gd name="connsiteY3" fmla="*/ 288145 h 288145"/>
                              <a:gd name="connsiteX4" fmla="*/ 0 w 2792257"/>
                              <a:gd name="connsiteY4" fmla="*/ 288032 h 288145"/>
                              <a:gd name="connsiteX5" fmla="*/ 0 w 2792257"/>
                              <a:gd name="connsiteY5" fmla="*/ 0 h 288145"/>
                              <a:gd name="connsiteX0" fmla="*/ 0 w 2785000"/>
                              <a:gd name="connsiteY0" fmla="*/ 0 h 288145"/>
                              <a:gd name="connsiteX1" fmla="*/ 2785000 w 2785000"/>
                              <a:gd name="connsiteY1" fmla="*/ 0 h 288145"/>
                              <a:gd name="connsiteX2" fmla="*/ 2781371 w 2785000"/>
                              <a:gd name="connsiteY2" fmla="*/ 175547 h 288145"/>
                              <a:gd name="connsiteX3" fmla="*/ 2547655 w 2785000"/>
                              <a:gd name="connsiteY3" fmla="*/ 288145 h 288145"/>
                              <a:gd name="connsiteX4" fmla="*/ 0 w 2785000"/>
                              <a:gd name="connsiteY4" fmla="*/ 288032 h 288145"/>
                              <a:gd name="connsiteX5" fmla="*/ 0 w 2785000"/>
                              <a:gd name="connsiteY5" fmla="*/ 0 h 288145"/>
                              <a:gd name="connsiteX0" fmla="*/ 0 w 2785000"/>
                              <a:gd name="connsiteY0" fmla="*/ 0 h 302819"/>
                              <a:gd name="connsiteX1" fmla="*/ 2785000 w 2785000"/>
                              <a:gd name="connsiteY1" fmla="*/ 0 h 302819"/>
                              <a:gd name="connsiteX2" fmla="*/ 2781371 w 2785000"/>
                              <a:gd name="connsiteY2" fmla="*/ 175547 h 302819"/>
                              <a:gd name="connsiteX3" fmla="*/ 2706931 w 2785000"/>
                              <a:gd name="connsiteY3" fmla="*/ 302819 h 302819"/>
                              <a:gd name="connsiteX4" fmla="*/ 0 w 2785000"/>
                              <a:gd name="connsiteY4" fmla="*/ 288032 h 302819"/>
                              <a:gd name="connsiteX5" fmla="*/ 0 w 2785000"/>
                              <a:gd name="connsiteY5" fmla="*/ 0 h 30281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2785000" h="302819" fill="norm" stroke="1" extrusionOk="0">
                                <a:moveTo>
                                  <a:pt x="0" y="0"/>
                                </a:moveTo>
                                <a:lnTo>
                                  <a:pt x="2785000" y="0"/>
                                </a:lnTo>
                                <a:cubicBezTo>
                                  <a:pt x="2783790" y="58516"/>
                                  <a:pt x="2782581" y="117031"/>
                                  <a:pt x="2781371" y="175547"/>
                                </a:cubicBezTo>
                                <a:lnTo>
                                  <a:pt x="2706931" y="302819"/>
                                </a:lnTo>
                                <a:lnTo>
                                  <a:pt x="0" y="2880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 w="12700">
                            <a:solidFill>
                              <a:schemeClr val="tx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1971D2F" w14:textId="5E97C538">
                              <w:pPr>
                                <w:pBdr/>
                                <w:spacing/>
                                <w:ind/>
                                <w:jc w:val="center"/>
                                <w:rPr>
                                  <w:rFonts w:eastAsia="Times New Roman" w:cs="Calibri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eastAsia="Times New Roman" w:cs="Calibri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 xml:space="preserve">Req [Paquetage] Diagramme d’exigences [Enregistreur </w:t>
                              </w:r>
                              <w:r>
                                <w:rPr>
                                  <w:rFonts w:eastAsia="Times New Roman" w:cs="Calibri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 xml:space="preserve">couverture neigeuse</w:t>
                              </w:r>
                              <w:r>
                                <w:rPr>
                                  <w:rFonts w:eastAsia="Times New Roman" w:cs="Calibri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 xml:space="preserve">]</w:t>
                              </w:r>
                              <w:r>
                                <w:rPr>
                                  <w:rFonts w:eastAsia="Times New Roman" w:cs="Calibri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</w:r>
                            </w:p>
                          </w:txbxContent>
                        </wps:txbx>
                        <wps:bodyPr lIns="0" tIns="0" rIns="0" bIns="0" rtlCol="0" anchor="ctr"/>
                      </wps:wsp>
                      <wps:wsp>
                        <wps:cNvPr id="40" name=""/>
                        <wps:cNvSpPr/>
                        <wps:spPr bwMode="auto">
                          <a:xfrm rot="2671260">
                            <a:off x="3027843" y="7450574"/>
                            <a:ext cx="75565" cy="76835"/>
                          </a:xfrm>
                          <a:prstGeom prst="flowChartSummingJunction">
                            <a:avLst/>
                          </a:prstGeom>
                          <a:solidFill>
                            <a:sysClr val="window" lastClr="FFFFFF"/>
                          </a:solidFill>
                          <a:ln w="12700">
                            <a:solidFill>
                              <a:srgbClr val="3891A7"/>
                            </a:solidFill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GrpSpPr/>
                        <wpg:grpSpPr bwMode="auto">
                          <a:xfrm>
                            <a:off x="3560170" y="1642332"/>
                            <a:ext cx="1575349" cy="1720513"/>
                            <a:chOff x="0" y="0"/>
                            <a:chExt cx="1575349" cy="1720513"/>
                          </a:xfrm>
                        </wpg:grpSpPr>
                        <wps:wsp>
                          <wps:cNvPr id="41" name=""/>
                          <wps:cNvSpPr txBox="1"/>
                          <wps:spPr bwMode="auto">
                            <a:xfrm>
                              <a:off x="0" y="0"/>
                              <a:ext cx="1575349" cy="588496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19000">
                                  <a:schemeClr val="accent6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bg1"/>
                                </a:gs>
                              </a:gsLst>
                              <a:path path="circle"/>
                            </a:gradFill>
                            <a:ln w="12700">
                              <a:solidFill>
                                <a:srgbClr val="475A8D"/>
                              </a:solidFill>
                            </a:ln>
                          </wps:spPr>
                          <wps:txbx>
                            <w:txbxContent>
                              <w:p w14:paraId="758B5F0E" w14:textId="77777777">
                                <w:pPr>
                                  <w:pBdr/>
                                  <w:spacing w:after="0"/>
                                  <w:ind/>
                                  <w:jc w:val="center"/>
                                  <w:rPr>
                                    <w:rFonts w:ascii="Franklin Gothic Book" w:hAnsi="Franklin Gothic Book" w:eastAsia="Times New Roman" w:cs="Arial"/>
                                    <w:color w:val="475a8d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Franklin Gothic Book" w:hAnsi="Franklin Gothic Book" w:eastAsia="Times New Roman" w:cs="Arial"/>
                                    <w:color w:val="475a8d"/>
                                    <w:sz w:val="18"/>
                                    <w:szCs w:val="18"/>
                                  </w:rPr>
                                  <w:t xml:space="preserve">&lt;&lt; </w:t>
                                </w:r>
                                <w:r>
                                  <w:rPr>
                                    <w:rFonts w:ascii="Franklin Gothic Book" w:hAnsi="Franklin Gothic Book" w:eastAsia="Times New Roman" w:cs="Arial"/>
                                    <w:color w:val="475a8d"/>
                                    <w:sz w:val="18"/>
                                    <w:szCs w:val="18"/>
                                  </w:rPr>
                                  <w:t xml:space="preserve">requirement</w:t>
                                </w:r>
                                <w:r>
                                  <w:rPr>
                                    <w:rFonts w:ascii="Franklin Gothic Book" w:hAnsi="Franklin Gothic Book" w:eastAsia="Times New Roman" w:cs="Arial"/>
                                    <w:color w:val="475a8d"/>
                                    <w:sz w:val="18"/>
                                    <w:szCs w:val="18"/>
                                  </w:rPr>
                                  <w:t xml:space="preserve">&gt;&gt;</w:t>
                                </w:r>
                                <w:r>
                                  <w:rPr>
                                    <w:rFonts w:ascii="Franklin Gothic Book" w:hAnsi="Franklin Gothic Book" w:eastAsia="Times New Roman" w:cs="Arial"/>
                                    <w:color w:val="475a8d"/>
                                    <w:sz w:val="18"/>
                                    <w:szCs w:val="18"/>
                                  </w:rPr>
                                </w:r>
                              </w:p>
                              <w:p w14:paraId="7ECA93F8" w14:textId="45D47B66">
                                <w:pPr>
                                  <w:pBdr/>
                                  <w:spacing w:after="0"/>
                                  <w:ind/>
                                  <w:jc w:val="center"/>
                                  <w:rPr>
                                    <w:rFonts w:eastAsia="Times New Roman" w:cs="Arial"/>
                                    <w:b/>
                                    <w:bCs/>
                                    <w:color w:val="1f497d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eastAsia="Times New Roman" w:cs="Arial"/>
                                    <w:b/>
                                    <w:bCs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Protéger l’électronique </w:t>
                                </w:r>
                                <w:r>
                                  <w:rPr>
                                    <w:rFonts w:eastAsia="Times New Roman" w:cs="Arial"/>
                                    <w:b/>
                                    <w:bCs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‘</w:t>
                                </w:r>
                                <w:r>
                                  <w:rPr>
                                    <w:rFonts w:eastAsia="Times New Roman" w:cs="Arial"/>
                                    <w:b/>
                                    <w:bCs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sensible</w:t>
                                </w:r>
                                <w:r>
                                  <w:rPr>
                                    <w:rFonts w:eastAsia="Times New Roman" w:cs="Arial"/>
                                    <w:b/>
                                    <w:bCs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’</w:t>
                                </w:r>
                                <w:r>
                                  <w:rPr>
                                    <w:rFonts w:eastAsia="Times New Roman" w:cs="Arial"/>
                                    <w:b/>
                                    <w:bCs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eastAsia="Times New Roman" w:cs="Arial"/>
                                    <w:b/>
                                    <w:bCs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d</w:t>
                                </w:r>
                                <w:r>
                                  <w:rPr>
                                    <w:rFonts w:eastAsia="Times New Roman" w:cs="Arial"/>
                                    <w:b/>
                                    <w:bCs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e</w:t>
                                </w:r>
                                <w:r>
                                  <w:rPr>
                                    <w:rFonts w:eastAsia="Times New Roman" w:cs="Arial"/>
                                    <w:b/>
                                    <w:bCs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 l’humidité</w:t>
                                </w:r>
                                <w:r>
                                  <w:rPr>
                                    <w:rFonts w:eastAsia="Times New Roman" w:cs="Arial"/>
                                    <w:b/>
                                    <w:bCs/>
                                    <w:color w:val="1f497d"/>
                                    <w:sz w:val="20"/>
                                    <w:szCs w:val="20"/>
                                  </w:rPr>
                                </w:r>
                              </w:p>
                            </w:txbxContent>
                          </wps:txbx>
                          <wps:bodyPr wrap="square" lIns="36000" tIns="36000" rIns="36000" bIns="36000" rtlCol="0">
                            <a:noAutofit/>
                          </wps:bodyPr>
                        </wps:wsp>
                        <wps:wsp>
                          <wps:cNvPr id="42" name=""/>
                          <wps:cNvSpPr txBox="1"/>
                          <wps:spPr bwMode="auto">
                            <a:xfrm>
                              <a:off x="0" y="579682"/>
                              <a:ext cx="1575349" cy="1140831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19000">
                                  <a:schemeClr val="accent6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bg1"/>
                                </a:gs>
                              </a:gsLst>
                              <a:path path="circle"/>
                            </a:gradFill>
                            <a:ln w="12700">
                              <a:solidFill>
                                <a:srgbClr val="475A8D"/>
                              </a:solidFill>
                            </a:ln>
                          </wps:spPr>
                          <wps:txbx>
                            <w:txbxContent>
                              <w:p w14:paraId="75263268" w14:textId="64B7497A">
                                <w:pPr>
                                  <w:pBdr/>
                                  <w:spacing w:after="0"/>
                                  <w:ind/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Id=’1.1.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2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’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r>
                              </w:p>
                              <w:p w14:paraId="5568B50B" w14:textId="099E7097">
                                <w:pPr>
                                  <w:pBdr/>
                                  <w:spacing w:after="0"/>
                                  <w:ind/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Text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 = « 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environnement sec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,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aucun liquide ne doit entr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er 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en contact 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avec les composants électroniques 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-IP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66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»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r>
                              </w:p>
                              <w:p w14:paraId="2CF64B2D" w14:textId="77777777">
                                <w:pPr>
                                  <w:pBdr/>
                                  <w:spacing/>
                                  <w:ind/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 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r>
                              </w:p>
                              <w:p w14:paraId="7FAED190" w14:textId="77777777">
                                <w:pPr>
                                  <w:pBdr/>
                                  <w:spacing/>
                                  <w:ind/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 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r>
                              </w:p>
                            </w:txbxContent>
                          </wps:txbx>
                          <wps:bodyPr wrap="square" lIns="36000" tIns="36000" rIns="36000" bIns="36000" rtlCol="0">
                            <a:noAutofit/>
                          </wps:bodyPr>
                        </wps:wsp>
                      </wpg:grpSp>
                      <wpg:grpSp>
                        <wpg:cNvGrpSpPr/>
                        <wpg:grpSpPr bwMode="auto">
                          <a:xfrm>
                            <a:off x="5116630" y="2284450"/>
                            <a:ext cx="690879" cy="220979"/>
                            <a:chOff x="0" y="0"/>
                            <a:chExt cx="690879" cy="220979"/>
                          </a:xfrm>
                        </wpg:grpSpPr>
                        <wps:wsp>
                          <wps:cNvPr id="43" name=""/>
                          <wps:cNvSpPr/>
                          <wps:spPr bwMode="auto">
                            <a:xfrm flipH="1">
                              <a:off x="0" y="119192"/>
                              <a:ext cx="690879" cy="101787"/>
                            </a:xfrm>
                            <a:prstGeom prst="straightConnector1">
                              <a:avLst/>
                            </a:prstGeom>
                            <a:ln>
                              <a:prstDash val="dash"/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4" name=""/>
                          <wps:cNvSpPr txBox="1"/>
                          <wps:spPr bwMode="auto">
                            <a:xfrm rot="21034337">
                              <a:off x="16750" y="0"/>
                              <a:ext cx="656938" cy="21079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3253DA9" w14:textId="77777777">
                                <w:pPr>
                                  <w:pStyle w:val="670"/>
                                  <w:pBdr/>
                                  <w:spacing w:after="200" w:afterAutospacing="0" w:before="0" w:beforeAutospacing="0" w:line="276" w:lineRule="auto"/>
                                  <w:ind/>
                                  <w:jc w:val="center"/>
                                  <w:rPr/>
                                </w:pPr>
                                <w:r>
                                  <w:rPr>
                                    <w:rFonts w:ascii="Calibri" w:hAnsi="Calibri" w:eastAsia="Calibri" w:cs="Calibri"/>
                                    <w:color w:val="0070c0"/>
                                    <w:sz w:val="16"/>
                                    <w:szCs w:val="16"/>
                                  </w:rPr>
                                  <w:t xml:space="preserve">&lt;&lt;</w:t>
                                </w:r>
                                <w:r>
                                  <w:rPr>
                                    <w:rFonts w:ascii="Calibri" w:hAnsi="Calibri" w:eastAsia="Calibri" w:cs="Calibri"/>
                                    <w:color w:val="0070c0"/>
                                    <w:sz w:val="16"/>
                                    <w:szCs w:val="16"/>
                                  </w:rPr>
                                  <w:t xml:space="preserve">satisfy</w:t>
                                </w:r>
                                <w:r>
                                  <w:rPr>
                                    <w:rFonts w:ascii="Calibri" w:hAnsi="Calibri" w:eastAsia="Calibri" w:cs="Calibri"/>
                                    <w:color w:val="0070c0"/>
                                    <w:sz w:val="16"/>
                                    <w:szCs w:val="16"/>
                                  </w:rPr>
                                  <w:t xml:space="preserve">&gt;&gt;</w:t>
                                </w:r>
                                <w:r/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t" anchorCtr="0" forceAA="0" compatLnSpc="1">
                            <a:prstTxWarp prst="textNoShape"/>
                            <a:noAutofit/>
                          </wps:bodyPr>
                        </wps:wsp>
                      </wpg:grpSp>
                      <wpg:grpSp>
                        <wpg:cNvGrpSpPr/>
                        <wpg:grpSpPr bwMode="auto">
                          <a:xfrm flipV="1">
                            <a:off x="3033486" y="5154079"/>
                            <a:ext cx="555997" cy="598920"/>
                            <a:chOff x="0" y="0"/>
                            <a:chExt cx="555997" cy="598920"/>
                          </a:xfrm>
                        </wpg:grpSpPr>
                        <wps:wsp>
                          <wps:cNvPr id="45" name=""/>
                          <wps:cNvSpPr/>
                          <wps:spPr bwMode="auto">
                            <a:xfrm flipH="1">
                              <a:off x="409425" y="0"/>
                              <a:ext cx="146571" cy="0"/>
                            </a:xfrm>
                            <a:prstGeom prst="lin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>
                              <a:solidFill>
                                <a:srgbClr val="3891A7"/>
                              </a:solidFill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6" name=""/>
                          <wps:cNvSpPr/>
                          <wps:spPr bwMode="auto">
                            <a:xfrm>
                              <a:off x="409845" y="1218"/>
                              <a:ext cx="0" cy="597702"/>
                            </a:xfrm>
                            <a:prstGeom prst="lin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>
                              <a:solidFill>
                                <a:srgbClr val="3891A7"/>
                              </a:solidFill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" name=""/>
                          <wps:cNvSpPr/>
                          <wps:spPr bwMode="auto">
                            <a:xfrm flipH="1">
                              <a:off x="0" y="598873"/>
                              <a:ext cx="409504" cy="0"/>
                            </a:xfrm>
                            <a:prstGeom prst="lin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>
                              <a:solidFill>
                                <a:srgbClr val="3891A7"/>
                              </a:solidFill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GrpSpPr/>
                        <wpg:grpSpPr bwMode="auto">
                          <a:xfrm flipV="1">
                            <a:off x="3028163" y="7493835"/>
                            <a:ext cx="607663" cy="361547"/>
                            <a:chOff x="0" y="0"/>
                            <a:chExt cx="607663" cy="361547"/>
                          </a:xfrm>
                        </wpg:grpSpPr>
                        <wps:wsp>
                          <wps:cNvPr id="48" name=""/>
                          <wps:cNvSpPr/>
                          <wps:spPr bwMode="auto">
                            <a:xfrm flipH="1">
                              <a:off x="447471" y="0"/>
                              <a:ext cx="160191" cy="0"/>
                            </a:xfrm>
                            <a:prstGeom prst="lin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>
                              <a:solidFill>
                                <a:srgbClr val="3891A7"/>
                              </a:solidFill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" name=""/>
                          <wps:cNvSpPr/>
                          <wps:spPr bwMode="auto">
                            <a:xfrm>
                              <a:off x="447930" y="735"/>
                              <a:ext cx="0" cy="360812"/>
                            </a:xfrm>
                            <a:prstGeom prst="lin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>
                              <a:solidFill>
                                <a:srgbClr val="3891A7"/>
                              </a:solidFill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0" name=""/>
                          <wps:cNvSpPr/>
                          <wps:spPr bwMode="auto">
                            <a:xfrm flipH="1">
                              <a:off x="0" y="361519"/>
                              <a:ext cx="447557" cy="0"/>
                            </a:xfrm>
                            <a:prstGeom prst="lin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>
                              <a:solidFill>
                                <a:srgbClr val="3891A7"/>
                              </a:solidFill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GrpSpPr/>
                        <wpg:grpSpPr bwMode="auto">
                          <a:xfrm flipV="1">
                            <a:off x="1282683" y="4320954"/>
                            <a:ext cx="543151" cy="2784926"/>
                            <a:chOff x="0" y="0"/>
                            <a:chExt cx="543151" cy="2784926"/>
                          </a:xfrm>
                        </wpg:grpSpPr>
                        <wps:wsp>
                          <wps:cNvPr id="51" name=""/>
                          <wps:cNvSpPr/>
                          <wps:spPr bwMode="auto">
                            <a:xfrm flipH="1">
                              <a:off x="259174" y="0"/>
                              <a:ext cx="283977" cy="0"/>
                            </a:xfrm>
                            <a:prstGeom prst="lin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>
                              <a:solidFill>
                                <a:srgbClr val="3891A7"/>
                              </a:solidFill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2" name=""/>
                          <wps:cNvSpPr/>
                          <wps:spPr bwMode="auto">
                            <a:xfrm>
                              <a:off x="259987" y="5664"/>
                              <a:ext cx="0" cy="2779103"/>
                            </a:xfrm>
                            <a:prstGeom prst="lin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>
                              <a:solidFill>
                                <a:srgbClr val="3891A7"/>
                              </a:solidFill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3" name=""/>
                          <wps:cNvSpPr/>
                          <wps:spPr bwMode="auto">
                            <a:xfrm flipH="1">
                              <a:off x="0" y="2784863"/>
                              <a:ext cx="259326" cy="63"/>
                            </a:xfrm>
                            <a:prstGeom prst="lin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>
                              <a:solidFill>
                                <a:srgbClr val="3891A7"/>
                              </a:solidFill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54" name=""/>
                        <wps:cNvSpPr/>
                        <wps:spPr bwMode="auto">
                          <a:xfrm rot="2671260">
                            <a:off x="1245606" y="4289581"/>
                            <a:ext cx="76200" cy="75565"/>
                          </a:xfrm>
                          <a:prstGeom prst="flowChartSummingJunction">
                            <a:avLst/>
                          </a:prstGeom>
                          <a:solidFill>
                            <a:sysClr val="window" lastClr="FFFFFF"/>
                          </a:solidFill>
                          <a:ln w="12700">
                            <a:solidFill>
                              <a:srgbClr val="3891A7"/>
                            </a:solidFill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GrpSpPr/>
                        <wpg:grpSpPr bwMode="auto">
                          <a:xfrm>
                            <a:off x="43017" y="6226930"/>
                            <a:ext cx="1215389" cy="879230"/>
                            <a:chOff x="0" y="0"/>
                            <a:chExt cx="1215389" cy="879230"/>
                          </a:xfrm>
                        </wpg:grpSpPr>
                        <wps:wsp>
                          <wps:cNvPr id="55" name=""/>
                          <wps:cNvSpPr txBox="1"/>
                          <wps:spPr bwMode="auto">
                            <a:xfrm>
                              <a:off x="0" y="0"/>
                              <a:ext cx="1215147" cy="398618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19000">
                                  <a:schemeClr val="accent6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bg1"/>
                                </a:gs>
                              </a:gsLst>
                              <a:path path="circle"/>
                            </a:gradFill>
                            <a:ln w="12700">
                              <a:solidFill>
                                <a:srgbClr val="475A8D"/>
                              </a:solidFill>
                            </a:ln>
                          </wps:spPr>
                          <wps:txbx>
                            <w:txbxContent>
                              <w:p w14:paraId="352DA1D4" w14:textId="77777777">
                                <w:pPr>
                                  <w:pStyle w:val="670"/>
                                  <w:pBdr/>
                                  <w:spacing w:after="0" w:afterAutospacing="0" w:before="0" w:beforeAutospacing="0" w:line="276" w:lineRule="auto"/>
                                  <w:ind/>
                                  <w:jc w:val="center"/>
                                  <w:rPr/>
                                </w:pPr>
                                <w:r>
                                  <w:rPr>
                                    <w:rFonts w:ascii="Franklin Gothic Book" w:hAnsi="Franklin Gothic Book" w:eastAsia="Times New Roman" w:cs="Arial"/>
                                    <w:color w:val="475a8d"/>
                                    <w:sz w:val="18"/>
                                    <w:szCs w:val="18"/>
                                  </w:rPr>
                                  <w:t xml:space="preserve">&lt;&lt; </w:t>
                                </w:r>
                                <w:r>
                                  <w:rPr>
                                    <w:rFonts w:ascii="Franklin Gothic Book" w:hAnsi="Franklin Gothic Book" w:eastAsia="Times New Roman" w:cs="Arial"/>
                                    <w:color w:val="475a8d"/>
                                    <w:sz w:val="18"/>
                                    <w:szCs w:val="18"/>
                                  </w:rPr>
                                  <w:t xml:space="preserve">requirement</w:t>
                                </w:r>
                                <w:r>
                                  <w:rPr>
                                    <w:rFonts w:ascii="Franklin Gothic Book" w:hAnsi="Franklin Gothic Book" w:eastAsia="Times New Roman" w:cs="Arial"/>
                                    <w:color w:val="475a8d"/>
                                    <w:sz w:val="18"/>
                                    <w:szCs w:val="18"/>
                                  </w:rPr>
                                  <w:t xml:space="preserve">&gt;&gt;</w:t>
                                </w:r>
                                <w:r/>
                              </w:p>
                              <w:p w14:paraId="32A61783" w14:textId="43A0A309">
                                <w:pPr>
                                  <w:pStyle w:val="670"/>
                                  <w:pBdr/>
                                  <w:spacing w:after="0" w:afterAutospacing="0" w:before="0" w:beforeAutospacing="0" w:line="276" w:lineRule="auto"/>
                                  <w:ind/>
                                  <w:jc w:val="center"/>
                                  <w:rPr/>
                                </w:pPr>
                                <w:r>
                                  <w:rPr>
                                    <w:rFonts w:ascii="Calibri" w:hAnsi="Calibri" w:eastAsia="Times New Roman" w:cs="Arial"/>
                                    <w:b/>
                                    <w:bCs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Autonomie</w:t>
                                </w:r>
                                <w:r/>
                              </w:p>
                            </w:txbxContent>
                          </wps:txbx>
                          <wps:bodyPr wrap="square" lIns="36000" tIns="36000" rIns="36000" bIns="36000" rtlCol="0">
                            <a:noAutofit/>
                          </wps:bodyPr>
                        </wps:wsp>
                        <wps:wsp>
                          <wps:cNvPr id="56" name=""/>
                          <wps:cNvSpPr txBox="1"/>
                          <wps:spPr bwMode="auto">
                            <a:xfrm>
                              <a:off x="520" y="398623"/>
                              <a:ext cx="1214868" cy="480607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19000">
                                  <a:schemeClr val="accent6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bg1"/>
                                </a:gs>
                              </a:gsLst>
                              <a:path path="circle"/>
                            </a:gradFill>
                            <a:ln w="12700">
                              <a:solidFill>
                                <a:srgbClr val="475A8D"/>
                              </a:solidFill>
                            </a:ln>
                          </wps:spPr>
                          <wps:txbx>
                            <w:txbxContent>
                              <w:p w14:paraId="1365B31F" w14:textId="608714C9">
                                <w:pPr>
                                  <w:pStyle w:val="670"/>
                                  <w:pBdr/>
                                  <w:spacing w:after="0" w:afterAutospacing="0" w:before="0" w:beforeAutospacing="0" w:line="276" w:lineRule="auto"/>
                                  <w:ind/>
                                  <w:rPr>
                                    <w:lang w:val="en-CA"/>
                                  </w:rPr>
                                </w:pPr>
                                <w:r>
                                  <w:rPr>
                                    <w:rFonts w:ascii="Calibri" w:hAnsi="Calibri" w:eastAsia="Times New Roman" w:cs="Arial"/>
                                    <w:color w:val="1f497d"/>
                                    <w:sz w:val="20"/>
                                    <w:szCs w:val="20"/>
                                    <w:lang w:val="en-CA"/>
                                  </w:rPr>
                                  <w:t xml:space="preserve">Id=’1.</w:t>
                                </w:r>
                                <w:r>
                                  <w:rPr>
                                    <w:rFonts w:ascii="Calibri" w:hAnsi="Calibri" w:eastAsia="Times New Roman" w:cs="Arial"/>
                                    <w:color w:val="1f497d"/>
                                    <w:sz w:val="20"/>
                                    <w:szCs w:val="20"/>
                                    <w:lang w:val="en-CA"/>
                                  </w:rPr>
                                  <w:t xml:space="preserve">4</w:t>
                                </w:r>
                                <w:r>
                                  <w:rPr>
                                    <w:rFonts w:ascii="Calibri" w:hAnsi="Calibri" w:eastAsia="Times New Roman" w:cs="Arial"/>
                                    <w:color w:val="1f497d"/>
                                    <w:sz w:val="20"/>
                                    <w:szCs w:val="20"/>
                                    <w:lang w:val="en-CA"/>
                                  </w:rPr>
                                  <w:t xml:space="preserve">’</w:t>
                                </w:r>
                                <w:r>
                                  <w:rPr>
                                    <w:lang w:val="en-CA"/>
                                  </w:rPr>
                                </w:r>
                              </w:p>
                              <w:p w14:paraId="3F955E17" w14:textId="1886F274">
                                <w:pPr>
                                  <w:pStyle w:val="670"/>
                                  <w:pBdr/>
                                  <w:spacing w:after="0" w:afterAutospacing="0" w:before="0" w:beforeAutospacing="0" w:line="276" w:lineRule="auto"/>
                                  <w:ind/>
                                  <w:rPr>
                                    <w:lang w:val="en-CA"/>
                                  </w:rPr>
                                </w:pPr>
                                <w:r>
                                  <w:rPr>
                                    <w:rFonts w:ascii="Calibri" w:hAnsi="Calibri" w:eastAsia="Times New Roman" w:cs="Arial"/>
                                    <w:color w:val="1f497d"/>
                                    <w:sz w:val="20"/>
                                    <w:szCs w:val="20"/>
                                    <w:lang w:val="en-CA"/>
                                  </w:rPr>
                                  <w:t xml:space="preserve">Text = «4 </w:t>
                                </w:r>
                                <w:r>
                                  <w:rPr>
                                    <w:rFonts w:ascii="Calibri" w:hAnsi="Calibri" w:eastAsia="Times New Roman" w:cs="Arial"/>
                                    <w:color w:val="1f497d"/>
                                    <w:sz w:val="20"/>
                                    <w:szCs w:val="20"/>
                                    <w:lang w:val="en-CA"/>
                                  </w:rPr>
                                  <w:t xml:space="preserve">mois</w:t>
                                </w:r>
                                <w:r>
                                  <w:rPr>
                                    <w:rFonts w:ascii="Calibri" w:hAnsi="Calibri" w:eastAsia="Times New Roman" w:cs="Arial"/>
                                    <w:color w:val="1f497d"/>
                                    <w:sz w:val="20"/>
                                    <w:szCs w:val="20"/>
                                    <w:lang w:val="en-CA"/>
                                  </w:rPr>
                                  <w:t xml:space="preserve">»</w:t>
                                </w:r>
                                <w:r>
                                  <w:rPr>
                                    <w:lang w:val="en-CA"/>
                                  </w:rPr>
                                </w:r>
                              </w:p>
                              <w:p w14:paraId="60476A2D" w14:textId="77777777">
                                <w:pPr>
                                  <w:pStyle w:val="670"/>
                                  <w:pBdr/>
                                  <w:spacing w:after="200" w:afterAutospacing="0" w:before="0" w:beforeAutospacing="0" w:line="276" w:lineRule="auto"/>
                                  <w:ind/>
                                  <w:rPr>
                                    <w:lang w:val="en-CA"/>
                                  </w:rPr>
                                </w:pPr>
                                <w:r>
                                  <w:rPr>
                                    <w:rFonts w:ascii="Calibri" w:hAnsi="Calibri" w:eastAsia="Times New Roman" w:cs="Arial"/>
                                    <w:color w:val="1f497d"/>
                                    <w:sz w:val="20"/>
                                    <w:szCs w:val="20"/>
                                    <w:lang w:val="en-CA"/>
                                  </w:rPr>
                                  <w:t xml:space="preserve"> </w:t>
                                </w:r>
                                <w:r>
                                  <w:rPr>
                                    <w:lang w:val="en-CA"/>
                                  </w:rPr>
                                </w:r>
                              </w:p>
                            </w:txbxContent>
                          </wps:txbx>
                          <wps:bodyPr wrap="square" lIns="36000" tIns="36000" rIns="36000" bIns="36000" rtlCol="0">
                            <a:noAutofit/>
                          </wps:bodyPr>
                        </wps:wsp>
                      </wpg:grpSp>
                      <wps:wsp>
                        <wps:cNvPr id="57" name=""/>
                        <wps:cNvSpPr txBox="1"/>
                        <wps:spPr bwMode="auto">
                          <a:xfrm>
                            <a:off x="91824" y="7900497"/>
                            <a:ext cx="1151890" cy="777240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4000">
                                <a:schemeClr val="bg2">
                                  <a:lumMod val="90000"/>
                                </a:schemeClr>
                              </a:gs>
                              <a:gs pos="100000">
                                <a:schemeClr val="bg1"/>
                              </a:gs>
                            </a:gsLst>
                            <a:path path="circle"/>
                          </a:gradFill>
                          <a:ln w="12700">
                            <a:solidFill>
                              <a:srgbClr val="475A8D"/>
                            </a:solidFill>
                          </a:ln>
                        </wps:spPr>
                        <wps:txbx>
                          <w:txbxContent>
                            <w:p w14:paraId="559DD93D" w14:textId="77777777">
                              <w:pPr>
                                <w:pStyle w:val="670"/>
                                <w:pBdr/>
                                <w:spacing w:after="0" w:afterAutospacing="0" w:before="0" w:beforeAutospacing="0" w:line="276" w:lineRule="auto"/>
                                <w:ind/>
                                <w:jc w:val="center"/>
                                <w:rPr/>
                              </w:pPr>
                              <w:r>
                                <w:rPr>
                                  <w:rFonts w:ascii="Calibri" w:hAnsi="Calibri" w:eastAsia="Times New Roman" w:cs="Arial"/>
                                  <w:color w:val="1f497d"/>
                                  <w:sz w:val="20"/>
                                  <w:szCs w:val="20"/>
                                </w:rPr>
                                <w:t xml:space="preserve">&lt;&lt;block&gt;&gt;</w:t>
                              </w:r>
                              <w:r/>
                            </w:p>
                            <w:p w14:paraId="23A3DA0B" w14:textId="4A981F75">
                              <w:pPr>
                                <w:pStyle w:val="670"/>
                                <w:pBdr/>
                                <w:spacing w:after="0" w:afterAutospacing="0" w:before="0" w:beforeAutospacing="0" w:line="276" w:lineRule="auto"/>
                                <w:ind/>
                                <w:jc w:val="center"/>
                                <w:rPr/>
                              </w:pPr>
                              <w:r>
                                <w:rPr>
                                  <w:rFonts w:ascii="Calibri" w:hAnsi="Calibri"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  <w:t xml:space="preserve">Batterie</w:t>
                              </w:r>
                              <w:r/>
                            </w:p>
                            <w:p w14:paraId="5FF0AC83" w14:textId="77777777">
                              <w:pPr>
                                <w:pStyle w:val="670"/>
                                <w:pBdr/>
                                <w:spacing w:after="200" w:afterAutospacing="0" w:before="0" w:beforeAutospacing="0" w:line="276" w:lineRule="auto"/>
                                <w:ind/>
                                <w:jc w:val="center"/>
                                <w:rPr/>
                              </w:pPr>
                              <w:r>
                                <w:rPr>
                                  <w:rFonts w:ascii="Calibri" w:hAnsi="Calibri"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  <w:t xml:space="preserve">Capacité : ??? [A VOIR]</w:t>
                              </w:r>
                              <w:r/>
                            </w:p>
                          </w:txbxContent>
                        </wps:txbx>
                        <wps:bodyPr wrap="square" lIns="36000" tIns="36000" rIns="36000" bIns="36000" rtlCol="0">
                          <a:noAutofit/>
                        </wps:bodyPr>
                      </wps:wsp>
                      <wpg:grpSp>
                        <wpg:cNvGrpSpPr/>
                        <wpg:grpSpPr bwMode="auto">
                          <a:xfrm>
                            <a:off x="589401" y="7105599"/>
                            <a:ext cx="595650" cy="794585"/>
                            <a:chOff x="0" y="0"/>
                            <a:chExt cx="595650" cy="794585"/>
                          </a:xfrm>
                        </wpg:grpSpPr>
                        <wps:wsp>
                          <wps:cNvPr id="58" name=""/>
                          <wps:cNvSpPr/>
                          <wps:spPr bwMode="auto">
                            <a:xfrm flipH="1" flipV="1">
                              <a:off x="0" y="0"/>
                              <a:ext cx="78368" cy="794585"/>
                            </a:xfrm>
                            <a:prstGeom prst="straightConnector1">
                              <a:avLst/>
                            </a:prstGeom>
                            <a:ln>
                              <a:prstDash val="dash"/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9" name=""/>
                          <wps:cNvSpPr txBox="1"/>
                          <wps:spPr bwMode="auto">
                            <a:xfrm>
                              <a:off x="73683" y="317628"/>
                              <a:ext cx="521967" cy="19558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207A661" w14:textId="77777777">
                                <w:pPr>
                                  <w:pStyle w:val="670"/>
                                  <w:pBdr/>
                                  <w:spacing w:after="200" w:afterAutospacing="0" w:before="0" w:beforeAutospacing="0" w:line="276" w:lineRule="auto"/>
                                  <w:ind/>
                                  <w:jc w:val="center"/>
                                  <w:rPr/>
                                </w:pPr>
                                <w:r>
                                  <w:rPr>
                                    <w:rFonts w:ascii="Calibri" w:hAnsi="Calibri" w:eastAsia="Calibri" w:cs="Calibri"/>
                                    <w:color w:val="0070c0"/>
                                    <w:sz w:val="16"/>
                                    <w:szCs w:val="16"/>
                                  </w:rPr>
                                  <w:t xml:space="preserve">&lt;&lt;</w:t>
                                </w:r>
                                <w:r>
                                  <w:rPr>
                                    <w:rFonts w:ascii="Calibri" w:hAnsi="Calibri" w:eastAsia="Calibri" w:cs="Calibri"/>
                                    <w:color w:val="0070c0"/>
                                    <w:sz w:val="16"/>
                                    <w:szCs w:val="16"/>
                                  </w:rPr>
                                  <w:t xml:space="preserve">satisfy</w:t>
                                </w:r>
                                <w:r>
                                  <w:rPr>
                                    <w:rFonts w:ascii="Calibri" w:hAnsi="Calibri" w:eastAsia="Calibri" w:cs="Calibri"/>
                                    <w:color w:val="0070c0"/>
                                    <w:sz w:val="16"/>
                                    <w:szCs w:val="16"/>
                                  </w:rPr>
                                  <w:t xml:space="preserve">&gt;&gt;</w:t>
                                </w:r>
                                <w:r/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t" anchorCtr="0" forceAA="0" compatLnSpc="1">
                            <a:prstTxWarp prst="textNoShape"/>
                            <a:noAutofit/>
                          </wps:bodyPr>
                        </wps:wsp>
                      </wpg:grpSp>
                      <wpg:grpSp>
                        <wpg:cNvGrpSpPr/>
                        <wpg:grpSpPr bwMode="auto">
                          <a:xfrm>
                            <a:off x="5213529" y="6063932"/>
                            <a:ext cx="624839" cy="1167755"/>
                            <a:chOff x="0" y="0"/>
                            <a:chExt cx="624839" cy="1167755"/>
                          </a:xfrm>
                        </wpg:grpSpPr>
                        <wps:wsp>
                          <wps:cNvPr id="60" name=""/>
                          <wps:cNvSpPr/>
                          <wps:spPr bwMode="auto">
                            <a:xfrm flipH="1" flipV="0">
                              <a:off x="0" y="0"/>
                              <a:ext cx="624839" cy="1167755"/>
                            </a:xfrm>
                            <a:prstGeom prst="straightConnector1">
                              <a:avLst/>
                            </a:prstGeom>
                            <a:ln>
                              <a:prstDash val="dash"/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1" name=""/>
                          <wps:cNvSpPr txBox="1"/>
                          <wps:spPr bwMode="auto">
                            <a:xfrm rot="17869648">
                              <a:off x="3446" y="265550"/>
                              <a:ext cx="594143" cy="21079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73C59EC" w14:textId="77777777">
                                <w:pPr>
                                  <w:pStyle w:val="670"/>
                                  <w:pBdr/>
                                  <w:spacing w:after="200" w:afterAutospacing="0" w:before="0" w:beforeAutospacing="0" w:line="276" w:lineRule="auto"/>
                                  <w:ind/>
                                  <w:jc w:val="center"/>
                                  <w:rPr/>
                                </w:pPr>
                                <w:r>
                                  <w:rPr>
                                    <w:rFonts w:ascii="Calibri" w:hAnsi="Calibri" w:eastAsia="Calibri" w:cs="Calibri"/>
                                    <w:color w:val="0070c0"/>
                                    <w:sz w:val="16"/>
                                    <w:szCs w:val="16"/>
                                  </w:rPr>
                                  <w:t xml:space="preserve">&lt;&lt;</w:t>
                                </w:r>
                                <w:r>
                                  <w:rPr>
                                    <w:rFonts w:ascii="Calibri" w:hAnsi="Calibri" w:eastAsia="Calibri" w:cs="Calibri"/>
                                    <w:color w:val="0070c0"/>
                                    <w:sz w:val="16"/>
                                    <w:szCs w:val="16"/>
                                  </w:rPr>
                                  <w:t xml:space="preserve">satisfy</w:t>
                                </w:r>
                                <w:r>
                                  <w:rPr>
                                    <w:rFonts w:ascii="Calibri" w:hAnsi="Calibri" w:eastAsia="Calibri" w:cs="Calibri"/>
                                    <w:color w:val="0070c0"/>
                                    <w:sz w:val="16"/>
                                    <w:szCs w:val="16"/>
                                  </w:rPr>
                                  <w:t xml:space="preserve">&gt;&gt;</w:t>
                                </w:r>
                                <w:r/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t" anchorCtr="0" forceAA="0" compatLnSpc="1">
                            <a:prstTxWarp prst="textNoShape"/>
                            <a:noAutofit/>
                          </wps:bodyPr>
                        </wps:wsp>
                      </wpg:grpSp>
                      <wps:wsp>
                        <wps:cNvPr id="62" name=""/>
                        <wps:cNvSpPr/>
                        <wps:spPr bwMode="auto">
                          <a:xfrm>
                            <a:off x="1657320" y="5008082"/>
                            <a:ext cx="1953863" cy="2253081"/>
                          </a:xfrm>
                          <a:custGeom>
                            <a:avLst/>
                            <a:gdLst>
                              <a:gd name="connsiteX0" fmla="*/ 146304 w 1953159"/>
                              <a:gd name="connsiteY0" fmla="*/ 0 h 2267712"/>
                              <a:gd name="connsiteX1" fmla="*/ 0 w 1953159"/>
                              <a:gd name="connsiteY1" fmla="*/ 14631 h 2267712"/>
                              <a:gd name="connsiteX2" fmla="*/ 7316 w 1953159"/>
                              <a:gd name="connsiteY2" fmla="*/ 972922 h 2267712"/>
                              <a:gd name="connsiteX3" fmla="*/ 1653236 w 1953159"/>
                              <a:gd name="connsiteY3" fmla="*/ 972922 h 2267712"/>
                              <a:gd name="connsiteX4" fmla="*/ 1653236 w 1953159"/>
                              <a:gd name="connsiteY4" fmla="*/ 2267712 h 2267712"/>
                              <a:gd name="connsiteX5" fmla="*/ 1953159 w 1953159"/>
                              <a:gd name="connsiteY5" fmla="*/ 2267712 h 2267712"/>
                              <a:gd name="connsiteX0" fmla="*/ 190195 w 1953159"/>
                              <a:gd name="connsiteY0" fmla="*/ 1 h 2253081"/>
                              <a:gd name="connsiteX1" fmla="*/ 0 w 1953159"/>
                              <a:gd name="connsiteY1" fmla="*/ 0 h 2253081"/>
                              <a:gd name="connsiteX2" fmla="*/ 7316 w 1953159"/>
                              <a:gd name="connsiteY2" fmla="*/ 958291 h 2253081"/>
                              <a:gd name="connsiteX3" fmla="*/ 1653236 w 1953159"/>
                              <a:gd name="connsiteY3" fmla="*/ 958291 h 2253081"/>
                              <a:gd name="connsiteX4" fmla="*/ 1653236 w 1953159"/>
                              <a:gd name="connsiteY4" fmla="*/ 2253081 h 2253081"/>
                              <a:gd name="connsiteX5" fmla="*/ 1953159 w 1953159"/>
                              <a:gd name="connsiteY5" fmla="*/ 2253081 h 2253081"/>
                              <a:gd name="connsiteX0" fmla="*/ 155512 w 1953159"/>
                              <a:gd name="connsiteY0" fmla="*/ 3811 h 2253081"/>
                              <a:gd name="connsiteX1" fmla="*/ 0 w 1953159"/>
                              <a:gd name="connsiteY1" fmla="*/ 0 h 2253081"/>
                              <a:gd name="connsiteX2" fmla="*/ 7316 w 1953159"/>
                              <a:gd name="connsiteY2" fmla="*/ 958291 h 2253081"/>
                              <a:gd name="connsiteX3" fmla="*/ 1653236 w 1953159"/>
                              <a:gd name="connsiteY3" fmla="*/ 958291 h 2253081"/>
                              <a:gd name="connsiteX4" fmla="*/ 1653236 w 1953159"/>
                              <a:gd name="connsiteY4" fmla="*/ 2253081 h 2253081"/>
                              <a:gd name="connsiteX5" fmla="*/ 1953159 w 1953159"/>
                              <a:gd name="connsiteY5" fmla="*/ 2253081 h 2253081"/>
                              <a:gd name="connsiteX0" fmla="*/ 154991 w 1953159"/>
                              <a:gd name="connsiteY0" fmla="*/ 0 h 2253081"/>
                              <a:gd name="connsiteX1" fmla="*/ 0 w 1953159"/>
                              <a:gd name="connsiteY1" fmla="*/ 0 h 2253081"/>
                              <a:gd name="connsiteX2" fmla="*/ 7316 w 1953159"/>
                              <a:gd name="connsiteY2" fmla="*/ 958291 h 2253081"/>
                              <a:gd name="connsiteX3" fmla="*/ 1653236 w 1953159"/>
                              <a:gd name="connsiteY3" fmla="*/ 958291 h 2253081"/>
                              <a:gd name="connsiteX4" fmla="*/ 1653236 w 1953159"/>
                              <a:gd name="connsiteY4" fmla="*/ 2253081 h 2253081"/>
                              <a:gd name="connsiteX5" fmla="*/ 1953159 w 1953159"/>
                              <a:gd name="connsiteY5" fmla="*/ 2253081 h 2253081"/>
                              <a:gd name="connsiteX0" fmla="*/ 154991 w 1953159"/>
                              <a:gd name="connsiteY0" fmla="*/ 0 h 2253081"/>
                              <a:gd name="connsiteX1" fmla="*/ 0 w 1953159"/>
                              <a:gd name="connsiteY1" fmla="*/ 0 h 2253081"/>
                              <a:gd name="connsiteX2" fmla="*/ 7316 w 1953159"/>
                              <a:gd name="connsiteY2" fmla="*/ 958291 h 2253081"/>
                              <a:gd name="connsiteX3" fmla="*/ 1653236 w 1953159"/>
                              <a:gd name="connsiteY3" fmla="*/ 958291 h 2253081"/>
                              <a:gd name="connsiteX4" fmla="*/ 1653236 w 1953159"/>
                              <a:gd name="connsiteY4" fmla="*/ 2253081 h 2253081"/>
                              <a:gd name="connsiteX5" fmla="*/ 1953159 w 1953159"/>
                              <a:gd name="connsiteY5" fmla="*/ 2253081 h 2253081"/>
                              <a:gd name="connsiteX0" fmla="*/ 154991 w 1953159"/>
                              <a:gd name="connsiteY0" fmla="*/ 0 h 2253081"/>
                              <a:gd name="connsiteX1" fmla="*/ 0 w 1953159"/>
                              <a:gd name="connsiteY1" fmla="*/ 0 h 2253081"/>
                              <a:gd name="connsiteX2" fmla="*/ 7316 w 1953159"/>
                              <a:gd name="connsiteY2" fmla="*/ 958291 h 2253081"/>
                              <a:gd name="connsiteX3" fmla="*/ 1653236 w 1953159"/>
                              <a:gd name="connsiteY3" fmla="*/ 958291 h 2253081"/>
                              <a:gd name="connsiteX4" fmla="*/ 1653236 w 1953159"/>
                              <a:gd name="connsiteY4" fmla="*/ 2253081 h 2253081"/>
                              <a:gd name="connsiteX5" fmla="*/ 1953159 w 1953159"/>
                              <a:gd name="connsiteY5" fmla="*/ 2253081 h 2253081"/>
                              <a:gd name="connsiteX0" fmla="*/ 155695 w 1953863"/>
                              <a:gd name="connsiteY0" fmla="*/ 0 h 2253081"/>
                              <a:gd name="connsiteX1" fmla="*/ 704 w 1953863"/>
                              <a:gd name="connsiteY1" fmla="*/ 0 h 2253081"/>
                              <a:gd name="connsiteX2" fmla="*/ 704 w 1953863"/>
                              <a:gd name="connsiteY2" fmla="*/ 753458 h 2253081"/>
                              <a:gd name="connsiteX3" fmla="*/ 1653940 w 1953863"/>
                              <a:gd name="connsiteY3" fmla="*/ 958291 h 2253081"/>
                              <a:gd name="connsiteX4" fmla="*/ 1653940 w 1953863"/>
                              <a:gd name="connsiteY4" fmla="*/ 2253081 h 2253081"/>
                              <a:gd name="connsiteX5" fmla="*/ 1953863 w 1953863"/>
                              <a:gd name="connsiteY5" fmla="*/ 2253081 h 2253081"/>
                              <a:gd name="connsiteX0" fmla="*/ 155695 w 1953863"/>
                              <a:gd name="connsiteY0" fmla="*/ 0 h 2253081"/>
                              <a:gd name="connsiteX1" fmla="*/ 704 w 1953863"/>
                              <a:gd name="connsiteY1" fmla="*/ 0 h 2253081"/>
                              <a:gd name="connsiteX2" fmla="*/ 704 w 1953863"/>
                              <a:gd name="connsiteY2" fmla="*/ 753458 h 2253081"/>
                              <a:gd name="connsiteX3" fmla="*/ 1661255 w 1953863"/>
                              <a:gd name="connsiteY3" fmla="*/ 744918 h 2253081"/>
                              <a:gd name="connsiteX4" fmla="*/ 1653940 w 1953863"/>
                              <a:gd name="connsiteY4" fmla="*/ 2253081 h 2253081"/>
                              <a:gd name="connsiteX5" fmla="*/ 1953863 w 1953863"/>
                              <a:gd name="connsiteY5" fmla="*/ 2253081 h 22530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953863" h="2253081" fill="norm" stroke="1" extrusionOk="0">
                                <a:moveTo>
                                  <a:pt x="155695" y="0"/>
                                </a:moveTo>
                                <a:lnTo>
                                  <a:pt x="704" y="0"/>
                                </a:lnTo>
                                <a:cubicBezTo>
                                  <a:pt x="3143" y="319430"/>
                                  <a:pt x="-1735" y="434028"/>
                                  <a:pt x="704" y="753458"/>
                                </a:cubicBezTo>
                                <a:cubicBezTo>
                                  <a:pt x="322573" y="746141"/>
                                  <a:pt x="271367" y="730286"/>
                                  <a:pt x="1661255" y="744918"/>
                                </a:cubicBezTo>
                                <a:cubicBezTo>
                                  <a:pt x="1658817" y="1247639"/>
                                  <a:pt x="1656378" y="1750360"/>
                                  <a:pt x="1653940" y="2253081"/>
                                </a:cubicBezTo>
                                <a:lnTo>
                                  <a:pt x="1953863" y="2253081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3891A7"/>
                            </a:solidFill>
                            <a:prstDash val="dash"/>
                            <a:headEnd type="arrow"/>
                            <a:tailEnd type="none"/>
                          </a:ln>
                        </wps:spPr>
                        <wps:txbx>
                          <w:txbxContent>
                            <w:p w14:paraId="2A90B036" w14:textId="77777777">
                              <w:pPr>
                                <w:pBdr/>
                                <w:spacing/>
                                <w:ind/>
                                <w:jc w:val="center"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/>
                          <a:noAutofit/>
                        </wps:bodyPr>
                      </wps:wsp>
                      <wps:wsp>
                        <wps:cNvPr id="63" name=""/>
                        <wps:cNvSpPr txBox="1"/>
                        <wps:spPr bwMode="auto">
                          <a:xfrm>
                            <a:off x="2129533" y="5535895"/>
                            <a:ext cx="687950" cy="19328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314B23B" w14:textId="77777777">
                              <w:pPr>
                                <w:pBdr/>
                                <w:spacing/>
                                <w:ind/>
                                <w:jc w:val="center"/>
                                <w:rPr>
                                  <w:rFonts w:asciiTheme="minorHAnsi" w:cstheme="minorBidi"/>
                                  <w:b/>
                                  <w:bCs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Theme="minorHAnsi" w:cstheme="minorBidi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« </w:t>
                              </w:r>
                              <w:r>
                                <w:rPr>
                                  <w:rFonts w:asciiTheme="minorHAnsi" w:cstheme="minorBidi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deriveReqt</w:t>
                              </w:r>
                              <w:r>
                                <w:rPr>
                                  <w:rFonts w:asciiTheme="minorHAnsi" w:cstheme="minorBidi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 »</w:t>
                              </w:r>
                              <w:r>
                                <w:rPr>
                                  <w:rFonts w:asciiTheme="minorHAnsi" w:cstheme="minorBidi"/>
                                  <w:b/>
                                  <w:bCs/>
                                  <w:sz w:val="14"/>
                                  <w:szCs w:val="14"/>
                                </w:rPr>
                              </w:r>
                            </w:p>
                          </w:txbxContent>
                        </wps:txbx>
                        <wps:bodyPr wrap="square" lIns="36000" tIns="36000" rIns="36000" bIns="36000" rtlCol="0">
                          <a:noAutofit/>
                        </wps:bodyPr>
                      </wps:wsp>
                      <wpg:grpSp>
                        <wpg:cNvGrpSpPr/>
                        <wpg:grpSpPr bwMode="auto">
                          <a:xfrm>
                            <a:off x="1840905" y="8144753"/>
                            <a:ext cx="1477670" cy="1039641"/>
                            <a:chOff x="0" y="0"/>
                            <a:chExt cx="1477670" cy="1039641"/>
                          </a:xfrm>
                        </wpg:grpSpPr>
                        <wps:wsp>
                          <wps:cNvPr id="64" name=""/>
                          <wps:cNvSpPr txBox="1"/>
                          <wps:spPr bwMode="auto">
                            <a:xfrm>
                              <a:off x="7315" y="0"/>
                              <a:ext cx="1470355" cy="389598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19000">
                                  <a:schemeClr val="accent6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bg1"/>
                                </a:gs>
                              </a:gsLst>
                              <a:path path="circle"/>
                            </a:gradFill>
                            <a:ln w="12700">
                              <a:solidFill>
                                <a:srgbClr val="475A8D"/>
                              </a:solidFill>
                            </a:ln>
                          </wps:spPr>
                          <wps:txbx>
                            <w:txbxContent>
                              <w:p w14:paraId="2A29E626" w14:textId="77777777">
                                <w:pPr>
                                  <w:pBdr/>
                                  <w:spacing w:after="0"/>
                                  <w:ind/>
                                  <w:jc w:val="center"/>
                                  <w:rPr>
                                    <w:rFonts w:ascii="Franklin Gothic Book" w:hAnsi="Franklin Gothic Book" w:eastAsia="Times New Roman" w:cs="Arial"/>
                                    <w:color w:val="475a8d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Franklin Gothic Book" w:hAnsi="Franklin Gothic Book" w:eastAsia="Times New Roman" w:cs="Arial"/>
                                    <w:color w:val="475a8d"/>
                                    <w:sz w:val="18"/>
                                    <w:szCs w:val="18"/>
                                  </w:rPr>
                                  <w:t xml:space="preserve">&lt;&lt; </w:t>
                                </w:r>
                                <w:r>
                                  <w:rPr>
                                    <w:rFonts w:ascii="Franklin Gothic Book" w:hAnsi="Franklin Gothic Book" w:eastAsia="Times New Roman" w:cs="Arial"/>
                                    <w:color w:val="475a8d"/>
                                    <w:sz w:val="18"/>
                                    <w:szCs w:val="18"/>
                                  </w:rPr>
                                  <w:t xml:space="preserve">requirement</w:t>
                                </w:r>
                                <w:r>
                                  <w:rPr>
                                    <w:rFonts w:ascii="Franklin Gothic Book" w:hAnsi="Franklin Gothic Book" w:eastAsia="Times New Roman" w:cs="Arial"/>
                                    <w:color w:val="475a8d"/>
                                    <w:sz w:val="18"/>
                                    <w:szCs w:val="18"/>
                                  </w:rPr>
                                  <w:t xml:space="preserve">&gt;&gt;</w:t>
                                </w:r>
                                <w:r>
                                  <w:rPr>
                                    <w:rFonts w:ascii="Franklin Gothic Book" w:hAnsi="Franklin Gothic Book" w:eastAsia="Times New Roman" w:cs="Arial"/>
                                    <w:color w:val="475a8d"/>
                                    <w:sz w:val="18"/>
                                    <w:szCs w:val="18"/>
                                  </w:rPr>
                                </w:r>
                              </w:p>
                              <w:p w14:paraId="246F06FD" w14:textId="63971611">
                                <w:pPr>
                                  <w:pBdr/>
                                  <w:spacing w:after="0"/>
                                  <w:ind/>
                                  <w:jc w:val="center"/>
                                  <w:rPr>
                                    <w:rFonts w:eastAsia="Times New Roman" w:cs="Arial"/>
                                    <w:b/>
                                    <w:bCs/>
                                    <w:color w:val="1f497d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eastAsia="Times New Roman" w:cs="Arial"/>
                                    <w:b/>
                                    <w:bCs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Pérennité de la capacité</w:t>
                                </w:r>
                                <w:r>
                                  <w:rPr>
                                    <w:rFonts w:eastAsia="Times New Roman" w:cs="Arial"/>
                                    <w:b/>
                                    <w:bCs/>
                                    <w:color w:val="1f497d"/>
                                    <w:sz w:val="20"/>
                                    <w:szCs w:val="20"/>
                                  </w:rPr>
                                </w:r>
                              </w:p>
                            </w:txbxContent>
                          </wps:txbx>
                          <wps:bodyPr wrap="square" lIns="36000" tIns="36000" rIns="36000" bIns="36000" rtlCol="0">
                            <a:noAutofit/>
                          </wps:bodyPr>
                        </wps:wsp>
                        <wps:wsp>
                          <wps:cNvPr id="65" name=""/>
                          <wps:cNvSpPr txBox="1"/>
                          <wps:spPr bwMode="auto">
                            <a:xfrm>
                              <a:off x="0" y="387707"/>
                              <a:ext cx="1477670" cy="651934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19000">
                                  <a:schemeClr val="accent6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bg1"/>
                                </a:gs>
                              </a:gsLst>
                              <a:path path="circle"/>
                            </a:gradFill>
                            <a:ln w="12700">
                              <a:solidFill>
                                <a:srgbClr val="475A8D"/>
                              </a:solidFill>
                            </a:ln>
                          </wps:spPr>
                          <wps:txbx>
                            <w:txbxContent>
                              <w:p w14:paraId="0226A157" w14:textId="083C87EC">
                                <w:pPr>
                                  <w:pBdr/>
                                  <w:spacing w:after="0"/>
                                  <w:ind/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Id=’1.5’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r>
                              </w:p>
                              <w:p w14:paraId="1F082687" w14:textId="226863B4">
                                <w:pPr>
                                  <w:pBdr/>
                                  <w:spacing w:after="0"/>
                                  <w:ind/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Text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 = « faible variation de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 la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 température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 ambiante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»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r>
                              </w:p>
                              <w:p w14:paraId="16BACB0F" w14:textId="77777777">
                                <w:pPr>
                                  <w:pBdr/>
                                  <w:spacing/>
                                  <w:ind/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 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r>
                              </w:p>
                            </w:txbxContent>
                          </wps:txbx>
                          <wps:bodyPr wrap="square" lIns="36000" tIns="36000" rIns="36000" bIns="36000" rtlCol="0">
                            <a:noAutofit/>
                          </wps:bodyPr>
                        </wps:wsp>
                      </wpg:grpSp>
                      <wpg:grpSp>
                        <wpg:cNvGrpSpPr/>
                        <wpg:grpSpPr bwMode="auto">
                          <a:xfrm>
                            <a:off x="1258407" y="8526250"/>
                            <a:ext cx="582496" cy="331828"/>
                            <a:chOff x="0" y="0"/>
                            <a:chExt cx="582496" cy="331828"/>
                          </a:xfrm>
                        </wpg:grpSpPr>
                        <wps:wsp>
                          <wps:cNvPr id="66" name=""/>
                          <wps:cNvSpPr/>
                          <wps:spPr bwMode="auto">
                            <a:xfrm>
                              <a:off x="0" y="7765"/>
                              <a:ext cx="582496" cy="324063"/>
                            </a:xfrm>
                            <a:prstGeom prst="straightConnector1">
                              <a:avLst/>
                            </a:prstGeom>
                            <a:ln>
                              <a:prstDash val="dash"/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7" name=""/>
                          <wps:cNvSpPr txBox="1"/>
                          <wps:spPr bwMode="auto">
                            <a:xfrm rot="1934246">
                              <a:off x="56468" y="0"/>
                              <a:ext cx="521413" cy="19541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0DCC71B" w14:textId="4F5B19CF">
                                <w:pPr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eastAsia="Calibri" w:cs="Calibri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eastAsia="Calibri" w:cs="Calibri"/>
                                    <w:sz w:val="16"/>
                                    <w:szCs w:val="16"/>
                                  </w:rPr>
                                  <w:t xml:space="preserve">&lt;&lt;</w:t>
                                </w:r>
                                <w:r>
                                  <w:rPr>
                                    <w:rFonts w:eastAsia="Calibri" w:cs="Calibri"/>
                                    <w:sz w:val="16"/>
                                    <w:szCs w:val="16"/>
                                  </w:rPr>
                                  <w:t xml:space="preserve">refine</w:t>
                                </w:r>
                                <w:r>
                                  <w:rPr>
                                    <w:rFonts w:eastAsia="Calibri" w:cs="Calibri"/>
                                    <w:sz w:val="16"/>
                                    <w:szCs w:val="16"/>
                                  </w:rPr>
                                  <w:t xml:space="preserve">&gt;&gt;</w:t>
                                </w:r>
                                <w:r>
                                  <w:rPr>
                                    <w:rFonts w:eastAsia="Calibri" w:cs="Calibri"/>
                                    <w:sz w:val="16"/>
                                    <w:szCs w:val="16"/>
                                  </w:rPr>
                                </w:r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t" anchorCtr="0" forceAA="0" compatLnSpc="1">
                            <a:prstTxWarp prst="textNoShape"/>
                            <a:noAutofit/>
                          </wps:bodyPr>
                        </wps:wsp>
                      </wpg:grpSp>
                      <wps:wsp>
                        <wps:cNvPr id="68" name=""/>
                        <wps:cNvSpPr txBox="1"/>
                        <wps:spPr bwMode="auto">
                          <a:xfrm flipH="0" flipV="0">
                            <a:off x="3916316" y="8195177"/>
                            <a:ext cx="1052829" cy="1109236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4000">
                                <a:schemeClr val="bg2">
                                  <a:lumMod val="90000"/>
                                </a:schemeClr>
                              </a:gs>
                              <a:gs pos="100000">
                                <a:schemeClr val="bg1"/>
                              </a:gs>
                            </a:gsLst>
                            <a:path path="circle"/>
                          </a:gradFill>
                          <a:ln w="12700">
                            <a:solidFill>
                              <a:srgbClr val="475A8D"/>
                            </a:solidFill>
                          </a:ln>
                        </wps:spPr>
                        <wps:txbx>
                          <w:txbxContent>
                            <w:p w14:paraId="6ABEACF9" w14:textId="77777777">
                              <w:pPr>
                                <w:pBdr/>
                                <w:spacing w:after="0"/>
                                <w:ind/>
                                <w:jc w:val="center"/>
                                <w:rPr>
                                  <w:rFonts w:eastAsia="Times New Roman" w:cs="Arial"/>
                                  <w:color w:val="1f497d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eastAsia="Times New Roman" w:cs="Arial"/>
                                  <w:color w:val="1f497d"/>
                                  <w:sz w:val="20"/>
                                  <w:szCs w:val="20"/>
                                </w:rPr>
                                <w:t xml:space="preserve">&lt;&lt;block&gt;&gt;</w:t>
                              </w:r>
                              <w:r>
                                <w:rPr>
                                  <w:rFonts w:eastAsia="Times New Roman" w:cs="Arial"/>
                                  <w:color w:val="1f497d"/>
                                  <w:sz w:val="20"/>
                                  <w:szCs w:val="20"/>
                                </w:rPr>
                              </w:r>
                            </w:p>
                            <w:p w14:paraId="6709BA37">
                              <w:pPr>
                                <w:pBdr/>
                                <w:spacing w:after="0"/>
                                <w:ind/>
                                <w:jc w:val="center"/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  <w:t xml:space="preserve"> </w:t>
                              </w: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</w: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  <w:t xml:space="preserve">Boitier </w:t>
                              </w: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</w: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</w:r>
                            </w:p>
                            <w:p w14:paraId="0D46F412">
                              <w:pPr>
                                <w:pBdr/>
                                <w:spacing w:after="0"/>
                                <w:ind/>
                                <w:jc w:val="center"/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  <w:highlight w:val="none"/>
                                </w:rPr>
                              </w:pP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  <w:t xml:space="preserve">Impression 3D</w:t>
                              </w: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  <w:highlight w:val="none"/>
                                </w:rPr>
                              </w: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  <w:highlight w:val="none"/>
                                </w:rPr>
                              </w:r>
                            </w:p>
                            <w:p w14:paraId="2A425E80">
                              <w:pPr>
                                <w:pBdr/>
                                <w:spacing w:after="0"/>
                                <w:ind/>
                                <w:jc w:val="center"/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  <w:highlight w:val="none"/>
                                </w:rPr>
                                <w:t xml:space="preserve">[NYLON] / [PETG]</w:t>
                              </w: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</w: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</w:r>
                            </w:p>
                            <w:p w14:paraId="2DB55BE1">
                              <w:pPr>
                                <w:pBdr/>
                                <w:spacing/>
                                <w:ind/>
                                <w:jc w:val="center"/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  <w:t xml:space="preserve">+ Laine de verre [Isolation]</w:t>
                              </w: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</w:r>
                              <w:r/>
                            </w:p>
                            <w:p w14:paraId="776B9FFF" w14:textId="77777777">
                              <w:pPr>
                                <w:pBdr/>
                                <w:spacing/>
                                <w:ind/>
                                <w:jc w:val="center"/>
                                <w:rPr>
                                  <w:rFonts w:eastAsia="Times New Roman" w:cs="Arial"/>
                                  <w:color w:val="1f497d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eastAsia="Times New Roman" w:cs="Arial"/>
                                  <w:color w:val="1f497d"/>
                                  <w:sz w:val="20"/>
                                  <w:szCs w:val="20"/>
                                </w:rPr>
                                <w:t xml:space="preserve"> </w:t>
                              </w:r>
                              <w:r>
                                <w:rPr>
                                  <w:rFonts w:eastAsia="Times New Roman" w:cs="Arial"/>
                                  <w:color w:val="1f497d"/>
                                  <w:sz w:val="20"/>
                                  <w:szCs w:val="20"/>
                                </w:rPr>
                              </w:r>
                            </w:p>
                          </w:txbxContent>
                        </wps:txbx>
                        <wps:bodyPr wrap="square" lIns="36000" tIns="36000" rIns="36000" bIns="36000" rtlCol="0">
                          <a:noAutofit/>
                        </wps:bodyPr>
                      </wps:wsp>
                      <wpg:grpSp>
                        <wpg:cNvGrpSpPr/>
                        <wpg:grpSpPr bwMode="auto">
                          <a:xfrm>
                            <a:off x="3318575" y="8641460"/>
                            <a:ext cx="592735" cy="216619"/>
                            <a:chOff x="0" y="0"/>
                            <a:chExt cx="592735" cy="216619"/>
                          </a:xfrm>
                        </wpg:grpSpPr>
                        <wps:wsp>
                          <wps:cNvPr id="69" name=""/>
                          <wps:cNvSpPr/>
                          <wps:spPr bwMode="auto">
                            <a:xfrm flipH="1">
                              <a:off x="0" y="216271"/>
                              <a:ext cx="577901" cy="347"/>
                            </a:xfrm>
                            <a:prstGeom prst="straightConnector1">
                              <a:avLst/>
                            </a:prstGeom>
                            <a:ln>
                              <a:prstDash val="dash"/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0" name=""/>
                          <wps:cNvSpPr txBox="1"/>
                          <wps:spPr bwMode="auto">
                            <a:xfrm>
                              <a:off x="71243" y="0"/>
                              <a:ext cx="521492" cy="18940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AE95FDB" w14:textId="77777777">
                                <w:pPr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eastAsia="Calibri" w:cs="Calibri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eastAsia="Calibri" w:cs="Calibri"/>
                                    <w:sz w:val="16"/>
                                    <w:szCs w:val="16"/>
                                  </w:rPr>
                                  <w:t xml:space="preserve">&lt;&lt;</w:t>
                                </w:r>
                                <w:r>
                                  <w:rPr>
                                    <w:rFonts w:eastAsia="Calibri" w:cs="Calibri"/>
                                    <w:sz w:val="16"/>
                                    <w:szCs w:val="16"/>
                                  </w:rPr>
                                  <w:t xml:space="preserve">satisfy</w:t>
                                </w:r>
                                <w:r>
                                  <w:rPr>
                                    <w:rFonts w:eastAsia="Calibri" w:cs="Calibri"/>
                                    <w:sz w:val="16"/>
                                    <w:szCs w:val="16"/>
                                  </w:rPr>
                                  <w:t xml:space="preserve">&gt;&gt;</w:t>
                                </w:r>
                                <w:r>
                                  <w:rPr>
                                    <w:rFonts w:eastAsia="Calibri" w:cs="Calibri"/>
                                    <w:sz w:val="16"/>
                                    <w:szCs w:val="16"/>
                                  </w:rPr>
                                </w:r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t" anchorCtr="0" forceAA="0" compatLnSpc="1">
                            <a:prstTxWarp prst="textNoShape"/>
                            <a:noAutofit/>
                          </wps:bodyPr>
                        </wps:wsp>
                      </wpg:grpSp>
                      <wpg:grpSp>
                        <wpg:cNvGrpSpPr/>
                        <wpg:grpSpPr bwMode="auto">
                          <a:xfrm>
                            <a:off x="1818096" y="5947380"/>
                            <a:ext cx="1215389" cy="1712867"/>
                            <a:chOff x="0" y="0"/>
                            <a:chExt cx="1215389" cy="1712867"/>
                          </a:xfrm>
                        </wpg:grpSpPr>
                        <wps:wsp>
                          <wps:cNvPr id="71" name=""/>
                          <wps:cNvSpPr txBox="1"/>
                          <wps:spPr bwMode="auto">
                            <a:xfrm>
                              <a:off x="0" y="0"/>
                              <a:ext cx="1215115" cy="39667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19000">
                                  <a:schemeClr val="accent6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bg1"/>
                                </a:gs>
                              </a:gsLst>
                              <a:path path="circle"/>
                            </a:gradFill>
                            <a:ln w="12700">
                              <a:solidFill>
                                <a:srgbClr val="475A8D"/>
                              </a:solidFill>
                            </a:ln>
                          </wps:spPr>
                          <wps:txbx>
                            <w:txbxContent>
                              <w:p w14:paraId="1093B661" w14:textId="77777777">
                                <w:pPr>
                                  <w:pBdr/>
                                  <w:spacing w:after="0"/>
                                  <w:ind/>
                                  <w:jc w:val="center"/>
                                  <w:rPr>
                                    <w:rFonts w:ascii="Franklin Gothic Book" w:hAnsi="Franklin Gothic Book" w:eastAsia="Times New Roman" w:cs="Arial"/>
                                    <w:color w:val="475a8d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Franklin Gothic Book" w:hAnsi="Franklin Gothic Book" w:eastAsia="Times New Roman" w:cs="Arial"/>
                                    <w:color w:val="475a8d"/>
                                    <w:sz w:val="18"/>
                                    <w:szCs w:val="18"/>
                                  </w:rPr>
                                  <w:t xml:space="preserve">&lt;&lt; </w:t>
                                </w:r>
                                <w:r>
                                  <w:rPr>
                                    <w:rFonts w:ascii="Franklin Gothic Book" w:hAnsi="Franklin Gothic Book" w:eastAsia="Times New Roman" w:cs="Arial"/>
                                    <w:color w:val="475a8d"/>
                                    <w:sz w:val="18"/>
                                    <w:szCs w:val="18"/>
                                  </w:rPr>
                                  <w:t xml:space="preserve">requirement</w:t>
                                </w:r>
                                <w:r>
                                  <w:rPr>
                                    <w:rFonts w:ascii="Franklin Gothic Book" w:hAnsi="Franklin Gothic Book" w:eastAsia="Times New Roman" w:cs="Arial"/>
                                    <w:color w:val="475a8d"/>
                                    <w:sz w:val="18"/>
                                    <w:szCs w:val="18"/>
                                  </w:rPr>
                                  <w:t xml:space="preserve">&gt;&gt;</w:t>
                                </w:r>
                                <w:r>
                                  <w:rPr>
                                    <w:rFonts w:ascii="Franklin Gothic Book" w:hAnsi="Franklin Gothic Book" w:eastAsia="Times New Roman" w:cs="Arial"/>
                                    <w:color w:val="475a8d"/>
                                    <w:sz w:val="18"/>
                                    <w:szCs w:val="18"/>
                                  </w:rPr>
                                </w:r>
                              </w:p>
                              <w:p w14:paraId="0DB80183" w14:textId="671EA5B3">
                                <w:pPr>
                                  <w:pBdr/>
                                  <w:spacing w:after="0"/>
                                  <w:ind/>
                                  <w:jc w:val="center"/>
                                  <w:rPr>
                                    <w:rFonts w:ascii="Franklin Gothic Book" w:hAnsi="Franklin Gothic Book" w:eastAsia="Times New Roman" w:cs="Arial"/>
                                    <w:b/>
                                    <w:color w:val="475a8d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Franklin Gothic Book" w:hAnsi="Franklin Gothic Book" w:eastAsia="Times New Roman" w:cs="Arial"/>
                                    <w:b/>
                                    <w:color w:val="475a8d"/>
                                    <w:sz w:val="18"/>
                                    <w:szCs w:val="18"/>
                                  </w:rPr>
                                  <w:t xml:space="preserve">Stocker des données</w:t>
                                </w:r>
                                <w:r>
                                  <w:rPr>
                                    <w:rFonts w:ascii="Franklin Gothic Book" w:hAnsi="Franklin Gothic Book" w:eastAsia="Times New Roman" w:cs="Arial"/>
                                    <w:b/>
                                    <w:color w:val="475a8d"/>
                                    <w:sz w:val="18"/>
                                    <w:szCs w:val="18"/>
                                  </w:rPr>
                                </w:r>
                              </w:p>
                            </w:txbxContent>
                          </wps:txbx>
                          <wps:bodyPr wrap="square" lIns="36000" tIns="36000" rIns="36000" bIns="36000" rtlCol="0">
                            <a:noAutofit/>
                          </wps:bodyPr>
                        </wps:wsp>
                        <wps:wsp>
                          <wps:cNvPr id="72" name=""/>
                          <wps:cNvSpPr txBox="1"/>
                          <wps:spPr bwMode="auto">
                            <a:xfrm>
                              <a:off x="552" y="396375"/>
                              <a:ext cx="1214836" cy="1316492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19000">
                                  <a:schemeClr val="accent6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bg1"/>
                                </a:gs>
                              </a:gsLst>
                              <a:path path="circle"/>
                            </a:gradFill>
                            <a:ln w="12700">
                              <a:solidFill>
                                <a:srgbClr val="475A8D"/>
                              </a:solidFill>
                            </a:ln>
                          </wps:spPr>
                          <wps:txbx>
                            <w:txbxContent>
                              <w:p w14:paraId="5E4772FB" w14:textId="29632F71">
                                <w:pPr>
                                  <w:pBdr/>
                                  <w:spacing w:after="0"/>
                                  <w:ind/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Id=’1.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3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’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r>
                              </w:p>
                              <w:p w14:paraId="7613007D" w14:textId="44E7BAAF">
                                <w:pPr>
                                  <w:pBdr/>
                                  <w:spacing w:after="0"/>
                                  <w:ind/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Text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 =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 « l’enregistrement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 doit pouvoir être immédiatement exploité numériquement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»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r>
                              </w:p>
                              <w:p w14:paraId="5206BE89" w14:textId="77777777">
                                <w:pPr>
                                  <w:pBdr/>
                                  <w:spacing/>
                                  <w:ind/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 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r>
                              </w:p>
                            </w:txbxContent>
                          </wps:txbx>
                          <wps:bodyPr wrap="square" lIns="36000" tIns="36000" rIns="36000" bIns="36000" rtlCol="0">
                            <a:noAutofit/>
                          </wps:bodyPr>
                        </wps:wsp>
                      </wpg:grpSp>
                      <wps:wsp>
                        <wps:cNvPr id="73" name=""/>
                        <wps:cNvSpPr txBox="1"/>
                        <wps:spPr bwMode="auto">
                          <a:xfrm>
                            <a:off x="7080" y="5279452"/>
                            <a:ext cx="687705" cy="19304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78C08A3" w14:textId="77777777">
                              <w:pPr>
                                <w:pBdr/>
                                <w:spacing/>
                                <w:ind/>
                                <w:jc w:val="center"/>
                                <w:rPr>
                                  <w:rFonts w:eastAsia="Calibri"/>
                                  <w:b/>
                                  <w:bCs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eastAsia="Calibri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« </w:t>
                              </w:r>
                              <w:r>
                                <w:rPr>
                                  <w:rFonts w:eastAsia="Calibri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deriveReqt</w:t>
                              </w:r>
                              <w:r>
                                <w:rPr>
                                  <w:rFonts w:eastAsia="Calibri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 »</w:t>
                              </w:r>
                              <w:r>
                                <w:rPr>
                                  <w:rFonts w:eastAsia="Calibri"/>
                                  <w:b/>
                                  <w:bCs/>
                                  <w:sz w:val="14"/>
                                  <w:szCs w:val="14"/>
                                </w:rPr>
                              </w:r>
                            </w:p>
                          </w:txbxContent>
                        </wps:txbx>
                        <wps:bodyPr wrap="square" lIns="36000" tIns="36000" rIns="36000" bIns="36000" rtlCol="0">
                          <a:noAutofit/>
                        </wps:bodyPr>
                      </wps:wsp>
                      <wps:wsp>
                        <wps:cNvPr id="74" name=""/>
                        <wps:cNvSpPr txBox="1"/>
                        <wps:spPr bwMode="auto">
                          <a:xfrm>
                            <a:off x="1672800" y="3010705"/>
                            <a:ext cx="687705" cy="19240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65ACAA2" w14:textId="77777777">
                              <w:pPr>
                                <w:pBdr/>
                                <w:spacing/>
                                <w:ind/>
                                <w:jc w:val="center"/>
                                <w:rPr>
                                  <w:rFonts w:eastAsia="Calibri" w:cs="Calibri"/>
                                  <w:b/>
                                  <w:bCs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eastAsia="Calibri" w:cs="Calibri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« </w:t>
                              </w:r>
                              <w:r>
                                <w:rPr>
                                  <w:rFonts w:eastAsia="Calibri" w:cs="Calibri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deriveReqt</w:t>
                              </w:r>
                              <w:r>
                                <w:rPr>
                                  <w:rFonts w:eastAsia="Calibri" w:cs="Calibri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 »</w:t>
                              </w:r>
                              <w:r>
                                <w:rPr>
                                  <w:rFonts w:eastAsia="Calibri" w:cs="Calibri"/>
                                  <w:b/>
                                  <w:bCs/>
                                  <w:sz w:val="14"/>
                                  <w:szCs w:val="14"/>
                                </w:rPr>
                              </w:r>
                            </w:p>
                          </w:txbxContent>
                        </wps:txbx>
                        <wps:bodyPr wrap="square" lIns="36000" tIns="36000" rIns="36000" bIns="36000" rtlCol="0">
                          <a:noAutofit/>
                        </wps:bodyPr>
                      </wps:wsp>
                      <wps:wsp>
                        <wps:cNvPr id="75" name=""/>
                        <wps:cNvSpPr txBox="1"/>
                        <wps:spPr bwMode="auto">
                          <a:xfrm>
                            <a:off x="5740988" y="131728"/>
                            <a:ext cx="1052830" cy="969010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4000">
                                <a:schemeClr val="bg2">
                                  <a:lumMod val="90000"/>
                                </a:schemeClr>
                              </a:gs>
                              <a:gs pos="100000">
                                <a:schemeClr val="bg1"/>
                              </a:gs>
                            </a:gsLst>
                            <a:path path="circle"/>
                          </a:gradFill>
                          <a:ln w="12700">
                            <a:solidFill>
                              <a:srgbClr val="475A8D"/>
                            </a:solidFill>
                          </a:ln>
                        </wps:spPr>
                        <wps:txbx>
                          <w:txbxContent>
                            <w:p w14:paraId="28C38741" w14:textId="77777777">
                              <w:pPr>
                                <w:pBdr/>
                                <w:spacing w:after="0"/>
                                <w:ind/>
                                <w:jc w:val="center"/>
                                <w:rPr>
                                  <w:rFonts w:eastAsia="Times New Roman" w:cs="Arial"/>
                                  <w:color w:val="1f497d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eastAsia="Times New Roman" w:cs="Arial"/>
                                  <w:color w:val="1f497d"/>
                                  <w:sz w:val="20"/>
                                  <w:szCs w:val="20"/>
                                </w:rPr>
                                <w:t xml:space="preserve">&lt;&lt;block&gt;&gt;</w:t>
                              </w:r>
                              <w:r>
                                <w:rPr>
                                  <w:rFonts w:eastAsia="Times New Roman" w:cs="Arial"/>
                                  <w:color w:val="1f497d"/>
                                  <w:sz w:val="20"/>
                                  <w:szCs w:val="20"/>
                                </w:rPr>
                              </w:r>
                            </w:p>
                            <w:p w14:paraId="7028933D" w14:textId="74FD15E9">
                              <w:pPr>
                                <w:pBdr/>
                                <w:spacing w:after="0"/>
                                <w:ind/>
                                <w:jc w:val="center"/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  <w:t xml:space="preserve">Boitier </w:t>
                              </w: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</w:r>
                            </w:p>
                            <w:p w14:paraId="30560941" w14:textId="083B2489">
                              <w:pPr>
                                <w:pBdr/>
                                <w:spacing w:after="0"/>
                                <w:ind/>
                                <w:jc w:val="center"/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  <w:highlight w:val="none"/>
                                </w:rPr>
                              </w:pP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  <w:t xml:space="preserve">Impression 3D</w:t>
                              </w: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</w:r>
                            </w:p>
                            <w:p w14:paraId="5A503134">
                              <w:pPr>
                                <w:pBdr/>
                                <w:spacing w:after="0"/>
                                <w:ind/>
                                <w:jc w:val="center"/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  <w:highlight w:val="none"/>
                                </w:rPr>
                                <w:t xml:space="preserve">[NYLON] / [PETG]</w:t>
                              </w: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  <w:highlight w:val="none"/>
                                </w:rPr>
                              </w: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  <w:highlight w:val="none"/>
                                </w:rPr>
                              </w:r>
                            </w:p>
                            <w:p w14:paraId="5FA58810" w14:textId="77777777">
                              <w:pPr>
                                <w:pBdr/>
                                <w:spacing/>
                                <w:ind/>
                                <w:jc w:val="center"/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  <w:t xml:space="preserve"> </w:t>
                              </w: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</w:r>
                            </w:p>
                            <w:p w14:paraId="6C61C638" w14:textId="77777777">
                              <w:pPr>
                                <w:pBdr/>
                                <w:spacing/>
                                <w:ind/>
                                <w:jc w:val="center"/>
                                <w:rPr>
                                  <w:rFonts w:eastAsia="Times New Roman" w:cs="Arial"/>
                                  <w:color w:val="1f497d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eastAsia="Times New Roman" w:cs="Arial"/>
                                  <w:color w:val="1f497d"/>
                                  <w:sz w:val="20"/>
                                  <w:szCs w:val="20"/>
                                </w:rPr>
                                <w:t xml:space="preserve"> </w:t>
                              </w:r>
                              <w:r>
                                <w:rPr>
                                  <w:rFonts w:eastAsia="Times New Roman" w:cs="Arial"/>
                                  <w:color w:val="1f497d"/>
                                  <w:sz w:val="20"/>
                                  <w:szCs w:val="20"/>
                                </w:rPr>
                              </w:r>
                            </w:p>
                          </w:txbxContent>
                        </wps:txbx>
                        <wps:bodyPr wrap="square" lIns="36000" tIns="36000" rIns="36000" bIns="36000" rtlCol="0">
                          <a:noAutofit/>
                        </wps:bodyPr>
                      </wps:wsp>
                      <wps:wsp>
                        <wps:cNvPr id="76" name=""/>
                        <wps:cNvSpPr txBox="1"/>
                        <wps:spPr bwMode="auto">
                          <a:xfrm>
                            <a:off x="5774261" y="1610757"/>
                            <a:ext cx="1052830" cy="968375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4000">
                                <a:schemeClr val="bg2">
                                  <a:lumMod val="90000"/>
                                </a:schemeClr>
                              </a:gs>
                              <a:gs pos="100000">
                                <a:schemeClr val="bg1"/>
                              </a:gs>
                            </a:gsLst>
                            <a:path path="circle"/>
                          </a:gradFill>
                          <a:ln w="12700">
                            <a:solidFill>
                              <a:srgbClr val="475A8D"/>
                            </a:solidFill>
                          </a:ln>
                        </wps:spPr>
                        <wps:txbx>
                          <w:txbxContent>
                            <w:p w14:paraId="6E9B7318" w14:textId="77777777">
                              <w:pPr>
                                <w:pStyle w:val="670"/>
                                <w:pBdr/>
                                <w:spacing w:after="0" w:afterAutospacing="0" w:before="0" w:beforeAutospacing="0" w:line="276" w:lineRule="auto"/>
                                <w:ind/>
                                <w:jc w:val="center"/>
                                <w:rPr/>
                              </w:pPr>
                              <w:r>
                                <w:rPr>
                                  <w:rFonts w:ascii="Calibri" w:hAnsi="Calibri" w:eastAsia="Times New Roman" w:cs="Arial"/>
                                  <w:color w:val="1f497d"/>
                                  <w:sz w:val="20"/>
                                  <w:szCs w:val="20"/>
                                </w:rPr>
                                <w:t xml:space="preserve">&lt;&lt;block&gt;&gt;</w:t>
                              </w:r>
                              <w:r/>
                            </w:p>
                            <w:p w14:paraId="4127383F" w14:textId="77777777">
                              <w:pPr>
                                <w:pBdr/>
                                <w:spacing w:after="0"/>
                                <w:ind/>
                                <w:jc w:val="center"/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  <w:t xml:space="preserve">Boitier </w:t>
                              </w: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</w:r>
                            </w:p>
                            <w:p w14:paraId="0C5555F3">
                              <w:pPr>
                                <w:pBdr/>
                                <w:spacing w:after="0"/>
                                <w:ind/>
                                <w:jc w:val="center"/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  <w:highlight w:val="none"/>
                                </w:rPr>
                              </w:pP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  <w:t xml:space="preserve">Impression 3D</w:t>
                              </w: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  <w:highlight w:val="none"/>
                                </w:rPr>
                              </w: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  <w:highlight w:val="none"/>
                                </w:rPr>
                              </w:r>
                            </w:p>
                            <w:p w14:paraId="7D7F8D56">
                              <w:pPr>
                                <w:pBdr/>
                                <w:spacing w:after="0"/>
                                <w:ind/>
                                <w:jc w:val="center"/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  <w:highlight w:val="none"/>
                                </w:rPr>
                                <w:t xml:space="preserve">[NYLON] / [PETG]</w:t>
                              </w: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</w: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</w:r>
                            </w:p>
                            <w:p w14:paraId="25664AFC" w14:textId="77777777">
                              <w:pPr>
                                <w:pBdr/>
                                <w:spacing w:after="0"/>
                                <w:ind/>
                                <w:jc w:val="center"/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  <w:t xml:space="preserve">+ Joints + IP66</w:t>
                              </w: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</w:r>
                            </w:p>
                            <w:p w14:paraId="4F9EF3C6" w14:textId="77777777">
                              <w:pPr>
                                <w:pStyle w:val="670"/>
                                <w:pBdr/>
                                <w:spacing w:after="200" w:afterAutospacing="0" w:before="0" w:beforeAutospacing="0" w:line="276" w:lineRule="auto"/>
                                <w:ind/>
                                <w:jc w:val="center"/>
                                <w:rPr/>
                              </w:pPr>
                              <w:r>
                                <w:rPr>
                                  <w:rFonts w:ascii="Calibri" w:hAnsi="Calibri"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  <w:t xml:space="preserve"> </w:t>
                              </w:r>
                              <w:r/>
                            </w:p>
                            <w:p w14:paraId="1FFAD623" w14:textId="77777777">
                              <w:pPr>
                                <w:pStyle w:val="670"/>
                                <w:pBdr/>
                                <w:spacing w:after="200" w:afterAutospacing="0" w:before="0" w:beforeAutospacing="0" w:line="276" w:lineRule="auto"/>
                                <w:ind/>
                                <w:jc w:val="center"/>
                                <w:rPr/>
                              </w:pPr>
                              <w:r>
                                <w:rPr>
                                  <w:rFonts w:ascii="Calibri" w:hAnsi="Calibri" w:eastAsia="Times New Roman" w:cs="Arial"/>
                                  <w:color w:val="1f497d"/>
                                  <w:sz w:val="20"/>
                                  <w:szCs w:val="20"/>
                                </w:rPr>
                                <w:t xml:space="preserve"> </w:t>
                              </w:r>
                              <w:r/>
                            </w:p>
                          </w:txbxContent>
                        </wps:txbx>
                        <wps:bodyPr wrap="square" lIns="36000" tIns="36000" rIns="36000" bIns="36000" rtlCol="0">
                          <a:noAutofit/>
                        </wps:bodyPr>
                      </wps:wsp>
                      <wpg:grpSp>
                        <wpg:cNvGrpSpPr/>
                        <wpg:grpSpPr bwMode="auto">
                          <a:xfrm>
                            <a:off x="75791" y="470627"/>
                            <a:ext cx="1215389" cy="1820656"/>
                            <a:chOff x="0" y="0"/>
                            <a:chExt cx="1215389" cy="1820656"/>
                          </a:xfrm>
                        </wpg:grpSpPr>
                        <wps:wsp>
                          <wps:cNvPr id="77" name=""/>
                          <wps:cNvSpPr txBox="1"/>
                          <wps:spPr bwMode="auto">
                            <a:xfrm>
                              <a:off x="0" y="0"/>
                              <a:ext cx="1215147" cy="506207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19000">
                                  <a:schemeClr val="accent6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bg1"/>
                                </a:gs>
                              </a:gsLst>
                              <a:path path="circle"/>
                            </a:gradFill>
                            <a:ln w="12700">
                              <a:solidFill>
                                <a:srgbClr val="475A8D"/>
                              </a:solidFill>
                            </a:ln>
                          </wps:spPr>
                          <wps:txbx>
                            <w:txbxContent>
                              <w:p w14:paraId="4CF5A7D5" w14:textId="77777777">
                                <w:pPr>
                                  <w:pBdr/>
                                  <w:spacing w:after="0" w:line="240" w:lineRule="auto"/>
                                  <w:ind/>
                                  <w:jc w:val="center"/>
                                  <w:rPr>
                                    <w:rFonts w:ascii="Franklin Gothic Book" w:hAnsi="Franklin Gothic Book" w:eastAsia="Times New Roman" w:cs="Arial"/>
                                    <w:color w:val="475a8d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Franklin Gothic Book" w:hAnsi="Franklin Gothic Book" w:eastAsia="Times New Roman" w:cs="Arial"/>
                                    <w:color w:val="475a8d"/>
                                    <w:sz w:val="18"/>
                                    <w:szCs w:val="18"/>
                                  </w:rPr>
                                  <w:t xml:space="preserve">&lt;&lt; </w:t>
                                </w:r>
                                <w:r>
                                  <w:rPr>
                                    <w:rFonts w:ascii="Franklin Gothic Book" w:hAnsi="Franklin Gothic Book" w:eastAsia="Times New Roman" w:cs="Arial"/>
                                    <w:color w:val="475a8d"/>
                                    <w:sz w:val="18"/>
                                    <w:szCs w:val="18"/>
                                  </w:rPr>
                                  <w:t xml:space="preserve">requirement</w:t>
                                </w:r>
                                <w:r>
                                  <w:rPr>
                                    <w:rFonts w:ascii="Franklin Gothic Book" w:hAnsi="Franklin Gothic Book" w:eastAsia="Times New Roman" w:cs="Arial"/>
                                    <w:color w:val="475a8d"/>
                                    <w:sz w:val="18"/>
                                    <w:szCs w:val="18"/>
                                  </w:rPr>
                                  <w:t xml:space="preserve">&gt;&gt;</w:t>
                                </w:r>
                                <w:r>
                                  <w:rPr>
                                    <w:rFonts w:ascii="Franklin Gothic Book" w:hAnsi="Franklin Gothic Book" w:eastAsia="Times New Roman" w:cs="Arial"/>
                                    <w:color w:val="475a8d"/>
                                    <w:sz w:val="18"/>
                                    <w:szCs w:val="18"/>
                                  </w:rPr>
                                </w:r>
                              </w:p>
                              <w:p w14:paraId="07346C2D" w14:textId="6E679A0C">
                                <w:pPr>
                                  <w:pBdr/>
                                  <w:spacing w:after="0" w:line="240" w:lineRule="auto"/>
                                  <w:ind/>
                                  <w:jc w:val="center"/>
                                  <w:rPr>
                                    <w:rFonts w:eastAsia="Times New Roman" w:cs="Arial"/>
                                    <w:b/>
                                    <w:bCs/>
                                    <w:color w:val="1f497d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eastAsia="Times New Roman" w:cs="Arial"/>
                                    <w:b/>
                                    <w:bCs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Transmettre des données</w:t>
                                </w:r>
                                <w:r>
                                  <w:rPr>
                                    <w:rFonts w:eastAsia="Times New Roman" w:cs="Arial"/>
                                    <w:b/>
                                    <w:bCs/>
                                    <w:color w:val="1f497d"/>
                                    <w:sz w:val="20"/>
                                    <w:szCs w:val="20"/>
                                  </w:rPr>
                                </w:r>
                              </w:p>
                            </w:txbxContent>
                          </wps:txbx>
                          <wps:bodyPr wrap="square" lIns="36000" tIns="36000" rIns="36000" bIns="36000" rtlCol="0">
                            <a:noAutofit/>
                          </wps:bodyPr>
                        </wps:wsp>
                        <wps:wsp>
                          <wps:cNvPr id="78" name=""/>
                          <wps:cNvSpPr txBox="1"/>
                          <wps:spPr bwMode="auto">
                            <a:xfrm>
                              <a:off x="520" y="506015"/>
                              <a:ext cx="1214868" cy="131464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19000">
                                  <a:schemeClr val="accent6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bg1"/>
                                </a:gs>
                              </a:gsLst>
                              <a:path path="circle"/>
                            </a:gradFill>
                            <a:ln w="12700">
                              <a:solidFill>
                                <a:srgbClr val="475A8D"/>
                              </a:solidFill>
                            </a:ln>
                          </wps:spPr>
                          <wps:txbx>
                            <w:txbxContent>
                              <w:p w14:paraId="5DEE41BF" w14:textId="434C6AF3">
                                <w:pPr>
                                  <w:pBdr/>
                                  <w:spacing w:after="0"/>
                                  <w:ind/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Id=’1.6’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r>
                              </w:p>
                              <w:p w14:paraId="185D11F5" w14:textId="29976447">
                                <w:pPr>
                                  <w:pBdr/>
                                  <w:spacing w:after="0"/>
                                  <w:ind/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Text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 = «la transmission 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des données toutes les heures 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doit être possible via le réseau 4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G»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r>
                              </w:p>
                              <w:p w14:paraId="4586A81D" w14:textId="77777777">
                                <w:pPr>
                                  <w:pBdr/>
                                  <w:spacing/>
                                  <w:ind/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 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r>
                              </w:p>
                            </w:txbxContent>
                          </wps:txbx>
                          <wps:bodyPr wrap="square" lIns="36000" tIns="36000" rIns="36000" bIns="36000" rtlCol="0">
                            <a:noAutofit/>
                          </wps:bodyPr>
                        </wps:wsp>
                      </wpg:grpSp>
                      <wps:wsp>
                        <wps:cNvPr id="79" name=""/>
                        <wps:cNvSpPr/>
                        <wps:spPr bwMode="auto">
                          <a:xfrm rot="2671260">
                            <a:off x="1234032" y="3496429"/>
                            <a:ext cx="74930" cy="76835"/>
                          </a:xfrm>
                          <a:prstGeom prst="flowChartSummingJunction">
                            <a:avLst/>
                          </a:prstGeom>
                          <a:solidFill>
                            <a:sysClr val="window" lastClr="FFFFFF"/>
                          </a:solidFill>
                          <a:ln w="12700">
                            <a:solidFill>
                              <a:srgbClr val="3891A7"/>
                            </a:solidFill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GrpSpPr/>
                        <wpg:grpSpPr bwMode="auto">
                          <a:xfrm flipV="1">
                            <a:off x="1282683" y="1412296"/>
                            <a:ext cx="283858" cy="2121818"/>
                            <a:chOff x="0" y="0"/>
                            <a:chExt cx="283858" cy="2121818"/>
                          </a:xfrm>
                        </wpg:grpSpPr>
                        <wps:wsp>
                          <wps:cNvPr id="80" name=""/>
                          <wps:cNvSpPr/>
                          <wps:spPr bwMode="auto">
                            <a:xfrm flipH="1">
                              <a:off x="0" y="0"/>
                              <a:ext cx="283858" cy="0"/>
                            </a:xfrm>
                            <a:prstGeom prst="lin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>
                              <a:solidFill>
                                <a:srgbClr val="3891A7"/>
                              </a:solidFill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1" name=""/>
                          <wps:cNvSpPr/>
                          <wps:spPr bwMode="auto">
                            <a:xfrm>
                              <a:off x="275174" y="144"/>
                              <a:ext cx="0" cy="2121670"/>
                            </a:xfrm>
                            <a:prstGeom prst="lin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>
                              <a:solidFill>
                                <a:srgbClr val="3891A7"/>
                              </a:solidFill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2" name=""/>
                          <wps:cNvSpPr/>
                          <wps:spPr bwMode="auto">
                            <a:xfrm flipH="1">
                              <a:off x="15296" y="2121791"/>
                              <a:ext cx="259217" cy="27"/>
                            </a:xfrm>
                            <a:prstGeom prst="lin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>
                              <a:solidFill>
                                <a:srgbClr val="3891A7"/>
                              </a:solidFill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" o:spid="_x0000_s0000" style="width:552.86pt;height:741.09pt;mso-wrap-distance-left:0.00pt;mso-wrap-distance-top:0.00pt;mso-wrap-distance-right:0.00pt;mso-wrap-distance-bottom:0.00pt;" coordorigin="0,0" coordsize="70212,94118">
                <v:group id="group 3" o:spid="_x0000_s0000" style="position:absolute;left:543;top:26333;width:12040;height:19867;" coordorigin="0,0" coordsize="12040,19867">
                  <v:shape id="shape 4" o:spid="_x0000_s4" o:spt="202" type="#_x0000_t202" style="position:absolute;left:0;top:0;width:12040;height:6437;visibility:visible;" fillcolor="#FDE6D5" strokecolor="#475A8D" strokeweight="1.00pt">
                    <v:fill color2="#FFFFFF" colors="12451f #FDE6D5;65536f #FFFFFF;" focusposition="0.50,0.50" focus="100%" type="gradientRadial">
                      <o:fill v:ext="view" type="gradientCenter"/>
                    </v:fill>
                    <v:textbox inset="0,0,0,0">
                      <w:txbxContent>
                        <w:p w14:paraId="14F5887B" w14:textId="77777777">
                          <w:pPr>
                            <w:pBdr/>
                            <w:spacing w:after="0"/>
                            <w:ind/>
                            <w:jc w:val="center"/>
                            <w:rPr>
                              <w:rFonts w:ascii="Franklin Gothic Book" w:hAnsi="Franklin Gothic Book" w:eastAsia="Times New Roman" w:cs="Arial"/>
                              <w:color w:val="475a8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Franklin Gothic Book" w:hAnsi="Franklin Gothic Book" w:eastAsia="Times New Roman" w:cs="Arial"/>
                              <w:color w:val="475a8d"/>
                              <w:sz w:val="18"/>
                              <w:szCs w:val="18"/>
                            </w:rPr>
                            <w:t xml:space="preserve">&lt;&lt; </w:t>
                          </w:r>
                          <w:r>
                            <w:rPr>
                              <w:rFonts w:ascii="Franklin Gothic Book" w:hAnsi="Franklin Gothic Book" w:eastAsia="Times New Roman" w:cs="Arial"/>
                              <w:color w:val="475a8d"/>
                              <w:sz w:val="18"/>
                              <w:szCs w:val="18"/>
                            </w:rPr>
                            <w:t xml:space="preserve">requirement</w:t>
                          </w:r>
                          <w:r>
                            <w:rPr>
                              <w:rFonts w:ascii="Franklin Gothic Book" w:hAnsi="Franklin Gothic Book" w:eastAsia="Times New Roman" w:cs="Arial"/>
                              <w:color w:val="475a8d"/>
                              <w:sz w:val="18"/>
                              <w:szCs w:val="18"/>
                            </w:rPr>
                            <w:t xml:space="preserve">&gt;&gt;</w:t>
                          </w:r>
                          <w:r>
                            <w:rPr>
                              <w:rFonts w:ascii="Franklin Gothic Book" w:hAnsi="Franklin Gothic Book" w:eastAsia="Times New Roman" w:cs="Arial"/>
                              <w:color w:val="475a8d"/>
                              <w:sz w:val="18"/>
                              <w:szCs w:val="18"/>
                            </w:rPr>
                          </w:r>
                        </w:p>
                        <w:p w14:paraId="719FFC79" w14:textId="60184293">
                          <w:pPr>
                            <w:pBdr/>
                            <w:spacing w:after="0"/>
                            <w:ind/>
                            <w:jc w:val="center"/>
                            <w:rPr>
                              <w:rFonts w:ascii="Franklin Gothic Book" w:hAnsi="Franklin Gothic Book" w:eastAsia="Times New Roman" w:cs="Arial"/>
                              <w:b/>
                              <w:color w:val="475a8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Franklin Gothic Book" w:hAnsi="Franklin Gothic Book" w:eastAsia="Times New Roman" w:cs="Arial"/>
                              <w:b/>
                              <w:color w:val="475a8d"/>
                              <w:sz w:val="18"/>
                              <w:szCs w:val="18"/>
                            </w:rPr>
                            <w:t xml:space="preserve">Enregistrer </w:t>
                          </w:r>
                          <w:r>
                            <w:rPr>
                              <w:rFonts w:ascii="Franklin Gothic Book" w:hAnsi="Franklin Gothic Book" w:eastAsia="Times New Roman" w:cs="Arial"/>
                              <w:b/>
                              <w:color w:val="475a8d"/>
                              <w:sz w:val="18"/>
                              <w:szCs w:val="18"/>
                            </w:rPr>
                            <w:t xml:space="preserve">et transmettre les mesures</w:t>
                          </w:r>
                          <w:r>
                            <w:rPr>
                              <w:rFonts w:ascii="Franklin Gothic Book" w:hAnsi="Franklin Gothic Book" w:eastAsia="Times New Roman" w:cs="Arial"/>
                              <w:b/>
                              <w:color w:val="475a8d"/>
                              <w:sz w:val="18"/>
                              <w:szCs w:val="18"/>
                            </w:rPr>
                          </w:r>
                        </w:p>
                        <w:p w14:paraId="2A818D4F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eastAsia="Times New Roman" w:cs="Arial"/>
                              <w:b/>
                              <w:bCs/>
                              <w:color w:val="1f497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eastAsia="Times New Roman" w:cs="Arial"/>
                              <w:b/>
                              <w:bCs/>
                              <w:color w:val="1f497d"/>
                              <w:sz w:val="18"/>
                              <w:szCs w:val="18"/>
                            </w:rPr>
                            <w:t xml:space="preserve"> </w:t>
                          </w:r>
                          <w:r>
                            <w:rPr>
                              <w:rFonts w:eastAsia="Times New Roman" w:cs="Arial"/>
                              <w:b/>
                              <w:bCs/>
                              <w:color w:val="1f497d"/>
                              <w:sz w:val="18"/>
                              <w:szCs w:val="18"/>
                            </w:rPr>
                          </w:r>
                        </w:p>
                      </w:txbxContent>
                    </v:textbox>
                  </v:shape>
                  <v:shape id="shape 5" o:spid="_x0000_s5" o:spt="202" type="#_x0000_t202" style="position:absolute;left:0;top:6424;width:12040;height:13442;visibility:visible;" fillcolor="#FDE6D5" strokecolor="#475A8D" strokeweight="1.00pt">
                    <v:fill color2="#FFFFFF" colors="12451f #FDE6D5;65536f #FFFFFF;" focusposition="0.50,0.50" focus="100%" type="gradientRadial">
                      <o:fill v:ext="view" type="gradientCenter"/>
                    </v:fill>
                    <v:textbox inset="0,0,0,0">
                      <w:txbxContent>
                        <w:p w14:paraId="34F51EEB" w14:textId="77777777">
                          <w:pPr>
                            <w:pBdr/>
                            <w:spacing w:after="0"/>
                            <w:ind/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Id=’1’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r>
                        </w:p>
                        <w:p w14:paraId="3AAFEEAB" w14:textId="696E5454">
                          <w:pPr>
                            <w:pBdr/>
                            <w:spacing w:after="0"/>
                            <w:ind/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Text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 = «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La d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urée 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d’enregistrement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 d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es données 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qui 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seront expl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oitées à des fins scientifiques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 sera de 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4 mois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»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r>
                        </w:p>
                      </w:txbxContent>
                    </v:textbox>
                  </v:shape>
                </v:group>
                <v:group id="group 6" o:spid="_x0000_s0000" style="position:absolute;left:17300;top:4997;width:12172;height:15057;" coordorigin="0,0" coordsize="12172,15057">
                  <v:shape id="shape 7" o:spid="_x0000_s7" o:spt="202" type="#_x0000_t202" style="position:absolute;left:0;top:0;width:12169;height:6769;visibility:visible;" fillcolor="#FDE6D5" strokecolor="#475A8D" strokeweight="1.00pt">
                    <v:fill color2="#FFFFFF" colors="12451f #FDE6D5;65536f #FFFFFF;" focusposition="0.50,0.50" focus="100%" type="gradientRadial">
                      <o:fill v:ext="view" type="gradientCenter"/>
                    </v:fill>
                    <v:textbox inset="0,0,0,0">
                      <w:txbxContent>
                        <w:p w14:paraId="5AF1DC70" w14:textId="77777777">
                          <w:pPr>
                            <w:pBdr/>
                            <w:spacing w:after="0"/>
                            <w:ind/>
                            <w:jc w:val="center"/>
                            <w:rPr>
                              <w:rFonts w:ascii="Franklin Gothic Book" w:hAnsi="Franklin Gothic Book" w:eastAsia="Times New Roman" w:cs="Arial"/>
                              <w:color w:val="475a8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Franklin Gothic Book" w:hAnsi="Franklin Gothic Book" w:eastAsia="Times New Roman" w:cs="Arial"/>
                              <w:color w:val="475a8d"/>
                              <w:sz w:val="18"/>
                              <w:szCs w:val="18"/>
                            </w:rPr>
                            <w:t xml:space="preserve">&lt;&lt; </w:t>
                          </w:r>
                          <w:r>
                            <w:rPr>
                              <w:rFonts w:ascii="Franklin Gothic Book" w:hAnsi="Franklin Gothic Book" w:eastAsia="Times New Roman" w:cs="Arial"/>
                              <w:color w:val="475a8d"/>
                              <w:sz w:val="18"/>
                              <w:szCs w:val="18"/>
                            </w:rPr>
                            <w:t xml:space="preserve">requirement</w:t>
                          </w:r>
                          <w:r>
                            <w:rPr>
                              <w:rFonts w:ascii="Franklin Gothic Book" w:hAnsi="Franklin Gothic Book" w:eastAsia="Times New Roman" w:cs="Arial"/>
                              <w:color w:val="475a8d"/>
                              <w:sz w:val="18"/>
                              <w:szCs w:val="18"/>
                            </w:rPr>
                            <w:t xml:space="preserve">&gt;&gt;</w:t>
                          </w:r>
                          <w:r>
                            <w:rPr>
                              <w:rFonts w:ascii="Franklin Gothic Book" w:hAnsi="Franklin Gothic Book" w:eastAsia="Times New Roman" w:cs="Arial"/>
                              <w:color w:val="475a8d"/>
                              <w:sz w:val="18"/>
                              <w:szCs w:val="18"/>
                            </w:rPr>
                          </w:r>
                        </w:p>
                        <w:p w14:paraId="6EF110BC" w14:textId="7ACF4619">
                          <w:pPr>
                            <w:pBdr/>
                            <w:spacing w:after="0"/>
                            <w:ind/>
                            <w:jc w:val="center"/>
                            <w:rPr>
                              <w:rFonts w:ascii="Franklin Gothic Book" w:hAnsi="Franklin Gothic Book" w:eastAsia="Times New Roman" w:cs="Arial"/>
                              <w:b/>
                              <w:color w:val="475a8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Franklin Gothic Book" w:hAnsi="Franklin Gothic Book" w:eastAsia="Times New Roman" w:cs="Arial"/>
                              <w:b/>
                              <w:color w:val="475a8d"/>
                              <w:sz w:val="18"/>
                              <w:szCs w:val="18"/>
                            </w:rPr>
                            <w:t xml:space="preserve">Pérennité</w:t>
                          </w:r>
                          <w:r>
                            <w:rPr>
                              <w:rFonts w:ascii="Franklin Gothic Book" w:hAnsi="Franklin Gothic Book" w:eastAsia="Times New Roman" w:cs="Arial"/>
                              <w:b/>
                              <w:color w:val="475a8d"/>
                              <w:sz w:val="18"/>
                              <w:szCs w:val="18"/>
                            </w:rPr>
                            <w:t xml:space="preserve"> d’utilisation </w:t>
                          </w:r>
                          <w:r>
                            <w:rPr>
                              <w:rFonts w:ascii="Franklin Gothic Book" w:hAnsi="Franklin Gothic Book" w:eastAsia="Times New Roman" w:cs="Arial"/>
                              <w:b/>
                              <w:color w:val="475a8d"/>
                              <w:sz w:val="18"/>
                              <w:szCs w:val="18"/>
                            </w:rPr>
                            <w:t xml:space="preserve">de la partie électronique</w:t>
                          </w:r>
                          <w:r>
                            <w:rPr>
                              <w:rFonts w:ascii="Franklin Gothic Book" w:hAnsi="Franklin Gothic Book" w:eastAsia="Times New Roman" w:cs="Arial"/>
                              <w:b/>
                              <w:color w:val="475a8d"/>
                              <w:sz w:val="18"/>
                              <w:szCs w:val="18"/>
                            </w:rPr>
                          </w:r>
                        </w:p>
                      </w:txbxContent>
                    </v:textbox>
                  </v:shape>
                  <v:shape id="shape 8" o:spid="_x0000_s8" o:spt="202" type="#_x0000_t202" style="position:absolute;left:2;top:6594;width:12170;height:8463;visibility:visible;" fillcolor="#FDE6D5" strokecolor="#475A8D" strokeweight="1.00pt">
                    <v:fill color2="#FFFFFF" colors="12451f #FDE6D5;65536f #FFFFFF;" focusposition="0.50,0.50" focus="100%" type="gradientRadial">
                      <o:fill v:ext="view" type="gradientCenter"/>
                    </v:fill>
                    <v:textbox inset="0,0,0,0">
                      <w:txbxContent>
                        <w:p w14:paraId="70C18BFE" w14:textId="77777777">
                          <w:pPr>
                            <w:pBdr/>
                            <w:spacing w:after="0"/>
                            <w:ind/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Id=’1.1’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r>
                        </w:p>
                        <w:p w14:paraId="4C2479E5" w14:textId="36F92138">
                          <w:pPr>
                            <w:pBdr/>
                            <w:spacing w:after="0"/>
                            <w:ind/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Text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 = «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la 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pérénnit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é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 doit être garantie pour 10 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an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s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»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r>
                        </w:p>
                      </w:txbxContent>
                    </v:textbox>
                  </v:shape>
                </v:group>
                <v:group id="group 9" o:spid="_x0000_s0000" style="position:absolute;left:18130;top:41569;width:12153;height:13391;" coordorigin="0,0" coordsize="12153,13391">
                  <v:shape id="shape 10" o:spid="_x0000_s10" o:spt="202" type="#_x0000_t202" style="position:absolute;left:0;top:0;width:12151;height:5509;visibility:visible;" fillcolor="#FDE6D5" strokecolor="#475A8D" strokeweight="1.00pt">
                    <v:fill color2="#FFFFFF" colors="12451f #FDE6D5;65536f #FFFFFF;" focusposition="0.50,0.50" focus="100%" type="gradientRadial">
                      <o:fill v:ext="view" type="gradientCenter"/>
                    </v:fill>
                    <v:textbox inset="0,0,0,0">
                      <w:txbxContent>
                        <w:p w14:paraId="5E2F2855" w14:textId="77777777">
                          <w:pPr>
                            <w:pBdr/>
                            <w:spacing w:after="0"/>
                            <w:ind/>
                            <w:jc w:val="center"/>
                            <w:rPr>
                              <w:rFonts w:ascii="Franklin Gothic Book" w:hAnsi="Franklin Gothic Book" w:eastAsia="Times New Roman" w:cs="Arial"/>
                              <w:color w:val="475a8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Franklin Gothic Book" w:hAnsi="Franklin Gothic Book" w:eastAsia="Times New Roman" w:cs="Arial"/>
                              <w:color w:val="475a8d"/>
                              <w:sz w:val="18"/>
                              <w:szCs w:val="18"/>
                            </w:rPr>
                            <w:t xml:space="preserve">&lt;&lt; </w:t>
                          </w:r>
                          <w:r>
                            <w:rPr>
                              <w:rFonts w:ascii="Franklin Gothic Book" w:hAnsi="Franklin Gothic Book" w:eastAsia="Times New Roman" w:cs="Arial"/>
                              <w:color w:val="475a8d"/>
                              <w:sz w:val="18"/>
                              <w:szCs w:val="18"/>
                            </w:rPr>
                            <w:t xml:space="preserve">requirement</w:t>
                          </w:r>
                          <w:r>
                            <w:rPr>
                              <w:rFonts w:ascii="Franklin Gothic Book" w:hAnsi="Franklin Gothic Book" w:eastAsia="Times New Roman" w:cs="Arial"/>
                              <w:color w:val="475a8d"/>
                              <w:sz w:val="18"/>
                              <w:szCs w:val="18"/>
                            </w:rPr>
                            <w:t xml:space="preserve">&gt;&gt;</w:t>
                          </w:r>
                          <w:r>
                            <w:rPr>
                              <w:rFonts w:ascii="Franklin Gothic Book" w:hAnsi="Franklin Gothic Book" w:eastAsia="Times New Roman" w:cs="Arial"/>
                              <w:color w:val="475a8d"/>
                              <w:sz w:val="18"/>
                              <w:szCs w:val="18"/>
                            </w:rPr>
                          </w:r>
                        </w:p>
                        <w:p w14:paraId="522B3B7D" w14:textId="77777777">
                          <w:pPr>
                            <w:pBdr/>
                            <w:spacing w:after="0"/>
                            <w:ind/>
                            <w:jc w:val="center"/>
                            <w:rPr>
                              <w:rFonts w:eastAsia="Times New Roman" w:cs="Arial"/>
                              <w:b/>
                              <w:bCs/>
                              <w:color w:val="1f497d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 w:cs="Arial"/>
                              <w:b/>
                              <w:bCs/>
                              <w:color w:val="1f497d"/>
                              <w:sz w:val="20"/>
                              <w:szCs w:val="20"/>
                            </w:rPr>
                            <w:t xml:space="preserve">Acquérir des données</w:t>
                          </w:r>
                          <w:r>
                            <w:rPr>
                              <w:rFonts w:eastAsia="Times New Roman" w:cs="Arial"/>
                              <w:b/>
                              <w:bCs/>
                              <w:color w:val="1f497d"/>
                              <w:sz w:val="20"/>
                              <w:szCs w:val="20"/>
                            </w:rPr>
                          </w:r>
                        </w:p>
                      </w:txbxContent>
                    </v:textbox>
                  </v:shape>
                  <v:shape id="shape 11" o:spid="_x0000_s11" o:spt="202" type="#_x0000_t202" style="position:absolute;left:5;top:5505;width:12148;height:7885;visibility:visible;" fillcolor="#FDE6D5" strokecolor="#475A8D" strokeweight="1.00pt">
                    <v:fill color2="#FFFFFF" colors="12451f #FDE6D5;65536f #FFFFFF;" focusposition="0.50,0.50" focus="100%" type="gradientRadial">
                      <o:fill v:ext="view" type="gradientCenter"/>
                    </v:fill>
                    <v:textbox inset="0,0,0,0">
                      <w:txbxContent>
                        <w:p w14:paraId="0524E30F" w14:textId="77777777">
                          <w:pPr>
                            <w:pBdr/>
                            <w:spacing w:after="0"/>
                            <w:ind/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Id=’1.2’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r>
                        </w:p>
                        <w:p w14:paraId="7327789C" w14:textId="7AB4FF1C">
                          <w:pPr>
                            <w:pBdr/>
                            <w:spacing w:after="0"/>
                            <w:ind/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Text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 =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 «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l’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acquisition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 doit 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être double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 et 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synchronisée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»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r>
                        </w:p>
                        <w:p w14:paraId="4C4AE16C" w14:textId="77777777">
                          <w:pPr>
                            <w:pBdr/>
                            <w:spacing/>
                            <w:ind/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 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r>
                        </w:p>
                      </w:txbxContent>
                    </v:textbox>
                  </v:shape>
                </v:group>
                <v:shape id="shape 12" o:spid="_x0000_s12" o:spt="123" type="#_x0000_t123" style="position:absolute;left:29362;top:16580;width:762;height:768;rotation:44;visibility:visible;" fillcolor="#FFFFFF" strokecolor="#3891A7" strokeweight="1.00pt"/>
                <v:group id="group 13" o:spid="_x0000_s0000" style="position:absolute;left:35523;top:2338;width:15643;height:12560;" coordorigin="0,0" coordsize="15643,12560">
                  <v:shape id="shape 14" o:spid="_x0000_s14" o:spt="202" type="#_x0000_t202" style="position:absolute;left:0;top:0;width:15643;height:4241;visibility:visible;" fillcolor="#FDE6D5" strokecolor="#475A8D" strokeweight="1.00pt">
                    <v:fill color2="#FFFFFF" colors="12451f #FDE6D5;65536f #FFFFFF;" focusposition="0.50,0.50" focus="100%" type="gradientRadial">
                      <o:fill v:ext="view" type="gradientCenter"/>
                    </v:fill>
                    <v:textbox inset="0,0,0,0">
                      <w:txbxContent>
                        <w:p w14:paraId="0367C776" w14:textId="77777777">
                          <w:pPr>
                            <w:pBdr/>
                            <w:spacing w:after="0"/>
                            <w:ind/>
                            <w:jc w:val="center"/>
                            <w:rPr>
                              <w:rFonts w:ascii="Franklin Gothic Book" w:hAnsi="Franklin Gothic Book" w:eastAsia="Times New Roman" w:cs="Arial"/>
                              <w:color w:val="475a8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Franklin Gothic Book" w:hAnsi="Franklin Gothic Book" w:eastAsia="Times New Roman" w:cs="Arial"/>
                              <w:color w:val="475a8d"/>
                              <w:sz w:val="18"/>
                              <w:szCs w:val="18"/>
                            </w:rPr>
                            <w:t xml:space="preserve">&lt;&lt; </w:t>
                          </w:r>
                          <w:r>
                            <w:rPr>
                              <w:rFonts w:ascii="Franklin Gothic Book" w:hAnsi="Franklin Gothic Book" w:eastAsia="Times New Roman" w:cs="Arial"/>
                              <w:color w:val="475a8d"/>
                              <w:sz w:val="18"/>
                              <w:szCs w:val="18"/>
                            </w:rPr>
                            <w:t xml:space="preserve">requirement</w:t>
                          </w:r>
                          <w:r>
                            <w:rPr>
                              <w:rFonts w:ascii="Franklin Gothic Book" w:hAnsi="Franklin Gothic Book" w:eastAsia="Times New Roman" w:cs="Arial"/>
                              <w:color w:val="475a8d"/>
                              <w:sz w:val="18"/>
                              <w:szCs w:val="18"/>
                            </w:rPr>
                            <w:t xml:space="preserve">&gt;&gt;</w:t>
                          </w:r>
                          <w:r>
                            <w:rPr>
                              <w:rFonts w:ascii="Franklin Gothic Book" w:hAnsi="Franklin Gothic Book" w:eastAsia="Times New Roman" w:cs="Arial"/>
                              <w:color w:val="475a8d"/>
                              <w:sz w:val="18"/>
                              <w:szCs w:val="18"/>
                            </w:rPr>
                          </w:r>
                        </w:p>
                        <w:p w14:paraId="3F5BB583" w14:textId="6D9A5A9F">
                          <w:pPr>
                            <w:pBdr/>
                            <w:spacing w:after="0"/>
                            <w:ind/>
                            <w:jc w:val="center"/>
                            <w:rPr>
                              <w:rFonts w:eastAsia="Times New Roman" w:cs="Arial"/>
                              <w:b/>
                              <w:bCs/>
                              <w:color w:val="1f497d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 w:cs="Arial"/>
                              <w:b/>
                              <w:bCs/>
                              <w:color w:val="1f497d"/>
                              <w:sz w:val="20"/>
                              <w:szCs w:val="20"/>
                            </w:rPr>
                            <w:t xml:space="preserve">Pérennité face au </w:t>
                          </w:r>
                          <w:r>
                            <w:rPr>
                              <w:rFonts w:eastAsia="Times New Roman" w:cs="Arial"/>
                              <w:b/>
                              <w:bCs/>
                              <w:color w:val="1f497d"/>
                              <w:sz w:val="20"/>
                              <w:szCs w:val="20"/>
                            </w:rPr>
                            <w:t xml:space="preserve">froid</w:t>
                          </w:r>
                          <w:r>
                            <w:rPr>
                              <w:rFonts w:eastAsia="Times New Roman" w:cs="Arial"/>
                              <w:b/>
                              <w:bCs/>
                              <w:color w:val="1f497d"/>
                              <w:sz w:val="20"/>
                              <w:szCs w:val="20"/>
                            </w:rPr>
                          </w:r>
                        </w:p>
                      </w:txbxContent>
                    </v:textbox>
                  </v:shape>
                  <v:shape id="shape 15" o:spid="_x0000_s15" o:spt="202" type="#_x0000_t202" style="position:absolute;left:0;top:3870;width:15586;height:8689;visibility:visible;" fillcolor="#FDE6D5" strokecolor="#475A8D" strokeweight="1.00pt">
                    <v:fill color2="#FFFFFF" colors="12451f #FDE6D5;65536f #FFFFFF;" focusposition="0.50,0.50" focus="100%" type="gradientRadial">
                      <o:fill v:ext="view" type="gradientCenter"/>
                    </v:fill>
                    <v:textbox inset="0,0,0,0">
                      <w:txbxContent>
                        <w:p w14:paraId="196A846C" w14:textId="77777777">
                          <w:pPr>
                            <w:pBdr/>
                            <w:spacing w:after="0"/>
                            <w:ind/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Id=’1.1.1’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r>
                        </w:p>
                        <w:p w14:paraId="6F2C46AC" w14:textId="5FA97A25">
                          <w:pPr>
                            <w:pBdr/>
                            <w:spacing w:after="0"/>
                            <w:ind/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Text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 = « 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P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rotection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 en cas de chute 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de la température -30°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C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»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r>
                        </w:p>
                      </w:txbxContent>
                    </v:textbox>
                  </v:shape>
                </v:group>
                <v:group id="group 16" o:spid="_x0000_s0000" style="position:absolute;left:35673;top:34628;width:15900;height:13199;" coordorigin="0,0" coordsize="15900,13199">
                  <v:shape id="shape 17" o:spid="_x0000_s17" o:spt="202" type="#_x0000_t202" style="position:absolute;left:6;top:0;width:15893;height:5510;visibility:visible;" fillcolor="#FDE6D5" strokecolor="#475A8D" strokeweight="1.00pt">
                    <v:fill color2="#FFFFFF" colors="12451f #FDE6D5;65536f #FFFFFF;" focusposition="0.50,0.50" focus="100%" type="gradientRadial">
                      <o:fill v:ext="view" type="gradientCenter"/>
                    </v:fill>
                    <v:textbox inset="0,0,0,0">
                      <w:txbxContent>
                        <w:p w14:paraId="28FC9118" w14:textId="77777777">
                          <w:pPr>
                            <w:pBdr/>
                            <w:spacing w:after="0"/>
                            <w:ind/>
                            <w:jc w:val="center"/>
                            <w:rPr>
                              <w:rFonts w:ascii="Franklin Gothic Book" w:hAnsi="Franklin Gothic Book" w:eastAsia="Times New Roman" w:cs="Arial"/>
                              <w:color w:val="475a8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Franklin Gothic Book" w:hAnsi="Franklin Gothic Book" w:eastAsia="Times New Roman" w:cs="Arial"/>
                              <w:color w:val="475a8d"/>
                              <w:sz w:val="18"/>
                              <w:szCs w:val="18"/>
                            </w:rPr>
                            <w:t xml:space="preserve">&lt;&lt; </w:t>
                          </w:r>
                          <w:r>
                            <w:rPr>
                              <w:rFonts w:ascii="Franklin Gothic Book" w:hAnsi="Franklin Gothic Book" w:eastAsia="Times New Roman" w:cs="Arial"/>
                              <w:color w:val="475a8d"/>
                              <w:sz w:val="18"/>
                              <w:szCs w:val="18"/>
                            </w:rPr>
                            <w:t xml:space="preserve">requirement</w:t>
                          </w:r>
                          <w:r>
                            <w:rPr>
                              <w:rFonts w:ascii="Franklin Gothic Book" w:hAnsi="Franklin Gothic Book" w:eastAsia="Times New Roman" w:cs="Arial"/>
                              <w:color w:val="475a8d"/>
                              <w:sz w:val="18"/>
                              <w:szCs w:val="18"/>
                            </w:rPr>
                            <w:t xml:space="preserve">&gt;&gt;</w:t>
                          </w:r>
                          <w:r>
                            <w:rPr>
                              <w:rFonts w:ascii="Franklin Gothic Book" w:hAnsi="Franklin Gothic Book" w:eastAsia="Times New Roman" w:cs="Arial"/>
                              <w:color w:val="475a8d"/>
                              <w:sz w:val="18"/>
                              <w:szCs w:val="18"/>
                            </w:rPr>
                          </w:r>
                        </w:p>
                        <w:p w14:paraId="7C5718F6" w14:textId="5B8FBDFC">
                          <w:pPr>
                            <w:pBdr/>
                            <w:spacing w:after="0"/>
                            <w:ind/>
                            <w:jc w:val="center"/>
                            <w:rPr>
                              <w:rFonts w:eastAsia="Times New Roman" w:cs="Arial"/>
                              <w:b/>
                              <w:bCs/>
                              <w:color w:val="1f497d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 w:cs="Arial"/>
                              <w:b/>
                              <w:bCs/>
                              <w:color w:val="1f497d"/>
                              <w:sz w:val="20"/>
                              <w:szCs w:val="20"/>
                            </w:rPr>
                            <w:t xml:space="preserve">Acquérir le </w:t>
                          </w:r>
                          <w:r>
                            <w:rPr>
                              <w:rFonts w:eastAsia="Times New Roman" w:cs="Arial"/>
                              <w:b/>
                              <w:bCs/>
                              <w:color w:val="1f497d"/>
                              <w:sz w:val="20"/>
                              <w:szCs w:val="20"/>
                            </w:rPr>
                            <w:t xml:space="preserve">niveau d’enneigement</w:t>
                          </w:r>
                          <w:r>
                            <w:rPr>
                              <w:rFonts w:eastAsia="Times New Roman" w:cs="Arial"/>
                              <w:b/>
                              <w:bCs/>
                              <w:color w:val="1f497d"/>
                              <w:sz w:val="20"/>
                              <w:szCs w:val="20"/>
                            </w:rPr>
                          </w:r>
                        </w:p>
                      </w:txbxContent>
                    </v:textbox>
                  </v:shape>
                  <v:shape id="shape 18" o:spid="_x0000_s18" o:spt="202" type="#_x0000_t202" style="position:absolute;left:0;top:5430;width:15890;height:7769;visibility:visible;" fillcolor="#FDE6D5" strokecolor="#475A8D" strokeweight="1.00pt">
                    <v:fill color2="#FFFFFF" colors="12451f #FDE6D5;65536f #FFFFFF;" focusposition="0.50,0.50" focus="100%" type="gradientRadial">
                      <o:fill v:ext="view" type="gradientCenter"/>
                    </v:fill>
                    <v:textbox inset="0,0,0,0">
                      <w:txbxContent>
                        <w:p w14:paraId="692FBF4A" w14:textId="77777777">
                          <w:pPr>
                            <w:pBdr/>
                            <w:spacing w:after="0"/>
                            <w:ind/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Id=’1.2.1’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r>
                        </w:p>
                        <w:p w14:paraId="67CA66C0" w14:textId="5DE0A4F8">
                          <w:pPr>
                            <w:pBdr/>
                            <w:spacing w:after="0"/>
                            <w:ind/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Text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 = « Acquérir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 l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a hauteur de neige 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avec une précision de 1 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m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m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 »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r>
                        </w:p>
                        <w:p w14:paraId="5AD4D107" w14:textId="77777777">
                          <w:pPr>
                            <w:pBdr/>
                            <w:spacing/>
                            <w:ind/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 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r>
                        </w:p>
                      </w:txbxContent>
                    </v:textbox>
                  </v:shape>
                </v:group>
                <v:group id="group 19" o:spid="_x0000_s0000" style="position:absolute;left:35946;top:49745;width:15843;height:9728;" coordorigin="0,0" coordsize="15843,9728">
                  <v:shape id="shape 20" o:spid="_x0000_s20" o:spt="202" type="#_x0000_t202" style="position:absolute;left:0;top:0;width:15834;height:3716;visibility:visible;" fillcolor="#FDE6D5" strokecolor="#475A8D" strokeweight="1.00pt">
                    <v:fill color2="#FFFFFF" colors="12451f #FDE6D5;65536f #FFFFFF;" focusposition="0.50,0.50" focus="100%" type="gradientRadial">
                      <o:fill v:ext="view" type="gradientCenter"/>
                    </v:fill>
                    <v:textbox inset="0,0,0,0">
                      <w:txbxContent>
                        <w:p w14:paraId="2BD716EE" w14:textId="77777777">
                          <w:pPr>
                            <w:pBdr/>
                            <w:spacing w:after="0"/>
                            <w:ind/>
                            <w:jc w:val="center"/>
                            <w:rPr>
                              <w:rFonts w:ascii="Franklin Gothic Book" w:hAnsi="Franklin Gothic Book" w:eastAsia="Times New Roman" w:cs="Arial"/>
                              <w:color w:val="475a8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Franklin Gothic Book" w:hAnsi="Franklin Gothic Book" w:eastAsia="Times New Roman" w:cs="Arial"/>
                              <w:color w:val="475a8d"/>
                              <w:sz w:val="18"/>
                              <w:szCs w:val="18"/>
                            </w:rPr>
                            <w:t xml:space="preserve">&lt;&lt; </w:t>
                          </w:r>
                          <w:r>
                            <w:rPr>
                              <w:rFonts w:ascii="Franklin Gothic Book" w:hAnsi="Franklin Gothic Book" w:eastAsia="Times New Roman" w:cs="Arial"/>
                              <w:color w:val="475a8d"/>
                              <w:sz w:val="18"/>
                              <w:szCs w:val="18"/>
                            </w:rPr>
                            <w:t xml:space="preserve">requirement</w:t>
                          </w:r>
                          <w:r>
                            <w:rPr>
                              <w:rFonts w:ascii="Franklin Gothic Book" w:hAnsi="Franklin Gothic Book" w:eastAsia="Times New Roman" w:cs="Arial"/>
                              <w:color w:val="475a8d"/>
                              <w:sz w:val="18"/>
                              <w:szCs w:val="18"/>
                            </w:rPr>
                            <w:t xml:space="preserve">&gt;&gt;</w:t>
                          </w:r>
                          <w:r>
                            <w:rPr>
                              <w:rFonts w:ascii="Franklin Gothic Book" w:hAnsi="Franklin Gothic Book" w:eastAsia="Times New Roman" w:cs="Arial"/>
                              <w:color w:val="475a8d"/>
                              <w:sz w:val="18"/>
                              <w:szCs w:val="18"/>
                            </w:rPr>
                          </w:r>
                        </w:p>
                        <w:p w14:paraId="75977CC1" w14:textId="56A8E7C3">
                          <w:pPr>
                            <w:pBdr/>
                            <w:spacing w:after="0"/>
                            <w:ind/>
                            <w:jc w:val="center"/>
                            <w:rPr>
                              <w:rFonts w:eastAsia="Times New Roman" w:cs="Arial"/>
                              <w:b/>
                              <w:bCs/>
                              <w:color w:val="1f497d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 w:cs="Arial"/>
                              <w:b/>
                              <w:bCs/>
                              <w:color w:val="1f497d"/>
                              <w:sz w:val="20"/>
                              <w:szCs w:val="20"/>
                            </w:rPr>
                            <w:t xml:space="preserve">Acquérir la position GPS</w:t>
                          </w:r>
                          <w:r>
                            <w:rPr>
                              <w:rFonts w:eastAsia="Times New Roman" w:cs="Arial"/>
                              <w:b/>
                              <w:bCs/>
                              <w:color w:val="1f497d"/>
                              <w:sz w:val="20"/>
                              <w:szCs w:val="20"/>
                            </w:rPr>
                          </w:r>
                        </w:p>
                        <w:p w14:paraId="4F99DF37" w14:textId="77777777">
                          <w:pPr>
                            <w:pBdr/>
                            <w:spacing w:after="0"/>
                            <w:ind/>
                            <w:jc w:val="center"/>
                            <w:rPr>
                              <w:rFonts w:eastAsia="Times New Roman" w:cs="Arial"/>
                              <w:b/>
                              <w:bCs/>
                              <w:color w:val="1f497d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 w:cs="Arial"/>
                              <w:b/>
                              <w:bCs/>
                              <w:color w:val="1f497d"/>
                              <w:sz w:val="20"/>
                              <w:szCs w:val="20"/>
                            </w:rPr>
                            <w:t xml:space="preserve"> </w:t>
                          </w:r>
                          <w:r>
                            <w:rPr>
                              <w:rFonts w:eastAsia="Times New Roman" w:cs="Arial"/>
                              <w:b/>
                              <w:bCs/>
                              <w:color w:val="1f497d"/>
                              <w:sz w:val="20"/>
                              <w:szCs w:val="20"/>
                            </w:rPr>
                          </w:r>
                        </w:p>
                      </w:txbxContent>
                    </v:textbox>
                  </v:shape>
                  <v:shape id="shape 21" o:spid="_x0000_s21" o:spt="202" type="#_x0000_t202" style="position:absolute;left:47;top:3716;width:15795;height:6012;visibility:visible;" fillcolor="#FDE6D5" strokecolor="#475A8D" strokeweight="1.00pt">
                    <v:fill color2="#FFFFFF" colors="12451f #FDE6D5;65536f #FFFFFF;" focusposition="0.50,0.50" focus="100%" type="gradientRadial">
                      <o:fill v:ext="view" type="gradientCenter"/>
                    </v:fill>
                    <v:textbox inset="0,0,0,0">
                      <w:txbxContent>
                        <w:p w14:paraId="54146941" w14:textId="77777777">
                          <w:pPr>
                            <w:pBdr/>
                            <w:spacing w:after="0"/>
                            <w:ind/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Id=’1.2.2’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r>
                        </w:p>
                        <w:p w14:paraId="2E16CB37" w14:textId="6486822D">
                          <w:pPr>
                            <w:pBdr/>
                            <w:spacing w:after="0"/>
                            <w:ind/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Text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 = « 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longitude, latitude et altitude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»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r>
                        </w:p>
                        <w:p w14:paraId="3B7EC656" w14:textId="77777777">
                          <w:pPr>
                            <w:pBdr/>
                            <w:spacing w:after="0"/>
                            <w:ind/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 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r>
                        </w:p>
                      </w:txbxContent>
                    </v:textbox>
                  </v:shape>
                </v:group>
                <v:shape id="shape 22" o:spid="_x0000_s22" o:spt="202" type="#_x0000_t202" style="position:absolute;left:57935;top:32031;width:11150;height:13514;visibility:visible;" fillcolor="#DCD7C2" strokecolor="#475A8D" strokeweight="1.00pt">
                  <v:fill color2="#FFFFFF" colors="2621f #DCD7C2;65536f #FFFFFF;" focusposition="0.50,0.50" focus="100%" type="gradientRadial">
                    <o:fill v:ext="view" type="gradientCenter"/>
                  </v:fill>
                  <v:textbox inset="0,0,0,0">
                    <w:txbxContent>
                      <w:p w14:paraId="5F5301AD" w14:textId="77777777">
                        <w:pPr>
                          <w:pBdr/>
                          <w:spacing w:after="0"/>
                          <w:ind/>
                          <w:jc w:val="center"/>
                          <w:rPr>
                            <w:rFonts w:eastAsia="Times New Roman" w:cs="Arial"/>
                            <w:color w:val="1f497d"/>
                            <w:sz w:val="20"/>
                            <w:szCs w:val="20"/>
                          </w:rPr>
                        </w:pPr>
                        <w:r>
                          <w:rPr>
                            <w:rFonts w:eastAsia="Times New Roman" w:cs="Arial"/>
                            <w:color w:val="1f497d"/>
                            <w:sz w:val="20"/>
                            <w:szCs w:val="20"/>
                          </w:rPr>
                          <w:t xml:space="preserve">&lt;&lt;block&gt;&gt;</w:t>
                        </w:r>
                        <w:r>
                          <w:rPr>
                            <w:rFonts w:eastAsia="Times New Roman" w:cs="Arial"/>
                            <w:color w:val="1f497d"/>
                            <w:sz w:val="20"/>
                            <w:szCs w:val="20"/>
                          </w:rPr>
                        </w:r>
                      </w:p>
                      <w:p w14:paraId="0E7432AD" w14:textId="269D3E14">
                        <w:pPr>
                          <w:pBdr/>
                          <w:spacing w:after="0"/>
                          <w:ind/>
                          <w:jc w:val="center"/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</w:pPr>
                        <w:r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  <w:t xml:space="preserve">ESP32 + Capteur US</w:t>
                        </w:r>
                        <w:r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</w:r>
                      </w:p>
                      <w:p w14:paraId="1AC8CEBF" w14:textId="6D15BCDC">
                        <w:pPr>
                          <w:pBdr/>
                          <w:spacing w:after="0"/>
                          <w:ind/>
                          <w:jc w:val="center"/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</w:pPr>
                        <w:r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  <w:t xml:space="preserve">Réf : Waveshare ESP32-S3-SIM7670G SEN0313 par DF ROBOT</w:t>
                        </w:r>
                        <w:r>
                          <w:rPr>
                            <w:rFonts w:ascii="Calibri" w:hAnsi="Calibri" w:eastAsia="Calibri" w:cs="Calibri"/>
                            <w:color w:val="1f497d" w:themeColor="text2"/>
                            <w:sz w:val="24"/>
                            <w:highlight w:val="none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color w:val="1f497d" w:themeColor="text2"/>
                            <w:sz w:val="24"/>
                            <w:highlight w:val="none"/>
                          </w:rPr>
                          <w:t xml:space="preserve">±</w:t>
                        </w:r>
                        <w:r>
                          <w:rPr>
                            <w:rFonts w:ascii="Arial" w:hAnsi="Arial" w:eastAsia="Arial" w:cs="Arial"/>
                            <w:color w:val="f0f6fc"/>
                            <w:sz w:val="24"/>
                            <w:highlight w:val="none"/>
                          </w:rPr>
                        </w:r>
                        <w:r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  <w:t xml:space="preserve">1mm</w:t>
                        </w:r>
                        <w:r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</w:r>
                      </w:p>
                    </w:txbxContent>
                  </v:textbox>
                </v:shape>
                <v:shape id="shape 23" o:spid="_x0000_s23" o:spt="202" type="#_x0000_t202" style="position:absolute;left:57923;top:50291;width:11518;height:10347;visibility:visible;" fillcolor="#DCD7C2" strokecolor="#475A8D" strokeweight="1.00pt">
                  <v:fill color2="#FFFFFF" colors="2621f #DCD7C2;65536f #FFFFFF;" focusposition="0.50,0.50" focus="100%" type="gradientRadial">
                    <o:fill v:ext="view" type="gradientCenter"/>
                  </v:fill>
                  <v:textbox inset="0,0,0,0">
                    <w:txbxContent>
                      <w:p w14:paraId="23298330" w14:textId="77777777">
                        <w:pPr>
                          <w:pBdr/>
                          <w:spacing w:after="0"/>
                          <w:ind/>
                          <w:jc w:val="center"/>
                          <w:rPr>
                            <w:rFonts w:eastAsia="Times New Roman" w:cs="Arial"/>
                            <w:color w:val="1f497d"/>
                            <w:sz w:val="20"/>
                            <w:szCs w:val="20"/>
                          </w:rPr>
                        </w:pPr>
                        <w:r>
                          <w:rPr>
                            <w:rFonts w:eastAsia="Times New Roman" w:cs="Arial"/>
                            <w:color w:val="1f497d"/>
                            <w:sz w:val="20"/>
                            <w:szCs w:val="20"/>
                          </w:rPr>
                          <w:t xml:space="preserve">&lt;&lt;block&gt;&gt;</w:t>
                        </w:r>
                        <w:r>
                          <w:rPr>
                            <w:rFonts w:eastAsia="Times New Roman" w:cs="Arial"/>
                            <w:color w:val="1f497d"/>
                            <w:sz w:val="20"/>
                            <w:szCs w:val="20"/>
                          </w:rPr>
                        </w:r>
                      </w:p>
                      <w:p w14:paraId="0A9A843C" w14:textId="7220317F">
                        <w:pPr>
                          <w:pBdr/>
                          <w:spacing w:after="0"/>
                          <w:ind/>
                          <w:jc w:val="center"/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</w:pPr>
                        <w:r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  <w:t xml:space="preserve">ESP32 [Capteur GPS inclu + Stockage SD]</w:t>
                        </w:r>
                        <w:r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</w:r>
                      </w:p>
                      <w:p w14:paraId="64CFA353" w14:textId="710C164B">
                        <w:pPr>
                          <w:pBdr/>
                          <w:spacing w:after="0"/>
                          <w:ind/>
                          <w:jc w:val="center"/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</w:pPr>
                        <w:r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  <w:t xml:space="preserve">Réf : </w:t>
                        </w:r>
                        <w:r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  <w:t xml:space="preserve">Wavshare ESP32-S3-SIM7670G</w:t>
                        </w:r>
                        <w:r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</w:r>
                      </w:p>
                      <w:p w14:paraId="0CB98378" w14:textId="77777777">
                        <w:pPr>
                          <w:pBdr/>
                          <w:spacing w:after="0"/>
                          <w:ind/>
                          <w:jc w:val="center"/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</w:pPr>
                        <w:r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  <w:t xml:space="preserve"> </w:t>
                        </w:r>
                        <w:r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</w:r>
                      </w:p>
                    </w:txbxContent>
                  </v:textbox>
                </v:shape>
                <v:group id="group 24" o:spid="_x0000_s0000" style="position:absolute;left:36107;top:61131;width:16027;height:19716;" coordorigin="0,0" coordsize="16027,19716">
                  <v:shape id="shape 25" o:spid="_x0000_s25" o:spt="202" type="#_x0000_t202" style="position:absolute;left:15;top:0;width:15930;height:9311;visibility:visible;" fillcolor="#FDE6D5" strokecolor="#475A8D" strokeweight="1.00pt">
                    <v:fill color2="#FFFFFF" colors="12451f #FDE6D5;65536f #FFFFFF;" focusposition="0.50,0.50" focus="100%" type="gradientRadial">
                      <o:fill v:ext="view" type="gradientCenter"/>
                    </v:fill>
                    <v:textbox inset="0,0,0,0">
                      <w:txbxContent>
                        <w:p w14:paraId="520F4035" w14:textId="77777777">
                          <w:pPr>
                            <w:pBdr/>
                            <w:spacing w:after="0"/>
                            <w:ind/>
                            <w:jc w:val="center"/>
                            <w:rPr>
                              <w:rFonts w:ascii="Franklin Gothic Book" w:hAnsi="Franklin Gothic Book" w:eastAsia="Times New Roman" w:cs="Arial"/>
                              <w:color w:val="475a8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Franklin Gothic Book" w:hAnsi="Franklin Gothic Book" w:eastAsia="Times New Roman" w:cs="Arial"/>
                              <w:color w:val="475a8d"/>
                              <w:sz w:val="18"/>
                              <w:szCs w:val="18"/>
                            </w:rPr>
                            <w:t xml:space="preserve">&lt;&lt; </w:t>
                          </w:r>
                          <w:r>
                            <w:rPr>
                              <w:rFonts w:ascii="Franklin Gothic Book" w:hAnsi="Franklin Gothic Book" w:eastAsia="Times New Roman" w:cs="Arial"/>
                              <w:color w:val="475a8d"/>
                              <w:sz w:val="18"/>
                              <w:szCs w:val="18"/>
                            </w:rPr>
                            <w:t xml:space="preserve">requirement</w:t>
                          </w:r>
                          <w:r>
                            <w:rPr>
                              <w:rFonts w:ascii="Franklin Gothic Book" w:hAnsi="Franklin Gothic Book" w:eastAsia="Times New Roman" w:cs="Arial"/>
                              <w:color w:val="475a8d"/>
                              <w:sz w:val="18"/>
                              <w:szCs w:val="18"/>
                            </w:rPr>
                            <w:t xml:space="preserve">&gt;&gt;</w:t>
                          </w:r>
                          <w:r>
                            <w:rPr>
                              <w:rFonts w:ascii="Franklin Gothic Book" w:hAnsi="Franklin Gothic Book" w:eastAsia="Times New Roman" w:cs="Arial"/>
                              <w:color w:val="475a8d"/>
                              <w:sz w:val="18"/>
                              <w:szCs w:val="18"/>
                            </w:rPr>
                          </w:r>
                        </w:p>
                        <w:p w14:paraId="2E1F119D" w14:textId="3BF93D3C">
                          <w:pPr>
                            <w:pBdr/>
                            <w:spacing w:after="0"/>
                            <w:ind/>
                            <w:jc w:val="center"/>
                            <w:rPr>
                              <w:rFonts w:eastAsia="Times New Roman" w:cs="Arial"/>
                              <w:b/>
                              <w:bCs/>
                              <w:color w:val="1f497d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 w:cs="Arial"/>
                              <w:b/>
                              <w:bCs/>
                              <w:color w:val="1f497d"/>
                              <w:sz w:val="20"/>
                              <w:szCs w:val="20"/>
                            </w:rPr>
                            <w:t xml:space="preserve">Stocker les mesures </w:t>
                          </w:r>
                          <w:r>
                            <w:rPr>
                              <w:rFonts w:eastAsia="Times New Roman" w:cs="Arial"/>
                              <w:b/>
                              <w:bCs/>
                              <w:color w:val="1f497d"/>
                              <w:sz w:val="20"/>
                              <w:szCs w:val="20"/>
                            </w:rPr>
                            <w:t xml:space="preserve">de hauteur de neige</w:t>
                          </w:r>
                          <w:r>
                            <w:rPr>
                              <w:rFonts w:eastAsia="Times New Roman" w:cs="Arial"/>
                              <w:b/>
                              <w:bCs/>
                              <w:color w:val="1f497d"/>
                              <w:sz w:val="20"/>
                              <w:szCs w:val="20"/>
                            </w:rPr>
                            <w:t xml:space="preserve"> et l</w:t>
                          </w:r>
                          <w:r>
                            <w:rPr>
                              <w:rFonts w:eastAsia="Times New Roman" w:cs="Arial"/>
                              <w:b/>
                              <w:bCs/>
                              <w:color w:val="1f497d"/>
                              <w:sz w:val="20"/>
                              <w:szCs w:val="20"/>
                            </w:rPr>
                            <w:t xml:space="preserve">a</w:t>
                          </w:r>
                          <w:r>
                            <w:rPr>
                              <w:rFonts w:eastAsia="Times New Roman" w:cs="Arial"/>
                              <w:b/>
                              <w:bCs/>
                              <w:color w:val="1f497d"/>
                              <w:sz w:val="20"/>
                              <w:szCs w:val="20"/>
                            </w:rPr>
                            <w:t xml:space="preserve"> position GPS </w:t>
                          </w:r>
                          <w:r>
                            <w:rPr>
                              <w:rFonts w:eastAsia="Times New Roman" w:cs="Arial"/>
                              <w:b/>
                              <w:bCs/>
                              <w:color w:val="1f497d"/>
                              <w:sz w:val="20"/>
                              <w:szCs w:val="20"/>
                            </w:rPr>
                            <w:t xml:space="preserve">de l’enregistreur</w:t>
                          </w:r>
                          <w:r>
                            <w:rPr>
                              <w:rFonts w:eastAsia="Times New Roman" w:cs="Arial"/>
                              <w:b/>
                              <w:bCs/>
                              <w:color w:val="1f497d"/>
                              <w:sz w:val="20"/>
                              <w:szCs w:val="20"/>
                            </w:rPr>
                          </w:r>
                        </w:p>
                      </w:txbxContent>
                    </v:textbox>
                  </v:shape>
                  <v:shape id="shape 26" o:spid="_x0000_s26" o:spt="202" type="#_x0000_t202" style="position:absolute;left:0;top:9311;width:16027;height:10404;visibility:visible;" fillcolor="#FDE6D5" strokecolor="#475A8D" strokeweight="1.00pt">
                    <v:fill color2="#FFFFFF" colors="12451f #FDE6D5;65536f #FFFFFF;" focusposition="0.50,0.50" focus="100%" type="gradientRadial">
                      <o:fill v:ext="view" type="gradientCenter"/>
                    </v:fill>
                    <v:textbox inset="0,0,0,0">
                      <w:txbxContent>
                        <w:p w14:paraId="612A74B5" w14:textId="77777777">
                          <w:pPr>
                            <w:pBdr/>
                            <w:spacing w:after="0"/>
                            <w:ind/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Id=’1.2.3’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r>
                        </w:p>
                        <w:p w14:paraId="34CC3665" w14:textId="6DC4E71B">
                          <w:pPr>
                            <w:pBdr/>
                            <w:spacing w:after="0"/>
                            <w:ind/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Text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 = « Le stockage des données sera réalisé sur une carte SD pour une durée de mesure de 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4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moi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s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 »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r>
                        </w:p>
                        <w:p w14:paraId="194F9716" w14:textId="77777777">
                          <w:pPr>
                            <w:pBdr/>
                            <w:spacing/>
                            <w:ind/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 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r>
                        </w:p>
                      </w:txbxContent>
                    </v:textbox>
                  </v:shape>
                </v:group>
                <v:shape id="shape 27" o:spid="_x0000_s27" o:spt="202" type="#_x0000_t202" style="position:absolute;left:58298;top:73069;width:11518;height:7778;visibility:visible;" fillcolor="#DCD7C2" strokecolor="#475A8D" strokeweight="1.00pt">
                  <v:fill color2="#FFFFFF" colors="2621f #DCD7C2;65536f #FFFFFF;" focusposition="0.50,0.50" focus="100%" type="gradientRadial">
                    <o:fill v:ext="view" type="gradientCenter"/>
                  </v:fill>
                  <v:textbox inset="0,0,0,0">
                    <w:txbxContent>
                      <w:p w14:paraId="035A8C69" w14:textId="77777777">
                        <w:pPr>
                          <w:pBdr/>
                          <w:spacing w:after="0"/>
                          <w:ind/>
                          <w:jc w:val="center"/>
                          <w:rPr>
                            <w:rFonts w:eastAsia="Times New Roman" w:cs="Arial"/>
                            <w:color w:val="1f497d"/>
                            <w:sz w:val="20"/>
                            <w:szCs w:val="20"/>
                          </w:rPr>
                        </w:pPr>
                        <w:r>
                          <w:rPr>
                            <w:rFonts w:eastAsia="Times New Roman" w:cs="Arial"/>
                            <w:color w:val="1f497d"/>
                            <w:sz w:val="20"/>
                            <w:szCs w:val="20"/>
                          </w:rPr>
                          <w:t xml:space="preserve">&lt;&lt;block&gt;&gt;</w:t>
                        </w:r>
                        <w:r>
                          <w:rPr>
                            <w:rFonts w:eastAsia="Times New Roman" w:cs="Arial"/>
                            <w:color w:val="1f497d"/>
                            <w:sz w:val="20"/>
                            <w:szCs w:val="20"/>
                          </w:rPr>
                        </w:r>
                      </w:p>
                      <w:p w14:paraId="43C9513D" w14:textId="77777777">
                        <w:pPr>
                          <w:pBdr/>
                          <w:spacing w:after="0"/>
                          <w:ind/>
                          <w:jc w:val="center"/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</w:pPr>
                        <w:r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  <w:t xml:space="preserve">Carte SD</w:t>
                        </w:r>
                        <w:r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</w:r>
                      </w:p>
                      <w:p w14:paraId="1D3E7ABD" w14:textId="53506CAB">
                        <w:pPr>
                          <w:pBdr/>
                          <w:spacing/>
                          <w:ind/>
                          <w:jc w:val="center"/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</w:pPr>
                        <w:r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  <w:t xml:space="preserve">Capacité : </w:t>
                        </w:r>
                        <w:r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  <w:t xml:space="preserve">128Go Sandisk Extreme GO</w:t>
                        </w:r>
                        <w:r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</w:r>
                      </w:p>
                    </w:txbxContent>
                  </v:textbox>
                </v:shape>
                <v:group id="group 28" o:spid="_x0000_s0000" style="position:absolute;left:29470;top:16994;width:6390;height:9724;flip:y;" coordorigin="0,0" coordsize="6390,9724">
                  <v:line id="shape 29" o:spid="_x0000_s29" style="position:absolute;left:0;text-align:left;flip:x;visibility:visible;" from="58298.5pt,73069.2pt" to="69817.4pt,80847.9pt" fillcolor="#FFFFFF" strokecolor="#3891A7" strokeweight="1.00pt"/>
                  <v:line id="shape 30" o:spid="_x0000_s30" style="position:absolute;left:0;text-align:left;visibility:visible;" from="58298.5pt,73069.2pt" to="69817.4pt,80847.9pt" fillcolor="#FFFFFF" strokecolor="#3891A7" strokeweight="1.00pt"/>
                  <v:line id="shape 31" o:spid="_x0000_s31" style="position:absolute;left:0;text-align:left;flip:x;visibility:visible;" from="58298.5pt,73069.2pt" to="69817.4pt,80847.9pt" fillcolor="#FFFFFF" strokecolor="#3891A7" strokeweight="1.00pt"/>
                </v:group>
                <v:shape id="shape 32" o:spid="_x0000_s32" o:spt="123" type="#_x0000_t123" style="position:absolute;left:29474;top:13705;width:762;height:774;rotation:44;visibility:visible;" fillcolor="#FFFFFF" strokecolor="#3891A7" strokeweight="1.00pt"/>
                <v:group id="group 33" o:spid="_x0000_s0000" style="position:absolute;left:30284;top:43728;width:5607;height:5420;" coordorigin="0,0" coordsize="5607,5420">
                  <v:line id="shape 34" o:spid="_x0000_s34" style="position:absolute;left:0;text-align:left;flip:x;visibility:visible;" from="29474.2pt,13705.1pt" to="30236.2pt,14479.8pt" fillcolor="#FFFFFF" strokecolor="#3891A7" strokeweight="1.00pt"/>
                  <v:line id="shape 35" o:spid="_x0000_s35" style="position:absolute;left:0;text-align:left;visibility:visible;" from="29474.2pt,13705.1pt" to="30236.2pt,14479.8pt" fillcolor="#FFFFFF" strokecolor="#3891A7" strokeweight="1.00pt"/>
                  <v:line id="shape 36" o:spid="_x0000_s36" style="position:absolute;left:0;text-align:left;flip:x;visibility:visible;" from="29474.2pt,13705.1pt" to="30236.2pt,14479.8pt" fillcolor="#FFFFFF" strokecolor="#3891A7" strokeweight="1.00pt"/>
                </v:group>
                <v:group id="group 37" o:spid="_x0000_s0000" style="position:absolute;left:29621;top:10279;width:5691;height:3762;" coordorigin="0,0" coordsize="5691,3762">
                  <v:line id="shape 38" o:spid="_x0000_s38" style="position:absolute;left:0;text-align:left;flip:x;visibility:visible;" from="29474.2pt,13705.1pt" to="30236.2pt,14479.8pt" fillcolor="#FFFFFF" strokecolor="#3891A7" strokeweight="1.00pt"/>
                  <v:line id="shape 39" o:spid="_x0000_s39" style="position:absolute;left:0;text-align:left;visibility:visible;" from="29474.2pt,13705.1pt" to="30236.2pt,14479.8pt" fillcolor="#FFFFFF" strokecolor="#3891A7" strokeweight="1.00pt"/>
                  <v:line id="shape 40" o:spid="_x0000_s40" style="position:absolute;left:0;text-align:left;flip:x;visibility:visible;" from="29474.2pt,13705.1pt" to="30236.2pt,14479.8pt" fillcolor="#FFFFFF" strokecolor="#3891A7" strokeweight="1.00pt"/>
                </v:group>
                <v:shape id="shape 41" o:spid="_x0000_s41" o:spt="123" type="#_x0000_t123" style="position:absolute;left:30280;top:48734;width:755;height:774;rotation:44;visibility:visible;" fillcolor="#FFFFFF" strokecolor="#3891A7" strokeweight="1.00pt"/>
                <v:shape id="shape 42" o:spid="_x0000_s42" o:spt="123" type="#_x0000_t123" style="position:absolute;left:30286;top:51255;width:749;height:774;rotation:44;visibility:visible;" fillcolor="#FFFFFF" strokecolor="#3891A7" strokeweight="1.00pt"/>
                <v:group id="group 43" o:spid="_x0000_s0000" style="position:absolute;left:51021;top:4991;width:6914;height:2216;" coordorigin="0,0" coordsize="6914,2216">
                  <v:shape id="shape 44" o:spid="_x0000_s44" o:spt="32" type="#_x0000_t32" style="position:absolute;left:0;top:1195;width:6914;height:1020;flip:x;visibility:visible;" filled="f" strokecolor="#487BB4" strokeweight="0.75pt">
                    <v:stroke dashstyle="dash"/>
                  </v:shape>
                  <v:shape id="shape 45" o:spid="_x0000_s45" o:spt="202" type="#_x0000_t202" style="position:absolute;left:167;top:0;width:6574;height:2114;rotation:350;v-text-anchor:top;visibility:visible;" filled="f" stroked="f" strokeweight="0.50pt">
                    <v:textbox inset="0,0,0,0">
                      <w:txbxContent>
                        <w:p w14:paraId="65ACAF5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eastAsia="Calibri" w:cs="Calibr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eastAsia="Calibri" w:cs="Calibri"/>
                              <w:sz w:val="16"/>
                              <w:szCs w:val="16"/>
                            </w:rPr>
                            <w:t xml:space="preserve">&lt;&lt;</w:t>
                          </w:r>
                          <w:r>
                            <w:rPr>
                              <w:rFonts w:eastAsia="Calibri" w:cs="Calibri"/>
                              <w:sz w:val="16"/>
                              <w:szCs w:val="16"/>
                            </w:rPr>
                            <w:t xml:space="preserve">satisfy</w:t>
                          </w:r>
                          <w:r>
                            <w:rPr>
                              <w:rFonts w:eastAsia="Calibri" w:cs="Calibri"/>
                              <w:sz w:val="16"/>
                              <w:szCs w:val="16"/>
                            </w:rPr>
                            <w:t xml:space="preserve">&gt;&gt;</w:t>
                          </w:r>
                          <w:r>
                            <w:rPr>
                              <w:rFonts w:eastAsia="Calibri" w:cs="Calibri"/>
                              <w:sz w:val="16"/>
                              <w:szCs w:val="16"/>
                            </w:rPr>
                          </w:r>
                        </w:p>
                      </w:txbxContent>
                    </v:textbox>
                  </v:shape>
                </v:group>
                <v:group id="group 46" o:spid="_x0000_s0000" style="position:absolute;left:51789;top:40483;width:6248;height:2216;" coordorigin="0,0" coordsize="6248,2216">
                  <v:shape id="shape 47" o:spid="_x0000_s47" o:spt="32" type="#_x0000_t32" style="position:absolute;left:0;top:1195;width:6248;height:1020;flip:x;visibility:visible;" filled="f" strokecolor="#487BB4" strokeweight="0.75pt">
                    <v:stroke dashstyle="dash"/>
                  </v:shape>
                  <v:shape id="shape 48" o:spid="_x0000_s48" o:spt="202" type="#_x0000_t202" style="position:absolute;left:151;top:0;width:5941;height:2114;rotation:350;v-text-anchor:top;visibility:visible;" filled="f" stroked="f" strokeweight="0.50pt">
                    <v:textbox inset="0,0,0,0">
                      <w:txbxContent>
                        <w:p w14:paraId="464785A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eastAsia="Calibri" w:cs="Calibr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eastAsia="Calibri" w:cs="Calibri"/>
                              <w:sz w:val="16"/>
                              <w:szCs w:val="16"/>
                            </w:rPr>
                            <w:t xml:space="preserve">&lt;&lt;</w:t>
                          </w:r>
                          <w:r>
                            <w:rPr>
                              <w:rFonts w:eastAsia="Calibri" w:cs="Calibri"/>
                              <w:sz w:val="16"/>
                              <w:szCs w:val="16"/>
                            </w:rPr>
                            <w:t xml:space="preserve">satisfy</w:t>
                          </w:r>
                          <w:r>
                            <w:rPr>
                              <w:rFonts w:eastAsia="Calibri" w:cs="Calibri"/>
                              <w:sz w:val="16"/>
                              <w:szCs w:val="16"/>
                            </w:rPr>
                            <w:t xml:space="preserve">&gt;&gt;</w:t>
                          </w:r>
                          <w:r>
                            <w:rPr>
                              <w:rFonts w:eastAsia="Calibri" w:cs="Calibri"/>
                              <w:sz w:val="16"/>
                              <w:szCs w:val="16"/>
                            </w:rPr>
                          </w:r>
                        </w:p>
                      </w:txbxContent>
                    </v:textbox>
                  </v:shape>
                </v:group>
                <v:group id="group 49" o:spid="_x0000_s0000" style="position:absolute;left:51561;top:53767;width:6248;height:2216;" coordorigin="0,0" coordsize="6248,2216">
                  <v:shape id="shape 50" o:spid="_x0000_s50" o:spt="32" type="#_x0000_t32" style="position:absolute;left:0;top:1195;width:6248;height:1020;flip:x;visibility:visible;" filled="f" strokecolor="#487BB4" strokeweight="0.75pt">
                    <v:stroke dashstyle="dash"/>
                  </v:shape>
                  <v:shape id="shape 51" o:spid="_x0000_s51" o:spt="202" type="#_x0000_t202" style="position:absolute;left:151;top:0;width:5941;height:2114;rotation:350;v-text-anchor:top;visibility:visible;" filled="f" stroked="f" strokeweight="0.50pt">
                    <v:textbox inset="0,0,0,0">
                      <w:txbxContent>
                        <w:p w14:paraId="2BF588DC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eastAsia="Calibri" w:cs="Calibr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eastAsia="Calibri" w:cs="Calibri"/>
                              <w:sz w:val="16"/>
                              <w:szCs w:val="16"/>
                            </w:rPr>
                            <w:t xml:space="preserve">&lt;&lt;</w:t>
                          </w:r>
                          <w:r>
                            <w:rPr>
                              <w:rFonts w:eastAsia="Calibri" w:cs="Calibri"/>
                              <w:sz w:val="16"/>
                              <w:szCs w:val="16"/>
                            </w:rPr>
                            <w:t xml:space="preserve">satisfy</w:t>
                          </w:r>
                          <w:r>
                            <w:rPr>
                              <w:rFonts w:eastAsia="Calibri" w:cs="Calibri"/>
                              <w:sz w:val="16"/>
                              <w:szCs w:val="16"/>
                            </w:rPr>
                            <w:t xml:space="preserve">&gt;&gt;</w:t>
                          </w:r>
                          <w:r>
                            <w:rPr>
                              <w:rFonts w:eastAsia="Calibri" w:cs="Calibri"/>
                              <w:sz w:val="16"/>
                              <w:szCs w:val="16"/>
                            </w:rPr>
                          </w:r>
                        </w:p>
                      </w:txbxContent>
                    </v:textbox>
                  </v:shape>
                </v:group>
                <v:group id="group 52" o:spid="_x0000_s0000" style="position:absolute;left:52154;top:76509;width:6050;height:1925;" coordorigin="0,0" coordsize="6050,1925">
                  <v:shape id="shape 53" o:spid="_x0000_s53" o:spt="32" type="#_x0000_t32" style="position:absolute;left:0;top:1558;width:5759;height:367;flip:xy;visibility:visible;" filled="f" strokecolor="#487BB4" strokeweight="0.75pt">
                    <v:stroke dashstyle="dash"/>
                  </v:shape>
                  <v:shape id="shape 54" o:spid="_x0000_s54" o:spt="202" type="#_x0000_t202" style="position:absolute;left:831;top:0;width:5219;height:1895;rotation:3;v-text-anchor:top;visibility:visible;" filled="f" stroked="f" strokeweight="0.50pt">
                    <v:textbox inset="0,0,0,0">
                      <w:txbxContent>
                        <w:p w14:paraId="65B069A4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eastAsia="Calibri" w:cs="Calibr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eastAsia="Calibri" w:cs="Calibri"/>
                              <w:sz w:val="16"/>
                              <w:szCs w:val="16"/>
                            </w:rPr>
                            <w:t xml:space="preserve">&lt;&lt;</w:t>
                          </w:r>
                          <w:r>
                            <w:rPr>
                              <w:rFonts w:eastAsia="Calibri" w:cs="Calibri"/>
                              <w:sz w:val="16"/>
                              <w:szCs w:val="16"/>
                            </w:rPr>
                            <w:t xml:space="preserve">satisfy</w:t>
                          </w:r>
                          <w:r>
                            <w:rPr>
                              <w:rFonts w:eastAsia="Calibri" w:cs="Calibri"/>
                              <w:sz w:val="16"/>
                              <w:szCs w:val="16"/>
                            </w:rPr>
                            <w:t xml:space="preserve">&gt;&gt;</w:t>
                          </w:r>
                          <w:r>
                            <w:rPr>
                              <w:rFonts w:eastAsia="Calibri" w:cs="Calibri"/>
                              <w:sz w:val="16"/>
                              <w:szCs w:val="16"/>
                            </w:rPr>
                          </w:r>
                        </w:p>
                      </w:txbxContent>
                    </v:textbox>
                  </v:shape>
                </v:group>
                <v:shape id="shape 55" o:spid="_x0000_s55" o:spt="1" type="#_x0000_t1" style="position:absolute;left:0;top:8;width:70212;height:94109;visibility:visible;" filled="f" strokecolor="#27405E" strokeweight="1.00pt">
                  <v:stroke dashstyle="solid"/>
                </v:shape>
                <v:shape id="shape 56" o:spid="_x0000_s56" style="position:absolute;left:0;top:0;width:35056;height:1804;v-text-anchor:middle;visibility:visible;" path="m0,0l100000,0l100000,0c99956,19322,99912,38646,99868,57970l97197,100000l0,95116l0,0xe" coordsize="100000,100000" fillcolor="#FFFFFF" strokecolor="#1F497D" strokeweight="1.00pt">
                  <v:path textboxrect="0,0,100000,100000"/>
                  <v:stroke dashstyle="solid"/>
                  <v:textbox inset="0,0,0,0">
                    <w:txbxContent>
                      <w:p w14:paraId="11971D2F" w14:textId="5E97C538">
                        <w:pPr>
                          <w:pBdr/>
                          <w:spacing/>
                          <w:ind/>
                          <w:jc w:val="center"/>
                          <w:rPr>
                            <w:rFonts w:eastAsia="Times New Roman" w:cs="Calibri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eastAsia="Times New Roman" w:cs="Calibri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 xml:space="preserve">Req [Paquetage] Diagramme d’exigences [Enregistreur </w:t>
                        </w:r>
                        <w:r>
                          <w:rPr>
                            <w:rFonts w:eastAsia="Times New Roman" w:cs="Calibri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 xml:space="preserve">couverture neigeuse</w:t>
                        </w:r>
                        <w:r>
                          <w:rPr>
                            <w:rFonts w:eastAsia="Times New Roman" w:cs="Calibri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 xml:space="preserve">]</w:t>
                        </w:r>
                        <w:r>
                          <w:rPr>
                            <w:rFonts w:eastAsia="Times New Roman" w:cs="Calibri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</w:r>
                      </w:p>
                    </w:txbxContent>
                  </v:textbox>
                </v:shape>
                <v:shape id="shape 57" o:spid="_x0000_s57" o:spt="123" type="#_x0000_t123" style="position:absolute;left:30278;top:74505;width:755;height:768;rotation:44;visibility:visible;" fillcolor="#FFFFFF" strokecolor="#3891A7" strokeweight="1.00pt"/>
                <v:group id="group 58" o:spid="_x0000_s0000" style="position:absolute;left:35601;top:16423;width:15753;height:17205;" coordorigin="0,0" coordsize="15753,17205">
                  <v:shape id="shape 59" o:spid="_x0000_s59" o:spt="202" type="#_x0000_t202" style="position:absolute;left:0;top:0;width:15753;height:5884;visibility:visible;" fillcolor="#FDE6D5" strokecolor="#475A8D" strokeweight="1.00pt">
                    <v:fill color2="#FFFFFF" colors="12451f #FDE6D5;65536f #FFFFFF;" focusposition="0.50,0.50" focus="100%" type="gradientRadial">
                      <o:fill v:ext="view" type="gradientCenter"/>
                    </v:fill>
                    <v:textbox inset="0,0,0,0">
                      <w:txbxContent>
                        <w:p w14:paraId="758B5F0E" w14:textId="77777777">
                          <w:pPr>
                            <w:pBdr/>
                            <w:spacing w:after="0"/>
                            <w:ind/>
                            <w:jc w:val="center"/>
                            <w:rPr>
                              <w:rFonts w:ascii="Franklin Gothic Book" w:hAnsi="Franklin Gothic Book" w:eastAsia="Times New Roman" w:cs="Arial"/>
                              <w:color w:val="475a8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Franklin Gothic Book" w:hAnsi="Franklin Gothic Book" w:eastAsia="Times New Roman" w:cs="Arial"/>
                              <w:color w:val="475a8d"/>
                              <w:sz w:val="18"/>
                              <w:szCs w:val="18"/>
                            </w:rPr>
                            <w:t xml:space="preserve">&lt;&lt; </w:t>
                          </w:r>
                          <w:r>
                            <w:rPr>
                              <w:rFonts w:ascii="Franklin Gothic Book" w:hAnsi="Franklin Gothic Book" w:eastAsia="Times New Roman" w:cs="Arial"/>
                              <w:color w:val="475a8d"/>
                              <w:sz w:val="18"/>
                              <w:szCs w:val="18"/>
                            </w:rPr>
                            <w:t xml:space="preserve">requirement</w:t>
                          </w:r>
                          <w:r>
                            <w:rPr>
                              <w:rFonts w:ascii="Franklin Gothic Book" w:hAnsi="Franklin Gothic Book" w:eastAsia="Times New Roman" w:cs="Arial"/>
                              <w:color w:val="475a8d"/>
                              <w:sz w:val="18"/>
                              <w:szCs w:val="18"/>
                            </w:rPr>
                            <w:t xml:space="preserve">&gt;&gt;</w:t>
                          </w:r>
                          <w:r>
                            <w:rPr>
                              <w:rFonts w:ascii="Franklin Gothic Book" w:hAnsi="Franklin Gothic Book" w:eastAsia="Times New Roman" w:cs="Arial"/>
                              <w:color w:val="475a8d"/>
                              <w:sz w:val="18"/>
                              <w:szCs w:val="18"/>
                            </w:rPr>
                          </w:r>
                        </w:p>
                        <w:p w14:paraId="7ECA93F8" w14:textId="45D47B66">
                          <w:pPr>
                            <w:pBdr/>
                            <w:spacing w:after="0"/>
                            <w:ind/>
                            <w:jc w:val="center"/>
                            <w:rPr>
                              <w:rFonts w:eastAsia="Times New Roman" w:cs="Arial"/>
                              <w:b/>
                              <w:bCs/>
                              <w:color w:val="1f497d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 w:cs="Arial"/>
                              <w:b/>
                              <w:bCs/>
                              <w:color w:val="1f497d"/>
                              <w:sz w:val="20"/>
                              <w:szCs w:val="20"/>
                            </w:rPr>
                            <w:t xml:space="preserve">Protéger l’électronique </w:t>
                          </w:r>
                          <w:r>
                            <w:rPr>
                              <w:rFonts w:eastAsia="Times New Roman" w:cs="Arial"/>
                              <w:b/>
                              <w:bCs/>
                              <w:color w:val="1f497d"/>
                              <w:sz w:val="20"/>
                              <w:szCs w:val="20"/>
                            </w:rPr>
                            <w:t xml:space="preserve">‘</w:t>
                          </w:r>
                          <w:r>
                            <w:rPr>
                              <w:rFonts w:eastAsia="Times New Roman" w:cs="Arial"/>
                              <w:b/>
                              <w:bCs/>
                              <w:color w:val="1f497d"/>
                              <w:sz w:val="20"/>
                              <w:szCs w:val="20"/>
                            </w:rPr>
                            <w:t xml:space="preserve">sensible</w:t>
                          </w:r>
                          <w:r>
                            <w:rPr>
                              <w:rFonts w:eastAsia="Times New Roman" w:cs="Arial"/>
                              <w:b/>
                              <w:bCs/>
                              <w:color w:val="1f497d"/>
                              <w:sz w:val="20"/>
                              <w:szCs w:val="20"/>
                            </w:rPr>
                            <w:t xml:space="preserve">’</w:t>
                          </w:r>
                          <w:r>
                            <w:rPr>
                              <w:rFonts w:eastAsia="Times New Roman" w:cs="Arial"/>
                              <w:b/>
                              <w:bCs/>
                              <w:color w:val="1f497d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eastAsia="Times New Roman" w:cs="Arial"/>
                              <w:b/>
                              <w:bCs/>
                              <w:color w:val="1f497d"/>
                              <w:sz w:val="20"/>
                              <w:szCs w:val="20"/>
                            </w:rPr>
                            <w:t xml:space="preserve">d</w:t>
                          </w:r>
                          <w:r>
                            <w:rPr>
                              <w:rFonts w:eastAsia="Times New Roman" w:cs="Arial"/>
                              <w:b/>
                              <w:bCs/>
                              <w:color w:val="1f497d"/>
                              <w:sz w:val="20"/>
                              <w:szCs w:val="20"/>
                            </w:rPr>
                            <w:t xml:space="preserve">e</w:t>
                          </w:r>
                          <w:r>
                            <w:rPr>
                              <w:rFonts w:eastAsia="Times New Roman" w:cs="Arial"/>
                              <w:b/>
                              <w:bCs/>
                              <w:color w:val="1f497d"/>
                              <w:sz w:val="20"/>
                              <w:szCs w:val="20"/>
                            </w:rPr>
                            <w:t xml:space="preserve"> l’humidité</w:t>
                          </w:r>
                          <w:r>
                            <w:rPr>
                              <w:rFonts w:eastAsia="Times New Roman" w:cs="Arial"/>
                              <w:b/>
                              <w:bCs/>
                              <w:color w:val="1f497d"/>
                              <w:sz w:val="20"/>
                              <w:szCs w:val="20"/>
                            </w:rPr>
                          </w:r>
                        </w:p>
                      </w:txbxContent>
                    </v:textbox>
                  </v:shape>
                  <v:shape id="shape 60" o:spid="_x0000_s60" o:spt="202" type="#_x0000_t202" style="position:absolute;left:0;top:5796;width:15753;height:11408;visibility:visible;" fillcolor="#FDE6D5" strokecolor="#475A8D" strokeweight="1.00pt">
                    <v:fill color2="#FFFFFF" colors="12451f #FDE6D5;65536f #FFFFFF;" focusposition="0.50,0.50" focus="100%" type="gradientRadial">
                      <o:fill v:ext="view" type="gradientCenter"/>
                    </v:fill>
                    <v:textbox inset="0,0,0,0">
                      <w:txbxContent>
                        <w:p w14:paraId="75263268" w14:textId="64B7497A">
                          <w:pPr>
                            <w:pBdr/>
                            <w:spacing w:after="0"/>
                            <w:ind/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Id=’1.1.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2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’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r>
                        </w:p>
                        <w:p w14:paraId="5568B50B" w14:textId="099E7097">
                          <w:pPr>
                            <w:pBdr/>
                            <w:spacing w:after="0"/>
                            <w:ind/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Text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 = « 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environnement sec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,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aucun liquide ne doit entr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er 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en contact 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avec les composants électroniques 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-IP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66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»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r>
                        </w:p>
                        <w:p w14:paraId="2CF64B2D" w14:textId="77777777">
                          <w:pPr>
                            <w:pBdr/>
                            <w:spacing/>
                            <w:ind/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 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r>
                        </w:p>
                        <w:p w14:paraId="7FAED190" w14:textId="77777777">
                          <w:pPr>
                            <w:pBdr/>
                            <w:spacing/>
                            <w:ind/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 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r>
                        </w:p>
                      </w:txbxContent>
                    </v:textbox>
                  </v:shape>
                </v:group>
                <v:group id="group 61" o:spid="_x0000_s0000" style="position:absolute;left:51166;top:22844;width:6908;height:2209;" coordorigin="0,0" coordsize="6908,2209">
                  <v:shape id="shape 62" o:spid="_x0000_s62" o:spt="32" type="#_x0000_t32" style="position:absolute;left:0;top:1191;width:6908;height:1017;flip:x;visibility:visible;" filled="f" strokecolor="#487BB4" strokeweight="0.75pt">
                    <v:stroke dashstyle="dash"/>
                  </v:shape>
                  <v:shape id="shape 63" o:spid="_x0000_s63" o:spt="202" type="#_x0000_t202" style="position:absolute;left:167;top:0;width:6569;height:2107;rotation:350;v-text-anchor:top;visibility:visible;" filled="f" stroked="f" strokeweight="0.50pt">
                    <v:textbox inset="0,0,0,0">
                      <w:txbxContent>
                        <w:p w14:paraId="33253DA9" w14:textId="77777777">
                          <w:pPr>
                            <w:pStyle w:val="670"/>
                            <w:pBdr/>
                            <w:spacing w:after="200" w:afterAutospacing="0" w:before="0" w:beforeAutospacing="0" w:line="276" w:lineRule="auto"/>
                            <w:ind/>
                            <w:jc w:val="center"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color w:val="0070c0"/>
                              <w:sz w:val="16"/>
                              <w:szCs w:val="16"/>
                            </w:rPr>
                            <w:t xml:space="preserve">&lt;&lt;</w:t>
                          </w:r>
                          <w:r>
                            <w:rPr>
                              <w:rFonts w:ascii="Calibri" w:hAnsi="Calibri" w:eastAsia="Calibri" w:cs="Calibri"/>
                              <w:color w:val="0070c0"/>
                              <w:sz w:val="16"/>
                              <w:szCs w:val="16"/>
                            </w:rPr>
                            <w:t xml:space="preserve">satisfy</w:t>
                          </w:r>
                          <w:r>
                            <w:rPr>
                              <w:rFonts w:ascii="Calibri" w:hAnsi="Calibri" w:eastAsia="Calibri" w:cs="Calibri"/>
                              <w:color w:val="0070c0"/>
                              <w:sz w:val="16"/>
                              <w:szCs w:val="16"/>
                            </w:rPr>
                            <w:t xml:space="preserve">&gt;&gt;</w:t>
                          </w:r>
                          <w:r/>
                        </w:p>
                      </w:txbxContent>
                    </v:textbox>
                  </v:shape>
                </v:group>
                <v:group id="group 64" o:spid="_x0000_s0000" style="position:absolute;left:30334;top:51540;width:5559;height:5989;flip:y;" coordorigin="0,0" coordsize="5559,5989">
                  <v:line id="shape 65" o:spid="_x0000_s65" style="position:absolute;left:0;text-align:left;flip:x;visibility:visible;" from="167.5pt,0.0pt" to="6736.9pt,2108.0pt" fillcolor="#FFFFFF" strokecolor="#3891A7" strokeweight="1.00pt"/>
                  <v:line id="shape 66" o:spid="_x0000_s66" style="position:absolute;left:0;text-align:left;visibility:visible;" from="167.5pt,0.0pt" to="6736.9pt,2108.0pt" fillcolor="#FFFFFF" strokecolor="#3891A7" strokeweight="1.00pt"/>
                  <v:line id="shape 67" o:spid="_x0000_s67" style="position:absolute;left:0;text-align:left;flip:x;visibility:visible;" from="167.5pt,0.0pt" to="6736.9pt,2108.0pt" fillcolor="#FFFFFF" strokecolor="#3891A7" strokeweight="1.00pt"/>
                </v:group>
                <v:group id="group 68" o:spid="_x0000_s0000" style="position:absolute;left:30281;top:74938;width:6076;height:3615;flip:y;" coordorigin="0,0" coordsize="6076,3615">
                  <v:line id="shape 69" o:spid="_x0000_s69" style="position:absolute;left:0;text-align:left;flip:x;visibility:visible;" from="167.5pt,0.0pt" to="6736.9pt,2108.0pt" fillcolor="#FFFFFF" strokecolor="#3891A7" strokeweight="1.00pt"/>
                  <v:line id="shape 70" o:spid="_x0000_s70" style="position:absolute;left:0;text-align:left;visibility:visible;" from="167.5pt,0.0pt" to="6736.9pt,2108.0pt" fillcolor="#FFFFFF" strokecolor="#3891A7" strokeweight="1.00pt"/>
                  <v:line id="shape 71" o:spid="_x0000_s71" style="position:absolute;left:0;text-align:left;flip:x;visibility:visible;" from="167.5pt,0.0pt" to="6736.9pt,2108.0pt" fillcolor="#FFFFFF" strokecolor="#3891A7" strokeweight="1.00pt"/>
                </v:group>
                <v:group id="group 72" o:spid="_x0000_s0000" style="position:absolute;left:12826;top:43209;width:5431;height:27849;flip:y;" coordorigin="0,0" coordsize="5431,27849">
                  <v:line id="shape 73" o:spid="_x0000_s73" style="position:absolute;left:0;text-align:left;flip:x;visibility:visible;" from="167.5pt,0.0pt" to="6736.9pt,2108.0pt" fillcolor="#FFFFFF" strokecolor="#3891A7" strokeweight="1.00pt"/>
                  <v:line id="shape 74" o:spid="_x0000_s74" style="position:absolute;left:0;text-align:left;visibility:visible;" from="167.5pt,0.0pt" to="6736.9pt,2108.0pt" fillcolor="#FFFFFF" strokecolor="#3891A7" strokeweight="1.00pt"/>
                  <v:line id="shape 75" o:spid="_x0000_s75" style="position:absolute;left:0;text-align:left;flip:x;visibility:visible;" from="167.5pt,0.0pt" to="6736.9pt,2108.0pt" fillcolor="#FFFFFF" strokecolor="#3891A7" strokeweight="1.00pt"/>
                </v:group>
                <v:shape id="shape 76" o:spid="_x0000_s76" o:spt="123" type="#_x0000_t123" style="position:absolute;left:12456;top:42895;width:762;height:755;rotation:44;visibility:visible;" fillcolor="#FFFFFF" strokecolor="#3891A7" strokeweight="1.00pt"/>
                <v:group id="group 77" o:spid="_x0000_s0000" style="position:absolute;left:430;top:62269;width:12153;height:8792;" coordorigin="0,0" coordsize="12153,8792">
                  <v:shape id="shape 78" o:spid="_x0000_s78" o:spt="202" type="#_x0000_t202" style="position:absolute;left:0;top:0;width:12151;height:3986;visibility:visible;" fillcolor="#FDE6D5" strokecolor="#475A8D" strokeweight="1.00pt">
                    <v:fill color2="#FFFFFF" colors="12451f #FDE6D5;65536f #FFFFFF;" focusposition="0.50,0.50" focus="100%" type="gradientRadial">
                      <o:fill v:ext="view" type="gradientCenter"/>
                    </v:fill>
                    <v:textbox inset="0,0,0,0">
                      <w:txbxContent>
                        <w:p w14:paraId="352DA1D4" w14:textId="77777777">
                          <w:pPr>
                            <w:pStyle w:val="670"/>
                            <w:pBdr/>
                            <w:spacing w:after="0" w:afterAutospacing="0" w:before="0" w:beforeAutospacing="0" w:line="276" w:lineRule="auto"/>
                            <w:ind/>
                            <w:jc w:val="center"/>
                            <w:rPr/>
                          </w:pPr>
                          <w:r>
                            <w:rPr>
                              <w:rFonts w:ascii="Franklin Gothic Book" w:hAnsi="Franklin Gothic Book" w:eastAsia="Times New Roman" w:cs="Arial"/>
                              <w:color w:val="475a8d"/>
                              <w:sz w:val="18"/>
                              <w:szCs w:val="18"/>
                            </w:rPr>
                            <w:t xml:space="preserve">&lt;&lt; </w:t>
                          </w:r>
                          <w:r>
                            <w:rPr>
                              <w:rFonts w:ascii="Franklin Gothic Book" w:hAnsi="Franklin Gothic Book" w:eastAsia="Times New Roman" w:cs="Arial"/>
                              <w:color w:val="475a8d"/>
                              <w:sz w:val="18"/>
                              <w:szCs w:val="18"/>
                            </w:rPr>
                            <w:t xml:space="preserve">requirement</w:t>
                          </w:r>
                          <w:r>
                            <w:rPr>
                              <w:rFonts w:ascii="Franklin Gothic Book" w:hAnsi="Franklin Gothic Book" w:eastAsia="Times New Roman" w:cs="Arial"/>
                              <w:color w:val="475a8d"/>
                              <w:sz w:val="18"/>
                              <w:szCs w:val="18"/>
                            </w:rPr>
                            <w:t xml:space="preserve">&gt;&gt;</w:t>
                          </w:r>
                          <w:r/>
                        </w:p>
                        <w:p w14:paraId="32A61783" w14:textId="43A0A309">
                          <w:pPr>
                            <w:pStyle w:val="670"/>
                            <w:pBdr/>
                            <w:spacing w:after="0" w:afterAutospacing="0" w:before="0" w:beforeAutospacing="0" w:line="276" w:lineRule="auto"/>
                            <w:ind/>
                            <w:jc w:val="center"/>
                            <w:rPr/>
                          </w:pPr>
                          <w:r>
                            <w:rPr>
                              <w:rFonts w:ascii="Calibri" w:hAnsi="Calibri" w:eastAsia="Times New Roman" w:cs="Arial"/>
                              <w:b/>
                              <w:bCs/>
                              <w:color w:val="1f497d"/>
                              <w:sz w:val="20"/>
                              <w:szCs w:val="20"/>
                            </w:rPr>
                            <w:t xml:space="preserve">Autonomie</w:t>
                          </w:r>
                          <w:r/>
                        </w:p>
                      </w:txbxContent>
                    </v:textbox>
                  </v:shape>
                  <v:shape id="shape 79" o:spid="_x0000_s79" o:spt="202" type="#_x0000_t202" style="position:absolute;left:5;top:3986;width:12148;height:4806;visibility:visible;" fillcolor="#FDE6D5" strokecolor="#475A8D" strokeweight="1.00pt">
                    <v:fill color2="#FFFFFF" colors="12451f #FDE6D5;65536f #FFFFFF;" focusposition="0.50,0.50" focus="100%" type="gradientRadial">
                      <o:fill v:ext="view" type="gradientCenter"/>
                    </v:fill>
                    <v:textbox inset="0,0,0,0">
                      <w:txbxContent>
                        <w:p w14:paraId="1365B31F" w14:textId="608714C9">
                          <w:pPr>
                            <w:pStyle w:val="670"/>
                            <w:pBdr/>
                            <w:spacing w:after="0" w:afterAutospacing="0" w:before="0" w:beforeAutospacing="0" w:line="276" w:lineRule="auto"/>
                            <w:ind/>
                            <w:rPr>
                              <w:lang w:val="en-CA"/>
                            </w:rPr>
                          </w:pPr>
                          <w:r>
                            <w:rPr>
                              <w:rFonts w:ascii="Calibri" w:hAnsi="Calibri" w:eastAsia="Times New Roman" w:cs="Arial"/>
                              <w:color w:val="1f497d"/>
                              <w:sz w:val="20"/>
                              <w:szCs w:val="20"/>
                              <w:lang w:val="en-CA"/>
                            </w:rPr>
                            <w:t xml:space="preserve">Id=’1.</w:t>
                          </w:r>
                          <w:r>
                            <w:rPr>
                              <w:rFonts w:ascii="Calibri" w:hAnsi="Calibri" w:eastAsia="Times New Roman" w:cs="Arial"/>
                              <w:color w:val="1f497d"/>
                              <w:sz w:val="20"/>
                              <w:szCs w:val="20"/>
                              <w:lang w:val="en-CA"/>
                            </w:rPr>
                            <w:t xml:space="preserve">4</w:t>
                          </w:r>
                          <w:r>
                            <w:rPr>
                              <w:rFonts w:ascii="Calibri" w:hAnsi="Calibri" w:eastAsia="Times New Roman" w:cs="Arial"/>
                              <w:color w:val="1f497d"/>
                              <w:sz w:val="20"/>
                              <w:szCs w:val="20"/>
                              <w:lang w:val="en-CA"/>
                            </w:rPr>
                            <w:t xml:space="preserve">’</w:t>
                          </w:r>
                          <w:r>
                            <w:rPr>
                              <w:lang w:val="en-CA"/>
                            </w:rPr>
                          </w:r>
                        </w:p>
                        <w:p w14:paraId="3F955E17" w14:textId="1886F274">
                          <w:pPr>
                            <w:pStyle w:val="670"/>
                            <w:pBdr/>
                            <w:spacing w:after="0" w:afterAutospacing="0" w:before="0" w:beforeAutospacing="0" w:line="276" w:lineRule="auto"/>
                            <w:ind/>
                            <w:rPr>
                              <w:lang w:val="en-CA"/>
                            </w:rPr>
                          </w:pPr>
                          <w:r>
                            <w:rPr>
                              <w:rFonts w:ascii="Calibri" w:hAnsi="Calibri" w:eastAsia="Times New Roman" w:cs="Arial"/>
                              <w:color w:val="1f497d"/>
                              <w:sz w:val="20"/>
                              <w:szCs w:val="20"/>
                              <w:lang w:val="en-CA"/>
                            </w:rPr>
                            <w:t xml:space="preserve">Text = «4 </w:t>
                          </w:r>
                          <w:r>
                            <w:rPr>
                              <w:rFonts w:ascii="Calibri" w:hAnsi="Calibri" w:eastAsia="Times New Roman" w:cs="Arial"/>
                              <w:color w:val="1f497d"/>
                              <w:sz w:val="20"/>
                              <w:szCs w:val="20"/>
                              <w:lang w:val="en-CA"/>
                            </w:rPr>
                            <w:t xml:space="preserve">mois</w:t>
                          </w:r>
                          <w:r>
                            <w:rPr>
                              <w:rFonts w:ascii="Calibri" w:hAnsi="Calibri" w:eastAsia="Times New Roman" w:cs="Arial"/>
                              <w:color w:val="1f497d"/>
                              <w:sz w:val="20"/>
                              <w:szCs w:val="20"/>
                              <w:lang w:val="en-CA"/>
                            </w:rPr>
                            <w:t xml:space="preserve">»</w:t>
                          </w:r>
                          <w:r>
                            <w:rPr>
                              <w:lang w:val="en-CA"/>
                            </w:rPr>
                          </w:r>
                        </w:p>
                        <w:p w14:paraId="60476A2D" w14:textId="77777777">
                          <w:pPr>
                            <w:pStyle w:val="670"/>
                            <w:pBdr/>
                            <w:spacing w:after="200" w:afterAutospacing="0" w:before="0" w:beforeAutospacing="0" w:line="276" w:lineRule="auto"/>
                            <w:ind/>
                            <w:rPr>
                              <w:lang w:val="en-CA"/>
                            </w:rPr>
                          </w:pPr>
                          <w:r>
                            <w:rPr>
                              <w:rFonts w:ascii="Calibri" w:hAnsi="Calibri" w:eastAsia="Times New Roman" w:cs="Arial"/>
                              <w:color w:val="1f497d"/>
                              <w:sz w:val="20"/>
                              <w:szCs w:val="20"/>
                              <w:lang w:val="en-CA"/>
                            </w:rPr>
                            <w:t xml:space="preserve"> </w:t>
                          </w:r>
                          <w:r>
                            <w:rPr>
                              <w:lang w:val="en-CA"/>
                            </w:rPr>
                          </w:r>
                        </w:p>
                      </w:txbxContent>
                    </v:textbox>
                  </v:shape>
                </v:group>
                <v:shape id="shape 80" o:spid="_x0000_s80" o:spt="202" type="#_x0000_t202" style="position:absolute;left:918;top:79004;width:11518;height:7772;visibility:visible;" fillcolor="#DCD7C2" strokecolor="#475A8D" strokeweight="1.00pt">
                  <v:fill color2="#FFFFFF" colors="2621f #DCD7C2;65536f #FFFFFF;" focusposition="0.50,0.50" focus="100%" type="gradientRadial">
                    <o:fill v:ext="view" type="gradientCenter"/>
                  </v:fill>
                  <v:textbox inset="0,0,0,0">
                    <w:txbxContent>
                      <w:p w14:paraId="559DD93D" w14:textId="77777777">
                        <w:pPr>
                          <w:pStyle w:val="670"/>
                          <w:pBdr/>
                          <w:spacing w:after="0" w:afterAutospacing="0" w:before="0" w:beforeAutospacing="0" w:line="276" w:lineRule="auto"/>
                          <w:ind/>
                          <w:jc w:val="center"/>
                          <w:rPr/>
                        </w:pPr>
                        <w:r>
                          <w:rPr>
                            <w:rFonts w:ascii="Calibri" w:hAnsi="Calibri" w:eastAsia="Times New Roman" w:cs="Arial"/>
                            <w:color w:val="1f497d"/>
                            <w:sz w:val="20"/>
                            <w:szCs w:val="20"/>
                          </w:rPr>
                          <w:t xml:space="preserve">&lt;&lt;block&gt;&gt;</w:t>
                        </w:r>
                        <w:r/>
                      </w:p>
                      <w:p w14:paraId="23A3DA0B" w14:textId="4A981F75">
                        <w:pPr>
                          <w:pStyle w:val="670"/>
                          <w:pBdr/>
                          <w:spacing w:after="0" w:afterAutospacing="0" w:before="0" w:beforeAutospacing="0" w:line="276" w:lineRule="auto"/>
                          <w:ind/>
                          <w:jc w:val="center"/>
                          <w:rPr/>
                        </w:pPr>
                        <w:r>
                          <w:rPr>
                            <w:rFonts w:ascii="Calibri" w:hAnsi="Calibri"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  <w:t xml:space="preserve">Batterie</w:t>
                        </w:r>
                        <w:r/>
                      </w:p>
                      <w:p w14:paraId="5FF0AC83" w14:textId="77777777">
                        <w:pPr>
                          <w:pStyle w:val="670"/>
                          <w:pBdr/>
                          <w:spacing w:after="200" w:afterAutospacing="0" w:before="0" w:beforeAutospacing="0" w:line="276" w:lineRule="auto"/>
                          <w:ind/>
                          <w:jc w:val="center"/>
                          <w:rPr/>
                        </w:pPr>
                        <w:r>
                          <w:rPr>
                            <w:rFonts w:ascii="Calibri" w:hAnsi="Calibri"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  <w:t xml:space="preserve">Capacité : ??? [A VOIR]</w:t>
                        </w:r>
                        <w:r/>
                      </w:p>
                    </w:txbxContent>
                  </v:textbox>
                </v:shape>
                <v:group id="group 81" o:spid="_x0000_s0000" style="position:absolute;left:5894;top:71055;width:5956;height:7945;" coordorigin="0,0" coordsize="5956,7945">
                  <v:shape id="shape 82" o:spid="_x0000_s82" o:spt="32" type="#_x0000_t32" style="position:absolute;left:0;top:0;width:783;height:7945;flip:xy;visibility:visible;" filled="f" strokecolor="#487BB4" strokeweight="0.75pt">
                    <v:stroke dashstyle="dash"/>
                  </v:shape>
                  <v:shape id="shape 83" o:spid="_x0000_s83" o:spt="202" type="#_x0000_t202" style="position:absolute;left:736;top:3176;width:5219;height:1955;v-text-anchor:top;visibility:visible;" filled="f" stroked="f" strokeweight="0.50pt">
                    <v:textbox inset="0,0,0,0">
                      <w:txbxContent>
                        <w:p w14:paraId="7207A661" w14:textId="77777777">
                          <w:pPr>
                            <w:pStyle w:val="670"/>
                            <w:pBdr/>
                            <w:spacing w:after="200" w:afterAutospacing="0" w:before="0" w:beforeAutospacing="0" w:line="276" w:lineRule="auto"/>
                            <w:ind/>
                            <w:jc w:val="center"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color w:val="0070c0"/>
                              <w:sz w:val="16"/>
                              <w:szCs w:val="16"/>
                            </w:rPr>
                            <w:t xml:space="preserve">&lt;&lt;</w:t>
                          </w:r>
                          <w:r>
                            <w:rPr>
                              <w:rFonts w:ascii="Calibri" w:hAnsi="Calibri" w:eastAsia="Calibri" w:cs="Calibri"/>
                              <w:color w:val="0070c0"/>
                              <w:sz w:val="16"/>
                              <w:szCs w:val="16"/>
                            </w:rPr>
                            <w:t xml:space="preserve">satisfy</w:t>
                          </w:r>
                          <w:r>
                            <w:rPr>
                              <w:rFonts w:ascii="Calibri" w:hAnsi="Calibri" w:eastAsia="Calibri" w:cs="Calibri"/>
                              <w:color w:val="0070c0"/>
                              <w:sz w:val="16"/>
                              <w:szCs w:val="16"/>
                            </w:rPr>
                            <w:t xml:space="preserve">&gt;&gt;</w:t>
                          </w:r>
                          <w:r/>
                        </w:p>
                      </w:txbxContent>
                    </v:textbox>
                  </v:shape>
                </v:group>
                <v:group id="group 84" o:spid="_x0000_s0000" style="position:absolute;left:52135;top:60639;width:6248;height:11677;" coordorigin="0,0" coordsize="6248,11677">
                  <v:shape id="shape 85" o:spid="_x0000_s85" o:spt="32" type="#_x0000_t32" style="position:absolute;left:0;top:0;width:6248;height:11677;flip:x;visibility:visible;" filled="f" strokecolor="#487BB4" strokeweight="0.75pt">
                    <v:stroke dashstyle="dash"/>
                  </v:shape>
                  <v:shape id="shape 86" o:spid="_x0000_s86" o:spt="202" type="#_x0000_t202" style="position:absolute;left:34;top:2655;width:5941;height:2107;rotation:297;v-text-anchor:top;visibility:visible;" filled="f" stroked="f" strokeweight="0.50pt">
                    <v:textbox inset="0,0,0,0">
                      <w:txbxContent>
                        <w:p w14:paraId="373C59EC" w14:textId="77777777">
                          <w:pPr>
                            <w:pStyle w:val="670"/>
                            <w:pBdr/>
                            <w:spacing w:after="200" w:afterAutospacing="0" w:before="0" w:beforeAutospacing="0" w:line="276" w:lineRule="auto"/>
                            <w:ind/>
                            <w:jc w:val="center"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color w:val="0070c0"/>
                              <w:sz w:val="16"/>
                              <w:szCs w:val="16"/>
                            </w:rPr>
                            <w:t xml:space="preserve">&lt;&lt;</w:t>
                          </w:r>
                          <w:r>
                            <w:rPr>
                              <w:rFonts w:ascii="Calibri" w:hAnsi="Calibri" w:eastAsia="Calibri" w:cs="Calibri"/>
                              <w:color w:val="0070c0"/>
                              <w:sz w:val="16"/>
                              <w:szCs w:val="16"/>
                            </w:rPr>
                            <w:t xml:space="preserve">satisfy</w:t>
                          </w:r>
                          <w:r>
                            <w:rPr>
                              <w:rFonts w:ascii="Calibri" w:hAnsi="Calibri" w:eastAsia="Calibri" w:cs="Calibri"/>
                              <w:color w:val="0070c0"/>
                              <w:sz w:val="16"/>
                              <w:szCs w:val="16"/>
                            </w:rPr>
                            <w:t xml:space="preserve">&gt;&gt;</w:t>
                          </w:r>
                          <w:r/>
                        </w:p>
                      </w:txbxContent>
                    </v:textbox>
                  </v:shape>
                </v:group>
                <v:shape id="shape 87" o:spid="_x0000_s87" style="position:absolute;left:16573;top:50080;width:19538;height:22530;v-text-anchor:middle;visibility:visible;" path="m7968,0l35,0l35,0c160,14176,-87,19262,35,33440l35,33440c16509,33116,13887,32412,85023,33060l85023,33060c84898,55373,84773,77685,84648,100000l100000,100000e" coordsize="100000,100000" filled="f" strokecolor="#3891A7" strokeweight="1.00pt">
                  <v:path textboxrect="0,0,100000,100000"/>
                  <v:stroke dashstyle="dash"/>
                  <v:textbox inset="0,0,0,0">
                    <w:txbxContent>
                      <w:p w14:paraId="2A90B036" w14:textId="77777777">
                        <w:pPr>
                          <w:pBdr/>
                          <w:spacing/>
                          <w:ind/>
                          <w:jc w:val="center"/>
                          <w:rPr/>
                        </w:pPr>
                        <w:r/>
                        <w:r/>
                      </w:p>
                    </w:txbxContent>
                  </v:textbox>
                </v:shape>
                <v:shape id="shape 88" o:spid="_x0000_s88" o:spt="202" type="#_x0000_t202" style="position:absolute;left:21295;top:55358;width:6879;height:1932;visibility:visible;" filled="f">
                  <v:textbox inset="0,0,0,0">
                    <w:txbxContent>
                      <w:p w14:paraId="4314B23B" w14:textId="77777777">
                        <w:pPr>
                          <w:pBdr/>
                          <w:spacing/>
                          <w:ind/>
                          <w:jc w:val="center"/>
                          <w:rPr>
                            <w:rFonts w:asciiTheme="minorHAnsi" w:cstheme="minorBidi"/>
                            <w:b/>
                            <w:bCs/>
                            <w:sz w:val="14"/>
                            <w:szCs w:val="14"/>
                          </w:rPr>
                        </w:pPr>
                        <w:r>
                          <w:rPr>
                            <w:rFonts w:asciiTheme="minorHAnsi" w:cstheme="minorBidi"/>
                            <w:b/>
                            <w:bCs/>
                            <w:sz w:val="14"/>
                            <w:szCs w:val="14"/>
                          </w:rPr>
                          <w:t xml:space="preserve">« </w:t>
                        </w:r>
                        <w:r>
                          <w:rPr>
                            <w:rFonts w:asciiTheme="minorHAnsi" w:cstheme="minorBidi"/>
                            <w:b/>
                            <w:bCs/>
                            <w:sz w:val="14"/>
                            <w:szCs w:val="14"/>
                          </w:rPr>
                          <w:t xml:space="preserve">deriveReqt</w:t>
                        </w:r>
                        <w:r>
                          <w:rPr>
                            <w:rFonts w:asciiTheme="minorHAnsi" w:cstheme="minorBidi"/>
                            <w:b/>
                            <w:bCs/>
                            <w:sz w:val="14"/>
                            <w:szCs w:val="14"/>
                          </w:rPr>
                          <w:t xml:space="preserve"> »</w:t>
                        </w:r>
                        <w:r>
                          <w:rPr>
                            <w:rFonts w:asciiTheme="minorHAnsi" w:cstheme="minorBidi"/>
                            <w:b/>
                            <w:bCs/>
                            <w:sz w:val="14"/>
                            <w:szCs w:val="14"/>
                          </w:rPr>
                        </w:r>
                      </w:p>
                    </w:txbxContent>
                  </v:textbox>
                </v:shape>
                <v:group id="group 89" o:spid="_x0000_s0000" style="position:absolute;left:18409;top:81447;width:14776;height:10396;" coordorigin="0,0" coordsize="14776,10396">
                  <v:shape id="shape 90" o:spid="_x0000_s90" o:spt="202" type="#_x0000_t202" style="position:absolute;left:73;top:0;width:14703;height:3895;visibility:visible;" fillcolor="#FDE6D5" strokecolor="#475A8D" strokeweight="1.00pt">
                    <v:fill color2="#FFFFFF" colors="12451f #FDE6D5;65536f #FFFFFF;" focusposition="0.50,0.50" focus="100%" type="gradientRadial">
                      <o:fill v:ext="view" type="gradientCenter"/>
                    </v:fill>
                    <v:textbox inset="0,0,0,0">
                      <w:txbxContent>
                        <w:p w14:paraId="2A29E626" w14:textId="77777777">
                          <w:pPr>
                            <w:pBdr/>
                            <w:spacing w:after="0"/>
                            <w:ind/>
                            <w:jc w:val="center"/>
                            <w:rPr>
                              <w:rFonts w:ascii="Franklin Gothic Book" w:hAnsi="Franklin Gothic Book" w:eastAsia="Times New Roman" w:cs="Arial"/>
                              <w:color w:val="475a8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Franklin Gothic Book" w:hAnsi="Franklin Gothic Book" w:eastAsia="Times New Roman" w:cs="Arial"/>
                              <w:color w:val="475a8d"/>
                              <w:sz w:val="18"/>
                              <w:szCs w:val="18"/>
                            </w:rPr>
                            <w:t xml:space="preserve">&lt;&lt; </w:t>
                          </w:r>
                          <w:r>
                            <w:rPr>
                              <w:rFonts w:ascii="Franklin Gothic Book" w:hAnsi="Franklin Gothic Book" w:eastAsia="Times New Roman" w:cs="Arial"/>
                              <w:color w:val="475a8d"/>
                              <w:sz w:val="18"/>
                              <w:szCs w:val="18"/>
                            </w:rPr>
                            <w:t xml:space="preserve">requirement</w:t>
                          </w:r>
                          <w:r>
                            <w:rPr>
                              <w:rFonts w:ascii="Franklin Gothic Book" w:hAnsi="Franklin Gothic Book" w:eastAsia="Times New Roman" w:cs="Arial"/>
                              <w:color w:val="475a8d"/>
                              <w:sz w:val="18"/>
                              <w:szCs w:val="18"/>
                            </w:rPr>
                            <w:t xml:space="preserve">&gt;&gt;</w:t>
                          </w:r>
                          <w:r>
                            <w:rPr>
                              <w:rFonts w:ascii="Franklin Gothic Book" w:hAnsi="Franklin Gothic Book" w:eastAsia="Times New Roman" w:cs="Arial"/>
                              <w:color w:val="475a8d"/>
                              <w:sz w:val="18"/>
                              <w:szCs w:val="18"/>
                            </w:rPr>
                          </w:r>
                        </w:p>
                        <w:p w14:paraId="246F06FD" w14:textId="63971611">
                          <w:pPr>
                            <w:pBdr/>
                            <w:spacing w:after="0"/>
                            <w:ind/>
                            <w:jc w:val="center"/>
                            <w:rPr>
                              <w:rFonts w:eastAsia="Times New Roman" w:cs="Arial"/>
                              <w:b/>
                              <w:bCs/>
                              <w:color w:val="1f497d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 w:cs="Arial"/>
                              <w:b/>
                              <w:bCs/>
                              <w:color w:val="1f497d"/>
                              <w:sz w:val="20"/>
                              <w:szCs w:val="20"/>
                            </w:rPr>
                            <w:t xml:space="preserve">Pérennité de la capacité</w:t>
                          </w:r>
                          <w:r>
                            <w:rPr>
                              <w:rFonts w:eastAsia="Times New Roman" w:cs="Arial"/>
                              <w:b/>
                              <w:bCs/>
                              <w:color w:val="1f497d"/>
                              <w:sz w:val="20"/>
                              <w:szCs w:val="20"/>
                            </w:rPr>
                          </w:r>
                        </w:p>
                      </w:txbxContent>
                    </v:textbox>
                  </v:shape>
                  <v:shape id="shape 91" o:spid="_x0000_s91" o:spt="202" type="#_x0000_t202" style="position:absolute;left:0;top:3877;width:14776;height:6519;visibility:visible;" fillcolor="#FDE6D5" strokecolor="#475A8D" strokeweight="1.00pt">
                    <v:fill color2="#FFFFFF" colors="12451f #FDE6D5;65536f #FFFFFF;" focusposition="0.50,0.50" focus="100%" type="gradientRadial">
                      <o:fill v:ext="view" type="gradientCenter"/>
                    </v:fill>
                    <v:textbox inset="0,0,0,0">
                      <w:txbxContent>
                        <w:p w14:paraId="0226A157" w14:textId="083C87EC">
                          <w:pPr>
                            <w:pBdr/>
                            <w:spacing w:after="0"/>
                            <w:ind/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Id=’1.5’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r>
                        </w:p>
                        <w:p w14:paraId="1F082687" w14:textId="226863B4">
                          <w:pPr>
                            <w:pBdr/>
                            <w:spacing w:after="0"/>
                            <w:ind/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Text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 = « faible variation de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 la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 température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 ambiante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»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r>
                        </w:p>
                        <w:p w14:paraId="16BACB0F" w14:textId="77777777">
                          <w:pPr>
                            <w:pBdr/>
                            <w:spacing/>
                            <w:ind/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 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r>
                        </w:p>
                      </w:txbxContent>
                    </v:textbox>
                  </v:shape>
                </v:group>
                <v:group id="group 92" o:spid="_x0000_s0000" style="position:absolute;left:12584;top:85262;width:5824;height:3318;" coordorigin="0,0" coordsize="5824,3318">
                  <v:shape id="shape 93" o:spid="_x0000_s93" o:spt="32" type="#_x0000_t32" style="position:absolute;left:0;top:77;width:5824;height:3240;visibility:visible;" filled="f" strokecolor="#487BB4" strokeweight="0.75pt">
                    <v:stroke dashstyle="dash"/>
                  </v:shape>
                  <v:shape id="shape 94" o:spid="_x0000_s94" o:spt="202" type="#_x0000_t202" style="position:absolute;left:564;top:0;width:5214;height:1954;rotation:32;v-text-anchor:top;visibility:visible;" filled="f" stroked="f" strokeweight="0.50pt">
                    <v:textbox inset="0,0,0,0">
                      <w:txbxContent>
                        <w:p w14:paraId="00DCC71B" w14:textId="4F5B19C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eastAsia="Calibri" w:cs="Calibr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eastAsia="Calibri" w:cs="Calibri"/>
                              <w:sz w:val="16"/>
                              <w:szCs w:val="16"/>
                            </w:rPr>
                            <w:t xml:space="preserve">&lt;&lt;</w:t>
                          </w:r>
                          <w:r>
                            <w:rPr>
                              <w:rFonts w:eastAsia="Calibri" w:cs="Calibri"/>
                              <w:sz w:val="16"/>
                              <w:szCs w:val="16"/>
                            </w:rPr>
                            <w:t xml:space="preserve">refine</w:t>
                          </w:r>
                          <w:r>
                            <w:rPr>
                              <w:rFonts w:eastAsia="Calibri" w:cs="Calibri"/>
                              <w:sz w:val="16"/>
                              <w:szCs w:val="16"/>
                            </w:rPr>
                            <w:t xml:space="preserve">&gt;&gt;</w:t>
                          </w:r>
                          <w:r>
                            <w:rPr>
                              <w:rFonts w:eastAsia="Calibri" w:cs="Calibri"/>
                              <w:sz w:val="16"/>
                              <w:szCs w:val="16"/>
                            </w:rPr>
                          </w:r>
                        </w:p>
                      </w:txbxContent>
                    </v:textbox>
                  </v:shape>
                </v:group>
                <v:shape id="shape 95" o:spid="_x0000_s95" o:spt="202" type="#_x0000_t202" style="position:absolute;left:39163;top:81951;width:10528;height:11092;visibility:visible;" fillcolor="#DCD7C2" strokecolor="#475A8D" strokeweight="1.00pt">
                  <v:fill color2="#FFFFFF" colors="2621f #DCD7C2;65536f #FFFFFF;" focusposition="0.50,0.50" focus="100%" type="gradientRadial">
                    <o:fill v:ext="view" type="gradientCenter"/>
                  </v:fill>
                  <v:textbox inset="0,0,0,0">
                    <w:txbxContent>
                      <w:p w14:paraId="6ABEACF9" w14:textId="77777777">
                        <w:pPr>
                          <w:pBdr/>
                          <w:spacing w:after="0"/>
                          <w:ind/>
                          <w:jc w:val="center"/>
                          <w:rPr>
                            <w:rFonts w:eastAsia="Times New Roman" w:cs="Arial"/>
                            <w:color w:val="1f497d"/>
                            <w:sz w:val="20"/>
                            <w:szCs w:val="20"/>
                          </w:rPr>
                        </w:pPr>
                        <w:r>
                          <w:rPr>
                            <w:rFonts w:eastAsia="Times New Roman" w:cs="Arial"/>
                            <w:color w:val="1f497d"/>
                            <w:sz w:val="20"/>
                            <w:szCs w:val="20"/>
                          </w:rPr>
                          <w:t xml:space="preserve">&lt;&lt;block&gt;&gt;</w:t>
                        </w:r>
                        <w:r>
                          <w:rPr>
                            <w:rFonts w:eastAsia="Times New Roman" w:cs="Arial"/>
                            <w:color w:val="1f497d"/>
                            <w:sz w:val="20"/>
                            <w:szCs w:val="20"/>
                          </w:rPr>
                        </w:r>
                      </w:p>
                      <w:p w14:paraId="6709BA37">
                        <w:pPr>
                          <w:pBdr/>
                          <w:spacing w:after="0"/>
                          <w:ind/>
                          <w:jc w:val="center"/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</w:pPr>
                        <w:r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  <w:t xml:space="preserve"> </w:t>
                        </w:r>
                        <w:r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</w:r>
                        <w:r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  <w:t xml:space="preserve">Boitier </w:t>
                        </w:r>
                        <w:r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</w:r>
                        <w:r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</w:r>
                      </w:p>
                      <w:p w14:paraId="0D46F412">
                        <w:pPr>
                          <w:pBdr/>
                          <w:spacing w:after="0"/>
                          <w:ind/>
                          <w:jc w:val="center"/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  <w:highlight w:val="none"/>
                          </w:rPr>
                        </w:pPr>
                        <w:r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  <w:t xml:space="preserve">Impression 3D</w:t>
                        </w:r>
                        <w:r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  <w:highlight w:val="none"/>
                          </w:rPr>
                        </w:r>
                        <w:r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  <w:highlight w:val="none"/>
                          </w:rPr>
                        </w:r>
                      </w:p>
                      <w:p w14:paraId="2A425E80">
                        <w:pPr>
                          <w:pBdr/>
                          <w:spacing w:after="0"/>
                          <w:ind/>
                          <w:jc w:val="center"/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</w:pPr>
                        <w:r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  <w:highlight w:val="none"/>
                          </w:rPr>
                          <w:t xml:space="preserve">[NYLON] / [PETG]</w:t>
                        </w:r>
                        <w:r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</w:r>
                        <w:r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</w:r>
                      </w:p>
                      <w:p w14:paraId="2DB55BE1">
                        <w:pPr>
                          <w:pBdr/>
                          <w:spacing/>
                          <w:ind/>
                          <w:jc w:val="center"/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</w:pPr>
                        <w:r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  <w:t xml:space="preserve">+ Laine de verre [Isolation]</w:t>
                        </w:r>
                        <w:r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</w:r>
                        <w:r/>
                      </w:p>
                      <w:p w14:paraId="776B9FFF" w14:textId="77777777">
                        <w:pPr>
                          <w:pBdr/>
                          <w:spacing/>
                          <w:ind/>
                          <w:jc w:val="center"/>
                          <w:rPr>
                            <w:rFonts w:eastAsia="Times New Roman" w:cs="Arial"/>
                            <w:color w:val="1f497d"/>
                            <w:sz w:val="20"/>
                            <w:szCs w:val="20"/>
                          </w:rPr>
                        </w:pPr>
                        <w:r>
                          <w:rPr>
                            <w:rFonts w:eastAsia="Times New Roman" w:cs="Arial"/>
                            <w:color w:val="1f497d"/>
                            <w:sz w:val="20"/>
                            <w:szCs w:val="20"/>
                          </w:rPr>
                          <w:t xml:space="preserve"> </w:t>
                        </w:r>
                        <w:r>
                          <w:rPr>
                            <w:rFonts w:eastAsia="Times New Roman" w:cs="Arial"/>
                            <w:color w:val="1f497d"/>
                            <w:sz w:val="20"/>
                            <w:szCs w:val="20"/>
                          </w:rPr>
                        </w:r>
                      </w:p>
                    </w:txbxContent>
                  </v:textbox>
                </v:shape>
                <v:group id="group 96" o:spid="_x0000_s0000" style="position:absolute;left:33185;top:86414;width:5927;height:2166;" coordorigin="0,0" coordsize="5927,2166">
                  <v:shape id="shape 97" o:spid="_x0000_s97" o:spt="32" type="#_x0000_t32" style="position:absolute;left:0;top:2162;width:5779;height:3;flip:x;visibility:visible;" filled="f" strokecolor="#487BB4" strokeweight="0.75pt">
                    <v:stroke dashstyle="dash"/>
                  </v:shape>
                  <v:shape id="shape 98" o:spid="_x0000_s98" o:spt="202" type="#_x0000_t202" style="position:absolute;left:712;top:0;width:5214;height:1894;v-text-anchor:top;visibility:visible;" filled="f" stroked="f" strokeweight="0.50pt">
                    <v:textbox inset="0,0,0,0">
                      <w:txbxContent>
                        <w:p w14:paraId="1AE95FDB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eastAsia="Calibri" w:cs="Calibr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eastAsia="Calibri" w:cs="Calibri"/>
                              <w:sz w:val="16"/>
                              <w:szCs w:val="16"/>
                            </w:rPr>
                            <w:t xml:space="preserve">&lt;&lt;</w:t>
                          </w:r>
                          <w:r>
                            <w:rPr>
                              <w:rFonts w:eastAsia="Calibri" w:cs="Calibri"/>
                              <w:sz w:val="16"/>
                              <w:szCs w:val="16"/>
                            </w:rPr>
                            <w:t xml:space="preserve">satisfy</w:t>
                          </w:r>
                          <w:r>
                            <w:rPr>
                              <w:rFonts w:eastAsia="Calibri" w:cs="Calibri"/>
                              <w:sz w:val="16"/>
                              <w:szCs w:val="16"/>
                            </w:rPr>
                            <w:t xml:space="preserve">&gt;&gt;</w:t>
                          </w:r>
                          <w:r>
                            <w:rPr>
                              <w:rFonts w:eastAsia="Calibri" w:cs="Calibri"/>
                              <w:sz w:val="16"/>
                              <w:szCs w:val="16"/>
                            </w:rPr>
                          </w:r>
                        </w:p>
                      </w:txbxContent>
                    </v:textbox>
                  </v:shape>
                </v:group>
                <v:group id="group 99" o:spid="_x0000_s0000" style="position:absolute;left:18180;top:59473;width:12153;height:17128;" coordorigin="0,0" coordsize="12153,17128">
                  <v:shape id="shape 100" o:spid="_x0000_s100" o:spt="202" type="#_x0000_t202" style="position:absolute;left:0;top:0;width:12151;height:3966;visibility:visible;" fillcolor="#FDE6D5" strokecolor="#475A8D" strokeweight="1.00pt">
                    <v:fill color2="#FFFFFF" colors="12451f #FDE6D5;65536f #FFFFFF;" focusposition="0.50,0.50" focus="100%" type="gradientRadial">
                      <o:fill v:ext="view" type="gradientCenter"/>
                    </v:fill>
                    <v:textbox inset="0,0,0,0">
                      <w:txbxContent>
                        <w:p w14:paraId="1093B661" w14:textId="77777777">
                          <w:pPr>
                            <w:pBdr/>
                            <w:spacing w:after="0"/>
                            <w:ind/>
                            <w:jc w:val="center"/>
                            <w:rPr>
                              <w:rFonts w:ascii="Franklin Gothic Book" w:hAnsi="Franklin Gothic Book" w:eastAsia="Times New Roman" w:cs="Arial"/>
                              <w:color w:val="475a8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Franklin Gothic Book" w:hAnsi="Franklin Gothic Book" w:eastAsia="Times New Roman" w:cs="Arial"/>
                              <w:color w:val="475a8d"/>
                              <w:sz w:val="18"/>
                              <w:szCs w:val="18"/>
                            </w:rPr>
                            <w:t xml:space="preserve">&lt;&lt; </w:t>
                          </w:r>
                          <w:r>
                            <w:rPr>
                              <w:rFonts w:ascii="Franklin Gothic Book" w:hAnsi="Franklin Gothic Book" w:eastAsia="Times New Roman" w:cs="Arial"/>
                              <w:color w:val="475a8d"/>
                              <w:sz w:val="18"/>
                              <w:szCs w:val="18"/>
                            </w:rPr>
                            <w:t xml:space="preserve">requirement</w:t>
                          </w:r>
                          <w:r>
                            <w:rPr>
                              <w:rFonts w:ascii="Franklin Gothic Book" w:hAnsi="Franklin Gothic Book" w:eastAsia="Times New Roman" w:cs="Arial"/>
                              <w:color w:val="475a8d"/>
                              <w:sz w:val="18"/>
                              <w:szCs w:val="18"/>
                            </w:rPr>
                            <w:t xml:space="preserve">&gt;&gt;</w:t>
                          </w:r>
                          <w:r>
                            <w:rPr>
                              <w:rFonts w:ascii="Franklin Gothic Book" w:hAnsi="Franklin Gothic Book" w:eastAsia="Times New Roman" w:cs="Arial"/>
                              <w:color w:val="475a8d"/>
                              <w:sz w:val="18"/>
                              <w:szCs w:val="18"/>
                            </w:rPr>
                          </w:r>
                        </w:p>
                        <w:p w14:paraId="0DB80183" w14:textId="671EA5B3">
                          <w:pPr>
                            <w:pBdr/>
                            <w:spacing w:after="0"/>
                            <w:ind/>
                            <w:jc w:val="center"/>
                            <w:rPr>
                              <w:rFonts w:ascii="Franklin Gothic Book" w:hAnsi="Franklin Gothic Book" w:eastAsia="Times New Roman" w:cs="Arial"/>
                              <w:b/>
                              <w:color w:val="475a8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Franklin Gothic Book" w:hAnsi="Franklin Gothic Book" w:eastAsia="Times New Roman" w:cs="Arial"/>
                              <w:b/>
                              <w:color w:val="475a8d"/>
                              <w:sz w:val="18"/>
                              <w:szCs w:val="18"/>
                            </w:rPr>
                            <w:t xml:space="preserve">Stocker des données</w:t>
                          </w:r>
                          <w:r>
                            <w:rPr>
                              <w:rFonts w:ascii="Franklin Gothic Book" w:hAnsi="Franklin Gothic Book" w:eastAsia="Times New Roman" w:cs="Arial"/>
                              <w:b/>
                              <w:color w:val="475a8d"/>
                              <w:sz w:val="18"/>
                              <w:szCs w:val="18"/>
                            </w:rPr>
                          </w:r>
                        </w:p>
                      </w:txbxContent>
                    </v:textbox>
                  </v:shape>
                  <v:shape id="shape 101" o:spid="_x0000_s101" o:spt="202" type="#_x0000_t202" style="position:absolute;left:5;top:3963;width:12148;height:13164;visibility:visible;" fillcolor="#FDE6D5" strokecolor="#475A8D" strokeweight="1.00pt">
                    <v:fill color2="#FFFFFF" colors="12451f #FDE6D5;65536f #FFFFFF;" focusposition="0.50,0.50" focus="100%" type="gradientRadial">
                      <o:fill v:ext="view" type="gradientCenter"/>
                    </v:fill>
                    <v:textbox inset="0,0,0,0">
                      <w:txbxContent>
                        <w:p w14:paraId="5E4772FB" w14:textId="29632F71">
                          <w:pPr>
                            <w:pBdr/>
                            <w:spacing w:after="0"/>
                            <w:ind/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Id=’1.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3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’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r>
                        </w:p>
                        <w:p w14:paraId="7613007D" w14:textId="44E7BAAF">
                          <w:pPr>
                            <w:pBdr/>
                            <w:spacing w:after="0"/>
                            <w:ind/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Text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 =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 « l’enregistrement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 doit pouvoir être immédiatement exploité numériquement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»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r>
                        </w:p>
                        <w:p w14:paraId="5206BE89" w14:textId="77777777">
                          <w:pPr>
                            <w:pBdr/>
                            <w:spacing/>
                            <w:ind/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 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r>
                        </w:p>
                      </w:txbxContent>
                    </v:textbox>
                  </v:shape>
                </v:group>
                <v:shape id="shape 102" o:spid="_x0000_s102" o:spt="202" type="#_x0000_t202" style="position:absolute;left:70;top:52794;width:6877;height:1930;visibility:visible;" filled="f">
                  <v:textbox inset="0,0,0,0">
                    <w:txbxContent>
                      <w:p w14:paraId="678C08A3" w14:textId="77777777">
                        <w:pPr>
                          <w:pBdr/>
                          <w:spacing/>
                          <w:ind/>
                          <w:jc w:val="center"/>
                          <w:rPr>
                            <w:rFonts w:eastAsia="Calibri"/>
                            <w:b/>
                            <w:bCs/>
                            <w:sz w:val="14"/>
                            <w:szCs w:val="14"/>
                          </w:rPr>
                        </w:pPr>
                        <w:r>
                          <w:rPr>
                            <w:rFonts w:eastAsia="Calibri"/>
                            <w:b/>
                            <w:bCs/>
                            <w:sz w:val="14"/>
                            <w:szCs w:val="14"/>
                          </w:rPr>
                          <w:t xml:space="preserve">« </w:t>
                        </w:r>
                        <w:r>
                          <w:rPr>
                            <w:rFonts w:eastAsia="Calibri"/>
                            <w:b/>
                            <w:bCs/>
                            <w:sz w:val="14"/>
                            <w:szCs w:val="14"/>
                          </w:rPr>
                          <w:t xml:space="preserve">deriveReqt</w:t>
                        </w:r>
                        <w:r>
                          <w:rPr>
                            <w:rFonts w:eastAsia="Calibri"/>
                            <w:b/>
                            <w:bCs/>
                            <w:sz w:val="14"/>
                            <w:szCs w:val="14"/>
                          </w:rPr>
                          <w:t xml:space="preserve"> »</w:t>
                        </w:r>
                        <w:r>
                          <w:rPr>
                            <w:rFonts w:eastAsia="Calibri"/>
                            <w:b/>
                            <w:bCs/>
                            <w:sz w:val="14"/>
                            <w:szCs w:val="14"/>
                          </w:rPr>
                        </w:r>
                      </w:p>
                    </w:txbxContent>
                  </v:textbox>
                </v:shape>
                <v:shape id="shape 103" o:spid="_x0000_s103" o:spt="202" type="#_x0000_t202" style="position:absolute;left:16728;top:30107;width:6877;height:1924;visibility:visible;" filled="f">
                  <v:textbox inset="0,0,0,0">
                    <w:txbxContent>
                      <w:p w14:paraId="665ACAA2" w14:textId="77777777">
                        <w:pPr>
                          <w:pBdr/>
                          <w:spacing/>
                          <w:ind/>
                          <w:jc w:val="center"/>
                          <w:rPr>
                            <w:rFonts w:eastAsia="Calibri" w:cs="Calibri"/>
                            <w:b/>
                            <w:bCs/>
                            <w:sz w:val="14"/>
                            <w:szCs w:val="14"/>
                          </w:rPr>
                        </w:pPr>
                        <w:r>
                          <w:rPr>
                            <w:rFonts w:eastAsia="Calibri" w:cs="Calibri"/>
                            <w:b/>
                            <w:bCs/>
                            <w:sz w:val="14"/>
                            <w:szCs w:val="14"/>
                          </w:rPr>
                          <w:t xml:space="preserve">« </w:t>
                        </w:r>
                        <w:r>
                          <w:rPr>
                            <w:rFonts w:eastAsia="Calibri" w:cs="Calibri"/>
                            <w:b/>
                            <w:bCs/>
                            <w:sz w:val="14"/>
                            <w:szCs w:val="14"/>
                          </w:rPr>
                          <w:t xml:space="preserve">deriveReqt</w:t>
                        </w:r>
                        <w:r>
                          <w:rPr>
                            <w:rFonts w:eastAsia="Calibri" w:cs="Calibri"/>
                            <w:b/>
                            <w:bCs/>
                            <w:sz w:val="14"/>
                            <w:szCs w:val="14"/>
                          </w:rPr>
                          <w:t xml:space="preserve"> »</w:t>
                        </w:r>
                        <w:r>
                          <w:rPr>
                            <w:rFonts w:eastAsia="Calibri" w:cs="Calibri"/>
                            <w:b/>
                            <w:bCs/>
                            <w:sz w:val="14"/>
                            <w:szCs w:val="14"/>
                          </w:rPr>
                        </w:r>
                      </w:p>
                    </w:txbxContent>
                  </v:textbox>
                </v:shape>
                <v:shape id="shape 104" o:spid="_x0000_s104" o:spt="202" type="#_x0000_t202" style="position:absolute;left:57409;top:1317;width:10528;height:9690;visibility:visible;" fillcolor="#DCD7C2" strokecolor="#475A8D" strokeweight="1.00pt">
                  <v:fill color2="#FFFFFF" colors="2621f #DCD7C2;65536f #FFFFFF;" focusposition="0.50,0.50" focus="100%" type="gradientRadial">
                    <o:fill v:ext="view" type="gradientCenter"/>
                  </v:fill>
                  <v:textbox inset="0,0,0,0">
                    <w:txbxContent>
                      <w:p w14:paraId="28C38741" w14:textId="77777777">
                        <w:pPr>
                          <w:pBdr/>
                          <w:spacing w:after="0"/>
                          <w:ind/>
                          <w:jc w:val="center"/>
                          <w:rPr>
                            <w:rFonts w:eastAsia="Times New Roman" w:cs="Arial"/>
                            <w:color w:val="1f497d"/>
                            <w:sz w:val="20"/>
                            <w:szCs w:val="20"/>
                          </w:rPr>
                        </w:pPr>
                        <w:r>
                          <w:rPr>
                            <w:rFonts w:eastAsia="Times New Roman" w:cs="Arial"/>
                            <w:color w:val="1f497d"/>
                            <w:sz w:val="20"/>
                            <w:szCs w:val="20"/>
                          </w:rPr>
                          <w:t xml:space="preserve">&lt;&lt;block&gt;&gt;</w:t>
                        </w:r>
                        <w:r>
                          <w:rPr>
                            <w:rFonts w:eastAsia="Times New Roman" w:cs="Arial"/>
                            <w:color w:val="1f497d"/>
                            <w:sz w:val="20"/>
                            <w:szCs w:val="20"/>
                          </w:rPr>
                        </w:r>
                      </w:p>
                      <w:p w14:paraId="7028933D" w14:textId="74FD15E9">
                        <w:pPr>
                          <w:pBdr/>
                          <w:spacing w:after="0"/>
                          <w:ind/>
                          <w:jc w:val="center"/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</w:pPr>
                        <w:r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  <w:t xml:space="preserve">Boitier </w:t>
                        </w:r>
                        <w:r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</w:r>
                      </w:p>
                      <w:p w14:paraId="30560941" w14:textId="083B2489">
                        <w:pPr>
                          <w:pBdr/>
                          <w:spacing w:after="0"/>
                          <w:ind/>
                          <w:jc w:val="center"/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  <w:highlight w:val="none"/>
                          </w:rPr>
                        </w:pPr>
                        <w:r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  <w:t xml:space="preserve">Impression 3D</w:t>
                        </w:r>
                        <w:r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</w:r>
                      </w:p>
                      <w:p w14:paraId="5A503134">
                        <w:pPr>
                          <w:pBdr/>
                          <w:spacing w:after="0"/>
                          <w:ind/>
                          <w:jc w:val="center"/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</w:pPr>
                        <w:r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  <w:highlight w:val="none"/>
                          </w:rPr>
                          <w:t xml:space="preserve">[NYLON] / [PETG]</w:t>
                        </w:r>
                        <w:r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  <w:highlight w:val="none"/>
                          </w:rPr>
                        </w:r>
                        <w:r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  <w:highlight w:val="none"/>
                          </w:rPr>
                        </w:r>
                      </w:p>
                      <w:p w14:paraId="5FA58810" w14:textId="77777777">
                        <w:pPr>
                          <w:pBdr/>
                          <w:spacing/>
                          <w:ind/>
                          <w:jc w:val="center"/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</w:pPr>
                        <w:r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  <w:t xml:space="preserve"> </w:t>
                        </w:r>
                        <w:r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</w:r>
                      </w:p>
                      <w:p w14:paraId="6C61C638" w14:textId="77777777">
                        <w:pPr>
                          <w:pBdr/>
                          <w:spacing/>
                          <w:ind/>
                          <w:jc w:val="center"/>
                          <w:rPr>
                            <w:rFonts w:eastAsia="Times New Roman" w:cs="Arial"/>
                            <w:color w:val="1f497d"/>
                            <w:sz w:val="20"/>
                            <w:szCs w:val="20"/>
                          </w:rPr>
                        </w:pPr>
                        <w:r>
                          <w:rPr>
                            <w:rFonts w:eastAsia="Times New Roman" w:cs="Arial"/>
                            <w:color w:val="1f497d"/>
                            <w:sz w:val="20"/>
                            <w:szCs w:val="20"/>
                          </w:rPr>
                          <w:t xml:space="preserve"> </w:t>
                        </w:r>
                        <w:r>
                          <w:rPr>
                            <w:rFonts w:eastAsia="Times New Roman" w:cs="Arial"/>
                            <w:color w:val="1f497d"/>
                            <w:sz w:val="20"/>
                            <w:szCs w:val="20"/>
                          </w:rPr>
                        </w:r>
                      </w:p>
                    </w:txbxContent>
                  </v:textbox>
                </v:shape>
                <v:shape id="shape 105" o:spid="_x0000_s105" o:spt="202" type="#_x0000_t202" style="position:absolute;left:57742;top:16107;width:10528;height:9683;visibility:visible;" fillcolor="#DCD7C2" strokecolor="#475A8D" strokeweight="1.00pt">
                  <v:fill color2="#FFFFFF" colors="2621f #DCD7C2;65536f #FFFFFF;" focusposition="0.50,0.50" focus="100%" type="gradientRadial">
                    <o:fill v:ext="view" type="gradientCenter"/>
                  </v:fill>
                  <v:textbox inset="0,0,0,0">
                    <w:txbxContent>
                      <w:p w14:paraId="6E9B7318" w14:textId="77777777">
                        <w:pPr>
                          <w:pStyle w:val="670"/>
                          <w:pBdr/>
                          <w:spacing w:after="0" w:afterAutospacing="0" w:before="0" w:beforeAutospacing="0" w:line="276" w:lineRule="auto"/>
                          <w:ind/>
                          <w:jc w:val="center"/>
                          <w:rPr/>
                        </w:pPr>
                        <w:r>
                          <w:rPr>
                            <w:rFonts w:ascii="Calibri" w:hAnsi="Calibri" w:eastAsia="Times New Roman" w:cs="Arial"/>
                            <w:color w:val="1f497d"/>
                            <w:sz w:val="20"/>
                            <w:szCs w:val="20"/>
                          </w:rPr>
                          <w:t xml:space="preserve">&lt;&lt;block&gt;&gt;</w:t>
                        </w:r>
                        <w:r/>
                      </w:p>
                      <w:p w14:paraId="4127383F" w14:textId="77777777">
                        <w:pPr>
                          <w:pBdr/>
                          <w:spacing w:after="0"/>
                          <w:ind/>
                          <w:jc w:val="center"/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</w:pPr>
                        <w:r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  <w:t xml:space="preserve">Boitier </w:t>
                        </w:r>
                        <w:r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</w:r>
                      </w:p>
                      <w:p w14:paraId="0C5555F3">
                        <w:pPr>
                          <w:pBdr/>
                          <w:spacing w:after="0"/>
                          <w:ind/>
                          <w:jc w:val="center"/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  <w:highlight w:val="none"/>
                          </w:rPr>
                        </w:pPr>
                        <w:r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  <w:t xml:space="preserve">Impression 3D</w:t>
                        </w:r>
                        <w:r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  <w:highlight w:val="none"/>
                          </w:rPr>
                        </w:r>
                        <w:r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  <w:highlight w:val="none"/>
                          </w:rPr>
                        </w:r>
                      </w:p>
                      <w:p w14:paraId="7D7F8D56">
                        <w:pPr>
                          <w:pBdr/>
                          <w:spacing w:after="0"/>
                          <w:ind/>
                          <w:jc w:val="center"/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</w:pPr>
                        <w:r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  <w:highlight w:val="none"/>
                          </w:rPr>
                          <w:t xml:space="preserve">[NYLON] / [PETG]</w:t>
                        </w:r>
                        <w:r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</w:r>
                        <w:r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</w:r>
                      </w:p>
                      <w:p w14:paraId="25664AFC" w14:textId="77777777">
                        <w:pPr>
                          <w:pBdr/>
                          <w:spacing w:after="0"/>
                          <w:ind/>
                          <w:jc w:val="center"/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</w:pPr>
                        <w:r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  <w:t xml:space="preserve">+ Joints + IP66</w:t>
                        </w:r>
                        <w:r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</w:r>
                      </w:p>
                      <w:p w14:paraId="4F9EF3C6" w14:textId="77777777">
                        <w:pPr>
                          <w:pStyle w:val="670"/>
                          <w:pBdr/>
                          <w:spacing w:after="200" w:afterAutospacing="0" w:before="0" w:beforeAutospacing="0" w:line="276" w:lineRule="auto"/>
                          <w:ind/>
                          <w:jc w:val="center"/>
                          <w:rPr/>
                        </w:pPr>
                        <w:r>
                          <w:rPr>
                            <w:rFonts w:ascii="Calibri" w:hAnsi="Calibri"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  <w:t xml:space="preserve"> </w:t>
                        </w:r>
                        <w:r/>
                      </w:p>
                      <w:p w14:paraId="1FFAD623" w14:textId="77777777">
                        <w:pPr>
                          <w:pStyle w:val="670"/>
                          <w:pBdr/>
                          <w:spacing w:after="200" w:afterAutospacing="0" w:before="0" w:beforeAutospacing="0" w:line="276" w:lineRule="auto"/>
                          <w:ind/>
                          <w:jc w:val="center"/>
                          <w:rPr/>
                        </w:pPr>
                        <w:r>
                          <w:rPr>
                            <w:rFonts w:ascii="Calibri" w:hAnsi="Calibri" w:eastAsia="Times New Roman" w:cs="Arial"/>
                            <w:color w:val="1f497d"/>
                            <w:sz w:val="20"/>
                            <w:szCs w:val="20"/>
                          </w:rPr>
                          <w:t xml:space="preserve"> </w:t>
                        </w:r>
                        <w:r/>
                      </w:p>
                    </w:txbxContent>
                  </v:textbox>
                </v:shape>
                <v:group id="group 106" o:spid="_x0000_s0000" style="position:absolute;left:757;top:4706;width:12153;height:18206;" coordorigin="0,0" coordsize="12153,18206">
                  <v:shape id="shape 107" o:spid="_x0000_s107" o:spt="202" type="#_x0000_t202" style="position:absolute;left:0;top:0;width:12151;height:5062;visibility:visible;" fillcolor="#FDE6D5" strokecolor="#475A8D" strokeweight="1.00pt">
                    <v:fill color2="#FFFFFF" colors="12451f #FDE6D5;65536f #FFFFFF;" focusposition="0.50,0.50" focus="100%" type="gradientRadial">
                      <o:fill v:ext="view" type="gradientCenter"/>
                    </v:fill>
                    <v:textbox inset="0,0,0,0">
                      <w:txbxContent>
                        <w:p w14:paraId="4CF5A7D5" w14:textId="77777777">
                          <w:pPr>
                            <w:pBdr/>
                            <w:spacing w:after="0" w:line="240" w:lineRule="auto"/>
                            <w:ind/>
                            <w:jc w:val="center"/>
                            <w:rPr>
                              <w:rFonts w:ascii="Franklin Gothic Book" w:hAnsi="Franklin Gothic Book" w:eastAsia="Times New Roman" w:cs="Arial"/>
                              <w:color w:val="475a8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Franklin Gothic Book" w:hAnsi="Franklin Gothic Book" w:eastAsia="Times New Roman" w:cs="Arial"/>
                              <w:color w:val="475a8d"/>
                              <w:sz w:val="18"/>
                              <w:szCs w:val="18"/>
                            </w:rPr>
                            <w:t xml:space="preserve">&lt;&lt; </w:t>
                          </w:r>
                          <w:r>
                            <w:rPr>
                              <w:rFonts w:ascii="Franklin Gothic Book" w:hAnsi="Franklin Gothic Book" w:eastAsia="Times New Roman" w:cs="Arial"/>
                              <w:color w:val="475a8d"/>
                              <w:sz w:val="18"/>
                              <w:szCs w:val="18"/>
                            </w:rPr>
                            <w:t xml:space="preserve">requirement</w:t>
                          </w:r>
                          <w:r>
                            <w:rPr>
                              <w:rFonts w:ascii="Franklin Gothic Book" w:hAnsi="Franklin Gothic Book" w:eastAsia="Times New Roman" w:cs="Arial"/>
                              <w:color w:val="475a8d"/>
                              <w:sz w:val="18"/>
                              <w:szCs w:val="18"/>
                            </w:rPr>
                            <w:t xml:space="preserve">&gt;&gt;</w:t>
                          </w:r>
                          <w:r>
                            <w:rPr>
                              <w:rFonts w:ascii="Franklin Gothic Book" w:hAnsi="Franklin Gothic Book" w:eastAsia="Times New Roman" w:cs="Arial"/>
                              <w:color w:val="475a8d"/>
                              <w:sz w:val="18"/>
                              <w:szCs w:val="18"/>
                            </w:rPr>
                          </w:r>
                        </w:p>
                        <w:p w14:paraId="07346C2D" w14:textId="6E679A0C">
                          <w:pPr>
                            <w:pBdr/>
                            <w:spacing w:after="0" w:line="240" w:lineRule="auto"/>
                            <w:ind/>
                            <w:jc w:val="center"/>
                            <w:rPr>
                              <w:rFonts w:eastAsia="Times New Roman" w:cs="Arial"/>
                              <w:b/>
                              <w:bCs/>
                              <w:color w:val="1f497d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 w:cs="Arial"/>
                              <w:b/>
                              <w:bCs/>
                              <w:color w:val="1f497d"/>
                              <w:sz w:val="20"/>
                              <w:szCs w:val="20"/>
                            </w:rPr>
                            <w:t xml:space="preserve">Transmettre des données</w:t>
                          </w:r>
                          <w:r>
                            <w:rPr>
                              <w:rFonts w:eastAsia="Times New Roman" w:cs="Arial"/>
                              <w:b/>
                              <w:bCs/>
                              <w:color w:val="1f497d"/>
                              <w:sz w:val="20"/>
                              <w:szCs w:val="20"/>
                            </w:rPr>
                          </w:r>
                        </w:p>
                      </w:txbxContent>
                    </v:textbox>
                  </v:shape>
                  <v:shape id="shape 108" o:spid="_x0000_s108" o:spt="202" type="#_x0000_t202" style="position:absolute;left:5;top:5060;width:12148;height:13146;visibility:visible;" fillcolor="#FDE6D5" strokecolor="#475A8D" strokeweight="1.00pt">
                    <v:fill color2="#FFFFFF" colors="12451f #FDE6D5;65536f #FFFFFF;" focusposition="0.50,0.50" focus="100%" type="gradientRadial">
                      <o:fill v:ext="view" type="gradientCenter"/>
                    </v:fill>
                    <v:textbox inset="0,0,0,0">
                      <w:txbxContent>
                        <w:p w14:paraId="5DEE41BF" w14:textId="434C6AF3">
                          <w:pPr>
                            <w:pBdr/>
                            <w:spacing w:after="0"/>
                            <w:ind/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Id=’1.6’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r>
                        </w:p>
                        <w:p w14:paraId="185D11F5" w14:textId="29976447">
                          <w:pPr>
                            <w:pBdr/>
                            <w:spacing w:after="0"/>
                            <w:ind/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Text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 = «la transmission 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des données toutes les heures 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doit être possible via le réseau 4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G»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r>
                        </w:p>
                        <w:p w14:paraId="4586A81D" w14:textId="77777777">
                          <w:pPr>
                            <w:pBdr/>
                            <w:spacing/>
                            <w:ind/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 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r>
                        </w:p>
                      </w:txbxContent>
                    </v:textbox>
                  </v:shape>
                </v:group>
                <v:shape id="shape 109" o:spid="_x0000_s109" o:spt="123" type="#_x0000_t123" style="position:absolute;left:12340;top:34964;width:749;height:768;rotation:44;visibility:visible;" fillcolor="#FFFFFF" strokecolor="#3891A7" strokeweight="1.00pt"/>
                <v:group id="group 110" o:spid="_x0000_s0000" style="position:absolute;left:12826;top:14122;width:2838;height:21218;flip:y;" coordorigin="0,0" coordsize="2838,21218">
                  <v:line id="shape 111" o:spid="_x0000_s111" style="position:absolute;left:0;text-align:left;flip:x;visibility:visible;" from="12340.3pt,34964.3pt" to="13089.6pt,35732.6pt" fillcolor="#FFFFFF" strokecolor="#3891A7" strokeweight="1.00pt"/>
                  <v:line id="shape 112" o:spid="_x0000_s112" style="position:absolute;left:0;text-align:left;visibility:visible;" from="12340.3pt,34964.3pt" to="13089.6pt,35732.6pt" fillcolor="#FFFFFF" strokecolor="#3891A7" strokeweight="1.00pt"/>
                  <v:line id="shape 113" o:spid="_x0000_s113" style="position:absolute;left:0;text-align:left;flip:x;visibility:visible;" from="12340.3pt,34964.3pt" to="13089.6pt,35732.6pt" fillcolor="#FFFFFF" strokecolor="#3891A7" strokeweight="1.00pt"/>
                </v:group>
              </v:group>
            </w:pict>
          </mc:Fallback>
        </mc:AlternateContent>
        <w:t xml:space="preserve">j</w:t>
      </w:r>
      <w:r/>
    </w:p>
    <w:sectPr>
      <w:footnotePr/>
      <w:endnotePr/>
      <w:type w:val="nextPage"/>
      <w:pgSz w:h="16838" w:orient="portrait" w:w="11906"/>
      <w:pgMar w:top="426" w:right="720" w:bottom="720" w:left="72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Franklin Gothic Book">
    <w:panose1 w:val="020B0603020102020204"/>
  </w:font>
  <w:font w:name="Symbol">
    <w:panose1 w:val="05050102010706020507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A9F139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Symbol" w:hAnsi="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Symbol" w:hAnsi="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Symbol" w:hAnsi="Symbol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Theme="minorHAnsi" w:cstheme="minorHAnsi"/>
        <w:iCs/>
        <w:color w:val="0070c0"/>
        <w:sz w:val="28"/>
        <w:szCs w:val="22"/>
        <w:lang w:val="fr-F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6"/>
    <w:next w:val="666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6"/>
    <w:next w:val="666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6"/>
    <w:next w:val="666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6"/>
    <w:next w:val="666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6"/>
    <w:next w:val="666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6"/>
    <w:next w:val="666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6"/>
    <w:next w:val="666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6"/>
    <w:next w:val="666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6"/>
    <w:next w:val="666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6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6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67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7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7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7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7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7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6"/>
    <w:next w:val="666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7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6"/>
    <w:next w:val="666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7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6"/>
    <w:next w:val="66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7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6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6"/>
    <w:next w:val="66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7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7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7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6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7"/>
    <w:link w:val="176"/>
    <w:uiPriority w:val="99"/>
    <w:pPr>
      <w:pBdr/>
      <w:spacing/>
      <w:ind/>
    </w:pPr>
  </w:style>
  <w:style w:type="paragraph" w:styleId="178">
    <w:name w:val="Footer"/>
    <w:basedOn w:val="666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7"/>
    <w:link w:val="178"/>
    <w:uiPriority w:val="99"/>
    <w:pPr>
      <w:pBdr/>
      <w:spacing/>
      <w:ind/>
    </w:pPr>
  </w:style>
  <w:style w:type="paragraph" w:styleId="180">
    <w:name w:val="Caption"/>
    <w:basedOn w:val="666"/>
    <w:next w:val="66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6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6"/>
    <w:next w:val="666"/>
    <w:uiPriority w:val="39"/>
    <w:unhideWhenUsed/>
    <w:pPr>
      <w:pBdr/>
      <w:spacing w:after="100"/>
      <w:ind/>
    </w:pPr>
  </w:style>
  <w:style w:type="paragraph" w:styleId="190">
    <w:name w:val="toc 2"/>
    <w:basedOn w:val="666"/>
    <w:next w:val="666"/>
    <w:uiPriority w:val="39"/>
    <w:unhideWhenUsed/>
    <w:pPr>
      <w:pBdr/>
      <w:spacing w:after="100"/>
      <w:ind w:left="220"/>
    </w:pPr>
  </w:style>
  <w:style w:type="paragraph" w:styleId="191">
    <w:name w:val="toc 3"/>
    <w:basedOn w:val="666"/>
    <w:next w:val="666"/>
    <w:uiPriority w:val="39"/>
    <w:unhideWhenUsed/>
    <w:pPr>
      <w:pBdr/>
      <w:spacing w:after="100"/>
      <w:ind w:left="440"/>
    </w:pPr>
  </w:style>
  <w:style w:type="paragraph" w:styleId="192">
    <w:name w:val="toc 4"/>
    <w:basedOn w:val="666"/>
    <w:next w:val="666"/>
    <w:uiPriority w:val="39"/>
    <w:unhideWhenUsed/>
    <w:pPr>
      <w:pBdr/>
      <w:spacing w:after="100"/>
      <w:ind w:left="660"/>
    </w:pPr>
  </w:style>
  <w:style w:type="paragraph" w:styleId="193">
    <w:name w:val="toc 5"/>
    <w:basedOn w:val="666"/>
    <w:next w:val="666"/>
    <w:uiPriority w:val="39"/>
    <w:unhideWhenUsed/>
    <w:pPr>
      <w:pBdr/>
      <w:spacing w:after="100"/>
      <w:ind w:left="880"/>
    </w:pPr>
  </w:style>
  <w:style w:type="paragraph" w:styleId="194">
    <w:name w:val="toc 6"/>
    <w:basedOn w:val="666"/>
    <w:next w:val="666"/>
    <w:uiPriority w:val="39"/>
    <w:unhideWhenUsed/>
    <w:pPr>
      <w:pBdr/>
      <w:spacing w:after="100"/>
      <w:ind w:left="1100"/>
    </w:pPr>
  </w:style>
  <w:style w:type="paragraph" w:styleId="195">
    <w:name w:val="toc 7"/>
    <w:basedOn w:val="666"/>
    <w:next w:val="666"/>
    <w:uiPriority w:val="39"/>
    <w:unhideWhenUsed/>
    <w:pPr>
      <w:pBdr/>
      <w:spacing w:after="100"/>
      <w:ind w:left="1320"/>
    </w:pPr>
  </w:style>
  <w:style w:type="paragraph" w:styleId="196">
    <w:name w:val="toc 8"/>
    <w:basedOn w:val="666"/>
    <w:next w:val="666"/>
    <w:uiPriority w:val="39"/>
    <w:unhideWhenUsed/>
    <w:pPr>
      <w:pBdr/>
      <w:spacing w:after="100"/>
      <w:ind w:left="1540"/>
    </w:pPr>
  </w:style>
  <w:style w:type="paragraph" w:styleId="197">
    <w:name w:val="toc 9"/>
    <w:basedOn w:val="666"/>
    <w:next w:val="66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7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6"/>
    <w:next w:val="666"/>
    <w:uiPriority w:val="99"/>
    <w:unhideWhenUsed/>
    <w:pPr>
      <w:pBdr/>
      <w:spacing w:after="0" w:afterAutospacing="0"/>
      <w:ind/>
    </w:pPr>
  </w:style>
  <w:style w:type="paragraph" w:styleId="666" w:default="1">
    <w:name w:val="Normal"/>
    <w:qFormat/>
    <w:pPr>
      <w:pBdr/>
      <w:spacing/>
      <w:ind/>
    </w:pPr>
  </w:style>
  <w:style w:type="character" w:styleId="667" w:default="1">
    <w:name w:val="Default Paragraph Font"/>
    <w:uiPriority w:val="1"/>
    <w:semiHidden/>
    <w:unhideWhenUsed/>
    <w:pPr>
      <w:pBdr/>
      <w:spacing/>
      <w:ind/>
    </w:pPr>
  </w:style>
  <w:style w:type="table" w:styleId="66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9" w:default="1">
    <w:name w:val="No List"/>
    <w:uiPriority w:val="99"/>
    <w:semiHidden/>
    <w:unhideWhenUsed/>
    <w:pPr>
      <w:pBdr/>
      <w:spacing/>
      <w:ind/>
    </w:pPr>
  </w:style>
  <w:style w:type="paragraph" w:styleId="670">
    <w:name w:val="Normal (Web)"/>
    <w:basedOn w:val="666"/>
    <w:uiPriority w:val="99"/>
    <w:semiHidden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cs="Times New Roman" w:eastAsiaTheme="minorEastAsia"/>
      <w:iCs w:val="0"/>
      <w:color w:val="auto"/>
      <w:sz w:val="24"/>
      <w:szCs w:val="24"/>
      <w:lang w:eastAsia="fr-FR"/>
    </w:rPr>
  </w:style>
  <w:style w:type="paragraph" w:styleId="671">
    <w:name w:val="List Paragraph"/>
    <w:basedOn w:val="666"/>
    <w:uiPriority w:val="34"/>
    <w:qFormat/>
    <w:pPr>
      <w:pBdr/>
      <w:spacing w:after="0" w:line="240" w:lineRule="auto"/>
      <w:ind w:left="720"/>
      <w:contextualSpacing w:val="true"/>
    </w:pPr>
    <w:rPr>
      <w:rFonts w:ascii="Times New Roman" w:hAnsi="Times New Roman" w:cs="Times New Roman" w:eastAsiaTheme="minorEastAsia"/>
      <w:iCs w:val="0"/>
      <w:color w:val="auto"/>
      <w:sz w:val="24"/>
      <w:szCs w:val="24"/>
      <w:lang w:eastAsia="fr-FR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BOETTO YVES</dc:creator>
  <cp:keywords/>
  <dc:description/>
  <cp:revision>11</cp:revision>
  <dcterms:created xsi:type="dcterms:W3CDTF">2025-10-30T18:01:00Z</dcterms:created>
  <dcterms:modified xsi:type="dcterms:W3CDTF">2026-01-23T08:30:52Z</dcterms:modified>
</cp:coreProperties>
</file>