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1DCC" w14:textId="77777777" w:rsidR="00CD34FB" w:rsidRDefault="00CD34FB" w:rsidP="00CD34FB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3992ABD1" wp14:editId="4AD640B9">
            <wp:extent cx="4883150" cy="986854"/>
            <wp:effectExtent l="0" t="0" r="0" b="3810"/>
            <wp:docPr id="2048972274" name="Imagem 2048972274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72274" name="Imagem 2048972274" descr="Logotip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928" cy="98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E058" w14:textId="77777777" w:rsidR="00CD34FB" w:rsidRPr="000D09BF" w:rsidRDefault="00CD34FB" w:rsidP="00CD34FB">
      <w:pPr>
        <w:jc w:val="center"/>
        <w:rPr>
          <w:rFonts w:cs="Arial"/>
        </w:rPr>
      </w:pPr>
      <w:r w:rsidRPr="000D09BF">
        <w:rPr>
          <w:rFonts w:cs="Arial"/>
          <w:b/>
          <w:sz w:val="28"/>
        </w:rPr>
        <w:t>CURSO SUPERIOR DE TECNOLOGIA EM</w:t>
      </w:r>
      <w:r>
        <w:rPr>
          <w:rFonts w:cs="Arial"/>
          <w:b/>
          <w:sz w:val="28"/>
        </w:rPr>
        <w:t xml:space="preserve"> ANÁLISE E DESENVOLVIMENTO DE SISTEMAS</w:t>
      </w:r>
    </w:p>
    <w:p w14:paraId="43676384" w14:textId="77777777" w:rsidR="00CD34FB" w:rsidRPr="001077D6" w:rsidRDefault="00CD34FB" w:rsidP="00CD34FB">
      <w:pPr>
        <w:spacing w:after="0"/>
        <w:ind w:firstLine="709"/>
        <w:rPr>
          <w:rFonts w:cs="Arial"/>
          <w:b/>
          <w:bCs/>
          <w:sz w:val="28"/>
          <w:szCs w:val="28"/>
        </w:rPr>
      </w:pPr>
    </w:p>
    <w:p w14:paraId="706186BB" w14:textId="77777777" w:rsidR="00CD34FB" w:rsidRPr="001077D6" w:rsidRDefault="00CD34FB" w:rsidP="00CD34FB">
      <w:pPr>
        <w:spacing w:after="0"/>
        <w:ind w:firstLine="709"/>
        <w:rPr>
          <w:rFonts w:cs="Arial"/>
          <w:b/>
          <w:bCs/>
          <w:sz w:val="28"/>
          <w:szCs w:val="28"/>
        </w:rPr>
      </w:pPr>
    </w:p>
    <w:p w14:paraId="687AB495" w14:textId="77777777" w:rsidR="00CD34FB" w:rsidRPr="001077D6" w:rsidRDefault="00CD34FB" w:rsidP="00CD34FB">
      <w:pPr>
        <w:spacing w:after="0"/>
        <w:ind w:firstLine="709"/>
        <w:rPr>
          <w:rFonts w:cs="Arial"/>
          <w:b/>
          <w:bCs/>
          <w:sz w:val="28"/>
          <w:szCs w:val="28"/>
        </w:rPr>
      </w:pPr>
    </w:p>
    <w:p w14:paraId="466EB3B0" w14:textId="77777777" w:rsidR="00CD34FB" w:rsidRPr="001077D6" w:rsidRDefault="00CD34FB" w:rsidP="00CD34FB">
      <w:pPr>
        <w:spacing w:after="0"/>
        <w:ind w:firstLine="709"/>
        <w:rPr>
          <w:rFonts w:cs="Arial"/>
          <w:b/>
          <w:bCs/>
          <w:sz w:val="28"/>
          <w:szCs w:val="28"/>
        </w:rPr>
      </w:pPr>
    </w:p>
    <w:p w14:paraId="1FF02E92" w14:textId="77777777" w:rsidR="00CD34FB" w:rsidRPr="001077D6" w:rsidRDefault="00CD34FB" w:rsidP="00CD34FB">
      <w:pPr>
        <w:spacing w:after="0"/>
        <w:ind w:firstLine="709"/>
        <w:rPr>
          <w:rFonts w:cs="Tahoma"/>
          <w:b/>
          <w:sz w:val="28"/>
          <w:szCs w:val="28"/>
        </w:rPr>
      </w:pPr>
    </w:p>
    <w:p w14:paraId="5C376364" w14:textId="77777777" w:rsidR="00CD34FB" w:rsidRPr="001077D6" w:rsidRDefault="00CD34FB" w:rsidP="00CD34FB">
      <w:pPr>
        <w:spacing w:after="0"/>
        <w:jc w:val="center"/>
        <w:rPr>
          <w:rStyle w:val="normaltextrun"/>
          <w:rFonts w:cs="Arial"/>
          <w:b/>
          <w:bCs/>
          <w:shd w:val="clear" w:color="auto" w:fill="FFFFFF"/>
        </w:rPr>
      </w:pPr>
      <w:r>
        <w:rPr>
          <w:rStyle w:val="normaltextrun"/>
          <w:rFonts w:cs="Arial"/>
          <w:b/>
          <w:bCs/>
          <w:shd w:val="clear" w:color="auto" w:fill="FFFFFF"/>
        </w:rPr>
        <w:t>LORENZO MOURA ZAMBUZI</w:t>
      </w:r>
    </w:p>
    <w:p w14:paraId="53ECD0B0" w14:textId="77777777" w:rsidR="00CD34FB" w:rsidRPr="001077D6" w:rsidRDefault="00CD34FB" w:rsidP="00CD34FB">
      <w:pPr>
        <w:spacing w:after="0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 xml:space="preserve"> </w:t>
      </w:r>
    </w:p>
    <w:p w14:paraId="3F0ED637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373CD37F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338A8EF9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659BA625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1F41C26B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38CC48B4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100E0653" w14:textId="32A33E15" w:rsidR="00CD34FB" w:rsidRPr="001077D6" w:rsidRDefault="00CD34FB" w:rsidP="00CD34FB">
      <w:pPr>
        <w:spacing w:after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bCs/>
        </w:rPr>
        <w:t>PROJETO DE DESENVOLVIMENTO DE SOFTWARE</w:t>
      </w:r>
      <w:r w:rsidRPr="001077D6">
        <w:rPr>
          <w:rFonts w:cs="Arial"/>
          <w:b/>
          <w:bCs/>
        </w:rPr>
        <w:t>:</w:t>
      </w:r>
      <w:r>
        <w:rPr>
          <w:rFonts w:cs="Arial"/>
          <w:b/>
          <w:bCs/>
        </w:rPr>
        <w:t xml:space="preserve"> Beauty Manager</w:t>
      </w:r>
    </w:p>
    <w:p w14:paraId="051544F8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1C039505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507899C3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3DAFA97A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17058CC8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4AF697DE" w14:textId="77777777" w:rsidR="00CD34FB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47537822" w14:textId="77777777" w:rsidR="00CD34FB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40FFBE7C" w14:textId="77777777" w:rsidR="00CD34FB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6507669B" w14:textId="77777777" w:rsidR="00CD34FB" w:rsidRPr="001077D6" w:rsidRDefault="00CD34FB" w:rsidP="00CD34FB">
      <w:pPr>
        <w:spacing w:after="0"/>
        <w:jc w:val="center"/>
        <w:rPr>
          <w:rFonts w:cs="Arial"/>
          <w:b/>
        </w:rPr>
      </w:pPr>
      <w:r w:rsidRPr="001077D6">
        <w:rPr>
          <w:rFonts w:cs="Arial"/>
          <w:b/>
        </w:rPr>
        <w:t>Guarulhos</w:t>
      </w:r>
    </w:p>
    <w:p w14:paraId="67F83EEB" w14:textId="6B8F8D45" w:rsidR="00CD34FB" w:rsidRDefault="00CD34FB" w:rsidP="00CD34FB">
      <w:pPr>
        <w:spacing w:after="0"/>
        <w:jc w:val="center"/>
        <w:rPr>
          <w:rFonts w:cs="Arial"/>
          <w:b/>
        </w:rPr>
      </w:pPr>
      <w:r>
        <w:rPr>
          <w:rFonts w:cs="Arial"/>
          <w:b/>
        </w:rPr>
        <w:t>2026</w:t>
      </w:r>
    </w:p>
    <w:p w14:paraId="4F6890C6" w14:textId="77777777" w:rsidR="00CD34FB" w:rsidRPr="001077D6" w:rsidRDefault="00CD34FB" w:rsidP="00CD34FB">
      <w:pPr>
        <w:spacing w:after="0"/>
        <w:jc w:val="center"/>
        <w:rPr>
          <w:rStyle w:val="normaltextrun"/>
          <w:rFonts w:cs="Arial"/>
          <w:b/>
          <w:bCs/>
          <w:shd w:val="clear" w:color="auto" w:fill="FFFFFF"/>
        </w:rPr>
      </w:pPr>
      <w:r>
        <w:rPr>
          <w:rFonts w:cs="Arial"/>
          <w:b/>
        </w:rPr>
        <w:br w:type="page"/>
      </w:r>
      <w:r>
        <w:rPr>
          <w:rStyle w:val="normaltextrun"/>
          <w:rFonts w:cs="Arial"/>
          <w:b/>
          <w:bCs/>
          <w:shd w:val="clear" w:color="auto" w:fill="FFFFFF"/>
        </w:rPr>
        <w:lastRenderedPageBreak/>
        <w:t>LORENZO MOURA ZAMBUZI</w:t>
      </w:r>
    </w:p>
    <w:p w14:paraId="7986E041" w14:textId="77777777" w:rsidR="00CD34FB" w:rsidRPr="001077D6" w:rsidRDefault="00CD34FB" w:rsidP="00CD34FB">
      <w:pPr>
        <w:spacing w:after="0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 xml:space="preserve"> </w:t>
      </w:r>
    </w:p>
    <w:p w14:paraId="46562622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7201BE64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47F1EC94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270DB31F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539D7F6E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5C2E90A0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016F3906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22EB4810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37386016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08CAFBE8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57782CC0" w14:textId="77777777" w:rsidR="00CD34FB" w:rsidRPr="001077D6" w:rsidRDefault="00CD34FB" w:rsidP="00CD34FB">
      <w:pPr>
        <w:spacing w:after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bCs/>
        </w:rPr>
        <w:t>PROJETO DE DESENVOLVIMENTO DE SOFTWARE</w:t>
      </w:r>
      <w:r w:rsidRPr="001077D6">
        <w:rPr>
          <w:rFonts w:cs="Arial"/>
          <w:b/>
          <w:bCs/>
        </w:rPr>
        <w:t>:</w:t>
      </w:r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Beauty</w:t>
      </w:r>
      <w:proofErr w:type="spellEnd"/>
      <w:r>
        <w:rPr>
          <w:rFonts w:cs="Arial"/>
          <w:b/>
          <w:bCs/>
        </w:rPr>
        <w:t xml:space="preserve"> Manager</w:t>
      </w:r>
    </w:p>
    <w:p w14:paraId="1005038A" w14:textId="77777777" w:rsidR="00CD34FB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2B6572EA" w14:textId="77777777" w:rsidR="00CD34FB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6DF6542C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62BEDDBE" w14:textId="44C7CD14" w:rsidR="00CD34FB" w:rsidRDefault="00CD34FB" w:rsidP="00CD34FB">
      <w:pPr>
        <w:ind w:left="4956"/>
      </w:pPr>
      <w:r>
        <w:t>Projeto de desenvolvimento de software apresentado ao curso de Análise e Desenvolvimento de Sistemas da Fatec Guarulhos sob orientação do professor</w:t>
      </w:r>
      <w:r>
        <w:t xml:space="preserve"> Jadir Custodio Mendonça</w:t>
      </w:r>
      <w:r>
        <w:t xml:space="preserve"> </w:t>
      </w:r>
      <w:r>
        <w:t>Junior</w:t>
      </w:r>
    </w:p>
    <w:p w14:paraId="6B7579E2" w14:textId="0E023328" w:rsidR="00CD34FB" w:rsidRPr="001077D6" w:rsidRDefault="00CD34FB" w:rsidP="00CD34FB">
      <w:pPr>
        <w:ind w:left="4956"/>
        <w:rPr>
          <w:b/>
          <w:sz w:val="28"/>
          <w:szCs w:val="28"/>
        </w:rPr>
      </w:pPr>
      <w:r>
        <w:t>.</w:t>
      </w:r>
    </w:p>
    <w:p w14:paraId="14D1BA6E" w14:textId="77777777" w:rsidR="00CD34FB" w:rsidRPr="001077D6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41779749" w14:textId="77777777" w:rsidR="00CD34FB" w:rsidRPr="001077D6" w:rsidRDefault="00CD34FB" w:rsidP="00CD34FB">
      <w:pPr>
        <w:spacing w:after="0"/>
        <w:rPr>
          <w:rFonts w:cs="Arial"/>
          <w:b/>
          <w:sz w:val="28"/>
          <w:szCs w:val="28"/>
        </w:rPr>
      </w:pPr>
    </w:p>
    <w:p w14:paraId="23F3B2B3" w14:textId="77777777" w:rsidR="00CD34FB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72692871" w14:textId="77777777" w:rsidR="00CD34FB" w:rsidRDefault="00CD34FB" w:rsidP="00CD34FB">
      <w:pPr>
        <w:spacing w:after="0"/>
        <w:rPr>
          <w:rFonts w:cs="Arial"/>
          <w:b/>
          <w:sz w:val="28"/>
          <w:szCs w:val="28"/>
        </w:rPr>
      </w:pPr>
    </w:p>
    <w:p w14:paraId="35BC8808" w14:textId="77777777" w:rsidR="00CD34FB" w:rsidRDefault="00CD34FB" w:rsidP="00CD34FB">
      <w:pPr>
        <w:spacing w:after="0"/>
        <w:ind w:firstLine="709"/>
        <w:rPr>
          <w:rFonts w:cs="Arial"/>
          <w:b/>
          <w:sz w:val="28"/>
          <w:szCs w:val="28"/>
        </w:rPr>
      </w:pPr>
    </w:p>
    <w:p w14:paraId="571B3513" w14:textId="77777777" w:rsidR="00CD34FB" w:rsidRPr="001077D6" w:rsidRDefault="00CD34FB" w:rsidP="00CD34FB">
      <w:pPr>
        <w:spacing w:after="0"/>
        <w:rPr>
          <w:rFonts w:cs="Arial"/>
          <w:b/>
          <w:sz w:val="28"/>
          <w:szCs w:val="28"/>
        </w:rPr>
      </w:pPr>
    </w:p>
    <w:p w14:paraId="49CFEEA5" w14:textId="77777777" w:rsidR="00CD34FB" w:rsidRPr="001077D6" w:rsidRDefault="00CD34FB" w:rsidP="00CD34FB">
      <w:pPr>
        <w:spacing w:after="0"/>
        <w:jc w:val="center"/>
        <w:rPr>
          <w:rFonts w:cs="Arial"/>
          <w:b/>
        </w:rPr>
      </w:pPr>
      <w:r w:rsidRPr="001077D6">
        <w:rPr>
          <w:rFonts w:cs="Arial"/>
          <w:b/>
        </w:rPr>
        <w:t>Guarulhos</w:t>
      </w:r>
    </w:p>
    <w:p w14:paraId="49031A7D" w14:textId="77777777" w:rsidR="00CD34FB" w:rsidRPr="001077D6" w:rsidRDefault="00CD34FB" w:rsidP="00CD34FB">
      <w:pPr>
        <w:spacing w:after="0"/>
        <w:jc w:val="center"/>
        <w:rPr>
          <w:rFonts w:cs="Arial"/>
          <w:b/>
        </w:rPr>
      </w:pPr>
      <w:r>
        <w:rPr>
          <w:rFonts w:cs="Arial"/>
          <w:b/>
        </w:rPr>
        <w:t>2026</w:t>
      </w:r>
    </w:p>
    <w:p w14:paraId="7D2B706C" w14:textId="171C127E" w:rsidR="00CD34FB" w:rsidRDefault="00CD34FB">
      <w:pPr>
        <w:spacing w:line="278" w:lineRule="auto"/>
        <w:rPr>
          <w:rFonts w:cs="Arial"/>
          <w:b/>
        </w:rPr>
      </w:pPr>
    </w:p>
    <w:p w14:paraId="72FF6A67" w14:textId="77777777" w:rsidR="00CD34FB" w:rsidRDefault="00CD34FB" w:rsidP="00CD34FB">
      <w:pPr>
        <w:spacing w:after="0"/>
        <w:ind w:left="10" w:right="1" w:hanging="10"/>
        <w:jc w:val="left"/>
        <w:rPr>
          <w:rFonts w:eastAsia="Arial" w:cs="Arial"/>
          <w:sz w:val="36"/>
        </w:rPr>
      </w:pPr>
    </w:p>
    <w:p w14:paraId="57303F25" w14:textId="77777777" w:rsidR="00DE4BD2" w:rsidRDefault="00000000" w:rsidP="009A6057">
      <w:pPr>
        <w:pStyle w:val="Ttulo1"/>
        <w:ind w:left="0" w:firstLine="0"/>
      </w:pPr>
      <w:bookmarkStart w:id="0" w:name="_Toc232110110"/>
      <w:r>
        <w:t>Criação do Documento</w:t>
      </w:r>
      <w:bookmarkEnd w:id="0"/>
      <w:r>
        <w:t xml:space="preserve"> </w:t>
      </w:r>
    </w:p>
    <w:tbl>
      <w:tblPr>
        <w:tblStyle w:val="TableGrid"/>
        <w:tblW w:w="9573" w:type="dxa"/>
        <w:tblInd w:w="5" w:type="dxa"/>
        <w:tblCellMar>
          <w:top w:w="51" w:type="dxa"/>
          <w:left w:w="0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1047"/>
        <w:gridCol w:w="1470"/>
        <w:gridCol w:w="1471"/>
        <w:gridCol w:w="2809"/>
        <w:gridCol w:w="294"/>
        <w:gridCol w:w="2482"/>
      </w:tblGrid>
      <w:tr w:rsidR="00DE4BD2" w14:paraId="69D3ED64" w14:textId="77777777">
        <w:trPr>
          <w:trHeight w:val="380"/>
        </w:trPr>
        <w:tc>
          <w:tcPr>
            <w:tcW w:w="2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0F3595D" w14:textId="77777777" w:rsidR="00DE4BD2" w:rsidRDefault="00000000">
            <w:pPr>
              <w:ind w:left="70"/>
            </w:pPr>
            <w:r>
              <w:rPr>
                <w:rFonts w:eastAsia="Arial" w:cs="Arial"/>
                <w:b/>
              </w:rPr>
              <w:t xml:space="preserve">Elaborado por:  </w:t>
            </w:r>
            <w:r>
              <w:rPr>
                <w:rFonts w:eastAsia="Arial" w:cs="Arial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B82658" w14:textId="5F91A925" w:rsidR="00DE4BD2" w:rsidRDefault="00DE4BD2"/>
        </w:tc>
        <w:tc>
          <w:tcPr>
            <w:tcW w:w="2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A3C4A1" w14:textId="7212DB10" w:rsidR="00DE4BD2" w:rsidRDefault="007F456A">
            <w:r>
              <w:t xml:space="preserve">Lorenzo Moura </w:t>
            </w:r>
            <w:proofErr w:type="spellStart"/>
            <w:r>
              <w:t>Zambuzi</w:t>
            </w:r>
            <w:proofErr w:type="spellEnd"/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BB12FA" w14:textId="027E11AC" w:rsidR="00DE4BD2" w:rsidRDefault="00000000">
            <w:pPr>
              <w:tabs>
                <w:tab w:val="center" w:pos="1616"/>
              </w:tabs>
            </w:pPr>
            <w:r>
              <w:rPr>
                <w:rFonts w:eastAsia="Arial" w:cs="Arial"/>
                <w:b/>
              </w:rPr>
              <w:t xml:space="preserve">Data: </w:t>
            </w:r>
            <w:r>
              <w:rPr>
                <w:rFonts w:eastAsia="Arial" w:cs="Arial"/>
                <w:b/>
              </w:rPr>
              <w:tab/>
            </w:r>
            <w:r w:rsidR="007F456A">
              <w:rPr>
                <w:rFonts w:eastAsia="Arial" w:cs="Arial"/>
              </w:rPr>
              <w:t>11</w:t>
            </w:r>
            <w:r>
              <w:rPr>
                <w:rFonts w:eastAsia="Arial" w:cs="Arial"/>
              </w:rPr>
              <w:t>/</w:t>
            </w:r>
            <w:r w:rsidR="007F456A">
              <w:rPr>
                <w:rFonts w:eastAsia="Arial" w:cs="Arial"/>
              </w:rPr>
              <w:t>06</w:t>
            </w:r>
            <w:r>
              <w:rPr>
                <w:rFonts w:eastAsia="Arial" w:cs="Arial"/>
              </w:rPr>
              <w:t>/</w:t>
            </w:r>
            <w:r w:rsidR="007F456A">
              <w:rPr>
                <w:rFonts w:eastAsia="Arial" w:cs="Arial"/>
              </w:rPr>
              <w:t>2026</w:t>
            </w:r>
            <w:r>
              <w:rPr>
                <w:rFonts w:eastAsia="Arial" w:cs="Arial"/>
              </w:rPr>
              <w:t xml:space="preserve"> </w:t>
            </w:r>
          </w:p>
        </w:tc>
      </w:tr>
      <w:tr w:rsidR="00DE4BD2" w14:paraId="0B331174" w14:textId="77777777">
        <w:trPr>
          <w:trHeight w:val="772"/>
        </w:trPr>
        <w:tc>
          <w:tcPr>
            <w:tcW w:w="23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46F6D0" w14:textId="77777777" w:rsidR="00DE4BD2" w:rsidRDefault="00000000">
            <w:pPr>
              <w:ind w:left="-5"/>
            </w:pPr>
            <w:r>
              <w:rPr>
                <w:rFonts w:eastAsia="Arial" w:cs="Arial"/>
              </w:rPr>
              <w:t xml:space="preserve"> </w:t>
            </w:r>
          </w:p>
          <w:p w14:paraId="77774919" w14:textId="77777777" w:rsidR="00DE4BD2" w:rsidRDefault="00000000">
            <w:pPr>
              <w:ind w:left="-5"/>
            </w:pPr>
            <w:r>
              <w:rPr>
                <w:rFonts w:eastAsia="Arial" w:cs="Arial"/>
              </w:rPr>
              <w:t xml:space="preserve"> </w:t>
            </w:r>
          </w:p>
          <w:p w14:paraId="363C457D" w14:textId="77777777" w:rsidR="00DE4BD2" w:rsidRDefault="00000000">
            <w:pPr>
              <w:ind w:left="-5"/>
            </w:pPr>
            <w:r>
              <w:rPr>
                <w:rFonts w:eastAsia="Arial" w:cs="Arial"/>
                <w:b/>
              </w:rPr>
              <w:t xml:space="preserve">Controle de Versão </w:t>
            </w:r>
          </w:p>
        </w:tc>
        <w:tc>
          <w:tcPr>
            <w:tcW w:w="14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28B20" w14:textId="77777777" w:rsidR="00DE4BD2" w:rsidRDefault="00DE4BD2"/>
        </w:tc>
        <w:tc>
          <w:tcPr>
            <w:tcW w:w="28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E025BD" w14:textId="77777777" w:rsidR="00DE4BD2" w:rsidRDefault="00DE4BD2"/>
        </w:tc>
        <w:tc>
          <w:tcPr>
            <w:tcW w:w="28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1498B5" w14:textId="77777777" w:rsidR="00DE4BD2" w:rsidRDefault="00DE4BD2"/>
        </w:tc>
      </w:tr>
      <w:tr w:rsidR="00DE4BD2" w14:paraId="6C2C6A53" w14:textId="77777777">
        <w:trPr>
          <w:trHeight w:val="268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41313D5F" w14:textId="77777777" w:rsidR="00DE4BD2" w:rsidRDefault="00000000">
            <w:pPr>
              <w:ind w:left="70"/>
            </w:pPr>
            <w:r>
              <w:rPr>
                <w:rFonts w:eastAsia="Arial" w:cs="Arial"/>
                <w:b/>
              </w:rPr>
              <w:t xml:space="preserve">Versão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190C4220" w14:textId="77777777" w:rsidR="00DE4BD2" w:rsidRDefault="00000000">
            <w:pPr>
              <w:ind w:left="70"/>
            </w:pPr>
            <w:r>
              <w:rPr>
                <w:rFonts w:eastAsia="Arial" w:cs="Arial"/>
                <w:b/>
              </w:rPr>
              <w:t xml:space="preserve">Data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6518C96" w14:textId="77777777" w:rsidR="00DE4BD2" w:rsidRDefault="00000000">
            <w:pPr>
              <w:ind w:left="70"/>
            </w:pPr>
            <w:r>
              <w:rPr>
                <w:rFonts w:eastAsia="Arial" w:cs="Arial"/>
                <w:b/>
              </w:rPr>
              <w:t xml:space="preserve">Páginas  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</w:tcPr>
          <w:p w14:paraId="018B0A7F" w14:textId="77777777" w:rsidR="00DE4BD2" w:rsidRDefault="00000000">
            <w:pPr>
              <w:ind w:left="70"/>
            </w:pPr>
            <w:r>
              <w:rPr>
                <w:rFonts w:eastAsia="Arial" w:cs="Arial"/>
                <w:b/>
              </w:rPr>
              <w:t xml:space="preserve">Mudanças </w:t>
            </w:r>
          </w:p>
        </w:tc>
        <w:tc>
          <w:tcPr>
            <w:tcW w:w="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4E1E5FDC" w14:textId="77777777" w:rsidR="00DE4BD2" w:rsidRDefault="00DE4BD2"/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E505DD3" w14:textId="77777777" w:rsidR="00DE4BD2" w:rsidRDefault="00000000">
            <w:pPr>
              <w:ind w:left="70"/>
            </w:pPr>
            <w:r>
              <w:rPr>
                <w:rFonts w:eastAsia="Arial" w:cs="Arial"/>
                <w:b/>
              </w:rPr>
              <w:t xml:space="preserve">Comentários </w:t>
            </w:r>
          </w:p>
        </w:tc>
      </w:tr>
      <w:tr w:rsidR="00DE4BD2" w14:paraId="30F1C90B" w14:textId="77777777">
        <w:trPr>
          <w:trHeight w:val="461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E9F6" w14:textId="7E612BB0" w:rsidR="00DE4BD2" w:rsidRDefault="00000000">
            <w:pPr>
              <w:ind w:left="70"/>
            </w:pPr>
            <w:r>
              <w:rPr>
                <w:rFonts w:eastAsia="Arial" w:cs="Arial"/>
              </w:rPr>
              <w:t xml:space="preserve"> </w:t>
            </w:r>
            <w:r w:rsidR="007F456A">
              <w:rPr>
                <w:rFonts w:eastAsia="Arial" w:cs="Arial"/>
              </w:rPr>
              <w:t>1.0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6D4B" w14:textId="46C63FB8" w:rsidR="00DE4BD2" w:rsidRDefault="007F456A">
            <w:pPr>
              <w:ind w:left="171"/>
              <w:jc w:val="center"/>
            </w:pPr>
            <w:r>
              <w:rPr>
                <w:rFonts w:eastAsia="Arial" w:cs="Arial"/>
              </w:rPr>
              <w:t>11/06/2026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9183" w14:textId="77777777" w:rsidR="00DE4BD2" w:rsidRDefault="00000000">
            <w:pPr>
              <w:ind w:left="70"/>
            </w:pPr>
            <w:r>
              <w:rPr>
                <w:rFonts w:eastAsia="Arial" w:cs="Arial"/>
              </w:rPr>
              <w:t xml:space="preserve"> </w:t>
            </w:r>
          </w:p>
        </w:tc>
        <w:tc>
          <w:tcPr>
            <w:tcW w:w="31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426F" w14:textId="23F031F1" w:rsidR="00DE4BD2" w:rsidRDefault="00000000">
            <w:pPr>
              <w:ind w:left="70"/>
            </w:pPr>
            <w:r>
              <w:rPr>
                <w:rFonts w:eastAsia="Arial" w:cs="Arial"/>
              </w:rPr>
              <w:t xml:space="preserve"> </w:t>
            </w:r>
            <w:r w:rsidR="007F456A">
              <w:rPr>
                <w:rFonts w:eastAsia="Arial" w:cs="Arial"/>
              </w:rPr>
              <w:t>Criação da documentação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48E9" w14:textId="6A7A75E4" w:rsidR="00DE4BD2" w:rsidRDefault="007F456A">
            <w:pPr>
              <w:ind w:left="70"/>
            </w:pPr>
            <w:r>
              <w:rPr>
                <w:rFonts w:eastAsia="Arial" w:cs="Arial"/>
              </w:rPr>
              <w:t>Primeira versão da documentação</w:t>
            </w:r>
          </w:p>
        </w:tc>
      </w:tr>
    </w:tbl>
    <w:p w14:paraId="46BA7FE4" w14:textId="77777777" w:rsidR="00DE4BD2" w:rsidRDefault="00000000">
      <w:pPr>
        <w:spacing w:after="92"/>
        <w:ind w:left="746"/>
      </w:pPr>
      <w:r>
        <w:rPr>
          <w:rFonts w:eastAsia="Arial" w:cs="Arial"/>
          <w:b/>
          <w:sz w:val="20"/>
        </w:rPr>
        <w:t xml:space="preserve"> </w:t>
      </w:r>
    </w:p>
    <w:p w14:paraId="7BC91FF2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6DDB8A1C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A4E567A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4A583500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34F6210F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615F110B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71DAF9C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68E6BAA0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76928CD9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6F326348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7B17A422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5500AA9B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59DD8B3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638EFD14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7F8FCEFD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4B04C13C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076086C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B2DC0BF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45482AFD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7CA61050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9CCB631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D762349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83464D1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5D0C495E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lastRenderedPageBreak/>
        <w:t xml:space="preserve"> </w:t>
      </w:r>
    </w:p>
    <w:p w14:paraId="3EEFBE63" w14:textId="4D91570E" w:rsidR="00DE4BD2" w:rsidRDefault="00000000" w:rsidP="007F456A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E67AD6A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3A747FFE" w14:textId="77777777" w:rsidR="00DE4BD2" w:rsidRDefault="00000000">
      <w:pPr>
        <w:pStyle w:val="Ttulo1"/>
        <w:ind w:left="-5"/>
      </w:pPr>
      <w:bookmarkStart w:id="1" w:name="_Toc232110111"/>
      <w:r>
        <w:t>Composição da Equipe de desenvolvimento</w:t>
      </w:r>
      <w:bookmarkEnd w:id="1"/>
      <w:r>
        <w:t xml:space="preserve"> </w:t>
      </w:r>
    </w:p>
    <w:tbl>
      <w:tblPr>
        <w:tblStyle w:val="TableGrid"/>
        <w:tblW w:w="9607" w:type="dxa"/>
        <w:tblInd w:w="6" w:type="dxa"/>
        <w:tblCellMar>
          <w:top w:w="49" w:type="dxa"/>
          <w:left w:w="104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058"/>
        <w:gridCol w:w="2011"/>
        <w:gridCol w:w="3527"/>
        <w:gridCol w:w="3011"/>
      </w:tblGrid>
      <w:tr w:rsidR="00DE4BD2" w14:paraId="1A9D1811" w14:textId="77777777">
        <w:trPr>
          <w:trHeight w:val="768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5F0DDD" w14:textId="77777777" w:rsidR="00DE4BD2" w:rsidRDefault="00000000">
            <w:pPr>
              <w:jc w:val="center"/>
            </w:pPr>
            <w:r>
              <w:rPr>
                <w:rFonts w:eastAsia="Arial" w:cs="Arial"/>
                <w:b/>
              </w:rPr>
              <w:t xml:space="preserve">Número de ordem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A3A1EA" w14:textId="77777777" w:rsidR="00DE4BD2" w:rsidRDefault="00000000">
            <w:pPr>
              <w:ind w:right="50"/>
              <w:jc w:val="center"/>
            </w:pPr>
            <w:r>
              <w:rPr>
                <w:rFonts w:eastAsia="Arial" w:cs="Arial"/>
                <w:b/>
              </w:rPr>
              <w:t xml:space="preserve">Função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87648D" w14:textId="77777777" w:rsidR="00DE4BD2" w:rsidRDefault="00000000">
            <w:pPr>
              <w:jc w:val="center"/>
            </w:pPr>
            <w:r>
              <w:rPr>
                <w:rFonts w:eastAsia="Arial" w:cs="Arial"/>
                <w:b/>
              </w:rPr>
              <w:t xml:space="preserve">Descrição das responsabilidades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294733" w14:textId="77777777" w:rsidR="00DE4BD2" w:rsidRDefault="00000000">
            <w:pPr>
              <w:ind w:right="49"/>
              <w:jc w:val="center"/>
            </w:pPr>
            <w:r>
              <w:rPr>
                <w:rFonts w:eastAsia="Arial" w:cs="Arial"/>
                <w:b/>
              </w:rPr>
              <w:t xml:space="preserve">Nome </w:t>
            </w:r>
          </w:p>
        </w:tc>
      </w:tr>
      <w:tr w:rsidR="00DE4BD2" w14:paraId="17D88094" w14:textId="77777777">
        <w:trPr>
          <w:trHeight w:val="1277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101EB" w14:textId="77777777" w:rsidR="00DE4BD2" w:rsidRDefault="00000000">
            <w:pPr>
              <w:ind w:right="63"/>
              <w:jc w:val="center"/>
            </w:pPr>
            <w:r>
              <w:rPr>
                <w:rFonts w:eastAsia="Arial" w:cs="Arial"/>
              </w:rPr>
              <w:t xml:space="preserve">1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619E" w14:textId="77777777" w:rsidR="00DE4BD2" w:rsidRDefault="00000000">
            <w:pPr>
              <w:ind w:left="5"/>
            </w:pPr>
            <w:r>
              <w:rPr>
                <w:rFonts w:eastAsia="Arial" w:cs="Arial"/>
              </w:rPr>
              <w:t xml:space="preserve">Líder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F505" w14:textId="77777777" w:rsidR="00DE4BD2" w:rsidRDefault="00000000">
            <w:pPr>
              <w:ind w:left="6" w:right="57"/>
            </w:pPr>
            <w:r>
              <w:rPr>
                <w:rFonts w:eastAsia="Arial" w:cs="Arial"/>
              </w:rPr>
              <w:t xml:space="preserve">Acompanhamento das tarefas, atualização da documentação no Teams, integração do software com demais equipes, Redação técnica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B055" w14:textId="5F5EC225" w:rsidR="00DE4BD2" w:rsidRDefault="007F456A" w:rsidP="007F456A">
            <w:r>
              <w:t xml:space="preserve">Lorenzo Moura </w:t>
            </w:r>
            <w:proofErr w:type="spellStart"/>
            <w:r>
              <w:t>Zambuzi</w:t>
            </w:r>
            <w:proofErr w:type="spellEnd"/>
          </w:p>
        </w:tc>
      </w:tr>
      <w:tr w:rsidR="00DE4BD2" w14:paraId="0C0E5F06" w14:textId="77777777">
        <w:trPr>
          <w:trHeight w:val="515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5D1E" w14:textId="77777777" w:rsidR="00DE4BD2" w:rsidRDefault="00000000">
            <w:pPr>
              <w:ind w:right="63"/>
              <w:jc w:val="center"/>
            </w:pPr>
            <w:r>
              <w:rPr>
                <w:rFonts w:eastAsia="Arial" w:cs="Arial"/>
              </w:rPr>
              <w:t xml:space="preserve">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404F" w14:textId="77777777" w:rsidR="00DE4BD2" w:rsidRDefault="00000000">
            <w:pPr>
              <w:ind w:left="5"/>
            </w:pPr>
            <w:r>
              <w:rPr>
                <w:rFonts w:eastAsia="Arial" w:cs="Arial"/>
              </w:rPr>
              <w:t xml:space="preserve">Analistas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EC92" w14:textId="77777777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Análise </w:t>
            </w:r>
            <w:r>
              <w:rPr>
                <w:rFonts w:eastAsia="Arial" w:cs="Arial"/>
              </w:rPr>
              <w:tab/>
              <w:t xml:space="preserve">e </w:t>
            </w:r>
            <w:r>
              <w:rPr>
                <w:rFonts w:eastAsia="Arial" w:cs="Arial"/>
              </w:rPr>
              <w:tab/>
              <w:t xml:space="preserve">especificação </w:t>
            </w:r>
            <w:r>
              <w:rPr>
                <w:rFonts w:eastAsia="Arial" w:cs="Arial"/>
              </w:rPr>
              <w:tab/>
              <w:t xml:space="preserve">de requisitos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56AA" w14:textId="40C93A4D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 </w:t>
            </w:r>
            <w:r w:rsidR="007F456A">
              <w:t xml:space="preserve">Lorenzo Moura </w:t>
            </w:r>
            <w:proofErr w:type="spellStart"/>
            <w:r w:rsidR="007F456A">
              <w:t>Zambuzi</w:t>
            </w:r>
            <w:proofErr w:type="spellEnd"/>
          </w:p>
        </w:tc>
      </w:tr>
      <w:tr w:rsidR="00DE4BD2" w14:paraId="2320B1CE" w14:textId="77777777">
        <w:trPr>
          <w:trHeight w:val="261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238D" w14:textId="77777777" w:rsidR="00DE4BD2" w:rsidRDefault="00000000">
            <w:pPr>
              <w:ind w:right="63"/>
              <w:jc w:val="center"/>
            </w:pPr>
            <w:r>
              <w:rPr>
                <w:rFonts w:eastAsia="Arial" w:cs="Arial"/>
              </w:rPr>
              <w:t xml:space="preserve">3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9ECE" w14:textId="77777777" w:rsidR="00DE4BD2" w:rsidRDefault="00000000">
            <w:pPr>
              <w:ind w:left="5"/>
            </w:pPr>
            <w:r>
              <w:rPr>
                <w:rFonts w:eastAsia="Arial" w:cs="Arial"/>
              </w:rPr>
              <w:t xml:space="preserve">Desenvolvedores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22B8" w14:textId="77777777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Desenho e Implementação 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DD89" w14:textId="02CE7E95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 </w:t>
            </w:r>
            <w:r w:rsidR="007F456A">
              <w:t xml:space="preserve">Lorenzo Moura </w:t>
            </w:r>
            <w:proofErr w:type="spellStart"/>
            <w:r w:rsidR="007F456A">
              <w:t>Zambuzi</w:t>
            </w:r>
            <w:proofErr w:type="spellEnd"/>
          </w:p>
        </w:tc>
      </w:tr>
      <w:tr w:rsidR="00DE4BD2" w14:paraId="18458E73" w14:textId="77777777">
        <w:trPr>
          <w:trHeight w:val="265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E7EE" w14:textId="77777777" w:rsidR="00DE4BD2" w:rsidRDefault="00000000">
            <w:pPr>
              <w:ind w:right="63"/>
              <w:jc w:val="center"/>
            </w:pPr>
            <w:r>
              <w:rPr>
                <w:rFonts w:eastAsia="Arial" w:cs="Arial"/>
              </w:rPr>
              <w:t xml:space="preserve">4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62DD" w14:textId="77777777" w:rsidR="00DE4BD2" w:rsidRDefault="00000000">
            <w:pPr>
              <w:ind w:left="5"/>
            </w:pPr>
            <w:r>
              <w:rPr>
                <w:rFonts w:eastAsia="Arial" w:cs="Arial"/>
              </w:rPr>
              <w:t xml:space="preserve">Testadores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841D" w14:textId="77777777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Testes e gestão da qualidade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51F7B" w14:textId="46DACF1A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 </w:t>
            </w:r>
            <w:r w:rsidR="007F456A">
              <w:t xml:space="preserve">Lorenzo Moura </w:t>
            </w:r>
            <w:proofErr w:type="spellStart"/>
            <w:r w:rsidR="007F456A">
              <w:t>Zambuzi</w:t>
            </w:r>
            <w:proofErr w:type="spellEnd"/>
          </w:p>
        </w:tc>
      </w:tr>
      <w:tr w:rsidR="00DE4BD2" w14:paraId="10C78E1A" w14:textId="77777777">
        <w:trPr>
          <w:trHeight w:val="515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804F" w14:textId="77777777" w:rsidR="00DE4BD2" w:rsidRDefault="00000000">
            <w:pPr>
              <w:ind w:right="63"/>
              <w:jc w:val="center"/>
            </w:pPr>
            <w:r>
              <w:rPr>
                <w:rFonts w:eastAsia="Arial" w:cs="Arial"/>
              </w:rPr>
              <w:t xml:space="preserve">5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28D2" w14:textId="77777777" w:rsidR="00DE4BD2" w:rsidRDefault="00000000">
            <w:pPr>
              <w:ind w:left="5"/>
            </w:pPr>
            <w:r>
              <w:rPr>
                <w:rFonts w:eastAsia="Arial" w:cs="Arial"/>
              </w:rPr>
              <w:t xml:space="preserve">Projetista de BD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DD1F" w14:textId="77777777" w:rsidR="00DE4BD2" w:rsidRDefault="00000000">
            <w:pPr>
              <w:tabs>
                <w:tab w:val="center" w:pos="1815"/>
                <w:tab w:val="center" w:pos="2479"/>
                <w:tab w:val="right" w:pos="3391"/>
              </w:tabs>
            </w:pPr>
            <w:r>
              <w:rPr>
                <w:rFonts w:eastAsia="Arial" w:cs="Arial"/>
              </w:rPr>
              <w:t xml:space="preserve">Documentação </w:t>
            </w:r>
            <w:r>
              <w:rPr>
                <w:rFonts w:eastAsia="Arial" w:cs="Arial"/>
              </w:rPr>
              <w:tab/>
              <w:t xml:space="preserve">e </w:t>
            </w:r>
            <w:r>
              <w:rPr>
                <w:rFonts w:eastAsia="Arial" w:cs="Arial"/>
              </w:rPr>
              <w:tab/>
              <w:t xml:space="preserve">projeto </w:t>
            </w:r>
            <w:r>
              <w:rPr>
                <w:rFonts w:eastAsia="Arial" w:cs="Arial"/>
              </w:rPr>
              <w:tab/>
              <w:t xml:space="preserve">de </w:t>
            </w:r>
          </w:p>
          <w:p w14:paraId="327EF07D" w14:textId="77777777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Banco de dados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B98F" w14:textId="53480265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 </w:t>
            </w:r>
            <w:r w:rsidR="007F456A">
              <w:t xml:space="preserve">Lorenzo Moura </w:t>
            </w:r>
            <w:proofErr w:type="spellStart"/>
            <w:r w:rsidR="007F456A">
              <w:t>Zambuzi</w:t>
            </w:r>
            <w:proofErr w:type="spellEnd"/>
          </w:p>
        </w:tc>
      </w:tr>
      <w:tr w:rsidR="00DE4BD2" w14:paraId="415DBBBA" w14:textId="77777777">
        <w:trPr>
          <w:trHeight w:val="77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252E" w14:textId="77777777" w:rsidR="00DE4BD2" w:rsidRDefault="00000000">
            <w:pPr>
              <w:ind w:right="63"/>
              <w:jc w:val="center"/>
            </w:pPr>
            <w:r>
              <w:rPr>
                <w:rFonts w:eastAsia="Arial" w:cs="Arial"/>
              </w:rPr>
              <w:t xml:space="preserve">6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3638" w14:textId="77777777" w:rsidR="00DE4BD2" w:rsidRDefault="00000000">
            <w:pPr>
              <w:ind w:left="5"/>
            </w:pPr>
            <w:r>
              <w:rPr>
                <w:rFonts w:eastAsia="Arial" w:cs="Arial"/>
              </w:rPr>
              <w:t xml:space="preserve">Documentador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DA62" w14:textId="77777777" w:rsidR="00DE4BD2" w:rsidRDefault="00000000">
            <w:pPr>
              <w:spacing w:after="5" w:line="237" w:lineRule="auto"/>
              <w:ind w:left="6"/>
            </w:pPr>
            <w:r>
              <w:rPr>
                <w:rFonts w:eastAsia="Arial" w:cs="Arial"/>
              </w:rPr>
              <w:t xml:space="preserve">Desenvolvimento e integração de toda documentação constante </w:t>
            </w:r>
          </w:p>
          <w:p w14:paraId="7FC8CBD9" w14:textId="77777777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nesse arquivo 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3366" w14:textId="0C90C765" w:rsidR="00DE4BD2" w:rsidRDefault="00000000">
            <w:pPr>
              <w:ind w:left="6"/>
            </w:pPr>
            <w:r>
              <w:rPr>
                <w:rFonts w:eastAsia="Arial" w:cs="Arial"/>
              </w:rPr>
              <w:t xml:space="preserve"> </w:t>
            </w:r>
            <w:r w:rsidR="007F456A">
              <w:t>Lorenzo Moura Zambuzi</w:t>
            </w:r>
          </w:p>
        </w:tc>
      </w:tr>
    </w:tbl>
    <w:p w14:paraId="43F7A915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F1E74A8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E6E0555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7DCF5F79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78E9DBF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5546545E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61F8BE5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3467955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41A95AA4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1907183B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403940F6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6C2784F3" w14:textId="5EA44E32" w:rsidR="00DE4BD2" w:rsidRDefault="00000000" w:rsidP="00933F08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sdt>
      <w:sdtPr>
        <w:id w:val="1809814631"/>
        <w:docPartObj>
          <w:docPartGallery w:val="Table of Contents"/>
          <w:docPartUnique/>
        </w:docPartObj>
      </w:sdtPr>
      <w:sdtEndPr>
        <w:rPr>
          <w:rFonts w:ascii="Arial" w:eastAsia="Calibri" w:hAnsi="Arial" w:cs="Calibri"/>
          <w:b/>
          <w:bCs/>
          <w:color w:val="000000"/>
          <w:kern w:val="2"/>
          <w:sz w:val="24"/>
          <w:szCs w:val="24"/>
          <w14:ligatures w14:val="standardContextual"/>
        </w:rPr>
      </w:sdtEndPr>
      <w:sdtContent>
        <w:p w14:paraId="1592C3E7" w14:textId="64BAE41B" w:rsidR="007F456A" w:rsidRPr="00933F08" w:rsidRDefault="007F456A" w:rsidP="00933F08">
          <w:pPr>
            <w:pStyle w:val="CabealhodoSumrio"/>
            <w:jc w:val="center"/>
            <w:rPr>
              <w:rStyle w:val="Ttulo1Char"/>
            </w:rPr>
          </w:pPr>
          <w:r w:rsidRPr="00933F08">
            <w:rPr>
              <w:rStyle w:val="Ttulo1Char"/>
            </w:rPr>
            <w:t>Sumário</w:t>
          </w:r>
        </w:p>
        <w:p w14:paraId="7CC562BF" w14:textId="47BFBB42" w:rsidR="00933F08" w:rsidRDefault="007F456A">
          <w:pPr>
            <w:pStyle w:val="Sumrio1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10110" w:history="1">
            <w:r w:rsidR="00933F08" w:rsidRPr="00935DA9">
              <w:rPr>
                <w:rStyle w:val="Hyperlink"/>
                <w:noProof/>
              </w:rPr>
              <w:t>Criação do Documento</w:t>
            </w:r>
            <w:r w:rsidR="00933F08">
              <w:rPr>
                <w:noProof/>
                <w:webHidden/>
              </w:rPr>
              <w:tab/>
            </w:r>
            <w:r w:rsidR="00933F08">
              <w:rPr>
                <w:noProof/>
                <w:webHidden/>
              </w:rPr>
              <w:fldChar w:fldCharType="begin"/>
            </w:r>
            <w:r w:rsidR="00933F08">
              <w:rPr>
                <w:noProof/>
                <w:webHidden/>
              </w:rPr>
              <w:instrText xml:space="preserve"> PAGEREF _Toc232110110 \h </w:instrText>
            </w:r>
            <w:r w:rsidR="00933F08">
              <w:rPr>
                <w:noProof/>
                <w:webHidden/>
              </w:rPr>
            </w:r>
            <w:r w:rsidR="00933F08">
              <w:rPr>
                <w:noProof/>
                <w:webHidden/>
              </w:rPr>
              <w:fldChar w:fldCharType="separate"/>
            </w:r>
            <w:r w:rsidR="00933F08">
              <w:rPr>
                <w:noProof/>
                <w:webHidden/>
              </w:rPr>
              <w:t>3</w:t>
            </w:r>
            <w:r w:rsidR="00933F08">
              <w:rPr>
                <w:noProof/>
                <w:webHidden/>
              </w:rPr>
              <w:fldChar w:fldCharType="end"/>
            </w:r>
          </w:hyperlink>
        </w:p>
        <w:p w14:paraId="3B6A3F49" w14:textId="66E9DEF3" w:rsidR="00933F08" w:rsidRDefault="00933F08">
          <w:pPr>
            <w:pStyle w:val="Sumrio1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1" w:history="1">
            <w:r w:rsidRPr="00935DA9">
              <w:rPr>
                <w:rStyle w:val="Hyperlink"/>
                <w:noProof/>
              </w:rPr>
              <w:t>Composição da Equipe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A9DC5" w14:textId="6BCCA04F" w:rsidR="00933F08" w:rsidRDefault="00933F08">
          <w:pPr>
            <w:pStyle w:val="Sumrio1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2" w:history="1">
            <w:r w:rsidRPr="00935DA9">
              <w:rPr>
                <w:rStyle w:val="Hyperlink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8EFF" w14:textId="1318D191" w:rsidR="00933F08" w:rsidRDefault="00933F08">
          <w:pPr>
            <w:pStyle w:val="Sumrio1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3" w:history="1">
            <w:r w:rsidRPr="00935DA9">
              <w:rPr>
                <w:rStyle w:val="Hyperlink"/>
                <w:noProof/>
              </w:rPr>
              <w:t>Projeto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8CFF" w14:textId="12B47C18" w:rsidR="00933F08" w:rsidRDefault="00933F08">
          <w:pPr>
            <w:pStyle w:val="Sumrio1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4" w:history="1">
            <w:r w:rsidRPr="00935DA9">
              <w:rPr>
                <w:rStyle w:val="Hyperlink"/>
                <w:noProof/>
              </w:rPr>
              <w:t>1. Documento de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13F8" w14:textId="79397610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5" w:history="1">
            <w:r w:rsidRPr="00935DA9">
              <w:rPr>
                <w:rStyle w:val="Hyperlink"/>
                <w:noProof/>
              </w:rPr>
              <w:t>1.1. Resultado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B1FD" w14:textId="09A01270" w:rsidR="00933F08" w:rsidRDefault="00933F08">
          <w:pPr>
            <w:pStyle w:val="Sumrio3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6" w:history="1">
            <w:r w:rsidRPr="00935DA9">
              <w:rPr>
                <w:rStyle w:val="Hyperlink"/>
                <w:noProof/>
              </w:rPr>
              <w:t>1.1.1. Finalidade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06C9" w14:textId="11231DA5" w:rsidR="00933F08" w:rsidRDefault="00933F08">
          <w:pPr>
            <w:pStyle w:val="Sumrio3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7" w:history="1">
            <w:r w:rsidRPr="00935DA9">
              <w:rPr>
                <w:rStyle w:val="Hyperlink"/>
                <w:noProof/>
              </w:rPr>
              <w:t>1.1.2. Diagnóstico da Situação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2417" w14:textId="0126680D" w:rsidR="00933F08" w:rsidRDefault="00933F08">
          <w:pPr>
            <w:pStyle w:val="Sumrio3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8" w:history="1">
            <w:r w:rsidRPr="00935DA9">
              <w:rPr>
                <w:rStyle w:val="Hyperlink"/>
                <w:noProof/>
              </w:rPr>
              <w:t>1.1.3. Benefícios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3C61" w14:textId="214DFE6D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19" w:history="1">
            <w:r w:rsidRPr="00935DA9">
              <w:rPr>
                <w:rStyle w:val="Hyperlink"/>
                <w:noProof/>
              </w:rPr>
              <w:t>1.3. Modelo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2DA8" w14:textId="456D6195" w:rsidR="00933F08" w:rsidRDefault="00933F08">
          <w:pPr>
            <w:pStyle w:val="Sumrio3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0" w:history="1">
            <w:r w:rsidRPr="00935DA9">
              <w:rPr>
                <w:rStyle w:val="Hyperlink"/>
                <w:noProof/>
              </w:rPr>
              <w:t>1.3.1.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4666" w14:textId="53DE8B75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1" w:history="1">
            <w:r w:rsidRPr="00935DA9">
              <w:rPr>
                <w:rStyle w:val="Hyperlink"/>
                <w:noProof/>
              </w:rPr>
              <w:t>1.4. 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6BA7" w14:textId="79151F36" w:rsidR="00933F08" w:rsidRDefault="00933F08">
          <w:pPr>
            <w:pStyle w:val="Sumrio3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2" w:history="1">
            <w:r w:rsidRPr="00935DA9">
              <w:rPr>
                <w:rStyle w:val="Hyperlink"/>
                <w:noProof/>
              </w:rPr>
              <w:t>1.4.1.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D324" w14:textId="0473EDF5" w:rsidR="00933F08" w:rsidRDefault="00933F08">
          <w:pPr>
            <w:pStyle w:val="Sumrio3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3" w:history="1">
            <w:r w:rsidRPr="00935DA9">
              <w:rPr>
                <w:rStyle w:val="Hyperlink"/>
                <w:noProof/>
              </w:rPr>
              <w:t>1.4.2.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CE04" w14:textId="1E46336A" w:rsidR="00933F08" w:rsidRDefault="00933F08">
          <w:pPr>
            <w:pStyle w:val="Sumrio1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4" w:history="1">
            <w:r w:rsidRPr="00935DA9">
              <w:rPr>
                <w:rStyle w:val="Hyperlink"/>
                <w:noProof/>
              </w:rPr>
              <w:t>2. Projeto de Interface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434C" w14:textId="6577D989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5" w:history="1">
            <w:r w:rsidRPr="00935DA9">
              <w:rPr>
                <w:rStyle w:val="Hyperlink"/>
                <w:noProof/>
              </w:rPr>
              <w:t>2.1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9E44" w14:textId="2F112E4C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6" w:history="1">
            <w:r w:rsidRPr="00935DA9">
              <w:rPr>
                <w:rStyle w:val="Hyperlink"/>
                <w:noProof/>
              </w:rPr>
              <w:t>2.2 Tela de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6082" w14:textId="5273CEB2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7" w:history="1">
            <w:r w:rsidRPr="00935DA9">
              <w:rPr>
                <w:rStyle w:val="Hyperlink"/>
                <w:noProof/>
              </w:rPr>
              <w:t>2.3 Tela de Estátisticas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931D8" w14:textId="3744EDFE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8" w:history="1">
            <w:r w:rsidRPr="00935DA9">
              <w:rPr>
                <w:rStyle w:val="Hyperlink"/>
                <w:noProof/>
              </w:rPr>
              <w:t>2.4 Barra 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A0469" w14:textId="7FDD0E08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29" w:history="1">
            <w:r w:rsidRPr="00935DA9">
              <w:rPr>
                <w:rStyle w:val="Hyperlink"/>
                <w:noProof/>
              </w:rPr>
              <w:t>2.5 Exemplo de Lista (Agenda)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FAED" w14:textId="489EA2A3" w:rsidR="00933F08" w:rsidRDefault="00933F08">
          <w:pPr>
            <w:pStyle w:val="Sumrio3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30" w:history="1">
            <w:r w:rsidRPr="00935DA9">
              <w:rPr>
                <w:rStyle w:val="Hyperlink"/>
                <w:noProof/>
              </w:rPr>
              <w:t>2.5.1 Exemplo de lista 2 (Lista de Profissionais)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1437" w14:textId="68A7A85C" w:rsidR="00933F08" w:rsidRDefault="00933F08">
          <w:pPr>
            <w:pStyle w:val="Sumrio2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110131" w:history="1">
            <w:r w:rsidRPr="00935DA9">
              <w:rPr>
                <w:rStyle w:val="Hyperlink"/>
                <w:noProof/>
              </w:rPr>
              <w:t>2.6 Exemplo de formulário (Novo Agendamento)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44DE" w14:textId="4B5E4BB6" w:rsidR="007F456A" w:rsidRDefault="007F456A">
          <w:r>
            <w:rPr>
              <w:b/>
              <w:bCs/>
            </w:rPr>
            <w:fldChar w:fldCharType="end"/>
          </w:r>
        </w:p>
      </w:sdtContent>
    </w:sdt>
    <w:p w14:paraId="417982CD" w14:textId="7FB19EDB" w:rsidR="00DE4BD2" w:rsidRDefault="00DE4BD2">
      <w:pPr>
        <w:spacing w:after="0"/>
        <w:ind w:right="4733"/>
        <w:jc w:val="right"/>
      </w:pPr>
    </w:p>
    <w:p w14:paraId="6D9BB6F4" w14:textId="77777777" w:rsidR="00DE4BD2" w:rsidRDefault="00000000">
      <w:pPr>
        <w:spacing w:after="0"/>
        <w:ind w:right="4733"/>
        <w:jc w:val="right"/>
      </w:pPr>
      <w:r>
        <w:rPr>
          <w:rFonts w:eastAsia="Arial" w:cs="Arial"/>
          <w:b/>
          <w:sz w:val="32"/>
        </w:rPr>
        <w:t xml:space="preserve"> </w:t>
      </w:r>
    </w:p>
    <w:p w14:paraId="01C7191F" w14:textId="6058B8A4" w:rsidR="00DE4BD2" w:rsidRDefault="00DE4BD2">
      <w:pPr>
        <w:spacing w:after="0"/>
        <w:ind w:right="4733"/>
        <w:jc w:val="right"/>
      </w:pPr>
    </w:p>
    <w:p w14:paraId="0289A38A" w14:textId="4847F326" w:rsidR="00DE4BD2" w:rsidRDefault="00DE4BD2">
      <w:pPr>
        <w:spacing w:after="0"/>
        <w:ind w:right="4733"/>
        <w:jc w:val="right"/>
      </w:pPr>
    </w:p>
    <w:p w14:paraId="7553A605" w14:textId="5240FF41" w:rsidR="00DE4BD2" w:rsidRDefault="007F456A" w:rsidP="007F456A">
      <w:pPr>
        <w:pStyle w:val="Ttulo1"/>
      </w:pPr>
      <w:bookmarkStart w:id="2" w:name="_Toc232110112"/>
      <w:r>
        <w:lastRenderedPageBreak/>
        <w:t xml:space="preserve">1 </w:t>
      </w:r>
      <w:r w:rsidR="00000000">
        <w:t>INTRODUÇÃO</w:t>
      </w:r>
      <w:bookmarkEnd w:id="2"/>
      <w:r w:rsidR="00000000">
        <w:t xml:space="preserve"> </w:t>
      </w:r>
    </w:p>
    <w:p w14:paraId="2514F333" w14:textId="77777777" w:rsidR="00DE4BD2" w:rsidRDefault="00000000">
      <w:pPr>
        <w:spacing w:after="0"/>
        <w:rPr>
          <w:rFonts w:eastAsia="Arial" w:cs="Arial"/>
        </w:rPr>
      </w:pPr>
      <w:r>
        <w:rPr>
          <w:rFonts w:eastAsia="Arial" w:cs="Arial"/>
        </w:rPr>
        <w:t xml:space="preserve"> </w:t>
      </w:r>
    </w:p>
    <w:p w14:paraId="10701116" w14:textId="6A0D45AF" w:rsidR="007F456A" w:rsidRDefault="007F456A" w:rsidP="00933F08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>O objetivo deste trabalho é desenvolver um sistema que possa ser implementado em estabelecimentos do ramo de beleza. Este sistema irá centralizar processos e atividades rotineiros pertinentes a área da administração, facilitando sua execução no dia-a-dia. O software que será abordado também terá grande foco na coleta e organização de dados.</w:t>
      </w:r>
    </w:p>
    <w:p w14:paraId="364C2AE5" w14:textId="53B5C310" w:rsidR="007F456A" w:rsidRDefault="007F456A" w:rsidP="00933F08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 xml:space="preserve">No Brasil, o setor de Beleza foi um dos que mais cresceu no ano de 2025, segundo reportagens da Globo, com a abertura de mais de X estabelecimentos. </w:t>
      </w:r>
      <w:r>
        <w:rPr>
          <w:shd w:val="clear" w:color="auto" w:fill="FFFFFF"/>
        </w:rPr>
        <w:t>Porém</w:t>
      </w:r>
      <w:r>
        <w:rPr>
          <w:shd w:val="clear" w:color="auto" w:fill="FFFFFF"/>
        </w:rPr>
        <w:t>, cerca de 44 a cada 100 estabelecimentos fecharam entre 2022 a 2024, revelando que, mesmo com um crescimento tão impressionante, este setor ainda enfrenta instabilidades.</w:t>
      </w:r>
    </w:p>
    <w:p w14:paraId="23166BFC" w14:textId="77777777" w:rsidR="007F456A" w:rsidRDefault="007F456A" w:rsidP="00933F08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>Por conta disso, tal tecnologia visa auxiliar estes estabelecimentos, como salões de cabelereiros, barbearias e clinicas de estética, no campo da administração e gestão de recursos, proporcionando ferramentas que buscam oferecer maiores chances destes estabelecimentos continuarem operando</w:t>
      </w:r>
    </w:p>
    <w:p w14:paraId="2FC2ACCB" w14:textId="7AF14594" w:rsidR="00DE4BD2" w:rsidRDefault="007F456A" w:rsidP="00933F08">
      <w:pPr>
        <w:ind w:firstLine="708"/>
      </w:pPr>
      <w:r>
        <w:rPr>
          <w:shd w:val="clear" w:color="auto" w:fill="FFFFFF"/>
        </w:rPr>
        <w:t>Para isso, o sistema irá contar com tanto com o controle de clientes e profissionais, bem como de suas estatísticas, quanto com de suas agendas e do fluxo de caixa</w:t>
      </w:r>
      <w:r>
        <w:rPr>
          <w:shd w:val="clear" w:color="auto" w:fill="FFFFFF"/>
        </w:rPr>
        <w:t>, visando aumentar a eficácia do controle de dados do estabelecimento e a produtividade, ao simplificar as atividades</w:t>
      </w:r>
    </w:p>
    <w:p w14:paraId="5A6BA33D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6E623D8A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49DFC3EE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286C5169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5E7BFBB7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55747BC3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70BCD156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16B7C6DB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235487B7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7CE74E3E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50B1ADC3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4B63FAD0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5599E9C2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0CA99C69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61E20EF5" w14:textId="77777777" w:rsidR="00DE4BD2" w:rsidRDefault="00000000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t xml:space="preserve"> </w:t>
      </w:r>
    </w:p>
    <w:p w14:paraId="0F49AAE2" w14:textId="1527AFD4" w:rsidR="00DE4BD2" w:rsidRDefault="00000000" w:rsidP="007F456A">
      <w:pPr>
        <w:spacing w:after="0"/>
        <w:ind w:left="89"/>
        <w:jc w:val="center"/>
      </w:pPr>
      <w:r>
        <w:rPr>
          <w:rFonts w:eastAsia="Arial" w:cs="Arial"/>
          <w:b/>
          <w:sz w:val="32"/>
        </w:rPr>
        <w:lastRenderedPageBreak/>
        <w:t xml:space="preserve"> </w:t>
      </w:r>
    </w:p>
    <w:p w14:paraId="182D5E98" w14:textId="77777777" w:rsidR="00DE4BD2" w:rsidRDefault="00000000">
      <w:pPr>
        <w:pStyle w:val="Ttulo1"/>
        <w:ind w:left="0" w:right="8" w:firstLine="0"/>
        <w:jc w:val="center"/>
      </w:pPr>
      <w:bookmarkStart w:id="3" w:name="_Toc232110113"/>
      <w:r>
        <w:rPr>
          <w:sz w:val="52"/>
        </w:rPr>
        <w:t>Projeto Conceitual</w:t>
      </w:r>
      <w:bookmarkEnd w:id="3"/>
      <w:r>
        <w:rPr>
          <w:sz w:val="52"/>
        </w:rPr>
        <w:t xml:space="preserve">  </w:t>
      </w:r>
    </w:p>
    <w:p w14:paraId="1F92B36E" w14:textId="77777777" w:rsidR="00DE4BD2" w:rsidRDefault="00000000">
      <w:pPr>
        <w:spacing w:after="0"/>
        <w:ind w:left="66"/>
        <w:jc w:val="center"/>
      </w:pPr>
      <w:r>
        <w:rPr>
          <w:rFonts w:eastAsia="Arial" w:cs="Arial"/>
          <w:b/>
        </w:rPr>
        <w:t xml:space="preserve"> </w:t>
      </w:r>
    </w:p>
    <w:p w14:paraId="59FA3E01" w14:textId="77777777" w:rsidR="00DE4BD2" w:rsidRDefault="00000000">
      <w:pPr>
        <w:spacing w:after="0"/>
        <w:ind w:right="4"/>
        <w:jc w:val="center"/>
      </w:pPr>
      <w:r>
        <w:rPr>
          <w:rFonts w:eastAsia="Arial" w:cs="Arial"/>
          <w:b/>
        </w:rPr>
        <w:t xml:space="preserve">Versão de Orientação a Objetos - UML  </w:t>
      </w:r>
    </w:p>
    <w:p w14:paraId="70298B4B" w14:textId="77777777" w:rsidR="00DE4BD2" w:rsidRDefault="00000000">
      <w:pPr>
        <w:spacing w:after="127"/>
        <w:ind w:left="66"/>
        <w:jc w:val="center"/>
      </w:pPr>
      <w:r>
        <w:rPr>
          <w:rFonts w:eastAsia="Arial" w:cs="Arial"/>
          <w:b/>
        </w:rPr>
        <w:t xml:space="preserve"> </w:t>
      </w:r>
    </w:p>
    <w:p w14:paraId="04D1C1C6" w14:textId="4CC1397D" w:rsidR="00DE4BD2" w:rsidRPr="00933F08" w:rsidRDefault="00233716" w:rsidP="00933F08">
      <w:pPr>
        <w:rPr>
          <w:b/>
          <w:bCs/>
        </w:rPr>
      </w:pPr>
      <w:proofErr w:type="spellStart"/>
      <w:r w:rsidRPr="00933F08">
        <w:rPr>
          <w:b/>
          <w:bCs/>
        </w:rPr>
        <w:t>Beauty</w:t>
      </w:r>
      <w:proofErr w:type="spellEnd"/>
      <w:r w:rsidRPr="00933F08">
        <w:rPr>
          <w:b/>
          <w:bCs/>
        </w:rPr>
        <w:t xml:space="preserve"> Manager</w:t>
      </w:r>
    </w:p>
    <w:p w14:paraId="7E03706A" w14:textId="77777777" w:rsidR="00DE4BD2" w:rsidRDefault="00000000" w:rsidP="00933F08">
      <w:pPr>
        <w:pStyle w:val="Ttulo1"/>
      </w:pPr>
      <w:r>
        <w:t xml:space="preserve"> </w:t>
      </w:r>
    </w:p>
    <w:p w14:paraId="64FC8825" w14:textId="77777777" w:rsidR="00DE4BD2" w:rsidRDefault="00000000" w:rsidP="00933F08">
      <w:pPr>
        <w:pStyle w:val="Ttulo1"/>
      </w:pPr>
      <w:bookmarkStart w:id="4" w:name="_Toc232110114"/>
      <w:r>
        <w:t>1. Documento de Visão</w:t>
      </w:r>
      <w:bookmarkEnd w:id="4"/>
      <w:r>
        <w:t xml:space="preserve"> </w:t>
      </w:r>
    </w:p>
    <w:p w14:paraId="25559290" w14:textId="77777777" w:rsidR="009F615B" w:rsidRDefault="00000000" w:rsidP="00233716">
      <w:pPr>
        <w:ind w:firstLine="708"/>
      </w:pPr>
      <w:r>
        <w:t>Este documento tem por finalidade expressar uma visão geral de como será a solução proposta para</w:t>
      </w:r>
      <w:r w:rsidR="009F615B">
        <w:t xml:space="preserve"> as dificuldades enfrentadas no gerenciamento de um salão de cabeleireiro, em especial, a dificuldade para organizar e, eventualmente, interpretar dados e informações de extrema importância, como o fluxo de caixa. </w:t>
      </w:r>
    </w:p>
    <w:p w14:paraId="46FFD42C" w14:textId="75F909AB" w:rsidR="00DE4BD2" w:rsidRDefault="009F615B" w:rsidP="00233716">
      <w:pPr>
        <w:ind w:firstLine="708"/>
      </w:pPr>
      <w:r>
        <w:t>No caso em questão, a solução adotada foi o desenvolvimento de um software que possa armazenar os dados de clientes, profissionais, serviços oferecidos e, principalmente, quanto agendamentos, ou seja, os serviços prestados, com foco na entrada de caixa e na frequência, além de funcionar, também, como um</w:t>
      </w:r>
      <w:r w:rsidR="004964E2">
        <w:t>a</w:t>
      </w:r>
      <w:r>
        <w:t xml:space="preserve"> agenda para o estabelecimento, evitando alguns erros que poderiam ser cometidos no agendamento e garantindo confidencialidade aos usuários.</w:t>
      </w:r>
    </w:p>
    <w:p w14:paraId="5F7B88EE" w14:textId="77777777" w:rsidR="00DE4BD2" w:rsidRDefault="00000000">
      <w:pPr>
        <w:spacing w:after="117"/>
      </w:pPr>
      <w:r>
        <w:rPr>
          <w:rFonts w:eastAsia="Arial" w:cs="Arial"/>
        </w:rPr>
        <w:t xml:space="preserve"> </w:t>
      </w:r>
    </w:p>
    <w:p w14:paraId="2140F059" w14:textId="77777777" w:rsidR="00DE4BD2" w:rsidRDefault="00000000" w:rsidP="00933F08">
      <w:pPr>
        <w:pStyle w:val="Ttulo2"/>
      </w:pPr>
      <w:bookmarkStart w:id="5" w:name="_Toc232110115"/>
      <w:r>
        <w:t>1.1. Resultado do Projeto</w:t>
      </w:r>
      <w:bookmarkEnd w:id="5"/>
      <w:r>
        <w:t xml:space="preserve"> </w:t>
      </w:r>
    </w:p>
    <w:p w14:paraId="535150A9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p w14:paraId="7190446D" w14:textId="77777777" w:rsidR="00DE4BD2" w:rsidRDefault="00000000">
      <w:pPr>
        <w:spacing w:after="0" w:line="242" w:lineRule="auto"/>
        <w:ind w:left="-5" w:right="-4" w:hanging="10"/>
      </w:pPr>
      <w:r>
        <w:rPr>
          <w:rFonts w:eastAsia="Arial" w:cs="Arial"/>
        </w:rPr>
        <w:t xml:space="preserve">Apresenta conjunto de informações relativas ao resultado que o projeto pretende alcançar, a partir do conhecimento dos problemas que se apresentam na atual situação.  </w:t>
      </w:r>
    </w:p>
    <w:p w14:paraId="469DEC0E" w14:textId="77777777" w:rsidR="00DE4BD2" w:rsidRDefault="00000000">
      <w:pPr>
        <w:spacing w:after="122"/>
      </w:pPr>
      <w:r>
        <w:rPr>
          <w:rFonts w:eastAsia="Arial" w:cs="Arial"/>
          <w:b/>
        </w:rPr>
        <w:t xml:space="preserve"> </w:t>
      </w:r>
    </w:p>
    <w:p w14:paraId="3375A2A3" w14:textId="77777777" w:rsidR="00DE4BD2" w:rsidRDefault="00000000" w:rsidP="00933F08">
      <w:pPr>
        <w:pStyle w:val="Ttulo3"/>
      </w:pPr>
      <w:bookmarkStart w:id="6" w:name="_Toc232110116"/>
      <w:r>
        <w:t>1.1.1. Finalidade do Projeto</w:t>
      </w:r>
      <w:bookmarkEnd w:id="6"/>
      <w:r>
        <w:t xml:space="preserve"> </w:t>
      </w:r>
    </w:p>
    <w:p w14:paraId="42ED20FB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p w14:paraId="7B7A075C" w14:textId="77777777" w:rsidR="004964E2" w:rsidRDefault="004964E2" w:rsidP="004964E2">
      <w:pPr>
        <w:ind w:firstLine="708"/>
      </w:pPr>
      <w:r>
        <w:t>Este projeto tem como objetivo desenvolver um software para gestão de salões de cabeleireiro</w:t>
      </w:r>
    </w:p>
    <w:p w14:paraId="74966CF9" w14:textId="225A40F0" w:rsidR="00DE4BD2" w:rsidRDefault="00000000" w:rsidP="004964E2">
      <w:pPr>
        <w:ind w:firstLine="708"/>
      </w:pPr>
      <w:r>
        <w:rPr>
          <w:rFonts w:eastAsia="Arial" w:cs="Arial"/>
          <w:b/>
        </w:rPr>
        <w:t xml:space="preserve"> </w:t>
      </w:r>
    </w:p>
    <w:p w14:paraId="49DF80AC" w14:textId="77777777" w:rsidR="00DE4BD2" w:rsidRDefault="00000000" w:rsidP="00933F08">
      <w:pPr>
        <w:pStyle w:val="Ttulo3"/>
      </w:pPr>
      <w:bookmarkStart w:id="7" w:name="_Toc232110117"/>
      <w:r>
        <w:t>1.1.2. Diagnóstico da Situação Atual</w:t>
      </w:r>
      <w:bookmarkEnd w:id="7"/>
      <w:r>
        <w:t xml:space="preserve"> </w:t>
      </w:r>
    </w:p>
    <w:p w14:paraId="1E5815D6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tbl>
      <w:tblPr>
        <w:tblStyle w:val="TableGrid"/>
        <w:tblW w:w="9217" w:type="dxa"/>
        <w:tblInd w:w="501" w:type="dxa"/>
        <w:tblCellMar>
          <w:top w:w="4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9"/>
        <w:gridCol w:w="8508"/>
      </w:tblGrid>
      <w:tr w:rsidR="00DE4BD2" w14:paraId="01D3D8D7" w14:textId="77777777">
        <w:trPr>
          <w:trHeight w:val="23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44A73EE" w14:textId="77777777" w:rsidR="00DE4BD2" w:rsidRDefault="00000000">
            <w:proofErr w:type="spellStart"/>
            <w:r>
              <w:rPr>
                <w:rFonts w:eastAsia="Arial" w:cs="Arial"/>
                <w:sz w:val="20"/>
              </w:rPr>
              <w:lastRenderedPageBreak/>
              <w:t>Seq</w:t>
            </w:r>
            <w:proofErr w:type="spellEnd"/>
            <w:r>
              <w:rPr>
                <w:rFonts w:eastAsia="Arial" w:cs="Arial"/>
                <w:sz w:val="20"/>
              </w:rPr>
              <w:t xml:space="preserve"> 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74E4C5A" w14:textId="77777777" w:rsidR="00DE4BD2" w:rsidRDefault="00000000">
            <w:pPr>
              <w:ind w:left="1"/>
            </w:pPr>
            <w:r>
              <w:rPr>
                <w:rFonts w:eastAsia="Arial" w:cs="Arial"/>
                <w:sz w:val="20"/>
              </w:rPr>
              <w:t xml:space="preserve">Descrição do problema </w:t>
            </w:r>
          </w:p>
        </w:tc>
      </w:tr>
      <w:tr w:rsidR="00DE4BD2" w14:paraId="5C77A1BB" w14:textId="77777777">
        <w:trPr>
          <w:trHeight w:val="24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4FCD" w14:textId="50307E73" w:rsidR="00DE4BD2" w:rsidRDefault="004964E2" w:rsidP="004964E2">
            <w:r>
              <w:t>01</w:t>
            </w:r>
            <w:r w:rsidR="00000000">
              <w:t xml:space="preserve"> 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3EF3" w14:textId="4F4F35F0" w:rsidR="00DE4BD2" w:rsidRPr="004964E2" w:rsidRDefault="004964E2" w:rsidP="004964E2">
            <w:pPr>
              <w:rPr>
                <w:iCs/>
              </w:rPr>
            </w:pPr>
            <w:r w:rsidRPr="004964E2">
              <w:rPr>
                <w:iCs/>
              </w:rPr>
              <w:t xml:space="preserve">Dificuldade de manter </w:t>
            </w:r>
            <w:proofErr w:type="spellStart"/>
            <w:r w:rsidRPr="004964E2">
              <w:rPr>
                <w:iCs/>
              </w:rPr>
              <w:t>contorle</w:t>
            </w:r>
            <w:proofErr w:type="spellEnd"/>
            <w:r w:rsidRPr="004964E2">
              <w:rPr>
                <w:iCs/>
              </w:rPr>
              <w:t xml:space="preserve"> sobre os valores de entrada de dinheiro no caixa</w:t>
            </w:r>
            <w:r w:rsidR="00000000" w:rsidRPr="004964E2">
              <w:rPr>
                <w:iCs/>
              </w:rPr>
              <w:t xml:space="preserve"> </w:t>
            </w:r>
            <w:r w:rsidR="00000000" w:rsidRPr="004964E2">
              <w:rPr>
                <w:b/>
                <w:iCs/>
              </w:rPr>
              <w:t xml:space="preserve"> </w:t>
            </w:r>
          </w:p>
        </w:tc>
      </w:tr>
      <w:tr w:rsidR="00DE4BD2" w14:paraId="4778C10B" w14:textId="77777777">
        <w:trPr>
          <w:trHeight w:val="2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5846" w14:textId="0670E878" w:rsidR="00DE4BD2" w:rsidRDefault="00000000" w:rsidP="004964E2">
            <w:r>
              <w:rPr>
                <w:b/>
              </w:rPr>
              <w:t xml:space="preserve"> </w:t>
            </w:r>
            <w:r w:rsidR="004964E2">
              <w:rPr>
                <w:b/>
              </w:rPr>
              <w:t>02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B715D" w14:textId="08682033" w:rsidR="00DE4BD2" w:rsidRDefault="004964E2" w:rsidP="004964E2">
            <w:r>
              <w:t>Falta de controle sobre o histórico de clientes</w:t>
            </w:r>
          </w:p>
        </w:tc>
      </w:tr>
      <w:tr w:rsidR="00DE4BD2" w14:paraId="533C3267" w14:textId="77777777">
        <w:trPr>
          <w:trHeight w:val="2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AF0A" w14:textId="12782C7C" w:rsidR="00DE4BD2" w:rsidRDefault="004964E2" w:rsidP="004964E2">
            <w:r>
              <w:rPr>
                <w:b/>
              </w:rPr>
              <w:t>03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0FFD" w14:textId="6A409147" w:rsidR="00DE4BD2" w:rsidRDefault="004964E2" w:rsidP="004964E2">
            <w:r>
              <w:t>Falta de controle sobre o histórico de serviços dos profissionais</w:t>
            </w:r>
          </w:p>
        </w:tc>
      </w:tr>
    </w:tbl>
    <w:p w14:paraId="47667CEC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p w14:paraId="41D34BF7" w14:textId="77777777" w:rsidR="00DE4BD2" w:rsidRDefault="00000000">
      <w:pPr>
        <w:spacing w:after="117"/>
      </w:pPr>
      <w:r>
        <w:rPr>
          <w:rFonts w:eastAsia="Arial" w:cs="Arial"/>
          <w:b/>
        </w:rPr>
        <w:t xml:space="preserve"> </w:t>
      </w:r>
    </w:p>
    <w:p w14:paraId="62162197" w14:textId="77777777" w:rsidR="00DE4BD2" w:rsidRDefault="00000000" w:rsidP="00933F08">
      <w:pPr>
        <w:pStyle w:val="Ttulo3"/>
      </w:pPr>
      <w:bookmarkStart w:id="8" w:name="_Toc232110118"/>
      <w:r>
        <w:t>1.1.3. Benefícios Esperados</w:t>
      </w:r>
      <w:bookmarkEnd w:id="8"/>
      <w:r>
        <w:t xml:space="preserve"> </w:t>
      </w:r>
    </w:p>
    <w:p w14:paraId="0613760D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tbl>
      <w:tblPr>
        <w:tblStyle w:val="TableGrid"/>
        <w:tblW w:w="9217" w:type="dxa"/>
        <w:tblInd w:w="501" w:type="dxa"/>
        <w:tblCellMar>
          <w:top w:w="4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9"/>
        <w:gridCol w:w="8508"/>
      </w:tblGrid>
      <w:tr w:rsidR="00DE4BD2" w14:paraId="6138BD9D" w14:textId="77777777">
        <w:trPr>
          <w:trHeight w:val="23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3A47C2F" w14:textId="77777777" w:rsidR="00DE4BD2" w:rsidRDefault="00000000">
            <w:proofErr w:type="spellStart"/>
            <w:r>
              <w:rPr>
                <w:rFonts w:eastAsia="Arial" w:cs="Arial"/>
                <w:sz w:val="20"/>
              </w:rPr>
              <w:t>Seq</w:t>
            </w:r>
            <w:proofErr w:type="spellEnd"/>
            <w:r>
              <w:rPr>
                <w:rFonts w:eastAsia="Arial" w:cs="Arial"/>
                <w:sz w:val="20"/>
              </w:rPr>
              <w:t xml:space="preserve"> 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483CD809" w14:textId="77777777" w:rsidR="00DE4BD2" w:rsidRDefault="00000000">
            <w:pPr>
              <w:ind w:left="1"/>
            </w:pPr>
            <w:r>
              <w:rPr>
                <w:rFonts w:eastAsia="Arial" w:cs="Arial"/>
                <w:sz w:val="20"/>
              </w:rPr>
              <w:t xml:space="preserve">Descrição do benefício </w:t>
            </w:r>
          </w:p>
        </w:tc>
      </w:tr>
      <w:tr w:rsidR="00DE4BD2" w14:paraId="08ABD53C" w14:textId="77777777">
        <w:trPr>
          <w:trHeight w:val="24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22E6" w14:textId="1961A107" w:rsidR="00DE4BD2" w:rsidRDefault="004964E2" w:rsidP="00EA1DE4">
            <w:r>
              <w:t>01</w:t>
            </w:r>
            <w:r w:rsidR="00000000">
              <w:t xml:space="preserve"> 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BCDB" w14:textId="1BEB75E3" w:rsidR="00DE4BD2" w:rsidRDefault="0027564F" w:rsidP="00EA1DE4">
            <w:r>
              <w:t>Facil acesso a dados e estatísticas do negócio</w:t>
            </w:r>
          </w:p>
        </w:tc>
      </w:tr>
      <w:tr w:rsidR="00DE4BD2" w14:paraId="2BF3E422" w14:textId="77777777">
        <w:trPr>
          <w:trHeight w:val="2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010B3" w14:textId="67ACD62D" w:rsidR="00DE4BD2" w:rsidRDefault="00EA1DE4" w:rsidP="00EA1DE4">
            <w:r>
              <w:rPr>
                <w:b/>
              </w:rPr>
              <w:t>02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7BD1" w14:textId="030C6D42" w:rsidR="00DE4BD2" w:rsidRPr="00EA1DE4" w:rsidRDefault="00EA1DE4" w:rsidP="00EA1DE4">
            <w:pPr>
              <w:rPr>
                <w:iCs/>
              </w:rPr>
            </w:pPr>
            <w:r>
              <w:rPr>
                <w:iCs/>
              </w:rPr>
              <w:t>Registro de clientes e do histórico deles no estabelecimento</w:t>
            </w:r>
          </w:p>
        </w:tc>
      </w:tr>
      <w:tr w:rsidR="00DE4BD2" w14:paraId="50A8CAC6" w14:textId="77777777">
        <w:trPr>
          <w:trHeight w:val="2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B2B6" w14:textId="4CEC9D73" w:rsidR="00DE4BD2" w:rsidRDefault="00EA1DE4" w:rsidP="00EA1DE4">
            <w:r>
              <w:rPr>
                <w:b/>
              </w:rPr>
              <w:t>03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BB919" w14:textId="2215EE02" w:rsidR="00DE4BD2" w:rsidRPr="00EA1DE4" w:rsidRDefault="00EA1DE4" w:rsidP="00EA1DE4">
            <w:pPr>
              <w:rPr>
                <w:iCs/>
              </w:rPr>
            </w:pPr>
            <w:r>
              <w:rPr>
                <w:iCs/>
              </w:rPr>
              <w:t>Registro de serviços prestados por cada profissional</w:t>
            </w:r>
          </w:p>
        </w:tc>
      </w:tr>
    </w:tbl>
    <w:p w14:paraId="6A361B8E" w14:textId="77777777" w:rsidR="003D55AA" w:rsidRDefault="003D55AA">
      <w:pPr>
        <w:spacing w:after="0"/>
      </w:pPr>
    </w:p>
    <w:p w14:paraId="39F82A60" w14:textId="77777777" w:rsidR="00DE4BD2" w:rsidRDefault="00000000">
      <w:pPr>
        <w:spacing w:after="0"/>
      </w:pPr>
      <w:r>
        <w:rPr>
          <w:rFonts w:eastAsia="Arial" w:cs="Arial"/>
        </w:rPr>
        <w:t xml:space="preserve"> </w:t>
      </w:r>
    </w:p>
    <w:p w14:paraId="007E7055" w14:textId="77777777" w:rsidR="00DE4BD2" w:rsidRDefault="00000000" w:rsidP="00933F08">
      <w:pPr>
        <w:pStyle w:val="Ttulo2"/>
      </w:pPr>
      <w:bookmarkStart w:id="9" w:name="_Toc232110119"/>
      <w:r>
        <w:t>1.3. Modelo Funcional</w:t>
      </w:r>
      <w:bookmarkEnd w:id="9"/>
      <w:r>
        <w:t xml:space="preserve">  </w:t>
      </w:r>
    </w:p>
    <w:p w14:paraId="0DA81CFC" w14:textId="77777777" w:rsidR="00DE4BD2" w:rsidRDefault="00000000">
      <w:pPr>
        <w:spacing w:after="177"/>
      </w:pPr>
      <w:r>
        <w:rPr>
          <w:rFonts w:eastAsia="Arial" w:cs="Arial"/>
          <w:b/>
        </w:rPr>
        <w:t xml:space="preserve"> </w:t>
      </w:r>
    </w:p>
    <w:p w14:paraId="216DF8A4" w14:textId="4E45F9A3" w:rsidR="00DE4BD2" w:rsidRDefault="00000000" w:rsidP="00933F08">
      <w:pPr>
        <w:pStyle w:val="Ttulo3"/>
      </w:pPr>
      <w:bookmarkStart w:id="10" w:name="_Toc232110120"/>
      <w:r>
        <w:t>1.3.1. Diagrama de caso de uso</w:t>
      </w:r>
      <w:bookmarkEnd w:id="10"/>
      <w:r>
        <w:t xml:space="preserve"> </w:t>
      </w:r>
    </w:p>
    <w:p w14:paraId="77C55CC1" w14:textId="77777777" w:rsidR="004C3D45" w:rsidRDefault="004C3D45" w:rsidP="003D55AA">
      <w:pPr>
        <w:spacing w:after="0"/>
        <w:ind w:left="-5" w:hanging="10"/>
      </w:pPr>
    </w:p>
    <w:p w14:paraId="12E88186" w14:textId="6799447A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  <w:r w:rsidR="003D55AA">
        <w:rPr>
          <w:noProof/>
        </w:rPr>
        <w:drawing>
          <wp:inline distT="0" distB="0" distL="0" distR="0" wp14:anchorId="7DE4DA5A" wp14:editId="47E011F9">
            <wp:extent cx="5109029" cy="33989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021" cy="34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B244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p w14:paraId="146CCA93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p w14:paraId="2CA42439" w14:textId="77777777" w:rsidR="00DE4BD2" w:rsidRDefault="00000000" w:rsidP="00933F08">
      <w:pPr>
        <w:pStyle w:val="Ttulo2"/>
      </w:pPr>
      <w:bookmarkStart w:id="11" w:name="_Toc232110121"/>
      <w:r>
        <w:lastRenderedPageBreak/>
        <w:t>1.4. Requisitos do Projeto</w:t>
      </w:r>
      <w:bookmarkEnd w:id="11"/>
      <w:r>
        <w:t xml:space="preserve"> </w:t>
      </w:r>
    </w:p>
    <w:p w14:paraId="300E68BD" w14:textId="77777777" w:rsidR="00DE4BD2" w:rsidRDefault="00000000">
      <w:pPr>
        <w:spacing w:after="0"/>
      </w:pPr>
      <w:r>
        <w:rPr>
          <w:rFonts w:eastAsia="Arial" w:cs="Arial"/>
          <w:b/>
        </w:rPr>
        <w:t xml:space="preserve"> </w:t>
      </w:r>
    </w:p>
    <w:p w14:paraId="7418BCEF" w14:textId="68C3D415" w:rsidR="00933F08" w:rsidRDefault="00000000" w:rsidP="00933F08">
      <w:pPr>
        <w:spacing w:after="0" w:line="242" w:lineRule="auto"/>
        <w:ind w:left="435" w:right="-4" w:hanging="10"/>
      </w:pPr>
      <w:r>
        <w:rPr>
          <w:rFonts w:eastAsia="Arial" w:cs="Arial"/>
        </w:rPr>
        <w:t xml:space="preserve">Apresenta o conjunto de requisitos da solução – funcionais e não funcionais - a serem contemplados durante o atendimento da solicitação. </w:t>
      </w:r>
    </w:p>
    <w:p w14:paraId="674CC6BE" w14:textId="77777777" w:rsidR="00933F08" w:rsidRDefault="00933F08" w:rsidP="00933F08">
      <w:pPr>
        <w:pStyle w:val="Ttulo3"/>
      </w:pPr>
    </w:p>
    <w:p w14:paraId="4820DB8D" w14:textId="7415117C" w:rsidR="00DE4BD2" w:rsidRDefault="00000000" w:rsidP="00933F08">
      <w:pPr>
        <w:pStyle w:val="Ttulo3"/>
      </w:pPr>
      <w:bookmarkStart w:id="12" w:name="_Toc232110122"/>
      <w:r>
        <w:t>1.4.1. Requisitos Funcionais</w:t>
      </w:r>
      <w:bookmarkEnd w:id="12"/>
      <w:r>
        <w:t xml:space="preserve"> </w:t>
      </w:r>
    </w:p>
    <w:p w14:paraId="2F938A23" w14:textId="77777777" w:rsidR="00DE4BD2" w:rsidRDefault="00000000">
      <w:pPr>
        <w:spacing w:after="0"/>
        <w:ind w:left="421"/>
        <w:jc w:val="center"/>
      </w:pPr>
      <w:r>
        <w:rPr>
          <w:rFonts w:eastAsia="Arial" w:cs="Arial"/>
        </w:rPr>
        <w:t xml:space="preserve"> </w:t>
      </w:r>
    </w:p>
    <w:tbl>
      <w:tblPr>
        <w:tblStyle w:val="TableGrid"/>
        <w:tblW w:w="8917" w:type="dxa"/>
        <w:tblInd w:w="361" w:type="dxa"/>
        <w:tblCellMar>
          <w:top w:w="54" w:type="dxa"/>
          <w:left w:w="169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132"/>
        <w:gridCol w:w="3393"/>
        <w:gridCol w:w="1704"/>
        <w:gridCol w:w="1415"/>
        <w:gridCol w:w="1273"/>
      </w:tblGrid>
      <w:tr w:rsidR="00DE4BD2" w14:paraId="719CC8B9" w14:textId="77777777" w:rsidTr="004C3D45">
        <w:trPr>
          <w:trHeight w:val="409"/>
        </w:trPr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27395B" w14:textId="77777777" w:rsidR="00DE4BD2" w:rsidRDefault="00000000">
            <w:r>
              <w:rPr>
                <w:rFonts w:eastAsia="Arial" w:cs="Arial"/>
              </w:rPr>
              <w:t xml:space="preserve">Número 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D02D53" w14:textId="77777777" w:rsidR="00DE4BD2" w:rsidRDefault="00000000">
            <w:pPr>
              <w:ind w:left="357"/>
              <w:jc w:val="center"/>
            </w:pPr>
            <w:r>
              <w:rPr>
                <w:rFonts w:eastAsia="Arial" w:cs="Arial"/>
                <w:i/>
                <w:color w:val="0000FF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67BE1E" w14:textId="77777777" w:rsidR="00DE4BD2" w:rsidRDefault="00000000">
            <w:pPr>
              <w:ind w:right="59"/>
              <w:jc w:val="center"/>
            </w:pPr>
            <w:r>
              <w:rPr>
                <w:rFonts w:eastAsia="Arial" w:cs="Arial"/>
              </w:rPr>
              <w:t xml:space="preserve">Prioridade </w:t>
            </w:r>
          </w:p>
        </w:tc>
        <w:tc>
          <w:tcPr>
            <w:tcW w:w="26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F54D22" w14:textId="77777777" w:rsidR="00DE4BD2" w:rsidRDefault="00000000">
            <w:pPr>
              <w:ind w:right="62"/>
              <w:jc w:val="center"/>
            </w:pPr>
            <w:r>
              <w:rPr>
                <w:rFonts w:eastAsia="Arial" w:cs="Arial"/>
              </w:rPr>
              <w:t xml:space="preserve">Revisado </w:t>
            </w:r>
          </w:p>
        </w:tc>
      </w:tr>
      <w:tr w:rsidR="00DE4BD2" w14:paraId="63AB37B7" w14:textId="77777777" w:rsidTr="004C3D45">
        <w:trPr>
          <w:trHeight w:val="545"/>
        </w:trPr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6CD43F7" w14:textId="77777777" w:rsidR="00DE4BD2" w:rsidRDefault="00000000">
            <w:pPr>
              <w:ind w:left="60"/>
            </w:pPr>
            <w:r>
              <w:rPr>
                <w:rFonts w:eastAsia="Arial" w:cs="Arial"/>
              </w:rPr>
              <w:t xml:space="preserve">RF001 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B51DCB" w14:textId="64E0CBFC" w:rsidR="00DE4BD2" w:rsidRDefault="004C3D45" w:rsidP="004C3D45">
            <w:r>
              <w:t xml:space="preserve">Manter </w:t>
            </w:r>
            <w:r w:rsidR="00EC2B32">
              <w:t>Agenda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4BE06" w14:textId="1F71CD70" w:rsidR="00DE4BD2" w:rsidRDefault="00EC2B32" w:rsidP="00EC2B32">
            <w:r>
              <w:t>Alta</w:t>
            </w:r>
            <w:r w:rsidR="00000000">
              <w:t xml:space="preserve"> 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3ADEC0" w14:textId="3086DDA4" w:rsidR="00DE4BD2" w:rsidRDefault="00EC2B32" w:rsidP="00EC2B32">
            <w:r>
              <w:t>sim</w:t>
            </w:r>
            <w:r w:rsidR="00000000">
              <w:t xml:space="preserve"> </w:t>
            </w:r>
          </w:p>
        </w:tc>
        <w:tc>
          <w:tcPr>
            <w:tcW w:w="1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38014D1" w14:textId="0D5BD4B0" w:rsidR="00DE4BD2" w:rsidRDefault="00DE4BD2" w:rsidP="00EC2B32"/>
        </w:tc>
      </w:tr>
      <w:tr w:rsidR="004C3D45" w14:paraId="74F89294" w14:textId="77777777" w:rsidTr="004C3D45">
        <w:trPr>
          <w:trHeight w:val="545"/>
        </w:trPr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87E620B" w14:textId="517D8B83" w:rsidR="004C3D45" w:rsidRDefault="004C3D45">
            <w:pPr>
              <w:ind w:left="60"/>
              <w:rPr>
                <w:rFonts w:eastAsia="Arial" w:cs="Arial"/>
              </w:rPr>
            </w:pPr>
            <w:r>
              <w:rPr>
                <w:rFonts w:eastAsia="Arial" w:cs="Arial"/>
              </w:rPr>
              <w:t>RF002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83EC33" w14:textId="53FBC2E5" w:rsidR="004C3D45" w:rsidRDefault="004C3D45" w:rsidP="004C3D45">
            <w:r>
              <w:t>Manter Clientes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09672D" w14:textId="3078E709" w:rsidR="004C3D45" w:rsidRDefault="00EC2B32" w:rsidP="00EC2B32">
            <w:r>
              <w:t>Media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C7EC8F" w14:textId="42657073" w:rsidR="004C3D45" w:rsidRDefault="00EC2B32" w:rsidP="00EC2B32">
            <w:r>
              <w:t>Sim</w:t>
            </w:r>
          </w:p>
        </w:tc>
        <w:tc>
          <w:tcPr>
            <w:tcW w:w="1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6CB012A" w14:textId="77777777" w:rsidR="004C3D45" w:rsidRDefault="004C3D45">
            <w:pPr>
              <w:ind w:right="52"/>
              <w:jc w:val="center"/>
              <w:rPr>
                <w:rFonts w:eastAsia="Arial" w:cs="Arial"/>
                <w:i/>
                <w:color w:val="0000FF"/>
              </w:rPr>
            </w:pPr>
          </w:p>
        </w:tc>
      </w:tr>
      <w:tr w:rsidR="004C3D45" w14:paraId="7AF8F61E" w14:textId="77777777" w:rsidTr="004C3D45">
        <w:trPr>
          <w:trHeight w:val="545"/>
        </w:trPr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972A2F6" w14:textId="480FD905" w:rsidR="004C3D45" w:rsidRDefault="00EC2B32">
            <w:pPr>
              <w:ind w:left="60"/>
              <w:rPr>
                <w:rFonts w:eastAsia="Arial" w:cs="Arial"/>
              </w:rPr>
            </w:pPr>
            <w:r>
              <w:rPr>
                <w:rFonts w:eastAsia="Arial" w:cs="Arial"/>
              </w:rPr>
              <w:t>RF00</w:t>
            </w:r>
            <w:r>
              <w:rPr>
                <w:rFonts w:eastAsia="Arial" w:cs="Arial"/>
              </w:rPr>
              <w:t>3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E2A523" w14:textId="318AFB8D" w:rsidR="004C3D45" w:rsidRDefault="004C3D45" w:rsidP="004C3D45">
            <w:r>
              <w:t xml:space="preserve">Manter </w:t>
            </w:r>
            <w:r w:rsidR="00EC2B32">
              <w:t>Profissionais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E60D87" w14:textId="5B9C3490" w:rsidR="004C3D45" w:rsidRDefault="00EC2B32" w:rsidP="00EC2B32">
            <w:r>
              <w:t>Alta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A1B768" w14:textId="1EFC88C5" w:rsidR="004C3D45" w:rsidRDefault="00EC2B32" w:rsidP="00EC2B32">
            <w:r>
              <w:t>Sim</w:t>
            </w:r>
          </w:p>
        </w:tc>
        <w:tc>
          <w:tcPr>
            <w:tcW w:w="1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505CF91" w14:textId="77777777" w:rsidR="004C3D45" w:rsidRDefault="004C3D45">
            <w:pPr>
              <w:ind w:right="52"/>
              <w:jc w:val="center"/>
              <w:rPr>
                <w:rFonts w:eastAsia="Arial" w:cs="Arial"/>
                <w:i/>
                <w:color w:val="0000FF"/>
              </w:rPr>
            </w:pPr>
          </w:p>
        </w:tc>
      </w:tr>
      <w:tr w:rsidR="004C3D45" w14:paraId="340C01DF" w14:textId="77777777" w:rsidTr="004C3D45">
        <w:trPr>
          <w:trHeight w:val="545"/>
        </w:trPr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33FBE7D" w14:textId="248C7C85" w:rsidR="004C3D45" w:rsidRDefault="00EC2B32">
            <w:pPr>
              <w:ind w:left="60"/>
              <w:rPr>
                <w:rFonts w:eastAsia="Arial" w:cs="Arial"/>
              </w:rPr>
            </w:pPr>
            <w:r>
              <w:rPr>
                <w:rFonts w:eastAsia="Arial" w:cs="Arial"/>
              </w:rPr>
              <w:t>RF00</w:t>
            </w:r>
            <w:r>
              <w:rPr>
                <w:rFonts w:eastAsia="Arial" w:cs="Arial"/>
              </w:rPr>
              <w:t>4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7B708A" w14:textId="061F2DA4" w:rsidR="004C3D45" w:rsidRDefault="004C3D45" w:rsidP="004C3D45">
            <w:r>
              <w:t xml:space="preserve">Manter </w:t>
            </w:r>
            <w:r w:rsidR="00EC2B32">
              <w:t>Serviços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D9941A3" w14:textId="0339E6C0" w:rsidR="004C3D45" w:rsidRDefault="00EC2B32" w:rsidP="00EC2B32">
            <w:r>
              <w:t>Media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780372" w14:textId="19CE42A3" w:rsidR="004C3D45" w:rsidRDefault="00EC2B32" w:rsidP="00EC2B32">
            <w:r>
              <w:t>Sim</w:t>
            </w:r>
          </w:p>
        </w:tc>
        <w:tc>
          <w:tcPr>
            <w:tcW w:w="1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62928B8" w14:textId="77777777" w:rsidR="004C3D45" w:rsidRDefault="004C3D45">
            <w:pPr>
              <w:ind w:right="52"/>
              <w:jc w:val="center"/>
              <w:rPr>
                <w:rFonts w:eastAsia="Arial" w:cs="Arial"/>
                <w:i/>
                <w:color w:val="0000FF"/>
              </w:rPr>
            </w:pPr>
          </w:p>
        </w:tc>
      </w:tr>
      <w:tr w:rsidR="004C3D45" w14:paraId="0E1BC371" w14:textId="77777777" w:rsidTr="004C3D45">
        <w:trPr>
          <w:trHeight w:val="545"/>
        </w:trPr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4906315" w14:textId="40F23ACD" w:rsidR="004C3D45" w:rsidRDefault="00EC2B32">
            <w:pPr>
              <w:ind w:left="60"/>
              <w:rPr>
                <w:rFonts w:eastAsia="Arial" w:cs="Arial"/>
              </w:rPr>
            </w:pPr>
            <w:r>
              <w:rPr>
                <w:rFonts w:eastAsia="Arial" w:cs="Arial"/>
              </w:rPr>
              <w:t>RF00</w:t>
            </w:r>
            <w:r>
              <w:rPr>
                <w:rFonts w:eastAsia="Arial" w:cs="Arial"/>
              </w:rPr>
              <w:t>5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3608E7" w14:textId="58B9C40D" w:rsidR="004C3D45" w:rsidRDefault="00EC2B32" w:rsidP="004C3D45">
            <w:r>
              <w:t>Controle de entrada de caixa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004B74" w14:textId="35686A79" w:rsidR="004C3D45" w:rsidRDefault="00EC2B32" w:rsidP="00EC2B32">
            <w:r>
              <w:t>Alta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5B6A32" w14:textId="454403D9" w:rsidR="004C3D45" w:rsidRDefault="00EC2B32" w:rsidP="00EC2B32">
            <w:r>
              <w:t>Sim</w:t>
            </w:r>
          </w:p>
        </w:tc>
        <w:tc>
          <w:tcPr>
            <w:tcW w:w="1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05DDD3" w14:textId="77777777" w:rsidR="004C3D45" w:rsidRDefault="004C3D45">
            <w:pPr>
              <w:ind w:right="52"/>
              <w:jc w:val="center"/>
              <w:rPr>
                <w:rFonts w:eastAsia="Arial" w:cs="Arial"/>
                <w:i/>
                <w:color w:val="0000FF"/>
              </w:rPr>
            </w:pPr>
          </w:p>
        </w:tc>
      </w:tr>
      <w:tr w:rsidR="004C3D45" w14:paraId="2F68550E" w14:textId="77777777" w:rsidTr="004C3D45">
        <w:trPr>
          <w:trHeight w:val="545"/>
        </w:trPr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3515B56" w14:textId="0789A60B" w:rsidR="004C3D45" w:rsidRDefault="00EC2B32">
            <w:pPr>
              <w:ind w:left="60"/>
              <w:rPr>
                <w:rFonts w:eastAsia="Arial" w:cs="Arial"/>
              </w:rPr>
            </w:pPr>
            <w:r>
              <w:rPr>
                <w:rFonts w:eastAsia="Arial" w:cs="Arial"/>
              </w:rPr>
              <w:t>RF00</w:t>
            </w:r>
            <w:r>
              <w:rPr>
                <w:rFonts w:eastAsia="Arial" w:cs="Arial"/>
              </w:rPr>
              <w:t>6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29C3C5" w14:textId="6E76D2ED" w:rsidR="004C3D45" w:rsidRDefault="00EC2B32" w:rsidP="004C3D45">
            <w:r>
              <w:t>Controle de acesso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4801A7" w14:textId="698C3900" w:rsidR="004C3D45" w:rsidRDefault="00EC2B32" w:rsidP="00EC2B32">
            <w:r>
              <w:t>Baixa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746081" w14:textId="6270683D" w:rsidR="004C3D45" w:rsidRDefault="00EC2B32" w:rsidP="00EC2B32">
            <w:r>
              <w:t>Sim</w:t>
            </w:r>
          </w:p>
        </w:tc>
        <w:tc>
          <w:tcPr>
            <w:tcW w:w="1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0A6F095" w14:textId="77777777" w:rsidR="004C3D45" w:rsidRDefault="004C3D45">
            <w:pPr>
              <w:ind w:right="52"/>
              <w:jc w:val="center"/>
              <w:rPr>
                <w:rFonts w:eastAsia="Arial" w:cs="Arial"/>
                <w:i/>
                <w:color w:val="0000FF"/>
              </w:rPr>
            </w:pPr>
          </w:p>
        </w:tc>
      </w:tr>
    </w:tbl>
    <w:p w14:paraId="2ADDFDEA" w14:textId="585DFE8C" w:rsidR="00DE4BD2" w:rsidRDefault="00DE4BD2">
      <w:pPr>
        <w:spacing w:after="137"/>
      </w:pPr>
    </w:p>
    <w:p w14:paraId="67631DA2" w14:textId="5391C74C" w:rsidR="00DE4BD2" w:rsidRDefault="00000000" w:rsidP="00933F08">
      <w:pPr>
        <w:pStyle w:val="Ttulo3"/>
      </w:pPr>
      <w:bookmarkStart w:id="13" w:name="_Toc232110123"/>
      <w:r>
        <w:t>1.4.2. Regras de Negócio</w:t>
      </w:r>
      <w:bookmarkEnd w:id="13"/>
      <w:r>
        <w:t xml:space="preserve"> </w:t>
      </w:r>
    </w:p>
    <w:p w14:paraId="6074AD5C" w14:textId="77777777" w:rsidR="00DE4BD2" w:rsidRDefault="00000000">
      <w:pPr>
        <w:spacing w:after="0"/>
      </w:pPr>
      <w:r>
        <w:rPr>
          <w:rFonts w:eastAsia="Arial" w:cs="Arial"/>
        </w:rPr>
        <w:t xml:space="preserve"> </w:t>
      </w:r>
    </w:p>
    <w:tbl>
      <w:tblPr>
        <w:tblStyle w:val="TableGrid"/>
        <w:tblW w:w="8964" w:type="dxa"/>
        <w:tblInd w:w="344" w:type="dxa"/>
        <w:tblCellMar>
          <w:top w:w="56" w:type="dxa"/>
          <w:left w:w="3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17"/>
        <w:gridCol w:w="9"/>
        <w:gridCol w:w="7338"/>
      </w:tblGrid>
      <w:tr w:rsidR="00DE4BD2" w14:paraId="27852E25" w14:textId="77777777" w:rsidTr="003E502E">
        <w:trPr>
          <w:trHeight w:val="783"/>
        </w:trPr>
        <w:tc>
          <w:tcPr>
            <w:tcW w:w="16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72B96A2" w14:textId="77777777" w:rsidR="00DE4BD2" w:rsidRDefault="00000000">
            <w:pPr>
              <w:ind w:right="266"/>
              <w:jc w:val="center"/>
            </w:pPr>
            <w:r>
              <w:rPr>
                <w:rFonts w:eastAsia="Arial" w:cs="Arial"/>
              </w:rPr>
              <w:t xml:space="preserve">Número </w:t>
            </w:r>
          </w:p>
        </w:tc>
        <w:tc>
          <w:tcPr>
            <w:tcW w:w="7347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0" w:space="0" w:color="000000"/>
            </w:tcBorders>
            <w:shd w:val="clear" w:color="auto" w:fill="BFBFBF"/>
            <w:vAlign w:val="center"/>
          </w:tcPr>
          <w:p w14:paraId="5E3EBA7D" w14:textId="77777777" w:rsidR="00DE4BD2" w:rsidRDefault="00000000">
            <w:pPr>
              <w:ind w:left="86"/>
            </w:pPr>
            <w:r>
              <w:rPr>
                <w:rFonts w:eastAsia="Arial" w:cs="Arial"/>
                <w:i/>
              </w:rPr>
              <w:t xml:space="preserve">Descrição </w:t>
            </w:r>
          </w:p>
        </w:tc>
      </w:tr>
      <w:tr w:rsidR="00DE4BD2" w14:paraId="2B9DD282" w14:textId="77777777" w:rsidTr="003E502E">
        <w:trPr>
          <w:trHeight w:val="403"/>
        </w:trPr>
        <w:tc>
          <w:tcPr>
            <w:tcW w:w="161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B480806" w14:textId="77777777" w:rsidR="00DE4BD2" w:rsidRDefault="00000000">
            <w:pPr>
              <w:ind w:right="271"/>
              <w:jc w:val="center"/>
            </w:pPr>
            <w:r>
              <w:rPr>
                <w:rFonts w:eastAsia="Arial" w:cs="Arial"/>
              </w:rPr>
              <w:t xml:space="preserve">RN001 </w:t>
            </w:r>
          </w:p>
        </w:tc>
        <w:tc>
          <w:tcPr>
            <w:tcW w:w="7347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AC10" w14:textId="58B286B4" w:rsidR="00DE4BD2" w:rsidRDefault="003E502E" w:rsidP="003E502E">
            <w:r>
              <w:t>Somente o gerente pode criar novos usuários de profissionais</w:t>
            </w:r>
          </w:p>
        </w:tc>
      </w:tr>
      <w:tr w:rsidR="00DE4BD2" w14:paraId="576CEBB4" w14:textId="77777777" w:rsidTr="003E502E">
        <w:trPr>
          <w:trHeight w:val="406"/>
        </w:trPr>
        <w:tc>
          <w:tcPr>
            <w:tcW w:w="16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/>
          </w:tcPr>
          <w:p w14:paraId="60A17FE5" w14:textId="77777777" w:rsidR="00DE4BD2" w:rsidRDefault="00000000">
            <w:pPr>
              <w:ind w:right="271"/>
              <w:jc w:val="center"/>
            </w:pPr>
            <w:r>
              <w:rPr>
                <w:rFonts w:eastAsia="Arial" w:cs="Arial"/>
              </w:rPr>
              <w:t xml:space="preserve">RN002 </w:t>
            </w:r>
          </w:p>
        </w:tc>
        <w:tc>
          <w:tcPr>
            <w:tcW w:w="73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/>
          </w:tcPr>
          <w:p w14:paraId="2EB456A6" w14:textId="21B018CC" w:rsidR="00DE4BD2" w:rsidRDefault="00000000">
            <w:pPr>
              <w:ind w:left="86"/>
            </w:pPr>
            <w:r>
              <w:rPr>
                <w:rFonts w:eastAsia="Arial" w:cs="Arial"/>
              </w:rPr>
              <w:t xml:space="preserve"> </w:t>
            </w:r>
            <w:r w:rsidR="003E502E">
              <w:rPr>
                <w:rFonts w:eastAsia="Arial" w:cs="Arial"/>
              </w:rPr>
              <w:t>Nenhum profissional além do gerente pode editar o perfil de usuário de outro profissional</w:t>
            </w:r>
          </w:p>
        </w:tc>
      </w:tr>
      <w:tr w:rsidR="00DE4BD2" w14:paraId="4C2DFAAA" w14:textId="77777777" w:rsidTr="003E502E">
        <w:trPr>
          <w:trHeight w:val="412"/>
        </w:trPr>
        <w:tc>
          <w:tcPr>
            <w:tcW w:w="16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9B4A96" w14:textId="77777777" w:rsidR="00DE4BD2" w:rsidRDefault="00000000">
            <w:pPr>
              <w:ind w:right="271"/>
              <w:jc w:val="center"/>
            </w:pPr>
            <w:r>
              <w:rPr>
                <w:rFonts w:eastAsia="Arial" w:cs="Arial"/>
              </w:rPr>
              <w:t xml:space="preserve">RN003 </w:t>
            </w:r>
          </w:p>
        </w:tc>
        <w:tc>
          <w:tcPr>
            <w:tcW w:w="73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90913" w14:textId="36D3A1D3" w:rsidR="00DE4BD2" w:rsidRDefault="00000000">
            <w:pPr>
              <w:ind w:left="86"/>
            </w:pPr>
            <w:r>
              <w:rPr>
                <w:rFonts w:eastAsia="Arial" w:cs="Arial"/>
              </w:rPr>
              <w:t xml:space="preserve"> </w:t>
            </w:r>
            <w:r w:rsidR="003E502E">
              <w:rPr>
                <w:rFonts w:eastAsia="Arial" w:cs="Arial"/>
              </w:rPr>
              <w:t xml:space="preserve">Novos agendamentos não podem ser anteriores a data </w:t>
            </w:r>
            <w:r w:rsidR="001D51A3">
              <w:rPr>
                <w:rFonts w:eastAsia="Arial" w:cs="Arial"/>
              </w:rPr>
              <w:t>de suas respectivas criações</w:t>
            </w:r>
          </w:p>
        </w:tc>
      </w:tr>
      <w:tr w:rsidR="003E502E" w14:paraId="141C7CD2" w14:textId="77777777" w:rsidTr="003E502E">
        <w:trPr>
          <w:trHeight w:val="406"/>
        </w:trPr>
        <w:tc>
          <w:tcPr>
            <w:tcW w:w="16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/>
          </w:tcPr>
          <w:p w14:paraId="652C49A2" w14:textId="2436F8DA" w:rsidR="003E502E" w:rsidRDefault="003E502E" w:rsidP="00FB4A63">
            <w:pPr>
              <w:ind w:right="271"/>
              <w:jc w:val="center"/>
            </w:pPr>
            <w:r>
              <w:rPr>
                <w:rFonts w:eastAsia="Arial" w:cs="Arial"/>
              </w:rPr>
              <w:t>RN00</w:t>
            </w:r>
            <w:r w:rsidR="00991810">
              <w:rPr>
                <w:rFonts w:eastAsia="Arial" w:cs="Arial"/>
              </w:rPr>
              <w:t>4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/>
          </w:tcPr>
          <w:p w14:paraId="6F11ACBB" w14:textId="05ED9AC5" w:rsidR="003E502E" w:rsidRDefault="003E502E" w:rsidP="00FB4A63">
            <w:pPr>
              <w:ind w:left="86"/>
            </w:pPr>
            <w:r>
              <w:rPr>
                <w:rFonts w:eastAsia="Arial" w:cs="Arial"/>
              </w:rPr>
              <w:t xml:space="preserve"> </w:t>
            </w:r>
            <w:r w:rsidR="007B7497">
              <w:rPr>
                <w:rFonts w:eastAsia="Arial" w:cs="Arial"/>
              </w:rPr>
              <w:t xml:space="preserve"> </w:t>
            </w:r>
            <w:r w:rsidR="00991810">
              <w:rPr>
                <w:rFonts w:eastAsia="Arial" w:cs="Arial"/>
              </w:rPr>
              <w:t>O sistema precisa ter no mínimo 1 gerente</w:t>
            </w:r>
          </w:p>
        </w:tc>
      </w:tr>
      <w:tr w:rsidR="003E502E" w14:paraId="7D15DFE2" w14:textId="77777777" w:rsidTr="003E502E">
        <w:trPr>
          <w:trHeight w:val="412"/>
        </w:trPr>
        <w:tc>
          <w:tcPr>
            <w:tcW w:w="16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3ED3392" w14:textId="48627645" w:rsidR="003E502E" w:rsidRDefault="003E502E" w:rsidP="00FB4A63">
            <w:pPr>
              <w:ind w:right="271"/>
              <w:jc w:val="center"/>
            </w:pPr>
            <w:r>
              <w:rPr>
                <w:rFonts w:eastAsia="Arial" w:cs="Arial"/>
              </w:rPr>
              <w:t>RN00</w:t>
            </w:r>
            <w:r w:rsidR="00991810">
              <w:rPr>
                <w:rFonts w:eastAsia="Arial" w:cs="Arial"/>
              </w:rPr>
              <w:t>5</w:t>
            </w:r>
            <w:r>
              <w:rPr>
                <w:rFonts w:eastAsia="Arial" w:cs="Arial"/>
              </w:rPr>
              <w:t xml:space="preserve"> 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0331E" w14:textId="21DCF45F" w:rsidR="003E502E" w:rsidRDefault="00991810" w:rsidP="00FB4A63">
            <w:pPr>
              <w:ind w:left="86"/>
            </w:pPr>
            <w:r>
              <w:rPr>
                <w:rFonts w:eastAsia="Arial" w:cs="Arial"/>
              </w:rPr>
              <w:t>Cabeleireiros só podem acessar a sua própria agenda</w:t>
            </w:r>
          </w:p>
        </w:tc>
      </w:tr>
      <w:tr w:rsidR="00991810" w14:paraId="4DE69816" w14:textId="77777777" w:rsidTr="00FB4A63">
        <w:trPr>
          <w:trHeight w:val="406"/>
        </w:trPr>
        <w:tc>
          <w:tcPr>
            <w:tcW w:w="16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/>
          </w:tcPr>
          <w:p w14:paraId="594981AB" w14:textId="1CFE3E19" w:rsidR="00991810" w:rsidRDefault="00991810" w:rsidP="00FB4A63">
            <w:pPr>
              <w:ind w:right="271"/>
              <w:jc w:val="center"/>
            </w:pPr>
            <w:r>
              <w:rPr>
                <w:rFonts w:eastAsia="Arial" w:cs="Arial"/>
              </w:rPr>
              <w:t>RN00</w:t>
            </w:r>
            <w:r>
              <w:rPr>
                <w:rFonts w:eastAsia="Arial" w:cs="Arial"/>
              </w:rPr>
              <w:t>6</w:t>
            </w:r>
          </w:p>
        </w:tc>
        <w:tc>
          <w:tcPr>
            <w:tcW w:w="73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/>
          </w:tcPr>
          <w:p w14:paraId="74006318" w14:textId="3CC29D4F" w:rsidR="00991810" w:rsidRDefault="00991810" w:rsidP="00FB4A63">
            <w:pPr>
              <w:ind w:left="86"/>
            </w:pPr>
            <w:r>
              <w:t>Cada endereço de e-mail só pode pertencer a no máximo 1 pessoa</w:t>
            </w:r>
          </w:p>
        </w:tc>
      </w:tr>
      <w:tr w:rsidR="00991810" w14:paraId="13209150" w14:textId="77777777" w:rsidTr="00FB4A63">
        <w:trPr>
          <w:trHeight w:val="412"/>
        </w:trPr>
        <w:tc>
          <w:tcPr>
            <w:tcW w:w="16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2657450" w14:textId="0BE746EE" w:rsidR="00991810" w:rsidRDefault="00991810" w:rsidP="00FB4A63">
            <w:pPr>
              <w:ind w:right="271"/>
              <w:jc w:val="center"/>
            </w:pPr>
            <w:r>
              <w:rPr>
                <w:rFonts w:eastAsia="Arial" w:cs="Arial"/>
              </w:rPr>
              <w:t>RN00</w:t>
            </w:r>
            <w:r>
              <w:rPr>
                <w:rFonts w:eastAsia="Arial" w:cs="Arial"/>
              </w:rPr>
              <w:t>7</w:t>
            </w:r>
          </w:p>
        </w:tc>
        <w:tc>
          <w:tcPr>
            <w:tcW w:w="73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BDF41" w14:textId="26CF2C6F" w:rsidR="00991810" w:rsidRDefault="00991810" w:rsidP="00FB4A63">
            <w:pPr>
              <w:ind w:left="86"/>
            </w:pPr>
            <w:r>
              <w:t>Um agendamento não pode existir se o cliente, o serviço ou o profissional que o envolve for deletado</w:t>
            </w:r>
          </w:p>
        </w:tc>
      </w:tr>
    </w:tbl>
    <w:p w14:paraId="6E5487E3" w14:textId="77777777" w:rsidR="009A6057" w:rsidRDefault="009A6057" w:rsidP="00933F08">
      <w:pPr>
        <w:spacing w:after="0"/>
      </w:pPr>
    </w:p>
    <w:p w14:paraId="56D9BA38" w14:textId="77777777" w:rsidR="00DE4BD2" w:rsidRDefault="00000000">
      <w:pPr>
        <w:spacing w:after="0"/>
        <w:ind w:left="61"/>
        <w:jc w:val="center"/>
      </w:pPr>
      <w:r>
        <w:rPr>
          <w:rFonts w:eastAsia="Arial" w:cs="Arial"/>
        </w:rPr>
        <w:t xml:space="preserve"> </w:t>
      </w:r>
    </w:p>
    <w:p w14:paraId="41C049DD" w14:textId="6403819D" w:rsidR="00DE4BD2" w:rsidRDefault="00000000" w:rsidP="00933F08">
      <w:pPr>
        <w:pStyle w:val="Ttulo1"/>
      </w:pPr>
      <w:bookmarkStart w:id="14" w:name="_Toc232110124"/>
      <w:r>
        <w:t>2. Projeto de Interface de Software</w:t>
      </w:r>
      <w:bookmarkEnd w:id="14"/>
      <w:r>
        <w:t xml:space="preserve">  </w:t>
      </w:r>
    </w:p>
    <w:p w14:paraId="30253C77" w14:textId="58A0C521" w:rsidR="009A6057" w:rsidRDefault="009A6057" w:rsidP="00933F08">
      <w:pPr>
        <w:pStyle w:val="Ttulo2"/>
        <w:rPr>
          <w:noProof/>
        </w:rPr>
      </w:pPr>
      <w:bookmarkStart w:id="15" w:name="_Toc232110125"/>
      <w:r>
        <w:rPr>
          <w:noProof/>
        </w:rPr>
        <w:t>2.1 Tela de login</w:t>
      </w:r>
      <w:bookmarkEnd w:id="15"/>
    </w:p>
    <w:p w14:paraId="132BCBB0" w14:textId="77777777" w:rsidR="009A6057" w:rsidRDefault="009A6057" w:rsidP="009A6057">
      <w:pPr>
        <w:rPr>
          <w:noProof/>
        </w:rPr>
      </w:pPr>
      <w:r>
        <w:rPr>
          <w:noProof/>
        </w:rPr>
        <w:drawing>
          <wp:inline distT="0" distB="0" distL="0" distR="0" wp14:anchorId="612059C7" wp14:editId="227B6F45">
            <wp:extent cx="6122988" cy="2966400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6" b="4471"/>
                    <a:stretch/>
                  </pic:blipFill>
                  <pic:spPr bwMode="auto">
                    <a:xfrm>
                      <a:off x="0" y="0"/>
                      <a:ext cx="6123940" cy="2966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2A612" w14:textId="77777777" w:rsidR="009A6057" w:rsidRPr="00933F08" w:rsidRDefault="009A6057" w:rsidP="00933F08"/>
    <w:p w14:paraId="2F99C8C5" w14:textId="7B8100EF" w:rsidR="009A6057" w:rsidRPr="00933F08" w:rsidRDefault="009A6057" w:rsidP="00933F08">
      <w:pPr>
        <w:pStyle w:val="Ttulo2"/>
      </w:pPr>
      <w:bookmarkStart w:id="16" w:name="_Toc232110126"/>
      <w:r w:rsidRPr="00933F08">
        <w:t>2.</w:t>
      </w:r>
      <w:r w:rsidRPr="00933F08">
        <w:t>2</w:t>
      </w:r>
      <w:r w:rsidRPr="00933F08">
        <w:t xml:space="preserve"> Tela de </w:t>
      </w:r>
      <w:r w:rsidRPr="00933F08">
        <w:t>Index</w:t>
      </w:r>
      <w:bookmarkEnd w:id="16"/>
    </w:p>
    <w:p w14:paraId="24F88D43" w14:textId="1231CDD9" w:rsidR="009A6057" w:rsidRDefault="009A6057" w:rsidP="009A6057">
      <w:pPr>
        <w:rPr>
          <w:noProof/>
        </w:rPr>
      </w:pPr>
      <w:r>
        <w:rPr>
          <w:noProof/>
        </w:rPr>
        <w:drawing>
          <wp:inline distT="0" distB="0" distL="0" distR="0" wp14:anchorId="478FD89A" wp14:editId="5E5CA038">
            <wp:extent cx="6123875" cy="296636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8" b="4901"/>
                    <a:stretch/>
                  </pic:blipFill>
                  <pic:spPr bwMode="auto">
                    <a:xfrm>
                      <a:off x="0" y="0"/>
                      <a:ext cx="6123940" cy="2966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D3B40" w14:textId="77777777" w:rsidR="009A6057" w:rsidRDefault="009A6057" w:rsidP="009A6057">
      <w:pPr>
        <w:rPr>
          <w:noProof/>
        </w:rPr>
      </w:pPr>
    </w:p>
    <w:p w14:paraId="334DFD8B" w14:textId="77777777" w:rsidR="009A6057" w:rsidRDefault="009A6057" w:rsidP="009A6057">
      <w:pPr>
        <w:rPr>
          <w:noProof/>
        </w:rPr>
      </w:pPr>
    </w:p>
    <w:p w14:paraId="10EA4110" w14:textId="2014ABAC" w:rsidR="009A6057" w:rsidRDefault="009A6057" w:rsidP="00933F08">
      <w:pPr>
        <w:pStyle w:val="Ttulo2"/>
        <w:rPr>
          <w:noProof/>
        </w:rPr>
      </w:pPr>
      <w:bookmarkStart w:id="17" w:name="_Toc232110127"/>
      <w:r>
        <w:rPr>
          <w:noProof/>
        </w:rPr>
        <w:lastRenderedPageBreak/>
        <w:t>2.3 Tela de Estátisticas</w:t>
      </w:r>
      <w:bookmarkEnd w:id="17"/>
    </w:p>
    <w:p w14:paraId="3A944DC0" w14:textId="77777777" w:rsidR="009A6057" w:rsidRDefault="009A6057" w:rsidP="009A6057">
      <w:r>
        <w:rPr>
          <w:noProof/>
        </w:rPr>
        <w:drawing>
          <wp:inline distT="0" distB="0" distL="0" distR="0" wp14:anchorId="3851180C" wp14:editId="6211C26C">
            <wp:extent cx="6123377" cy="2944800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61" b="6148"/>
                    <a:stretch/>
                  </pic:blipFill>
                  <pic:spPr bwMode="auto">
                    <a:xfrm>
                      <a:off x="0" y="0"/>
                      <a:ext cx="6123940" cy="2945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4C322" w14:textId="77777777" w:rsidR="009A6057" w:rsidRDefault="009A6057" w:rsidP="009A6057"/>
    <w:p w14:paraId="3F364219" w14:textId="77777777" w:rsidR="00933F08" w:rsidRDefault="009A6057" w:rsidP="009A6057">
      <w:pPr>
        <w:jc w:val="left"/>
      </w:pPr>
      <w:bookmarkStart w:id="18" w:name="_Toc232110128"/>
      <w:r w:rsidRPr="00933F08">
        <w:rPr>
          <w:rStyle w:val="Ttulo2Char"/>
        </w:rPr>
        <w:t>2.4 Barra Lateral</w:t>
      </w:r>
      <w:bookmarkEnd w:id="18"/>
      <w:r>
        <w:t xml:space="preserve">  </w:t>
      </w:r>
      <w:r>
        <w:rPr>
          <w:noProof/>
        </w:rPr>
        <w:drawing>
          <wp:inline distT="0" distB="0" distL="0" distR="0" wp14:anchorId="3EE338E3" wp14:editId="5606E87C">
            <wp:extent cx="6123521" cy="2908580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8" b="6573"/>
                    <a:stretch/>
                  </pic:blipFill>
                  <pic:spPr bwMode="auto">
                    <a:xfrm>
                      <a:off x="0" y="0"/>
                      <a:ext cx="6123940" cy="2908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3162C" w14:textId="77777777" w:rsidR="00933F08" w:rsidRDefault="00933F08" w:rsidP="009A6057">
      <w:pPr>
        <w:jc w:val="left"/>
      </w:pPr>
    </w:p>
    <w:p w14:paraId="69A0AEF7" w14:textId="77777777" w:rsidR="00933F08" w:rsidRDefault="00933F08" w:rsidP="009A6057">
      <w:pPr>
        <w:jc w:val="left"/>
      </w:pPr>
    </w:p>
    <w:p w14:paraId="45CA9CE1" w14:textId="77777777" w:rsidR="00933F08" w:rsidRDefault="00933F08" w:rsidP="009A6057">
      <w:pPr>
        <w:jc w:val="left"/>
      </w:pPr>
    </w:p>
    <w:p w14:paraId="2C130E93" w14:textId="77777777" w:rsidR="00933F08" w:rsidRDefault="00933F08" w:rsidP="009A6057">
      <w:pPr>
        <w:jc w:val="left"/>
      </w:pPr>
    </w:p>
    <w:p w14:paraId="01862086" w14:textId="08F14C91" w:rsidR="00933F08" w:rsidRDefault="00933F08" w:rsidP="00933F08">
      <w:pPr>
        <w:pStyle w:val="Ttulo2"/>
      </w:pPr>
      <w:bookmarkStart w:id="19" w:name="_Toc232110129"/>
      <w:r>
        <w:lastRenderedPageBreak/>
        <w:t>2.5 Exemplo de Lista (Agenda)</w:t>
      </w:r>
      <w:bookmarkEnd w:id="19"/>
    </w:p>
    <w:p w14:paraId="0D7AFB17" w14:textId="75DEDB0B" w:rsidR="00933F08" w:rsidRDefault="009A6057" w:rsidP="009A6057">
      <w:pPr>
        <w:jc w:val="left"/>
      </w:pPr>
      <w:r>
        <w:rPr>
          <w:noProof/>
        </w:rPr>
        <w:drawing>
          <wp:inline distT="0" distB="0" distL="0" distR="0" wp14:anchorId="7602AAB6" wp14:editId="4E0FFA6C">
            <wp:extent cx="7163435" cy="288645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r="-17003" b="5321"/>
                    <a:stretch/>
                  </pic:blipFill>
                  <pic:spPr bwMode="auto">
                    <a:xfrm>
                      <a:off x="0" y="0"/>
                      <a:ext cx="7165188" cy="288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069F7" w14:textId="77777777" w:rsidR="00933F08" w:rsidRDefault="00933F08" w:rsidP="009A6057">
      <w:pPr>
        <w:jc w:val="left"/>
      </w:pPr>
    </w:p>
    <w:p w14:paraId="4FDC8ABB" w14:textId="11F3CB06" w:rsidR="00933F08" w:rsidRDefault="00933F08" w:rsidP="009A6057">
      <w:pPr>
        <w:jc w:val="left"/>
      </w:pPr>
      <w:bookmarkStart w:id="20" w:name="_Toc232110130"/>
      <w:r w:rsidRPr="00933F08">
        <w:rPr>
          <w:rStyle w:val="Ttulo3Char"/>
        </w:rPr>
        <w:t>2.5.1 Exemplo de lista 2 (Lista de Profissionais)</w:t>
      </w:r>
      <w:bookmarkEnd w:id="20"/>
      <w:r>
        <w:rPr>
          <w:noProof/>
        </w:rPr>
        <w:t xml:space="preserve"> </w:t>
      </w:r>
      <w:r w:rsidR="009A6057">
        <w:rPr>
          <w:noProof/>
        </w:rPr>
        <w:drawing>
          <wp:inline distT="0" distB="0" distL="0" distR="0" wp14:anchorId="47E121A3" wp14:editId="0642DC74">
            <wp:extent cx="6123489" cy="295896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9" b="5321"/>
                    <a:stretch/>
                  </pic:blipFill>
                  <pic:spPr bwMode="auto">
                    <a:xfrm>
                      <a:off x="0" y="0"/>
                      <a:ext cx="6123940" cy="2959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FBD86" w14:textId="77777777" w:rsidR="00933F08" w:rsidRDefault="00933F08" w:rsidP="009A6057">
      <w:pPr>
        <w:jc w:val="left"/>
      </w:pPr>
    </w:p>
    <w:p w14:paraId="152AA999" w14:textId="77777777" w:rsidR="00933F08" w:rsidRDefault="00933F08" w:rsidP="009A6057">
      <w:pPr>
        <w:jc w:val="left"/>
      </w:pPr>
    </w:p>
    <w:p w14:paraId="74DE128C" w14:textId="77777777" w:rsidR="00933F08" w:rsidRDefault="00933F08" w:rsidP="009A6057">
      <w:pPr>
        <w:jc w:val="left"/>
      </w:pPr>
    </w:p>
    <w:p w14:paraId="217CC4A2" w14:textId="77777777" w:rsidR="00933F08" w:rsidRDefault="00933F08" w:rsidP="009A6057">
      <w:pPr>
        <w:jc w:val="left"/>
      </w:pPr>
    </w:p>
    <w:p w14:paraId="1D1F46B6" w14:textId="77777777" w:rsidR="00933F08" w:rsidRDefault="00933F08" w:rsidP="009A6057">
      <w:pPr>
        <w:jc w:val="left"/>
      </w:pPr>
    </w:p>
    <w:p w14:paraId="154E2A3B" w14:textId="77777777" w:rsidR="00933F08" w:rsidRDefault="00933F08" w:rsidP="009A6057">
      <w:pPr>
        <w:jc w:val="left"/>
      </w:pPr>
    </w:p>
    <w:p w14:paraId="02CD1D90" w14:textId="53E863EC" w:rsidR="00933F08" w:rsidRDefault="00933F08" w:rsidP="00933F08">
      <w:pPr>
        <w:pStyle w:val="Ttulo2"/>
      </w:pPr>
      <w:bookmarkStart w:id="21" w:name="_Toc232110131"/>
      <w:r>
        <w:lastRenderedPageBreak/>
        <w:t>2.6 Exemplo de formulário (Novo Agendamento)</w:t>
      </w:r>
      <w:bookmarkEnd w:id="21"/>
    </w:p>
    <w:p w14:paraId="1C3A2293" w14:textId="61D1FCCF" w:rsidR="009A6057" w:rsidRDefault="009A6057" w:rsidP="009A6057">
      <w:pPr>
        <w:jc w:val="left"/>
      </w:pPr>
      <w:r>
        <w:rPr>
          <w:noProof/>
        </w:rPr>
        <w:drawing>
          <wp:inline distT="0" distB="0" distL="0" distR="0" wp14:anchorId="15B1AC08" wp14:editId="632E676E">
            <wp:extent cx="6123794" cy="2980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9" b="4900"/>
                    <a:stretch/>
                  </pic:blipFill>
                  <pic:spPr bwMode="auto">
                    <a:xfrm>
                      <a:off x="0" y="0"/>
                      <a:ext cx="6123940" cy="2980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E264E" w14:textId="77777777" w:rsidR="00DE4BD2" w:rsidRDefault="00000000">
      <w:pPr>
        <w:spacing w:after="0"/>
        <w:ind w:left="61"/>
        <w:jc w:val="center"/>
      </w:pPr>
      <w:r>
        <w:rPr>
          <w:rFonts w:eastAsia="Arial" w:cs="Arial"/>
        </w:rPr>
        <w:t xml:space="preserve"> </w:t>
      </w:r>
    </w:p>
    <w:p w14:paraId="29A03FE6" w14:textId="77777777" w:rsidR="00DE4BD2" w:rsidRDefault="00000000">
      <w:pPr>
        <w:spacing w:after="0"/>
        <w:ind w:left="61"/>
        <w:jc w:val="center"/>
      </w:pPr>
      <w:r>
        <w:rPr>
          <w:rFonts w:eastAsia="Arial" w:cs="Arial"/>
        </w:rPr>
        <w:t xml:space="preserve"> </w:t>
      </w:r>
    </w:p>
    <w:sectPr w:rsidR="00DE4BD2">
      <w:pgSz w:w="11905" w:h="16840"/>
      <w:pgMar w:top="1236" w:right="1125" w:bottom="1239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BD2"/>
    <w:rsid w:val="00172507"/>
    <w:rsid w:val="001D4CA3"/>
    <w:rsid w:val="001D51A3"/>
    <w:rsid w:val="00233716"/>
    <w:rsid w:val="0027564F"/>
    <w:rsid w:val="003D144B"/>
    <w:rsid w:val="003D55AA"/>
    <w:rsid w:val="003E502E"/>
    <w:rsid w:val="004964E2"/>
    <w:rsid w:val="004C3D45"/>
    <w:rsid w:val="007B7497"/>
    <w:rsid w:val="007F456A"/>
    <w:rsid w:val="00933F08"/>
    <w:rsid w:val="00991810"/>
    <w:rsid w:val="009A6057"/>
    <w:rsid w:val="009F615B"/>
    <w:rsid w:val="00BA1AAB"/>
    <w:rsid w:val="00CD34FB"/>
    <w:rsid w:val="00DE4BD2"/>
    <w:rsid w:val="00EA1DE4"/>
    <w:rsid w:val="00EC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39AC9"/>
  <w15:docId w15:val="{781483AB-47BB-47C8-BC34-1E3A0CD4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4FB"/>
    <w:pPr>
      <w:spacing w:line="360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next w:val="Normal"/>
    <w:link w:val="Ttulo1Char"/>
    <w:uiPriority w:val="9"/>
    <w:qFormat/>
    <w:rsid w:val="007F456A"/>
    <w:pPr>
      <w:keepNext/>
      <w:keepLines/>
      <w:spacing w:after="0" w:line="360" w:lineRule="auto"/>
      <w:ind w:left="10" w:hanging="10"/>
      <w:jc w:val="both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rsid w:val="00933F08"/>
    <w:pPr>
      <w:keepNext/>
      <w:keepLines/>
      <w:spacing w:after="0" w:line="360" w:lineRule="auto"/>
      <w:jc w:val="both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rsid w:val="00933F08"/>
    <w:pPr>
      <w:keepNext/>
      <w:keepLines/>
      <w:spacing w:after="0" w:line="360" w:lineRule="auto"/>
      <w:ind w:left="10" w:right="4" w:hanging="10"/>
      <w:jc w:val="both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0" w:line="259" w:lineRule="auto"/>
      <w:ind w:left="10" w:right="4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0" w:line="259" w:lineRule="auto"/>
      <w:ind w:left="10" w:right="4" w:hanging="10"/>
      <w:outlineLvl w:val="4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9"/>
    <w:rsid w:val="00933F08"/>
    <w:rPr>
      <w:rFonts w:ascii="Arial" w:eastAsia="Arial" w:hAnsi="Arial" w:cs="Arial"/>
      <w:b/>
      <w:color w:val="000000"/>
    </w:rPr>
  </w:style>
  <w:style w:type="character" w:customStyle="1" w:styleId="Ttulo2Char">
    <w:name w:val="Título 2 Char"/>
    <w:link w:val="Ttulo2"/>
    <w:uiPriority w:val="9"/>
    <w:rsid w:val="00933F08"/>
    <w:rPr>
      <w:rFonts w:ascii="Arial" w:eastAsia="Arial" w:hAnsi="Arial" w:cs="Arial"/>
      <w:b/>
      <w:color w:val="00000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uiPriority w:val="9"/>
    <w:rsid w:val="007F456A"/>
    <w:rPr>
      <w:rFonts w:ascii="Arial" w:eastAsia="Arial" w:hAnsi="Arial" w:cs="Arial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Fontepargpadro"/>
    <w:rsid w:val="00CD34FB"/>
  </w:style>
  <w:style w:type="paragraph" w:styleId="CabealhodoSumrio">
    <w:name w:val="TOC Heading"/>
    <w:basedOn w:val="Ttulo1"/>
    <w:next w:val="Normal"/>
    <w:uiPriority w:val="39"/>
    <w:unhideWhenUsed/>
    <w:qFormat/>
    <w:rsid w:val="007F456A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F456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F456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F456A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7F456A"/>
    <w:rPr>
      <w:color w:val="467886" w:themeColor="hyperlink"/>
      <w:u w:val="single"/>
    </w:rPr>
  </w:style>
  <w:style w:type="paragraph" w:customStyle="1" w:styleId="optxtp">
    <w:name w:val="op_txt_p"/>
    <w:basedOn w:val="Normal"/>
    <w:rsid w:val="007F4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PargrafodaLista">
    <w:name w:val="List Paragraph"/>
    <w:basedOn w:val="Normal"/>
    <w:uiPriority w:val="34"/>
    <w:qFormat/>
    <w:rsid w:val="00233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6B787-F8D0-4D14-9C93-70314E5A3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1249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de Solução</vt:lpstr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Solução</dc:title>
  <dc:subject>Metodologia de Desenvolvimento e Manutenção de Sistemas</dc:subject>
  <dc:creator>Reformatado por Luiz Baumann - d823451</dc:creator>
  <cp:keywords>Metodologia, Proposta de Solução</cp:keywords>
  <cp:lastModifiedBy>LORENZO MOURA ZAMBUZI</cp:lastModifiedBy>
  <cp:revision>2</cp:revision>
  <dcterms:created xsi:type="dcterms:W3CDTF">2026-06-12T02:47:00Z</dcterms:created>
  <dcterms:modified xsi:type="dcterms:W3CDTF">2026-06-12T02:47:00Z</dcterms:modified>
</cp:coreProperties>
</file>