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C448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48736EB" wp14:editId="1252A4CD">
                <wp:simplePos x="0" y="0"/>
                <wp:positionH relativeFrom="page">
                  <wp:posOffset>590549</wp:posOffset>
                </wp:positionH>
                <wp:positionV relativeFrom="paragraph">
                  <wp:posOffset>125995</wp:posOffset>
                </wp:positionV>
                <wp:extent cx="6391275" cy="19050"/>
                <wp:effectExtent l="0" t="0" r="0" b="0"/>
                <wp:wrapTopAndBottom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DDF46" id="Graphic 405" o:spid="_x0000_s1026" style="position:absolute;margin-left:46.5pt;margin-top:9.9pt;width:503.25pt;height:1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  <w:bookmarkStart w:id="0" w:name="PARTE_IV_—_IL_PRODOTTO:_L'ACCELERATORE_C"/>
      <w:bookmarkEnd w:id="0"/>
    </w:p>
    <w:p w14:paraId="6149E15C" w14:textId="5BDE1F62" w:rsidR="00B4000F" w:rsidRDefault="00000000">
      <w:pPr>
        <w:pStyle w:val="Titolo1"/>
      </w:pPr>
      <w:r>
        <w:rPr>
          <w:color w:val="333333"/>
          <w:w w:val="85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w w:val="85"/>
        </w:rPr>
        <w:t>PRODOTTO:</w:t>
      </w:r>
      <w:r>
        <w:rPr>
          <w:color w:val="333333"/>
          <w:spacing w:val="-10"/>
        </w:rPr>
        <w:t xml:space="preserve"> </w:t>
      </w:r>
      <w:r>
        <w:rPr>
          <w:color w:val="333333"/>
          <w:w w:val="85"/>
        </w:rPr>
        <w:t>L'ACCELERATORE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  <w:w w:val="85"/>
        </w:rPr>
        <w:t>COGNITIVO</w:t>
      </w:r>
    </w:p>
    <w:p w14:paraId="6A577324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0788FCA8" wp14:editId="2D5164A4">
                <wp:extent cx="6391275" cy="9525"/>
                <wp:effectExtent l="0" t="0" r="0" b="0"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3F18D" id="Group 406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">
                <v:shape id="Graphic 407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37E91B6C" w14:textId="77777777" w:rsidR="00B4000F" w:rsidRDefault="00000000">
      <w:pPr>
        <w:pStyle w:val="Corpotesto"/>
        <w:spacing w:before="12"/>
        <w:ind w:left="0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268EB67B" wp14:editId="4BFB4A6D">
                <wp:simplePos x="0" y="0"/>
                <wp:positionH relativeFrom="page">
                  <wp:posOffset>590549</wp:posOffset>
                </wp:positionH>
                <wp:positionV relativeFrom="paragraph">
                  <wp:posOffset>139412</wp:posOffset>
                </wp:positionV>
                <wp:extent cx="6391275" cy="19050"/>
                <wp:effectExtent l="0" t="0" r="0" b="0"/>
                <wp:wrapTopAndBottom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96E20" id="Graphic 408" o:spid="_x0000_s1026" style="position:absolute;margin-left:46.5pt;margin-top:11pt;width:503.25pt;height:1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hwWma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4CDD4EE" w14:textId="77777777" w:rsidR="00B4000F" w:rsidRDefault="00000000">
      <w:pPr>
        <w:spacing w:before="196"/>
        <w:ind w:left="79"/>
        <w:rPr>
          <w:rFonts w:ascii="Arial Black"/>
          <w:sz w:val="34"/>
        </w:rPr>
      </w:pPr>
      <w:bookmarkStart w:id="1" w:name="SEZIONE_6:_TEORIA_DELL'ACCELERATORE"/>
      <w:bookmarkEnd w:id="1"/>
      <w:r>
        <w:rPr>
          <w:rFonts w:ascii="Arial Black"/>
          <w:color w:val="333333"/>
          <w:w w:val="85"/>
          <w:sz w:val="34"/>
        </w:rPr>
        <w:t>SEZIONE</w:t>
      </w:r>
      <w:r>
        <w:rPr>
          <w:rFonts w:ascii="Arial Black"/>
          <w:color w:val="333333"/>
          <w:spacing w:val="-8"/>
          <w:w w:val="85"/>
          <w:sz w:val="34"/>
        </w:rPr>
        <w:t xml:space="preserve"> </w:t>
      </w:r>
      <w:r>
        <w:rPr>
          <w:rFonts w:ascii="Arial Black"/>
          <w:color w:val="333333"/>
          <w:w w:val="85"/>
          <w:sz w:val="34"/>
        </w:rPr>
        <w:t>6:</w:t>
      </w:r>
      <w:r>
        <w:rPr>
          <w:rFonts w:ascii="Arial Black"/>
          <w:color w:val="333333"/>
          <w:spacing w:val="-8"/>
          <w:w w:val="85"/>
          <w:sz w:val="34"/>
        </w:rPr>
        <w:t xml:space="preserve"> </w:t>
      </w:r>
      <w:r>
        <w:rPr>
          <w:rFonts w:ascii="Arial Black"/>
          <w:color w:val="333333"/>
          <w:w w:val="85"/>
          <w:sz w:val="34"/>
        </w:rPr>
        <w:t>TEORIA</w:t>
      </w:r>
      <w:r>
        <w:rPr>
          <w:rFonts w:ascii="Arial Black"/>
          <w:color w:val="333333"/>
          <w:spacing w:val="-8"/>
          <w:w w:val="85"/>
          <w:sz w:val="34"/>
        </w:rPr>
        <w:t xml:space="preserve"> </w:t>
      </w:r>
      <w:r>
        <w:rPr>
          <w:rFonts w:ascii="Arial Black"/>
          <w:color w:val="333333"/>
          <w:spacing w:val="-2"/>
          <w:w w:val="85"/>
          <w:sz w:val="34"/>
        </w:rPr>
        <w:t>DELL'ACCELERATORE</w:t>
      </w:r>
    </w:p>
    <w:p w14:paraId="676E6801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026304DA" wp14:editId="2BBDDD16">
                <wp:extent cx="6391275" cy="9525"/>
                <wp:effectExtent l="0" t="0" r="0" b="0"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E0C43" id="Group 409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">
                <v:shape id="Graphic 410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1198DB63" w14:textId="77777777" w:rsidR="00B4000F" w:rsidRDefault="00000000">
      <w:pPr>
        <w:pStyle w:val="Titolo3"/>
        <w:numPr>
          <w:ilvl w:val="1"/>
          <w:numId w:val="16"/>
        </w:numPr>
        <w:tabs>
          <w:tab w:val="left" w:pos="572"/>
        </w:tabs>
        <w:spacing w:before="170"/>
        <w:ind w:left="572" w:hanging="493"/>
      </w:pPr>
      <w:bookmarkStart w:id="2" w:name="6.1_Definizione_Strategica"/>
      <w:bookmarkEnd w:id="2"/>
      <w:r>
        <w:rPr>
          <w:color w:val="333333"/>
          <w:w w:val="90"/>
        </w:rPr>
        <w:t>Definizione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-2"/>
        </w:rPr>
        <w:t>Strategica</w:t>
      </w:r>
    </w:p>
    <w:p w14:paraId="30252375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86"/>
        <w:ind w:left="698" w:hanging="619"/>
      </w:pPr>
      <w:bookmarkStart w:id="3" w:name="6.1.1_Cristallizzazione_Operativa_dell'E"/>
      <w:bookmarkEnd w:id="3"/>
      <w:r>
        <w:rPr>
          <w:color w:val="333333"/>
          <w:w w:val="90"/>
        </w:rPr>
        <w:t>Cristallizzazione</w:t>
      </w:r>
      <w:r>
        <w:rPr>
          <w:color w:val="333333"/>
          <w:spacing w:val="25"/>
        </w:rPr>
        <w:t xml:space="preserve"> </w:t>
      </w:r>
      <w:r>
        <w:rPr>
          <w:color w:val="333333"/>
          <w:w w:val="90"/>
        </w:rPr>
        <w:t>Operativa</w:t>
      </w:r>
      <w:r>
        <w:rPr>
          <w:color w:val="333333"/>
          <w:spacing w:val="26"/>
        </w:rPr>
        <w:t xml:space="preserve"> </w:t>
      </w:r>
      <w:r>
        <w:rPr>
          <w:color w:val="333333"/>
          <w:spacing w:val="-2"/>
          <w:w w:val="90"/>
        </w:rPr>
        <w:t>dell'Expertise</w:t>
      </w:r>
    </w:p>
    <w:p w14:paraId="1BCE05B7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L'Acceleratore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Cognitivo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semplice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banca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consultabile.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cristallizzazione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operativa</w:t>
      </w:r>
    </w:p>
    <w:p w14:paraId="49BDF886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  <w:spacing w:val="-2"/>
        </w:rPr>
        <w:t>dell'expertise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soggetto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esperto,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configurata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trasferita,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interrogata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eseguita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terze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parti </w:t>
      </w:r>
      <w:r>
        <w:rPr>
          <w:color w:val="333333"/>
        </w:rPr>
        <w:t>senza la presenza fisica dell'esperto stesso.</w:t>
      </w:r>
    </w:p>
    <w:p w14:paraId="17F40B9E" w14:textId="77777777" w:rsidR="00B4000F" w:rsidRDefault="00000000">
      <w:pPr>
        <w:pStyle w:val="Corpotesto"/>
        <w:spacing w:before="149"/>
      </w:pPr>
      <w:r>
        <w:rPr>
          <w:color w:val="333333"/>
          <w:spacing w:val="-2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differenza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rispetto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forme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tradizionali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trasferimento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fondamentale.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libro</w:t>
      </w:r>
    </w:p>
    <w:p w14:paraId="086E6533" w14:textId="77777777" w:rsidR="00B4000F" w:rsidRDefault="00000000">
      <w:pPr>
        <w:pStyle w:val="Corpotesto"/>
        <w:spacing w:before="92"/>
      </w:pPr>
      <w:r>
        <w:rPr>
          <w:color w:val="333333"/>
          <w:spacing w:val="-2"/>
        </w:rPr>
        <w:t>trasferisce informazioni che il lettore deve interpretare e applicare.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 xml:space="preserve">Un corso trasferisce competenze che </w:t>
      </w:r>
      <w:r>
        <w:rPr>
          <w:color w:val="333333"/>
          <w:spacing w:val="-5"/>
        </w:rPr>
        <w:t>lo</w:t>
      </w:r>
    </w:p>
    <w:p w14:paraId="0E2CFCDE" w14:textId="77777777" w:rsidR="00B4000F" w:rsidRDefault="00000000">
      <w:pPr>
        <w:pStyle w:val="Corpotesto"/>
        <w:spacing w:before="91" w:line="321" w:lineRule="auto"/>
        <w:ind w:right="798"/>
      </w:pPr>
      <w:r>
        <w:rPr>
          <w:color w:val="333333"/>
        </w:rPr>
        <w:t>studente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interiorizzare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praticare.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consulente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trasferisce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analisi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raccomandazioni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deve </w:t>
      </w:r>
      <w:r>
        <w:rPr>
          <w:color w:val="333333"/>
          <w:spacing w:val="-2"/>
        </w:rPr>
        <w:t>implementare.</w:t>
      </w:r>
    </w:p>
    <w:p w14:paraId="6EED91FC" w14:textId="77777777" w:rsidR="00B4000F" w:rsidRDefault="00000000">
      <w:pPr>
        <w:pStyle w:val="Corpotesto"/>
        <w:spacing w:before="180" w:line="321" w:lineRule="auto"/>
        <w:ind w:right="831"/>
      </w:pPr>
      <w:r>
        <w:rPr>
          <w:color w:val="333333"/>
          <w:spacing w:val="-2"/>
        </w:rPr>
        <w:t>L'Acceleratore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Cognitivo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trasferisce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capacità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operative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direttamente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eseguibili.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spiega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fare;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fa.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 xml:space="preserve">Non </w:t>
      </w:r>
      <w:r>
        <w:rPr>
          <w:color w:val="333333"/>
        </w:rPr>
        <w:t>insegna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ragionare;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ragiona.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suggerisce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azioni;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compie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guida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passo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dopo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passo.</w:t>
      </w:r>
    </w:p>
    <w:p w14:paraId="2B065960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60"/>
        <w:ind w:left="698" w:hanging="619"/>
      </w:pPr>
      <w:bookmarkStart w:id="4" w:name="6.1.2_Proiezione_Orientata_della_PKL"/>
      <w:bookmarkEnd w:id="4"/>
      <w:r>
        <w:rPr>
          <w:color w:val="333333"/>
          <w:w w:val="90"/>
        </w:rPr>
        <w:t>Proiezione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Orientata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5"/>
          <w:w w:val="90"/>
        </w:rPr>
        <w:t>PKL</w:t>
      </w:r>
    </w:p>
    <w:p w14:paraId="2D9F6FD9" w14:textId="77777777" w:rsidR="00B4000F" w:rsidRDefault="00000000">
      <w:pPr>
        <w:pStyle w:val="Corpotesto"/>
        <w:spacing w:before="252" w:line="328" w:lineRule="auto"/>
        <w:ind w:right="874"/>
      </w:pPr>
      <w:r>
        <w:rPr>
          <w:color w:val="333333"/>
        </w:rPr>
        <w:t>Nel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paradigma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Twin,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Library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somma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tutto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 l'Esperto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tacita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esplicita.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L'Acceleratore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Proiezione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Orientata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PKL: un sottoinsieme curato, filtrato e dotato di un Genoma di Scopo specifico.</w:t>
      </w:r>
    </w:p>
    <w:p w14:paraId="5892A59B" w14:textId="77777777" w:rsidR="00B4000F" w:rsidRDefault="00000000">
      <w:pPr>
        <w:pStyle w:val="Corpotesto"/>
        <w:spacing w:before="175" w:line="328" w:lineRule="auto"/>
        <w:ind w:right="831"/>
      </w:pPr>
      <w:r>
        <w:rPr>
          <w:color w:val="333333"/>
        </w:rPr>
        <w:t>L'Acceleratore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completa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esposta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mondo.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vista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particolare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PKL,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progettata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uno scopo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specifico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pubblico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specifico.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stesso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Esperto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creare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multipli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Acceleratori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PKL, ciascuno ottimizzato per un diverso caso d'uso.</w:t>
      </w:r>
    </w:p>
    <w:p w14:paraId="0CE819FB" w14:textId="77777777" w:rsidR="00B4000F" w:rsidRDefault="00B4000F">
      <w:pPr>
        <w:pStyle w:val="Corpotesto"/>
        <w:spacing w:line="328" w:lineRule="auto"/>
        <w:sectPr w:rsidR="00B4000F">
          <w:footerReference w:type="default" r:id="rId7"/>
          <w:pgSz w:w="11920" w:h="16860"/>
          <w:pgMar w:top="800" w:right="141" w:bottom="600" w:left="850" w:header="0" w:footer="413" w:gutter="0"/>
          <w:cols w:space="720"/>
        </w:sectPr>
      </w:pPr>
    </w:p>
    <w:p w14:paraId="3F397086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73"/>
        <w:ind w:left="698" w:hanging="619"/>
      </w:pPr>
      <w:bookmarkStart w:id="5" w:name="6.1.3_Sottoinsieme_Curato_con_Genoma_di_"/>
      <w:bookmarkEnd w:id="5"/>
      <w:r>
        <w:rPr>
          <w:color w:val="333333"/>
          <w:w w:val="90"/>
        </w:rPr>
        <w:lastRenderedPageBreak/>
        <w:t>Sottoinsieme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Curato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con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Genoma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  <w:w w:val="90"/>
        </w:rPr>
        <w:t>Scopo</w:t>
      </w:r>
    </w:p>
    <w:p w14:paraId="199EA351" w14:textId="77777777" w:rsidR="00B4000F" w:rsidRDefault="00000000">
      <w:pPr>
        <w:pStyle w:val="Corpotesto"/>
        <w:spacing w:before="252" w:line="338" w:lineRule="auto"/>
        <w:ind w:right="747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Scopo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elementi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critici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dell'Acceleratore: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mostrare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mostrarlo,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 chi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mostrarlo.</w:t>
      </w:r>
    </w:p>
    <w:p w14:paraId="75EC1DB5" w14:textId="77777777" w:rsidR="00B4000F" w:rsidRDefault="00000000">
      <w:pPr>
        <w:pStyle w:val="Corpotesto"/>
        <w:spacing w:before="149" w:line="328" w:lineRule="auto"/>
        <w:ind w:right="831"/>
      </w:pPr>
      <w:r>
        <w:rPr>
          <w:color w:val="333333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"cosa"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determinato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Projection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Mask,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filtra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nodi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rendendo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visibili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quelli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pertinenti allo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scopo.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"come"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determinato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adatta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tono,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complessità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formato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all'interlocutore previsto.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"a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chi"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determinato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competenze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strumenti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attivati.</w:t>
      </w:r>
    </w:p>
    <w:p w14:paraId="7E3CAD4C" w14:textId="77777777" w:rsidR="00B4000F" w:rsidRDefault="00000000">
      <w:pPr>
        <w:pStyle w:val="Corpotesto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2DD7702F" wp14:editId="3CF787BA">
                <wp:simplePos x="0" y="0"/>
                <wp:positionH relativeFrom="page">
                  <wp:posOffset>590549</wp:posOffset>
                </wp:positionH>
                <wp:positionV relativeFrom="paragraph">
                  <wp:posOffset>132855</wp:posOffset>
                </wp:positionV>
                <wp:extent cx="6391275" cy="19050"/>
                <wp:effectExtent l="0" t="0" r="0" b="0"/>
                <wp:wrapTopAndBottom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E9B45" id="Graphic 411" o:spid="_x0000_s1026" style="position:absolute;margin-left:46.5pt;margin-top:10.45pt;width:503.25pt;height:1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a0Lwrt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8D1493F" w14:textId="77777777" w:rsidR="00B4000F" w:rsidRDefault="00B4000F">
      <w:pPr>
        <w:pStyle w:val="Corpotesto"/>
        <w:spacing w:before="12"/>
        <w:ind w:left="0"/>
      </w:pPr>
    </w:p>
    <w:p w14:paraId="0FF3F3D8" w14:textId="77777777" w:rsidR="00B4000F" w:rsidRDefault="00000000">
      <w:pPr>
        <w:pStyle w:val="Titolo3"/>
        <w:numPr>
          <w:ilvl w:val="1"/>
          <w:numId w:val="16"/>
        </w:numPr>
        <w:tabs>
          <w:tab w:val="left" w:pos="572"/>
        </w:tabs>
        <w:ind w:left="572" w:hanging="493"/>
      </w:pPr>
      <w:bookmarkStart w:id="6" w:name="6.2_La_Metafora_del_Prisma"/>
      <w:bookmarkEnd w:id="6"/>
      <w:r>
        <w:rPr>
          <w:color w:val="333333"/>
          <w:w w:val="90"/>
        </w:rPr>
        <w:t>La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Metafora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Prisma</w:t>
      </w:r>
    </w:p>
    <w:p w14:paraId="1CDE65FC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ind w:left="698" w:hanging="619"/>
      </w:pPr>
      <w:bookmarkStart w:id="7" w:name="6.2.1_PKL_=_Luce_Bianca"/>
      <w:bookmarkEnd w:id="7"/>
      <w:r>
        <w:rPr>
          <w:color w:val="333333"/>
          <w:w w:val="85"/>
        </w:rPr>
        <w:t>PKL</w:t>
      </w:r>
      <w:r>
        <w:rPr>
          <w:color w:val="333333"/>
          <w:spacing w:val="-12"/>
        </w:rPr>
        <w:t xml:space="preserve"> </w:t>
      </w:r>
      <w:r>
        <w:rPr>
          <w:color w:val="333333"/>
          <w:w w:val="85"/>
        </w:rPr>
        <w:t>=</w:t>
      </w:r>
      <w:r>
        <w:rPr>
          <w:color w:val="333333"/>
          <w:spacing w:val="-11"/>
        </w:rPr>
        <w:t xml:space="preserve"> </w:t>
      </w:r>
      <w:r>
        <w:rPr>
          <w:color w:val="333333"/>
          <w:w w:val="85"/>
        </w:rPr>
        <w:t>Luce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  <w:w w:val="85"/>
        </w:rPr>
        <w:t>Bianca</w:t>
      </w:r>
    </w:p>
    <w:p w14:paraId="1AFB3716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dell'Esperto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immaginata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fascio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luce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bianca.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luce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bianca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tutti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colori dello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spettro,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così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tutte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sfumature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dell'Esperto: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teoria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pratica,</w:t>
      </w:r>
    </w:p>
    <w:p w14:paraId="327D05DC" w14:textId="77777777" w:rsidR="00B4000F" w:rsidRDefault="00000000">
      <w:pPr>
        <w:pStyle w:val="Corpotesto"/>
        <w:spacing w:line="208" w:lineRule="exact"/>
      </w:pPr>
      <w:r>
        <w:rPr>
          <w:color w:val="333333"/>
          <w:spacing w:val="-2"/>
        </w:rPr>
        <w:t>successi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fallimenti,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pubblica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intuizioni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private,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accessorie.</w:t>
      </w:r>
    </w:p>
    <w:p w14:paraId="01568B9D" w14:textId="77777777" w:rsidR="00B4000F" w:rsidRDefault="00B4000F">
      <w:pPr>
        <w:pStyle w:val="Corpotesto"/>
        <w:spacing w:before="32"/>
        <w:ind w:left="0"/>
      </w:pPr>
    </w:p>
    <w:p w14:paraId="7036AC79" w14:textId="77777777" w:rsidR="00B4000F" w:rsidRDefault="00000000">
      <w:pPr>
        <w:pStyle w:val="Corpotesto"/>
        <w:spacing w:line="321" w:lineRule="auto"/>
        <w:ind w:right="831"/>
      </w:pPr>
      <w:r>
        <w:rPr>
          <w:color w:val="333333"/>
        </w:rPr>
        <w:t>Questa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luce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bianca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potente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indifferenziata.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Esporla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direttamente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sarebbe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controproducente: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troppa informazione,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organizzata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scopo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specifico,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filtri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pertinenza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livello.</w:t>
      </w:r>
    </w:p>
    <w:p w14:paraId="7C837EC3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60"/>
        <w:ind w:left="698" w:hanging="619"/>
      </w:pPr>
      <w:bookmarkStart w:id="8" w:name="6.2.2_Acceleratore_=_Spettro_Specifico"/>
      <w:bookmarkEnd w:id="8"/>
      <w:r>
        <w:rPr>
          <w:color w:val="333333"/>
          <w:w w:val="90"/>
        </w:rPr>
        <w:t>Acceleratore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=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Spettro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spacing w:val="-2"/>
          <w:w w:val="90"/>
        </w:rPr>
        <w:t>Specifico</w:t>
      </w:r>
    </w:p>
    <w:p w14:paraId="5BA2FE4B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L'Acceleratore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agisce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prisma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scompone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luce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bianca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suoi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componenti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proietta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uno spettro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specifico.</w:t>
      </w:r>
    </w:p>
    <w:p w14:paraId="17025C0A" w14:textId="77777777" w:rsidR="00B4000F" w:rsidRDefault="00000000">
      <w:pPr>
        <w:pStyle w:val="Corpotesto"/>
        <w:spacing w:before="149" w:line="32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Luce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Blu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proiezione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didattica.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ottimizzata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studenti: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enfatizza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spiegazioni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graduali, </w:t>
      </w:r>
      <w:r>
        <w:rPr>
          <w:color w:val="333333"/>
        </w:rPr>
        <w:t>gli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esempi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semplificati,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verifiche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comprensione,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collegamenti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teoria.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Nasconde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dettagli implementativi,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casi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limite,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eccezioni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complesse.</w:t>
      </w:r>
    </w:p>
    <w:p w14:paraId="5091A879" w14:textId="77777777" w:rsidR="00B4000F" w:rsidRDefault="00000000">
      <w:pPr>
        <w:pStyle w:val="Corpotesto"/>
        <w:spacing w:before="175" w:line="328" w:lineRule="auto"/>
        <w:ind w:right="794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Luce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Rossa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proiezione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consulenziale.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ottimizzata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manager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imprenditori: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enfatizza </w:t>
      </w:r>
      <w:r>
        <w:rPr>
          <w:color w:val="333333"/>
        </w:rPr>
        <w:t>l'analisi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settore,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plan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concreti,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KPI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misurabili.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Nasconde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teoria sottostante,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digressioni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accademiche,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dibattiti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metodologici.</w:t>
      </w:r>
    </w:p>
    <w:p w14:paraId="7EF916AD" w14:textId="77777777" w:rsidR="00B4000F" w:rsidRDefault="00000000">
      <w:pPr>
        <w:pStyle w:val="Corpotesto"/>
        <w:spacing w:before="161"/>
      </w:pP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Luce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Verde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proiezione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operativa.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ottimizzata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tecnici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operatori: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enfatizza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le</w:t>
      </w:r>
    </w:p>
    <w:p w14:paraId="34E7DA31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  <w:spacing w:val="-2"/>
        </w:rPr>
        <w:t>procedure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passo-passo,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checklist,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  <w:spacing w:val="-2"/>
        </w:rPr>
        <w:t>troubleshooting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specifiche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tecniche.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Nasconde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contesto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strategico, </w:t>
      </w:r>
      <w:r>
        <w:rPr>
          <w:color w:val="333333"/>
        </w:rPr>
        <w:t>le motivazioni di business, le alternative non implementate.</w:t>
      </w:r>
    </w:p>
    <w:p w14:paraId="3DAA60A5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44"/>
        <w:ind w:left="698" w:hanging="619"/>
      </w:pPr>
      <w:bookmarkStart w:id="9" w:name="6.2.3_Configurazione_del_Genoma_=_Orient"/>
      <w:bookmarkEnd w:id="9"/>
      <w:r>
        <w:rPr>
          <w:color w:val="333333"/>
          <w:w w:val="90"/>
        </w:rPr>
        <w:t>Configurazione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Genoma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=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Orientamento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  <w:w w:val="90"/>
        </w:rPr>
        <w:t>Prisma</w:t>
      </w:r>
    </w:p>
    <w:p w14:paraId="4C4A616C" w14:textId="77777777" w:rsidR="00B4000F" w:rsidRDefault="00000000">
      <w:pPr>
        <w:pStyle w:val="Corpotesto"/>
        <w:spacing w:before="252" w:line="328" w:lineRule="auto"/>
        <w:ind w:right="872"/>
      </w:pPr>
      <w:r>
        <w:rPr>
          <w:color w:val="333333"/>
        </w:rPr>
        <w:t>Cambiare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configurazione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equivale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ruotare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prisma,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cambiando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spettro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proiettato.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La stessa PKL può generare Acceleratori radicalmente diversi semplicemente variando i parametri di </w:t>
      </w:r>
      <w:r>
        <w:rPr>
          <w:color w:val="333333"/>
          <w:spacing w:val="-2"/>
        </w:rPr>
        <w:t>configurazione.</w:t>
      </w:r>
    </w:p>
    <w:p w14:paraId="5C885103" w14:textId="77777777" w:rsidR="00B4000F" w:rsidRDefault="00000000">
      <w:pPr>
        <w:pStyle w:val="Corpotesto"/>
        <w:spacing w:before="160"/>
      </w:pPr>
      <w:r>
        <w:rPr>
          <w:color w:val="333333"/>
          <w:spacing w:val="-2"/>
        </w:rPr>
        <w:t>Questo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permette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all'Esperto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monetizzare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propria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multipli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senza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duplicare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sforzo.</w:t>
      </w:r>
    </w:p>
    <w:p w14:paraId="7498C5B1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costruita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mantenuta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volta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sola;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Acceleratori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viste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parametrizzate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possono essere create, modificate e distribuite con </w:t>
      </w:r>
      <w:proofErr w:type="spellStart"/>
      <w:r>
        <w:rPr>
          <w:color w:val="333333"/>
        </w:rPr>
        <w:t>effort</w:t>
      </w:r>
      <w:proofErr w:type="spellEnd"/>
      <w:r>
        <w:rPr>
          <w:color w:val="333333"/>
        </w:rPr>
        <w:t xml:space="preserve"> marginale.</w:t>
      </w:r>
    </w:p>
    <w:p w14:paraId="23E4FCD5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7F1EBD70" wp14:editId="59566DD8">
                <wp:simplePos x="0" y="0"/>
                <wp:positionH relativeFrom="page">
                  <wp:posOffset>590549</wp:posOffset>
                </wp:positionH>
                <wp:positionV relativeFrom="paragraph">
                  <wp:posOffset>125744</wp:posOffset>
                </wp:positionV>
                <wp:extent cx="6391275" cy="19050"/>
                <wp:effectExtent l="0" t="0" r="0" b="0"/>
                <wp:wrapTopAndBottom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C61BB" id="Graphic 412" o:spid="_x0000_s1026" style="position:absolute;margin-left:46.5pt;margin-top:9.9pt;width:503.25pt;height:1.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2C42FA7" w14:textId="77777777" w:rsidR="00B4000F" w:rsidRDefault="00B4000F">
      <w:pPr>
        <w:pStyle w:val="Corpotesto"/>
        <w:rPr>
          <w:sz w:val="14"/>
        </w:rPr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5B64DCF4" w14:textId="77777777" w:rsidR="00B4000F" w:rsidRDefault="00000000">
      <w:pPr>
        <w:pStyle w:val="Titolo3"/>
        <w:numPr>
          <w:ilvl w:val="1"/>
          <w:numId w:val="16"/>
        </w:numPr>
        <w:tabs>
          <w:tab w:val="left" w:pos="572"/>
        </w:tabs>
        <w:spacing w:before="78"/>
        <w:ind w:left="572" w:hanging="493"/>
      </w:pPr>
      <w:bookmarkStart w:id="10" w:name="6.3_Principi_Operativi"/>
      <w:bookmarkEnd w:id="10"/>
      <w:r>
        <w:rPr>
          <w:color w:val="333333"/>
          <w:w w:val="90"/>
        </w:rPr>
        <w:lastRenderedPageBreak/>
        <w:t>Principi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Operativi</w:t>
      </w:r>
    </w:p>
    <w:p w14:paraId="477D5AD3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ind w:left="698" w:hanging="619"/>
      </w:pPr>
      <w:bookmarkStart w:id="11" w:name="6.3.1_Knowledge_Liquidity_(Liquidità_del"/>
      <w:bookmarkEnd w:id="11"/>
      <w:r>
        <w:rPr>
          <w:color w:val="333333"/>
          <w:w w:val="90"/>
        </w:rPr>
        <w:t>Knowledge</w:t>
      </w:r>
      <w:r>
        <w:rPr>
          <w:color w:val="333333"/>
          <w:spacing w:val="10"/>
        </w:rPr>
        <w:t xml:space="preserve"> </w:t>
      </w:r>
      <w:proofErr w:type="spellStart"/>
      <w:r>
        <w:rPr>
          <w:color w:val="333333"/>
          <w:w w:val="90"/>
        </w:rPr>
        <w:t>Liquidity</w:t>
      </w:r>
      <w:proofErr w:type="spellEnd"/>
      <w:r>
        <w:rPr>
          <w:color w:val="333333"/>
          <w:spacing w:val="11"/>
        </w:rPr>
        <w:t xml:space="preserve"> </w:t>
      </w:r>
      <w:r>
        <w:rPr>
          <w:color w:val="333333"/>
          <w:w w:val="90"/>
        </w:rPr>
        <w:t>(Liquidità</w:t>
      </w:r>
      <w:r>
        <w:rPr>
          <w:color w:val="333333"/>
          <w:spacing w:val="1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  <w:w w:val="90"/>
        </w:rPr>
        <w:t>Conoscenza)</w:t>
      </w:r>
    </w:p>
    <w:p w14:paraId="2F1236DB" w14:textId="77777777" w:rsidR="00B4000F" w:rsidRDefault="00000000">
      <w:pPr>
        <w:pStyle w:val="Corpotesto"/>
        <w:spacing w:before="252" w:line="32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esperto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tipicamente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"solida":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bloccata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sua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testa,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dispersa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disordinati, </w:t>
      </w:r>
      <w:r>
        <w:rPr>
          <w:color w:val="333333"/>
        </w:rPr>
        <w:t>frammentata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email</w:t>
      </w:r>
      <w:proofErr w:type="gramEnd"/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appunti,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presentazioni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ricordi.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solidità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rende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difficile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trasferire, combinare,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aggiornare.</w:t>
      </w:r>
    </w:p>
    <w:p w14:paraId="68CF401B" w14:textId="77777777" w:rsidR="00B4000F" w:rsidRDefault="00000000">
      <w:pPr>
        <w:pStyle w:val="Corpotesto"/>
        <w:spacing w:before="160" w:line="338" w:lineRule="auto"/>
        <w:ind w:right="1131"/>
        <w:jc w:val="both"/>
      </w:pPr>
      <w:r>
        <w:rPr>
          <w:color w:val="333333"/>
          <w:spacing w:val="-2"/>
        </w:rPr>
        <w:t>L'Acceleratore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rende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"liquida".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processo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costruzione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PKL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atomizza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materiali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grezzi dell'esperto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semantici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elementari,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memorizzati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grafo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  <w:spacing w:val="-2"/>
        </w:rPr>
        <w:t>Synapse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unità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minime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di </w:t>
      </w:r>
      <w:r>
        <w:rPr>
          <w:color w:val="333333"/>
        </w:rPr>
        <w:t>significato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ricombinate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dinamicamente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rispondere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esigenze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nuove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impreviste.</w:t>
      </w:r>
    </w:p>
    <w:p w14:paraId="71DB2FC3" w14:textId="77777777" w:rsidR="00B4000F" w:rsidRDefault="00000000">
      <w:pPr>
        <w:pStyle w:val="Corpotesto"/>
        <w:spacing w:before="149"/>
        <w:jc w:val="both"/>
      </w:pP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esempio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concreto: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spiegazione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Break-even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Point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contenuta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slide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2018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</w:rPr>
        <w:t>fusa</w:t>
      </w:r>
    </w:p>
    <w:p w14:paraId="00C43186" w14:textId="77777777" w:rsidR="00B4000F" w:rsidRDefault="00000000">
      <w:pPr>
        <w:pStyle w:val="Corpotesto"/>
        <w:spacing w:before="91" w:line="338" w:lineRule="auto"/>
        <w:ind w:right="831"/>
      </w:pPr>
      <w:r>
        <w:rPr>
          <w:color w:val="333333"/>
        </w:rPr>
        <w:t>automaticamente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caso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cliente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2023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rispondere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domanda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posta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oggi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uno studente.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"teoria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break-even",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"dati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settore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retail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2023",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"esempio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numerico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margini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tipici" vengono combinati just-in-time per generare una risposta contestualizzata.</w:t>
      </w:r>
    </w:p>
    <w:p w14:paraId="01AC8187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28"/>
        <w:ind w:left="698" w:hanging="619"/>
      </w:pPr>
      <w:bookmarkStart w:id="12" w:name="6.3.2_Segregazione_dell'Expertise"/>
      <w:bookmarkEnd w:id="12"/>
      <w:r>
        <w:rPr>
          <w:color w:val="333333"/>
          <w:w w:val="90"/>
        </w:rPr>
        <w:t>Segregazione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spacing w:val="-2"/>
        </w:rPr>
        <w:t>dell'Expertise</w:t>
      </w:r>
    </w:p>
    <w:p w14:paraId="51F1D316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L'Acceleratore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fornire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risultato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dell'expertise,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necessariamente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grezza.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principio </w:t>
      </w:r>
      <w:r>
        <w:rPr>
          <w:color w:val="333333"/>
        </w:rPr>
        <w:t>protegge la proprietà intellettuale dell'Esperto permettendo comunque la distribuzione del valore.</w:t>
      </w:r>
    </w:p>
    <w:p w14:paraId="453BDD6D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</w:rPr>
        <w:t>Il meccanismo è il seguente: l'utente interroga l'Acceleratore. L'Acceleratore consulta la PKL "Privata" dell'esperto,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casi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reali,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clienti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passati,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metodologie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proprietarie.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Elabora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la </w:t>
      </w:r>
      <w:r>
        <w:rPr>
          <w:color w:val="333333"/>
          <w:spacing w:val="-2"/>
        </w:rPr>
        <w:t>risposta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utilizzando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tutta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questa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ricchezza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informativa.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Restituisce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all'utente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solo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l'output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sanificato,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privo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di </w:t>
      </w:r>
      <w:r>
        <w:rPr>
          <w:color w:val="333333"/>
        </w:rPr>
        <w:t>riferimenti a fonti, clienti o metodologie specifiche.</w:t>
      </w:r>
    </w:p>
    <w:p w14:paraId="24AA7571" w14:textId="77777777" w:rsidR="00B4000F" w:rsidRDefault="00000000">
      <w:pPr>
        <w:pStyle w:val="Corpotesto"/>
        <w:spacing w:before="148" w:line="321" w:lineRule="auto"/>
        <w:ind w:right="831"/>
      </w:pPr>
      <w:r>
        <w:rPr>
          <w:color w:val="333333"/>
        </w:rPr>
        <w:t>L'utente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riceve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valore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pieno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consulenza.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L'Esperto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controllo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propria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IP.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grezza non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esposta;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suoi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frutti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vengono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distribuiti.</w:t>
      </w:r>
    </w:p>
    <w:p w14:paraId="3A683788" w14:textId="77777777" w:rsidR="00B4000F" w:rsidRDefault="00000000">
      <w:pPr>
        <w:pStyle w:val="Titolo5"/>
        <w:numPr>
          <w:ilvl w:val="2"/>
          <w:numId w:val="16"/>
        </w:numPr>
        <w:tabs>
          <w:tab w:val="left" w:pos="698"/>
        </w:tabs>
        <w:spacing w:before="160"/>
        <w:ind w:left="698" w:hanging="619"/>
      </w:pPr>
      <w:bookmarkStart w:id="13" w:name="6.3.3_Contextual_Projection_(Proiezione_"/>
      <w:bookmarkEnd w:id="13"/>
      <w:r>
        <w:rPr>
          <w:color w:val="333333"/>
          <w:w w:val="90"/>
        </w:rPr>
        <w:t>Contextual</w:t>
      </w:r>
      <w:r>
        <w:rPr>
          <w:color w:val="333333"/>
          <w:spacing w:val="16"/>
        </w:rPr>
        <w:t xml:space="preserve"> </w:t>
      </w:r>
      <w:proofErr w:type="spellStart"/>
      <w:r>
        <w:rPr>
          <w:color w:val="333333"/>
          <w:w w:val="90"/>
        </w:rPr>
        <w:t>Projection</w:t>
      </w:r>
      <w:proofErr w:type="spellEnd"/>
      <w:r>
        <w:rPr>
          <w:color w:val="333333"/>
          <w:spacing w:val="16"/>
        </w:rPr>
        <w:t xml:space="preserve"> </w:t>
      </w:r>
      <w:r>
        <w:rPr>
          <w:color w:val="333333"/>
          <w:w w:val="90"/>
        </w:rPr>
        <w:t>(Proiezione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2"/>
          <w:w w:val="90"/>
        </w:rPr>
        <w:t>Contestuale)</w:t>
      </w:r>
    </w:p>
    <w:p w14:paraId="4B27412F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  <w:spacing w:val="-2"/>
        </w:rPr>
        <w:t>Lo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stesso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nodo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comportarsi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modo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diverso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contesto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utilizzo.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il </w:t>
      </w:r>
      <w:r>
        <w:rPr>
          <w:color w:val="333333"/>
        </w:rPr>
        <w:t>principio della Proiezione Contestuale.</w:t>
      </w:r>
    </w:p>
    <w:p w14:paraId="3BFC8DAD" w14:textId="77777777" w:rsidR="00B4000F" w:rsidRDefault="00000000">
      <w:pPr>
        <w:pStyle w:val="Corpotesto"/>
        <w:spacing w:before="149" w:line="333" w:lineRule="auto"/>
        <w:ind w:right="831"/>
      </w:pPr>
      <w:r>
        <w:rPr>
          <w:color w:val="333333"/>
        </w:rPr>
        <w:t>Consideriamo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"Analisi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Costi".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Modalità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Tutor,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destinata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all'università,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l'Acceleratore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questo nodo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generare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quiz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progressivi,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spiegazioni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teoriche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riferimenti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bibliografici,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esempi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didattici </w:t>
      </w:r>
      <w:r>
        <w:rPr>
          <w:color w:val="333333"/>
          <w:spacing w:val="-2"/>
        </w:rPr>
        <w:t>semplificati,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verifiche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comprensione.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Modalità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Advisor,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destinata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all'azienda,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l'Acceleratore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usa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stesso </w:t>
      </w:r>
      <w:r>
        <w:rPr>
          <w:color w:val="333333"/>
        </w:rPr>
        <w:t>nodo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analizzare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bilancio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caricato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cliente,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confrontare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settore,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identificare anomalie, generare raccomandazioni operative.</w:t>
      </w:r>
    </w:p>
    <w:p w14:paraId="62D40B60" w14:textId="77777777" w:rsidR="00B4000F" w:rsidRDefault="00000000">
      <w:pPr>
        <w:pStyle w:val="Corpotesto"/>
        <w:spacing w:before="155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nodo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stesso;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comportamento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radicalmente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diverso.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L'Acceleratore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duplicato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dati;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 lente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diversa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sugli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stessi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dati,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lente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cambia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guardando.</w:t>
      </w:r>
    </w:p>
    <w:p w14:paraId="7BC5406E" w14:textId="77777777" w:rsidR="00B4000F" w:rsidRDefault="00000000">
      <w:pPr>
        <w:pStyle w:val="Corpotesto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63C0D08E" wp14:editId="770DD6A9">
                <wp:simplePos x="0" y="0"/>
                <wp:positionH relativeFrom="page">
                  <wp:posOffset>590549</wp:posOffset>
                </wp:positionH>
                <wp:positionV relativeFrom="paragraph">
                  <wp:posOffset>125424</wp:posOffset>
                </wp:positionV>
                <wp:extent cx="6391275" cy="19050"/>
                <wp:effectExtent l="0" t="0" r="0" b="0"/>
                <wp:wrapTopAndBottom/>
                <wp:docPr id="413" name="Graphic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A2B9A" id="Graphic 413" o:spid="_x0000_s1026" style="position:absolute;margin-left:46.5pt;margin-top:9.9pt;width:503.25pt;height:1.5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945C501" w14:textId="77777777" w:rsidR="00B4000F" w:rsidRDefault="00000000">
      <w:pPr>
        <w:pStyle w:val="Titolo1"/>
        <w:tabs>
          <w:tab w:val="left" w:pos="10144"/>
        </w:tabs>
      </w:pPr>
      <w:bookmarkStart w:id="14" w:name="SEZIONE_7:_LA_CAPSULA_COGNITIVA"/>
      <w:bookmarkEnd w:id="14"/>
      <w:r>
        <w:rPr>
          <w:color w:val="333333"/>
          <w:w w:val="85"/>
          <w:u w:val="single" w:color="EDEDED"/>
        </w:rPr>
        <w:t>SEZIONE</w:t>
      </w:r>
      <w:r>
        <w:rPr>
          <w:color w:val="333333"/>
          <w:spacing w:val="-5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7:</w:t>
      </w:r>
      <w:r>
        <w:rPr>
          <w:color w:val="333333"/>
          <w:spacing w:val="-4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LA</w:t>
      </w:r>
      <w:r>
        <w:rPr>
          <w:color w:val="333333"/>
          <w:spacing w:val="-4"/>
          <w:w w:val="85"/>
          <w:u w:val="single" w:color="EDEDED"/>
        </w:rPr>
        <w:t xml:space="preserve"> </w:t>
      </w:r>
      <w:r>
        <w:rPr>
          <w:color w:val="333333"/>
          <w:w w:val="85"/>
          <w:u w:val="single" w:color="EDEDED"/>
        </w:rPr>
        <w:t>CAPSULA</w:t>
      </w:r>
      <w:r>
        <w:rPr>
          <w:color w:val="333333"/>
          <w:spacing w:val="-4"/>
          <w:w w:val="85"/>
          <w:u w:val="single" w:color="EDEDED"/>
        </w:rPr>
        <w:t xml:space="preserve"> </w:t>
      </w:r>
      <w:r>
        <w:rPr>
          <w:color w:val="333333"/>
          <w:spacing w:val="-2"/>
          <w:w w:val="85"/>
          <w:u w:val="single" w:color="EDEDED"/>
        </w:rPr>
        <w:t>COGNITIVA</w:t>
      </w:r>
      <w:r>
        <w:rPr>
          <w:color w:val="333333"/>
          <w:u w:val="single" w:color="EDEDED"/>
        </w:rPr>
        <w:tab/>
      </w:r>
    </w:p>
    <w:p w14:paraId="64A399BE" w14:textId="77777777" w:rsidR="00B4000F" w:rsidRDefault="00000000">
      <w:pPr>
        <w:pStyle w:val="Titolo3"/>
        <w:numPr>
          <w:ilvl w:val="1"/>
          <w:numId w:val="15"/>
        </w:numPr>
        <w:tabs>
          <w:tab w:val="left" w:pos="572"/>
        </w:tabs>
        <w:spacing w:before="190"/>
        <w:ind w:left="572" w:hanging="493"/>
      </w:pPr>
      <w:bookmarkStart w:id="15" w:name="7.1_Struttura_del_Pacchetto"/>
      <w:bookmarkEnd w:id="15"/>
      <w:r>
        <w:rPr>
          <w:color w:val="333333"/>
          <w:w w:val="90"/>
        </w:rPr>
        <w:t>Struttura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  <w:w w:val="90"/>
        </w:rPr>
        <w:t>Pacchetto</w:t>
      </w:r>
    </w:p>
    <w:p w14:paraId="734DFAD1" w14:textId="77777777" w:rsidR="00B4000F" w:rsidRDefault="00000000">
      <w:pPr>
        <w:pStyle w:val="Corpotesto"/>
        <w:spacing w:before="252" w:line="338" w:lineRule="auto"/>
      </w:pP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Cognitiva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formato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distribuzione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dell'Acceleratore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Marketplace.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pacchetto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software </w:t>
      </w:r>
      <w:r>
        <w:rPr>
          <w:color w:val="333333"/>
        </w:rPr>
        <w:t xml:space="preserve">crittografato con </w:t>
      </w:r>
      <w:proofErr w:type="gramStart"/>
      <w:r>
        <w:rPr>
          <w:color w:val="333333"/>
        </w:rPr>
        <w:t>estensione .</w:t>
      </w:r>
      <w:proofErr w:type="spellStart"/>
      <w:r>
        <w:rPr>
          <w:color w:val="333333"/>
        </w:rPr>
        <w:t>mms</w:t>
      </w:r>
      <w:proofErr w:type="spellEnd"/>
      <w:proofErr w:type="gramEnd"/>
      <w:r>
        <w:rPr>
          <w:color w:val="333333"/>
        </w:rPr>
        <w:t xml:space="preserve"> che contiene quattro componenti fondamentali.</w:t>
      </w:r>
    </w:p>
    <w:p w14:paraId="119C1A3E" w14:textId="77777777" w:rsidR="00B4000F" w:rsidRDefault="00B4000F">
      <w:pPr>
        <w:pStyle w:val="Corpotesto"/>
        <w:spacing w:line="338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2CA768CF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73"/>
        <w:ind w:left="698" w:hanging="619"/>
      </w:pPr>
      <w:bookmarkStart w:id="16" w:name="7.1.1_Vettori_Semantici_(The_Brain)"/>
      <w:bookmarkEnd w:id="16"/>
      <w:r>
        <w:rPr>
          <w:color w:val="333333"/>
          <w:w w:val="90"/>
        </w:rPr>
        <w:lastRenderedPageBreak/>
        <w:t>Vettori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Semantici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(The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Brain)</w:t>
      </w:r>
    </w:p>
    <w:p w14:paraId="2D6C8E17" w14:textId="77777777" w:rsidR="00B4000F" w:rsidRDefault="00000000">
      <w:pPr>
        <w:pStyle w:val="Corpotesto"/>
        <w:spacing w:before="252" w:line="338" w:lineRule="auto"/>
      </w:pPr>
      <w:r>
        <w:rPr>
          <w:color w:val="333333"/>
          <w:spacing w:val="-2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Vettori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Semantici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rappresentano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"cervello"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compressa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indicizzata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di </w:t>
      </w:r>
      <w:proofErr w:type="spellStart"/>
      <w:r>
        <w:rPr>
          <w:color w:val="333333"/>
        </w:rPr>
        <w:t>embeddings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</w:rPr>
        <w:t>matematici.</w:t>
      </w:r>
    </w:p>
    <w:p w14:paraId="3893C75F" w14:textId="77777777" w:rsidR="00B4000F" w:rsidRDefault="00000000">
      <w:pPr>
        <w:pStyle w:val="Corpotesto"/>
        <w:spacing w:before="149" w:line="328" w:lineRule="auto"/>
        <w:ind w:right="831"/>
      </w:pPr>
      <w:r>
        <w:rPr>
          <w:color w:val="333333"/>
          <w:spacing w:val="-2"/>
        </w:rPr>
        <w:t>Caratteristica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fondamentale: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Vettori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Semantici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contengono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documenti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originali.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Contengono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relazioni </w:t>
      </w:r>
      <w:r>
        <w:rPr>
          <w:color w:val="333333"/>
        </w:rPr>
        <w:t>matematiche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concetti,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testi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quelle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relazioni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estratte.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protegge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l'IP dell'Autore: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avendo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vettori,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possibile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ricostruire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documenti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sorgente.</w:t>
      </w:r>
    </w:p>
    <w:p w14:paraId="18545823" w14:textId="77777777" w:rsidR="00B4000F" w:rsidRDefault="00000000">
      <w:pPr>
        <w:pStyle w:val="Corpotesto"/>
        <w:spacing w:before="175" w:line="328" w:lineRule="auto"/>
        <w:ind w:right="831"/>
      </w:pPr>
      <w:r>
        <w:rPr>
          <w:color w:val="333333"/>
        </w:rPr>
        <w:t>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vettori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organizzati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spazio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multidimensionale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dove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concetti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simili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vicini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concetti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diversi sono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lontani.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operazioni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semantiche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"trova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concetti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correlati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X",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"qual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l'opposto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 Y", "cosa sta tra A e B".</w:t>
      </w:r>
    </w:p>
    <w:p w14:paraId="76C5FB45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55"/>
        <w:ind w:left="698" w:hanging="619"/>
      </w:pPr>
      <w:bookmarkStart w:id="17" w:name="7.1.2_Frammento_di_Genoma_(The_Logic)"/>
      <w:bookmarkEnd w:id="17"/>
      <w:r>
        <w:rPr>
          <w:color w:val="333333"/>
          <w:w w:val="90"/>
        </w:rPr>
        <w:t>Frammento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Genoma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(The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90"/>
        </w:rPr>
        <w:t>Logic)</w:t>
      </w:r>
    </w:p>
    <w:p w14:paraId="24458DFD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Frammento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Genoma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contiene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istruzioni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procedurali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utilizzare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contenuta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nei vettori.</w:t>
      </w:r>
    </w:p>
    <w:p w14:paraId="1B64E992" w14:textId="77777777" w:rsidR="00B4000F" w:rsidRDefault="00000000">
      <w:pPr>
        <w:pStyle w:val="Corpotesto"/>
        <w:spacing w:before="180"/>
      </w:pPr>
      <w:r>
        <w:rPr>
          <w:color w:val="333333"/>
          <w:spacing w:val="-2"/>
        </w:rPr>
        <w:t>Include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regole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condizionali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tipo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valore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X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supera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soglia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Y,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genera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alert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secondo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template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Z".</w:t>
      </w:r>
    </w:p>
    <w:p w14:paraId="09614488" w14:textId="77777777" w:rsidR="00B4000F" w:rsidRDefault="00000000">
      <w:pPr>
        <w:pStyle w:val="Corpotesto"/>
        <w:spacing w:before="77" w:line="338" w:lineRule="auto"/>
        <w:ind w:right="831"/>
      </w:pPr>
      <w:r>
        <w:rPr>
          <w:color w:val="333333"/>
          <w:spacing w:val="-2"/>
        </w:rPr>
        <w:t>Include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workflow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definiscono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sequenze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operazioni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compiti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complessi.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limitano </w:t>
      </w:r>
      <w:r>
        <w:rPr>
          <w:color w:val="333333"/>
        </w:rPr>
        <w:t>cosa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fare.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parametri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configurano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comportamento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diversi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scenari.</w:t>
      </w:r>
    </w:p>
    <w:p w14:paraId="738EDB9C" w14:textId="77777777" w:rsidR="00B4000F" w:rsidRDefault="00000000">
      <w:pPr>
        <w:pStyle w:val="Corpotesto"/>
        <w:spacing w:before="149" w:line="338" w:lineRule="auto"/>
        <w:ind w:right="794"/>
      </w:pP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trasforma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passiva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agente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attivo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capace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prendere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decisioni e generare output strutturati.</w:t>
      </w:r>
    </w:p>
    <w:p w14:paraId="4A8BF771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43"/>
        <w:ind w:left="698" w:hanging="619"/>
      </w:pPr>
      <w:bookmarkStart w:id="18" w:name="7.1.3_Interfaccia_di_Intento_(The_API)"/>
      <w:bookmarkEnd w:id="18"/>
      <w:r>
        <w:rPr>
          <w:color w:val="333333"/>
          <w:w w:val="90"/>
        </w:rPr>
        <w:t>Interfaccia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</w:rPr>
        <w:t xml:space="preserve"> </w:t>
      </w:r>
      <w:r>
        <w:rPr>
          <w:color w:val="333333"/>
          <w:w w:val="90"/>
        </w:rPr>
        <w:t>Intento</w:t>
      </w:r>
      <w:r>
        <w:rPr>
          <w:color w:val="333333"/>
        </w:rPr>
        <w:t xml:space="preserve"> </w:t>
      </w:r>
      <w:r>
        <w:rPr>
          <w:color w:val="333333"/>
          <w:w w:val="90"/>
        </w:rPr>
        <w:t>(The</w:t>
      </w:r>
      <w:r>
        <w:rPr>
          <w:color w:val="333333"/>
        </w:rPr>
        <w:t xml:space="preserve"> </w:t>
      </w:r>
      <w:r>
        <w:rPr>
          <w:color w:val="333333"/>
          <w:spacing w:val="-4"/>
          <w:w w:val="90"/>
        </w:rPr>
        <w:t>API)</w:t>
      </w:r>
    </w:p>
    <w:p w14:paraId="76A088FB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L'Interfaccia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mappa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domande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rispondere.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ingresso attraverso cui l'utente può interagire con la Capsula.</w:t>
      </w:r>
    </w:p>
    <w:p w14:paraId="07B40AB6" w14:textId="77777777" w:rsidR="00B4000F" w:rsidRDefault="00000000">
      <w:pPr>
        <w:pStyle w:val="Corpotesto"/>
        <w:spacing w:before="149"/>
      </w:pPr>
      <w:r>
        <w:rPr>
          <w:color w:val="333333"/>
        </w:rPr>
        <w:t>Ogni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entry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point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Intent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(cosa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cercando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fare),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dai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Parameters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richiesti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(quali</w:t>
      </w:r>
    </w:p>
    <w:p w14:paraId="210B8F9B" w14:textId="77777777" w:rsidR="00B4000F" w:rsidRDefault="00000000">
      <w:pPr>
        <w:pStyle w:val="Corpotesto"/>
        <w:spacing w:before="91" w:line="321" w:lineRule="auto"/>
        <w:ind w:right="831"/>
      </w:pPr>
      <w:r>
        <w:rPr>
          <w:color w:val="333333"/>
          <w:spacing w:val="-2"/>
        </w:rPr>
        <w:t>informazioni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fornire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l'utente),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dall'Output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atteso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(cosa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restituirà),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dai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  <w:spacing w:val="-2"/>
        </w:rPr>
        <w:t>Prerequisites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 xml:space="preserve">(quali </w:t>
      </w:r>
      <w:r>
        <w:rPr>
          <w:color w:val="333333"/>
        </w:rPr>
        <w:t>condizioni devono essere soddisfatte).</w:t>
      </w:r>
    </w:p>
    <w:p w14:paraId="5390FC95" w14:textId="77777777" w:rsidR="00B4000F" w:rsidRDefault="00000000">
      <w:pPr>
        <w:pStyle w:val="Corpotesto"/>
        <w:spacing w:before="181" w:line="321" w:lineRule="auto"/>
        <w:ind w:right="831"/>
      </w:pPr>
      <w:r>
        <w:rPr>
          <w:color w:val="333333"/>
        </w:rPr>
        <w:t>Questa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mappa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ricevente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sapere,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ancora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installare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capacità acquisirà e come potrà utilizzarle.</w:t>
      </w:r>
    </w:p>
    <w:p w14:paraId="7C36C0B5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59"/>
        <w:ind w:left="698" w:hanging="619"/>
      </w:pPr>
      <w:bookmarkStart w:id="19" w:name="7.1.4_Certificato_di_Validazione_(The_Tr"/>
      <w:bookmarkEnd w:id="19"/>
      <w:r>
        <w:rPr>
          <w:color w:val="333333"/>
          <w:w w:val="90"/>
        </w:rPr>
        <w:t>Certificato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Validazione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(The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0"/>
        </w:rPr>
        <w:t>Trust)</w:t>
      </w:r>
    </w:p>
    <w:p w14:paraId="5B8BE520" w14:textId="77777777" w:rsidR="00B4000F" w:rsidRDefault="00000000">
      <w:pPr>
        <w:pStyle w:val="Corpotesto"/>
        <w:spacing w:before="253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Certificato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Validazione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contiene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firma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digitale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dell'Autore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dell'ente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certificatore,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attestante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l'autenticità </w:t>
      </w:r>
      <w:r>
        <w:rPr>
          <w:color w:val="333333"/>
        </w:rPr>
        <w:t>e la qualità della Capsula.</w:t>
      </w:r>
    </w:p>
    <w:p w14:paraId="20E1E2C1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  <w:spacing w:val="-2"/>
        </w:rPr>
        <w:t>Include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l'identità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verificata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dell'Autore,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creazione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ultima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modifica,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Trust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Tier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assegnato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dal </w:t>
      </w:r>
      <w:r>
        <w:rPr>
          <w:color w:val="333333"/>
        </w:rPr>
        <w:t>Marketplace,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eventuali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audit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superati,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certificazioni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standard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specifici.</w:t>
      </w:r>
    </w:p>
    <w:p w14:paraId="14C4CFB2" w14:textId="77777777" w:rsidR="00B4000F" w:rsidRDefault="00000000">
      <w:pPr>
        <w:pStyle w:val="Corpotesto"/>
        <w:spacing w:before="149" w:line="338" w:lineRule="auto"/>
        <w:ind w:right="872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certificato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crittograficamente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vincolato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contenuto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Capsula: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qualsiasi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modifica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contenuto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invalida </w:t>
      </w:r>
      <w:r>
        <w:rPr>
          <w:color w:val="333333"/>
        </w:rPr>
        <w:t>il certificato, rendendo impossibile la manomissione non rilevabile.</w:t>
      </w:r>
    </w:p>
    <w:p w14:paraId="5D60A160" w14:textId="77777777" w:rsidR="00B4000F" w:rsidRDefault="00000000">
      <w:pPr>
        <w:pStyle w:val="Corpotesto"/>
        <w:spacing w:before="6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68F113FE" wp14:editId="0398E832">
                <wp:simplePos x="0" y="0"/>
                <wp:positionH relativeFrom="page">
                  <wp:posOffset>590549</wp:posOffset>
                </wp:positionH>
                <wp:positionV relativeFrom="paragraph">
                  <wp:posOffset>116271</wp:posOffset>
                </wp:positionV>
                <wp:extent cx="6391275" cy="19050"/>
                <wp:effectExtent l="0" t="0" r="0" b="0"/>
                <wp:wrapTopAndBottom/>
                <wp:docPr id="414" name="Graphic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BB4FC" id="Graphic 414" o:spid="_x0000_s1026" style="position:absolute;margin-left:46.5pt;margin-top:9.15pt;width:503.25pt;height:1.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5F1BC52D" w14:textId="77777777" w:rsidR="00B4000F" w:rsidRDefault="00B4000F">
      <w:pPr>
        <w:pStyle w:val="Corpotesto"/>
        <w:rPr>
          <w:sz w:val="13"/>
        </w:rPr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47683F5E" w14:textId="77777777" w:rsidR="00B4000F" w:rsidRDefault="00000000">
      <w:pPr>
        <w:pStyle w:val="Titolo3"/>
        <w:numPr>
          <w:ilvl w:val="1"/>
          <w:numId w:val="15"/>
        </w:numPr>
        <w:tabs>
          <w:tab w:val="left" w:pos="572"/>
        </w:tabs>
        <w:spacing w:before="78"/>
        <w:ind w:left="572" w:hanging="493"/>
      </w:pPr>
      <w:bookmarkStart w:id="20" w:name="7.2_Semantic_Docking_(Innesto)"/>
      <w:bookmarkEnd w:id="20"/>
      <w:r>
        <w:rPr>
          <w:color w:val="333333"/>
          <w:w w:val="90"/>
        </w:rPr>
        <w:lastRenderedPageBreak/>
        <w:t>Semantic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w w:val="90"/>
        </w:rPr>
        <w:t>Docking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spacing w:val="-2"/>
          <w:w w:val="90"/>
        </w:rPr>
        <w:t>(Innesto)</w:t>
      </w:r>
    </w:p>
    <w:p w14:paraId="0553C1D5" w14:textId="77777777" w:rsidR="00B4000F" w:rsidRDefault="00000000">
      <w:pPr>
        <w:pStyle w:val="Corpotesto"/>
        <w:spacing w:before="251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Semantic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Docking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procedura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attraverso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acquisita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Marketplace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integrata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 Cognitive Twin dell'utente.</w:t>
      </w:r>
    </w:p>
    <w:p w14:paraId="793FC332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29"/>
        <w:ind w:left="698" w:hanging="619"/>
      </w:pPr>
      <w:bookmarkStart w:id="21" w:name="7.2.1_Download_nel_Perimetro_Sicuro"/>
      <w:bookmarkEnd w:id="21"/>
      <w:r>
        <w:rPr>
          <w:color w:val="333333"/>
          <w:w w:val="90"/>
        </w:rPr>
        <w:t>Download</w:t>
      </w:r>
      <w:r>
        <w:rPr>
          <w:color w:val="333333"/>
          <w:spacing w:val="27"/>
        </w:rPr>
        <w:t xml:space="preserve"> </w:t>
      </w:r>
      <w:r>
        <w:rPr>
          <w:color w:val="333333"/>
          <w:w w:val="90"/>
        </w:rPr>
        <w:t>nel</w:t>
      </w:r>
      <w:r>
        <w:rPr>
          <w:color w:val="333333"/>
          <w:spacing w:val="27"/>
        </w:rPr>
        <w:t xml:space="preserve"> </w:t>
      </w:r>
      <w:r>
        <w:rPr>
          <w:color w:val="333333"/>
          <w:w w:val="90"/>
        </w:rPr>
        <w:t>Perimetro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  <w:w w:val="90"/>
        </w:rPr>
        <w:t>Sicuro</w:t>
      </w:r>
    </w:p>
    <w:p w14:paraId="1E30458F" w14:textId="77777777" w:rsidR="00B4000F" w:rsidRDefault="00000000">
      <w:pPr>
        <w:pStyle w:val="Corpotesto"/>
        <w:spacing w:before="252" w:line="338" w:lineRule="auto"/>
        <w:ind w:right="937"/>
      </w:pP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download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sicuro.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scaricata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all'interno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perimetro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protetto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Twin </w:t>
      </w:r>
      <w:r>
        <w:rPr>
          <w:color w:val="333333"/>
          <w:spacing w:val="-2"/>
        </w:rPr>
        <w:t>dell'utente,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cloud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esterno.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questo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momento,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opera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soggetta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regole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sicurezza </w:t>
      </w:r>
      <w:r>
        <w:rPr>
          <w:color w:val="333333"/>
        </w:rPr>
        <w:t>del sistema ricevente.</w:t>
      </w:r>
    </w:p>
    <w:p w14:paraId="3CE9441C" w14:textId="77777777" w:rsidR="00B4000F" w:rsidRDefault="00000000">
      <w:pPr>
        <w:pStyle w:val="Corpotesto"/>
        <w:spacing w:before="148" w:line="338" w:lineRule="auto"/>
        <w:ind w:right="872"/>
      </w:pP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download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include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verifiche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integrità: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controlla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firma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digitale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valida,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contenuto </w:t>
      </w:r>
      <w:r>
        <w:rPr>
          <w:color w:val="333333"/>
        </w:rPr>
        <w:t>non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alterato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durante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trasferimento,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compatibile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versione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MMS </w:t>
      </w:r>
      <w:r>
        <w:rPr>
          <w:color w:val="333333"/>
          <w:spacing w:val="-2"/>
        </w:rPr>
        <w:t>installato.</w:t>
      </w:r>
    </w:p>
    <w:p w14:paraId="5BE6B2BF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28"/>
        <w:ind w:left="698" w:hanging="619"/>
      </w:pPr>
      <w:bookmarkStart w:id="22" w:name="7.2.2_Vector_Alignment_(Mapping_Cross-Li"/>
      <w:bookmarkEnd w:id="22"/>
      <w:proofErr w:type="spellStart"/>
      <w:r>
        <w:rPr>
          <w:color w:val="333333"/>
          <w:w w:val="90"/>
        </w:rPr>
        <w:t>Vector</w:t>
      </w:r>
      <w:proofErr w:type="spellEnd"/>
      <w:r>
        <w:rPr>
          <w:color w:val="333333"/>
          <w:spacing w:val="20"/>
        </w:rPr>
        <w:t xml:space="preserve"> </w:t>
      </w:r>
      <w:proofErr w:type="spellStart"/>
      <w:r>
        <w:rPr>
          <w:color w:val="333333"/>
          <w:w w:val="90"/>
        </w:rPr>
        <w:t>Alignment</w:t>
      </w:r>
      <w:proofErr w:type="spellEnd"/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(Mapping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Cross-</w:t>
      </w:r>
      <w:r>
        <w:rPr>
          <w:color w:val="333333"/>
          <w:spacing w:val="-2"/>
          <w:w w:val="90"/>
        </w:rPr>
        <w:t>Lingua)</w:t>
      </w:r>
    </w:p>
    <w:p w14:paraId="3C643BA7" w14:textId="77777777" w:rsidR="00B4000F" w:rsidRDefault="00000000">
      <w:pPr>
        <w:pStyle w:val="Corpotesto"/>
        <w:spacing w:before="252" w:line="338" w:lineRule="auto"/>
        <w:ind w:right="1242"/>
        <w:jc w:val="both"/>
      </w:pP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seconda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fase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l'allineamento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vettoriale.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stata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sviluppata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lingua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diversa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quella dell'utente, il sistema esegue un mapping semantico cross-lingua.</w:t>
      </w:r>
    </w:p>
    <w:p w14:paraId="6C514F94" w14:textId="77777777" w:rsidR="00B4000F" w:rsidRDefault="00000000">
      <w:pPr>
        <w:pStyle w:val="Corpotesto"/>
        <w:spacing w:before="149" w:line="338" w:lineRule="auto"/>
        <w:ind w:right="1292"/>
        <w:jc w:val="both"/>
      </w:pPr>
      <w:r>
        <w:rPr>
          <w:color w:val="333333"/>
          <w:spacing w:val="-2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processo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traduzione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letterale.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vettori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vengono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allineati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nello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spazio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semantico </w:t>
      </w:r>
      <w:r>
        <w:rPr>
          <w:color w:val="333333"/>
        </w:rPr>
        <w:t>condiviso.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concetto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</w:t>
      </w:r>
      <w:proofErr w:type="spellStart"/>
      <w:r>
        <w:rPr>
          <w:color w:val="333333"/>
        </w:rPr>
        <w:t>Schraube</w:t>
      </w:r>
      <w:proofErr w:type="spellEnd"/>
      <w:r>
        <w:rPr>
          <w:color w:val="333333"/>
        </w:rPr>
        <w:t>"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modulo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tedesco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mappato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matematicamente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concetto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 "Vite"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italiano.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istruzioni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vengono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adattate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linguistico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locale.</w:t>
      </w:r>
    </w:p>
    <w:p w14:paraId="0666DFC6" w14:textId="77777777" w:rsidR="00B4000F" w:rsidRDefault="00000000">
      <w:pPr>
        <w:pStyle w:val="Corpotesto"/>
        <w:spacing w:before="149" w:line="338" w:lineRule="auto"/>
        <w:ind w:right="1424"/>
        <w:jc w:val="both"/>
      </w:pPr>
      <w:r>
        <w:rPr>
          <w:color w:val="333333"/>
        </w:rPr>
        <w:t>L'utente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interrogare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italiano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"cervello"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ragiona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tedesco,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ricevere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risposte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 italiano,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eseguita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traduzione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testuale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corpus.</w:t>
      </w:r>
    </w:p>
    <w:p w14:paraId="33A35DE9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43"/>
        <w:ind w:left="698" w:hanging="619"/>
      </w:pPr>
      <w:bookmarkStart w:id="23" w:name="7.2.3_Activation_come_Nuova_&quot;Lente&quot;"/>
      <w:bookmarkEnd w:id="23"/>
      <w:proofErr w:type="spellStart"/>
      <w:r>
        <w:rPr>
          <w:color w:val="333333"/>
          <w:w w:val="90"/>
        </w:rPr>
        <w:t>Activation</w:t>
      </w:r>
      <w:proofErr w:type="spellEnd"/>
      <w:r>
        <w:rPr>
          <w:color w:val="333333"/>
          <w:spacing w:val="10"/>
        </w:rPr>
        <w:t xml:space="preserve"> </w:t>
      </w:r>
      <w:r>
        <w:rPr>
          <w:color w:val="333333"/>
          <w:w w:val="90"/>
        </w:rPr>
        <w:t>come</w:t>
      </w:r>
      <w:r>
        <w:rPr>
          <w:color w:val="333333"/>
          <w:spacing w:val="11"/>
        </w:rPr>
        <w:t xml:space="preserve"> </w:t>
      </w:r>
      <w:r>
        <w:rPr>
          <w:color w:val="333333"/>
          <w:w w:val="90"/>
        </w:rPr>
        <w:t>Nuova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  <w:w w:val="90"/>
        </w:rPr>
        <w:t>"Lente"</w:t>
      </w:r>
    </w:p>
    <w:p w14:paraId="1D568937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terza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fase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l'attivazione.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diventa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disponibile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nuova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"lente"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attraverso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può analizzare i propri dati.</w:t>
      </w:r>
    </w:p>
    <w:p w14:paraId="1BDAC718" w14:textId="77777777" w:rsidR="00B4000F" w:rsidRDefault="00000000">
      <w:pPr>
        <w:pStyle w:val="Corpotesto"/>
        <w:spacing w:before="149"/>
      </w:pPr>
      <w:r>
        <w:rPr>
          <w:color w:val="333333"/>
        </w:rPr>
        <w:t>L'attivazione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merge: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mantiene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propria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identità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separata.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attivare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0"/>
        </w:rPr>
        <w:t>o</w:t>
      </w:r>
    </w:p>
    <w:p w14:paraId="33149B77" w14:textId="77777777" w:rsidR="00B4000F" w:rsidRDefault="00000000">
      <w:pPr>
        <w:pStyle w:val="Corpotesto"/>
        <w:spacing w:before="92" w:line="338" w:lineRule="auto"/>
        <w:ind w:right="831"/>
      </w:pPr>
      <w:r>
        <w:rPr>
          <w:color w:val="333333"/>
        </w:rPr>
        <w:t>disattivare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piacimento.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avere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installate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contemporaneamente,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ciascuna specializzata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dominio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diverso.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orchestra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quale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attivare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base all'intento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rilevato.</w:t>
      </w:r>
    </w:p>
    <w:p w14:paraId="389D0377" w14:textId="77777777" w:rsidR="00B4000F" w:rsidRDefault="00000000">
      <w:pPr>
        <w:pStyle w:val="Corpotesto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1C106F61" wp14:editId="3D8D8BF8">
                <wp:simplePos x="0" y="0"/>
                <wp:positionH relativeFrom="page">
                  <wp:posOffset>590549</wp:posOffset>
                </wp:positionH>
                <wp:positionV relativeFrom="paragraph">
                  <wp:posOffset>115602</wp:posOffset>
                </wp:positionV>
                <wp:extent cx="6391275" cy="19050"/>
                <wp:effectExtent l="0" t="0" r="0" b="0"/>
                <wp:wrapTopAndBottom/>
                <wp:docPr id="415" name="Graphic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1B58B" id="Graphic 415" o:spid="_x0000_s1026" style="position:absolute;margin-left:46.5pt;margin-top:9.1pt;width:503.25pt;height:1.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uNv0L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A9AC0E5" w14:textId="77777777" w:rsidR="00B4000F" w:rsidRDefault="00B4000F">
      <w:pPr>
        <w:pStyle w:val="Corpotesto"/>
        <w:spacing w:before="12"/>
        <w:ind w:left="0"/>
      </w:pPr>
    </w:p>
    <w:p w14:paraId="1DE71B23" w14:textId="77777777" w:rsidR="00B4000F" w:rsidRDefault="00000000">
      <w:pPr>
        <w:pStyle w:val="Titolo3"/>
        <w:numPr>
          <w:ilvl w:val="1"/>
          <w:numId w:val="15"/>
        </w:numPr>
        <w:tabs>
          <w:tab w:val="left" w:pos="572"/>
        </w:tabs>
        <w:ind w:left="572" w:hanging="493"/>
      </w:pPr>
      <w:bookmarkStart w:id="24" w:name="7.3_Tipologie_di_Capsula"/>
      <w:bookmarkEnd w:id="24"/>
      <w:r>
        <w:rPr>
          <w:color w:val="333333"/>
          <w:w w:val="90"/>
        </w:rPr>
        <w:t>Tipologie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Capsula</w:t>
      </w:r>
    </w:p>
    <w:p w14:paraId="4608D0A0" w14:textId="77777777" w:rsidR="00B4000F" w:rsidRDefault="00000000">
      <w:pPr>
        <w:pStyle w:val="Corpotesto"/>
        <w:spacing w:before="251"/>
      </w:pPr>
      <w:r>
        <w:rPr>
          <w:color w:val="333333"/>
          <w:spacing w:val="-2"/>
        </w:rPr>
        <w:t>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differenziano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target,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scopo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configurazione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Genoma.</w:t>
      </w:r>
    </w:p>
    <w:p w14:paraId="5B386BD5" w14:textId="77777777" w:rsidR="00B4000F" w:rsidRDefault="00B4000F">
      <w:pPr>
        <w:pStyle w:val="Corpotesto"/>
        <w:spacing w:before="12"/>
        <w:ind w:left="0"/>
      </w:pPr>
    </w:p>
    <w:p w14:paraId="1E8D9ED3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0"/>
        <w:ind w:left="698" w:hanging="619"/>
      </w:pPr>
      <w:bookmarkStart w:id="25" w:name="7.3.1_Acceleratore_Didattico_(Course_Twi"/>
      <w:bookmarkEnd w:id="25"/>
      <w:r>
        <w:rPr>
          <w:color w:val="333333"/>
          <w:w w:val="90"/>
        </w:rPr>
        <w:t>Acceleratore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Didattico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(Course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0"/>
        </w:rPr>
        <w:t>Twin)</w:t>
      </w:r>
    </w:p>
    <w:p w14:paraId="3A12D354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L'Acceleratore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Didattico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progettato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accompagnare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studenti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percorsi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apprendimento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strutturati.</w:t>
      </w:r>
    </w:p>
    <w:p w14:paraId="7F420CB6" w14:textId="77777777" w:rsidR="00B4000F" w:rsidRDefault="00B4000F">
      <w:pPr>
        <w:pStyle w:val="Corpotesto"/>
        <w:spacing w:before="18"/>
        <w:ind w:left="0"/>
      </w:pPr>
    </w:p>
    <w:p w14:paraId="23EEA219" w14:textId="77777777" w:rsidR="00B4000F" w:rsidRDefault="00000000">
      <w:pPr>
        <w:pStyle w:val="Corpotesto"/>
        <w:spacing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target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studenti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universitari,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partecipanti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corsi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formazione,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dipendenti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percorsi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onboarding</w:t>
      </w:r>
      <w:proofErr w:type="spellEnd"/>
      <w:r>
        <w:rPr>
          <w:color w:val="333333"/>
          <w:spacing w:val="-2"/>
        </w:rPr>
        <w:t>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Il </w:t>
      </w:r>
      <w:r>
        <w:rPr>
          <w:color w:val="333333"/>
        </w:rPr>
        <w:t>Genoma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configurato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focus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pedagogia,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progressione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graduale,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comprensione.</w:t>
      </w:r>
    </w:p>
    <w:p w14:paraId="14CD55DA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funzionalità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tipiche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includono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spiegazioni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adattive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modulano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complessità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linguaggio,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generazione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 quiz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esercizi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contestualizzati,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suggerimenti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approfondimento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basati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sulle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lacune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rilevate,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monitoraggio </w:t>
      </w:r>
      <w:r>
        <w:rPr>
          <w:color w:val="333333"/>
        </w:rPr>
        <w:t>del progresso verso gli obiettivi di apprendimento.</w:t>
      </w:r>
    </w:p>
    <w:p w14:paraId="24634B96" w14:textId="77777777" w:rsidR="00B4000F" w:rsidRDefault="00B4000F">
      <w:pPr>
        <w:pStyle w:val="Corpotesto"/>
        <w:spacing w:line="338" w:lineRule="auto"/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10578699" w14:textId="77777777" w:rsidR="00B4000F" w:rsidRDefault="00000000">
      <w:pPr>
        <w:pStyle w:val="Corpotesto"/>
        <w:spacing w:before="103" w:line="338" w:lineRule="auto"/>
        <w:ind w:right="876"/>
        <w:jc w:val="both"/>
      </w:pPr>
      <w:r>
        <w:rPr>
          <w:color w:val="333333"/>
          <w:spacing w:val="-2"/>
        </w:rPr>
        <w:lastRenderedPageBreak/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vincolo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fondamentale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divieto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ghostwriting</w:t>
      </w:r>
      <w:proofErr w:type="spellEnd"/>
      <w:r>
        <w:rPr>
          <w:color w:val="333333"/>
          <w:spacing w:val="-2"/>
        </w:rPr>
        <w:t>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l'Acceleratore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Didattico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scrive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elaborati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posto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dello studente. Può strutturare </w:t>
      </w:r>
      <w:proofErr w:type="spellStart"/>
      <w:r>
        <w:rPr>
          <w:color w:val="333333"/>
          <w:spacing w:val="-2"/>
        </w:rPr>
        <w:t>outline</w:t>
      </w:r>
      <w:proofErr w:type="spellEnd"/>
      <w:r>
        <w:rPr>
          <w:color w:val="333333"/>
          <w:spacing w:val="-2"/>
        </w:rPr>
        <w:t xml:space="preserve">, correggere bozze, suggerire miglioramenti, ma rifiuta di produrre contenuti </w:t>
      </w:r>
      <w:r>
        <w:rPr>
          <w:color w:val="333333"/>
        </w:rPr>
        <w:t>presentabili come lavoro autonomo dello studente.</w:t>
      </w:r>
    </w:p>
    <w:p w14:paraId="08D34B8A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28"/>
        <w:ind w:left="698" w:hanging="619"/>
      </w:pPr>
      <w:bookmarkStart w:id="26" w:name="7.3.2_Acceleratore_Consulenziale_(Audit_"/>
      <w:bookmarkEnd w:id="26"/>
      <w:r>
        <w:rPr>
          <w:color w:val="333333"/>
          <w:w w:val="90"/>
        </w:rPr>
        <w:t>Acceleratore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Consulenziale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(Audit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Twin)</w:t>
      </w:r>
    </w:p>
    <w:p w14:paraId="2D05AA33" w14:textId="77777777" w:rsidR="00B4000F" w:rsidRDefault="00000000">
      <w:pPr>
        <w:pStyle w:val="Corpotesto"/>
        <w:spacing w:before="252"/>
        <w:jc w:val="both"/>
      </w:pPr>
      <w:r>
        <w:rPr>
          <w:color w:val="333333"/>
          <w:spacing w:val="-2"/>
        </w:rPr>
        <w:t>L'Acceleratore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Consulenziale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progettato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supportare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decisioni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manageriali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ottimizzazioni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operative.</w:t>
      </w:r>
    </w:p>
    <w:p w14:paraId="4D5F41CA" w14:textId="77777777" w:rsidR="00B4000F" w:rsidRDefault="00B4000F">
      <w:pPr>
        <w:pStyle w:val="Corpotesto"/>
        <w:spacing w:before="18"/>
        <w:ind w:left="0"/>
      </w:pPr>
    </w:p>
    <w:p w14:paraId="5A6BC55D" w14:textId="77777777" w:rsidR="00B4000F" w:rsidRDefault="00000000">
      <w:pPr>
        <w:pStyle w:val="Corpotesto"/>
        <w:spacing w:line="338" w:lineRule="auto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target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manager,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imprenditori,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professionisti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prendere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decisioni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basate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 configurato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focus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analisi,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benchmarking,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generazione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raccomandazioni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actionable</w:t>
      </w:r>
      <w:proofErr w:type="spellEnd"/>
      <w:r>
        <w:rPr>
          <w:color w:val="333333"/>
        </w:rPr>
        <w:t>.</w:t>
      </w:r>
    </w:p>
    <w:p w14:paraId="737F5899" w14:textId="77777777" w:rsidR="00B4000F" w:rsidRDefault="00000000">
      <w:pPr>
        <w:pStyle w:val="Corpotesto"/>
        <w:spacing w:before="149" w:line="338" w:lineRule="auto"/>
        <w:ind w:right="952"/>
      </w:pPr>
      <w:r>
        <w:rPr>
          <w:color w:val="333333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funzionalità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tipiche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includono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analisi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automatica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documenti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caricati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bilanci,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report,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contratti, confronto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settore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derivati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dell'Esperto,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identificazione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anomalie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opportunità, generazione di action plan strutturati con priorità e tempistiche.</w:t>
      </w:r>
    </w:p>
    <w:p w14:paraId="7776E149" w14:textId="77777777" w:rsidR="00B4000F" w:rsidRDefault="00000000">
      <w:pPr>
        <w:pStyle w:val="Corpotesto"/>
        <w:spacing w:before="148" w:line="338" w:lineRule="auto"/>
        <w:ind w:right="831"/>
      </w:pPr>
      <w:r>
        <w:rPr>
          <w:color w:val="333333"/>
          <w:spacing w:val="-2"/>
        </w:rPr>
        <w:t>L'output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tipicamente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report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professionale,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completo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executive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summary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analisi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 xml:space="preserve">dettagliata, </w:t>
      </w:r>
      <w:r>
        <w:rPr>
          <w:color w:val="333333"/>
        </w:rPr>
        <w:t>raccomandazioni prioritizzate e prossimi passi.</w:t>
      </w:r>
    </w:p>
    <w:p w14:paraId="26ADA987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44"/>
        <w:ind w:left="698" w:hanging="619"/>
      </w:pPr>
      <w:bookmarkStart w:id="27" w:name="7.3.3_Capsula_Gestionale_(Virtual_C-Suit"/>
      <w:bookmarkEnd w:id="27"/>
      <w:r>
        <w:rPr>
          <w:color w:val="333333"/>
          <w:w w:val="90"/>
        </w:rPr>
        <w:t>Capsula</w:t>
      </w:r>
      <w:r>
        <w:rPr>
          <w:color w:val="333333"/>
        </w:rPr>
        <w:t xml:space="preserve"> </w:t>
      </w:r>
      <w:r>
        <w:rPr>
          <w:color w:val="333333"/>
          <w:w w:val="90"/>
        </w:rPr>
        <w:t>Gestionale</w:t>
      </w:r>
      <w:r>
        <w:rPr>
          <w:color w:val="333333"/>
        </w:rPr>
        <w:t xml:space="preserve"> </w:t>
      </w:r>
      <w:r>
        <w:rPr>
          <w:color w:val="333333"/>
          <w:w w:val="90"/>
        </w:rPr>
        <w:t>(Virtual</w:t>
      </w:r>
      <w:r>
        <w:rPr>
          <w:color w:val="333333"/>
        </w:rPr>
        <w:t xml:space="preserve"> </w:t>
      </w:r>
      <w:r>
        <w:rPr>
          <w:color w:val="333333"/>
          <w:w w:val="90"/>
        </w:rPr>
        <w:t>C-</w:t>
      </w:r>
      <w:r>
        <w:rPr>
          <w:color w:val="333333"/>
          <w:spacing w:val="-2"/>
          <w:w w:val="90"/>
        </w:rPr>
        <w:t>Suite)</w:t>
      </w:r>
    </w:p>
    <w:p w14:paraId="6F4D6B32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Gestionale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progettata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fornire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manageriali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alto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organizzazioni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non </w:t>
      </w:r>
      <w:r>
        <w:rPr>
          <w:color w:val="333333"/>
        </w:rPr>
        <w:t>hanno accesso a manager senior.</w:t>
      </w:r>
    </w:p>
    <w:p w14:paraId="08163E20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target</w:t>
      </w:r>
      <w:r>
        <w:rPr>
          <w:color w:val="333333"/>
          <w:spacing w:val="-9"/>
        </w:rPr>
        <w:t xml:space="preserve"> </w:t>
      </w:r>
      <w:proofErr w:type="gramStart"/>
      <w:r>
        <w:rPr>
          <w:color w:val="333333"/>
          <w:spacing w:val="-2"/>
        </w:rPr>
        <w:t>sono</w:t>
      </w:r>
      <w:proofErr w:type="gramEnd"/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PMI,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startup,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organizzazioni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crescita.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Genoma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configurato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focus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best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practices </w:t>
      </w:r>
      <w:r>
        <w:rPr>
          <w:color w:val="333333"/>
        </w:rPr>
        <w:t>manageriali, alert strategici, supporto decisionale continuo.</w:t>
      </w:r>
    </w:p>
    <w:p w14:paraId="585A06E6" w14:textId="77777777" w:rsidR="00B4000F" w:rsidRDefault="00000000">
      <w:pPr>
        <w:pStyle w:val="Corpotesto"/>
        <w:spacing w:before="149" w:line="338" w:lineRule="auto"/>
        <w:ind w:right="872"/>
      </w:pPr>
      <w:r>
        <w:rPr>
          <w:color w:val="333333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funzionalità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tipiche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variano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ruolo.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Virtual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CFO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monitora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cash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flow,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identifica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rischi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finanziari, </w:t>
      </w:r>
      <w:r>
        <w:rPr>
          <w:color w:val="333333"/>
          <w:spacing w:val="-2"/>
        </w:rPr>
        <w:t>ottimizza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struttura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capitale.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Virtual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analizza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processi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produttivi,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identifica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colli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bottiglia, </w:t>
      </w:r>
      <w:r>
        <w:rPr>
          <w:color w:val="333333"/>
          <w:spacing w:val="-4"/>
        </w:rPr>
        <w:t xml:space="preserve">suggerisce ottimizzazioni </w:t>
      </w:r>
      <w:proofErr w:type="spellStart"/>
      <w:r>
        <w:rPr>
          <w:color w:val="333333"/>
          <w:spacing w:val="-4"/>
        </w:rPr>
        <w:t>lean</w:t>
      </w:r>
      <w:proofErr w:type="spellEnd"/>
      <w:r>
        <w:rPr>
          <w:color w:val="333333"/>
          <w:spacing w:val="-4"/>
        </w:rPr>
        <w:t xml:space="preserve">. Un Virtual CMO analizza performance di marketing, ottimizza allocazione </w:t>
      </w:r>
      <w:r>
        <w:rPr>
          <w:color w:val="333333"/>
        </w:rPr>
        <w:t>budget, suggerisce strategie di crescita.</w:t>
      </w:r>
    </w:p>
    <w:p w14:paraId="10C78504" w14:textId="77777777" w:rsidR="00B4000F" w:rsidRDefault="00000000">
      <w:pPr>
        <w:pStyle w:val="Corpotesto"/>
        <w:spacing w:before="148" w:line="338" w:lineRule="auto"/>
        <w:ind w:right="991"/>
      </w:pPr>
      <w:r>
        <w:rPr>
          <w:color w:val="333333"/>
        </w:rPr>
        <w:t>Queste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Capsule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connettono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aziendali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(ERP,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CRM,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MES)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operano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modo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continuativo,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solo </w:t>
      </w:r>
      <w:r>
        <w:rPr>
          <w:color w:val="333333"/>
          <w:spacing w:val="-2"/>
        </w:rPr>
        <w:t>on-demand.</w:t>
      </w:r>
    </w:p>
    <w:p w14:paraId="5146ADAA" w14:textId="77777777" w:rsidR="00B4000F" w:rsidRDefault="00000000">
      <w:pPr>
        <w:pStyle w:val="Titolo5"/>
        <w:numPr>
          <w:ilvl w:val="2"/>
          <w:numId w:val="15"/>
        </w:numPr>
        <w:tabs>
          <w:tab w:val="left" w:pos="698"/>
        </w:tabs>
        <w:spacing w:before="143"/>
        <w:ind w:left="698" w:hanging="619"/>
      </w:pPr>
      <w:bookmarkStart w:id="28" w:name="7.3.4_Capsula_Tecnica_(Vendor_Knowledge)"/>
      <w:bookmarkEnd w:id="28"/>
      <w:r>
        <w:rPr>
          <w:color w:val="333333"/>
          <w:w w:val="90"/>
        </w:rPr>
        <w:t>Capsula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Tecnica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(</w:t>
      </w:r>
      <w:proofErr w:type="spellStart"/>
      <w:r>
        <w:rPr>
          <w:color w:val="333333"/>
          <w:w w:val="90"/>
        </w:rPr>
        <w:t>Vendor</w:t>
      </w:r>
      <w:proofErr w:type="spellEnd"/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Knowledge)</w:t>
      </w:r>
    </w:p>
    <w:p w14:paraId="1F8129FA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Tecnica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progettata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trasferire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specialistica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prodotti,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macchinari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procedure specifiche.</w:t>
      </w:r>
    </w:p>
    <w:p w14:paraId="39341FC8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target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tecnici,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manutentori,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operatori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linea.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Genoma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configurato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focus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diagnostica, </w:t>
      </w:r>
      <w:r>
        <w:rPr>
          <w:color w:val="333333"/>
        </w:rPr>
        <w:t xml:space="preserve">procedure operative, </w:t>
      </w:r>
      <w:proofErr w:type="spellStart"/>
      <w:r>
        <w:rPr>
          <w:color w:val="333333"/>
        </w:rPr>
        <w:t>troubleshooting</w:t>
      </w:r>
      <w:proofErr w:type="spellEnd"/>
      <w:r>
        <w:rPr>
          <w:color w:val="333333"/>
        </w:rPr>
        <w:t>.</w:t>
      </w:r>
    </w:p>
    <w:p w14:paraId="1FB40BD5" w14:textId="77777777" w:rsidR="00B4000F" w:rsidRDefault="00000000">
      <w:pPr>
        <w:pStyle w:val="Corpotesto"/>
        <w:spacing w:before="149" w:line="338" w:lineRule="auto"/>
        <w:ind w:right="831"/>
      </w:pPr>
      <w:r>
        <w:rPr>
          <w:color w:val="333333"/>
          <w:spacing w:val="-2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funzionalità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tipiche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includono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guida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passo-passo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operazioni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complesse,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diagnostica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basata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su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 xml:space="preserve">sintomi </w:t>
      </w:r>
      <w:r>
        <w:rPr>
          <w:color w:val="333333"/>
        </w:rPr>
        <w:t>descritti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immagini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caricate,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specifiche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tecniche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schemi,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storico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degli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interventi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pattern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di </w:t>
      </w:r>
      <w:r>
        <w:rPr>
          <w:color w:val="333333"/>
          <w:spacing w:val="-2"/>
        </w:rPr>
        <w:t>guasto.</w:t>
      </w:r>
    </w:p>
    <w:p w14:paraId="5936AB7E" w14:textId="77777777" w:rsidR="00B4000F" w:rsidRDefault="00000000">
      <w:pPr>
        <w:pStyle w:val="Corpotesto"/>
        <w:spacing w:before="149" w:line="338" w:lineRule="auto"/>
        <w:ind w:right="872"/>
      </w:pPr>
      <w:r>
        <w:rPr>
          <w:color w:val="333333"/>
          <w:spacing w:val="-2"/>
        </w:rPr>
        <w:t>Queste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Capsule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spesso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rilasciate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dai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produttori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stessi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servizio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post-vendita,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garantendo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i </w:t>
      </w:r>
      <w:r>
        <w:rPr>
          <w:color w:val="333333"/>
        </w:rPr>
        <w:t>tecnici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tutto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mondo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abbiano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accesso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ufficiale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aggiornata.</w:t>
      </w:r>
    </w:p>
    <w:p w14:paraId="215DD4B2" w14:textId="77777777" w:rsidR="00B4000F" w:rsidRDefault="00000000">
      <w:pPr>
        <w:pStyle w:val="Corpotesto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7A3F779E" wp14:editId="6FDCD006">
                <wp:simplePos x="0" y="0"/>
                <wp:positionH relativeFrom="page">
                  <wp:posOffset>590549</wp:posOffset>
                </wp:positionH>
                <wp:positionV relativeFrom="paragraph">
                  <wp:posOffset>125469</wp:posOffset>
                </wp:positionV>
                <wp:extent cx="6391275" cy="19050"/>
                <wp:effectExtent l="0" t="0" r="0" b="0"/>
                <wp:wrapTopAndBottom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7F16E" id="Graphic 416" o:spid="_x0000_s1026" style="position:absolute;margin-left:46.5pt;margin-top:9.9pt;width:503.25pt;height:1.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DA1500">
      <w:pgSz w:w="11920" w:h="16860"/>
      <w:pgMar w:top="82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3E17" w14:textId="77777777" w:rsidR="00DB5893" w:rsidRDefault="00DB5893">
      <w:r>
        <w:separator/>
      </w:r>
    </w:p>
  </w:endnote>
  <w:endnote w:type="continuationSeparator" w:id="0">
    <w:p w14:paraId="50EA06C0" w14:textId="77777777" w:rsidR="00DB5893" w:rsidRDefault="00DB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7768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3456" behindDoc="1" locked="0" layoutInCell="1" allowOverlap="1" wp14:anchorId="14CA5722" wp14:editId="317D6C99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8A67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A5722" id="_x0000_t202" coordsize="21600,21600" o:spt="202" path="m,l,21600r21600,l21600,xe">
              <v:stroke joinstyle="miter"/>
              <v:path gradientshapeok="t" o:connecttype="rect"/>
            </v:shapetype>
            <v:shape id="Textbox 300" o:spid="_x0000_s1152" type="#_x0000_t202" style="position:absolute;margin-left:562.35pt;margin-top:811.25pt;width:22.6pt;height:17.65pt;z-index:-174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" filled="f" stroked="f">
              <v:textbox inset="0,0,0,0">
                <w:txbxContent>
                  <w:p w14:paraId="7ED08A67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9F6E" w14:textId="77777777" w:rsidR="00DB5893" w:rsidRDefault="00DB5893">
      <w:r>
        <w:separator/>
      </w:r>
    </w:p>
  </w:footnote>
  <w:footnote w:type="continuationSeparator" w:id="0">
    <w:p w14:paraId="0179D75C" w14:textId="77777777" w:rsidR="00DB5893" w:rsidRDefault="00DB5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2459D"/>
    <w:rsid w:val="00387771"/>
    <w:rsid w:val="003C686A"/>
    <w:rsid w:val="007530AA"/>
    <w:rsid w:val="00A54E4A"/>
    <w:rsid w:val="00B4000F"/>
    <w:rsid w:val="00DA1500"/>
    <w:rsid w:val="00DB5893"/>
    <w:rsid w:val="00EF19D6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2222</Words>
  <Characters>12668</Characters>
  <Application>Microsoft Office Word</Application>
  <DocSecurity>0</DocSecurity>
  <Lines>105</Lines>
  <Paragraphs>29</Paragraphs>
  <ScaleCrop>false</ScaleCrop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2026-01-31T10:49:00Z</dcterms:created>
  <dcterms:modified xsi:type="dcterms:W3CDTF">2026-01-31T10:49:00Z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