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EFED" w14:textId="57839E16" w:rsidR="00B4000F" w:rsidRDefault="00B4000F">
      <w:pPr>
        <w:pStyle w:val="Corpotesto"/>
        <w:ind w:left="0"/>
        <w:rPr>
          <w:sz w:val="34"/>
        </w:rPr>
      </w:pPr>
    </w:p>
    <w:p w14:paraId="2EE30FD2" w14:textId="77777777" w:rsidR="00B4000F" w:rsidRDefault="00B4000F">
      <w:pPr>
        <w:pStyle w:val="Corpotesto"/>
        <w:spacing w:before="37"/>
        <w:ind w:left="0"/>
        <w:rPr>
          <w:sz w:val="34"/>
        </w:rPr>
      </w:pPr>
    </w:p>
    <w:p w14:paraId="57E2B205" w14:textId="0CD7932C" w:rsidR="00B4000F" w:rsidRDefault="00000000">
      <w:pPr>
        <w:pStyle w:val="Titolo1"/>
        <w:tabs>
          <w:tab w:val="left" w:pos="10144"/>
        </w:tabs>
        <w:spacing w:before="0"/>
      </w:pPr>
      <w:bookmarkStart w:id="0" w:name="SEZIONE_5:_FRAMEWORK_UNIFICATO_DELLA_IP"/>
      <w:bookmarkEnd w:id="0"/>
      <w:r>
        <w:rPr>
          <w:color w:val="333333"/>
          <w:w w:val="85"/>
          <w:u w:val="single" w:color="EDEDED"/>
        </w:rPr>
        <w:t>FRAMEWORK</w:t>
      </w:r>
      <w:r>
        <w:rPr>
          <w:color w:val="333333"/>
          <w:spacing w:val="6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UNIFICATO</w:t>
      </w:r>
      <w:r>
        <w:rPr>
          <w:color w:val="333333"/>
          <w:spacing w:val="6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DELLA</w:t>
      </w:r>
      <w:r>
        <w:rPr>
          <w:color w:val="333333"/>
          <w:spacing w:val="6"/>
          <w:u w:val="single" w:color="EDEDED"/>
        </w:rPr>
        <w:t xml:space="preserve"> </w:t>
      </w:r>
      <w:r>
        <w:rPr>
          <w:color w:val="333333"/>
          <w:spacing w:val="-5"/>
          <w:w w:val="85"/>
          <w:u w:val="single" w:color="EDEDED"/>
        </w:rPr>
        <w:t>IP</w:t>
      </w:r>
      <w:r>
        <w:rPr>
          <w:color w:val="333333"/>
          <w:u w:val="single" w:color="EDEDED"/>
        </w:rPr>
        <w:tab/>
      </w:r>
    </w:p>
    <w:p w14:paraId="2ED455A4" w14:textId="77777777" w:rsidR="00B4000F" w:rsidRDefault="00000000">
      <w:pPr>
        <w:pStyle w:val="Titolo3"/>
        <w:numPr>
          <w:ilvl w:val="1"/>
          <w:numId w:val="17"/>
        </w:numPr>
        <w:tabs>
          <w:tab w:val="left" w:pos="572"/>
        </w:tabs>
        <w:spacing w:before="191"/>
        <w:ind w:left="572" w:hanging="493"/>
      </w:pPr>
      <w:bookmarkStart w:id="1" w:name="5.1_Il_Paradosso_della_Conoscenza_nell'E"/>
      <w:bookmarkEnd w:id="1"/>
      <w:r>
        <w:rPr>
          <w:color w:val="333333"/>
          <w:w w:val="90"/>
        </w:rPr>
        <w:t>Il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Paradosso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Conoscenza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nell'Era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5"/>
          <w:w w:val="90"/>
        </w:rPr>
        <w:t>AI</w:t>
      </w:r>
    </w:p>
    <w:p w14:paraId="22E636AB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ind w:left="698" w:hanging="619"/>
      </w:pPr>
      <w:bookmarkStart w:id="2" w:name="5.1.1_Crollo_della_Barriera_Fisica"/>
      <w:bookmarkEnd w:id="2"/>
      <w:r>
        <w:rPr>
          <w:color w:val="333333"/>
          <w:w w:val="90"/>
        </w:rPr>
        <w:t>Crollo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Barriera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Fisica</w:t>
      </w:r>
    </w:p>
    <w:p w14:paraId="74CBF989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</w:rPr>
        <w:t>Nel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mondo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pre</w:t>
      </w:r>
      <w:proofErr w:type="spellEnd"/>
      <w:r>
        <w:rPr>
          <w:color w:val="333333"/>
        </w:rPr>
        <w:t>-AI,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distinzione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apparteneva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dipendente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apparteneva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all'azienda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era definita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fisicamente.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L'esperienza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rimaneva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manager,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fascicoli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restavano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nell'archivio aziendale.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cambiava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lavoro,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portava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sé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propria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lasciava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i </w:t>
      </w:r>
      <w:r>
        <w:rPr>
          <w:color w:val="333333"/>
          <w:spacing w:val="-2"/>
        </w:rPr>
        <w:t>documenti.</w:t>
      </w:r>
    </w:p>
    <w:p w14:paraId="5030FE8B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l'avvento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Twin,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barriera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fisica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crolla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definitivamente.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tacita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viene </w:t>
      </w:r>
      <w:r>
        <w:rPr>
          <w:color w:val="333333"/>
          <w:spacing w:val="-2"/>
        </w:rPr>
        <w:t>esplicitata,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codificata,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resa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  <w:spacing w:val="-2"/>
        </w:rPr>
        <w:t>computazionalmente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manipolabile.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confine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"ciò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so"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"ciò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scritto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nei </w:t>
      </w:r>
      <w:r>
        <w:rPr>
          <w:color w:val="333333"/>
        </w:rPr>
        <w:t>sistemi aziendali" diventa sfumato, permeabile, contestabile.</w:t>
      </w:r>
    </w:p>
    <w:p w14:paraId="02A20B6B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</w:rPr>
        <w:t>Questa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trasformazione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paradosso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precedenti: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infrastruttura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 più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potente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rende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anche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difficile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attribuire,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proteggere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gestire.</w:t>
      </w:r>
    </w:p>
    <w:p w14:paraId="1D9CB116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29"/>
        <w:ind w:left="698" w:hanging="619"/>
      </w:pPr>
      <w:bookmarkStart w:id="3" w:name="5.1.2_Chi_Possiede_un_Twin_Addestrato_su"/>
      <w:bookmarkEnd w:id="3"/>
      <w:r>
        <w:rPr>
          <w:color w:val="333333"/>
          <w:w w:val="90"/>
        </w:rPr>
        <w:t>Chi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Possiede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un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Twin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Addestrato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su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Dati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0"/>
        </w:rPr>
        <w:t>Aziendali?</w:t>
      </w:r>
    </w:p>
    <w:p w14:paraId="1F4248BA" w14:textId="77777777" w:rsidR="00B4000F" w:rsidRDefault="00000000">
      <w:pPr>
        <w:pStyle w:val="Corpotesto"/>
        <w:spacing w:before="252" w:line="338" w:lineRule="auto"/>
        <w:ind w:right="1153"/>
        <w:jc w:val="both"/>
      </w:pPr>
      <w:r>
        <w:rPr>
          <w:color w:val="333333"/>
          <w:spacing w:val="-2"/>
        </w:rPr>
        <w:t>Consideriamo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scenario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concreto: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CFO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utilizza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proprio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cinque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anni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all'interno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di un'azienda. Durante questo periodo, il Twin viene addestrato quotidianamente sui dati finanziari aziendali, </w:t>
      </w:r>
      <w:r>
        <w:rPr>
          <w:color w:val="333333"/>
        </w:rPr>
        <w:t>sviluppa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euristiche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specifiche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quel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industriale,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affina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modelli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predittivi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sulla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dei</w:t>
      </w:r>
    </w:p>
    <w:p w14:paraId="4CECC6BC" w14:textId="77777777" w:rsidR="00B4000F" w:rsidRDefault="00000000">
      <w:pPr>
        <w:pStyle w:val="Corpotesto"/>
        <w:spacing w:line="222" w:lineRule="exact"/>
        <w:jc w:val="both"/>
      </w:pPr>
      <w:r>
        <w:rPr>
          <w:color w:val="333333"/>
          <w:spacing w:val="-4"/>
        </w:rPr>
        <w:t>risultati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ottenuti.</w:t>
      </w:r>
    </w:p>
    <w:p w14:paraId="3290F8DC" w14:textId="77777777" w:rsidR="00B4000F" w:rsidRDefault="00B4000F">
      <w:pPr>
        <w:pStyle w:val="Corpotesto"/>
        <w:spacing w:before="17"/>
        <w:ind w:left="0"/>
      </w:pPr>
    </w:p>
    <w:p w14:paraId="7EA7CC3C" w14:textId="77777777" w:rsidR="00B4000F" w:rsidRDefault="00000000">
      <w:pPr>
        <w:pStyle w:val="Corpotesto"/>
        <w:spacing w:line="338" w:lineRule="auto"/>
        <w:ind w:right="794"/>
      </w:pPr>
      <w:r>
        <w:rPr>
          <w:color w:val="333333"/>
        </w:rPr>
        <w:t>Al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separazione,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emergono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domande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cruciali.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Gemello?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trattiene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tutto, 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CFO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perde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cinque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crescita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professionale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digitale.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CFO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tutto,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subisce</w:t>
      </w:r>
    </w:p>
    <w:p w14:paraId="06532278" w14:textId="77777777" w:rsidR="00B4000F" w:rsidRDefault="00000000">
      <w:pPr>
        <w:pStyle w:val="Corpotesto"/>
        <w:spacing w:line="208" w:lineRule="exact"/>
        <w:jc w:val="both"/>
      </w:pPr>
      <w:r>
        <w:rPr>
          <w:color w:val="333333"/>
          <w:spacing w:val="-2"/>
        </w:rPr>
        <w:t>potenzialmente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furto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sensibili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segreti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industriali.</w:t>
      </w:r>
    </w:p>
    <w:p w14:paraId="3E5E150F" w14:textId="77777777" w:rsidR="00B4000F" w:rsidRDefault="00B4000F">
      <w:pPr>
        <w:pStyle w:val="Corpotesto"/>
        <w:spacing w:before="32"/>
        <w:ind w:left="0"/>
      </w:pPr>
    </w:p>
    <w:p w14:paraId="3A5AB485" w14:textId="77777777" w:rsidR="00B4000F" w:rsidRDefault="00000000">
      <w:pPr>
        <w:pStyle w:val="Corpotesto"/>
        <w:spacing w:before="1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questione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meramente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legale: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architettturale</w:t>
      </w:r>
      <w:proofErr w:type="spellEnd"/>
      <w:r>
        <w:rPr>
          <w:color w:val="333333"/>
        </w:rPr>
        <w:t>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risposta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delegata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contratti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 accordi verbali; deve essere incorporata nella struttura stessa del sistema.</w:t>
      </w:r>
    </w:p>
    <w:p w14:paraId="44CC2483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59"/>
        <w:ind w:left="698" w:hanging="619"/>
      </w:pPr>
      <w:bookmarkStart w:id="4" w:name="5.1.3_La_Necessità_di_Sovereignty_by_Arc"/>
      <w:bookmarkEnd w:id="4"/>
      <w:r>
        <w:rPr>
          <w:color w:val="333333"/>
          <w:w w:val="90"/>
        </w:rPr>
        <w:t>La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Necessità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1"/>
          <w:w w:val="90"/>
        </w:rPr>
        <w:t xml:space="preserve"> </w:t>
      </w:r>
      <w:proofErr w:type="spellStart"/>
      <w:r>
        <w:rPr>
          <w:color w:val="333333"/>
          <w:w w:val="90"/>
        </w:rPr>
        <w:t>Sovereignty</w:t>
      </w:r>
      <w:proofErr w:type="spellEnd"/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by</w:t>
      </w:r>
      <w:r>
        <w:rPr>
          <w:color w:val="333333"/>
          <w:spacing w:val="-2"/>
          <w:w w:val="90"/>
        </w:rPr>
        <w:t xml:space="preserve"> Architecture</w:t>
      </w:r>
    </w:p>
    <w:p w14:paraId="66A19964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soluzione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paradosso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condivisa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contrattuale.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contratti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definiscono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cosa </w:t>
      </w:r>
      <w:r>
        <w:rPr>
          <w:color w:val="333333"/>
        </w:rPr>
        <w:t>dovrebbe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accadere;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l'architettura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cosa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accadere.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liquida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</w:p>
    <w:p w14:paraId="60868F6E" w14:textId="77777777" w:rsidR="00B4000F" w:rsidRDefault="00000000">
      <w:pPr>
        <w:pStyle w:val="Corpotesto"/>
        <w:spacing w:line="208" w:lineRule="exact"/>
      </w:pPr>
      <w:proofErr w:type="spellStart"/>
      <w:r>
        <w:rPr>
          <w:color w:val="333333"/>
          <w:spacing w:val="-2"/>
        </w:rPr>
        <w:t>computazionalmente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manipolabile,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architetturali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possono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garantire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rispetto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effettivo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diritti</w:t>
      </w:r>
    </w:p>
    <w:p w14:paraId="253963B4" w14:textId="77777777" w:rsidR="00B4000F" w:rsidRDefault="00000000">
      <w:pPr>
        <w:pStyle w:val="Corpotesto"/>
        <w:spacing w:before="92"/>
      </w:pP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proprietà.</w:t>
      </w:r>
    </w:p>
    <w:p w14:paraId="25B2A3B8" w14:textId="77777777" w:rsidR="00B4000F" w:rsidRDefault="00B4000F">
      <w:pPr>
        <w:pStyle w:val="Corpotesto"/>
        <w:spacing w:before="17"/>
        <w:ind w:left="0"/>
      </w:pPr>
    </w:p>
    <w:p w14:paraId="513F8D94" w14:textId="77777777" w:rsidR="00B4000F" w:rsidRDefault="00000000">
      <w:pPr>
        <w:pStyle w:val="Corpotesto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principio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Sovereignty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Architecture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stabilisce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essere</w:t>
      </w:r>
    </w:p>
    <w:p w14:paraId="0E274867" w14:textId="77777777" w:rsidR="00B4000F" w:rsidRDefault="00000000">
      <w:pPr>
        <w:pStyle w:val="Corpotesto"/>
        <w:spacing w:before="91" w:line="338" w:lineRule="auto"/>
        <w:ind w:right="1240"/>
        <w:jc w:val="both"/>
      </w:pPr>
      <w:r>
        <w:rPr>
          <w:color w:val="333333"/>
        </w:rPr>
        <w:t>tecnicamente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protetta,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semplicemente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dichiarata.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costruito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modo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tale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le violazioni siano impossibili, non semplicemente punibili.</w:t>
      </w:r>
    </w:p>
    <w:p w14:paraId="14113E89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57ADB07" wp14:editId="35319321">
                <wp:simplePos x="0" y="0"/>
                <wp:positionH relativeFrom="page">
                  <wp:posOffset>590549</wp:posOffset>
                </wp:positionH>
                <wp:positionV relativeFrom="paragraph">
                  <wp:posOffset>125913</wp:posOffset>
                </wp:positionV>
                <wp:extent cx="6391275" cy="19050"/>
                <wp:effectExtent l="0" t="0" r="0" b="0"/>
                <wp:wrapTopAndBottom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B0673" id="Graphic 401" o:spid="_x0000_s1026" style="position:absolute;margin-left:46.5pt;margin-top:9.9pt;width:503.25pt;height:1.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498BA33" w14:textId="77777777" w:rsidR="00B4000F" w:rsidRDefault="00B4000F">
      <w:pPr>
        <w:pStyle w:val="Corpotesto"/>
        <w:spacing w:before="12"/>
        <w:ind w:left="0"/>
      </w:pPr>
    </w:p>
    <w:p w14:paraId="222C2BB8" w14:textId="77777777" w:rsidR="00B4000F" w:rsidRDefault="00000000">
      <w:pPr>
        <w:pStyle w:val="Titolo3"/>
        <w:numPr>
          <w:ilvl w:val="1"/>
          <w:numId w:val="17"/>
        </w:numPr>
        <w:tabs>
          <w:tab w:val="left" w:pos="572"/>
        </w:tabs>
        <w:ind w:left="572" w:hanging="493"/>
      </w:pPr>
      <w:bookmarkStart w:id="5" w:name="5.2_Tassonomia_Completa_della_IP"/>
      <w:bookmarkEnd w:id="5"/>
      <w:r>
        <w:rPr>
          <w:color w:val="333333"/>
          <w:w w:val="90"/>
        </w:rPr>
        <w:t>Tassonomia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Completa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  <w:w w:val="90"/>
        </w:rPr>
        <w:t>IP</w:t>
      </w:r>
    </w:p>
    <w:p w14:paraId="1395E89F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framework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gestione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articola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assi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ortogonali, </w:t>
      </w:r>
      <w:r>
        <w:rPr>
          <w:color w:val="333333"/>
        </w:rPr>
        <w:t>ciascuno dei quali definisce una dimensione distinta della proprietà.</w:t>
      </w:r>
    </w:p>
    <w:p w14:paraId="7909C6C4" w14:textId="77777777" w:rsidR="00B4000F" w:rsidRDefault="00B4000F">
      <w:pPr>
        <w:pStyle w:val="Corpotesto"/>
        <w:spacing w:line="338" w:lineRule="auto"/>
        <w:sectPr w:rsidR="00B4000F">
          <w:footerReference w:type="default" r:id="rId7"/>
          <w:pgSz w:w="11920" w:h="16860"/>
          <w:pgMar w:top="0" w:right="141" w:bottom="600" w:left="850" w:header="0" w:footer="413" w:gutter="0"/>
          <w:cols w:space="720"/>
        </w:sectPr>
      </w:pPr>
    </w:p>
    <w:p w14:paraId="071B5773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73"/>
        <w:ind w:left="698" w:hanging="619"/>
      </w:pPr>
      <w:bookmarkStart w:id="6" w:name="5.2.1_Asse_1:_Personal_vs_Corporate"/>
      <w:bookmarkEnd w:id="6"/>
      <w:r>
        <w:rPr>
          <w:color w:val="333333"/>
          <w:w w:val="85"/>
        </w:rPr>
        <w:lastRenderedPageBreak/>
        <w:t>Asse</w:t>
      </w:r>
      <w:r>
        <w:rPr>
          <w:color w:val="333333"/>
          <w:spacing w:val="7"/>
        </w:rPr>
        <w:t xml:space="preserve"> </w:t>
      </w:r>
      <w:r>
        <w:rPr>
          <w:color w:val="333333"/>
          <w:w w:val="85"/>
        </w:rPr>
        <w:t>1:</w:t>
      </w:r>
      <w:r>
        <w:rPr>
          <w:color w:val="333333"/>
          <w:spacing w:val="7"/>
        </w:rPr>
        <w:t xml:space="preserve"> </w:t>
      </w:r>
      <w:r>
        <w:rPr>
          <w:color w:val="333333"/>
          <w:w w:val="85"/>
        </w:rPr>
        <w:t>Personal</w:t>
      </w:r>
      <w:r>
        <w:rPr>
          <w:color w:val="333333"/>
          <w:spacing w:val="8"/>
        </w:rPr>
        <w:t xml:space="preserve"> </w:t>
      </w:r>
      <w:r>
        <w:rPr>
          <w:color w:val="333333"/>
          <w:w w:val="85"/>
        </w:rPr>
        <w:t>vs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85"/>
        </w:rPr>
        <w:t>Corporate</w:t>
      </w:r>
    </w:p>
    <w:p w14:paraId="3EF68F33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primo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asse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distingue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soggetto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titolare: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l'individuo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l'organizzazione.</w:t>
      </w:r>
    </w:p>
    <w:p w14:paraId="13E068C1" w14:textId="77777777" w:rsidR="00B4000F" w:rsidRDefault="00000000">
      <w:pPr>
        <w:pStyle w:val="Corpotesto"/>
        <w:spacing w:before="216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Personal</w:t>
      </w:r>
      <w:r>
        <w:rPr>
          <w:rFonts w:ascii="Arial Black" w:hAnsi="Arial Black"/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  <w:w w:val="90"/>
        </w:rPr>
        <w:t>Sovereign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  <w:w w:val="90"/>
        </w:rPr>
        <w:t>IP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  <w:w w:val="90"/>
        </w:rPr>
        <w:t>(PS-IP)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Metodo"</w:t>
      </w:r>
    </w:p>
    <w:p w14:paraId="231F63B2" w14:textId="77777777" w:rsidR="00B4000F" w:rsidRDefault="00000000">
      <w:pPr>
        <w:pStyle w:val="Corpotesto"/>
        <w:spacing w:before="222" w:line="338" w:lineRule="auto"/>
        <w:ind w:right="831"/>
      </w:pPr>
      <w:r>
        <w:rPr>
          <w:color w:val="333333"/>
        </w:rPr>
        <w:t xml:space="preserve">La Personal Sovereign IP rappresenta il patrimonio cognitivo che appartiene all'individuo in quanto </w:t>
      </w:r>
      <w:r>
        <w:rPr>
          <w:color w:val="333333"/>
          <w:spacing w:val="-2"/>
        </w:rPr>
        <w:t>professionista.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bagaglio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professionista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porta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sé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entra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un'organizzazione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deve </w:t>
      </w:r>
      <w:r>
        <w:rPr>
          <w:color w:val="333333"/>
        </w:rPr>
        <w:t>poter portare via quando esce.</w:t>
      </w:r>
    </w:p>
    <w:p w14:paraId="06406442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contenuto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PS-IP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algoritmi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decisionali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astratti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sviluppati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corso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carriera,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stili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5"/>
        </w:rPr>
        <w:t>di</w:t>
      </w:r>
    </w:p>
    <w:p w14:paraId="6F52DB1E" w14:textId="77777777" w:rsidR="00B4000F" w:rsidRDefault="00000000">
      <w:pPr>
        <w:pStyle w:val="Corpotesto"/>
        <w:spacing w:before="91" w:line="328" w:lineRule="auto"/>
        <w:ind w:right="831"/>
      </w:pPr>
      <w:r>
        <w:rPr>
          <w:color w:val="333333"/>
          <w:spacing w:val="-2"/>
        </w:rPr>
        <w:t>leadership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comunicazione,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modelli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mentali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framework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analisi,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template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generici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applicabili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contesti </w:t>
      </w:r>
      <w:r>
        <w:rPr>
          <w:color w:val="333333"/>
        </w:rPr>
        <w:t>diversi,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soft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codificate,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derivante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formazione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accademica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professionale,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il network relazionale personale.</w:t>
      </w:r>
    </w:p>
    <w:p w14:paraId="58ACEF01" w14:textId="77777777" w:rsidR="00B4000F" w:rsidRDefault="00000000">
      <w:pPr>
        <w:pStyle w:val="Corpotesto"/>
        <w:spacing w:before="160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metafora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appropriata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"Cassetta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degli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Attrezzi"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dell'artigiano.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Così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falegname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porta </w:t>
      </w:r>
      <w:r>
        <w:rPr>
          <w:color w:val="333333"/>
        </w:rPr>
        <w:t>con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sé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strumenti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cambia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bottega,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sé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proprie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competenze</w:t>
      </w:r>
    </w:p>
    <w:p w14:paraId="7D59E2C9" w14:textId="77777777" w:rsidR="00B4000F" w:rsidRDefault="00000000">
      <w:pPr>
        <w:pStyle w:val="Corpotesto"/>
        <w:spacing w:line="223" w:lineRule="exact"/>
      </w:pPr>
      <w:r>
        <w:rPr>
          <w:color w:val="333333"/>
          <w:spacing w:val="-2"/>
        </w:rPr>
        <w:t>codificate quando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cambia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organizzazione.</w:t>
      </w:r>
    </w:p>
    <w:p w14:paraId="7C5E28A9" w14:textId="77777777" w:rsidR="00B4000F" w:rsidRDefault="00B4000F">
      <w:pPr>
        <w:pStyle w:val="Corpotesto"/>
        <w:spacing w:before="18"/>
        <w:ind w:left="0"/>
      </w:pPr>
    </w:p>
    <w:p w14:paraId="434ACE1C" w14:textId="77777777" w:rsidR="00B4000F" w:rsidRDefault="00000000">
      <w:pPr>
        <w:pStyle w:val="Corpotesto"/>
        <w:spacing w:line="338" w:lineRule="auto"/>
        <w:ind w:right="829"/>
        <w:jc w:val="both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PS-IP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caratterizzata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portabilità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intrinseca: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viaggia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indipendentemente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contesto </w:t>
      </w:r>
      <w:r>
        <w:rPr>
          <w:color w:val="333333"/>
          <w:spacing w:val="-2"/>
        </w:rPr>
        <w:t>organizzativo.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accumulabile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tempo: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esperienza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professionale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arricchisce.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difendibile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legalmente: </w:t>
      </w:r>
      <w:r>
        <w:rPr>
          <w:color w:val="333333"/>
        </w:rPr>
        <w:t>appartiene all'individuo per diritto.</w:t>
      </w:r>
    </w:p>
    <w:p w14:paraId="27D1E59C" w14:textId="77777777" w:rsidR="00B4000F" w:rsidRDefault="00000000">
      <w:pPr>
        <w:pStyle w:val="Corpotesto"/>
        <w:spacing w:before="123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Corporate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w w:val="90"/>
        </w:rPr>
        <w:t>Sovereign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  <w:w w:val="90"/>
        </w:rPr>
        <w:t>IP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w w:val="90"/>
        </w:rPr>
        <w:t>(CS-IP)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Merito"</w:t>
      </w:r>
    </w:p>
    <w:p w14:paraId="3A62588E" w14:textId="77777777" w:rsidR="00B4000F" w:rsidRDefault="00000000">
      <w:pPr>
        <w:pStyle w:val="Corpotesto"/>
        <w:spacing w:before="222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Corporate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Sovereign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IP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patrimonio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cognitivo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appartiene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all'organizzazione.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È</w:t>
      </w:r>
    </w:p>
    <w:p w14:paraId="69EC12FB" w14:textId="77777777" w:rsidR="00B4000F" w:rsidRDefault="00000000">
      <w:pPr>
        <w:pStyle w:val="Corpotesto"/>
        <w:spacing w:before="91" w:line="338" w:lineRule="auto"/>
      </w:pPr>
      <w:r>
        <w:rPr>
          <w:color w:val="333333"/>
          <w:spacing w:val="-2"/>
        </w:rPr>
        <w:t>l'applicazione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metodo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individuale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contesto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specifico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dell'impresa,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tutto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ciò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generato </w:t>
      </w:r>
      <w:r>
        <w:rPr>
          <w:color w:val="333333"/>
        </w:rPr>
        <w:t>utilizzando risorse, dati e opportunità aziendali.</w:t>
      </w:r>
    </w:p>
    <w:p w14:paraId="20A10765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CS-IP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clienti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commerciali,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bilanci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informazioni </w:t>
      </w:r>
      <w:r>
        <w:rPr>
          <w:color w:val="333333"/>
          <w:spacing w:val="-2"/>
        </w:rPr>
        <w:t>finanziarie,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brevetti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segreti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industriali,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processi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industriali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specifici,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cultura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aziendale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codificata,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 xml:space="preserve">best </w:t>
      </w:r>
      <w:r>
        <w:rPr>
          <w:color w:val="333333"/>
        </w:rPr>
        <w:t>practices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interne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sviluppate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collettivamente,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storico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decisioni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operative.</w:t>
      </w:r>
    </w:p>
    <w:p w14:paraId="5CA569DB" w14:textId="77777777" w:rsidR="00B4000F" w:rsidRDefault="00000000">
      <w:pPr>
        <w:pStyle w:val="Corpotesto"/>
        <w:spacing w:before="149" w:line="338" w:lineRule="auto"/>
        <w:ind w:right="794"/>
      </w:pPr>
      <w:r>
        <w:rPr>
          <w:color w:val="333333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metafora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appropriata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quella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"Cantiere"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"Materiale"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l'artigiano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lavora.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falegname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via 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strumenti,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lascia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costruito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legno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inutilizzato.</w:t>
      </w:r>
    </w:p>
    <w:p w14:paraId="50DAF14A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CS-IP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caratterizzata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territorialità: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all'interno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perimetro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aziendale.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contestuale: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solo nel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specifico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dell'organizzazione.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collettiva: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spesso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deriva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contributo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individui.</w:t>
      </w:r>
    </w:p>
    <w:p w14:paraId="7A6791F3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28"/>
        <w:ind w:left="698" w:hanging="619"/>
      </w:pPr>
      <w:bookmarkStart w:id="7" w:name="5.2.2_Asse_2:_Author_vs_Client_(nel_Mark"/>
      <w:bookmarkEnd w:id="7"/>
      <w:r>
        <w:rPr>
          <w:color w:val="333333"/>
          <w:w w:val="90"/>
        </w:rPr>
        <w:t>Asse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2: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Author</w:t>
      </w:r>
      <w:r>
        <w:rPr>
          <w:color w:val="333333"/>
          <w:spacing w:val="-8"/>
        </w:rPr>
        <w:t xml:space="preserve"> </w:t>
      </w:r>
      <w:r>
        <w:rPr>
          <w:color w:val="333333"/>
          <w:w w:val="90"/>
        </w:rPr>
        <w:t>vs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Client</w:t>
      </w:r>
      <w:r>
        <w:rPr>
          <w:color w:val="333333"/>
          <w:spacing w:val="-8"/>
        </w:rPr>
        <w:t xml:space="preserve"> </w:t>
      </w:r>
      <w:r>
        <w:rPr>
          <w:color w:val="333333"/>
          <w:w w:val="90"/>
        </w:rPr>
        <w:t>(nel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spacing w:val="-2"/>
          <w:w w:val="90"/>
        </w:rPr>
        <w:t>Marketplace)</w:t>
      </w:r>
    </w:p>
    <w:p w14:paraId="725710F5" w14:textId="77777777" w:rsidR="00B4000F" w:rsidRDefault="00000000">
      <w:pPr>
        <w:pStyle w:val="Corpotesto"/>
        <w:spacing w:before="252" w:line="338" w:lineRule="auto"/>
        <w:ind w:right="937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secondo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asse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distingue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transazioni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Marketplace,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dove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Autore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(il </w:t>
      </w:r>
      <w:r>
        <w:rPr>
          <w:color w:val="333333"/>
        </w:rPr>
        <w:t>creatore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Capsula)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servizi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(l'utilizzatore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Capsula).</w:t>
      </w:r>
    </w:p>
    <w:p w14:paraId="1132869C" w14:textId="77777777" w:rsidR="00B4000F" w:rsidRDefault="00000000">
      <w:pPr>
        <w:pStyle w:val="Corpotesto"/>
        <w:spacing w:before="124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Author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  <w:w w:val="90"/>
        </w:rPr>
        <w:t>Sovereign</w:t>
      </w:r>
      <w:r>
        <w:rPr>
          <w:rFonts w:ascii="Arial Black" w:hAnsi="Arial Black"/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  <w:w w:val="90"/>
        </w:rPr>
        <w:t>IP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  <w:w w:val="90"/>
        </w:rPr>
        <w:t>DNA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  <w:w w:val="90"/>
        </w:rPr>
        <w:t>della</w:t>
      </w:r>
      <w:r>
        <w:rPr>
          <w:rFonts w:ascii="Arial Black" w:hAnsi="Arial Black"/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Capsula"</w:t>
      </w:r>
    </w:p>
    <w:p w14:paraId="5A62CF09" w14:textId="77777777" w:rsidR="00B4000F" w:rsidRDefault="00000000">
      <w:pPr>
        <w:pStyle w:val="Corpotesto"/>
        <w:spacing w:before="222" w:line="338" w:lineRule="auto"/>
        <w:ind w:right="831"/>
      </w:pPr>
      <w:r>
        <w:rPr>
          <w:color w:val="333333"/>
        </w:rPr>
        <w:t>L'Author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Sovereign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intellettuale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Developer,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ovvero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consulente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 esperto che ha creato la Capsula Cognitiva.</w:t>
      </w:r>
    </w:p>
    <w:p w14:paraId="1BAD673C" w14:textId="77777777" w:rsidR="00B4000F" w:rsidRDefault="00000000">
      <w:pPr>
        <w:pStyle w:val="Corpotesto"/>
        <w:spacing w:before="149" w:line="338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contenuto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prompt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guidano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comportamento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alberi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decisionali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che </w:t>
      </w:r>
      <w:r>
        <w:rPr>
          <w:color w:val="333333"/>
        </w:rPr>
        <w:t>strutturano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ragionamento,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pesi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neurale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specifico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presente),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euristiche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</w:p>
    <w:p w14:paraId="665E2FE7" w14:textId="77777777" w:rsidR="00B4000F" w:rsidRDefault="00000000">
      <w:pPr>
        <w:pStyle w:val="Corpotesto"/>
        <w:spacing w:line="223" w:lineRule="exact"/>
      </w:pPr>
      <w:r>
        <w:rPr>
          <w:color w:val="333333"/>
          <w:spacing w:val="-2"/>
        </w:rPr>
        <w:t>sviluppate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dall'esperienza,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template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reportistica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proprietari.</w:t>
      </w:r>
    </w:p>
    <w:p w14:paraId="46609938" w14:textId="77777777" w:rsidR="00B4000F" w:rsidRDefault="00B4000F">
      <w:pPr>
        <w:pStyle w:val="Corpotesto"/>
        <w:spacing w:before="18"/>
        <w:ind w:left="0"/>
      </w:pPr>
    </w:p>
    <w:p w14:paraId="02E2CD31" w14:textId="77777777" w:rsidR="00B4000F" w:rsidRDefault="00000000">
      <w:pPr>
        <w:pStyle w:val="Corpotesto"/>
        <w:spacing w:line="338" w:lineRule="auto"/>
        <w:ind w:right="904"/>
        <w:jc w:val="both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protezione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avviene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l'offuscamento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codice.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L'azienda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cliente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"affitta"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l'esecuzione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logica, </w:t>
      </w:r>
      <w:r>
        <w:rPr>
          <w:color w:val="333333"/>
        </w:rPr>
        <w:t>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leggere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codice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sorgente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esportare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modello.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"Black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Box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Execution</w:t>
      </w:r>
      <w:proofErr w:type="spellEnd"/>
      <w:r>
        <w:rPr>
          <w:color w:val="333333"/>
        </w:rPr>
        <w:t>":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 cliente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input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output,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interno.</w:t>
      </w:r>
    </w:p>
    <w:p w14:paraId="51E68E17" w14:textId="77777777" w:rsidR="00B4000F" w:rsidRDefault="00B4000F">
      <w:pPr>
        <w:pStyle w:val="Corpotesto"/>
        <w:spacing w:line="338" w:lineRule="auto"/>
        <w:jc w:val="both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14E5F887" w14:textId="77777777" w:rsidR="00B4000F" w:rsidRDefault="00000000">
      <w:pPr>
        <w:pStyle w:val="Corpotesto"/>
        <w:spacing w:before="78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lastRenderedPageBreak/>
        <w:t>Client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  <w:w w:val="90"/>
        </w:rPr>
        <w:t>Sovereign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  <w:w w:val="90"/>
        </w:rPr>
        <w:t>IP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Carburante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  <w:w w:val="90"/>
        </w:rPr>
        <w:t>e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  <w:w w:val="90"/>
        </w:rPr>
        <w:t>il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Risultato"</w:t>
      </w:r>
    </w:p>
    <w:p w14:paraId="557C1A4C" w14:textId="77777777" w:rsidR="00B4000F" w:rsidRDefault="00000000">
      <w:pPr>
        <w:pStyle w:val="Corpotesto"/>
        <w:spacing w:before="222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Client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Sovereign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IP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dell'azienda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utilizza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Cognitiva.</w:t>
      </w:r>
    </w:p>
    <w:p w14:paraId="1509CBD9" w14:textId="77777777" w:rsidR="00B4000F" w:rsidRDefault="00B4000F">
      <w:pPr>
        <w:pStyle w:val="Corpotesto"/>
        <w:spacing w:before="18"/>
        <w:ind w:left="0"/>
      </w:pPr>
    </w:p>
    <w:p w14:paraId="33DE0F70" w14:textId="77777777" w:rsidR="00B4000F" w:rsidRDefault="00000000">
      <w:pPr>
        <w:pStyle w:val="Corpotesto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contenuto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divide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due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categorie.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Input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comprendono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ERP,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bilanci,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nomi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dipendenti,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i</w:t>
      </w:r>
    </w:p>
    <w:p w14:paraId="6902F9BA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</w:rPr>
        <w:t>segreti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industriali: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tutto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alla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l'elaborazione.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(definiti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anche </w:t>
      </w:r>
      <w:proofErr w:type="spellStart"/>
      <w:r>
        <w:rPr>
          <w:color w:val="333333"/>
          <w:spacing w:val="-2"/>
        </w:rPr>
        <w:t>Synthesized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IP)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comprendono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piani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strategici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generati,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report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audit,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liste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azioni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correttive: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tutto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ciò </w:t>
      </w:r>
      <w:r>
        <w:rPr>
          <w:color w:val="333333"/>
        </w:rPr>
        <w:t>che la Capsula produce elaborando i dati aziendali.</w:t>
      </w:r>
    </w:p>
    <w:p w14:paraId="32333DB2" w14:textId="77777777" w:rsidR="00B4000F" w:rsidRDefault="00000000">
      <w:pPr>
        <w:pStyle w:val="Corpotesto"/>
        <w:spacing w:before="149" w:line="338" w:lineRule="auto"/>
        <w:ind w:right="1115"/>
        <w:jc w:val="both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principio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fondamentale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paga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risultato,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quindi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risultato.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l'abbonamento alla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scade,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generare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nuovi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report,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piena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dei report già generati. La conoscenza creata resta patrimonio aziendale per sempre.</w:t>
      </w:r>
    </w:p>
    <w:p w14:paraId="72D2A96E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28"/>
        <w:ind w:left="698" w:hanging="619"/>
      </w:pPr>
      <w:bookmarkStart w:id="8" w:name="5.2.3_Asse_3:_Evolutionary_IP_—_La_Zona_"/>
      <w:bookmarkEnd w:id="8"/>
      <w:r>
        <w:rPr>
          <w:color w:val="333333"/>
          <w:w w:val="90"/>
        </w:rPr>
        <w:t>Asse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3:</w:t>
      </w:r>
      <w:r>
        <w:rPr>
          <w:color w:val="333333"/>
          <w:spacing w:val="-3"/>
          <w:w w:val="90"/>
        </w:rPr>
        <w:t xml:space="preserve"> </w:t>
      </w:r>
      <w:proofErr w:type="spellStart"/>
      <w:r>
        <w:rPr>
          <w:color w:val="333333"/>
          <w:w w:val="90"/>
        </w:rPr>
        <w:t>Evolutionary</w:t>
      </w:r>
      <w:proofErr w:type="spellEnd"/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IP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—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La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Zona</w:t>
      </w:r>
      <w:r>
        <w:rPr>
          <w:color w:val="333333"/>
          <w:spacing w:val="-2"/>
          <w:w w:val="90"/>
        </w:rPr>
        <w:t xml:space="preserve"> Grigia</w:t>
      </w:r>
    </w:p>
    <w:p w14:paraId="16BAE403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terzo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asse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affronta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complessa: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possiede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"miglioramento"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dell'algoritmo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derivato </w:t>
      </w:r>
      <w:r>
        <w:rPr>
          <w:color w:val="333333"/>
        </w:rPr>
        <w:t>dall'esperienza sul campo?</w:t>
      </w:r>
    </w:p>
    <w:p w14:paraId="1ACA1518" w14:textId="77777777" w:rsidR="00B4000F" w:rsidRDefault="00000000">
      <w:pPr>
        <w:pStyle w:val="Corpotesto"/>
        <w:spacing w:before="149" w:line="333" w:lineRule="auto"/>
        <w:ind w:right="831"/>
      </w:pPr>
      <w:r>
        <w:rPr>
          <w:color w:val="333333"/>
          <w:spacing w:val="-2"/>
        </w:rPr>
        <w:t>Consideriamo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scenario: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"Virtual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CFO"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utilizzata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cinquanta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aziende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settore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tessile. </w:t>
      </w:r>
      <w:r>
        <w:rPr>
          <w:color w:val="333333"/>
        </w:rPr>
        <w:t>Nel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corso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dell'utilizzo,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"scopre"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tempi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inflazione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efficace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rinegoziare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termini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di pagamento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sessanta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giorni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piuttosto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tagliare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stock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sicurezza.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euristica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esisteva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nel modello originale: è emersa dall'esperienza.</w:t>
      </w:r>
    </w:p>
    <w:p w14:paraId="5597F091" w14:textId="77777777" w:rsidR="00B4000F" w:rsidRDefault="00000000">
      <w:pPr>
        <w:pStyle w:val="Corpotesto"/>
        <w:spacing w:before="165" w:line="321" w:lineRule="auto"/>
        <w:ind w:right="1239"/>
        <w:jc w:val="both"/>
      </w:pP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conoscenza?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Capsula?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cinquanta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aziende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hanno generato l'insight? Di nessuno? Di tutti?</w:t>
      </w:r>
    </w:p>
    <w:p w14:paraId="40F4C304" w14:textId="77777777" w:rsidR="00B4000F" w:rsidRDefault="00000000">
      <w:pPr>
        <w:pStyle w:val="Corpotesto"/>
        <w:spacing w:before="181" w:line="328" w:lineRule="auto"/>
        <w:ind w:right="956"/>
        <w:jc w:val="both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soluzione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implementata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  <w:spacing w:val="-2"/>
        </w:rPr>
        <w:t>Federated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Learning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Anonimizzato.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estrae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Pattern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Astratto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(il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meta- </w:t>
      </w:r>
      <w:r>
        <w:rPr>
          <w:color w:val="333333"/>
        </w:rPr>
        <w:t>dato)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privo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qualsiasi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riferimento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aziende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specifiche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hanno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contribuito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generarlo.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pattern torna all'Autore per migliorare la versione successiva della Capsula.</w:t>
      </w:r>
    </w:p>
    <w:p w14:paraId="08EA5037" w14:textId="77777777" w:rsidR="00B4000F" w:rsidRDefault="00000000">
      <w:pPr>
        <w:pStyle w:val="Corpotesto"/>
        <w:spacing w:before="160" w:line="338" w:lineRule="auto"/>
        <w:ind w:right="833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regola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fondamentale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"Miglioramento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dell'Intelligenza"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nuova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euristica),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 possiede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"Memoria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dell'Evento"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specifici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l'hanno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generata).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contribuisce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 miglioramento collettivo ma non può essere identificata o tracciata.</w:t>
      </w:r>
    </w:p>
    <w:p w14:paraId="201406B4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43"/>
        <w:ind w:left="698" w:hanging="619"/>
      </w:pPr>
      <w:bookmarkStart w:id="9" w:name="5.2.4_Derivative_IP_(Customizzazione)"/>
      <w:bookmarkEnd w:id="9"/>
      <w:r>
        <w:rPr>
          <w:color w:val="333333"/>
          <w:w w:val="90"/>
        </w:rPr>
        <w:t>Derivative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IP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(Customizzazione)</w:t>
      </w:r>
    </w:p>
    <w:p w14:paraId="3B51EE20" w14:textId="77777777" w:rsidR="00B4000F" w:rsidRDefault="00000000">
      <w:pPr>
        <w:pStyle w:val="Corpotesto"/>
        <w:spacing w:before="252" w:line="321" w:lineRule="auto"/>
        <w:ind w:right="1133"/>
        <w:jc w:val="both"/>
      </w:pPr>
      <w:r>
        <w:rPr>
          <w:color w:val="333333"/>
        </w:rPr>
        <w:t>Un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particolare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emerge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manualmente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suggerimenti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creando una versione ibrida del processo.</w:t>
      </w:r>
    </w:p>
    <w:p w14:paraId="51290715" w14:textId="77777777" w:rsidR="00B4000F" w:rsidRDefault="00000000">
      <w:pPr>
        <w:pStyle w:val="Corpotesto"/>
        <w:spacing w:before="180" w:line="328" w:lineRule="auto"/>
        <w:ind w:right="831"/>
      </w:pPr>
      <w:r>
        <w:rPr>
          <w:color w:val="333333"/>
          <w:spacing w:val="-2"/>
        </w:rPr>
        <w:t>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scenario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tipico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seguente: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"Virtual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COO"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suggerisce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riorganizzazione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turni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secondo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la </w:t>
      </w:r>
      <w:r>
        <w:rPr>
          <w:color w:val="333333"/>
        </w:rPr>
        <w:t>metodologia SMED standard. L'Operations Manager dell'azienda modifica il suggerimento adattandolo alle specificità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proprio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impianto,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creando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variante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locale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funziona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meglio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specifico.</w:t>
      </w:r>
    </w:p>
    <w:p w14:paraId="2E019915" w14:textId="77777777" w:rsidR="00B4000F" w:rsidRDefault="00000000">
      <w:pPr>
        <w:pStyle w:val="Corpotesto"/>
        <w:spacing w:before="161" w:line="338" w:lineRule="auto"/>
        <w:ind w:right="831"/>
      </w:pPr>
      <w:r>
        <w:rPr>
          <w:color w:val="333333"/>
        </w:rPr>
        <w:t>L'attribuzione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chiara: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MMS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tagga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nuova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procedura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Local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Derivative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IP.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Appartiene interamente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all'Azienda.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originale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alcun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diritto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modifica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nemmeno</w:t>
      </w:r>
    </w:p>
    <w:p w14:paraId="0E5A760D" w14:textId="77777777" w:rsidR="00B4000F" w:rsidRDefault="00000000">
      <w:pPr>
        <w:pStyle w:val="Corpotesto"/>
        <w:spacing w:line="338" w:lineRule="auto"/>
        <w:ind w:right="831"/>
      </w:pPr>
      <w:r>
        <w:rPr>
          <w:color w:val="333333"/>
          <w:spacing w:val="-2"/>
        </w:rPr>
        <w:t>vederla.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protegge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l'azienda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rischio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innovazioni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locali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vengano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incorporate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gratuitamente </w:t>
      </w:r>
      <w:r>
        <w:rPr>
          <w:color w:val="333333"/>
        </w:rPr>
        <w:t>nel prodotto del consulente.</w:t>
      </w:r>
    </w:p>
    <w:p w14:paraId="3F6F85C6" w14:textId="77777777" w:rsidR="00B4000F" w:rsidRDefault="00000000">
      <w:pPr>
        <w:pStyle w:val="Corpotesto"/>
        <w:spacing w:before="7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49E62EEE" wp14:editId="1EA3476A">
                <wp:simplePos x="0" y="0"/>
                <wp:positionH relativeFrom="page">
                  <wp:posOffset>590549</wp:posOffset>
                </wp:positionH>
                <wp:positionV relativeFrom="paragraph">
                  <wp:posOffset>124385</wp:posOffset>
                </wp:positionV>
                <wp:extent cx="6391275" cy="19050"/>
                <wp:effectExtent l="0" t="0" r="0" b="0"/>
                <wp:wrapTopAndBottom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8CCC8" id="Graphic 402" o:spid="_x0000_s1026" style="position:absolute;margin-left:46.5pt;margin-top:9.8pt;width:503.25pt;height:1.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zTDui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46BC77C" w14:textId="77777777" w:rsidR="00B4000F" w:rsidRDefault="00B4000F">
      <w:pPr>
        <w:pStyle w:val="Corpotesto"/>
        <w:rPr>
          <w:sz w:val="14"/>
        </w:rPr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25D0AF9F" w14:textId="77777777" w:rsidR="00B4000F" w:rsidRDefault="00000000">
      <w:pPr>
        <w:pStyle w:val="Titolo3"/>
        <w:numPr>
          <w:ilvl w:val="1"/>
          <w:numId w:val="17"/>
        </w:numPr>
        <w:tabs>
          <w:tab w:val="left" w:pos="572"/>
        </w:tabs>
        <w:spacing w:before="78"/>
        <w:ind w:left="572" w:hanging="493"/>
      </w:pPr>
      <w:bookmarkStart w:id="10" w:name="5.3_Meccanismi_di_Protezione"/>
      <w:bookmarkEnd w:id="10"/>
      <w:r>
        <w:rPr>
          <w:color w:val="333333"/>
          <w:w w:val="90"/>
        </w:rPr>
        <w:lastRenderedPageBreak/>
        <w:t>Meccanismi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Protezione</w:t>
      </w:r>
    </w:p>
    <w:p w14:paraId="51EE3CDB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protezione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affidata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clausole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contrattuali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policy </w:t>
      </w:r>
      <w:r>
        <w:rPr>
          <w:color w:val="333333"/>
        </w:rPr>
        <w:t>aziendali, ma a meccanismi tecnici incorporati nell'architettura del sistema.</w:t>
      </w:r>
    </w:p>
    <w:p w14:paraId="3BA16C16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29"/>
        <w:ind w:left="698" w:hanging="619"/>
      </w:pPr>
      <w:bookmarkStart w:id="11" w:name="5.3.1_Watermarking"/>
      <w:bookmarkEnd w:id="11"/>
      <w:proofErr w:type="spellStart"/>
      <w:r>
        <w:rPr>
          <w:color w:val="333333"/>
          <w:spacing w:val="-2"/>
        </w:rPr>
        <w:t>Watermarking</w:t>
      </w:r>
      <w:proofErr w:type="spellEnd"/>
    </w:p>
    <w:p w14:paraId="3ABC4941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Ogni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"neurone"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digitale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firma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invisibile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persistente.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Durante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Fused</w:t>
      </w:r>
      <w:proofErr w:type="spellEnd"/>
      <w:r>
        <w:rPr>
          <w:color w:val="333333"/>
        </w:rPr>
        <w:t xml:space="preserve"> Runtime,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PS-IP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CS-IP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operano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congiuntamente,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tracciabilità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elemento.</w:t>
      </w:r>
    </w:p>
    <w:p w14:paraId="64532478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Watermark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l'identificativo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proprietario,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timestamp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creazione,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catena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derivazione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(da</w:t>
      </w:r>
    </w:p>
    <w:p w14:paraId="64AAF1F9" w14:textId="77777777" w:rsidR="00B4000F" w:rsidRDefault="00000000">
      <w:pPr>
        <w:pStyle w:val="Corpotesto"/>
        <w:spacing w:before="91" w:line="338" w:lineRule="auto"/>
        <w:ind w:right="794"/>
      </w:pPr>
      <w:r>
        <w:rPr>
          <w:color w:val="333333"/>
          <w:spacing w:val="-2"/>
        </w:rPr>
        <w:t>quali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altri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elementi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deriva),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confidenzialità.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permette,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qualsiasi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momento,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determinare </w:t>
      </w:r>
      <w:r>
        <w:rPr>
          <w:color w:val="333333"/>
        </w:rPr>
        <w:t>la proprietà di ogni singolo elemento della knowledge base.</w:t>
      </w:r>
    </w:p>
    <w:p w14:paraId="0D11CA42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44"/>
        <w:ind w:left="698" w:hanging="619"/>
      </w:pPr>
      <w:bookmarkStart w:id="12" w:name="5.3.2_Data_Blinding"/>
      <w:bookmarkEnd w:id="12"/>
      <w:r>
        <w:rPr>
          <w:color w:val="333333"/>
          <w:w w:val="90"/>
        </w:rPr>
        <w:t>Data</w:t>
      </w:r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  <w:spacing w:val="-2"/>
        </w:rPr>
        <w:t>Blinding</w:t>
      </w:r>
      <w:proofErr w:type="spellEnd"/>
    </w:p>
    <w:p w14:paraId="7E88EF8F" w14:textId="77777777" w:rsidR="00B4000F" w:rsidRDefault="00000000">
      <w:pPr>
        <w:pStyle w:val="Corpotesto"/>
        <w:spacing w:before="237" w:line="338" w:lineRule="auto"/>
        <w:ind w:right="1085"/>
        <w:jc w:val="both"/>
      </w:pP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Blinding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meccanismo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operare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sui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"vedere" realmente quei dati in forma leggibile.</w:t>
      </w:r>
    </w:p>
    <w:p w14:paraId="665B39E2" w14:textId="77777777" w:rsidR="00B4000F" w:rsidRDefault="00000000">
      <w:pPr>
        <w:pStyle w:val="Corpotesto"/>
        <w:spacing w:before="149" w:line="338" w:lineRule="auto"/>
        <w:ind w:right="843"/>
        <w:jc w:val="both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funziona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seguente.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vengono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convertiti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vettori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anonimi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essere </w:t>
      </w:r>
      <w:r>
        <w:rPr>
          <w:color w:val="333333"/>
          <w:spacing w:val="-2"/>
        </w:rPr>
        <w:t>elaborati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Capsula.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cliente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diventa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"Cliente_ID_8493",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prodotto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diventa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"Prodotto_ID_99",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prezzo </w:t>
      </w:r>
      <w:r>
        <w:rPr>
          <w:color w:val="333333"/>
        </w:rPr>
        <w:t>diventa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"</w:t>
      </w:r>
      <w:proofErr w:type="spellStart"/>
      <w:r>
        <w:rPr>
          <w:color w:val="333333"/>
        </w:rPr>
        <w:t>Prezzo_X</w:t>
      </w:r>
      <w:proofErr w:type="spellEnd"/>
      <w:r>
        <w:rPr>
          <w:color w:val="333333"/>
        </w:rPr>
        <w:t>".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elabora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correlazioni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matematiche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questi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vettori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anonimi,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generando</w:t>
      </w:r>
    </w:p>
    <w:p w14:paraId="54C87389" w14:textId="77777777" w:rsidR="00B4000F" w:rsidRDefault="00000000">
      <w:pPr>
        <w:pStyle w:val="Corpotesto"/>
        <w:spacing w:line="222" w:lineRule="exact"/>
        <w:jc w:val="both"/>
      </w:pPr>
      <w:r>
        <w:rPr>
          <w:color w:val="333333"/>
          <w:spacing w:val="-2"/>
        </w:rPr>
        <w:t>suggerimenti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basati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pattern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rilevati.</w:t>
      </w:r>
    </w:p>
    <w:p w14:paraId="29051FD8" w14:textId="77777777" w:rsidR="00B4000F" w:rsidRDefault="00B4000F">
      <w:pPr>
        <w:pStyle w:val="Corpotesto"/>
        <w:spacing w:before="17"/>
        <w:ind w:left="0"/>
      </w:pPr>
    </w:p>
    <w:p w14:paraId="44A3697A" w14:textId="77777777" w:rsidR="00B4000F" w:rsidRDefault="00000000">
      <w:pPr>
        <w:pStyle w:val="Corpotesto"/>
        <w:spacing w:line="338" w:lineRule="auto"/>
        <w:ind w:right="831"/>
      </w:pPr>
      <w:r>
        <w:rPr>
          <w:color w:val="333333"/>
          <w:spacing w:val="-2"/>
        </w:rPr>
        <w:t>Solo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l'interfaccia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finale,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risiede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perimetro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cliente,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riconverte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identificativi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anonimi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nomi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reali. </w:t>
      </w:r>
      <w:r>
        <w:rPr>
          <w:color w:val="333333"/>
        </w:rPr>
        <w:t>L'intelligence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opera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"alla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cieca"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rispetto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all'identità: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Cliente_ID_8493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pattern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acquisto anomalo, ma non sa che quel cliente si chiama Mario Rossi.</w:t>
      </w:r>
    </w:p>
    <w:p w14:paraId="4C123626" w14:textId="77777777" w:rsidR="00B4000F" w:rsidRDefault="00000000">
      <w:pPr>
        <w:pStyle w:val="Corpotesto"/>
        <w:spacing w:before="149" w:line="321" w:lineRule="auto"/>
        <w:ind w:right="893"/>
      </w:pPr>
      <w:r>
        <w:rPr>
          <w:color w:val="333333"/>
        </w:rPr>
        <w:t>Questo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meccanismo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garantisce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avesse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elaborazione,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 potrebbe ricostruire alcuna informazione commerciale sensibile del cliente.</w:t>
      </w:r>
    </w:p>
    <w:p w14:paraId="71B43EEC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59"/>
        <w:ind w:left="698" w:hanging="619"/>
      </w:pPr>
      <w:bookmarkStart w:id="13" w:name="5.3.3_Sanitization_Engine"/>
      <w:bookmarkEnd w:id="13"/>
      <w:proofErr w:type="spellStart"/>
      <w:r>
        <w:rPr>
          <w:color w:val="333333"/>
          <w:w w:val="90"/>
        </w:rPr>
        <w:t>Sanitization</w:t>
      </w:r>
      <w:proofErr w:type="spellEnd"/>
      <w:r>
        <w:rPr>
          <w:color w:val="333333"/>
          <w:spacing w:val="29"/>
        </w:rPr>
        <w:t xml:space="preserve"> </w:t>
      </w:r>
      <w:r>
        <w:rPr>
          <w:color w:val="333333"/>
          <w:spacing w:val="-2"/>
        </w:rPr>
        <w:t>Engine</w:t>
      </w:r>
    </w:p>
    <w:p w14:paraId="2ADECBE3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Sanitization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Engine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modulo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garantisce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pulizia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PS-IP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professionista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lascia un'organizzazione.</w:t>
      </w:r>
    </w:p>
    <w:p w14:paraId="40408986" w14:textId="77777777" w:rsidR="00B4000F" w:rsidRDefault="00000000">
      <w:pPr>
        <w:pStyle w:val="Corpotesto"/>
        <w:spacing w:before="149" w:line="338" w:lineRule="auto"/>
        <w:ind w:right="840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processo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2"/>
        </w:rPr>
        <w:t>sanitization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articolato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fasi.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prima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fase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Scansione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Profonda: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analizza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tutti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vettori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semantici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PS-IP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uscita,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cercando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tracce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CS-IP.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espliciti,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</w:t>
      </w:r>
    </w:p>
    <w:p w14:paraId="06E8AD27" w14:textId="77777777" w:rsidR="00B4000F" w:rsidRDefault="00000000">
      <w:pPr>
        <w:pStyle w:val="Corpotesto"/>
        <w:spacing w:line="333" w:lineRule="auto"/>
        <w:ind w:right="831"/>
      </w:pPr>
      <w:r>
        <w:rPr>
          <w:color w:val="333333"/>
        </w:rPr>
        <w:t>anche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correlazioni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implicite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potrebbero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rivelare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aziendali.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seconda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è </w:t>
      </w:r>
      <w:r>
        <w:rPr>
          <w:color w:val="333333"/>
          <w:spacing w:val="-2"/>
        </w:rPr>
        <w:t>l'Identificazione: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vengono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identificati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tutti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elementi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contengono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derivano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informazioni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aziendali.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 terza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fase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Rimozione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Generalizzazione: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elementi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identificati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vengono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rimossi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completamente,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oppure </w:t>
      </w:r>
      <w:r>
        <w:rPr>
          <w:color w:val="333333"/>
        </w:rPr>
        <w:t>generalizzati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punto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riconducibili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all'azienda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specifica.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quarta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fase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Certificazione: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il sistema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genera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attestato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certifica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l'avvenuta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sanitization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pacchetto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uscita.</w:t>
      </w:r>
    </w:p>
    <w:p w14:paraId="274771FC" w14:textId="77777777" w:rsidR="00B4000F" w:rsidRDefault="00000000">
      <w:pPr>
        <w:pStyle w:val="Corpotesto"/>
        <w:spacing w:before="154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risultato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"Gemello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Carriera"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garanzia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legale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tecnica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 non contiene alcun dato confidenziale del precedente datore di lavoro.</w:t>
      </w:r>
    </w:p>
    <w:p w14:paraId="7AEC8897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44"/>
        <w:ind w:left="698" w:hanging="619"/>
      </w:pPr>
      <w:bookmarkStart w:id="14" w:name="5.3.4_Poison_Pill_Protocol"/>
      <w:bookmarkEnd w:id="14"/>
      <w:r>
        <w:rPr>
          <w:color w:val="333333"/>
          <w:w w:val="90"/>
        </w:rPr>
        <w:t>Poison</w:t>
      </w:r>
      <w:r>
        <w:rPr>
          <w:color w:val="333333"/>
          <w:spacing w:val="-7"/>
        </w:rPr>
        <w:t xml:space="preserve"> </w:t>
      </w:r>
      <w:r>
        <w:rPr>
          <w:color w:val="333333"/>
          <w:w w:val="90"/>
        </w:rPr>
        <w:t>Pill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  <w:w w:val="90"/>
        </w:rPr>
        <w:t>Protocol</w:t>
      </w:r>
      <w:proofErr w:type="spellEnd"/>
    </w:p>
    <w:p w14:paraId="5F4103F6" w14:textId="77777777" w:rsidR="00B4000F" w:rsidRDefault="00000000">
      <w:pPr>
        <w:pStyle w:val="Corpotesto"/>
        <w:spacing w:before="237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Poison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Pill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Protocol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gestisce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cessazione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rapporto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tra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cliente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Cognitiva.</w:t>
      </w:r>
    </w:p>
    <w:p w14:paraId="5C41DEFD" w14:textId="77777777" w:rsidR="00B4000F" w:rsidRDefault="00B4000F">
      <w:pPr>
        <w:pStyle w:val="Corpotesto"/>
        <w:spacing w:before="32"/>
        <w:ind w:left="0"/>
      </w:pPr>
    </w:p>
    <w:p w14:paraId="66147BF4" w14:textId="77777777" w:rsidR="00B4000F" w:rsidRDefault="00000000">
      <w:pPr>
        <w:pStyle w:val="Corpotesto"/>
        <w:spacing w:line="328" w:lineRule="auto"/>
        <w:ind w:right="831"/>
      </w:pPr>
      <w:r>
        <w:rPr>
          <w:color w:val="333333"/>
        </w:rPr>
        <w:t>Quando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licenza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scade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revocata,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attiva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"Pillola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Avvelenata".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logica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decisionale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della </w:t>
      </w:r>
      <w:r>
        <w:rPr>
          <w:color w:val="333333"/>
          <w:spacing w:val="-2"/>
        </w:rPr>
        <w:t>Capsula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criptata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chiave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distrutta,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rendendo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codice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inutilizzabile.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Tutti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modelli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le </w:t>
      </w:r>
      <w:r>
        <w:rPr>
          <w:color w:val="333333"/>
        </w:rPr>
        <w:t>euristiche proprietarie dell'Autore vengono cancellati dal sistema del cliente.</w:t>
      </w:r>
    </w:p>
    <w:p w14:paraId="3AE43CFF" w14:textId="77777777" w:rsidR="00B4000F" w:rsidRDefault="00B4000F">
      <w:pPr>
        <w:pStyle w:val="Corpotesto"/>
        <w:spacing w:line="328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6104D80E" w14:textId="77777777" w:rsidR="00B4000F" w:rsidRDefault="00000000">
      <w:pPr>
        <w:pStyle w:val="Corpotesto"/>
        <w:spacing w:before="103" w:line="338" w:lineRule="auto"/>
        <w:ind w:right="831"/>
      </w:pPr>
      <w:r>
        <w:rPr>
          <w:color w:val="333333"/>
        </w:rPr>
        <w:lastRenderedPageBreak/>
        <w:t>Tuttavia,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protocollo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Garanzia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Continuità: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documenti,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report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già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generati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dalla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restano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leggibili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accessibili.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L'azienda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propria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storia;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capacità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generare </w:t>
      </w:r>
      <w:r>
        <w:rPr>
          <w:color w:val="333333"/>
        </w:rPr>
        <w:t>nuovo futuro con quella specifica Capsula.</w:t>
      </w:r>
    </w:p>
    <w:p w14:paraId="11E16DA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Questa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distinzione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cruciale: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pagato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sempre;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 non ha ancora creato richiede il rinnovo della licenza.</w:t>
      </w:r>
    </w:p>
    <w:p w14:paraId="1037531E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78F77702" wp14:editId="489D8F32">
                <wp:simplePos x="0" y="0"/>
                <wp:positionH relativeFrom="page">
                  <wp:posOffset>590549</wp:posOffset>
                </wp:positionH>
                <wp:positionV relativeFrom="paragraph">
                  <wp:posOffset>116082</wp:posOffset>
                </wp:positionV>
                <wp:extent cx="6391275" cy="19050"/>
                <wp:effectExtent l="0" t="0" r="0" b="0"/>
                <wp:wrapTopAndBottom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59AB4" id="Graphic 403" o:spid="_x0000_s1026" style="position:absolute;margin-left:46.5pt;margin-top:9.15pt;width:503.25pt;height:1.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57C5E05" w14:textId="77777777" w:rsidR="00B4000F" w:rsidRDefault="00B4000F">
      <w:pPr>
        <w:pStyle w:val="Corpotesto"/>
        <w:spacing w:before="12"/>
        <w:ind w:left="0"/>
      </w:pPr>
    </w:p>
    <w:p w14:paraId="7F2FC186" w14:textId="77777777" w:rsidR="00B4000F" w:rsidRDefault="00000000">
      <w:pPr>
        <w:pStyle w:val="Titolo3"/>
        <w:numPr>
          <w:ilvl w:val="1"/>
          <w:numId w:val="17"/>
        </w:numPr>
        <w:tabs>
          <w:tab w:val="left" w:pos="572"/>
        </w:tabs>
        <w:ind w:left="572" w:hanging="493"/>
      </w:pPr>
      <w:bookmarkStart w:id="15" w:name="5.4_Modelli_Contrattuali_(Smart_Contract"/>
      <w:bookmarkEnd w:id="15"/>
      <w:r>
        <w:rPr>
          <w:color w:val="333333"/>
          <w:w w:val="90"/>
        </w:rPr>
        <w:t>Modelli</w:t>
      </w:r>
      <w:r>
        <w:rPr>
          <w:color w:val="333333"/>
          <w:spacing w:val="26"/>
        </w:rPr>
        <w:t xml:space="preserve"> </w:t>
      </w:r>
      <w:r>
        <w:rPr>
          <w:color w:val="333333"/>
          <w:w w:val="90"/>
        </w:rPr>
        <w:t>Contrattuali</w:t>
      </w:r>
      <w:r>
        <w:rPr>
          <w:color w:val="333333"/>
          <w:spacing w:val="27"/>
        </w:rPr>
        <w:t xml:space="preserve"> </w:t>
      </w:r>
      <w:r>
        <w:rPr>
          <w:color w:val="333333"/>
          <w:w w:val="90"/>
        </w:rPr>
        <w:t>(Smart</w:t>
      </w:r>
      <w:r>
        <w:rPr>
          <w:color w:val="333333"/>
          <w:spacing w:val="27"/>
        </w:rPr>
        <w:t xml:space="preserve"> </w:t>
      </w:r>
      <w:proofErr w:type="spellStart"/>
      <w:r>
        <w:rPr>
          <w:color w:val="333333"/>
          <w:spacing w:val="-2"/>
          <w:w w:val="90"/>
        </w:rPr>
        <w:t>Contracts</w:t>
      </w:r>
      <w:proofErr w:type="spellEnd"/>
      <w:r>
        <w:rPr>
          <w:color w:val="333333"/>
          <w:spacing w:val="-2"/>
          <w:w w:val="90"/>
        </w:rPr>
        <w:t>)</w:t>
      </w:r>
    </w:p>
    <w:p w14:paraId="66203E78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  <w:spacing w:val="-2"/>
        </w:rPr>
        <w:t xml:space="preserve">Il Marketplace integra contratti intelligenti che gestiscono automaticamente la proprietà intellettuale, </w:t>
      </w:r>
      <w:r>
        <w:rPr>
          <w:color w:val="333333"/>
        </w:rPr>
        <w:t>eliminando ambiguità e riducendo il contenzioso.</w:t>
      </w:r>
    </w:p>
    <w:p w14:paraId="7E09671E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44"/>
        <w:ind w:left="698" w:hanging="619"/>
      </w:pPr>
      <w:bookmarkStart w:id="16" w:name="5.4.1_The_&quot;Black_Box&quot;_License_(Standard)"/>
      <w:bookmarkEnd w:id="16"/>
      <w:r>
        <w:rPr>
          <w:color w:val="333333"/>
          <w:w w:val="85"/>
        </w:rPr>
        <w:t>The</w:t>
      </w:r>
      <w:r>
        <w:rPr>
          <w:color w:val="333333"/>
          <w:spacing w:val="14"/>
        </w:rPr>
        <w:t xml:space="preserve"> </w:t>
      </w:r>
      <w:r>
        <w:rPr>
          <w:color w:val="333333"/>
          <w:w w:val="85"/>
        </w:rPr>
        <w:t>"Black</w:t>
      </w:r>
      <w:r>
        <w:rPr>
          <w:color w:val="333333"/>
          <w:spacing w:val="15"/>
        </w:rPr>
        <w:t xml:space="preserve"> </w:t>
      </w:r>
      <w:r>
        <w:rPr>
          <w:color w:val="333333"/>
          <w:w w:val="85"/>
        </w:rPr>
        <w:t>Box"</w:t>
      </w:r>
      <w:r>
        <w:rPr>
          <w:color w:val="333333"/>
          <w:spacing w:val="15"/>
        </w:rPr>
        <w:t xml:space="preserve"> </w:t>
      </w:r>
      <w:r>
        <w:rPr>
          <w:color w:val="333333"/>
          <w:w w:val="85"/>
        </w:rPr>
        <w:t>License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  <w:w w:val="85"/>
        </w:rPr>
        <w:t>(Standard)</w:t>
      </w:r>
    </w:p>
    <w:p w14:paraId="49C5EED2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Black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Box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standard,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progettato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utenti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generici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privilegiano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privacy </w:t>
      </w:r>
      <w:r>
        <w:rPr>
          <w:color w:val="333333"/>
          <w:spacing w:val="-2"/>
        </w:rPr>
        <w:t>massima.</w:t>
      </w:r>
    </w:p>
    <w:p w14:paraId="4967D11F" w14:textId="77777777" w:rsidR="00B4000F" w:rsidRDefault="00000000">
      <w:pPr>
        <w:pStyle w:val="Corpotesto"/>
        <w:spacing w:before="180" w:line="321" w:lineRule="auto"/>
        <w:ind w:right="1064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struttura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netta: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logica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possiede interamente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generati.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esiste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zona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grigia.</w:t>
      </w:r>
    </w:p>
    <w:p w14:paraId="2ECE5C24" w14:textId="77777777" w:rsidR="00B4000F" w:rsidRDefault="00000000">
      <w:pPr>
        <w:pStyle w:val="Corpotesto"/>
        <w:spacing w:before="180" w:line="321" w:lineRule="auto"/>
        <w:ind w:right="936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feedback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disabilitato: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nessun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nessuna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metrica,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nessun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gradiente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apprendimento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torna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all'Autore. La Capsula opera come una scatola nera completamente isolata.</w:t>
      </w:r>
    </w:p>
    <w:p w14:paraId="3DB1AEAA" w14:textId="77777777" w:rsidR="00B4000F" w:rsidRDefault="00000000">
      <w:pPr>
        <w:pStyle w:val="Corpotesto"/>
        <w:spacing w:before="181" w:line="328" w:lineRule="auto"/>
        <w:ind w:right="872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costo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elevato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rispetto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altri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modelli,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perché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l'Autore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guadagna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alcuna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"conoscenza"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dall'utilizzo </w:t>
      </w:r>
      <w:r>
        <w:rPr>
          <w:color w:val="333333"/>
        </w:rPr>
        <w:t>da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parte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cliente.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prezzo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riflette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interamente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logica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fornita,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sconti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contributi </w:t>
      </w:r>
      <w:r>
        <w:rPr>
          <w:color w:val="333333"/>
          <w:spacing w:val="-2"/>
        </w:rPr>
        <w:t>informativi.</w:t>
      </w:r>
    </w:p>
    <w:p w14:paraId="64868493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55"/>
        <w:ind w:left="698" w:hanging="619"/>
      </w:pPr>
      <w:bookmarkStart w:id="17" w:name="5.4.2_The_&quot;Partnership&quot;_License_(Learnin"/>
      <w:bookmarkEnd w:id="17"/>
      <w:r>
        <w:rPr>
          <w:color w:val="333333"/>
          <w:w w:val="90"/>
        </w:rPr>
        <w:t>The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"Partnership"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License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(Learning</w:t>
      </w:r>
      <w:r>
        <w:rPr>
          <w:color w:val="333333"/>
          <w:spacing w:val="9"/>
        </w:rPr>
        <w:t xml:space="preserve"> </w:t>
      </w:r>
      <w:proofErr w:type="spellStart"/>
      <w:r>
        <w:rPr>
          <w:color w:val="333333"/>
          <w:spacing w:val="-2"/>
          <w:w w:val="90"/>
        </w:rPr>
        <w:t>Enabled</w:t>
      </w:r>
      <w:proofErr w:type="spellEnd"/>
      <w:r>
        <w:rPr>
          <w:color w:val="333333"/>
          <w:spacing w:val="-2"/>
          <w:w w:val="90"/>
        </w:rPr>
        <w:t>)</w:t>
      </w:r>
    </w:p>
    <w:p w14:paraId="1798ECEC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licenza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Partnership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progettata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grandi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aziende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partner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strategici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disposti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contribuire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 miglioramento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collettivo.</w:t>
      </w:r>
    </w:p>
    <w:p w14:paraId="60C5D454" w14:textId="77777777" w:rsidR="00B4000F" w:rsidRDefault="00000000">
      <w:pPr>
        <w:pStyle w:val="Corpotesto"/>
        <w:spacing w:before="180" w:line="328" w:lineRule="auto"/>
        <w:ind w:right="831"/>
      </w:pP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struttura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identica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alla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Black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Box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quanto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riguarda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output.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differenza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nel feedback: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riceve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pattern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anonimizzati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risultati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dell'utilizzo.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riceve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grezzi,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metriche aggregate come "questa strategia ha funzionato nel 78% dei casi nel settore manifatturiero".</w:t>
      </w:r>
    </w:p>
    <w:p w14:paraId="206F7601" w14:textId="77777777" w:rsidR="00B4000F" w:rsidRDefault="00000000">
      <w:pPr>
        <w:pStyle w:val="Corpotesto"/>
        <w:spacing w:before="160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modello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economico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Data-for-Discount: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l'azienda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paga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meno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perché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contribuisce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migliorare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modello </w:t>
      </w:r>
      <w:r>
        <w:rPr>
          <w:color w:val="333333"/>
        </w:rPr>
        <w:t>globale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dell'Autore.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scambio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equo: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risparmia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denaro,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guadagna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intelligenza.</w:t>
      </w:r>
    </w:p>
    <w:p w14:paraId="6F0ED5E2" w14:textId="77777777" w:rsidR="00B4000F" w:rsidRDefault="00000000">
      <w:pPr>
        <w:pStyle w:val="Titolo5"/>
        <w:numPr>
          <w:ilvl w:val="2"/>
          <w:numId w:val="17"/>
        </w:numPr>
        <w:tabs>
          <w:tab w:val="left" w:pos="698"/>
        </w:tabs>
        <w:spacing w:before="144"/>
        <w:ind w:left="698" w:hanging="619"/>
      </w:pPr>
      <w:bookmarkStart w:id="18" w:name="5.4.3_The_&quot;Source_Code&quot;_Buyout_(Enterpri"/>
      <w:bookmarkEnd w:id="18"/>
      <w:r>
        <w:rPr>
          <w:color w:val="333333"/>
          <w:w w:val="90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"Source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Code"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Buyout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  <w:w w:val="90"/>
        </w:rPr>
        <w:t>(Enterprise)</w:t>
      </w:r>
    </w:p>
    <w:p w14:paraId="273030EB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licenza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Source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Buyout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riservata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organizzazioni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requisiti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sicurezza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estremi: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banche,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difesa, governi.</w:t>
      </w:r>
    </w:p>
    <w:p w14:paraId="7ED17DE9" w14:textId="77777777" w:rsidR="00B4000F" w:rsidRDefault="00000000">
      <w:pPr>
        <w:pStyle w:val="Corpotesto"/>
        <w:spacing w:before="149" w:line="328" w:lineRule="auto"/>
        <w:ind w:right="831"/>
      </w:pP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struttura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proprietà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prevede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trasferimento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completo: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acquista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"in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chiaro", diventando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proprietario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copia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codice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logica.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modificarla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internamente,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integrarla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nei propri sistemi, farla evolvere autonomamente.</w:t>
      </w:r>
    </w:p>
    <w:p w14:paraId="45D84BFB" w14:textId="77777777" w:rsidR="00B4000F" w:rsidRDefault="00000000">
      <w:pPr>
        <w:pStyle w:val="Corpotesto"/>
        <w:spacing w:before="175" w:line="321" w:lineRule="auto"/>
      </w:pP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costo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molto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elevato,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perché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"Exit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fee</w:t>
      </w:r>
      <w:proofErr w:type="spellEnd"/>
      <w:r>
        <w:rPr>
          <w:color w:val="333333"/>
        </w:rPr>
        <w:t>"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l'Autore: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rinuncia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futuri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ricavi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 potenzialmente crea un concorrente.</w:t>
      </w:r>
    </w:p>
    <w:p w14:paraId="15E7AB3C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</w:rPr>
        <w:t>Questo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appropriato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controllo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totale,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audit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codice,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 indipendenza dal fornitore per ragioni strategiche o regolamentari.</w:t>
      </w:r>
    </w:p>
    <w:p w14:paraId="73A0E879" w14:textId="77777777" w:rsidR="00B4000F" w:rsidRDefault="00000000">
      <w:pPr>
        <w:pStyle w:val="Corpotesto"/>
        <w:spacing w:before="2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5F8B5A96" wp14:editId="001F1C24">
                <wp:simplePos x="0" y="0"/>
                <wp:positionH relativeFrom="page">
                  <wp:posOffset>590549</wp:posOffset>
                </wp:positionH>
                <wp:positionV relativeFrom="paragraph">
                  <wp:posOffset>136264</wp:posOffset>
                </wp:positionV>
                <wp:extent cx="6391275" cy="19050"/>
                <wp:effectExtent l="0" t="0" r="0" b="0"/>
                <wp:wrapTopAndBottom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9D3FB" id="Graphic 404" o:spid="_x0000_s1026" style="position:absolute;margin-left:46.5pt;margin-top:10.75pt;width:503.25pt;height:1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vPIAk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F035553" w14:textId="77777777" w:rsidR="00B4000F" w:rsidRDefault="00B4000F">
      <w:pPr>
        <w:pStyle w:val="Corpotesto"/>
        <w:rPr>
          <w:sz w:val="16"/>
        </w:rPr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3DED5C98" w14:textId="77777777" w:rsidR="00B4000F" w:rsidRDefault="00000000">
      <w:pPr>
        <w:pStyle w:val="Titolo3"/>
        <w:numPr>
          <w:ilvl w:val="1"/>
          <w:numId w:val="17"/>
        </w:numPr>
        <w:tabs>
          <w:tab w:val="left" w:pos="572"/>
        </w:tabs>
        <w:spacing w:before="78"/>
        <w:ind w:left="572" w:hanging="493"/>
      </w:pPr>
      <w:bookmarkStart w:id="19" w:name="5.5_IP_Auditor_Module"/>
      <w:bookmarkEnd w:id="19"/>
      <w:r>
        <w:rPr>
          <w:color w:val="333333"/>
          <w:w w:val="90"/>
        </w:rPr>
        <w:lastRenderedPageBreak/>
        <w:t>IP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Auditor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Module</w:t>
      </w:r>
    </w:p>
    <w:p w14:paraId="56060E68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</w:rPr>
        <w:t>L'IP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Auditor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agente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terzo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invocato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verificare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comportamento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una </w:t>
      </w:r>
      <w:r>
        <w:rPr>
          <w:color w:val="333333"/>
          <w:spacing w:val="-2"/>
        </w:rPr>
        <w:t>Capsula.</w:t>
      </w:r>
    </w:p>
    <w:p w14:paraId="416387CB" w14:textId="77777777" w:rsidR="00B4000F" w:rsidRDefault="00000000">
      <w:pPr>
        <w:pStyle w:val="Corpotesto"/>
        <w:spacing w:before="149" w:line="333" w:lineRule="auto"/>
        <w:ind w:right="831"/>
      </w:pP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funzione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principale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scansione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traffico: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l'Auditor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monitora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tutte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comunicazioni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Capsula, </w:t>
      </w:r>
      <w:r>
        <w:rPr>
          <w:color w:val="333333"/>
          <w:spacing w:val="-2"/>
        </w:rPr>
        <w:t>verificando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rispetti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dichiarati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IP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  <w:spacing w:val="-2"/>
        </w:rPr>
        <w:t>Manifest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Controlla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nessun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sensibile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stia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uscendo </w:t>
      </w:r>
      <w:r>
        <w:rPr>
          <w:color w:val="333333"/>
        </w:rPr>
        <w:t>dalla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Clean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</w:rPr>
        <w:t>Room,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siano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canali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comunicazione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nascosti,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gradienti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trasmessi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(se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autorizzati) siano effettivamente anonimi.</w:t>
      </w:r>
    </w:p>
    <w:p w14:paraId="225D52AF" w14:textId="77777777" w:rsidR="00B4000F" w:rsidRDefault="00000000">
      <w:pPr>
        <w:pStyle w:val="Corpotesto"/>
        <w:spacing w:before="151"/>
      </w:pPr>
      <w:r>
        <w:rPr>
          <w:color w:val="333333"/>
          <w:spacing w:val="-2"/>
        </w:rPr>
        <w:t>L'output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certificazione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formale: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"Questa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periodo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X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Y,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trasmesso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alcun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dato</w:t>
      </w:r>
    </w:p>
    <w:p w14:paraId="7139D88A" w14:textId="77777777" w:rsidR="00B4000F" w:rsidRDefault="00000000">
      <w:pPr>
        <w:pStyle w:val="Corpotesto"/>
        <w:spacing w:before="92" w:line="338" w:lineRule="auto"/>
        <w:ind w:right="831"/>
      </w:pPr>
      <w:r>
        <w:rPr>
          <w:color w:val="333333"/>
          <w:spacing w:val="-2"/>
        </w:rPr>
        <w:t>identificabile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all'esterno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perimetro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aziendale".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certificazione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utilizzata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compliance </w:t>
      </w:r>
      <w:r>
        <w:rPr>
          <w:color w:val="333333"/>
        </w:rPr>
        <w:t>interna,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audit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esterni,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evidenza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contenzioso.</w:t>
      </w:r>
    </w:p>
    <w:p w14:paraId="53352596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</w:rPr>
        <w:t>L'IP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Auditor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particolarmente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importante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l'adozione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Virtual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C-Suite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grandi aziende,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richiedono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garanzie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verificabili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affidare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strategici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logiche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esterne.</w:t>
      </w:r>
    </w:p>
    <w:p w14:paraId="38EFC448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48736EB" wp14:editId="1252A4CD">
                <wp:simplePos x="0" y="0"/>
                <wp:positionH relativeFrom="page">
                  <wp:posOffset>590549</wp:posOffset>
                </wp:positionH>
                <wp:positionV relativeFrom="paragraph">
                  <wp:posOffset>125995</wp:posOffset>
                </wp:positionV>
                <wp:extent cx="6391275" cy="19050"/>
                <wp:effectExtent l="0" t="0" r="0" b="0"/>
                <wp:wrapTopAndBottom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DDF46" id="Graphic 405" o:spid="_x0000_s1026" style="position:absolute;margin-left:46.5pt;margin-top:9.9pt;width:503.25pt;height:1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CB4E3C">
      <w:pgSz w:w="11920" w:h="16860"/>
      <w:pgMar w:top="80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110B" w14:textId="77777777" w:rsidR="009479D1" w:rsidRDefault="009479D1">
      <w:r>
        <w:separator/>
      </w:r>
    </w:p>
  </w:endnote>
  <w:endnote w:type="continuationSeparator" w:id="0">
    <w:p w14:paraId="384A2752" w14:textId="77777777" w:rsidR="009479D1" w:rsidRDefault="00947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768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14CA5722" wp14:editId="317D6C99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8A67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A5722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152" type="#_x0000_t202" style="position:absolute;margin-left:562.35pt;margin-top:811.25pt;width:22.6pt;height:17.6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" filled="f" stroked="f">
              <v:textbox inset="0,0,0,0">
                <w:txbxContent>
                  <w:p w14:paraId="7ED08A67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52384" w14:textId="77777777" w:rsidR="009479D1" w:rsidRDefault="009479D1">
      <w:r>
        <w:separator/>
      </w:r>
    </w:p>
  </w:footnote>
  <w:footnote w:type="continuationSeparator" w:id="0">
    <w:p w14:paraId="1009861F" w14:textId="77777777" w:rsidR="009479D1" w:rsidRDefault="00947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2459D"/>
    <w:rsid w:val="00387771"/>
    <w:rsid w:val="005862AD"/>
    <w:rsid w:val="00714F91"/>
    <w:rsid w:val="007530AA"/>
    <w:rsid w:val="009479D1"/>
    <w:rsid w:val="00A54E4A"/>
    <w:rsid w:val="00B4000F"/>
    <w:rsid w:val="00CB4E3C"/>
    <w:rsid w:val="00E84177"/>
    <w:rsid w:val="00F37B29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2407</Words>
  <Characters>13722</Characters>
  <Application>Microsoft Office Word</Application>
  <DocSecurity>0</DocSecurity>
  <Lines>114</Lines>
  <Paragraphs>32</Paragraphs>
  <ScaleCrop>false</ScaleCrop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2026-01-31T10:45:00Z</dcterms:created>
  <dcterms:modified xsi:type="dcterms:W3CDTF">2026-01-31T10:45:00Z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