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739F" w14:textId="77777777" w:rsidR="00CA5C69" w:rsidRDefault="00CA5C69" w:rsidP="00CA5C69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7456" behindDoc="0" locked="0" layoutInCell="1" allowOverlap="1" wp14:anchorId="15890C9F" wp14:editId="45B5DEAB">
            <wp:simplePos x="0" y="0"/>
            <wp:positionH relativeFrom="column">
              <wp:posOffset>-51435</wp:posOffset>
            </wp:positionH>
            <wp:positionV relativeFrom="paragraph">
              <wp:posOffset>24130</wp:posOffset>
            </wp:positionV>
            <wp:extent cx="533400" cy="485775"/>
            <wp:effectExtent l="0" t="0" r="0" b="9525"/>
            <wp:wrapNone/>
            <wp:docPr id="4" name="Imagen 4" descr="Descripción: http://upload.wikimedia.org/wikipedia/commons/0/0e/LOGO_U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escripción: http://upload.wikimedia.org/wikipedia/commons/0/0e/LOGO_UNE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Universidad Nacional Experimental de Guayana</w:t>
      </w:r>
    </w:p>
    <w:p w14:paraId="090F768D" w14:textId="77777777" w:rsidR="00CA5C69" w:rsidRDefault="00CA5C69" w:rsidP="00CA5C69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Vicerrectorado Académico</w:t>
      </w:r>
    </w:p>
    <w:p w14:paraId="3143C642" w14:textId="77777777" w:rsidR="00CA5C69" w:rsidRDefault="00CA5C69" w:rsidP="00CA5C69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Coordinación General de Pregrado</w:t>
      </w:r>
    </w:p>
    <w:p w14:paraId="10198CF3" w14:textId="77777777" w:rsidR="00CA5C69" w:rsidRDefault="00CA5C69" w:rsidP="00CA5C69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Proyecto d</w:t>
      </w:r>
      <w:r w:rsidR="00895A04">
        <w:rPr>
          <w:rFonts w:ascii="Times New Roman" w:hAnsi="Times New Roman" w:cs="Times New Roman"/>
          <w:sz w:val="28"/>
          <w:szCs w:val="28"/>
        </w:rPr>
        <w:t xml:space="preserve">e Carrera: Ingeniería </w:t>
      </w:r>
      <w:r w:rsidR="004E720F">
        <w:rPr>
          <w:rFonts w:ascii="Times New Roman" w:hAnsi="Times New Roman" w:cs="Times New Roman"/>
          <w:sz w:val="28"/>
          <w:szCs w:val="28"/>
        </w:rPr>
        <w:t>Informática</w:t>
      </w:r>
    </w:p>
    <w:p w14:paraId="3F40F7E1" w14:textId="77777777" w:rsidR="00895A04" w:rsidRDefault="00CA5C69" w:rsidP="00895A04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Cátedra: </w:t>
      </w:r>
      <w:r w:rsidR="004B4FFF">
        <w:rPr>
          <w:rFonts w:ascii="Times New Roman" w:hAnsi="Times New Roman" w:cs="Times New Roman"/>
          <w:sz w:val="28"/>
          <w:szCs w:val="28"/>
        </w:rPr>
        <w:t>Estructura de Datos</w:t>
      </w:r>
    </w:p>
    <w:p w14:paraId="3A725605" w14:textId="77777777" w:rsidR="00CA5C69" w:rsidRDefault="00BE5B7B" w:rsidP="00B40983">
      <w:pPr>
        <w:pStyle w:val="Sinespaciad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Sección</w:t>
      </w:r>
      <w:r w:rsidR="00895A04">
        <w:rPr>
          <w:rFonts w:ascii="Times New Roman" w:hAnsi="Times New Roman" w:cs="Times New Roman"/>
          <w:sz w:val="28"/>
          <w:szCs w:val="28"/>
        </w:rPr>
        <w:t>: 1</w:t>
      </w:r>
      <w:r w:rsidR="00CA5C69">
        <w:rPr>
          <w:sz w:val="28"/>
          <w:szCs w:val="28"/>
        </w:rPr>
        <w:br w:type="textWrapping" w:clear="all"/>
      </w:r>
    </w:p>
    <w:p w14:paraId="4F5ACB24" w14:textId="77777777" w:rsidR="00CA5C69" w:rsidRDefault="00CA5C69" w:rsidP="00CA5C69">
      <w:pPr>
        <w:pStyle w:val="Sinespaciado"/>
        <w:jc w:val="center"/>
      </w:pPr>
    </w:p>
    <w:p w14:paraId="69300F4C" w14:textId="77777777" w:rsidR="00CA5C69" w:rsidRDefault="00CA5C69" w:rsidP="00CA5C69">
      <w:pPr>
        <w:pStyle w:val="Sinespaciado"/>
        <w:jc w:val="center"/>
      </w:pPr>
    </w:p>
    <w:p w14:paraId="73C7D409" w14:textId="77777777" w:rsidR="00CA5C69" w:rsidRDefault="00CA5C69" w:rsidP="00CA5C69">
      <w:pPr>
        <w:pStyle w:val="Sinespaciado"/>
        <w:jc w:val="center"/>
      </w:pPr>
    </w:p>
    <w:p w14:paraId="541E6005" w14:textId="77777777" w:rsidR="00582671" w:rsidRDefault="00582671" w:rsidP="00CA5C69">
      <w:pPr>
        <w:pStyle w:val="Sinespaciado"/>
        <w:jc w:val="center"/>
      </w:pPr>
    </w:p>
    <w:p w14:paraId="2C56784F" w14:textId="77777777" w:rsidR="00582671" w:rsidRDefault="004B4FFF" w:rsidP="00582671">
      <w:pPr>
        <w:pStyle w:val="Sinespaciado"/>
        <w:jc w:val="center"/>
        <w:rPr>
          <w:rFonts w:ascii="Monotype Corsiva" w:hAnsi="Monotype Corsiva"/>
          <w:b/>
          <w:sz w:val="96"/>
          <w:szCs w:val="96"/>
        </w:rPr>
      </w:pPr>
      <w:r>
        <w:rPr>
          <w:rFonts w:ascii="Monotype Corsiva" w:hAnsi="Monotype Corsiva"/>
          <w:b/>
          <w:sz w:val="96"/>
          <w:szCs w:val="96"/>
        </w:rPr>
        <w:t xml:space="preserve">Informe – 3 </w:t>
      </w:r>
      <w:r w:rsidR="00BE2CAE">
        <w:rPr>
          <w:rFonts w:ascii="Monotype Corsiva" w:hAnsi="Monotype Corsiva"/>
          <w:b/>
          <w:sz w:val="96"/>
          <w:szCs w:val="96"/>
        </w:rPr>
        <w:t>en raya C</w:t>
      </w:r>
      <w:r>
        <w:rPr>
          <w:rFonts w:ascii="Monotype Corsiva" w:hAnsi="Monotype Corsiva"/>
          <w:b/>
          <w:sz w:val="96"/>
          <w:szCs w:val="96"/>
        </w:rPr>
        <w:t>++</w:t>
      </w:r>
    </w:p>
    <w:p w14:paraId="0C523609" w14:textId="77777777" w:rsidR="00582671" w:rsidRPr="00582671" w:rsidRDefault="00582671" w:rsidP="00582671">
      <w:pPr>
        <w:pStyle w:val="Sinespaciado"/>
        <w:jc w:val="center"/>
        <w:rPr>
          <w:rFonts w:ascii="Monotype Corsiva" w:hAnsi="Monotype Corsiva"/>
          <w:b/>
          <w:sz w:val="96"/>
          <w:szCs w:val="96"/>
        </w:rPr>
      </w:pPr>
    </w:p>
    <w:p w14:paraId="48EFA7BF" w14:textId="77777777" w:rsidR="00CE440C" w:rsidRDefault="00CE440C" w:rsidP="00BE2CAE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D03383C" w14:textId="77777777" w:rsidR="00CE440C" w:rsidRDefault="00CE440C" w:rsidP="00BE2CAE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F911436" w14:textId="77777777" w:rsidR="00CE440C" w:rsidRDefault="00CE440C" w:rsidP="00BE2CAE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BC14139" w14:textId="77777777" w:rsidR="00CE440C" w:rsidRDefault="00CE440C" w:rsidP="00BE2CAE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FEFE6DF" w14:textId="77777777" w:rsidR="00CE440C" w:rsidRDefault="00CE440C" w:rsidP="00BE2CAE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78D793" w14:textId="77777777" w:rsidR="00CE440C" w:rsidRDefault="00CE440C" w:rsidP="00BE2CAE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F2DEB8" w14:textId="5AC47878" w:rsidR="00BE2CAE" w:rsidRDefault="00CE440C" w:rsidP="00BE2CAE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</w:t>
      </w:r>
      <w:r w:rsidR="00DE5B98" w:rsidRPr="00BE2CAE">
        <w:rPr>
          <w:rFonts w:ascii="Times New Roman" w:hAnsi="Times New Roman" w:cs="Times New Roman"/>
          <w:sz w:val="28"/>
          <w:szCs w:val="28"/>
        </w:rPr>
        <w:t>:</w:t>
      </w:r>
      <w:r w:rsidR="0004015C" w:rsidRPr="00BE2CA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BE2CA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04015C" w:rsidRPr="00BE2CAE">
        <w:rPr>
          <w:rFonts w:ascii="Times New Roman" w:hAnsi="Times New Roman" w:cs="Times New Roman"/>
          <w:sz w:val="28"/>
          <w:szCs w:val="28"/>
        </w:rPr>
        <w:t xml:space="preserve">                                    Alumno:</w:t>
      </w:r>
    </w:p>
    <w:p w14:paraId="4AFA2478" w14:textId="6CC3B5B3" w:rsidR="00B824DC" w:rsidRPr="00BE2CAE" w:rsidRDefault="004B4FFF" w:rsidP="00B824DC">
      <w:pPr>
        <w:tabs>
          <w:tab w:val="left" w:pos="6120"/>
        </w:tabs>
        <w:rPr>
          <w:rFonts w:ascii="Times New Roman" w:hAnsi="Times New Roman" w:cs="Times New Roman"/>
          <w:sz w:val="28"/>
          <w:szCs w:val="28"/>
        </w:rPr>
      </w:pPr>
      <w:r w:rsidRPr="00BE2CAE">
        <w:rPr>
          <w:rFonts w:ascii="Times New Roman" w:hAnsi="Times New Roman" w:cs="Times New Roman"/>
          <w:sz w:val="28"/>
          <w:szCs w:val="28"/>
        </w:rPr>
        <w:t xml:space="preserve">Carlos </w:t>
      </w:r>
      <w:proofErr w:type="spellStart"/>
      <w:r w:rsidRPr="00BE2CAE">
        <w:rPr>
          <w:rFonts w:ascii="Times New Roman" w:hAnsi="Times New Roman" w:cs="Times New Roman"/>
          <w:sz w:val="28"/>
          <w:szCs w:val="28"/>
        </w:rPr>
        <w:t>Abaffy</w:t>
      </w:r>
      <w:proofErr w:type="spellEnd"/>
      <w:r w:rsidRPr="00BE2CAE">
        <w:rPr>
          <w:rFonts w:ascii="Times New Roman" w:hAnsi="Times New Roman" w:cs="Times New Roman"/>
          <w:sz w:val="28"/>
          <w:szCs w:val="28"/>
        </w:rPr>
        <w:t xml:space="preserve">     </w:t>
      </w:r>
      <w:r w:rsidR="00B824D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B824DC">
        <w:rPr>
          <w:rFonts w:ascii="Times New Roman" w:hAnsi="Times New Roman" w:cs="Times New Roman"/>
          <w:sz w:val="28"/>
          <w:szCs w:val="28"/>
        </w:rPr>
        <w:t>Lorenzo Parra</w:t>
      </w:r>
      <w:r w:rsidR="00B824DC" w:rsidRPr="00B824DC">
        <w:rPr>
          <w:rFonts w:ascii="Times New Roman" w:hAnsi="Times New Roman" w:cs="Times New Roman"/>
          <w:sz w:val="28"/>
          <w:szCs w:val="28"/>
        </w:rPr>
        <w:t xml:space="preserve"> </w:t>
      </w:r>
      <w:r w:rsidR="00B824DC">
        <w:rPr>
          <w:rFonts w:ascii="Times New Roman" w:hAnsi="Times New Roman" w:cs="Times New Roman"/>
          <w:sz w:val="28"/>
          <w:szCs w:val="28"/>
        </w:rPr>
        <w:t>CI: V-</w:t>
      </w:r>
      <w:r w:rsidR="00B824DC" w:rsidRPr="00582671">
        <w:rPr>
          <w:rFonts w:ascii="Times New Roman" w:hAnsi="Times New Roman" w:cs="Times New Roman"/>
          <w:sz w:val="28"/>
          <w:szCs w:val="28"/>
        </w:rPr>
        <w:t>28727109</w:t>
      </w:r>
    </w:p>
    <w:p w14:paraId="1065B7EF" w14:textId="7955E10A" w:rsidR="00582671" w:rsidRDefault="004B4FFF" w:rsidP="00B824DC">
      <w:pPr>
        <w:tabs>
          <w:tab w:val="left" w:pos="612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E2CAE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BE2CA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E440C">
        <w:rPr>
          <w:rFonts w:ascii="Times New Roman" w:hAnsi="Times New Roman" w:cs="Times New Roman"/>
          <w:sz w:val="28"/>
          <w:szCs w:val="28"/>
        </w:rPr>
        <w:t xml:space="preserve">  </w:t>
      </w:r>
      <w:r w:rsidRPr="00BE2CAE">
        <w:rPr>
          <w:rFonts w:ascii="Times New Roman" w:hAnsi="Times New Roman" w:cs="Times New Roman"/>
          <w:sz w:val="28"/>
          <w:szCs w:val="28"/>
        </w:rPr>
        <w:t xml:space="preserve"> </w:t>
      </w:r>
      <w:r w:rsidR="00CE440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CA5C69" w:rsidRPr="00BE2CAE">
        <w:rPr>
          <w:rFonts w:ascii="Times New Roman" w:hAnsi="Times New Roman" w:cs="Times New Roman"/>
          <w:sz w:val="24"/>
          <w:szCs w:val="24"/>
        </w:rPr>
        <w:tab/>
      </w:r>
      <w:r w:rsidR="00CE440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B824D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1C64D72" w14:textId="77777777" w:rsidR="00CA5C69" w:rsidRDefault="00CA5C69" w:rsidP="00AF00E0">
      <w:pPr>
        <w:tabs>
          <w:tab w:val="left" w:pos="3390"/>
        </w:tabs>
        <w:rPr>
          <w:rFonts w:ascii="Times New Roman" w:hAnsi="Times New Roman" w:cs="Times New Roman"/>
          <w:sz w:val="24"/>
          <w:szCs w:val="24"/>
        </w:rPr>
      </w:pPr>
    </w:p>
    <w:p w14:paraId="1F95DCCB" w14:textId="77777777" w:rsidR="00AF00E0" w:rsidRDefault="00AF00E0" w:rsidP="00AF00E0">
      <w:pPr>
        <w:tabs>
          <w:tab w:val="left" w:pos="3390"/>
        </w:tabs>
        <w:rPr>
          <w:rFonts w:ascii="Times New Roman" w:hAnsi="Times New Roman" w:cs="Times New Roman"/>
          <w:sz w:val="24"/>
          <w:szCs w:val="24"/>
        </w:rPr>
      </w:pPr>
    </w:p>
    <w:p w14:paraId="53440B12" w14:textId="77777777" w:rsidR="00CE440C" w:rsidRDefault="0004015C" w:rsidP="00AF00E0">
      <w:pPr>
        <w:tabs>
          <w:tab w:val="left" w:pos="33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Ciudad Guayana, </w:t>
      </w:r>
      <w:r w:rsidR="004B4FFF">
        <w:rPr>
          <w:rFonts w:ascii="Times New Roman" w:hAnsi="Times New Roman" w:cs="Times New Roman"/>
          <w:sz w:val="24"/>
          <w:szCs w:val="24"/>
        </w:rPr>
        <w:t>Junio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FFF">
        <w:rPr>
          <w:rFonts w:ascii="Times New Roman" w:hAnsi="Times New Roman" w:cs="Times New Roman"/>
          <w:sz w:val="24"/>
          <w:szCs w:val="24"/>
        </w:rPr>
        <w:t>2023</w:t>
      </w:r>
    </w:p>
    <w:p w14:paraId="74699BA2" w14:textId="77777777" w:rsidR="00CE440C" w:rsidRDefault="00CE440C" w:rsidP="00B41A66">
      <w:pPr>
        <w:tabs>
          <w:tab w:val="left" w:pos="33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10595CA" w14:textId="77777777" w:rsidR="00B824DC" w:rsidRDefault="00B824DC" w:rsidP="00405B6D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BC8FB" w14:textId="77777777" w:rsidR="00B824DC" w:rsidRDefault="00B824DC" w:rsidP="00405B6D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9D0320" w14:textId="77777777" w:rsidR="00B824DC" w:rsidRDefault="00B824DC" w:rsidP="00405B6D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7A79D1" w14:textId="77777777" w:rsidR="00B824DC" w:rsidRDefault="00B824DC" w:rsidP="00405B6D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849DD9" w14:textId="178DDD96" w:rsidR="00405B6D" w:rsidRDefault="00405B6D" w:rsidP="00405B6D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5B6D">
        <w:rPr>
          <w:rFonts w:ascii="Times New Roman" w:hAnsi="Times New Roman" w:cs="Times New Roman"/>
          <w:b/>
          <w:sz w:val="28"/>
          <w:szCs w:val="28"/>
        </w:rPr>
        <w:t>ANALISIS DEL PROBLEMA</w:t>
      </w:r>
    </w:p>
    <w:p w14:paraId="04A85B63" w14:textId="77777777" w:rsidR="00405B6D" w:rsidRPr="00405B6D" w:rsidRDefault="00405B6D" w:rsidP="00405B6D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B6D">
        <w:rPr>
          <w:rFonts w:ascii="Times New Roman" w:hAnsi="Times New Roman" w:cs="Times New Roman"/>
          <w:sz w:val="24"/>
          <w:szCs w:val="24"/>
        </w:rPr>
        <w:t>Se desea que se realice el juego 3 en raya también conocido como Tic-Tac-Toe. Bajo los siguientes criterios:</w:t>
      </w:r>
    </w:p>
    <w:p w14:paraId="49C6985E" w14:textId="77777777" w:rsidR="00405B6D" w:rsidRPr="00405B6D" w:rsidRDefault="00405B6D" w:rsidP="00405B6D">
      <w:pPr>
        <w:pStyle w:val="Prrafodelista"/>
        <w:numPr>
          <w:ilvl w:val="0"/>
          <w:numId w:val="7"/>
        </w:numPr>
        <w:tabs>
          <w:tab w:val="left" w:pos="339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B6D">
        <w:rPr>
          <w:rFonts w:ascii="Times New Roman" w:hAnsi="Times New Roman" w:cs="Times New Roman"/>
          <w:sz w:val="24"/>
          <w:szCs w:val="24"/>
        </w:rPr>
        <w:t>El juego debe admitir los siguientes modos de juegos:</w:t>
      </w:r>
    </w:p>
    <w:p w14:paraId="62D018DA" w14:textId="77777777" w:rsidR="00405B6D" w:rsidRPr="00405B6D" w:rsidRDefault="00405B6D" w:rsidP="00405B6D">
      <w:pPr>
        <w:pStyle w:val="Prrafodelista"/>
        <w:numPr>
          <w:ilvl w:val="0"/>
          <w:numId w:val="6"/>
        </w:numPr>
        <w:tabs>
          <w:tab w:val="left" w:pos="3390"/>
        </w:tabs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405B6D">
        <w:rPr>
          <w:rFonts w:ascii="Times New Roman" w:hAnsi="Times New Roman" w:cs="Times New Roman"/>
          <w:sz w:val="24"/>
          <w:szCs w:val="24"/>
        </w:rPr>
        <w:t>Jugador vs Jugador.</w:t>
      </w:r>
    </w:p>
    <w:p w14:paraId="645640B4" w14:textId="77777777" w:rsidR="00405B6D" w:rsidRPr="00405B6D" w:rsidRDefault="00405B6D" w:rsidP="00405B6D">
      <w:pPr>
        <w:pStyle w:val="Prrafodelista"/>
        <w:numPr>
          <w:ilvl w:val="0"/>
          <w:numId w:val="6"/>
        </w:numPr>
        <w:tabs>
          <w:tab w:val="left" w:pos="3390"/>
        </w:tabs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405B6D">
        <w:rPr>
          <w:rFonts w:ascii="Times New Roman" w:hAnsi="Times New Roman" w:cs="Times New Roman"/>
          <w:sz w:val="24"/>
          <w:szCs w:val="24"/>
        </w:rPr>
        <w:t>Un jugador es humano y el otro es computador</w:t>
      </w:r>
    </w:p>
    <w:p w14:paraId="5BFD2D9A" w14:textId="77777777" w:rsidR="00405B6D" w:rsidRPr="00405B6D" w:rsidRDefault="00405B6D" w:rsidP="00405B6D">
      <w:pPr>
        <w:pStyle w:val="Prrafodelista"/>
        <w:numPr>
          <w:ilvl w:val="0"/>
          <w:numId w:val="6"/>
        </w:numPr>
        <w:tabs>
          <w:tab w:val="left" w:pos="3390"/>
        </w:tabs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405B6D">
        <w:rPr>
          <w:rFonts w:ascii="Times New Roman" w:hAnsi="Times New Roman" w:cs="Times New Roman"/>
          <w:sz w:val="24"/>
          <w:szCs w:val="24"/>
        </w:rPr>
        <w:t>Los dos jugadores son computadoras</w:t>
      </w:r>
    </w:p>
    <w:p w14:paraId="1ACB6296" w14:textId="77777777" w:rsidR="00405B6D" w:rsidRPr="00405B6D" w:rsidRDefault="00405B6D" w:rsidP="00405B6D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0791CEB7" w14:textId="77777777" w:rsidR="00405B6D" w:rsidRPr="00405B6D" w:rsidRDefault="00405B6D" w:rsidP="00405B6D">
      <w:pPr>
        <w:pStyle w:val="Prrafodelista"/>
        <w:numPr>
          <w:ilvl w:val="0"/>
          <w:numId w:val="7"/>
        </w:num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B6D">
        <w:rPr>
          <w:rFonts w:ascii="Times New Roman" w:hAnsi="Times New Roman" w:cs="Times New Roman"/>
          <w:sz w:val="24"/>
          <w:szCs w:val="24"/>
        </w:rPr>
        <w:t xml:space="preserve">Cada jugada del juego debe </w:t>
      </w:r>
      <w:r w:rsidR="007B5290" w:rsidRPr="00405B6D">
        <w:rPr>
          <w:rFonts w:ascii="Times New Roman" w:hAnsi="Times New Roman" w:cs="Times New Roman"/>
          <w:sz w:val="24"/>
          <w:szCs w:val="24"/>
        </w:rPr>
        <w:t>ser</w:t>
      </w:r>
      <w:r w:rsidRPr="00405B6D">
        <w:rPr>
          <w:rFonts w:ascii="Times New Roman" w:hAnsi="Times New Roman" w:cs="Times New Roman"/>
          <w:sz w:val="24"/>
          <w:szCs w:val="24"/>
        </w:rPr>
        <w:t xml:space="preserve"> almacenada en un archivo .</w:t>
      </w:r>
      <w:proofErr w:type="spellStart"/>
      <w:r w:rsidRPr="00405B6D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405B6D">
        <w:rPr>
          <w:rFonts w:ascii="Times New Roman" w:hAnsi="Times New Roman" w:cs="Times New Roman"/>
          <w:sz w:val="24"/>
          <w:szCs w:val="24"/>
        </w:rPr>
        <w:t xml:space="preserve"> con la siguiente estructura:</w:t>
      </w:r>
    </w:p>
    <w:p w14:paraId="7FB3FB1F" w14:textId="77777777" w:rsidR="00405B6D" w:rsidRPr="00405B6D" w:rsidRDefault="00405B6D" w:rsidP="00405B6D">
      <w:pPr>
        <w:pStyle w:val="Prrafodelista"/>
        <w:numPr>
          <w:ilvl w:val="0"/>
          <w:numId w:val="8"/>
        </w:num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B6D">
        <w:rPr>
          <w:rFonts w:ascii="Times New Roman" w:hAnsi="Times New Roman" w:cs="Times New Roman"/>
          <w:sz w:val="24"/>
          <w:szCs w:val="24"/>
        </w:rPr>
        <w:t>#Movimiento, tiempo, Id Jugador, tipo Jugador (Humano o AI), Símbolo Jugador=”X/O” [fila][columna]</w:t>
      </w:r>
    </w:p>
    <w:p w14:paraId="36B5E0C1" w14:textId="77777777" w:rsidR="00405B6D" w:rsidRPr="007B5290" w:rsidRDefault="00405B6D" w:rsidP="007B5290">
      <w:pPr>
        <w:tabs>
          <w:tab w:val="left" w:pos="339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5290">
        <w:rPr>
          <w:rFonts w:ascii="Times New Roman" w:hAnsi="Times New Roman" w:cs="Times New Roman"/>
          <w:sz w:val="24"/>
          <w:szCs w:val="24"/>
        </w:rPr>
        <w:t>Ejemplo:</w:t>
      </w:r>
    </w:p>
    <w:p w14:paraId="7A7C15C4" w14:textId="77777777" w:rsidR="00405B6D" w:rsidRPr="007B5290" w:rsidRDefault="007B5290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05B6D" w:rsidRPr="007B5290">
        <w:rPr>
          <w:rFonts w:ascii="Times New Roman" w:hAnsi="Times New Roman" w:cs="Times New Roman"/>
          <w:sz w:val="24"/>
          <w:szCs w:val="24"/>
        </w:rPr>
        <w:t>Move1, 20, 01, Humano, X, [0],[1];</w:t>
      </w:r>
    </w:p>
    <w:p w14:paraId="055BEF40" w14:textId="77777777" w:rsidR="00405B6D" w:rsidRPr="00405B6D" w:rsidRDefault="00405B6D" w:rsidP="00405B6D">
      <w:pPr>
        <w:pStyle w:val="Prrafodelista"/>
        <w:numPr>
          <w:ilvl w:val="0"/>
          <w:numId w:val="7"/>
        </w:num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B6D">
        <w:rPr>
          <w:rFonts w:ascii="Times New Roman" w:hAnsi="Times New Roman" w:cs="Times New Roman"/>
          <w:sz w:val="24"/>
          <w:szCs w:val="24"/>
        </w:rPr>
        <w:t>El programa tiene la característica que un usuario puede cargar un archivo de un juego previo y continuarlo si es posible.</w:t>
      </w:r>
    </w:p>
    <w:p w14:paraId="32F62538" w14:textId="77777777" w:rsidR="00405B6D" w:rsidRPr="00405B6D" w:rsidRDefault="00405B6D" w:rsidP="00405B6D">
      <w:pPr>
        <w:pStyle w:val="Default"/>
        <w:jc w:val="both"/>
        <w:rPr>
          <w:rFonts w:ascii="Times New Roman" w:hAnsi="Times New Roman" w:cs="Times New Roman"/>
        </w:rPr>
      </w:pPr>
    </w:p>
    <w:p w14:paraId="27FEAD50" w14:textId="77777777" w:rsidR="00405B6D" w:rsidRPr="00405B6D" w:rsidRDefault="00405B6D" w:rsidP="00405B6D">
      <w:pPr>
        <w:pStyle w:val="Prrafodelista"/>
        <w:numPr>
          <w:ilvl w:val="0"/>
          <w:numId w:val="7"/>
        </w:num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B6D">
        <w:rPr>
          <w:rFonts w:ascii="Times New Roman" w:hAnsi="Times New Roman" w:cs="Times New Roman"/>
          <w:sz w:val="24"/>
          <w:szCs w:val="24"/>
        </w:rPr>
        <w:t>El programa debe ser realizado usando el modelo de 3 capas (capa de presentación, capa de negocio, capa de datos).</w:t>
      </w:r>
    </w:p>
    <w:p w14:paraId="704B92FA" w14:textId="77777777" w:rsidR="00032BCD" w:rsidRDefault="00032BCD" w:rsidP="007B5290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527483" w14:textId="77777777" w:rsidR="00582671" w:rsidRDefault="00582671" w:rsidP="00582671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4C8A73" w14:textId="77777777" w:rsidR="00582671" w:rsidRDefault="00582671" w:rsidP="00582671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6834D7" w14:textId="77777777" w:rsidR="00582671" w:rsidRDefault="00582671" w:rsidP="00582671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C01EDB" w14:textId="77777777" w:rsidR="00582671" w:rsidRDefault="00582671" w:rsidP="00582671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C900C" w14:textId="77777777" w:rsidR="00A84802" w:rsidRDefault="00A84802" w:rsidP="00582671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DF0A0F" w14:textId="77777777" w:rsidR="00A84802" w:rsidRDefault="00A84802" w:rsidP="00582671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191EE" w14:textId="77777777" w:rsidR="00A84802" w:rsidRDefault="00A84802" w:rsidP="00582671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81EF1" w14:textId="77777777" w:rsidR="00032BCD" w:rsidRDefault="007B5290" w:rsidP="00582671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290">
        <w:rPr>
          <w:rFonts w:ascii="Times New Roman" w:hAnsi="Times New Roman" w:cs="Times New Roman"/>
          <w:b/>
          <w:sz w:val="28"/>
          <w:szCs w:val="28"/>
        </w:rPr>
        <w:lastRenderedPageBreak/>
        <w:t>ALGORITMO GENERAL</w:t>
      </w:r>
    </w:p>
    <w:p w14:paraId="53E7E854" w14:textId="77777777" w:rsidR="00582671" w:rsidRDefault="00EB7A36" w:rsidP="00CE440C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VE"/>
        </w:rPr>
        <w:drawing>
          <wp:inline distT="0" distB="0" distL="0" distR="0" wp14:anchorId="6D2C14B8" wp14:editId="4F23C570">
            <wp:extent cx="5612130" cy="1983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C41F" w14:textId="77777777" w:rsidR="00582671" w:rsidRDefault="00582671" w:rsidP="007B5290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18986D" w14:textId="77777777" w:rsidR="00582671" w:rsidRDefault="00582671" w:rsidP="007B5290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9C6C29" w14:textId="77777777" w:rsidR="007B5290" w:rsidRDefault="007B5290" w:rsidP="007B5290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290">
        <w:rPr>
          <w:rFonts w:ascii="Times New Roman" w:hAnsi="Times New Roman" w:cs="Times New Roman"/>
          <w:b/>
          <w:sz w:val="28"/>
          <w:szCs w:val="28"/>
        </w:rPr>
        <w:t>ESTRUCTURA DE DATOS</w:t>
      </w:r>
    </w:p>
    <w:p w14:paraId="70EE3449" w14:textId="77777777" w:rsidR="007E56D4" w:rsidRDefault="007E56D4" w:rsidP="007E56D4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Tablero (clase padre)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5"/>
        <w:gridCol w:w="4206"/>
      </w:tblGrid>
      <w:tr w:rsidR="007E56D4" w14:paraId="46084FE9" w14:textId="77777777" w:rsidTr="007E56D4">
        <w:tc>
          <w:tcPr>
            <w:tcW w:w="4205" w:type="dxa"/>
          </w:tcPr>
          <w:p w14:paraId="7D58DB16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4206" w:type="dxa"/>
          </w:tcPr>
          <w:p w14:paraId="54D9E3E3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Metodos</w:t>
            </w:r>
            <w:proofErr w:type="spellEnd"/>
          </w:p>
        </w:tc>
      </w:tr>
      <w:tr w:rsidR="007E56D4" w14:paraId="40CF4786" w14:textId="77777777" w:rsidTr="007E56D4">
        <w:tc>
          <w:tcPr>
            <w:tcW w:w="4205" w:type="dxa"/>
          </w:tcPr>
          <w:p w14:paraId="47EE6C52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tabla[3][3]</w:t>
            </w:r>
          </w:p>
        </w:tc>
        <w:tc>
          <w:tcPr>
            <w:tcW w:w="4206" w:type="dxa"/>
          </w:tcPr>
          <w:p w14:paraId="20BE54FE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getficha1()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7E56D4" w14:paraId="23A2B1E5" w14:textId="77777777" w:rsidTr="007E56D4">
        <w:tc>
          <w:tcPr>
            <w:tcW w:w="4205" w:type="dxa"/>
          </w:tcPr>
          <w:p w14:paraId="6AF7C2CF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ficha1</w:t>
            </w:r>
          </w:p>
        </w:tc>
        <w:tc>
          <w:tcPr>
            <w:tcW w:w="4206" w:type="dxa"/>
          </w:tcPr>
          <w:p w14:paraId="3DF964F4" w14:textId="77777777" w:rsidR="007E56D4" w:rsidRDefault="007E56D4" w:rsidP="007E56D4">
            <w:pPr>
              <w:tabs>
                <w:tab w:val="left" w:pos="113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getficha2()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7E56D4" w:rsidRPr="00B824DC" w14:paraId="467769F0" w14:textId="77777777" w:rsidTr="007E56D4">
        <w:tc>
          <w:tcPr>
            <w:tcW w:w="4205" w:type="dxa"/>
          </w:tcPr>
          <w:p w14:paraId="338F5C15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ficha2</w:t>
            </w:r>
          </w:p>
        </w:tc>
        <w:tc>
          <w:tcPr>
            <w:tcW w:w="4206" w:type="dxa"/>
          </w:tcPr>
          <w:p w14:paraId="1DCC6CD2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getcasilla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 j)const</w:t>
            </w:r>
          </w:p>
        </w:tc>
      </w:tr>
      <w:tr w:rsidR="007E56D4" w14:paraId="15C47876" w14:textId="77777777" w:rsidTr="007E56D4">
        <w:tc>
          <w:tcPr>
            <w:tcW w:w="4205" w:type="dxa"/>
          </w:tcPr>
          <w:p w14:paraId="6E27F81F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turno_actual</w:t>
            </w:r>
            <w:proofErr w:type="spellEnd"/>
          </w:p>
        </w:tc>
        <w:tc>
          <w:tcPr>
            <w:tcW w:w="4206" w:type="dxa"/>
          </w:tcPr>
          <w:p w14:paraId="0E66B899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setcasilla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i,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j,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valor)</w:t>
            </w:r>
          </w:p>
        </w:tc>
      </w:tr>
      <w:tr w:rsidR="007E56D4" w14:paraId="2291CF46" w14:textId="77777777" w:rsidTr="007E56D4">
        <w:tc>
          <w:tcPr>
            <w:tcW w:w="4205" w:type="dxa"/>
          </w:tcPr>
          <w:p w14:paraId="2D4E0728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turno_j</w:t>
            </w:r>
            <w:proofErr w:type="spellEnd"/>
          </w:p>
        </w:tc>
        <w:tc>
          <w:tcPr>
            <w:tcW w:w="4206" w:type="dxa"/>
          </w:tcPr>
          <w:p w14:paraId="25755D87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getturno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7E56D4" w14:paraId="6E840979" w14:textId="77777777" w:rsidTr="007E56D4">
        <w:tc>
          <w:tcPr>
            <w:tcW w:w="4205" w:type="dxa"/>
          </w:tcPr>
          <w:p w14:paraId="4EC971FE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fj</w:t>
            </w:r>
            <w:proofErr w:type="spellEnd"/>
          </w:p>
        </w:tc>
        <w:tc>
          <w:tcPr>
            <w:tcW w:w="4206" w:type="dxa"/>
          </w:tcPr>
          <w:p w14:paraId="2126F4A4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gerturnoJ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E56D4" w14:paraId="2DF4F533" w14:textId="77777777" w:rsidTr="007E56D4">
        <w:tc>
          <w:tcPr>
            <w:tcW w:w="4205" w:type="dxa"/>
          </w:tcPr>
          <w:p w14:paraId="5A6C5540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206" w:type="dxa"/>
          </w:tcPr>
          <w:p w14:paraId="090F607B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aumentaJ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E56D4" w14:paraId="1EDF1B53" w14:textId="77777777" w:rsidTr="007E56D4">
        <w:tc>
          <w:tcPr>
            <w:tcW w:w="4205" w:type="dxa"/>
          </w:tcPr>
          <w:p w14:paraId="296F66F1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31CCF4FB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getfila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7E56D4" w14:paraId="58C8B39A" w14:textId="77777777" w:rsidTr="007E56D4">
        <w:tc>
          <w:tcPr>
            <w:tcW w:w="4205" w:type="dxa"/>
          </w:tcPr>
          <w:p w14:paraId="70280655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4A87DA26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setfila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i)</w:t>
            </w:r>
          </w:p>
        </w:tc>
      </w:tr>
      <w:tr w:rsidR="007E56D4" w14:paraId="374EDCA7" w14:textId="77777777" w:rsidTr="007E56D4">
        <w:tc>
          <w:tcPr>
            <w:tcW w:w="4205" w:type="dxa"/>
          </w:tcPr>
          <w:p w14:paraId="269F05F2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3DB3D714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getcolumna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7E56D4" w14:paraId="076008AA" w14:textId="77777777" w:rsidTr="007E56D4">
        <w:tc>
          <w:tcPr>
            <w:tcW w:w="4205" w:type="dxa"/>
          </w:tcPr>
          <w:p w14:paraId="6773C9F5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017AD4B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setcolumna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j)</w:t>
            </w:r>
          </w:p>
        </w:tc>
      </w:tr>
      <w:tr w:rsidR="007E56D4" w14:paraId="1286DE8A" w14:textId="77777777" w:rsidTr="007E56D4">
        <w:tc>
          <w:tcPr>
            <w:tcW w:w="4205" w:type="dxa"/>
          </w:tcPr>
          <w:p w14:paraId="0A392340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4D09F849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mostrar()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7E56D4" w14:paraId="4D478D0E" w14:textId="77777777" w:rsidTr="007E56D4">
        <w:tc>
          <w:tcPr>
            <w:tcW w:w="4205" w:type="dxa"/>
          </w:tcPr>
          <w:p w14:paraId="5B141BB0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2D771AB0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casilla_vacia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i,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j)</w:t>
            </w:r>
          </w:p>
        </w:tc>
      </w:tr>
      <w:tr w:rsidR="007E56D4" w14:paraId="77939B59" w14:textId="77777777" w:rsidTr="007E56D4">
        <w:tc>
          <w:tcPr>
            <w:tcW w:w="4205" w:type="dxa"/>
          </w:tcPr>
          <w:p w14:paraId="4CFB37FD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C9FBFF2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tablero_lleno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E56D4" w14:paraId="268E9F4D" w14:textId="77777777" w:rsidTr="007E56D4">
        <w:tc>
          <w:tcPr>
            <w:tcW w:w="4205" w:type="dxa"/>
          </w:tcPr>
          <w:p w14:paraId="74BBAFDF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F56F8AB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Ganador()</w:t>
            </w:r>
          </w:p>
        </w:tc>
      </w:tr>
      <w:tr w:rsidR="007E56D4" w14:paraId="19D00980" w14:textId="77777777" w:rsidTr="007E56D4">
        <w:tc>
          <w:tcPr>
            <w:tcW w:w="4205" w:type="dxa"/>
          </w:tcPr>
          <w:p w14:paraId="48820505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3F076590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hacer_jugada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i,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j)</w:t>
            </w:r>
          </w:p>
        </w:tc>
      </w:tr>
      <w:tr w:rsidR="007E56D4" w14:paraId="3792C4C3" w14:textId="77777777" w:rsidTr="007E56D4">
        <w:tc>
          <w:tcPr>
            <w:tcW w:w="4205" w:type="dxa"/>
          </w:tcPr>
          <w:p w14:paraId="5D093237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44D84318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tutorial()</w:t>
            </w:r>
          </w:p>
        </w:tc>
      </w:tr>
      <w:tr w:rsidR="007E56D4" w14:paraId="1B4BD66B" w14:textId="77777777" w:rsidTr="007E56D4">
        <w:tc>
          <w:tcPr>
            <w:tcW w:w="4205" w:type="dxa"/>
          </w:tcPr>
          <w:p w14:paraId="14934CE7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71F9E825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6D4" w14:paraId="4307DD53" w14:textId="77777777" w:rsidTr="007E56D4">
        <w:tc>
          <w:tcPr>
            <w:tcW w:w="4205" w:type="dxa"/>
          </w:tcPr>
          <w:p w14:paraId="476D8DD4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0E6D861" w14:textId="77777777" w:rsidR="007E56D4" w:rsidRPr="007E56D4" w:rsidRDefault="007E56D4" w:rsidP="007E56D4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29C0F" w14:textId="77777777" w:rsidR="007E56D4" w:rsidRPr="007E56D4" w:rsidRDefault="007E56D4" w:rsidP="007E56D4">
      <w:pPr>
        <w:tabs>
          <w:tab w:val="left" w:pos="530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E9BC4D" w14:textId="77777777" w:rsidR="007E56D4" w:rsidRPr="007E56D4" w:rsidRDefault="007E56D4" w:rsidP="007E56D4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2CE98913" w14:textId="77777777" w:rsidR="007E56D4" w:rsidRDefault="007E56D4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C7319" w14:textId="77777777" w:rsidR="007E56D4" w:rsidRDefault="007E56D4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84DB7" w14:textId="77777777" w:rsidR="007E56D4" w:rsidRDefault="007E56D4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A31D5" w14:textId="77777777" w:rsidR="007B5290" w:rsidRDefault="00032BCD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ArchivoTx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5"/>
        <w:gridCol w:w="4206"/>
      </w:tblGrid>
      <w:tr w:rsidR="00032BCD" w14:paraId="73A623B3" w14:textId="77777777" w:rsidTr="00032BCD">
        <w:tc>
          <w:tcPr>
            <w:tcW w:w="4205" w:type="dxa"/>
          </w:tcPr>
          <w:p w14:paraId="500695BD" w14:textId="77777777" w:rsidR="00032BCD" w:rsidRDefault="00032BCD" w:rsidP="00032BCD">
            <w:pPr>
              <w:tabs>
                <w:tab w:val="left" w:pos="33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4206" w:type="dxa"/>
          </w:tcPr>
          <w:p w14:paraId="27AB59F0" w14:textId="77777777" w:rsidR="00032BCD" w:rsidRDefault="00032BCD" w:rsidP="00032BCD">
            <w:pPr>
              <w:tabs>
                <w:tab w:val="left" w:pos="33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</w:p>
        </w:tc>
      </w:tr>
      <w:tr w:rsidR="00032BCD" w14:paraId="2BAB9B53" w14:textId="77777777" w:rsidTr="00032BCD">
        <w:tc>
          <w:tcPr>
            <w:tcW w:w="4205" w:type="dxa"/>
          </w:tcPr>
          <w:p w14:paraId="47B49039" w14:textId="77777777" w:rsidR="00032BCD" w:rsidRDefault="00032BCD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proofErr w:type="spellEnd"/>
          </w:p>
        </w:tc>
        <w:tc>
          <w:tcPr>
            <w:tcW w:w="4206" w:type="dxa"/>
          </w:tcPr>
          <w:p w14:paraId="750DC0D5" w14:textId="77777777" w:rsidR="00032BCD" w:rsidRDefault="00032BCD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BC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032BCD">
              <w:rPr>
                <w:rFonts w:ascii="Times New Roman" w:hAnsi="Times New Roman" w:cs="Times New Roman"/>
                <w:sz w:val="24"/>
                <w:szCs w:val="24"/>
              </w:rPr>
              <w:t xml:space="preserve"> escribir(</w:t>
            </w:r>
            <w:proofErr w:type="spellStart"/>
            <w:r w:rsidRPr="00032BC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032BCD">
              <w:rPr>
                <w:rFonts w:ascii="Times New Roman" w:hAnsi="Times New Roman" w:cs="Times New Roman"/>
                <w:sz w:val="24"/>
                <w:szCs w:val="24"/>
              </w:rPr>
              <w:t xml:space="preserve"> texto)</w:t>
            </w:r>
          </w:p>
        </w:tc>
      </w:tr>
      <w:tr w:rsidR="00032BCD" w14:paraId="473FD571" w14:textId="77777777" w:rsidTr="00032BCD">
        <w:tc>
          <w:tcPr>
            <w:tcW w:w="4205" w:type="dxa"/>
          </w:tcPr>
          <w:p w14:paraId="71728103" w14:textId="77777777" w:rsidR="00032BCD" w:rsidRDefault="00032BCD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nombre_archivo</w:t>
            </w:r>
            <w:proofErr w:type="spellEnd"/>
          </w:p>
        </w:tc>
        <w:tc>
          <w:tcPr>
            <w:tcW w:w="4206" w:type="dxa"/>
          </w:tcPr>
          <w:p w14:paraId="50CC4354" w14:textId="77777777" w:rsidR="00032BCD" w:rsidRDefault="00032BCD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BC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032BCD">
              <w:rPr>
                <w:rFonts w:ascii="Times New Roman" w:hAnsi="Times New Roman" w:cs="Times New Roman"/>
                <w:sz w:val="24"/>
                <w:szCs w:val="24"/>
              </w:rPr>
              <w:t xml:space="preserve"> leer()</w:t>
            </w:r>
          </w:p>
        </w:tc>
      </w:tr>
      <w:tr w:rsidR="00032BCD" w:rsidRPr="00B824DC" w14:paraId="0E371E93" w14:textId="77777777" w:rsidTr="00032BCD">
        <w:tc>
          <w:tcPr>
            <w:tcW w:w="4205" w:type="dxa"/>
          </w:tcPr>
          <w:p w14:paraId="76EC276A" w14:textId="77777777" w:rsidR="00032BCD" w:rsidRDefault="00032BCD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historial</w:t>
            </w:r>
          </w:p>
        </w:tc>
        <w:tc>
          <w:tcPr>
            <w:tcW w:w="4206" w:type="dxa"/>
          </w:tcPr>
          <w:p w14:paraId="5CB105C4" w14:textId="77777777" w:rsidR="00032BCD" w:rsidRPr="00032BCD" w:rsidRDefault="00032BCD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void </w:t>
            </w:r>
            <w:proofErr w:type="spellStart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guardart</w:t>
            </w:r>
            <w:proofErr w:type="spellEnd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Tablero</w:t>
            </w:r>
            <w:proofErr w:type="spellEnd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tab, string </w:t>
            </w:r>
            <w:proofErr w:type="spellStart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nombre_archivo</w:t>
            </w:r>
            <w:proofErr w:type="spellEnd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32BCD" w:rsidRPr="00B824DC" w14:paraId="6FD7DD72" w14:textId="77777777" w:rsidTr="00032BCD">
        <w:tc>
          <w:tcPr>
            <w:tcW w:w="4205" w:type="dxa"/>
          </w:tcPr>
          <w:p w14:paraId="739CB63B" w14:textId="77777777" w:rsidR="00032BCD" w:rsidRPr="007A79FB" w:rsidRDefault="00032BCD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06" w:type="dxa"/>
          </w:tcPr>
          <w:p w14:paraId="5E07E48D" w14:textId="77777777" w:rsidR="00032BCD" w:rsidRPr="00032BCD" w:rsidRDefault="00032BCD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void </w:t>
            </w:r>
            <w:proofErr w:type="spellStart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cargart</w:t>
            </w:r>
            <w:proofErr w:type="spellEnd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Tablero</w:t>
            </w:r>
            <w:proofErr w:type="spellEnd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tab, string </w:t>
            </w:r>
            <w:proofErr w:type="spellStart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nombre_archivo</w:t>
            </w:r>
            <w:proofErr w:type="spellEnd"/>
            <w:r w:rsidRPr="00032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75751A7" w14:textId="77777777" w:rsidR="00032BCD" w:rsidRDefault="00032BCD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E45B97" w14:textId="77777777" w:rsidR="007E56D4" w:rsidRDefault="007E56D4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Clase Menu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5"/>
        <w:gridCol w:w="4206"/>
      </w:tblGrid>
      <w:tr w:rsidR="007E56D4" w14:paraId="0466F502" w14:textId="77777777" w:rsidTr="007E56D4">
        <w:tc>
          <w:tcPr>
            <w:tcW w:w="4205" w:type="dxa"/>
          </w:tcPr>
          <w:p w14:paraId="029AAD97" w14:textId="77777777" w:rsidR="007E56D4" w:rsidRDefault="007E56D4" w:rsidP="007E56D4">
            <w:pPr>
              <w:tabs>
                <w:tab w:val="left" w:pos="135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Atributos</w:t>
            </w:r>
            <w:proofErr w:type="spellEnd"/>
          </w:p>
        </w:tc>
        <w:tc>
          <w:tcPr>
            <w:tcW w:w="4206" w:type="dxa"/>
          </w:tcPr>
          <w:p w14:paraId="0302258B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Metodos</w:t>
            </w:r>
            <w:proofErr w:type="spellEnd"/>
          </w:p>
        </w:tc>
      </w:tr>
      <w:tr w:rsidR="007E56D4" w14:paraId="48AD9BA6" w14:textId="77777777" w:rsidTr="007E56D4">
        <w:tc>
          <w:tcPr>
            <w:tcW w:w="4205" w:type="dxa"/>
          </w:tcPr>
          <w:p w14:paraId="7CD1F7FA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op</w:t>
            </w:r>
          </w:p>
        </w:tc>
        <w:tc>
          <w:tcPr>
            <w:tcW w:w="4206" w:type="dxa"/>
          </w:tcPr>
          <w:p w14:paraId="1E233B7B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titulo_juego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7E56D4" w14:paraId="397FF5CA" w14:textId="77777777" w:rsidTr="007E56D4">
        <w:tc>
          <w:tcPr>
            <w:tcW w:w="4205" w:type="dxa"/>
          </w:tcPr>
          <w:p w14:paraId="47391176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06" w:type="dxa"/>
          </w:tcPr>
          <w:p w14:paraId="735FB3C1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mostrar_opciones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7E56D4" w14:paraId="305D9B06" w14:textId="77777777" w:rsidTr="007E56D4">
        <w:tc>
          <w:tcPr>
            <w:tcW w:w="4205" w:type="dxa"/>
          </w:tcPr>
          <w:p w14:paraId="7D0517D4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06" w:type="dxa"/>
          </w:tcPr>
          <w:p w14:paraId="47700ADD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obtener_opcion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7E56D4" w14:paraId="185E00A9" w14:textId="77777777" w:rsidTr="007E56D4">
        <w:tc>
          <w:tcPr>
            <w:tcW w:w="4205" w:type="dxa"/>
          </w:tcPr>
          <w:p w14:paraId="12110DC0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06" w:type="dxa"/>
          </w:tcPr>
          <w:p w14:paraId="334926B0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56D4" w14:paraId="49CA1739" w14:textId="77777777" w:rsidTr="007E56D4">
        <w:tc>
          <w:tcPr>
            <w:tcW w:w="4205" w:type="dxa"/>
          </w:tcPr>
          <w:p w14:paraId="694C1B40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06" w:type="dxa"/>
          </w:tcPr>
          <w:p w14:paraId="27BE4782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8E9CD1B" w14:textId="77777777" w:rsidR="007E56D4" w:rsidRDefault="007E56D4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E781F" w14:textId="77777777" w:rsidR="007E56D4" w:rsidRPr="007E56D4" w:rsidRDefault="007E56D4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D4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Pr="007E56D4">
        <w:rPr>
          <w:rFonts w:ascii="Times New Roman" w:hAnsi="Times New Roman" w:cs="Times New Roman"/>
          <w:sz w:val="24"/>
          <w:szCs w:val="24"/>
        </w:rPr>
        <w:t>JugadorvsJugador</w:t>
      </w:r>
      <w:proofErr w:type="spellEnd"/>
      <w:r w:rsidRPr="007E56D4">
        <w:rPr>
          <w:rFonts w:ascii="Times New Roman" w:hAnsi="Times New Roman" w:cs="Times New Roman"/>
          <w:sz w:val="24"/>
          <w:szCs w:val="24"/>
        </w:rPr>
        <w:t xml:space="preserve"> (Hija de clase Tablero)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5"/>
        <w:gridCol w:w="4206"/>
      </w:tblGrid>
      <w:tr w:rsidR="007E56D4" w14:paraId="5A790986" w14:textId="77777777" w:rsidTr="007E56D4">
        <w:tc>
          <w:tcPr>
            <w:tcW w:w="4205" w:type="dxa"/>
          </w:tcPr>
          <w:p w14:paraId="65032C01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4206" w:type="dxa"/>
          </w:tcPr>
          <w:p w14:paraId="45BC0E2F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</w:p>
        </w:tc>
      </w:tr>
      <w:tr w:rsidR="007E56D4" w14:paraId="689009B5" w14:textId="77777777" w:rsidTr="007E56D4">
        <w:tc>
          <w:tcPr>
            <w:tcW w:w="4205" w:type="dxa"/>
          </w:tcPr>
          <w:p w14:paraId="706F3B75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proofErr w:type="spellEnd"/>
          </w:p>
        </w:tc>
        <w:tc>
          <w:tcPr>
            <w:tcW w:w="4206" w:type="dxa"/>
          </w:tcPr>
          <w:p w14:paraId="7648F947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cargarJvsJ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E56D4" w14:paraId="50287142" w14:textId="77777777" w:rsidTr="007E56D4">
        <w:tc>
          <w:tcPr>
            <w:tcW w:w="4205" w:type="dxa"/>
          </w:tcPr>
          <w:p w14:paraId="78D15AC3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293EE44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iniciarJvsJ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3A8DC08D" w14:textId="77777777" w:rsidR="007E56D4" w:rsidRDefault="007E56D4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0B750" w14:textId="77777777" w:rsidR="007E56D4" w:rsidRDefault="007E56D4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JugadorvsComputador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(Hija de clase Tablero)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5"/>
        <w:gridCol w:w="4206"/>
      </w:tblGrid>
      <w:tr w:rsidR="007E56D4" w14:paraId="493DB8C6" w14:textId="77777777" w:rsidTr="007E56D4">
        <w:tc>
          <w:tcPr>
            <w:tcW w:w="4205" w:type="dxa"/>
          </w:tcPr>
          <w:p w14:paraId="61256CF3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4206" w:type="dxa"/>
          </w:tcPr>
          <w:p w14:paraId="73D18DE6" w14:textId="77777777" w:rsidR="007E56D4" w:rsidRDefault="007E56D4" w:rsidP="007E56D4">
            <w:pPr>
              <w:tabs>
                <w:tab w:val="left" w:pos="33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</w:p>
        </w:tc>
      </w:tr>
      <w:tr w:rsidR="007E56D4" w14:paraId="7BD198DD" w14:textId="77777777" w:rsidTr="007E56D4">
        <w:tc>
          <w:tcPr>
            <w:tcW w:w="4205" w:type="dxa"/>
          </w:tcPr>
          <w:p w14:paraId="5FE66675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proofErr w:type="spellEnd"/>
          </w:p>
        </w:tc>
        <w:tc>
          <w:tcPr>
            <w:tcW w:w="4206" w:type="dxa"/>
          </w:tcPr>
          <w:p w14:paraId="24F5913D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cargarJvsC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E56D4" w14:paraId="61B9C187" w14:textId="77777777" w:rsidTr="007E56D4">
        <w:tc>
          <w:tcPr>
            <w:tcW w:w="4205" w:type="dxa"/>
          </w:tcPr>
          <w:p w14:paraId="32E24FF8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2F22B656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iniciarJvsC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2E425267" w14:textId="77777777" w:rsidR="007E56D4" w:rsidRDefault="007E56D4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ComputadorvsComputador</w:t>
      </w:r>
      <w:proofErr w:type="spellEnd"/>
      <w:r w:rsidR="00582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(Hija de clase tablero)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5"/>
        <w:gridCol w:w="4206"/>
      </w:tblGrid>
      <w:tr w:rsidR="007E56D4" w14:paraId="4116BD04" w14:textId="77777777" w:rsidTr="007E56D4">
        <w:tc>
          <w:tcPr>
            <w:tcW w:w="4205" w:type="dxa"/>
          </w:tcPr>
          <w:p w14:paraId="416004A5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4206" w:type="dxa"/>
          </w:tcPr>
          <w:p w14:paraId="1B9F15DF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Metodos</w:t>
            </w:r>
            <w:proofErr w:type="spellEnd"/>
          </w:p>
        </w:tc>
      </w:tr>
      <w:tr w:rsidR="007E56D4" w14:paraId="24694A5A" w14:textId="77777777" w:rsidTr="007E56D4">
        <w:tc>
          <w:tcPr>
            <w:tcW w:w="4205" w:type="dxa"/>
          </w:tcPr>
          <w:p w14:paraId="205E145A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proofErr w:type="spellEnd"/>
          </w:p>
        </w:tc>
        <w:tc>
          <w:tcPr>
            <w:tcW w:w="4206" w:type="dxa"/>
          </w:tcPr>
          <w:p w14:paraId="543F88A0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cargarCvsC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E56D4" w14:paraId="3CE5866E" w14:textId="77777777" w:rsidTr="007E56D4">
        <w:tc>
          <w:tcPr>
            <w:tcW w:w="4205" w:type="dxa"/>
          </w:tcPr>
          <w:p w14:paraId="76562B92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2D267D0" w14:textId="77777777" w:rsidR="007E56D4" w:rsidRDefault="007E56D4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iniciarCvsC</w:t>
            </w:r>
            <w:proofErr w:type="spellEnd"/>
            <w:r w:rsidRPr="007E56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4C630B11" w14:textId="77777777" w:rsidR="007E56D4" w:rsidRDefault="007E56D4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C749A" w14:textId="77777777" w:rsidR="007A79FB" w:rsidRDefault="007A79FB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2013B" w14:textId="77777777" w:rsidR="00E72ED6" w:rsidRDefault="00E72ED6" w:rsidP="00E72ED6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CODIGO FUENTE</w:t>
      </w:r>
      <w:r w:rsidRPr="007B52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F5DA46" w14:textId="77777777" w:rsidR="00E72ED6" w:rsidRDefault="00E72ED6" w:rsidP="00E72ED6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5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0766"/>
      </w:tblGrid>
      <w:tr w:rsidR="007A79FB" w14:paraId="6E7741D1" w14:textId="77777777" w:rsidTr="007A79FB">
        <w:tc>
          <w:tcPr>
            <w:tcW w:w="8237" w:type="dxa"/>
            <w:shd w:val="clear" w:color="auto" w:fill="000000" w:themeFill="text1"/>
          </w:tcPr>
          <w:p w14:paraId="6EC37ED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/*PROYECTO DE 3 EN LINEA</w:t>
            </w:r>
          </w:p>
          <w:p w14:paraId="5CE65FB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0CF2C65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ALUMNOS:</w:t>
            </w:r>
          </w:p>
          <w:p w14:paraId="58AF25A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52439CA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Rosangela Brito</w:t>
            </w:r>
          </w:p>
          <w:p w14:paraId="06DCB21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Lorenzo Parra</w:t>
            </w:r>
          </w:p>
          <w:p w14:paraId="5BA901E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Cristian Sierra</w:t>
            </w:r>
          </w:p>
          <w:p w14:paraId="7DBA19A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*/</w:t>
            </w:r>
          </w:p>
          <w:p w14:paraId="67774B1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</w:p>
          <w:p w14:paraId="6687FA4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b/>
                <w:bCs/>
                <w:color w:val="CD2828"/>
                <w:sz w:val="20"/>
                <w:szCs w:val="20"/>
                <w:lang w:val="en-US" w:eastAsia="es-VE"/>
              </w:rPr>
              <w:t>#include &lt;iostream&gt;</w:t>
            </w:r>
          </w:p>
          <w:p w14:paraId="099988F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b/>
                <w:bCs/>
                <w:color w:val="CD2828"/>
                <w:sz w:val="20"/>
                <w:szCs w:val="20"/>
                <w:lang w:val="en-US" w:eastAsia="es-VE"/>
              </w:rPr>
              <w:t>#include &lt;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CD2828"/>
                <w:sz w:val="20"/>
                <w:szCs w:val="20"/>
                <w:lang w:val="en-US" w:eastAsia="es-VE"/>
              </w:rPr>
              <w:t>ctime</w:t>
            </w:r>
            <w:proofErr w:type="spellEnd"/>
            <w:r w:rsidRPr="00696379">
              <w:rPr>
                <w:rFonts w:ascii="Courier New" w:eastAsia="Times New Roman" w:hAnsi="Courier New" w:cs="Courier New"/>
                <w:b/>
                <w:bCs/>
                <w:color w:val="CD2828"/>
                <w:sz w:val="20"/>
                <w:szCs w:val="20"/>
                <w:lang w:val="en-US" w:eastAsia="es-VE"/>
              </w:rPr>
              <w:t>&gt;</w:t>
            </w:r>
          </w:p>
          <w:p w14:paraId="6227C89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b/>
                <w:bCs/>
                <w:color w:val="CD2828"/>
                <w:sz w:val="20"/>
                <w:szCs w:val="20"/>
                <w:lang w:val="en-US" w:eastAsia="es-VE"/>
              </w:rPr>
              <w:t>#include &lt;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CD2828"/>
                <w:sz w:val="20"/>
                <w:szCs w:val="20"/>
                <w:lang w:val="en-US" w:eastAsia="es-VE"/>
              </w:rPr>
              <w:t>fstream</w:t>
            </w:r>
            <w:proofErr w:type="spellEnd"/>
            <w:r w:rsidRPr="00696379">
              <w:rPr>
                <w:rFonts w:ascii="Courier New" w:eastAsia="Times New Roman" w:hAnsi="Courier New" w:cs="Courier New"/>
                <w:b/>
                <w:bCs/>
                <w:color w:val="CD2828"/>
                <w:sz w:val="20"/>
                <w:szCs w:val="20"/>
                <w:lang w:val="en-US" w:eastAsia="es-VE"/>
              </w:rPr>
              <w:t>&gt;</w:t>
            </w:r>
          </w:p>
          <w:p w14:paraId="2B471B6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b/>
                <w:bCs/>
                <w:color w:val="CD2828"/>
                <w:sz w:val="20"/>
                <w:szCs w:val="20"/>
                <w:lang w:val="en-US" w:eastAsia="es-VE"/>
              </w:rPr>
              <w:t>#include &lt;chrono&gt;</w:t>
            </w:r>
          </w:p>
          <w:p w14:paraId="61F404E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</w:p>
          <w:p w14:paraId="696C153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using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namespace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std;</w:t>
            </w:r>
          </w:p>
          <w:p w14:paraId="7277956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</w:p>
          <w:p w14:paraId="70ABA53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/*----------------------------------------------------------------------------------------------</w:t>
            </w:r>
          </w:p>
          <w:p w14:paraId="03EE720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  <w:t>CLASE TABLERO</w:t>
            </w:r>
          </w:p>
          <w:p w14:paraId="6D98FC7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-------------------------------------------------------------------------------------------------*/</w:t>
            </w:r>
          </w:p>
          <w:p w14:paraId="211A221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class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u w:val="single"/>
                <w:lang w:eastAsia="es-VE"/>
              </w:rPr>
              <w:t>Tablero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029BBE6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private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: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</w:p>
          <w:p w14:paraId="2BE53A2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char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Matriz que representa el estado actual del tablero</w:t>
            </w:r>
          </w:p>
          <w:p w14:paraId="13F4F33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char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Ficha del jugador (X o O)</w:t>
            </w:r>
          </w:p>
          <w:p w14:paraId="372357E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int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turno_actual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61F0FBD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int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//donde se colocÃ³ la ficha en el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Ãºltimo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turno</w:t>
            </w:r>
          </w:p>
          <w:p w14:paraId="74FAFBD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5B9B530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0CDD03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public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:</w:t>
            </w:r>
          </w:p>
          <w:p w14:paraId="22B8EA0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Constructor de la clase</w:t>
            </w:r>
          </w:p>
          <w:p w14:paraId="2AF6DCB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Tablero(){</w:t>
            </w:r>
          </w:p>
          <w:p w14:paraId="5B7D5D7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376D4D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Inicializar el tablero con todas las casillas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vacÃ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softHyphen/>
              <w:t>as</w:t>
            </w:r>
            <w:proofErr w:type="spellEnd"/>
          </w:p>
          <w:p w14:paraId="30D175E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for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;i&lt;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;i++){</w:t>
            </w:r>
          </w:p>
          <w:p w14:paraId="6EA4372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for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j=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;j&lt;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;j++){</w:t>
            </w:r>
          </w:p>
          <w:p w14:paraId="2CE44A5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tabla[i][j]=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'-'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4D0441D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375FDB2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7368656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070602C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Inicializar las fichas de los jugadores</w:t>
            </w:r>
          </w:p>
          <w:p w14:paraId="0CA512D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'X'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3CF87D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'O'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B9AE12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3FBC68C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turno_actual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'X'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A0CDC2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1A65DA8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507CF5C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64EEE9B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MÃ©todos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obtener y establecer la ficha del jugador 1</w:t>
            </w:r>
          </w:p>
          <w:p w14:paraId="3C88809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char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getficha1()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const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5BBB329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return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ficha1;</w:t>
            </w:r>
          </w:p>
          <w:p w14:paraId="3791D5F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70C9C37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075C6D3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MÃ©todos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obtener y establecer la ficha del jugador 2</w:t>
            </w:r>
          </w:p>
          <w:p w14:paraId="7FD5DD3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char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getficha2()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const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4A94A72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return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ficha2;</w:t>
            </w:r>
          </w:p>
          <w:p w14:paraId="43DE50A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42C9C2D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514431E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MÃ©todospara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obtener y establecer el estado de una casilla en el tablero</w:t>
            </w:r>
          </w:p>
          <w:p w14:paraId="403A700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char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getcasilla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j)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const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1CE8E74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return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][j];</w:t>
            </w:r>
          </w:p>
          <w:p w14:paraId="2DFE739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15A5B3B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0ED168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void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setcasilla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int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i,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int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char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valor){</w:t>
            </w:r>
          </w:p>
          <w:p w14:paraId="7285193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tabla[i][j]=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valor;</w:t>
            </w:r>
          </w:p>
          <w:p w14:paraId="772568A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712DFEC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0C94063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MÃ©todos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obtener y establecer el turno actual</w:t>
            </w:r>
          </w:p>
          <w:p w14:paraId="25BF317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char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getturno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const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32D87E2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return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turno_actual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366BE67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6476718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EEEF8C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(){</w:t>
            </w:r>
          </w:p>
          <w:p w14:paraId="20CAB9D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return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1C494FB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4384FA8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F8CB47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aumentaJ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(){</w:t>
            </w:r>
          </w:p>
          <w:p w14:paraId="33F4DAE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++;</w:t>
            </w:r>
          </w:p>
          <w:p w14:paraId="537EB24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3E8AFA6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74B537B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MÃ©todos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obtener y establecer la fila y columna de la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Ãºltima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jugada</w:t>
            </w:r>
          </w:p>
          <w:p w14:paraId="6727D38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char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getfila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const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7DE9DC4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return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fj;</w:t>
            </w:r>
          </w:p>
          <w:p w14:paraId="0FB520A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32B3A1B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setfila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305059B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fj=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158E0EE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05DE9CD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832E32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char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getcolumna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const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6341383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return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5816892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7398313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0A631C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setcolumna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j){</w:t>
            </w:r>
          </w:p>
          <w:p w14:paraId="72D15F4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j;</w:t>
            </w:r>
          </w:p>
          <w:p w14:paraId="654251B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3C4672D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5B057E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mostrar el estado actual del tablero</w:t>
            </w:r>
          </w:p>
          <w:p w14:paraId="092922C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void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mostrar()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const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//Mostrar (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Linea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17 hasta la 25)</w:t>
            </w:r>
          </w:p>
          <w:p w14:paraId="0A28928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518AE5A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"\t\t\t\t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|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|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 xml:space="preserve">//      - | - | - </w:t>
            </w:r>
          </w:p>
          <w:p w14:paraId="58999EA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"\n\t\t\t\t---|---|---\n"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                               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 xml:space="preserve">//    ----|---|-----  </w:t>
            </w:r>
          </w:p>
          <w:p w14:paraId="1869064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"\t\t\t\t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|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|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//      - | - | -</w:t>
            </w:r>
          </w:p>
          <w:p w14:paraId="10218FF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"\n\t\t\t\t---|---|---\n"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                               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//    ----|---|-----</w:t>
            </w:r>
          </w:p>
          <w:p w14:paraId="729C612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"\t\t\t\t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|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|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//      - | - | -</w:t>
            </w:r>
          </w:p>
          <w:p w14:paraId="7447E30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"\n\t\t\t\t---|---|---\n"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04DD062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2E4260E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438B9FF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5E845C6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verificar si una casilla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estÃ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¡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vacÃ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softHyphen/>
              <w:t>a</w:t>
            </w:r>
            <w:proofErr w:type="spellEnd"/>
          </w:p>
          <w:p w14:paraId="16D9086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1F24010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bool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casilla_vacia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j){</w:t>
            </w:r>
          </w:p>
          <w:p w14:paraId="434755E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return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][j]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'-'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22B8921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1DC9FF4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695449F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verificar si el tablero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estÃ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¡ lleno</w:t>
            </w:r>
          </w:p>
          <w:p w14:paraId="61A5B75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2D78143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bool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tablero_lleno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(){</w:t>
            </w:r>
          </w:p>
          <w:p w14:paraId="72AC935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for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i++)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619D592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for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j++)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6C712FD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   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][j]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'-'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4D441CD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eastAsia="es-VE"/>
              </w:rPr>
              <w:t>false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4912919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    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6868E80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1B9A7D5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10C7EEF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eastAsia="es-VE"/>
              </w:rPr>
              <w:t>true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61274A9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3B64E93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295451A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int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gram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Ganador(</w:t>
            </w:r>
            <w:proofErr w:type="gram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){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Funcion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que permite analizar si ha terminado la partida.</w:t>
            </w:r>
          </w:p>
          <w:p w14:paraId="22CC551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3EA529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//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Jugador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 xml:space="preserve"> X</w:t>
            </w:r>
          </w:p>
          <w:p w14:paraId="1F702E6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for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++){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//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Comprobar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filas</w:t>
            </w:r>
            <w:proofErr w:type="spellEnd"/>
          </w:p>
          <w:p w14:paraId="2DB0BEF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((tabla[i][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]){</w:t>
            </w:r>
          </w:p>
          <w:p w14:paraId="709B079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//Existe ganador en supuesta fila i</w:t>
            </w:r>
          </w:p>
          <w:p w14:paraId="067FCB8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6FAEF9F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26B94ED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E12E96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for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int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j=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j&lt;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j++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){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//Comprobar columnas</w:t>
            </w:r>
          </w:p>
          <w:p w14:paraId="2691A11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((tabla[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][j]==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][j]==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][j]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lastRenderedPageBreak/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][j]==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][j]){</w:t>
            </w:r>
          </w:p>
          <w:p w14:paraId="3BDE96F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//Existe ganador en supuesta columnas j</w:t>
            </w:r>
          </w:p>
          <w:p w14:paraId="6551B1B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0A1B46E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537B865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44DED9C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//Comprobar diagonales</w:t>
            </w:r>
          </w:p>
          <w:p w14:paraId="34559D6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5383764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((tabla[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]){</w:t>
            </w:r>
          </w:p>
          <w:p w14:paraId="755CFB5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//Existe ganador en la primera diagonal</w:t>
            </w:r>
          </w:p>
          <w:p w14:paraId="0B236DB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693493A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110E11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((tabla[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]){</w:t>
            </w:r>
          </w:p>
          <w:p w14:paraId="1F97A8B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//Existe ganador en la segunda diagonal</w:t>
            </w:r>
          </w:p>
          <w:p w14:paraId="182F3B6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6706EBF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F96F46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//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Jugador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 xml:space="preserve"> O</w:t>
            </w:r>
          </w:p>
          <w:p w14:paraId="2D2B5B4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for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++){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//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Comprobar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filas</w:t>
            </w:r>
            <w:proofErr w:type="spellEnd"/>
          </w:p>
          <w:p w14:paraId="735890C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((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]){</w:t>
            </w:r>
          </w:p>
          <w:p w14:paraId="27B7C73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//Existe ganador en supuesta fila i</w:t>
            </w:r>
          </w:p>
          <w:p w14:paraId="506157A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416B712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51E027A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F5E06A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for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int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j=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j&lt;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j++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){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//Comprobar columnas</w:t>
            </w:r>
          </w:p>
          <w:p w14:paraId="7531744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((tabla[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][j]==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][j]==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][j]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][j]==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][j]){</w:t>
            </w:r>
          </w:p>
          <w:p w14:paraId="0547AD0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//Existe ganador en supuesta columnas j</w:t>
            </w:r>
          </w:p>
          <w:p w14:paraId="29C6A7F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452652D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6A45176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7A0FDE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//Comprobar diagonales</w:t>
            </w:r>
          </w:p>
          <w:p w14:paraId="7639551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081586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((tabla[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]){</w:t>
            </w:r>
          </w:p>
          <w:p w14:paraId="4D29183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//Existe ganador en la primera diagonal</w:t>
            </w:r>
          </w:p>
          <w:p w14:paraId="3C92198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4BE9D79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650162C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((tabla[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&amp;&amp;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]){</w:t>
            </w:r>
          </w:p>
          <w:p w14:paraId="01371D6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//Existe ganador en la segunda diagonal</w:t>
            </w:r>
          </w:p>
          <w:p w14:paraId="3A6E9E6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40BEB30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6EE7C76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return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//No hay ganador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</w:p>
          <w:p w14:paraId="4CDA61E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70EBF6A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7621C9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hacer una jugada</w:t>
            </w:r>
          </w:p>
          <w:p w14:paraId="79EEADA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5487FA3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void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hacer_jugada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int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i,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int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7F96EC3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Colocar la ficha del jugador en la casilla correspondiente</w:t>
            </w:r>
          </w:p>
          <w:p w14:paraId="5BF0EAD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turno_actual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ficha1)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446D696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[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][j]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ficha1;</w:t>
            </w:r>
          </w:p>
          <w:p w14:paraId="3471A2E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fj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068470B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j;</w:t>
            </w:r>
          </w:p>
          <w:p w14:paraId="21E5A1D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lastRenderedPageBreak/>
              <w:t xml:space="preserve">    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else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017E317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tabla[i][j]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ficha2;</w:t>
            </w:r>
          </w:p>
          <w:p w14:paraId="613B4CF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i;</w:t>
            </w:r>
          </w:p>
          <w:p w14:paraId="3B053B5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j;</w:t>
            </w:r>
          </w:p>
          <w:p w14:paraId="52C224B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7D083FF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Cambiar el turno al siguiente jugador</w:t>
            </w:r>
          </w:p>
          <w:p w14:paraId="408B211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turno_actual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3480CC3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turno_actual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ficha2;</w:t>
            </w:r>
          </w:p>
          <w:p w14:paraId="4C272C8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else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15E4FD8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turno_actual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ficha1;</w:t>
            </w:r>
          </w:p>
          <w:p w14:paraId="0CDE275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4198EB0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227D805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</w:p>
          <w:p w14:paraId="43B1CC7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void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tutorial(){</w:t>
            </w:r>
          </w:p>
          <w:p w14:paraId="16FEE8C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  <w:t>cout&lt;&lt;"================================================================================\n";</w:t>
            </w:r>
          </w:p>
          <w:p w14:paraId="4C34B61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"\n\n\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continuacion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se le muestra todas las posiciones a elegir: 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1D3A791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"\t\t\t[0][0] | [0][1] | [0][2]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     - | - | - </w:t>
            </w:r>
          </w:p>
          <w:p w14:paraId="6744D81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"\n\t\t\t-------|--------|-------\n"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                                   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   ----|---|-----  </w:t>
            </w:r>
          </w:p>
          <w:p w14:paraId="5723285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"\t\t\t[1][0] | [1][1] | [1][2]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     - | - | -</w:t>
            </w:r>
          </w:p>
          <w:p w14:paraId="7AD0B6E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"\n\t\t\t-------|--------|-------\n"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                                   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   ----|---|-----</w:t>
            </w:r>
          </w:p>
          <w:p w14:paraId="340689F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"\t\t\t[2][0] | [2][1] | [2][2]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     - | - | -</w:t>
            </w:r>
          </w:p>
          <w:p w14:paraId="79E6FFD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"\n\t\t\t-------|--------|-------\n"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2DF1259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173C912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//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  <w:t>cout&lt;&lt;"================================================================================\n";</w:t>
            </w:r>
          </w:p>
          <w:p w14:paraId="0998BFC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4402543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2865A5C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};</w:t>
            </w:r>
          </w:p>
          <w:p w14:paraId="5E95E7C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</w:p>
          <w:p w14:paraId="37E8F23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/*----------------------------------------------------------------------------------------------</w:t>
            </w:r>
          </w:p>
          <w:p w14:paraId="7EA101A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  <w:t>CLASE ARCHIVO</w:t>
            </w:r>
          </w:p>
          <w:p w14:paraId="01C9E73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-------------------------------------------------------------------------------------------------*/</w:t>
            </w:r>
          </w:p>
          <w:p w14:paraId="39B830F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</w:p>
          <w:p w14:paraId="6A3BB44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class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u w:val="single"/>
                <w:lang w:val="en-US"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0F80B16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private:</w:t>
            </w:r>
          </w:p>
          <w:p w14:paraId="5722CEE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Tablero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tab;</w:t>
            </w:r>
          </w:p>
          <w:p w14:paraId="6D6851E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5619F60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historial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3D00944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public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:</w:t>
            </w:r>
          </w:p>
          <w:p w14:paraId="5A446B6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0DD9874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nombre){</w:t>
            </w:r>
          </w:p>
          <w:p w14:paraId="6D2719A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nombre;</w:t>
            </w:r>
          </w:p>
          <w:p w14:paraId="1010600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historial=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5F41D61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7BBE5A5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509C815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escribir el estado actual del tablero en un archivo de texto</w:t>
            </w:r>
          </w:p>
          <w:p w14:paraId="1F1BAAD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escribir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texto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0375128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ofstream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ios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::app);</w:t>
            </w:r>
          </w:p>
          <w:p w14:paraId="3D55AA6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archivo.is_open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()){</w:t>
            </w:r>
          </w:p>
          <w:p w14:paraId="1A76081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D20D3F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historial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historial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texto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2F7159E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archivo&lt;&lt;historial;</w:t>
            </w:r>
          </w:p>
          <w:p w14:paraId="2A92568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4B0E0C3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archivo.close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74F7D3B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62826B6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"Se guardo el archivo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405FFAF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else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3D2B51F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"No se pudo abrir el archivo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41F5073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0238F1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1F346C3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39279F1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leer el estado actual del tablero desde un archivo de texto</w:t>
            </w:r>
          </w:p>
          <w:p w14:paraId="400F28E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  <w:t xml:space="preserve">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leer(){</w:t>
            </w:r>
          </w:p>
          <w:p w14:paraId="20A0B67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ifstream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508545A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archivo.is_open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()){</w:t>
            </w:r>
          </w:p>
          <w:p w14:paraId="23CD0D2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linea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0C7D641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while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getline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linea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)){</w:t>
            </w:r>
          </w:p>
          <w:p w14:paraId="4175633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linea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4F6B991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6DDD8B2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archivo.close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672F678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0A3674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37BEFD3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"Se cargo el archivo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504232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else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7AC6888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"No se pudo abrir el archivo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2D6FB32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313997F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0988D28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101440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static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guardart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Tablero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089CC41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ofstream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011AD17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(archivo1.is_open()){</w:t>
            </w:r>
          </w:p>
          <w:p w14:paraId="7CE27D6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for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++){</w:t>
            </w:r>
          </w:p>
          <w:p w14:paraId="17F2851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for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j=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j&lt;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j++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4DE93F5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82FC0F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char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valor=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tab.getcasilla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(i,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j);</w:t>
            </w:r>
          </w:p>
          <w:p w14:paraId="2B0AFE8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archivo1&lt;&lt;valor&lt;&lt;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5FD3545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49584D0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5B8FC5D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archivo1&lt;&lt;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5A5506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22093E1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archivo1.close();</w:t>
            </w:r>
          </w:p>
          <w:p w14:paraId="57A0535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else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3CAB3AE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"No se pudo abrir el archivo"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0FFE9BA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35A5842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29CB67A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B54D7F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static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cargart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Tablero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&amp;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00EF396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ifstream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archivo1(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nombre_archivo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);</w:t>
            </w:r>
          </w:p>
          <w:p w14:paraId="747A6102" w14:textId="77777777" w:rsidR="007A79FB" w:rsidRPr="007A79FB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7A79FB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char</w:t>
            </w:r>
            <w:proofErr w:type="spellEnd"/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estado[</w:t>
            </w:r>
            <w:r w:rsidRPr="007A79FB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3</w:t>
            </w:r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][</w:t>
            </w:r>
            <w:r w:rsidRPr="007A79FB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3</w:t>
            </w:r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];</w:t>
            </w:r>
          </w:p>
          <w:p w14:paraId="15E8913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(archivo1.is_open()){</w:t>
            </w:r>
          </w:p>
          <w:p w14:paraId="1617202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for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i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++){</w:t>
            </w:r>
          </w:p>
          <w:p w14:paraId="10385A39" w14:textId="77777777" w:rsidR="007A79FB" w:rsidRPr="007A79FB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7A79FB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for</w:t>
            </w:r>
            <w:proofErr w:type="spellEnd"/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7A79FB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int</w:t>
            </w:r>
            <w:proofErr w:type="spellEnd"/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j=</w:t>
            </w:r>
            <w:r w:rsidRPr="007A79FB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j&lt;</w:t>
            </w:r>
            <w:r w:rsidRPr="007A79FB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3</w:t>
            </w:r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j++</w:t>
            </w:r>
            <w:proofErr w:type="spellEnd"/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){</w:t>
            </w:r>
          </w:p>
          <w:p w14:paraId="5CE9F414" w14:textId="77777777" w:rsidR="007A79FB" w:rsidRPr="007A79FB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645860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char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valor;</w:t>
            </w:r>
          </w:p>
          <w:p w14:paraId="0433571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archivo1&gt;&gt;valor;</w:t>
            </w:r>
          </w:p>
          <w:p w14:paraId="40A0EF1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&lt;&lt;valor;</w:t>
            </w:r>
          </w:p>
          <w:p w14:paraId="79000D4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(valor==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'X'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||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valor==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'O'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){</w:t>
            </w:r>
          </w:p>
          <w:p w14:paraId="12096BA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tab.setcasilla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(i,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valor);</w:t>
            </w:r>
          </w:p>
          <w:p w14:paraId="0E73B50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else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07F4420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tab.casilla_vacia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(i,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j);</w:t>
            </w:r>
          </w:p>
          <w:p w14:paraId="4094FB4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2E77ACC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02B2E2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5397217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7EB465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47F56FD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DD0397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archivo1.close();</w:t>
            </w:r>
          </w:p>
          <w:p w14:paraId="283A349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else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5C00904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"No se pudo abrir el archivo"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1CAC8EB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22EC244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58378B4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5E82A4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6AB5BD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};</w:t>
            </w:r>
          </w:p>
          <w:p w14:paraId="46EFCDE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</w:p>
          <w:p w14:paraId="78BA0B1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/*----------------------------------------------------------------------------------------------</w:t>
            </w:r>
          </w:p>
          <w:p w14:paraId="1448C08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  <w:t>CLASE MENU</w:t>
            </w:r>
          </w:p>
          <w:p w14:paraId="460F046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-------------------------------------------------------------------------------------------------*/</w:t>
            </w:r>
          </w:p>
          <w:p w14:paraId="492821C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</w:p>
          <w:p w14:paraId="23A4CB0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class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u w:val="single"/>
                <w:lang w:val="en-US" w:eastAsia="es-VE"/>
              </w:rPr>
              <w:t>Menu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040C949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private: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</w:p>
          <w:p w14:paraId="71AC692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op;</w:t>
            </w:r>
          </w:p>
          <w:p w14:paraId="7E4AB4E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30B543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public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:</w:t>
            </w:r>
          </w:p>
          <w:p w14:paraId="34ABA34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37A3524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Constructor de la clase</w:t>
            </w:r>
          </w:p>
          <w:p w14:paraId="0F97465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Menu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3971DFA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op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609CF88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00F7597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</w:p>
          <w:p w14:paraId="2C2FFED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mostrar las opciones del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menÃº</w:t>
            </w:r>
            <w:proofErr w:type="spellEnd"/>
          </w:p>
          <w:p w14:paraId="484FC14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</w:p>
          <w:p w14:paraId="36B6202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void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titulo_juego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(){</w:t>
            </w:r>
          </w:p>
          <w:p w14:paraId="03FCADF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</w:p>
          <w:p w14:paraId="0FA9E9B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   #######     ######## ##    ##    ########     ###    ##    ##    ###    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0477F24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##     ##    ##       ###   ##    ##     ##   ## ##    ##  ##    ## ##   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0896CE7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       ##    ##       ####  ##    ##     ##  ##   ##    ####    ##   ##  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1C7A521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 #######     ######   ## ## ##    ########  ##     ##    ##    ##     ## 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1BAC071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       ##    ##       ##  ####    ##   ##   #########    ##    #########  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3197A7F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##     ##    ##       ##   ###    ##    ##  ##     ##    ##    ##     ## 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2213563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 #######     ######## ##    ##    ##     ## ##     ##    ##    ##     ## \n\n\n"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5ADF719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&lt;&lt;"----------------------------------------------------------------------------\n\n\n";</w:t>
            </w:r>
          </w:p>
          <w:p w14:paraId="49169AF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03446E3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void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mostrar_opciones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(){</w:t>
            </w:r>
          </w:p>
          <w:p w14:paraId="734433E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"======================      Seleccione una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opcion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     ======================"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1A88FB0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"\t\t1.-      Jugador vs Jugador"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1413ADC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"\t\t2.-      Jugador vs Computadora"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51FEDB3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"\t\t3.-      Computadora vs Computadora"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92D066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"\t\t4.-      Instrucciones para jugar"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0F5C72F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 xml:space="preserve">"\t\t5.-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Salir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8B25E3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"\t\t         Ingrese su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opcion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: 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1DD6506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   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cin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&gt;&gt;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op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41D878F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28A61A0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0741B7D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// </w:t>
            </w:r>
            <w:proofErr w:type="spellStart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MÃ©todo</w:t>
            </w:r>
            <w:proofErr w:type="spellEnd"/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 xml:space="preserve"> para obtener la opciÃ³n seleccionada por el usuario</w:t>
            </w:r>
          </w:p>
          <w:p w14:paraId="7F36948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obtener_opcion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const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6BEC448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return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op;</w:t>
            </w:r>
          </w:p>
          <w:p w14:paraId="620DA7E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40EF90C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};</w:t>
            </w:r>
          </w:p>
          <w:p w14:paraId="4191004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72C548A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/*----------------------------------------------------------------------------------------------</w:t>
            </w:r>
          </w:p>
          <w:p w14:paraId="1582630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  <w:t>CLASE JUGADOR VS JUGADOR</w:t>
            </w:r>
          </w:p>
          <w:p w14:paraId="461EBEC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-------------------------------------------------------------------------------------------------*/</w:t>
            </w:r>
          </w:p>
          <w:p w14:paraId="2489454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4132EFE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class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u w:val="single"/>
                <w:lang w:eastAsia="es-VE"/>
              </w:rPr>
              <w:t>JugadorvsJugador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: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public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Tablero{</w:t>
            </w:r>
          </w:p>
          <w:p w14:paraId="5A2B806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51EB0FA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private:</w:t>
            </w:r>
          </w:p>
          <w:p w14:paraId="41C4074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Tablero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tab;</w:t>
            </w:r>
          </w:p>
          <w:p w14:paraId="1859176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CE46D2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public:</w:t>
            </w:r>
          </w:p>
          <w:p w14:paraId="523BCEE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B7E339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US" w:eastAsia="es-VE"/>
              </w:rPr>
              <w:t>cargarJvsJ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(){</w:t>
            </w:r>
          </w:p>
          <w:p w14:paraId="138CF08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conf;</w:t>
            </w:r>
          </w:p>
          <w:p w14:paraId="20F372D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68A2E4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"Desea cargar una partida anterior Si(</w:t>
            </w:r>
            <w:proofErr w:type="gram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1)/</w:t>
            </w:r>
            <w:proofErr w:type="gram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No(2)?"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6E1E10C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cin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&gt;&gt;conf;</w:t>
            </w:r>
          </w:p>
          <w:p w14:paraId="1276FBA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9A159F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"JvsJ.txt"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3E05FF5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721DB4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switch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(conf){</w:t>
            </w:r>
          </w:p>
          <w:p w14:paraId="38E582B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57D3829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846915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archivo1.cargart(tab,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"JvsJ.txt"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7643457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0DCCFEA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0C51786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C83C77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5687790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63B74E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200E74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07B5B0C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04C03F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5F41A2C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40E8A0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US" w:eastAsia="es-VE"/>
              </w:rPr>
              <w:t>iniciarJvsJ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(){</w:t>
            </w:r>
          </w:p>
          <w:p w14:paraId="6CD2114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1EE7A0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c;</w:t>
            </w:r>
          </w:p>
          <w:p w14:paraId="44CC74A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char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ganador,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l;</w:t>
            </w:r>
          </w:p>
          <w:p w14:paraId="72A2F14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00FBBE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6A8C89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"Jugadas.txt"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);</w:t>
            </w:r>
          </w:p>
          <w:p w14:paraId="3425095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0BE38A4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"JvsJ.txt"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);</w:t>
            </w:r>
          </w:p>
          <w:p w14:paraId="333C601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E3F493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cargarJvsJ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4CE7B9C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0CF3DD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5983670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115156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while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US" w:eastAsia="es-VE"/>
              </w:rPr>
              <w:t>true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40E29BF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085DEC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3AC0F4F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781FB00" w14:textId="77777777" w:rsidR="007A79FB" w:rsidRPr="007A79FB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tab.mostrar</w:t>
            </w:r>
            <w:proofErr w:type="spellEnd"/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7086F7FA" w14:textId="77777777" w:rsidR="007A79FB" w:rsidRPr="007A79FB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04E42EE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tJugador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tab.getturno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", es su turno\n"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40E7275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7EDDC20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C6A271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tab.getturno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()==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'X'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2F6A8A6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54B69B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tIngrese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 xml:space="preserve"> la fila(0-2):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cin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&gt;&gt;f;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</w:p>
          <w:p w14:paraId="5923F12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tIngrese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 xml:space="preserve"> la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columna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(0-2):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cin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&gt;&gt;c;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</w:p>
          <w:p w14:paraId="52E6D37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C4C1AF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tab.casilla_vacia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c)){</w:t>
            </w:r>
          </w:p>
          <w:p w14:paraId="0EB3EE5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tab.hacer_jugada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c);</w:t>
            </w:r>
          </w:p>
          <w:p w14:paraId="27CB73D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43270E9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4C668AE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14EB523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Medir el tiempo que tarda el jugador 1 en hacer la jugada</w:t>
            </w:r>
          </w:p>
          <w:p w14:paraId="22BD54A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time1=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std::chrono::duration_cast&lt;std::chrono::duration&lt;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&gt;&gt;(t2-t1).count();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</w:p>
          <w:p w14:paraId="54657A9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time2=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0.0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541D9AB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EC676B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EC42DF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7723D8A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53C92E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FDCA65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texto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"Mov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t1: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(time1)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1  HUMANO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"X ("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(f)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",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(c)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")"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7EE5820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5BA82F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tab.aumentaJ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1F3FF72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3F98BC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archivo.escribir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(texto);</w:t>
            </w:r>
          </w:p>
          <w:p w14:paraId="4775223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3AF9E9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else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33638FD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tingrese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de nuevo"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0D9249E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4029129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02BBA44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else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739A9ED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DCDB1C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2728C9F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2D92A4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tIngrese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la fila(0-2):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cin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&gt;&gt;f;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</w:p>
          <w:p w14:paraId="4037B0F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tIngrese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la columna(0-2):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cin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&gt;&gt;c;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</w:p>
          <w:p w14:paraId="338C14D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0098A8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tab.casilla_vacia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c)){</w:t>
            </w:r>
          </w:p>
          <w:p w14:paraId="2913220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tab.hacer_jugada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c);</w:t>
            </w:r>
          </w:p>
          <w:p w14:paraId="5E0D0BA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35841C5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283F40C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double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time1=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0.0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1DA57EC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Medir el tiempo que tarda el jugador 2 en hacer la jugada</w:t>
            </w:r>
          </w:p>
          <w:p w14:paraId="70FD08E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time2=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std::chrono::duration_cast&lt;std::chrono::duration&lt;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&gt;&gt;(t2-t1).count();</w:t>
            </w:r>
          </w:p>
          <w:p w14:paraId="364C899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147853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1FCEE95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5FD9D42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2AD463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C6CA37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texto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"Mov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t2: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(time2)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2  HUMANO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"O ("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(f)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",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(c)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")"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3EC72DF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A3B6FF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tab.aumentaJ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55432DA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0D3B07C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archivo.escribir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(texto);</w:t>
            </w:r>
          </w:p>
          <w:p w14:paraId="2CA557C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5E25068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else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4D78E48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tingrese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de nuevo"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1E2F2D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6A8A207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500CDF6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8E27E2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440D956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82A3D7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archivo1.guardart(tab,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"JvsJ.txt"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67856B1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469BE7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67BD0A7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A4831C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EAA8D5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tab.tablero_lleno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()){</w:t>
            </w:r>
          </w:p>
          <w:p w14:paraId="0FFDFC1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tHa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sido un empate"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1DBD710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07A6C00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2321071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4519A23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371264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while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(!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tab.Ganador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());</w:t>
            </w:r>
          </w:p>
          <w:p w14:paraId="26D5FC6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A42003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510F52A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3E21F7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l=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tab.tablero_lleno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24DCFEE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ganador=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tab.Ganador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4D2CB1D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46B0A7C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(ganador){</w:t>
            </w:r>
          </w:p>
          <w:p w14:paraId="022263F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tEl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jugador 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&lt;&lt;ganador&lt;&lt;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 ha ganado"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7C62350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5E98304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0F80ADC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56981FB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505503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gram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gram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l!=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'-'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57E3830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4E25B79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18003FB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5C98597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5BAD273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};</w:t>
            </w:r>
          </w:p>
          <w:p w14:paraId="1CC61B8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771C07B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/*----------------------------------------------------------------------------------------------</w:t>
            </w:r>
          </w:p>
          <w:p w14:paraId="09614F0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  <w:t>CLASE JUGADOR VS COMPUTADOR</w:t>
            </w:r>
          </w:p>
          <w:p w14:paraId="75226F8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-------------------------------------------------------------------------------------------------*/</w:t>
            </w:r>
          </w:p>
          <w:p w14:paraId="451D64A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13AB805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class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u w:val="single"/>
                <w:lang w:eastAsia="es-VE"/>
              </w:rPr>
              <w:t>JugadorvsComputador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: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public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Tablero{</w:t>
            </w:r>
          </w:p>
          <w:p w14:paraId="35672E0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private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:</w:t>
            </w:r>
          </w:p>
          <w:p w14:paraId="525D5A4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Tablero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tab;</w:t>
            </w:r>
          </w:p>
          <w:p w14:paraId="625DDF5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64DDC4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public:</w:t>
            </w:r>
          </w:p>
          <w:p w14:paraId="340786A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FC6654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US" w:eastAsia="es-VE"/>
              </w:rPr>
              <w:t>cargarJvsC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(){</w:t>
            </w:r>
          </w:p>
          <w:p w14:paraId="1927304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conf;</w:t>
            </w:r>
          </w:p>
          <w:p w14:paraId="0F72E59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5DE794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"Desea cargar una partida anterior Si(</w:t>
            </w:r>
            <w:proofErr w:type="gram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1)/</w:t>
            </w:r>
            <w:proofErr w:type="gram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No(2)?"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02DF146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cin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&gt;&gt;conf;</w:t>
            </w:r>
          </w:p>
          <w:p w14:paraId="431D653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9C0CD9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"JvsC.txt"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549D00B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630350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switch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(conf){</w:t>
            </w:r>
          </w:p>
          <w:p w14:paraId="2270411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477EC60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57F17B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archivo1.cargart(tab,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"JvsC.txt"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57BD8AE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1D871F2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3C212F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75DC59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5371755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2AE60E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6C7FB1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30F7BF2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B6C037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69CCF79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74256A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US" w:eastAsia="es-VE"/>
              </w:rPr>
              <w:t>iniciarJvsC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(){</w:t>
            </w:r>
          </w:p>
          <w:p w14:paraId="4702605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c;</w:t>
            </w:r>
          </w:p>
          <w:p w14:paraId="4136BB3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char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ganador,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l;</w:t>
            </w:r>
          </w:p>
          <w:p w14:paraId="6BB88C4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1EBAB6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"JvsC.txt"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);</w:t>
            </w:r>
          </w:p>
          <w:p w14:paraId="691BA69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64D3120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cargarJvsC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106847B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B947D9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5AA2ED9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781644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while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US" w:eastAsia="es-VE"/>
              </w:rPr>
              <w:t>true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79F0573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44E18D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do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131BDDB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"Jugadas.txt"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);</w:t>
            </w:r>
          </w:p>
          <w:p w14:paraId="2F15F87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  <w:t xml:space="preserve"> </w:t>
            </w:r>
          </w:p>
          <w:p w14:paraId="78E8F90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tab.mostrar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1CA5F2D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562A4A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tJugador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tab.getturno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", es su turno"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5454A15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4DBE89A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1B3BFF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tab.getturno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()==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'X'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07D7F04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2287D5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tIngrese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 xml:space="preserve"> la fila(0-2):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cin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&gt;&gt;f;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</w:p>
          <w:p w14:paraId="665D9EB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tIngrese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 xml:space="preserve"> la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columna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(0-2):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cin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&gt;&gt;c;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</w:p>
          <w:p w14:paraId="309EB51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395FF5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tab.casilla_vacia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c)){</w:t>
            </w:r>
          </w:p>
          <w:p w14:paraId="3C7140C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tab.hacer_jugada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c);</w:t>
            </w:r>
          </w:p>
          <w:p w14:paraId="5FCE4D5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087A981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62288F4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490C8A9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Medir el tiempo que tarda el jugador 1 en hacer la jugada</w:t>
            </w:r>
          </w:p>
          <w:p w14:paraId="012E158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time1=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std::chrono::duration_cast&lt;std::chrono::duration&lt;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&gt;&gt;(t2-t1).count();</w:t>
            </w:r>
          </w:p>
          <w:p w14:paraId="5FFDB9B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time2=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0.0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23CB304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507BD9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5501A46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3B0D972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36C9DC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8EE3A6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texto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"Mov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t1: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(time1)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1  HUMANO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"X ("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(f)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",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(c)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")"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764464F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8E1BA0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tab.aumentaJ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46ABADF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433E82E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archivo.escribir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(texto);</w:t>
            </w:r>
          </w:p>
          <w:p w14:paraId="5030900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212AB5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else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5144356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tingrese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de nuevo"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40C1493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5222C7E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1B5BCB9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else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2B9E8EE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CDC804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3232915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computadora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esta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</w:t>
            </w:r>
            <w:proofErr w:type="gram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pensando..</w:t>
            </w:r>
            <w:proofErr w:type="gram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58FDA2C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155A514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44EE133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7C635AA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rand()%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0A998B5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rand()%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3F82636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82BB95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while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(!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tab.casilla_vacia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c));</w:t>
            </w:r>
          </w:p>
          <w:p w14:paraId="1070FE9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59E2C59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tab.hacer_jugada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c);</w:t>
            </w:r>
          </w:p>
          <w:p w14:paraId="6BC3CFB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52042B0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04F337C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double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time1=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0.0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01AED84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Medir el tiempo que tarda el jugador 2 en hacer la jugada</w:t>
            </w:r>
          </w:p>
          <w:p w14:paraId="2BAB1A1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time2=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std::chrono::duration_cast&lt;std::chrono::duration&lt;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&gt;&gt;(t2-t1).count();</w:t>
            </w:r>
          </w:p>
          <w:p w14:paraId="5E14D47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027266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58FA1DF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0E5C0B3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C27BE5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texto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"Mov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t2: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(time2)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2  COMPUTADORA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"O ("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(f)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",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(c)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")"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1BBEA6C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C11656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tab.aumentaJ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426D02D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archivo.escribir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(texto);</w:t>
            </w:r>
          </w:p>
          <w:p w14:paraId="6B125F2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3AD9105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3455BEC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88520A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archivo1.guardart(tab,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"JvsC.txt"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0642754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E99A04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26A7615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E4E4FB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D55557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tab.tablero_lleno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()){</w:t>
            </w:r>
          </w:p>
          <w:p w14:paraId="6DBD317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tHa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sido un empate"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0E1F7DA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6923ED7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225AF0B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15D14C3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965822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while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(!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tab.Ganador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());</w:t>
            </w:r>
          </w:p>
          <w:p w14:paraId="663E86B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07C2894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l=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tab.tablero_lleno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4D18184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ganador=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tab.Ganador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3067D58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A765F7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(ganador){</w:t>
            </w:r>
          </w:p>
          <w:p w14:paraId="4A38915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tEl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jugador 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&lt;&lt;ganador&lt;&lt;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 ha ganado"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772CE39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1024E78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72D3430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2DBEDEE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E79ED8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gram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gram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l!=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'-'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7699406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7049C29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58BB9DE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30A4BE6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3B28F39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};</w:t>
            </w:r>
          </w:p>
          <w:p w14:paraId="2D16E6D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62A1A16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/*----------------------------------------------------------------------------------------------</w:t>
            </w:r>
          </w:p>
          <w:p w14:paraId="6DBA2FE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ab/>
              <w:t>CLASE COMPUTADOR VS COMPUTADOR</w:t>
            </w:r>
          </w:p>
          <w:p w14:paraId="1ACCAD4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-------------------------------------------------------------------------------------------------*/</w:t>
            </w:r>
          </w:p>
          <w:p w14:paraId="39212A8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</w:p>
          <w:p w14:paraId="486968C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class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u w:val="single"/>
                <w:lang w:eastAsia="es-VE"/>
              </w:rPr>
              <w:t>ComputadorvsComputador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: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public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Tablero{</w:t>
            </w:r>
          </w:p>
          <w:p w14:paraId="0EE5EED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private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:</w:t>
            </w:r>
          </w:p>
          <w:p w14:paraId="26097A3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Tablero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54A15E7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4DB23C6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public:</w:t>
            </w:r>
          </w:p>
          <w:p w14:paraId="49C3D2D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87D893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US" w:eastAsia="es-VE"/>
              </w:rPr>
              <w:t>cargarCvsC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(){</w:t>
            </w:r>
          </w:p>
          <w:p w14:paraId="03067C9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conf;</w:t>
            </w:r>
          </w:p>
          <w:p w14:paraId="2AE5A25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690B68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"Desea cargar una partida anterior Si(</w:t>
            </w:r>
            <w:proofErr w:type="gram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1)/</w:t>
            </w:r>
            <w:proofErr w:type="gram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No(2)?"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8B70CE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cin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&gt;&gt;conf;</w:t>
            </w:r>
          </w:p>
          <w:p w14:paraId="61767B5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966A3C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"CvsC.txt"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11A4F33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0133F2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switch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(conf){</w:t>
            </w:r>
          </w:p>
          <w:p w14:paraId="7D6986A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5460120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49FADB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archivo1.cargart(tab,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"CvsC.txt"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7CD8414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0F4C83E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056C0EC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D80B3E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6D8362B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46DE0B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653949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2F784E3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55D099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4D44D00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3EC5F0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void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US" w:eastAsia="es-VE"/>
              </w:rPr>
              <w:t>iniciarCvsC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(){</w:t>
            </w:r>
          </w:p>
          <w:p w14:paraId="7E07416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c;</w:t>
            </w:r>
          </w:p>
          <w:p w14:paraId="7764D16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char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ganador,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l,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x,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o;</w:t>
            </w:r>
          </w:p>
          <w:p w14:paraId="71C327A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66D5F30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"Jugadas.txt"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);</w:t>
            </w:r>
          </w:p>
          <w:p w14:paraId="38D97C5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ArchivoTx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"CvsC.txt"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);</w:t>
            </w:r>
          </w:p>
          <w:p w14:paraId="0A8491F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AE0819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cargarCvsC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31D7E43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25B80A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while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24909D"/>
                <w:sz w:val="20"/>
                <w:szCs w:val="20"/>
                <w:lang w:val="en-US" w:eastAsia="es-VE"/>
              </w:rPr>
              <w:t>true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4B62681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941399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764C196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tab.mostrar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60771DF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4C58AA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tJugador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tab.getturno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", es su turno"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966426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230D3EC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E2F4E2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tab.getturno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()==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'X'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){</w:t>
            </w:r>
          </w:p>
          <w:p w14:paraId="07D749C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69351B1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computadora 1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esta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</w:t>
            </w:r>
            <w:proofErr w:type="gram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pensando..</w:t>
            </w:r>
            <w:proofErr w:type="gram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55C76F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374C3A5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26620C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2305171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55487A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rand()%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6E60E6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rand()%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22C275D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9302B8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while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(!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tab.casilla_vacia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c));</w:t>
            </w:r>
          </w:p>
          <w:p w14:paraId="6801984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03BC04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tab.hacer_jugada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c);</w:t>
            </w:r>
          </w:p>
          <w:p w14:paraId="2F4C072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2BB7F8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3E18D48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Medir el tiempo que tarda el jugador 1 en hacer la jugada</w:t>
            </w:r>
          </w:p>
          <w:p w14:paraId="599F3C5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time1=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std::chrono::duration_cast&lt;std::chrono::duration&lt;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&gt;&gt;(t2-t1).count();</w:t>
            </w:r>
          </w:p>
          <w:p w14:paraId="4CDB30B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time2=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0.0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0FE7FB0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194FCC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5BB2269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5C7FA04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2734EF2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4C794D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texto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"Mov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t1: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(time1)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1  COMPUTADORA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"X ("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(f)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",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(c)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")"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7A4F41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E35BC6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tab.aumentaJ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2E887F6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458D363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archivo.escribir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(texto);</w:t>
            </w:r>
          </w:p>
          <w:p w14:paraId="5564B51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385060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else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71453B5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0802820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tLa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computadora 2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esta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</w:t>
            </w:r>
            <w:proofErr w:type="gram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pensando..</w:t>
            </w:r>
            <w:proofErr w:type="gram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6342FF1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1C41DAB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256FAC5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{</w:t>
            </w:r>
          </w:p>
          <w:p w14:paraId="4834537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f=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rand()%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1A73A4E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rand()%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188DD4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5A9D8D3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while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(!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tab.casilla_vacia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c));</w:t>
            </w:r>
          </w:p>
          <w:p w14:paraId="6940299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5D8843D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tab.hacer_jugada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(f,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c);</w:t>
            </w:r>
          </w:p>
          <w:p w14:paraId="4F9EB17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60A3A4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auto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high_resolution_clock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::now();</w:t>
            </w:r>
          </w:p>
          <w:p w14:paraId="216B9EA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double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time1=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es-VE"/>
              </w:rPr>
              <w:t>0.0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8B217C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eastAsia="es-VE"/>
              </w:rPr>
              <w:t>// Medir el tiempo que tarda el jugador 2 en hacer la jugada</w:t>
            </w:r>
          </w:p>
          <w:p w14:paraId="23460B9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time2=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std::chrono::duration_cast&lt;std::chrono::duration&lt;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double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&gt;&gt;(t2-t1).count();</w:t>
            </w:r>
          </w:p>
          <w:p w14:paraId="5137C72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3E0AD9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3D71369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tab.gerturnoJ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3B479DB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457B2A8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string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texto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"Mov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nJ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t2: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(time2)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  2  COMPUTADORA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"O ("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(f)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", 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to_string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(c)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")"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+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211C940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6068AA5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tab.aumentaJ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2A5B897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archivo.escribir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(texto);</w:t>
            </w:r>
          </w:p>
          <w:p w14:paraId="14B6A85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3E64542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29FDAB3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039D722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archivo1.guardart(tab,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"CvsC.txt"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4A305B7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3C30D6C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38ABF97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tab.tablero_lleno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()){</w:t>
            </w:r>
          </w:p>
          <w:p w14:paraId="388D2E8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tHa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sido un empate"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1B3EE00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5624AD4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5819577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5F3E1B3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6CA61D4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while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(!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tab.Ganador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());</w:t>
            </w:r>
          </w:p>
          <w:p w14:paraId="3BBD73D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6E1223D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l=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tab.tablero_lleno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48F70C4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ganador=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tab.Ganador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489E2FB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779892D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if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(ganador){</w:t>
            </w:r>
          </w:p>
          <w:p w14:paraId="3345E70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tEl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 xml:space="preserve"> jugador  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&lt;&lt;ganador&lt;&lt;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eastAsia="es-VE"/>
              </w:rPr>
              <w:t>" ha ganado"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&lt;&lt;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endl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1BBD7FF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"\t\t\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t"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;system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"pause"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4FE300F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52A8121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14C9DAF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EE1DF7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gramStart"/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if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gram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l!=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'-'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){</w:t>
            </w:r>
          </w:p>
          <w:p w14:paraId="5A46B8BD" w14:textId="77777777" w:rsidR="007A79FB" w:rsidRPr="00EB7A36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EB7A36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62A02B3" w14:textId="77777777" w:rsidR="007A79FB" w:rsidRPr="00EB7A36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74B67746" w14:textId="77777777" w:rsidR="007A79FB" w:rsidRPr="00EB7A36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170AA800" w14:textId="77777777" w:rsidR="007A79FB" w:rsidRPr="00EB7A36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0EDBCD50" w14:textId="77777777" w:rsidR="007A79FB" w:rsidRPr="00EB7A36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EB7A36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};</w:t>
            </w:r>
          </w:p>
          <w:p w14:paraId="21602A37" w14:textId="77777777" w:rsidR="007A79FB" w:rsidRPr="00EB7A36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</w:p>
          <w:p w14:paraId="014043A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/*----------------------------------------------------------------------------------------------</w:t>
            </w:r>
          </w:p>
          <w:p w14:paraId="196FC53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ab/>
              <w:t xml:space="preserve"> MAIN</w:t>
            </w:r>
          </w:p>
          <w:p w14:paraId="6FEEAD1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i/>
                <w:iCs/>
                <w:color w:val="999999"/>
                <w:sz w:val="20"/>
                <w:szCs w:val="20"/>
                <w:lang w:val="en-US" w:eastAsia="es-VE"/>
              </w:rPr>
              <w:t>-------------------------------------------------------------------------------------------------*/</w:t>
            </w:r>
          </w:p>
          <w:p w14:paraId="32745C2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int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447FCF"/>
                <w:sz w:val="20"/>
                <w:szCs w:val="20"/>
                <w:lang w:val="en-US" w:eastAsia="es-VE"/>
              </w:rPr>
              <w:t>main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(){</w:t>
            </w:r>
          </w:p>
          <w:p w14:paraId="3501581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Menu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m;</w:t>
            </w:r>
          </w:p>
          <w:p w14:paraId="0F9DE64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Tablero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tab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;</w:t>
            </w:r>
          </w:p>
          <w:p w14:paraId="37978C1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JugadorvsJugador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t;</w:t>
            </w:r>
          </w:p>
          <w:p w14:paraId="4BE6B3A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JugadorvsComputador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b;</w:t>
            </w:r>
          </w:p>
          <w:p w14:paraId="6C86472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ComputadorvsComputador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c;</w:t>
            </w:r>
          </w:p>
          <w:p w14:paraId="7664CCA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140C1E1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</w:p>
          <w:p w14:paraId="2FEA9F09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es-VE"/>
              </w:rPr>
              <w:t>do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{</w:t>
            </w:r>
          </w:p>
          <w:p w14:paraId="56E3F7D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m.titulo_juego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();</w:t>
            </w:r>
          </w:p>
          <w:p w14:paraId="02A77EE0" w14:textId="77777777" w:rsidR="007A79FB" w:rsidRPr="007A79FB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  <w:tab/>
            </w:r>
            <w:proofErr w:type="spellStart"/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m.mostrar_opciones</w:t>
            </w:r>
            <w:proofErr w:type="spellEnd"/>
            <w:r w:rsidRPr="007A79FB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6EBAF857" w14:textId="77777777" w:rsidR="007A79FB" w:rsidRPr="007A79FB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5D61ED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7A79F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5268F00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ECDD81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switch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m.obtener_opcion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()){</w:t>
            </w:r>
          </w:p>
          <w:p w14:paraId="59E710F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082B930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1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020717A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t.iniciarJvsJ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6523BB8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26DF3EE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5D7C3E1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2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0266D7F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b.iniciarJvsC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3E77EFE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1A3A59B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4B909D31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3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05EB473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c.iniciarCvsC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2E186186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78622945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8D622D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lastRenderedPageBreak/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4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7A048094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tab.tutorial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();</w:t>
            </w:r>
          </w:p>
          <w:p w14:paraId="19C5971E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4C431C5C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45A3D3A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case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696379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5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>:</w:t>
            </w:r>
          </w:p>
          <w:p w14:paraId="38FCA762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cout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&lt;&lt;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"Hasta luego! \n"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4FAE2707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71C1BDF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default:</w:t>
            </w:r>
          </w:p>
          <w:p w14:paraId="3C661C2B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system(</w:t>
            </w:r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cls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ED9D13"/>
                <w:sz w:val="20"/>
                <w:szCs w:val="20"/>
                <w:lang w:val="en-US" w:eastAsia="es-VE"/>
              </w:rPr>
              <w:t>"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3453758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    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break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00CFFEE8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               </w:t>
            </w:r>
          </w:p>
          <w:p w14:paraId="4672B55D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</w:p>
          <w:p w14:paraId="39A49BA3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7AF37BE7" w14:textId="77777777" w:rsidR="007A79FB" w:rsidRPr="00EB7A36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}</w:t>
            </w:r>
            <w:r w:rsidRPr="00696379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while</w:t>
            </w: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</w:t>
            </w:r>
            <w:proofErr w:type="spellStart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m.obtener_opcion</w:t>
            </w:r>
            <w:proofErr w:type="spellEnd"/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()!=</w:t>
            </w:r>
            <w:r w:rsidRPr="006963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EB7A36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5</w:t>
            </w:r>
            <w:r w:rsidRPr="00EB7A36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);</w:t>
            </w:r>
          </w:p>
          <w:p w14:paraId="69E535E4" w14:textId="77777777" w:rsidR="007A79FB" w:rsidRPr="00EB7A36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</w:p>
          <w:p w14:paraId="1951581A" w14:textId="77777777" w:rsidR="007A79FB" w:rsidRPr="00EB7A36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</w:pP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ab/>
            </w:r>
            <w:r w:rsidRPr="00EB7A36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val="en-US" w:eastAsia="es-VE"/>
              </w:rPr>
              <w:t>return</w:t>
            </w:r>
            <w:r w:rsidRPr="00EB7A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VE"/>
              </w:rPr>
              <w:t xml:space="preserve"> </w:t>
            </w:r>
            <w:r w:rsidRPr="00EB7A36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val="en-US" w:eastAsia="es-VE"/>
              </w:rPr>
              <w:t>0</w:t>
            </w:r>
            <w:r w:rsidRPr="00EB7A36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es-VE"/>
              </w:rPr>
              <w:t>;</w:t>
            </w:r>
          </w:p>
          <w:p w14:paraId="60ADA2FA" w14:textId="77777777" w:rsidR="007A79FB" w:rsidRPr="00696379" w:rsidRDefault="007A79FB" w:rsidP="007A7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VE"/>
              </w:rPr>
            </w:pPr>
            <w:r w:rsidRPr="00696379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es-VE"/>
              </w:rPr>
              <w:t>}</w:t>
            </w:r>
          </w:p>
          <w:p w14:paraId="0052403E" w14:textId="77777777" w:rsidR="007A79FB" w:rsidRDefault="007A79FB" w:rsidP="007B5290">
            <w:pPr>
              <w:tabs>
                <w:tab w:val="left" w:pos="33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24F113" w14:textId="77777777" w:rsidR="007A79FB" w:rsidRDefault="007A79FB" w:rsidP="007B52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161C2" w14:textId="77777777" w:rsidR="004F2390" w:rsidRDefault="004F2390" w:rsidP="004F2390">
      <w:pPr>
        <w:tabs>
          <w:tab w:val="left" w:pos="33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390">
        <w:rPr>
          <w:rFonts w:ascii="Times New Roman" w:hAnsi="Times New Roman" w:cs="Times New Roman"/>
          <w:b/>
          <w:sz w:val="28"/>
          <w:szCs w:val="28"/>
        </w:rPr>
        <w:t>CASO DE PRUEBAS</w:t>
      </w:r>
    </w:p>
    <w:p w14:paraId="6B50330E" w14:textId="77777777" w:rsidR="004F2390" w:rsidRDefault="004F2390" w:rsidP="004F23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el primer intento de insertar los archivos solamente se colocó en la clase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JugadorvsJugador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 que allí se estaba probando, no guardaba todas las posiciones solamente una posición.</w:t>
      </w:r>
      <w:r w:rsidRPr="004F2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Prestaba problemas de </w:t>
      </w:r>
      <w:proofErr w:type="gramStart"/>
      <w:r>
        <w:rPr>
          <w:rFonts w:ascii="Times New Roman" w:hAnsi="Times New Roman" w:cs="Times New Roman"/>
          <w:sz w:val="28"/>
          <w:szCs w:val="28"/>
        </w:rPr>
        <w:t>legibilidad.(</w:t>
      </w:r>
      <w:proofErr w:type="gramEnd"/>
      <w:r>
        <w:rPr>
          <w:rFonts w:ascii="Times New Roman" w:hAnsi="Times New Roman" w:cs="Times New Roman"/>
          <w:sz w:val="28"/>
          <w:szCs w:val="28"/>
        </w:rPr>
        <w:t>Archivo intento1.txt)</w:t>
      </w:r>
    </w:p>
    <w:p w14:paraId="7EC38948" w14:textId="77777777" w:rsidR="004F2390" w:rsidRDefault="004F2390" w:rsidP="004F23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el segundo intento se logró que se entendiera pero faltaba únicamente el tiempo. Seguía con algunos problemas como no guardaba todas las posiciones al realizar. (Archivo intento2.txt)</w:t>
      </w:r>
    </w:p>
    <w:p w14:paraId="2E769042" w14:textId="77777777" w:rsidR="004F2390" w:rsidRPr="004F2390" w:rsidRDefault="004F2390" w:rsidP="004F2390">
      <w:pPr>
        <w:tabs>
          <w:tab w:val="left" w:pos="33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proyecto final se resolvió todos los problemas. Guarda todas las posiciones, guarda todos los tiempos, turnos, es decir, los criterios solicitados.</w:t>
      </w:r>
    </w:p>
    <w:sectPr w:rsidR="004F2390" w:rsidRPr="004F2390" w:rsidSect="005B3BA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838B" w14:textId="77777777" w:rsidR="005B3BAE" w:rsidRDefault="005B3BAE" w:rsidP="00E6312F">
      <w:pPr>
        <w:spacing w:after="0" w:line="240" w:lineRule="auto"/>
      </w:pPr>
      <w:r>
        <w:separator/>
      </w:r>
    </w:p>
  </w:endnote>
  <w:endnote w:type="continuationSeparator" w:id="0">
    <w:p w14:paraId="3297A1C7" w14:textId="77777777" w:rsidR="005B3BAE" w:rsidRDefault="005B3BAE" w:rsidP="00E6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C894" w14:textId="77777777" w:rsidR="005B3BAE" w:rsidRDefault="005B3BAE" w:rsidP="00E6312F">
      <w:pPr>
        <w:spacing w:after="0" w:line="240" w:lineRule="auto"/>
      </w:pPr>
      <w:r>
        <w:separator/>
      </w:r>
    </w:p>
  </w:footnote>
  <w:footnote w:type="continuationSeparator" w:id="0">
    <w:p w14:paraId="74621C56" w14:textId="77777777" w:rsidR="005B3BAE" w:rsidRDefault="005B3BAE" w:rsidP="00E6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6DCC"/>
    <w:multiLevelType w:val="hybridMultilevel"/>
    <w:tmpl w:val="D13450A0"/>
    <w:lvl w:ilvl="0" w:tplc="B8F63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30AD"/>
    <w:multiLevelType w:val="hybridMultilevel"/>
    <w:tmpl w:val="4B623C5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82FA7"/>
    <w:multiLevelType w:val="hybridMultilevel"/>
    <w:tmpl w:val="62F23892"/>
    <w:lvl w:ilvl="0" w:tplc="01C088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E1965"/>
    <w:multiLevelType w:val="hybridMultilevel"/>
    <w:tmpl w:val="280CA1B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60D101D5"/>
    <w:multiLevelType w:val="hybridMultilevel"/>
    <w:tmpl w:val="95741724"/>
    <w:lvl w:ilvl="0" w:tplc="A23EBA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461AE"/>
    <w:multiLevelType w:val="hybridMultilevel"/>
    <w:tmpl w:val="35F2EE1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C332A"/>
    <w:multiLevelType w:val="hybridMultilevel"/>
    <w:tmpl w:val="666836A6"/>
    <w:lvl w:ilvl="0" w:tplc="0FBC23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02543"/>
    <w:multiLevelType w:val="hybridMultilevel"/>
    <w:tmpl w:val="770457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174260">
    <w:abstractNumId w:val="4"/>
  </w:num>
  <w:num w:numId="2" w16cid:durableId="2066642806">
    <w:abstractNumId w:val="2"/>
  </w:num>
  <w:num w:numId="3" w16cid:durableId="696083843">
    <w:abstractNumId w:val="0"/>
  </w:num>
  <w:num w:numId="4" w16cid:durableId="1883518479">
    <w:abstractNumId w:val="6"/>
  </w:num>
  <w:num w:numId="5" w16cid:durableId="2010862627">
    <w:abstractNumId w:val="1"/>
  </w:num>
  <w:num w:numId="6" w16cid:durableId="612708198">
    <w:abstractNumId w:val="5"/>
  </w:num>
  <w:num w:numId="7" w16cid:durableId="1805388508">
    <w:abstractNumId w:val="3"/>
  </w:num>
  <w:num w:numId="8" w16cid:durableId="18210752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F74"/>
    <w:rsid w:val="00015480"/>
    <w:rsid w:val="00032BCD"/>
    <w:rsid w:val="0004015C"/>
    <w:rsid w:val="000B2539"/>
    <w:rsid w:val="000E408F"/>
    <w:rsid w:val="001149F9"/>
    <w:rsid w:val="001253FB"/>
    <w:rsid w:val="00170D3A"/>
    <w:rsid w:val="001A36BF"/>
    <w:rsid w:val="001A5D01"/>
    <w:rsid w:val="001D44B1"/>
    <w:rsid w:val="002574AD"/>
    <w:rsid w:val="002660F6"/>
    <w:rsid w:val="00323B02"/>
    <w:rsid w:val="003455E5"/>
    <w:rsid w:val="0036679B"/>
    <w:rsid w:val="003718BB"/>
    <w:rsid w:val="00405B6D"/>
    <w:rsid w:val="00421175"/>
    <w:rsid w:val="004B4FFF"/>
    <w:rsid w:val="004E5760"/>
    <w:rsid w:val="004E720F"/>
    <w:rsid w:val="004F2390"/>
    <w:rsid w:val="005000E0"/>
    <w:rsid w:val="00572638"/>
    <w:rsid w:val="00582671"/>
    <w:rsid w:val="005B3BAE"/>
    <w:rsid w:val="006275AC"/>
    <w:rsid w:val="00683BD2"/>
    <w:rsid w:val="00693F74"/>
    <w:rsid w:val="006B7430"/>
    <w:rsid w:val="007164B8"/>
    <w:rsid w:val="007A79FB"/>
    <w:rsid w:val="007B5290"/>
    <w:rsid w:val="007C02B3"/>
    <w:rsid w:val="007C2F8E"/>
    <w:rsid w:val="007D4642"/>
    <w:rsid w:val="007E56D4"/>
    <w:rsid w:val="007F135B"/>
    <w:rsid w:val="00895A04"/>
    <w:rsid w:val="008C4CE9"/>
    <w:rsid w:val="008F10C7"/>
    <w:rsid w:val="009404F2"/>
    <w:rsid w:val="00A218A3"/>
    <w:rsid w:val="00A84802"/>
    <w:rsid w:val="00AF00E0"/>
    <w:rsid w:val="00B40983"/>
    <w:rsid w:val="00B41A66"/>
    <w:rsid w:val="00B824DC"/>
    <w:rsid w:val="00BD3DF9"/>
    <w:rsid w:val="00BE2CAE"/>
    <w:rsid w:val="00BE560D"/>
    <w:rsid w:val="00BE5B7B"/>
    <w:rsid w:val="00C1767C"/>
    <w:rsid w:val="00C37D6E"/>
    <w:rsid w:val="00C511C0"/>
    <w:rsid w:val="00C66659"/>
    <w:rsid w:val="00CA5C69"/>
    <w:rsid w:val="00CE440C"/>
    <w:rsid w:val="00D3581E"/>
    <w:rsid w:val="00D44C04"/>
    <w:rsid w:val="00D707D7"/>
    <w:rsid w:val="00DE5B98"/>
    <w:rsid w:val="00E6312F"/>
    <w:rsid w:val="00E72ED6"/>
    <w:rsid w:val="00E82BFD"/>
    <w:rsid w:val="00EB7A36"/>
    <w:rsid w:val="00F224FB"/>
    <w:rsid w:val="00F6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5F5D"/>
  <w15:docId w15:val="{2570FF4B-93BC-44B8-A247-5666C39E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79FB"/>
    <w:pPr>
      <w:keepNext/>
      <w:keepLines/>
      <w:spacing w:before="40" w:after="0" w:line="259" w:lineRule="auto"/>
      <w:outlineLvl w:val="1"/>
    </w:pPr>
    <w:rPr>
      <w:rFonts w:ascii="Arial" w:eastAsiaTheme="majorEastAsia" w:hAnsi="Arial" w:cstheme="majorBidi"/>
      <w:color w:val="000000" w:themeColor="text1"/>
      <w:kern w:val="2"/>
      <w:sz w:val="28"/>
      <w:szCs w:val="26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F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7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63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12F"/>
  </w:style>
  <w:style w:type="paragraph" w:styleId="Piedepgina">
    <w:name w:val="footer"/>
    <w:basedOn w:val="Normal"/>
    <w:link w:val="PiedepginaCar"/>
    <w:uiPriority w:val="99"/>
    <w:unhideWhenUsed/>
    <w:rsid w:val="00E63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12F"/>
  </w:style>
  <w:style w:type="paragraph" w:styleId="Sinespaciado">
    <w:name w:val="No Spacing"/>
    <w:uiPriority w:val="1"/>
    <w:qFormat/>
    <w:rsid w:val="00CA5C69"/>
    <w:pPr>
      <w:spacing w:after="0" w:line="240" w:lineRule="auto"/>
    </w:pPr>
    <w:rPr>
      <w:lang w:val="es-ES"/>
    </w:rPr>
  </w:style>
  <w:style w:type="paragraph" w:customStyle="1" w:styleId="Default">
    <w:name w:val="Default"/>
    <w:rsid w:val="00405B6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3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A79FB"/>
    <w:rPr>
      <w:rFonts w:ascii="Arial" w:eastAsiaTheme="majorEastAsia" w:hAnsi="Arial" w:cstheme="majorBidi"/>
      <w:color w:val="000000" w:themeColor="text1"/>
      <w:kern w:val="2"/>
      <w:sz w:val="28"/>
      <w:szCs w:val="26"/>
      <w14:ligatures w14:val="standardContextua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79FB"/>
    <w:rPr>
      <w:rFonts w:ascii="Courier New" w:eastAsia="Times New Roman" w:hAnsi="Courier New" w:cs="Courier New"/>
      <w:sz w:val="20"/>
      <w:szCs w:val="20"/>
      <w:lang w:eastAsia="es-V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3731</Words>
  <Characters>20522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</dc:creator>
  <cp:lastModifiedBy>Lorenzo Parra</cp:lastModifiedBy>
  <cp:revision>10</cp:revision>
  <cp:lastPrinted>2022-11-11T17:53:00Z</cp:lastPrinted>
  <dcterms:created xsi:type="dcterms:W3CDTF">2023-06-02T22:28:00Z</dcterms:created>
  <dcterms:modified xsi:type="dcterms:W3CDTF">2024-03-14T16:25:00Z</dcterms:modified>
</cp:coreProperties>
</file>