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91252C" w14:paraId="6C06CD06" w14:textId="77777777" w:rsidTr="0091252C">
        <w:trPr>
          <w:trHeight w:val="711"/>
        </w:trPr>
        <w:tc>
          <w:tcPr>
            <w:tcW w:w="3122" w:type="dxa"/>
          </w:tcPr>
          <w:p w14:paraId="0047F4AF" w14:textId="7806A1DA" w:rsidR="0091252C" w:rsidRPr="0091252C" w:rsidRDefault="0091252C">
            <w:pPr>
              <w:rPr>
                <w:b/>
                <w:bCs/>
                <w:sz w:val="32"/>
                <w:szCs w:val="32"/>
              </w:rPr>
            </w:pPr>
            <w:r w:rsidRPr="0091252C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3" w:type="dxa"/>
          </w:tcPr>
          <w:p w14:paraId="638287C2" w14:textId="1ACC1885" w:rsidR="0091252C" w:rsidRPr="0091252C" w:rsidRDefault="0091252C">
            <w:pPr>
              <w:rPr>
                <w:b/>
                <w:bCs/>
                <w:sz w:val="32"/>
                <w:szCs w:val="32"/>
              </w:rPr>
            </w:pPr>
            <w:r w:rsidRPr="0091252C">
              <w:rPr>
                <w:b/>
                <w:bCs/>
                <w:sz w:val="32"/>
                <w:szCs w:val="32"/>
              </w:rPr>
              <w:t>AISLE</w:t>
            </w:r>
          </w:p>
        </w:tc>
        <w:tc>
          <w:tcPr>
            <w:tcW w:w="3123" w:type="dxa"/>
          </w:tcPr>
          <w:p w14:paraId="219F016F" w14:textId="7D2EAA86" w:rsidR="0091252C" w:rsidRPr="0091252C" w:rsidRDefault="0091252C">
            <w:pPr>
              <w:rPr>
                <w:b/>
                <w:bCs/>
              </w:rPr>
            </w:pPr>
            <w:r w:rsidRPr="0091252C">
              <w:rPr>
                <w:b/>
                <w:bCs/>
                <w:sz w:val="32"/>
                <w:szCs w:val="32"/>
              </w:rPr>
              <w:t>PRODUCTS</w:t>
            </w:r>
          </w:p>
        </w:tc>
      </w:tr>
      <w:tr w:rsidR="0091252C" w14:paraId="0BC33637" w14:textId="77777777" w:rsidTr="0091252C">
        <w:trPr>
          <w:trHeight w:val="524"/>
        </w:trPr>
        <w:tc>
          <w:tcPr>
            <w:tcW w:w="3122" w:type="dxa"/>
          </w:tcPr>
          <w:p w14:paraId="5BF446E1" w14:textId="70EA78CC" w:rsidR="0091252C" w:rsidRDefault="0091252C">
            <w:r>
              <w:t>DMB</w:t>
            </w:r>
          </w:p>
        </w:tc>
        <w:tc>
          <w:tcPr>
            <w:tcW w:w="3123" w:type="dxa"/>
          </w:tcPr>
          <w:p w14:paraId="45500E90" w14:textId="60B166BA" w:rsidR="0091252C" w:rsidRDefault="0091252C">
            <w:r>
              <w:t>PASTA</w:t>
            </w:r>
          </w:p>
        </w:tc>
        <w:tc>
          <w:tcPr>
            <w:tcW w:w="3123" w:type="dxa"/>
          </w:tcPr>
          <w:p w14:paraId="2B4B8893" w14:textId="16BCFA65" w:rsidR="0091252C" w:rsidRDefault="0091252C">
            <w:r>
              <w:t>PENNE, RICE, MARINARA SAUCE</w:t>
            </w:r>
          </w:p>
        </w:tc>
      </w:tr>
      <w:tr w:rsidR="0091252C" w14:paraId="50655C97" w14:textId="77777777" w:rsidTr="0091252C">
        <w:trPr>
          <w:trHeight w:val="524"/>
        </w:trPr>
        <w:tc>
          <w:tcPr>
            <w:tcW w:w="3122" w:type="dxa"/>
          </w:tcPr>
          <w:p w14:paraId="5B03820B" w14:textId="33380E56" w:rsidR="0091252C" w:rsidRDefault="0091252C">
            <w:r>
              <w:t>JOHNNY</w:t>
            </w:r>
          </w:p>
        </w:tc>
        <w:tc>
          <w:tcPr>
            <w:tcW w:w="3123" w:type="dxa"/>
          </w:tcPr>
          <w:p w14:paraId="30A0C454" w14:textId="77777777" w:rsidR="0091252C" w:rsidRDefault="0091252C"/>
        </w:tc>
        <w:tc>
          <w:tcPr>
            <w:tcW w:w="3123" w:type="dxa"/>
          </w:tcPr>
          <w:p w14:paraId="2298864F" w14:textId="77777777" w:rsidR="0091252C" w:rsidRDefault="0091252C"/>
        </w:tc>
      </w:tr>
      <w:tr w:rsidR="0091252C" w14:paraId="660A23C4" w14:textId="77777777" w:rsidTr="0091252C">
        <w:trPr>
          <w:trHeight w:val="524"/>
        </w:trPr>
        <w:tc>
          <w:tcPr>
            <w:tcW w:w="3122" w:type="dxa"/>
          </w:tcPr>
          <w:p w14:paraId="5B9DE92A" w14:textId="34FE5BFE" w:rsidR="0091252C" w:rsidRDefault="0091252C">
            <w:r>
              <w:t>YASON</w:t>
            </w:r>
          </w:p>
        </w:tc>
        <w:tc>
          <w:tcPr>
            <w:tcW w:w="3123" w:type="dxa"/>
          </w:tcPr>
          <w:p w14:paraId="5406E811" w14:textId="77777777" w:rsidR="0091252C" w:rsidRDefault="0091252C"/>
        </w:tc>
        <w:tc>
          <w:tcPr>
            <w:tcW w:w="3123" w:type="dxa"/>
          </w:tcPr>
          <w:p w14:paraId="2801BF06" w14:textId="77777777" w:rsidR="0091252C" w:rsidRDefault="0091252C"/>
        </w:tc>
      </w:tr>
      <w:tr w:rsidR="0091252C" w14:paraId="201A529F" w14:textId="77777777" w:rsidTr="0091252C">
        <w:trPr>
          <w:trHeight w:val="561"/>
        </w:trPr>
        <w:tc>
          <w:tcPr>
            <w:tcW w:w="3122" w:type="dxa"/>
          </w:tcPr>
          <w:p w14:paraId="2E0B0732" w14:textId="0F18CBA8" w:rsidR="0091252C" w:rsidRDefault="0091252C">
            <w:r>
              <w:t>AZAL</w:t>
            </w:r>
          </w:p>
        </w:tc>
        <w:tc>
          <w:tcPr>
            <w:tcW w:w="3123" w:type="dxa"/>
          </w:tcPr>
          <w:p w14:paraId="781FDFB4" w14:textId="77777777" w:rsidR="0091252C" w:rsidRDefault="0091252C"/>
        </w:tc>
        <w:tc>
          <w:tcPr>
            <w:tcW w:w="3123" w:type="dxa"/>
          </w:tcPr>
          <w:p w14:paraId="79D5F4B9" w14:textId="77777777" w:rsidR="0091252C" w:rsidRDefault="0091252C"/>
        </w:tc>
      </w:tr>
      <w:tr w:rsidR="0091252C" w14:paraId="73E2FB7C" w14:textId="77777777" w:rsidTr="0091252C">
        <w:trPr>
          <w:trHeight w:val="487"/>
        </w:trPr>
        <w:tc>
          <w:tcPr>
            <w:tcW w:w="3122" w:type="dxa"/>
          </w:tcPr>
          <w:p w14:paraId="2CE06984" w14:textId="177C75A4" w:rsidR="0091252C" w:rsidRDefault="0091252C">
            <w:r>
              <w:t>FRUITS OF GLORY</w:t>
            </w:r>
          </w:p>
        </w:tc>
        <w:tc>
          <w:tcPr>
            <w:tcW w:w="3123" w:type="dxa"/>
          </w:tcPr>
          <w:p w14:paraId="383CB8EE" w14:textId="77777777" w:rsidR="0091252C" w:rsidRDefault="0091252C"/>
        </w:tc>
        <w:tc>
          <w:tcPr>
            <w:tcW w:w="3123" w:type="dxa"/>
          </w:tcPr>
          <w:p w14:paraId="0C8F6359" w14:textId="77777777" w:rsidR="0091252C" w:rsidRDefault="0091252C"/>
        </w:tc>
      </w:tr>
      <w:tr w:rsidR="0091252C" w14:paraId="64E9DB60" w14:textId="77777777" w:rsidTr="0091252C">
        <w:trPr>
          <w:trHeight w:val="487"/>
        </w:trPr>
        <w:tc>
          <w:tcPr>
            <w:tcW w:w="3122" w:type="dxa"/>
          </w:tcPr>
          <w:p w14:paraId="34B8EB4E" w14:textId="50719BD6" w:rsidR="0091252C" w:rsidRDefault="0091252C">
            <w:r>
              <w:t>CHROMATIC CRESCENDO</w:t>
            </w:r>
          </w:p>
        </w:tc>
        <w:tc>
          <w:tcPr>
            <w:tcW w:w="3123" w:type="dxa"/>
          </w:tcPr>
          <w:p w14:paraId="3527E701" w14:textId="77777777" w:rsidR="0091252C" w:rsidRDefault="0091252C"/>
        </w:tc>
        <w:tc>
          <w:tcPr>
            <w:tcW w:w="3123" w:type="dxa"/>
          </w:tcPr>
          <w:p w14:paraId="56D5D8C5" w14:textId="77777777" w:rsidR="0091252C" w:rsidRDefault="0091252C"/>
        </w:tc>
      </w:tr>
    </w:tbl>
    <w:p w14:paraId="3740DCEF" w14:textId="77777777" w:rsidR="00194278" w:rsidRDefault="0091252C"/>
    <w:sectPr w:rsidR="00194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2C"/>
    <w:rsid w:val="0091252C"/>
    <w:rsid w:val="00B846FF"/>
    <w:rsid w:val="00C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B8E59"/>
  <w15:chartTrackingRefBased/>
  <w15:docId w15:val="{99B4D089-1E53-E749-9BBE-63F9FB0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Borrelli</dc:creator>
  <cp:keywords/>
  <dc:description/>
  <cp:lastModifiedBy>David Borrelli</cp:lastModifiedBy>
  <cp:revision>1</cp:revision>
  <dcterms:created xsi:type="dcterms:W3CDTF">2021-03-04T20:53:00Z</dcterms:created>
  <dcterms:modified xsi:type="dcterms:W3CDTF">2021-03-04T20:57:00Z</dcterms:modified>
</cp:coreProperties>
</file>