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F26C" w14:textId="3C541376" w:rsidR="00D335D3" w:rsidRDefault="000A7167">
      <w:r>
        <w:t>Our Node-RED flow is composed by:</w:t>
      </w:r>
    </w:p>
    <w:p w14:paraId="007B79AD" w14:textId="152F425F" w:rsidR="000A7167" w:rsidRDefault="000A7167" w:rsidP="000A7167">
      <w:pPr>
        <w:pStyle w:val="Paragrafoelenco"/>
        <w:numPr>
          <w:ilvl w:val="0"/>
          <w:numId w:val="1"/>
        </w:numPr>
      </w:pPr>
      <w:r>
        <w:t>Inject node: This node is active manually and start all the flow process.</w:t>
      </w:r>
    </w:p>
    <w:p w14:paraId="0EC572E1" w14:textId="1D17AD66" w:rsidR="000A7167" w:rsidRDefault="000A7167" w:rsidP="000A7167">
      <w:pPr>
        <w:pStyle w:val="Paragrafoelenco"/>
        <w:numPr>
          <w:ilvl w:val="0"/>
          <w:numId w:val="1"/>
        </w:numPr>
      </w:pPr>
      <w:r>
        <w:t xml:space="preserve">File input node: Reads line by line the content of the csv file (located at </w:t>
      </w:r>
      <w:r w:rsidRPr="000A7167">
        <w:t>/home/user/Desktop/iot-feeds.csv</w:t>
      </w:r>
      <w:r>
        <w:t xml:space="preserve">), passing to the CSV node </w:t>
      </w:r>
      <w:r w:rsidR="00A85DE1">
        <w:t>each element.</w:t>
      </w:r>
    </w:p>
    <w:p w14:paraId="3063D921" w14:textId="0E538D10" w:rsidR="00A85DE1" w:rsidRDefault="00A85DE1" w:rsidP="000A7167">
      <w:pPr>
        <w:pStyle w:val="Paragrafoelenco"/>
        <w:numPr>
          <w:ilvl w:val="0"/>
          <w:numId w:val="1"/>
        </w:numPr>
      </w:pPr>
      <w:r>
        <w:t xml:space="preserve">CSV node: </w:t>
      </w:r>
      <w:r w:rsidR="008A22FB">
        <w:t xml:space="preserve">Converts the input CSV string into a </w:t>
      </w:r>
      <w:proofErr w:type="spellStart"/>
      <w:r w:rsidR="008A22FB">
        <w:t>javascript</w:t>
      </w:r>
      <w:proofErr w:type="spellEnd"/>
      <w:r w:rsidR="008A22FB">
        <w:t xml:space="preserve"> object.</w:t>
      </w:r>
    </w:p>
    <w:p w14:paraId="2ECF12C6" w14:textId="036B45DA" w:rsidR="00555496" w:rsidRDefault="00555496" w:rsidP="000A7167">
      <w:pPr>
        <w:pStyle w:val="Paragrafoelenco"/>
        <w:numPr>
          <w:ilvl w:val="0"/>
          <w:numId w:val="1"/>
        </w:numPr>
      </w:pPr>
      <w:r>
        <w:t xml:space="preserve">Function1 node: Returns to the delay node only the messages that have </w:t>
      </w:r>
      <w:r w:rsidR="008A22FB">
        <w:t>code between 4742 and 4842. Moreover,</w:t>
      </w:r>
      <w:r w:rsidR="00203A8A">
        <w:t xml:space="preserve"> change</w:t>
      </w:r>
      <w:r w:rsidR="008A22FB">
        <w:t>s</w:t>
      </w:r>
      <w:r w:rsidR="00203A8A">
        <w:t xml:space="preserve"> the payload with the field5 value.</w:t>
      </w:r>
    </w:p>
    <w:p w14:paraId="69F0A080" w14:textId="0F57D02C" w:rsidR="00555496" w:rsidRDefault="00555496" w:rsidP="000A7167">
      <w:pPr>
        <w:pStyle w:val="Paragrafoelenco"/>
        <w:numPr>
          <w:ilvl w:val="0"/>
          <w:numId w:val="1"/>
        </w:numPr>
      </w:pPr>
      <w:r>
        <w:t xml:space="preserve">Function2 node: </w:t>
      </w:r>
      <w:r w:rsidR="008A22FB">
        <w:t>Returns to the delay node only the messages that have code between 4742 and 4842</w:t>
      </w:r>
      <w:r w:rsidR="008A22FB">
        <w:t xml:space="preserve">. </w:t>
      </w:r>
      <w:r>
        <w:t xml:space="preserve"> </w:t>
      </w:r>
      <w:r w:rsidR="008A22FB">
        <w:t xml:space="preserve">Moreover, change </w:t>
      </w:r>
      <w:r>
        <w:t xml:space="preserve">the topic </w:t>
      </w:r>
      <w:r w:rsidR="00C65B8B">
        <w:t>with “</w:t>
      </w:r>
      <w:r w:rsidR="00C65B8B" w:rsidRPr="00C65B8B">
        <w:t>channels/1712151/publish"</w:t>
      </w:r>
      <w:r w:rsidR="00C65B8B">
        <w:t xml:space="preserve"> </w:t>
      </w:r>
      <w:r>
        <w:t xml:space="preserve">and </w:t>
      </w:r>
      <w:r w:rsidR="00C65B8B">
        <w:t xml:space="preserve">the payload with </w:t>
      </w:r>
      <w:r w:rsidR="00C65B8B" w:rsidRPr="00C65B8B">
        <w:t>"field1="+</w:t>
      </w:r>
      <w:proofErr w:type="gramStart"/>
      <w:r w:rsidR="00C65B8B" w:rsidRPr="00C65B8B">
        <w:t>msg.payload</w:t>
      </w:r>
      <w:proofErr w:type="gramEnd"/>
      <w:r w:rsidR="00C65B8B" w:rsidRPr="00C65B8B">
        <w:t>.field1+"&amp;field2="+msg.payload.field2+"&amp;field5="+msg.payload.field5</w:t>
      </w:r>
      <w:r w:rsidR="008A22FB">
        <w:t xml:space="preserve"> in order to communicate with </w:t>
      </w:r>
      <w:proofErr w:type="spellStart"/>
      <w:r w:rsidR="008A22FB">
        <w:t>ThingSpeak</w:t>
      </w:r>
      <w:proofErr w:type="spellEnd"/>
      <w:r w:rsidR="008A22FB">
        <w:t>.</w:t>
      </w:r>
    </w:p>
    <w:p w14:paraId="3D9AC17D" w14:textId="3D143568" w:rsidR="00C65B8B" w:rsidRDefault="00C65B8B" w:rsidP="000A7167">
      <w:pPr>
        <w:pStyle w:val="Paragrafoelenco"/>
        <w:numPr>
          <w:ilvl w:val="0"/>
          <w:numId w:val="1"/>
        </w:numPr>
      </w:pPr>
      <w:r>
        <w:t xml:space="preserve">Delay nodes: both function nodes </w:t>
      </w:r>
      <w:proofErr w:type="gramStart"/>
      <w:r>
        <w:t>are connected with</w:t>
      </w:r>
      <w:proofErr w:type="gramEnd"/>
      <w:r>
        <w:t xml:space="preserve"> a </w:t>
      </w:r>
      <w:r w:rsidR="008A22FB">
        <w:t>delay node</w:t>
      </w:r>
      <w:r>
        <w:t>, which limits the sent message</w:t>
      </w:r>
      <w:r w:rsidR="008A22FB">
        <w:t>s</w:t>
      </w:r>
      <w:r>
        <w:t xml:space="preserve"> rate to </w:t>
      </w:r>
      <w:r w:rsidR="008A22FB">
        <w:t>one</w:t>
      </w:r>
      <w:r>
        <w:t xml:space="preserve"> every 30 seconds. (</w:t>
      </w:r>
      <w:proofErr w:type="spellStart"/>
      <w:r>
        <w:t>ThingSpeak</w:t>
      </w:r>
      <w:proofErr w:type="spellEnd"/>
      <w:r>
        <w:t xml:space="preserve"> rate input limit).</w:t>
      </w:r>
      <w:r w:rsidR="009B4BF6">
        <w:t xml:space="preserve"> The Function1 delayed messages goes to chart node while Function2 delayed messages goes to MQTT node.</w:t>
      </w:r>
    </w:p>
    <w:p w14:paraId="321A7F9F" w14:textId="21AB8DEE" w:rsidR="00C65B8B" w:rsidRDefault="00C65B8B" w:rsidP="000A7167">
      <w:pPr>
        <w:pStyle w:val="Paragrafoelenco"/>
        <w:numPr>
          <w:ilvl w:val="0"/>
          <w:numId w:val="1"/>
        </w:numPr>
      </w:pPr>
      <w:r>
        <w:t>Chart node: T</w:t>
      </w:r>
      <w:r w:rsidR="00203A8A">
        <w:t>his node</w:t>
      </w:r>
      <w:r w:rsidR="00FF6C1E">
        <w:t xml:space="preserve"> draws the chart of the RSSI values over time.</w:t>
      </w:r>
    </w:p>
    <w:p w14:paraId="690ADA07" w14:textId="78A50AAB" w:rsidR="00203A8A" w:rsidRDefault="00203A8A" w:rsidP="000A7167">
      <w:pPr>
        <w:pStyle w:val="Paragrafoelenco"/>
        <w:numPr>
          <w:ilvl w:val="0"/>
          <w:numId w:val="1"/>
        </w:numPr>
      </w:pPr>
      <w:r>
        <w:t xml:space="preserve">MQTT node: </w:t>
      </w:r>
      <w:r w:rsidR="009B4BF6">
        <w:t xml:space="preserve">This node forwards the delayed messages to </w:t>
      </w:r>
      <w:proofErr w:type="spellStart"/>
      <w:r w:rsidR="009B4BF6">
        <w:t>ThingSpeak</w:t>
      </w:r>
      <w:proofErr w:type="spellEnd"/>
      <w:r w:rsidR="009B4BF6">
        <w:t>.</w:t>
      </w:r>
    </w:p>
    <w:p w14:paraId="6E974DB6" w14:textId="3CF6BA58" w:rsidR="009B4BF6" w:rsidRPr="00396A14" w:rsidRDefault="00396A14" w:rsidP="009B4BF6">
      <w:r>
        <w:t xml:space="preserve">To store the data on </w:t>
      </w:r>
      <w:proofErr w:type="spellStart"/>
      <w:r>
        <w:t>ThingSpeak</w:t>
      </w:r>
      <w:proofErr w:type="spellEnd"/>
      <w:r>
        <w:t xml:space="preserve"> we just started the flow from the injection node and waited for 50 minutes.</w:t>
      </w:r>
    </w:p>
    <w:sectPr w:rsidR="009B4BF6" w:rsidRPr="00396A14" w:rsidSect="00083F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26BB7"/>
    <w:multiLevelType w:val="hybridMultilevel"/>
    <w:tmpl w:val="274CD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58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67"/>
    <w:rsid w:val="00083F44"/>
    <w:rsid w:val="0009393C"/>
    <w:rsid w:val="000A7167"/>
    <w:rsid w:val="00203A8A"/>
    <w:rsid w:val="00396A14"/>
    <w:rsid w:val="00555496"/>
    <w:rsid w:val="008A22FB"/>
    <w:rsid w:val="009B4BF6"/>
    <w:rsid w:val="00A85DE1"/>
    <w:rsid w:val="00C65B8B"/>
    <w:rsid w:val="00D335D3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22869"/>
  <w15:chartTrackingRefBased/>
  <w15:docId w15:val="{4C2DF4FA-9F2B-4494-86B2-6B5A7807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7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Poletti</dc:creator>
  <cp:keywords/>
  <dc:description/>
  <cp:lastModifiedBy>Lorenzo Poletti</cp:lastModifiedBy>
  <cp:revision>1</cp:revision>
  <cp:lastPrinted>2022-04-23T15:48:00Z</cp:lastPrinted>
  <dcterms:created xsi:type="dcterms:W3CDTF">2022-04-23T15:03:00Z</dcterms:created>
  <dcterms:modified xsi:type="dcterms:W3CDTF">2022-04-24T17:58:00Z</dcterms:modified>
</cp:coreProperties>
</file>