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3C3E2" w14:textId="46BC3A00" w:rsidR="00254A6C" w:rsidRDefault="00870F52">
      <w:r>
        <w:t xml:space="preserve">Manuel </w:t>
      </w:r>
      <w:proofErr w:type="spellStart"/>
      <w:r>
        <w:t>Peracci</w:t>
      </w:r>
      <w:proofErr w:type="spellEnd"/>
      <w:r>
        <w:t xml:space="preserve"> 10824742</w:t>
      </w:r>
    </w:p>
    <w:p w14:paraId="3E09F56E" w14:textId="329798AC" w:rsidR="00870F52" w:rsidRDefault="00870F52">
      <w:r>
        <w:t>Lorenzo Poletti 10825663</w:t>
      </w:r>
    </w:p>
    <w:p w14:paraId="7CC8D03A" w14:textId="610DFC35" w:rsidR="00870F52" w:rsidRDefault="00870F52">
      <w:r>
        <w:t>Project: Smart Bracelets</w:t>
      </w:r>
    </w:p>
    <w:p w14:paraId="70916B79" w14:textId="295277EC" w:rsidR="00870F52" w:rsidRDefault="00870F52">
      <w:pPr>
        <w:rPr>
          <w:b/>
          <w:bCs/>
          <w:sz w:val="36"/>
          <w:szCs w:val="36"/>
        </w:rPr>
      </w:pPr>
      <w:r w:rsidRPr="00870F52">
        <w:rPr>
          <w:b/>
          <w:bCs/>
          <w:sz w:val="36"/>
          <w:szCs w:val="36"/>
        </w:rPr>
        <w:t xml:space="preserve">Introduction </w:t>
      </w:r>
    </w:p>
    <w:p w14:paraId="5BCF6456" w14:textId="7B0A7485" w:rsidR="00870F52" w:rsidRDefault="00870F52">
      <w:r>
        <w:t xml:space="preserve">We developed the Smart Bracelets project using </w:t>
      </w:r>
      <w:proofErr w:type="spellStart"/>
      <w:r>
        <w:t>TinyOs</w:t>
      </w:r>
      <w:proofErr w:type="spellEnd"/>
      <w:r>
        <w:t xml:space="preserve"> and </w:t>
      </w:r>
      <w:proofErr w:type="spellStart"/>
      <w:r>
        <w:t>Cooja</w:t>
      </w:r>
      <w:proofErr w:type="spellEnd"/>
      <w:r>
        <w:t xml:space="preserve">. </w:t>
      </w:r>
    </w:p>
    <w:p w14:paraId="5B24FB71" w14:textId="5326D271" w:rsidR="00870F52" w:rsidRDefault="00870F52" w:rsidP="00870F52">
      <w:pPr>
        <w:rPr>
          <w:b/>
          <w:bCs/>
          <w:sz w:val="36"/>
          <w:szCs w:val="36"/>
        </w:rPr>
      </w:pPr>
      <w:r>
        <w:rPr>
          <w:b/>
          <w:bCs/>
          <w:sz w:val="36"/>
          <w:szCs w:val="36"/>
        </w:rPr>
        <w:t>Assumptions</w:t>
      </w:r>
    </w:p>
    <w:p w14:paraId="13642E3E" w14:textId="5BD26DCB" w:rsidR="00870F52" w:rsidRDefault="00870F52" w:rsidP="00870F52">
      <w:pPr>
        <w:pStyle w:val="Paragrafoelenco"/>
        <w:numPr>
          <w:ilvl w:val="0"/>
          <w:numId w:val="1"/>
        </w:numPr>
      </w:pPr>
      <w:r>
        <w:t>The keys used are statics and they are embedded, so we supposed that these bracelets are sold only in couples</w:t>
      </w:r>
      <w:r w:rsidR="00B91189">
        <w:t>.</w:t>
      </w:r>
    </w:p>
    <w:p w14:paraId="30A3D14D" w14:textId="5201FE68" w:rsidR="00B91189" w:rsidRDefault="00870F52" w:rsidP="00B91189">
      <w:pPr>
        <w:pStyle w:val="Paragrafoelenco"/>
        <w:numPr>
          <w:ilvl w:val="0"/>
          <w:numId w:val="1"/>
        </w:numPr>
      </w:pPr>
      <w:r>
        <w:t xml:space="preserve">We assumed that the alarms are </w:t>
      </w:r>
      <w:proofErr w:type="spellStart"/>
      <w:r>
        <w:t>printf</w:t>
      </w:r>
      <w:r w:rsidR="00B91189">
        <w:t>s</w:t>
      </w:r>
      <w:proofErr w:type="spellEnd"/>
      <w:r w:rsidR="00B91189">
        <w:t xml:space="preserve"> that may be triggered by different </w:t>
      </w:r>
      <w:proofErr w:type="gramStart"/>
      <w:r w:rsidR="00B91189">
        <w:t>mechanisms</w:t>
      </w:r>
      <w:proofErr w:type="gramEnd"/>
      <w:r w:rsidR="00B91189">
        <w:t xml:space="preserve"> and they are printed only on the parents’ bracelets. </w:t>
      </w:r>
    </w:p>
    <w:p w14:paraId="3189CA01" w14:textId="12F07974" w:rsidR="00B91189" w:rsidRDefault="00B91189" w:rsidP="00B91189">
      <w:pPr>
        <w:pStyle w:val="Paragrafoelenco"/>
        <w:numPr>
          <w:ilvl w:val="0"/>
          <w:numId w:val="1"/>
        </w:numPr>
      </w:pPr>
      <w:r>
        <w:t>The alarm for MISSING child is repeated every minute in which the child is missing</w:t>
      </w:r>
      <w:r w:rsidR="00DA6928">
        <w:t>.</w:t>
      </w:r>
    </w:p>
    <w:p w14:paraId="2E700573" w14:textId="7DFF89F0" w:rsidR="00DA6928" w:rsidRDefault="00DA6928" w:rsidP="00B91189">
      <w:pPr>
        <w:pStyle w:val="Paragrafoelenco"/>
        <w:numPr>
          <w:ilvl w:val="0"/>
          <w:numId w:val="1"/>
        </w:numPr>
      </w:pPr>
      <w:r>
        <w:t>The key is passed in clear.</w:t>
      </w:r>
    </w:p>
    <w:p w14:paraId="26EA2946" w14:textId="7E84937C" w:rsidR="00B91189" w:rsidRDefault="00B91189" w:rsidP="00B91189">
      <w:pPr>
        <w:rPr>
          <w:b/>
          <w:bCs/>
          <w:sz w:val="36"/>
          <w:szCs w:val="36"/>
        </w:rPr>
      </w:pPr>
      <w:r>
        <w:rPr>
          <w:b/>
          <w:bCs/>
          <w:sz w:val="36"/>
          <w:szCs w:val="36"/>
        </w:rPr>
        <w:t>Approaches</w:t>
      </w:r>
    </w:p>
    <w:p w14:paraId="484B6DC9" w14:textId="31D56585" w:rsidR="00BA592F" w:rsidRDefault="00BA592F" w:rsidP="00B91189">
      <w:r>
        <w:t>Our team decided that to divide the work in three different files:</w:t>
      </w:r>
    </w:p>
    <w:p w14:paraId="210EEDCD" w14:textId="1BBD0EF5" w:rsidR="00BA592F" w:rsidRDefault="00BA592F" w:rsidP="00BA592F">
      <w:pPr>
        <w:pStyle w:val="Paragrafoelenco"/>
        <w:numPr>
          <w:ilvl w:val="0"/>
          <w:numId w:val="7"/>
        </w:numPr>
      </w:pPr>
      <w:r>
        <w:t>BraceletAPP.nc, containing the components</w:t>
      </w:r>
    </w:p>
    <w:p w14:paraId="7C1A3B66" w14:textId="583A0407" w:rsidR="00BA592F" w:rsidRDefault="00BA592F" w:rsidP="00BA592F">
      <w:pPr>
        <w:pStyle w:val="Paragrafoelenco"/>
        <w:numPr>
          <w:ilvl w:val="0"/>
          <w:numId w:val="7"/>
        </w:numPr>
      </w:pPr>
      <w:r>
        <w:t>Bracelet</w:t>
      </w:r>
      <w:r>
        <w:t>C</w:t>
      </w:r>
      <w:r>
        <w:t>.nc</w:t>
      </w:r>
      <w:r>
        <w:t xml:space="preserve">, </w:t>
      </w:r>
      <w:r>
        <w:t>containin</w:t>
      </w:r>
      <w:r>
        <w:t xml:space="preserve">g the implementation </w:t>
      </w:r>
    </w:p>
    <w:p w14:paraId="11D222B2" w14:textId="25DEAEEF" w:rsidR="00BA592F" w:rsidRDefault="00BA592F" w:rsidP="00BA592F">
      <w:pPr>
        <w:pStyle w:val="Paragrafoelenco"/>
        <w:numPr>
          <w:ilvl w:val="0"/>
          <w:numId w:val="7"/>
        </w:numPr>
      </w:pPr>
      <w:proofErr w:type="spellStart"/>
      <w:r>
        <w:t>Bracelet.</w:t>
      </w:r>
      <w:r>
        <w:t>h</w:t>
      </w:r>
      <w:proofErr w:type="spellEnd"/>
      <w:r>
        <w:t>,</w:t>
      </w:r>
      <w:r w:rsidR="00B256AD">
        <w:t xml:space="preserve"> which is the header file</w:t>
      </w:r>
    </w:p>
    <w:p w14:paraId="7D4F214B" w14:textId="18054ED6" w:rsidR="00B256AD" w:rsidRDefault="00B256AD" w:rsidP="00B91189">
      <w:r>
        <w:t xml:space="preserve">We also decided to develop the code for </w:t>
      </w:r>
      <w:r w:rsidR="00BA592F">
        <w:t>all the 4 devices</w:t>
      </w:r>
      <w:r>
        <w:t xml:space="preserve"> in the file </w:t>
      </w:r>
      <w:r>
        <w:t>BraceletC.nc</w:t>
      </w:r>
      <w:r>
        <w:t>.</w:t>
      </w:r>
    </w:p>
    <w:p w14:paraId="19F4F265" w14:textId="05ACEA72" w:rsidR="00B256AD" w:rsidRDefault="00B256AD" w:rsidP="00B91189">
      <w:proofErr w:type="gramStart"/>
      <w:r>
        <w:t>First of all</w:t>
      </w:r>
      <w:proofErr w:type="gramEnd"/>
      <w:r>
        <w:t xml:space="preserve">, the pairing phase which is entirely developed inside the receive event and it works in the following way: </w:t>
      </w:r>
    </w:p>
    <w:p w14:paraId="087CE523" w14:textId="52FE6418" w:rsidR="00B256AD" w:rsidRDefault="00B256AD" w:rsidP="00B256AD">
      <w:pPr>
        <w:pStyle w:val="Paragrafoelenco"/>
        <w:numPr>
          <w:ilvl w:val="0"/>
          <w:numId w:val="8"/>
        </w:numPr>
      </w:pPr>
      <w:r>
        <w:t xml:space="preserve">All the devices send a broadcast packet to the other nearby bracelets, specifying </w:t>
      </w:r>
      <w:r w:rsidR="00C00E8D">
        <w:t>the</w:t>
      </w:r>
      <w:r>
        <w:t xml:space="preserve"> packet type </w:t>
      </w:r>
      <w:r w:rsidRPr="00B256AD">
        <w:t>BROADCAST_</w:t>
      </w:r>
      <w:proofErr w:type="gramStart"/>
      <w:r w:rsidRPr="00B256AD">
        <w:t>PAIRING</w:t>
      </w:r>
      <w:r w:rsidR="00C00E8D">
        <w:t>,</w:t>
      </w:r>
      <w:r w:rsidR="00DA6928">
        <w:t xml:space="preserve"> </w:t>
      </w:r>
      <w:r w:rsidR="00C00E8D">
        <w:t xml:space="preserve"> its</w:t>
      </w:r>
      <w:proofErr w:type="gramEnd"/>
      <w:r w:rsidR="00DA6928">
        <w:t xml:space="preserve"> key</w:t>
      </w:r>
      <w:r w:rsidR="00C00E8D">
        <w:t xml:space="preserve"> and its ID</w:t>
      </w:r>
      <w:r>
        <w:t>;</w:t>
      </w:r>
    </w:p>
    <w:p w14:paraId="55AAD754" w14:textId="565F4001" w:rsidR="00B256AD" w:rsidRDefault="00B256AD" w:rsidP="00B256AD">
      <w:pPr>
        <w:pStyle w:val="Paragrafoelenco"/>
        <w:numPr>
          <w:ilvl w:val="0"/>
          <w:numId w:val="8"/>
        </w:numPr>
      </w:pPr>
      <w:r>
        <w:t xml:space="preserve">The bracelets receive the packets and check the type of packets, which must be </w:t>
      </w:r>
      <w:r w:rsidRPr="00B256AD">
        <w:t>BROADCAST_</w:t>
      </w:r>
      <w:proofErr w:type="gramStart"/>
      <w:r w:rsidRPr="00B256AD">
        <w:t>PAIRING</w:t>
      </w:r>
      <w:r>
        <w:t>;</w:t>
      </w:r>
      <w:proofErr w:type="gramEnd"/>
    </w:p>
    <w:p w14:paraId="1F274A8B" w14:textId="632B21FA" w:rsidR="00B256AD" w:rsidRDefault="00DA6928" w:rsidP="00B256AD">
      <w:pPr>
        <w:pStyle w:val="Paragrafoelenco"/>
        <w:numPr>
          <w:ilvl w:val="0"/>
          <w:numId w:val="8"/>
        </w:numPr>
      </w:pPr>
      <w:r>
        <w:t>If the previous check is done successfully, then the receiver bracelet also checks the key.</w:t>
      </w:r>
    </w:p>
    <w:p w14:paraId="77F9F248" w14:textId="55731413" w:rsidR="00DA6928" w:rsidRDefault="00DA6928" w:rsidP="00DA6928">
      <w:pPr>
        <w:pStyle w:val="Paragrafoelenco"/>
      </w:pPr>
      <w:r>
        <w:t xml:space="preserve">If the key is the same, then the </w:t>
      </w:r>
      <w:r>
        <w:t>receiver bracele</w:t>
      </w:r>
      <w:r>
        <w:t>t will s</w:t>
      </w:r>
      <w:r w:rsidR="00C00E8D">
        <w:t>ave the received key and the ID of the sender, then it will s</w:t>
      </w:r>
      <w:r>
        <w:t xml:space="preserve">end a unicast packet to the sender, specifying the type </w:t>
      </w:r>
      <w:r w:rsidR="00C00E8D" w:rsidRPr="00C00E8D">
        <w:t>UNICAST_PAIRING</w:t>
      </w:r>
      <w:r w:rsidR="00C00E8D">
        <w:t>, its key and its ID.</w:t>
      </w:r>
      <w:r>
        <w:t xml:space="preserve"> Otherwise, the </w:t>
      </w:r>
      <w:r>
        <w:t>receiver bracelet</w:t>
      </w:r>
      <w:r>
        <w:t xml:space="preserve"> won’t do anything.</w:t>
      </w:r>
    </w:p>
    <w:p w14:paraId="3AD5F565" w14:textId="4DC5B079" w:rsidR="00FA3551" w:rsidRDefault="00FA3551" w:rsidP="00DA6928">
      <w:pPr>
        <w:pStyle w:val="Paragrafoelenco"/>
      </w:pPr>
      <w:r>
        <w:t>If it is the CHILD, it will start the CHILDTIMER for the future INFO packets. While if it is the PARENT, it will start the PARENTTIMER for the eventual MISSING CHILD alarm.</w:t>
      </w:r>
    </w:p>
    <w:p w14:paraId="4C4735B5" w14:textId="5C540F7D" w:rsidR="00DA6928" w:rsidRDefault="00C00E8D" w:rsidP="00C00E8D">
      <w:pPr>
        <w:pStyle w:val="Paragrafoelenco"/>
        <w:numPr>
          <w:ilvl w:val="0"/>
          <w:numId w:val="8"/>
        </w:numPr>
      </w:pPr>
      <w:r>
        <w:t xml:space="preserve">If the previous unicast packet is correctly sent, then the first sender will receive the packet and it will check the key. If it is the same, it will save the </w:t>
      </w:r>
      <w:r>
        <w:t>received key and the ID</w:t>
      </w:r>
      <w:r>
        <w:t xml:space="preserve"> of the sender.</w:t>
      </w:r>
    </w:p>
    <w:p w14:paraId="1FE31CB5" w14:textId="09899ACC" w:rsidR="00FA3551" w:rsidRDefault="00FA3551" w:rsidP="00FA3551">
      <w:pPr>
        <w:pStyle w:val="Paragrafoelenco"/>
      </w:pPr>
      <w:r>
        <w:t>If it is the CHILD, it will start the CHILDTIMER for the future INFO packets. While if it is the PARENT, it will start the PARENTTIMER for the eventual MISSING CHILD alarm.</w:t>
      </w:r>
    </w:p>
    <w:p w14:paraId="2E74FB20" w14:textId="1D0B0A65" w:rsidR="00C00E8D" w:rsidRDefault="00C00E8D" w:rsidP="00C00E8D">
      <w:pPr>
        <w:pStyle w:val="Paragrafoelenco"/>
        <w:numPr>
          <w:ilvl w:val="0"/>
          <w:numId w:val="8"/>
        </w:numPr>
      </w:pPr>
      <w:r>
        <w:t>Starting from now they are paired on both sides.</w:t>
      </w:r>
    </w:p>
    <w:p w14:paraId="5CD1FA84" w14:textId="2BC48D9E" w:rsidR="00BA592F" w:rsidRDefault="00871C0F" w:rsidP="00B91189">
      <w:r>
        <w:t>About the INFO:</w:t>
      </w:r>
    </w:p>
    <w:p w14:paraId="2E79BEE4" w14:textId="1E701A4C" w:rsidR="00871C0F" w:rsidRDefault="00871C0F" w:rsidP="00871C0F">
      <w:pPr>
        <w:pStyle w:val="Paragrafoelenco"/>
        <w:numPr>
          <w:ilvl w:val="0"/>
          <w:numId w:val="8"/>
        </w:numPr>
      </w:pPr>
      <w:r>
        <w:t xml:space="preserve">The CHILDTIMER will fire every 10 seconds and it </w:t>
      </w:r>
      <w:r w:rsidR="00403A21">
        <w:t>compute</w:t>
      </w:r>
      <w:r>
        <w:t xml:space="preserve"> the status of the child and its position (</w:t>
      </w:r>
      <w:proofErr w:type="spellStart"/>
      <w:r>
        <w:t>posX</w:t>
      </w:r>
      <w:proofErr w:type="spellEnd"/>
      <w:r>
        <w:t xml:space="preserve"> and </w:t>
      </w:r>
      <w:proofErr w:type="spellStart"/>
      <w:r>
        <w:t>posY</w:t>
      </w:r>
      <w:proofErr w:type="spellEnd"/>
      <w:r>
        <w:t>)</w:t>
      </w:r>
      <w:r w:rsidR="00403A21">
        <w:t xml:space="preserve"> according to the </w:t>
      </w:r>
      <w:proofErr w:type="gramStart"/>
      <w:r w:rsidR="00403A21">
        <w:t>instructions;</w:t>
      </w:r>
      <w:proofErr w:type="gramEnd"/>
    </w:p>
    <w:p w14:paraId="4AB9285F" w14:textId="1A72E8FD" w:rsidR="00403A21" w:rsidRDefault="00403A21" w:rsidP="00871C0F">
      <w:pPr>
        <w:pStyle w:val="Paragrafoelenco"/>
        <w:numPr>
          <w:ilvl w:val="0"/>
          <w:numId w:val="8"/>
        </w:numPr>
      </w:pPr>
      <w:r>
        <w:t>When the timer fires, a unicast packet is sent to the PARENT with all the previous information.</w:t>
      </w:r>
    </w:p>
    <w:p w14:paraId="4560E862" w14:textId="2C43867B" w:rsidR="00403A21" w:rsidRDefault="00403A21" w:rsidP="00403A21">
      <w:r>
        <w:lastRenderedPageBreak/>
        <w:t xml:space="preserve">Notice that a different struct is used. Check </w:t>
      </w:r>
      <w:proofErr w:type="spellStart"/>
      <w:r>
        <w:t>Bracelet.h</w:t>
      </w:r>
      <w:proofErr w:type="spellEnd"/>
      <w:r>
        <w:t xml:space="preserve"> for more details. The idea behind using different structs is that we want to have the least </w:t>
      </w:r>
      <w:proofErr w:type="gramStart"/>
      <w:r>
        <w:t>amount</w:t>
      </w:r>
      <w:proofErr w:type="gramEnd"/>
      <w:r>
        <w:t xml:space="preserve"> of fields.</w:t>
      </w:r>
    </w:p>
    <w:p w14:paraId="358AF71F" w14:textId="72AF0CEC" w:rsidR="00403A21" w:rsidRDefault="00403A21" w:rsidP="00403A21">
      <w:r>
        <w:t>About the Alarms:</w:t>
      </w:r>
    </w:p>
    <w:p w14:paraId="408FA3C2" w14:textId="3103CC21" w:rsidR="00403A21" w:rsidRDefault="00403A21" w:rsidP="00403A21">
      <w:pPr>
        <w:pStyle w:val="Paragrafoelenco"/>
        <w:numPr>
          <w:ilvl w:val="0"/>
          <w:numId w:val="9"/>
        </w:numPr>
      </w:pPr>
      <w:r>
        <w:t>The MISSING CHILD alarm is printed when the PARENTTIMER fires. This timer fires every 60 seconds, but it is restarted every time the PARENT receives an INFO message from the CHILD.</w:t>
      </w:r>
    </w:p>
    <w:p w14:paraId="79BAE115" w14:textId="622E7CC4" w:rsidR="00403A21" w:rsidRDefault="00403A21" w:rsidP="00403A21">
      <w:pPr>
        <w:pStyle w:val="Paragrafoelenco"/>
        <w:numPr>
          <w:ilvl w:val="0"/>
          <w:numId w:val="9"/>
        </w:numPr>
      </w:pPr>
      <w:r>
        <w:t xml:space="preserve">The FALLING alarm is </w:t>
      </w:r>
      <w:r w:rsidR="006D3AB6">
        <w:t>printed after receiving the INFO message with status “FALLING”.</w:t>
      </w:r>
    </w:p>
    <w:p w14:paraId="2C754FAF" w14:textId="4AB46B93" w:rsidR="006D3AB6" w:rsidRDefault="006D3AB6" w:rsidP="006D3AB6">
      <w:pPr>
        <w:rPr>
          <w:u w:val="single"/>
        </w:rPr>
      </w:pPr>
    </w:p>
    <w:p w14:paraId="068FCFFB" w14:textId="1E05CA19" w:rsidR="00D87C82" w:rsidRDefault="00D87C82" w:rsidP="006D3AB6">
      <w:pPr>
        <w:rPr>
          <w:b/>
          <w:bCs/>
          <w:sz w:val="36"/>
          <w:szCs w:val="36"/>
        </w:rPr>
      </w:pPr>
      <w:r w:rsidRPr="00D87C82">
        <w:rPr>
          <w:b/>
          <w:bCs/>
          <w:sz w:val="36"/>
          <w:szCs w:val="36"/>
        </w:rPr>
        <w:t>O</w:t>
      </w:r>
      <w:r>
        <w:rPr>
          <w:b/>
          <w:bCs/>
          <w:sz w:val="36"/>
          <w:szCs w:val="36"/>
        </w:rPr>
        <w:t>t</w:t>
      </w:r>
      <w:r w:rsidRPr="00D87C82">
        <w:rPr>
          <w:b/>
          <w:bCs/>
          <w:sz w:val="36"/>
          <w:szCs w:val="36"/>
        </w:rPr>
        <w:t>her</w:t>
      </w:r>
    </w:p>
    <w:p w14:paraId="5F26D6E1" w14:textId="1F98B3EA" w:rsidR="00D87C82" w:rsidRPr="00D87C82" w:rsidRDefault="00D87C82" w:rsidP="006D3AB6">
      <w:r w:rsidRPr="00D87C82">
        <w:t>In the</w:t>
      </w:r>
      <w:r>
        <w:t xml:space="preserve"> log.txt file at </w:t>
      </w:r>
      <w:r w:rsidRPr="00D87C82">
        <w:t>04:</w:t>
      </w:r>
      <w:r>
        <w:t xml:space="preserve">20:00 (more or less), we moved the CHILD far away from the PARENT on </w:t>
      </w:r>
      <w:proofErr w:type="spellStart"/>
      <w:r>
        <w:t>Cooja</w:t>
      </w:r>
      <w:proofErr w:type="spellEnd"/>
      <w:r>
        <w:t>.</w:t>
      </w:r>
    </w:p>
    <w:p w14:paraId="57A925A1" w14:textId="77777777" w:rsidR="00871C0F" w:rsidRPr="00871C0F" w:rsidRDefault="00871C0F" w:rsidP="00403A21">
      <w:pPr>
        <w:pStyle w:val="Paragrafoelenco"/>
      </w:pPr>
    </w:p>
    <w:p w14:paraId="27967F6F" w14:textId="77777777" w:rsidR="004A7463" w:rsidRDefault="004A7463" w:rsidP="004A7463">
      <w:pPr>
        <w:keepNext/>
      </w:pPr>
      <w:r w:rsidRPr="004A7463">
        <w:drawing>
          <wp:inline distT="0" distB="0" distL="0" distR="0" wp14:anchorId="65AB20F0" wp14:editId="711B8BC6">
            <wp:extent cx="2514951" cy="2448267"/>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14951" cy="2448267"/>
                    </a:xfrm>
                    <a:prstGeom prst="rect">
                      <a:avLst/>
                    </a:prstGeom>
                  </pic:spPr>
                </pic:pic>
              </a:graphicData>
            </a:graphic>
          </wp:inline>
        </w:drawing>
      </w:r>
    </w:p>
    <w:p w14:paraId="53A39C8A" w14:textId="5ACD01CA" w:rsidR="004A7463" w:rsidRDefault="004A7463" w:rsidP="004A7463">
      <w:pPr>
        <w:pStyle w:val="Didascalia"/>
      </w:pPr>
      <w:r>
        <w:t xml:space="preserve">Figure </w:t>
      </w:r>
      <w:fldSimple w:instr=" SEQ Figure \* ARABIC ">
        <w:r>
          <w:rPr>
            <w:noProof/>
          </w:rPr>
          <w:t>1</w:t>
        </w:r>
      </w:fldSimple>
      <w:r>
        <w:t xml:space="preserve"> Initial situation</w:t>
      </w:r>
    </w:p>
    <w:p w14:paraId="05CA97F3" w14:textId="77777777" w:rsidR="004A7463" w:rsidRPr="004A7463" w:rsidRDefault="004A7463" w:rsidP="004A7463"/>
    <w:p w14:paraId="0C77A337" w14:textId="77777777" w:rsidR="004A7463" w:rsidRDefault="004A7463" w:rsidP="004A7463">
      <w:pPr>
        <w:keepNext/>
      </w:pPr>
      <w:r w:rsidRPr="004A7463">
        <w:t xml:space="preserve"> </w:t>
      </w:r>
      <w:r w:rsidRPr="004A7463">
        <w:drawing>
          <wp:inline distT="0" distB="0" distL="0" distR="0" wp14:anchorId="3EB15B2E" wp14:editId="411BD82C">
            <wp:extent cx="2228850" cy="2457667"/>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35567" cy="2465074"/>
                    </a:xfrm>
                    <a:prstGeom prst="rect">
                      <a:avLst/>
                    </a:prstGeom>
                  </pic:spPr>
                </pic:pic>
              </a:graphicData>
            </a:graphic>
          </wp:inline>
        </w:drawing>
      </w:r>
    </w:p>
    <w:p w14:paraId="334CEC9C" w14:textId="70786DDE" w:rsidR="00BA592F" w:rsidRPr="00870F52" w:rsidRDefault="004A7463" w:rsidP="004A7463">
      <w:pPr>
        <w:pStyle w:val="Didascalia"/>
      </w:pPr>
      <w:r>
        <w:t xml:space="preserve">Figure </w:t>
      </w:r>
      <w:fldSimple w:instr=" SEQ Figure \* ARABIC ">
        <w:r>
          <w:rPr>
            <w:noProof/>
          </w:rPr>
          <w:t>2</w:t>
        </w:r>
      </w:fldSimple>
      <w:r>
        <w:t xml:space="preserve"> MISSING CHILD case</w:t>
      </w:r>
    </w:p>
    <w:sectPr w:rsidR="00BA592F" w:rsidRPr="00870F5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D0C7E"/>
    <w:multiLevelType w:val="hybridMultilevel"/>
    <w:tmpl w:val="C866A60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34CE7D65"/>
    <w:multiLevelType w:val="hybridMultilevel"/>
    <w:tmpl w:val="D91EF1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3405F6"/>
    <w:multiLevelType w:val="hybridMultilevel"/>
    <w:tmpl w:val="AB94D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2B3FC6"/>
    <w:multiLevelType w:val="hybridMultilevel"/>
    <w:tmpl w:val="8CCE4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291033"/>
    <w:multiLevelType w:val="hybridMultilevel"/>
    <w:tmpl w:val="2EE09A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B16831"/>
    <w:multiLevelType w:val="hybridMultilevel"/>
    <w:tmpl w:val="CD8AAB9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59CC3804"/>
    <w:multiLevelType w:val="hybridMultilevel"/>
    <w:tmpl w:val="70D8982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5B9C3C54"/>
    <w:multiLevelType w:val="hybridMultilevel"/>
    <w:tmpl w:val="4FF833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22747D0"/>
    <w:multiLevelType w:val="hybridMultilevel"/>
    <w:tmpl w:val="DFCAC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5365810">
    <w:abstractNumId w:val="7"/>
  </w:num>
  <w:num w:numId="2" w16cid:durableId="1160660840">
    <w:abstractNumId w:val="0"/>
  </w:num>
  <w:num w:numId="3" w16cid:durableId="1909999692">
    <w:abstractNumId w:val="5"/>
  </w:num>
  <w:num w:numId="4" w16cid:durableId="358358552">
    <w:abstractNumId w:val="2"/>
  </w:num>
  <w:num w:numId="5" w16cid:durableId="716585379">
    <w:abstractNumId w:val="6"/>
  </w:num>
  <w:num w:numId="6" w16cid:durableId="9725336">
    <w:abstractNumId w:val="1"/>
  </w:num>
  <w:num w:numId="7" w16cid:durableId="290088481">
    <w:abstractNumId w:val="4"/>
  </w:num>
  <w:num w:numId="8" w16cid:durableId="140316985">
    <w:abstractNumId w:val="8"/>
  </w:num>
  <w:num w:numId="9" w16cid:durableId="15132963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EB5"/>
    <w:rsid w:val="0008551C"/>
    <w:rsid w:val="000E37AA"/>
    <w:rsid w:val="00254A6C"/>
    <w:rsid w:val="00403A21"/>
    <w:rsid w:val="00483317"/>
    <w:rsid w:val="004A7463"/>
    <w:rsid w:val="006D3AB6"/>
    <w:rsid w:val="00870F52"/>
    <w:rsid w:val="00871C0F"/>
    <w:rsid w:val="00AE7EB5"/>
    <w:rsid w:val="00B256AD"/>
    <w:rsid w:val="00B91189"/>
    <w:rsid w:val="00BA592F"/>
    <w:rsid w:val="00C00E8D"/>
    <w:rsid w:val="00D87C82"/>
    <w:rsid w:val="00DA6928"/>
    <w:rsid w:val="00EF3CF5"/>
    <w:rsid w:val="00FA35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E9F90"/>
  <w15:chartTrackingRefBased/>
  <w15:docId w15:val="{B9941D8B-7928-4B84-A22C-C153156A2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70F52"/>
    <w:pPr>
      <w:ind w:left="720"/>
      <w:contextualSpacing/>
    </w:pPr>
  </w:style>
  <w:style w:type="paragraph" w:styleId="Didascalia">
    <w:name w:val="caption"/>
    <w:basedOn w:val="Normale"/>
    <w:next w:val="Normale"/>
    <w:uiPriority w:val="35"/>
    <w:unhideWhenUsed/>
    <w:qFormat/>
    <w:rsid w:val="004A746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454</Words>
  <Characters>2594</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manuel.peracci@outlook.it</dc:creator>
  <cp:keywords/>
  <dc:description/>
  <cp:lastModifiedBy>manuel.peracci@outlook.it</cp:lastModifiedBy>
  <cp:revision>5</cp:revision>
  <dcterms:created xsi:type="dcterms:W3CDTF">2022-07-27T10:06:00Z</dcterms:created>
  <dcterms:modified xsi:type="dcterms:W3CDTF">2022-07-27T10:53:00Z</dcterms:modified>
</cp:coreProperties>
</file>