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A88F" w14:textId="495BD095" w:rsidR="00A53BF3" w:rsidRPr="00945964" w:rsidRDefault="00B61E54" w:rsidP="00A53BF3">
      <w:pPr>
        <w:rPr>
          <w:rFonts w:ascii="Arial" w:hAnsi="Arial" w:cs="Arial"/>
          <w:sz w:val="46"/>
          <w:szCs w:val="46"/>
        </w:rPr>
      </w:pPr>
      <w:r w:rsidRPr="0094596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B5136F" wp14:editId="09FDA4C5">
                <wp:simplePos x="0" y="0"/>
                <wp:positionH relativeFrom="column">
                  <wp:posOffset>-549697</wp:posOffset>
                </wp:positionH>
                <wp:positionV relativeFrom="paragraph">
                  <wp:posOffset>650123</wp:posOffset>
                </wp:positionV>
                <wp:extent cx="7040351" cy="45719"/>
                <wp:effectExtent l="0" t="0" r="8255" b="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0351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F0F10A" w14:textId="7CE30468" w:rsidR="00A53BF3" w:rsidRPr="00727C9D" w:rsidRDefault="00A53BF3" w:rsidP="00A53BF3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5136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3.3pt;margin-top:51.2pt;width:554.3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" fillcolor="#1f3763 [1604]" stroked="f" strokeweight=".5pt">
                <v:textbox>
                  <w:txbxContent>
                    <w:p w14:paraId="4CF0F10A" w14:textId="7CE30468" w:rsidR="00A53BF3" w:rsidRPr="00727C9D" w:rsidRDefault="00A53BF3" w:rsidP="00A53BF3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C6562" w:rsidRPr="00945964">
        <w:rPr>
          <w:rFonts w:ascii="Arial" w:hAnsi="Arial" w:cs="Arial"/>
          <w:b/>
          <w:bCs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FB4AF0" wp14:editId="447E0009">
                <wp:simplePos x="0" y="0"/>
                <wp:positionH relativeFrom="column">
                  <wp:posOffset>-75277</wp:posOffset>
                </wp:positionH>
                <wp:positionV relativeFrom="paragraph">
                  <wp:posOffset>98425</wp:posOffset>
                </wp:positionV>
                <wp:extent cx="4394579" cy="266065"/>
                <wp:effectExtent l="0" t="0" r="0" b="6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579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FD539" w14:textId="477AF7BC" w:rsidR="00A53BF3" w:rsidRDefault="00A53BF3" w:rsidP="00A53BF3">
                            <w:pPr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Adamson University Computer Engineering 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B4AF0" id="Text Box 5" o:spid="_x0000_s1027" type="#_x0000_t202" style="position:absolute;margin-left:-5.95pt;margin-top:7.75pt;width:346.05pt;height:20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rfsGQIAADMEAAAOAAAAZHJzL2Uyb0RvYy54bWysU02P2jAQvVfqf7B8Lwks0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" filled="f" stroked="f" strokeweight=".5pt">
                <v:textbox>
                  <w:txbxContent>
                    <w:p w14:paraId="10EFD539" w14:textId="477AF7BC" w:rsidR="00A53BF3" w:rsidRDefault="00A53BF3" w:rsidP="00A53BF3">
                      <w:pPr>
                        <w:jc w:val="both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Adamson University Computer Engineering Department</w:t>
                      </w:r>
                    </w:p>
                  </w:txbxContent>
                </v:textbox>
              </v:shape>
            </w:pict>
          </mc:Fallback>
        </mc:AlternateContent>
      </w:r>
      <w:r w:rsidR="00A53BF3" w:rsidRPr="00945964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0" distR="0" simplePos="0" relativeHeight="251681792" behindDoc="1" locked="0" layoutInCell="1" allowOverlap="1" wp14:anchorId="0B3A0164" wp14:editId="7F4468E8">
            <wp:simplePos x="0" y="0"/>
            <wp:positionH relativeFrom="rightMargin">
              <wp:posOffset>-317632</wp:posOffset>
            </wp:positionH>
            <wp:positionV relativeFrom="paragraph">
              <wp:posOffset>205740</wp:posOffset>
            </wp:positionV>
            <wp:extent cx="348615" cy="415290"/>
            <wp:effectExtent l="0" t="0" r="0" b="3810"/>
            <wp:wrapNone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BF3" w:rsidRPr="00945964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0" distR="0" simplePos="0" relativeHeight="251680768" behindDoc="1" locked="0" layoutInCell="1" allowOverlap="1" wp14:anchorId="201C5BA4" wp14:editId="37599BD9">
            <wp:simplePos x="0" y="0"/>
            <wp:positionH relativeFrom="leftMargin">
              <wp:posOffset>6072505</wp:posOffset>
            </wp:positionH>
            <wp:positionV relativeFrom="paragraph">
              <wp:posOffset>214156</wp:posOffset>
            </wp:positionV>
            <wp:extent cx="415925" cy="415925"/>
            <wp:effectExtent l="0" t="0" r="3175" b="3175"/>
            <wp:wrapNone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BF3" w:rsidRPr="00945964">
        <w:rPr>
          <w:rFonts w:ascii="Arial" w:hAnsi="Arial" w:cs="Arial"/>
          <w:b/>
          <w:bCs/>
          <w:sz w:val="44"/>
          <w:szCs w:val="44"/>
        </w:rPr>
        <w:br/>
      </w:r>
      <w:r w:rsidR="006C6562" w:rsidRPr="00945964">
        <w:rPr>
          <w:rFonts w:ascii="Arial" w:hAnsi="Arial" w:cs="Arial"/>
          <w:b/>
          <w:bCs/>
          <w:sz w:val="36"/>
          <w:szCs w:val="36"/>
        </w:rPr>
        <w:t>MACHINE LEARNING AND PERCEPTION</w:t>
      </w:r>
      <w:r w:rsidR="00A53BF3" w:rsidRPr="00945964">
        <w:rPr>
          <w:rFonts w:ascii="Arial" w:hAnsi="Arial" w:cs="Arial"/>
          <w:b/>
          <w:bCs/>
          <w:sz w:val="36"/>
          <w:szCs w:val="36"/>
        </w:rPr>
        <w:t xml:space="preserve"> LAB</w:t>
      </w:r>
    </w:p>
    <w:p w14:paraId="49D84057" w14:textId="372723B6" w:rsidR="00866F90" w:rsidRPr="00945964" w:rsidRDefault="00866F90" w:rsidP="00866F90">
      <w:pPr>
        <w:rPr>
          <w:rFonts w:ascii="Arial" w:hAnsi="Arial" w:cs="Arial"/>
          <w:b/>
          <w:bCs/>
          <w:sz w:val="28"/>
          <w:szCs w:val="28"/>
        </w:rPr>
      </w:pPr>
    </w:p>
    <w:p w14:paraId="331306A0" w14:textId="1E83B457" w:rsidR="00143420" w:rsidRPr="00945964" w:rsidRDefault="0026614A" w:rsidP="00B61E54">
      <w:pPr>
        <w:jc w:val="center"/>
        <w:rPr>
          <w:rFonts w:ascii="Arial" w:hAnsi="Arial" w:cs="Arial"/>
          <w:sz w:val="28"/>
          <w:szCs w:val="28"/>
        </w:rPr>
      </w:pPr>
      <w:r w:rsidRPr="00945964">
        <w:rPr>
          <w:rFonts w:ascii="Arial" w:hAnsi="Arial" w:cs="Arial"/>
          <w:b/>
          <w:bCs/>
          <w:sz w:val="28"/>
          <w:szCs w:val="28"/>
        </w:rPr>
        <w:t>Laboratory Exercise 1</w:t>
      </w:r>
      <w:r w:rsidRPr="00945964">
        <w:rPr>
          <w:rFonts w:ascii="Arial" w:hAnsi="Arial" w:cs="Arial"/>
          <w:b/>
          <w:bCs/>
          <w:sz w:val="28"/>
          <w:szCs w:val="28"/>
        </w:rPr>
        <w:br/>
      </w:r>
      <w:r w:rsidR="00B61E54" w:rsidRPr="00945964">
        <w:rPr>
          <w:rFonts w:ascii="Arial" w:hAnsi="Arial" w:cs="Arial"/>
          <w:b/>
          <w:bCs/>
          <w:sz w:val="28"/>
          <w:szCs w:val="28"/>
        </w:rPr>
        <w:t>Data Value Chain, Dataset Acquisition, Organization, and Dataset Card</w:t>
      </w:r>
    </w:p>
    <w:p w14:paraId="6B1F25F3" w14:textId="77777777" w:rsidR="00143420" w:rsidRPr="00945964" w:rsidRDefault="00143420" w:rsidP="00143420">
      <w:pPr>
        <w:contextualSpacing/>
        <w:jc w:val="center"/>
        <w:rPr>
          <w:rFonts w:ascii="Arial" w:eastAsia="Calibri" w:hAnsi="Arial" w:cs="Arial"/>
          <w:lang w:val="en-PH"/>
        </w:rPr>
      </w:pPr>
      <w:r w:rsidRPr="00945964">
        <w:rPr>
          <w:rFonts w:ascii="Arial" w:eastAsia="Calibri" w:hAnsi="Arial" w:cs="Arial"/>
          <w:lang w:val="en-PH"/>
        </w:rPr>
        <w:t>Submitted by:</w:t>
      </w:r>
    </w:p>
    <w:p w14:paraId="24FFBF9C" w14:textId="6132F471" w:rsidR="00143420" w:rsidRPr="00945964" w:rsidRDefault="00143420" w:rsidP="00143420">
      <w:pPr>
        <w:contextualSpacing/>
        <w:jc w:val="center"/>
        <w:rPr>
          <w:rFonts w:ascii="Arial" w:eastAsia="Calibri" w:hAnsi="Arial" w:cs="Arial"/>
          <w:b/>
          <w:bCs/>
          <w:sz w:val="36"/>
          <w:szCs w:val="36"/>
          <w:lang w:val="en-PH"/>
        </w:rPr>
      </w:pPr>
      <w:r w:rsidRPr="00945964">
        <w:rPr>
          <w:rFonts w:ascii="Arial" w:eastAsia="Calibri" w:hAnsi="Arial" w:cs="Arial"/>
          <w:b/>
          <w:bCs/>
          <w:sz w:val="36"/>
          <w:szCs w:val="36"/>
          <w:lang w:val="en-PH"/>
        </w:rPr>
        <w:t>Group #</w:t>
      </w:r>
    </w:p>
    <w:tbl>
      <w:tblPr>
        <w:tblW w:w="11108" w:type="dxa"/>
        <w:tblInd w:w="-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33"/>
        <w:gridCol w:w="2324"/>
        <w:gridCol w:w="2023"/>
        <w:gridCol w:w="1993"/>
        <w:gridCol w:w="1801"/>
        <w:gridCol w:w="934"/>
      </w:tblGrid>
      <w:tr w:rsidR="00B61E54" w:rsidRPr="00945964" w14:paraId="2FE8C3B7" w14:textId="77777777" w:rsidTr="00B61E54">
        <w:trPr>
          <w:trHeight w:val="556"/>
        </w:trPr>
        <w:tc>
          <w:tcPr>
            <w:tcW w:w="2033" w:type="dxa"/>
            <w:vAlign w:val="center"/>
          </w:tcPr>
          <w:p w14:paraId="0CAE7770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Category</w:t>
            </w:r>
          </w:p>
        </w:tc>
        <w:tc>
          <w:tcPr>
            <w:tcW w:w="2324" w:type="dxa"/>
            <w:vAlign w:val="center"/>
          </w:tcPr>
          <w:p w14:paraId="1C28CD92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Exceptional</w:t>
            </w:r>
          </w:p>
          <w:p w14:paraId="64631142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023" w:type="dxa"/>
            <w:vAlign w:val="center"/>
          </w:tcPr>
          <w:p w14:paraId="479A0C29" w14:textId="77777777" w:rsidR="00B61E54" w:rsidRPr="00945964" w:rsidRDefault="00B61E54" w:rsidP="000A326E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Acceptable</w:t>
            </w:r>
          </w:p>
          <w:p w14:paraId="7BD14C0B" w14:textId="77777777" w:rsidR="00B61E54" w:rsidRPr="00945964" w:rsidRDefault="00B61E54" w:rsidP="000A326E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993" w:type="dxa"/>
            <w:vAlign w:val="center"/>
          </w:tcPr>
          <w:p w14:paraId="275F4952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Marginal</w:t>
            </w:r>
          </w:p>
          <w:p w14:paraId="0D8C8411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799" w:type="dxa"/>
            <w:vAlign w:val="center"/>
          </w:tcPr>
          <w:p w14:paraId="62B33945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Unacceptable</w:t>
            </w:r>
          </w:p>
          <w:p w14:paraId="10A8F5A5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934" w:type="dxa"/>
            <w:vAlign w:val="center"/>
          </w:tcPr>
          <w:p w14:paraId="3CE46BCC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083512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Score</w:t>
            </w:r>
          </w:p>
        </w:tc>
      </w:tr>
      <w:tr w:rsidR="00B61E54" w:rsidRPr="00945964" w14:paraId="0603D249" w14:textId="77777777" w:rsidTr="00B61E54">
        <w:trPr>
          <w:trHeight w:val="1135"/>
        </w:trPr>
        <w:tc>
          <w:tcPr>
            <w:tcW w:w="2033" w:type="dxa"/>
            <w:vAlign w:val="center"/>
          </w:tcPr>
          <w:p w14:paraId="0FA90499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bCs/>
                <w:sz w:val="16"/>
                <w:szCs w:val="16"/>
              </w:rPr>
              <w:t>System / Pipeline Design &amp; Implementation</w:t>
            </w:r>
            <w:r w:rsidRPr="00945964">
              <w:rPr>
                <w:rFonts w:ascii="Arial" w:hAnsi="Arial" w:cs="Arial"/>
                <w:b/>
                <w:sz w:val="16"/>
                <w:szCs w:val="16"/>
              </w:rPr>
              <w:t xml:space="preserve"> (30%)</w:t>
            </w:r>
          </w:p>
        </w:tc>
        <w:tc>
          <w:tcPr>
            <w:tcW w:w="2324" w:type="dxa"/>
            <w:vAlign w:val="center"/>
          </w:tcPr>
          <w:p w14:paraId="62220F23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Clear, well-structured machine learning pipeline or experimental design that fully meets the stated objectives, requirements, and constraints of the lab.</w:t>
            </w:r>
          </w:p>
        </w:tc>
        <w:tc>
          <w:tcPr>
            <w:tcW w:w="2023" w:type="dxa"/>
            <w:vAlign w:val="center"/>
          </w:tcPr>
          <w:p w14:paraId="4FAB9C56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 xml:space="preserve">Adequate pipeline or experimental design with minor </w:t>
            </w:r>
            <w:proofErr w:type="gramStart"/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limitations;</w:t>
            </w:r>
            <w:proofErr w:type="gramEnd"/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 xml:space="preserve"> meets most lab requirements.</w:t>
            </w:r>
          </w:p>
        </w:tc>
        <w:tc>
          <w:tcPr>
            <w:tcW w:w="1993" w:type="dxa"/>
            <w:vAlign w:val="center"/>
          </w:tcPr>
          <w:p w14:paraId="05997B4B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Partial or loosely structured design; some requirements addressed but key elements are missing or incorrect.</w:t>
            </w:r>
          </w:p>
        </w:tc>
        <w:tc>
          <w:tcPr>
            <w:tcW w:w="1799" w:type="dxa"/>
            <w:vAlign w:val="center"/>
          </w:tcPr>
          <w:p w14:paraId="6C1B9CDF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 xml:space="preserve">Minimal or unclear design </w:t>
            </w:r>
            <w:proofErr w:type="gramStart"/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effort;</w:t>
            </w:r>
            <w:proofErr w:type="gramEnd"/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 xml:space="preserve"> does not address the lab requirements.</w:t>
            </w:r>
          </w:p>
        </w:tc>
        <w:tc>
          <w:tcPr>
            <w:tcW w:w="934" w:type="dxa"/>
          </w:tcPr>
          <w:p w14:paraId="7A5E12CA" w14:textId="77777777" w:rsidR="00B61E54" w:rsidRPr="00945964" w:rsidRDefault="00B61E54" w:rsidP="000A326E">
            <w:pPr>
              <w:spacing w:after="0" w:line="240" w:lineRule="auto"/>
              <w:ind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61E54" w:rsidRPr="00945964" w14:paraId="7ADCDF67" w14:textId="77777777" w:rsidTr="00B61E54">
        <w:trPr>
          <w:trHeight w:val="1298"/>
        </w:trPr>
        <w:tc>
          <w:tcPr>
            <w:tcW w:w="2033" w:type="dxa"/>
            <w:vAlign w:val="center"/>
          </w:tcPr>
          <w:p w14:paraId="5BA6FA95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Application of Tools &amp; Techniques</w:t>
            </w:r>
          </w:p>
          <w:p w14:paraId="2FE80B95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(25%)</w:t>
            </w:r>
          </w:p>
        </w:tc>
        <w:tc>
          <w:tcPr>
            <w:tcW w:w="2324" w:type="dxa"/>
            <w:vAlign w:val="center"/>
          </w:tcPr>
          <w:p w14:paraId="74112AB8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 xml:space="preserve">Correct selection and expert use of appropriate tools and techniques (e.g., Python, </w:t>
            </w:r>
            <w:proofErr w:type="spellStart"/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Jupyter</w:t>
            </w:r>
            <w:proofErr w:type="spellEnd"/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, ML libraries, data analysis tools); methods are effectively applied and justified.</w:t>
            </w:r>
          </w:p>
        </w:tc>
        <w:tc>
          <w:tcPr>
            <w:tcW w:w="2023" w:type="dxa"/>
            <w:vAlign w:val="center"/>
          </w:tcPr>
          <w:p w14:paraId="51A0BBA5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Correct tool selection with minor errors or inconsistencies in application.</w:t>
            </w:r>
          </w:p>
        </w:tc>
        <w:tc>
          <w:tcPr>
            <w:tcW w:w="1993" w:type="dxa"/>
            <w:vAlign w:val="center"/>
          </w:tcPr>
          <w:p w14:paraId="1E4B8AE0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Limited, inappropriate, or incorrect tool usage; techniques partially support the task.</w:t>
            </w:r>
          </w:p>
        </w:tc>
        <w:tc>
          <w:tcPr>
            <w:tcW w:w="1799" w:type="dxa"/>
            <w:vAlign w:val="center"/>
          </w:tcPr>
          <w:p w14:paraId="531B765C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No meaningful or incorrect use of required tools and techniques.</w:t>
            </w:r>
          </w:p>
        </w:tc>
        <w:tc>
          <w:tcPr>
            <w:tcW w:w="934" w:type="dxa"/>
          </w:tcPr>
          <w:p w14:paraId="5F989018" w14:textId="77777777" w:rsidR="00B61E54" w:rsidRPr="00945964" w:rsidRDefault="00B61E54" w:rsidP="000A326E">
            <w:pPr>
              <w:spacing w:after="0" w:line="240" w:lineRule="auto"/>
              <w:ind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61E54" w:rsidRPr="00945964" w14:paraId="0A8B20AE" w14:textId="77777777" w:rsidTr="00B61E54">
        <w:trPr>
          <w:trHeight w:val="1135"/>
        </w:trPr>
        <w:tc>
          <w:tcPr>
            <w:tcW w:w="2033" w:type="dxa"/>
            <w:vAlign w:val="center"/>
          </w:tcPr>
          <w:p w14:paraId="067367D6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Implementation &amp; Resource Utilization</w:t>
            </w:r>
          </w:p>
          <w:p w14:paraId="14632222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(20%)</w:t>
            </w:r>
          </w:p>
        </w:tc>
        <w:tc>
          <w:tcPr>
            <w:tcW w:w="2324" w:type="dxa"/>
            <w:vAlign w:val="center"/>
          </w:tcPr>
          <w:p w14:paraId="3A213E54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Efficient, logical, and well-organized implementation; methods and resources are fully aligned with the problem and constraints.</w:t>
            </w:r>
          </w:p>
        </w:tc>
        <w:tc>
          <w:tcPr>
            <w:tcW w:w="2023" w:type="dxa"/>
            <w:vAlign w:val="center"/>
          </w:tcPr>
          <w:p w14:paraId="2860FD66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Functional implementation with minor inefficiencies or redundancies.</w:t>
            </w:r>
          </w:p>
        </w:tc>
        <w:tc>
          <w:tcPr>
            <w:tcW w:w="1993" w:type="dxa"/>
            <w:vAlign w:val="center"/>
          </w:tcPr>
          <w:p w14:paraId="2BE60693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Implementation partially works but lacks efficiency, clarity, or completeness.</w:t>
            </w:r>
          </w:p>
        </w:tc>
        <w:tc>
          <w:tcPr>
            <w:tcW w:w="1799" w:type="dxa"/>
            <w:vAlign w:val="center"/>
          </w:tcPr>
          <w:p w14:paraId="32970B0C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Poor or non-functional implementation with little consideration of constraints.</w:t>
            </w:r>
          </w:p>
        </w:tc>
        <w:tc>
          <w:tcPr>
            <w:tcW w:w="934" w:type="dxa"/>
          </w:tcPr>
          <w:p w14:paraId="678F966F" w14:textId="77777777" w:rsidR="00B61E54" w:rsidRPr="00945964" w:rsidRDefault="00B61E54" w:rsidP="000A326E">
            <w:pPr>
              <w:spacing w:after="0" w:line="240" w:lineRule="auto"/>
              <w:ind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61E54" w:rsidRPr="00945964" w14:paraId="4BA4ECEC" w14:textId="77777777" w:rsidTr="00B61E54">
        <w:trPr>
          <w:trHeight w:val="1161"/>
        </w:trPr>
        <w:tc>
          <w:tcPr>
            <w:tcW w:w="2033" w:type="dxa"/>
            <w:vAlign w:val="center"/>
          </w:tcPr>
          <w:p w14:paraId="16716C76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 xml:space="preserve">Testing, Analysis &amp; Validation </w:t>
            </w:r>
          </w:p>
          <w:p w14:paraId="185A95A7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(15%)</w:t>
            </w:r>
          </w:p>
        </w:tc>
        <w:tc>
          <w:tcPr>
            <w:tcW w:w="2324" w:type="dxa"/>
          </w:tcPr>
          <w:p w14:paraId="662BF6A4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Comprehensive testing and analysis; results are clearly validated, interpreted, and supported by appropriate metrics, figures, or tables.</w:t>
            </w:r>
          </w:p>
        </w:tc>
        <w:tc>
          <w:tcPr>
            <w:tcW w:w="2023" w:type="dxa"/>
          </w:tcPr>
          <w:p w14:paraId="3FA1DCA7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Adequate testing and analysis with mostly correct interpretation of results.</w:t>
            </w:r>
          </w:p>
        </w:tc>
        <w:tc>
          <w:tcPr>
            <w:tcW w:w="1993" w:type="dxa"/>
          </w:tcPr>
          <w:p w14:paraId="3F9ABBCC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 xml:space="preserve">Limited </w:t>
            </w:r>
            <w:proofErr w:type="gramStart"/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testing;</w:t>
            </w:r>
            <w:proofErr w:type="gramEnd"/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 xml:space="preserve"> analysis is incomplete, weakly supported, or partially incorrect.</w:t>
            </w:r>
          </w:p>
        </w:tc>
        <w:tc>
          <w:tcPr>
            <w:tcW w:w="1799" w:type="dxa"/>
          </w:tcPr>
          <w:p w14:paraId="2E2365BD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No testing performed or results are incorrectly analyzed or interpreted.</w:t>
            </w:r>
          </w:p>
        </w:tc>
        <w:tc>
          <w:tcPr>
            <w:tcW w:w="934" w:type="dxa"/>
          </w:tcPr>
          <w:p w14:paraId="1F02DB54" w14:textId="77777777" w:rsidR="00B61E54" w:rsidRPr="00945964" w:rsidRDefault="00B61E54" w:rsidP="000A326E">
            <w:pPr>
              <w:spacing w:after="0" w:line="240" w:lineRule="auto"/>
              <w:ind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61E54" w:rsidRPr="00945964" w14:paraId="1AA25264" w14:textId="77777777" w:rsidTr="00B61E54">
        <w:trPr>
          <w:trHeight w:val="1044"/>
        </w:trPr>
        <w:tc>
          <w:tcPr>
            <w:tcW w:w="2033" w:type="dxa"/>
            <w:vAlign w:val="center"/>
          </w:tcPr>
          <w:p w14:paraId="1121F78C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Documentation &amp; Reporting</w:t>
            </w:r>
          </w:p>
          <w:p w14:paraId="5F227938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(10%)</w:t>
            </w:r>
          </w:p>
        </w:tc>
        <w:tc>
          <w:tcPr>
            <w:tcW w:w="2324" w:type="dxa"/>
          </w:tcPr>
          <w:p w14:paraId="48913E7F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Clear, complete, and well-structured lab report/notebook with proper figures, tables, explanations, and reflection.</w:t>
            </w:r>
          </w:p>
        </w:tc>
        <w:tc>
          <w:tcPr>
            <w:tcW w:w="2023" w:type="dxa"/>
          </w:tcPr>
          <w:p w14:paraId="07177039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Complete documentation with minor issues in clarity, organization, or detail.</w:t>
            </w:r>
          </w:p>
        </w:tc>
        <w:tc>
          <w:tcPr>
            <w:tcW w:w="1993" w:type="dxa"/>
          </w:tcPr>
          <w:p w14:paraId="2938E545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Partial documentation; missing sections, unclear explanations, or poor organization.</w:t>
            </w:r>
          </w:p>
        </w:tc>
        <w:tc>
          <w:tcPr>
            <w:tcW w:w="1799" w:type="dxa"/>
          </w:tcPr>
          <w:p w14:paraId="06C04224" w14:textId="77777777" w:rsidR="00B61E54" w:rsidRPr="00945964" w:rsidRDefault="00B61E54" w:rsidP="00B61E5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45964">
              <w:rPr>
                <w:rFonts w:ascii="Arial" w:hAnsi="Arial" w:cs="Arial"/>
                <w:color w:val="000000"/>
                <w:sz w:val="16"/>
                <w:szCs w:val="16"/>
              </w:rPr>
              <w:t>Incomplete, poorly written, or missing documentation.</w:t>
            </w:r>
          </w:p>
        </w:tc>
        <w:tc>
          <w:tcPr>
            <w:tcW w:w="934" w:type="dxa"/>
          </w:tcPr>
          <w:p w14:paraId="18B609CA" w14:textId="77777777" w:rsidR="00B61E54" w:rsidRPr="00945964" w:rsidRDefault="00B61E54" w:rsidP="000A326E">
            <w:pPr>
              <w:spacing w:after="0" w:line="240" w:lineRule="auto"/>
              <w:ind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61E54" w:rsidRPr="00945964" w14:paraId="0752D66B" w14:textId="77777777" w:rsidTr="00B61E54">
        <w:trPr>
          <w:trHeight w:val="372"/>
        </w:trPr>
        <w:tc>
          <w:tcPr>
            <w:tcW w:w="10174" w:type="dxa"/>
            <w:gridSpan w:val="5"/>
            <w:vAlign w:val="center"/>
          </w:tcPr>
          <w:p w14:paraId="603F8F28" w14:textId="77777777" w:rsidR="00B61E54" w:rsidRPr="00945964" w:rsidRDefault="00B61E54" w:rsidP="000A326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5964">
              <w:rPr>
                <w:rFonts w:ascii="Arial" w:hAnsi="Arial" w:cs="Arial"/>
                <w:b/>
                <w:sz w:val="16"/>
                <w:szCs w:val="16"/>
              </w:rPr>
              <w:t>TOTAL SCORE</w:t>
            </w:r>
          </w:p>
        </w:tc>
        <w:tc>
          <w:tcPr>
            <w:tcW w:w="934" w:type="dxa"/>
          </w:tcPr>
          <w:p w14:paraId="0163E0A7" w14:textId="77777777" w:rsidR="00B61E54" w:rsidRPr="00945964" w:rsidRDefault="00B61E54" w:rsidP="000A326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6FAE2874" w14:textId="77777777" w:rsidR="00B61E54" w:rsidRPr="00945964" w:rsidRDefault="00B61E54" w:rsidP="000A326E">
            <w:pPr>
              <w:tabs>
                <w:tab w:val="left" w:pos="990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45964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</w:tr>
    </w:tbl>
    <w:p w14:paraId="7AD86EFC" w14:textId="5C26B4E1" w:rsidR="00D1103B" w:rsidRPr="00945964" w:rsidRDefault="00D1103B" w:rsidP="00143420">
      <w:pPr>
        <w:contextualSpacing/>
        <w:jc w:val="center"/>
        <w:rPr>
          <w:rFonts w:ascii="Arial" w:eastAsia="Calibri" w:hAnsi="Arial" w:cs="Arial"/>
          <w:b/>
          <w:bCs/>
          <w:sz w:val="36"/>
          <w:szCs w:val="36"/>
          <w:lang w:val="en-PH"/>
        </w:rPr>
      </w:pPr>
    </w:p>
    <w:tbl>
      <w:tblPr>
        <w:tblStyle w:val="TableGrid"/>
        <w:tblpPr w:leftFromText="180" w:rightFromText="180" w:vertAnchor="text" w:horzAnchor="page" w:tblpX="658" w:tblpY="88"/>
        <w:tblW w:w="11151" w:type="dxa"/>
        <w:tblLook w:val="04A0" w:firstRow="1" w:lastRow="0" w:firstColumn="1" w:lastColumn="0" w:noHBand="0" w:noVBand="1"/>
      </w:tblPr>
      <w:tblGrid>
        <w:gridCol w:w="2348"/>
        <w:gridCol w:w="4442"/>
        <w:gridCol w:w="3362"/>
        <w:gridCol w:w="999"/>
      </w:tblGrid>
      <w:tr w:rsidR="00B61E54" w:rsidRPr="00945964" w14:paraId="17A51283" w14:textId="77777777" w:rsidTr="00B61E54">
        <w:trPr>
          <w:trHeight w:val="313"/>
        </w:trPr>
        <w:tc>
          <w:tcPr>
            <w:tcW w:w="11151" w:type="dxa"/>
            <w:gridSpan w:val="4"/>
            <w:vAlign w:val="center"/>
          </w:tcPr>
          <w:p w14:paraId="27CA517E" w14:textId="77777777" w:rsidR="00B61E54" w:rsidRPr="00945964" w:rsidRDefault="00B61E54" w:rsidP="00B61E54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lang w:val="en-PH"/>
              </w:rPr>
            </w:pPr>
            <w:r w:rsidRPr="00945964">
              <w:rPr>
                <w:rFonts w:ascii="Arial" w:eastAsia="Calibri" w:hAnsi="Arial" w:cs="Arial"/>
                <w:b/>
                <w:bCs/>
                <w:lang w:val="en-PH"/>
              </w:rPr>
              <w:t>Group Members</w:t>
            </w:r>
          </w:p>
        </w:tc>
      </w:tr>
      <w:tr w:rsidR="00B61E54" w:rsidRPr="00945964" w14:paraId="14F4C0F5" w14:textId="77777777" w:rsidTr="00B61E54">
        <w:trPr>
          <w:trHeight w:val="331"/>
        </w:trPr>
        <w:tc>
          <w:tcPr>
            <w:tcW w:w="2355" w:type="dxa"/>
            <w:vAlign w:val="center"/>
          </w:tcPr>
          <w:p w14:paraId="32C3E6DC" w14:textId="77777777" w:rsidR="00B61E54" w:rsidRPr="00945964" w:rsidRDefault="00B61E54" w:rsidP="00B61E54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lang w:val="en-PH"/>
              </w:rPr>
            </w:pPr>
            <w:r w:rsidRPr="00945964">
              <w:rPr>
                <w:rFonts w:ascii="Arial" w:eastAsia="Calibri" w:hAnsi="Arial" w:cs="Arial"/>
                <w:b/>
                <w:bCs/>
                <w:lang w:val="en-PH"/>
              </w:rPr>
              <w:t>STUDENT NUMBER</w:t>
            </w:r>
          </w:p>
        </w:tc>
        <w:tc>
          <w:tcPr>
            <w:tcW w:w="4462" w:type="dxa"/>
            <w:vAlign w:val="center"/>
          </w:tcPr>
          <w:p w14:paraId="207C5366" w14:textId="77777777" w:rsidR="00B61E54" w:rsidRPr="00945964" w:rsidRDefault="00B61E54" w:rsidP="00B61E54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lang w:val="en-PH"/>
              </w:rPr>
            </w:pPr>
            <w:r w:rsidRPr="00945964">
              <w:rPr>
                <w:rFonts w:ascii="Arial" w:eastAsia="Calibri" w:hAnsi="Arial" w:cs="Arial"/>
                <w:b/>
                <w:bCs/>
                <w:lang w:val="en-PH"/>
              </w:rPr>
              <w:t>NAME</w:t>
            </w:r>
          </w:p>
        </w:tc>
        <w:tc>
          <w:tcPr>
            <w:tcW w:w="3370" w:type="dxa"/>
            <w:vAlign w:val="center"/>
          </w:tcPr>
          <w:p w14:paraId="5C9842D9" w14:textId="77777777" w:rsidR="00B61E54" w:rsidRPr="00945964" w:rsidRDefault="00B61E54" w:rsidP="00B61E54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lang w:val="en-PH"/>
              </w:rPr>
            </w:pPr>
            <w:r w:rsidRPr="00945964">
              <w:rPr>
                <w:rFonts w:ascii="Arial" w:eastAsia="Calibri" w:hAnsi="Arial" w:cs="Arial"/>
                <w:b/>
                <w:bCs/>
                <w:lang w:val="en-PH"/>
              </w:rPr>
              <w:t>CONTRIBUTION</w:t>
            </w:r>
          </w:p>
        </w:tc>
        <w:tc>
          <w:tcPr>
            <w:tcW w:w="963" w:type="dxa"/>
            <w:vAlign w:val="center"/>
          </w:tcPr>
          <w:p w14:paraId="58497405" w14:textId="77777777" w:rsidR="00B61E54" w:rsidRPr="00945964" w:rsidRDefault="00B61E54" w:rsidP="00B61E54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lang w:val="en-PH"/>
              </w:rPr>
            </w:pPr>
            <w:r w:rsidRPr="00945964">
              <w:rPr>
                <w:rFonts w:ascii="Arial" w:eastAsia="Calibri" w:hAnsi="Arial" w:cs="Arial"/>
                <w:b/>
                <w:bCs/>
                <w:lang w:val="en-PH"/>
              </w:rPr>
              <w:t>SCORE</w:t>
            </w:r>
          </w:p>
        </w:tc>
      </w:tr>
      <w:tr w:rsidR="00B61E54" w:rsidRPr="00945964" w14:paraId="00FA696C" w14:textId="77777777" w:rsidTr="00B61E54">
        <w:trPr>
          <w:trHeight w:val="331"/>
        </w:trPr>
        <w:tc>
          <w:tcPr>
            <w:tcW w:w="2355" w:type="dxa"/>
          </w:tcPr>
          <w:p w14:paraId="0C9B2204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4462" w:type="dxa"/>
          </w:tcPr>
          <w:p w14:paraId="3674B0F8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3370" w:type="dxa"/>
          </w:tcPr>
          <w:p w14:paraId="35B5F8CE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963" w:type="dxa"/>
          </w:tcPr>
          <w:p w14:paraId="2116C118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</w:tr>
      <w:tr w:rsidR="00B61E54" w:rsidRPr="00945964" w14:paraId="54D8C72A" w14:textId="77777777" w:rsidTr="00B61E54">
        <w:trPr>
          <w:trHeight w:val="320"/>
        </w:trPr>
        <w:tc>
          <w:tcPr>
            <w:tcW w:w="2355" w:type="dxa"/>
          </w:tcPr>
          <w:p w14:paraId="21AB1473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4462" w:type="dxa"/>
          </w:tcPr>
          <w:p w14:paraId="3B3C4CCE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3370" w:type="dxa"/>
          </w:tcPr>
          <w:p w14:paraId="135B55B1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963" w:type="dxa"/>
          </w:tcPr>
          <w:p w14:paraId="31F310D0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</w:tr>
      <w:tr w:rsidR="00B61E54" w:rsidRPr="00945964" w14:paraId="1DF340E1" w14:textId="77777777" w:rsidTr="00B61E54">
        <w:trPr>
          <w:trHeight w:val="331"/>
        </w:trPr>
        <w:tc>
          <w:tcPr>
            <w:tcW w:w="2355" w:type="dxa"/>
          </w:tcPr>
          <w:p w14:paraId="1B5D7AAA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4462" w:type="dxa"/>
          </w:tcPr>
          <w:p w14:paraId="6C378E84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3370" w:type="dxa"/>
          </w:tcPr>
          <w:p w14:paraId="2A635817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963" w:type="dxa"/>
          </w:tcPr>
          <w:p w14:paraId="403720D4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</w:tr>
      <w:tr w:rsidR="00B61E54" w:rsidRPr="00945964" w14:paraId="3059083A" w14:textId="77777777" w:rsidTr="00B61E54">
        <w:trPr>
          <w:trHeight w:val="331"/>
        </w:trPr>
        <w:tc>
          <w:tcPr>
            <w:tcW w:w="2355" w:type="dxa"/>
          </w:tcPr>
          <w:p w14:paraId="180CC5BE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4462" w:type="dxa"/>
          </w:tcPr>
          <w:p w14:paraId="3D0AC0DF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3370" w:type="dxa"/>
          </w:tcPr>
          <w:p w14:paraId="6096035A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  <w:tc>
          <w:tcPr>
            <w:tcW w:w="963" w:type="dxa"/>
          </w:tcPr>
          <w:p w14:paraId="760B7373" w14:textId="77777777" w:rsidR="00B61E54" w:rsidRPr="00945964" w:rsidRDefault="00B61E54" w:rsidP="00B61E54">
            <w:pPr>
              <w:contextualSpacing/>
              <w:rPr>
                <w:rFonts w:ascii="Arial" w:eastAsia="Calibri" w:hAnsi="Arial" w:cs="Arial"/>
                <w:lang w:val="en-PH"/>
              </w:rPr>
            </w:pPr>
          </w:p>
        </w:tc>
      </w:tr>
    </w:tbl>
    <w:p w14:paraId="0B2A5A3E" w14:textId="77777777" w:rsidR="00143420" w:rsidRPr="00945964" w:rsidRDefault="00143420" w:rsidP="00143420">
      <w:pPr>
        <w:contextualSpacing/>
        <w:rPr>
          <w:rFonts w:ascii="Arial" w:eastAsia="Calibri" w:hAnsi="Arial" w:cs="Arial"/>
          <w:lang w:val="en-PH"/>
        </w:rPr>
      </w:pPr>
    </w:p>
    <w:p w14:paraId="2E968B81" w14:textId="77777777" w:rsidR="00143420" w:rsidRPr="00945964" w:rsidRDefault="00143420" w:rsidP="00143420">
      <w:pPr>
        <w:contextualSpacing/>
        <w:jc w:val="center"/>
        <w:rPr>
          <w:rFonts w:ascii="Arial" w:eastAsia="Calibri" w:hAnsi="Arial" w:cs="Arial"/>
          <w:lang w:val="en-PH"/>
        </w:rPr>
      </w:pPr>
      <w:r w:rsidRPr="00945964">
        <w:rPr>
          <w:rFonts w:ascii="Arial" w:eastAsia="Calibri" w:hAnsi="Arial" w:cs="Arial"/>
          <w:lang w:val="en-PH"/>
        </w:rPr>
        <w:t>Submitted to:</w:t>
      </w:r>
    </w:p>
    <w:p w14:paraId="6072A54F" w14:textId="77777777" w:rsidR="00143420" w:rsidRPr="00945964" w:rsidRDefault="00143420" w:rsidP="00143420">
      <w:pPr>
        <w:contextualSpacing/>
        <w:jc w:val="center"/>
        <w:rPr>
          <w:rFonts w:ascii="Arial" w:eastAsia="Calibri" w:hAnsi="Arial" w:cs="Arial"/>
          <w:lang w:val="en-PH"/>
        </w:rPr>
      </w:pPr>
      <w:r w:rsidRPr="00945964">
        <w:rPr>
          <w:rFonts w:ascii="Arial" w:eastAsia="Calibri" w:hAnsi="Arial" w:cs="Arial"/>
          <w:lang w:val="en-PH"/>
        </w:rPr>
        <w:t>Engr. Dexter James L. Cuaresma</w:t>
      </w:r>
    </w:p>
    <w:p w14:paraId="293CB28C" w14:textId="77777777" w:rsidR="00143420" w:rsidRPr="00945964" w:rsidRDefault="00143420" w:rsidP="00143420">
      <w:pPr>
        <w:contextualSpacing/>
        <w:rPr>
          <w:rFonts w:ascii="Arial" w:eastAsia="Calibri" w:hAnsi="Arial" w:cs="Arial"/>
          <w:lang w:val="en-PH"/>
        </w:rPr>
      </w:pPr>
    </w:p>
    <w:p w14:paraId="189A7F73" w14:textId="77777777" w:rsidR="00143420" w:rsidRPr="00945964" w:rsidRDefault="00143420" w:rsidP="00143420">
      <w:pPr>
        <w:contextualSpacing/>
        <w:jc w:val="center"/>
        <w:rPr>
          <w:rFonts w:ascii="Arial" w:eastAsia="Calibri" w:hAnsi="Arial" w:cs="Arial"/>
          <w:lang w:val="en-PH"/>
        </w:rPr>
      </w:pPr>
      <w:r w:rsidRPr="00945964">
        <w:rPr>
          <w:rFonts w:ascii="Arial" w:eastAsia="Calibri" w:hAnsi="Arial" w:cs="Arial"/>
          <w:lang w:val="en-PH"/>
        </w:rPr>
        <w:t>Date:</w:t>
      </w:r>
    </w:p>
    <w:p w14:paraId="6128CBA0" w14:textId="0A337773" w:rsidR="00A53BF3" w:rsidRPr="00945964" w:rsidRDefault="00143420" w:rsidP="00143420">
      <w:pPr>
        <w:tabs>
          <w:tab w:val="center" w:pos="4681"/>
          <w:tab w:val="left" w:pos="8509"/>
        </w:tabs>
        <w:contextualSpacing/>
        <w:rPr>
          <w:rFonts w:ascii="Arial" w:eastAsia="Calibri" w:hAnsi="Arial" w:cs="Arial"/>
          <w:lang w:val="en-PH"/>
        </w:rPr>
      </w:pPr>
      <w:r w:rsidRPr="00945964">
        <w:rPr>
          <w:rFonts w:ascii="Arial" w:eastAsia="Calibri" w:hAnsi="Arial" w:cs="Arial"/>
          <w:lang w:val="en-PH"/>
        </w:rPr>
        <w:tab/>
        <w:t>mm/dd/year</w:t>
      </w:r>
    </w:p>
    <w:p w14:paraId="11A786BC" w14:textId="77777777" w:rsidR="00D1103B" w:rsidRPr="00945964" w:rsidRDefault="00D1103B" w:rsidP="0026614A">
      <w:pPr>
        <w:rPr>
          <w:rFonts w:ascii="Arial" w:hAnsi="Arial" w:cs="Arial"/>
          <w:sz w:val="24"/>
          <w:szCs w:val="24"/>
        </w:rPr>
      </w:pPr>
    </w:p>
    <w:p w14:paraId="5291959B" w14:textId="77777777" w:rsidR="009720D7" w:rsidRPr="00945964" w:rsidRDefault="009720D7" w:rsidP="00D32120">
      <w:pPr>
        <w:rPr>
          <w:rFonts w:ascii="Arial" w:hAnsi="Arial" w:cs="Arial"/>
          <w:sz w:val="24"/>
          <w:szCs w:val="24"/>
        </w:rPr>
      </w:pPr>
    </w:p>
    <w:p w14:paraId="4758EDEE" w14:textId="77777777" w:rsidR="00945964" w:rsidRDefault="00945964" w:rsidP="00D32120">
      <w:pPr>
        <w:rPr>
          <w:rFonts w:ascii="Arial" w:hAnsi="Arial" w:cs="Arial"/>
          <w:sz w:val="24"/>
          <w:szCs w:val="24"/>
        </w:rPr>
      </w:pPr>
    </w:p>
    <w:p w14:paraId="39F68B53" w14:textId="512D0656" w:rsidR="0026614A" w:rsidRPr="00945964" w:rsidRDefault="0026614A" w:rsidP="00D32120">
      <w:pPr>
        <w:rPr>
          <w:rFonts w:ascii="Arial" w:hAnsi="Arial" w:cs="Arial"/>
          <w:sz w:val="24"/>
          <w:szCs w:val="24"/>
        </w:rPr>
      </w:pPr>
      <w:r w:rsidRPr="00945964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8B0CD" wp14:editId="59F403B8">
                <wp:simplePos x="0" y="0"/>
                <wp:positionH relativeFrom="column">
                  <wp:posOffset>-311847</wp:posOffset>
                </wp:positionH>
                <wp:positionV relativeFrom="paragraph">
                  <wp:posOffset>190280</wp:posOffset>
                </wp:positionV>
                <wp:extent cx="6601650" cy="258793"/>
                <wp:effectExtent l="0" t="0" r="8890" b="8255"/>
                <wp:wrapNone/>
                <wp:docPr id="1538216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1650" cy="2587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B375A4" w14:textId="77777777" w:rsidR="0026614A" w:rsidRPr="00727C9D" w:rsidRDefault="0026614A" w:rsidP="0026614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27C9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8B0CD" id="_x0000_s1028" type="#_x0000_t202" style="position:absolute;margin-left:-24.55pt;margin-top:15pt;width:519.8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" fillcolor="#1f3763 [1604]" stroked="f" strokeweight=".5pt">
                <v:textbox>
                  <w:txbxContent>
                    <w:p w14:paraId="32B375A4" w14:textId="77777777" w:rsidR="0026614A" w:rsidRPr="00727C9D" w:rsidRDefault="0026614A" w:rsidP="0026614A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27C9D">
                        <w:rPr>
                          <w:rFonts w:ascii="Arial" w:hAnsi="Arial" w:cs="Arial"/>
                          <w:b/>
                          <w:bCs/>
                        </w:rPr>
                        <w:t>OBJECTIVES</w:t>
                      </w:r>
                    </w:p>
                  </w:txbxContent>
                </v:textbox>
              </v:shape>
            </w:pict>
          </mc:Fallback>
        </mc:AlternateContent>
      </w:r>
    </w:p>
    <w:p w14:paraId="2C35F5D1" w14:textId="4364501D" w:rsidR="0026614A" w:rsidRPr="00945964" w:rsidRDefault="0026614A" w:rsidP="0026614A">
      <w:pPr>
        <w:rPr>
          <w:rFonts w:ascii="Arial" w:hAnsi="Arial" w:cs="Arial"/>
          <w:sz w:val="24"/>
          <w:szCs w:val="24"/>
        </w:rPr>
      </w:pPr>
    </w:p>
    <w:p w14:paraId="41164B21" w14:textId="18C75B3D" w:rsidR="00B61E54" w:rsidRPr="00945964" w:rsidRDefault="00B61E54" w:rsidP="00B61E5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Explain and apply the ML Data Value Chain for perception tasks, identifying what outputs are produced at each stage.</w:t>
      </w:r>
    </w:p>
    <w:p w14:paraId="0F4D11B9" w14:textId="1B61E4F3" w:rsidR="00B61E54" w:rsidRPr="00945964" w:rsidRDefault="00B61E54" w:rsidP="00B61E5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Acquire a public perception dataset and organize it using a standard folder structure that supports reproducible ML work.</w:t>
      </w:r>
    </w:p>
    <w:p w14:paraId="1AADACCB" w14:textId="256C7D37" w:rsidR="00B61E54" w:rsidRPr="00945964" w:rsidRDefault="00B61E54" w:rsidP="00B61E5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Inspect and summarize the dataset by visual sampling, label listing, image shape/format checks, and class distribution analysis.</w:t>
      </w:r>
    </w:p>
    <w:p w14:paraId="13CA9F45" w14:textId="3ADD3958" w:rsidR="00B61E54" w:rsidRPr="00945964" w:rsidRDefault="00B61E54" w:rsidP="00B61E5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Create a reproducible dataset split (train/validation/test) and store split metadata properly.</w:t>
      </w:r>
    </w:p>
    <w:p w14:paraId="5F4CE465" w14:textId="48362FDB" w:rsidR="00B61E54" w:rsidRPr="00945964" w:rsidRDefault="00B61E54" w:rsidP="00B61E5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Prepare a complete Dataset Card describing dataset origin, license, classes, intended use, limitations, and ethical considerations.</w:t>
      </w:r>
    </w:p>
    <w:p w14:paraId="2D242E31" w14:textId="28A16436" w:rsidR="0026614A" w:rsidRPr="00945964" w:rsidRDefault="00B61E54" w:rsidP="0026614A">
      <w:pPr>
        <w:rPr>
          <w:rFonts w:ascii="Arial" w:hAnsi="Arial" w:cs="Arial"/>
          <w:sz w:val="24"/>
          <w:szCs w:val="24"/>
        </w:rPr>
      </w:pPr>
      <w:r w:rsidRPr="0094596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F8A93C" wp14:editId="42823D2D">
                <wp:simplePos x="0" y="0"/>
                <wp:positionH relativeFrom="margin">
                  <wp:posOffset>-304594</wp:posOffset>
                </wp:positionH>
                <wp:positionV relativeFrom="paragraph">
                  <wp:posOffset>112395</wp:posOffset>
                </wp:positionV>
                <wp:extent cx="6601650" cy="258793"/>
                <wp:effectExtent l="0" t="0" r="8890" b="8255"/>
                <wp:wrapNone/>
                <wp:docPr id="4208003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1650" cy="2587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D35EDA" w14:textId="08117003" w:rsidR="00B61E54" w:rsidRPr="00727C9D" w:rsidRDefault="00B61E54" w:rsidP="00B61E5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DISCUSSION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8A93C" id="_x0000_s1029" type="#_x0000_t202" style="position:absolute;margin-left:-24pt;margin-top:8.85pt;width:519.8pt;height:20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" fillcolor="#1f3763 [1604]" stroked="f" strokeweight=".5pt">
                <v:textbox>
                  <w:txbxContent>
                    <w:p w14:paraId="1FD35EDA" w14:textId="08117003" w:rsidR="00B61E54" w:rsidRPr="00727C9D" w:rsidRDefault="00B61E54" w:rsidP="00B61E5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DISCUSSION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4B6C2A" w14:textId="77777777" w:rsidR="00801EE9" w:rsidRPr="00945964" w:rsidRDefault="00801EE9" w:rsidP="00801EE9">
      <w:pPr>
        <w:jc w:val="both"/>
        <w:rPr>
          <w:rFonts w:ascii="Arial" w:hAnsi="Arial" w:cs="Arial"/>
        </w:rPr>
      </w:pPr>
    </w:p>
    <w:p w14:paraId="11680CE2" w14:textId="50860FC0" w:rsidR="00B61E54" w:rsidRPr="00945964" w:rsidRDefault="00B61E54" w:rsidP="00B61E54">
      <w:p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Introduction</w:t>
      </w:r>
    </w:p>
    <w:p w14:paraId="5FC2FF69" w14:textId="77777777" w:rsidR="00B61E54" w:rsidRPr="00945964" w:rsidRDefault="00B61E54" w:rsidP="00B61E54">
      <w:p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Machine Learning for Perception (computer vision, audio perception, and sensor perception) depends primarily on data readiness. In many projects, the largest portion of time is spent before training a model—collecting the right data, organizing it, inspecting quality, and documenting what it contains.</w:t>
      </w:r>
    </w:p>
    <w:p w14:paraId="47732D63" w14:textId="1A29CC0F" w:rsidR="000E126B" w:rsidRPr="00945964" w:rsidRDefault="00B61E54" w:rsidP="00B61E54">
      <w:p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This lab introduces you to the data-first workflow by focusing on the earliest and most critical stages: dataset acquisition, dataset organization, dataset inspection, dataset splitting, and dataset documentation. These tasks form the backbone of a reliable ML pipeline and ensure that later labs (cleaning, augmentation, training, tuning, and evaluation) can be performed correctly and fairly.</w:t>
      </w:r>
    </w:p>
    <w:p w14:paraId="360C9CAD" w14:textId="77777777" w:rsidR="00856AE3" w:rsidRPr="00945964" w:rsidRDefault="00856AE3" w:rsidP="00B61E54">
      <w:pPr>
        <w:jc w:val="both"/>
        <w:rPr>
          <w:rFonts w:ascii="Arial" w:hAnsi="Arial" w:cs="Arial"/>
        </w:rPr>
      </w:pPr>
    </w:p>
    <w:p w14:paraId="68A3010B" w14:textId="76CBFA77" w:rsidR="00856AE3" w:rsidRPr="00945964" w:rsidRDefault="00856AE3" w:rsidP="00856AE3">
      <w:pPr>
        <w:jc w:val="both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1) Machine Learning Data Value Chain</w:t>
      </w:r>
    </w:p>
    <w:p w14:paraId="506BFBEE" w14:textId="77777777" w:rsidR="00856AE3" w:rsidRPr="00945964" w:rsidRDefault="00856AE3" w:rsidP="00856AE3">
      <w:p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The ML Data Value Chain is </w:t>
      </w:r>
      <w:proofErr w:type="gramStart"/>
      <w:r w:rsidRPr="00945964">
        <w:rPr>
          <w:rFonts w:ascii="Arial" w:hAnsi="Arial" w:cs="Arial"/>
        </w:rPr>
        <w:t>the</w:t>
      </w:r>
      <w:proofErr w:type="gramEnd"/>
      <w:r w:rsidRPr="00945964">
        <w:rPr>
          <w:rFonts w:ascii="Arial" w:hAnsi="Arial" w:cs="Arial"/>
        </w:rPr>
        <w:t xml:space="preserve"> </w:t>
      </w:r>
      <w:r w:rsidRPr="00945964">
        <w:rPr>
          <w:rFonts w:ascii="Arial" w:hAnsi="Arial" w:cs="Arial"/>
          <w:b/>
          <w:bCs/>
        </w:rPr>
        <w:t>end-to-end sequence of activities</w:t>
      </w:r>
      <w:r w:rsidRPr="00945964">
        <w:rPr>
          <w:rFonts w:ascii="Arial" w:hAnsi="Arial" w:cs="Arial"/>
        </w:rPr>
        <w:t xml:space="preserve"> that turns raw data into a functioning perception system. It can be summarized as:</w:t>
      </w:r>
    </w:p>
    <w:p w14:paraId="59ACB9BE" w14:textId="77777777" w:rsidR="00856AE3" w:rsidRPr="00945964" w:rsidRDefault="00856AE3" w:rsidP="00856A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Collect / Acquire Data</w:t>
      </w:r>
    </w:p>
    <w:p w14:paraId="525E9786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Obtain data from sensors/cameras, manual capture, or public repositories.</w:t>
      </w:r>
    </w:p>
    <w:p w14:paraId="11E7BFEE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Output: raw dataset + source documentation.</w:t>
      </w:r>
    </w:p>
    <w:p w14:paraId="02BAD58C" w14:textId="77777777" w:rsidR="00856AE3" w:rsidRPr="00945964" w:rsidRDefault="00856AE3" w:rsidP="00856A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Organize &amp; Label Data</w:t>
      </w:r>
    </w:p>
    <w:p w14:paraId="549F054B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Establish a consistent file structure and label definition (class names, label mapping).</w:t>
      </w:r>
    </w:p>
    <w:p w14:paraId="739AF93E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Output: organized dataset + label schema.</w:t>
      </w:r>
    </w:p>
    <w:p w14:paraId="1B58BF0E" w14:textId="77777777" w:rsidR="00856AE3" w:rsidRPr="00945964" w:rsidRDefault="00856AE3" w:rsidP="00856A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Clean &amp; Preprocess Data</w:t>
      </w:r>
    </w:p>
    <w:p w14:paraId="36A6358F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Remove corrupted samples, standardize sizes/formats, normalize values.</w:t>
      </w:r>
    </w:p>
    <w:p w14:paraId="21616EA4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Output: processed dataset ready for modeling.</w:t>
      </w:r>
    </w:p>
    <w:p w14:paraId="31DE4C31" w14:textId="77777777" w:rsidR="00856AE3" w:rsidRPr="00945964" w:rsidRDefault="00856AE3" w:rsidP="00856A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Augment Data (Optional but common)</w:t>
      </w:r>
    </w:p>
    <w:p w14:paraId="381DB9A2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Generate transformed variants (flip/rotate/crop/noise, etc.) to improve generalization.</w:t>
      </w:r>
    </w:p>
    <w:p w14:paraId="676760C7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Output: training-ready dataset with variability.</w:t>
      </w:r>
    </w:p>
    <w:p w14:paraId="03F8A5D6" w14:textId="77777777" w:rsidR="00856AE3" w:rsidRPr="00945964" w:rsidRDefault="00856AE3" w:rsidP="00856A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Analyze Data (EDA)</w:t>
      </w:r>
    </w:p>
    <w:p w14:paraId="74FEB9A9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lastRenderedPageBreak/>
        <w:t>Examine class distribution, sample variety, outliers, and potential bias.</w:t>
      </w:r>
    </w:p>
    <w:p w14:paraId="6B258E10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Output: insights and decisions (e.g., balancing approach).</w:t>
      </w:r>
    </w:p>
    <w:p w14:paraId="1AC7FDD1" w14:textId="77777777" w:rsidR="00856AE3" w:rsidRPr="00945964" w:rsidRDefault="00856AE3" w:rsidP="00856A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Train Model</w:t>
      </w:r>
    </w:p>
    <w:p w14:paraId="0560F41A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Choose an algorithm/architecture and fit parameters using the training set.</w:t>
      </w:r>
    </w:p>
    <w:p w14:paraId="73812D42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Output: trained model weights and training logs.</w:t>
      </w:r>
    </w:p>
    <w:p w14:paraId="3DB23670" w14:textId="77777777" w:rsidR="00856AE3" w:rsidRPr="00945964" w:rsidRDefault="00856AE3" w:rsidP="00856A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Tune Model</w:t>
      </w:r>
    </w:p>
    <w:p w14:paraId="78DF2B18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Adjust hyperparameters (learning rate, batch size, epochs, architecture depth).</w:t>
      </w:r>
    </w:p>
    <w:p w14:paraId="248531B4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Output: improved model configuration.</w:t>
      </w:r>
    </w:p>
    <w:p w14:paraId="24D09524" w14:textId="77777777" w:rsidR="00856AE3" w:rsidRPr="00945964" w:rsidRDefault="00856AE3" w:rsidP="00856AE3">
      <w:pPr>
        <w:numPr>
          <w:ilvl w:val="0"/>
          <w:numId w:val="13"/>
        </w:numPr>
        <w:jc w:val="both"/>
        <w:rPr>
          <w:rFonts w:ascii="Arial" w:hAnsi="Arial" w:cs="Arial"/>
        </w:rPr>
      </w:pPr>
      <w:proofErr w:type="gramStart"/>
      <w:r w:rsidRPr="00945964">
        <w:rPr>
          <w:rFonts w:ascii="Arial" w:hAnsi="Arial" w:cs="Arial"/>
          <w:b/>
          <w:bCs/>
        </w:rPr>
        <w:t>Evaluate</w:t>
      </w:r>
      <w:proofErr w:type="gramEnd"/>
      <w:r w:rsidRPr="00945964">
        <w:rPr>
          <w:rFonts w:ascii="Arial" w:hAnsi="Arial" w:cs="Arial"/>
          <w:b/>
          <w:bCs/>
        </w:rPr>
        <w:t xml:space="preserve"> Model</w:t>
      </w:r>
    </w:p>
    <w:p w14:paraId="70F65C3E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Use the test set and compute metrics (accuracy, precision, recall, F1, confusion matrix).</w:t>
      </w:r>
    </w:p>
    <w:p w14:paraId="363DB261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Output: validated performance report.</w:t>
      </w:r>
    </w:p>
    <w:p w14:paraId="77F116D1" w14:textId="77777777" w:rsidR="00856AE3" w:rsidRPr="00945964" w:rsidRDefault="00856AE3" w:rsidP="00856AE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Deploy Model</w:t>
      </w:r>
    </w:p>
    <w:p w14:paraId="7705391F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Convert and package model for local/cloud/mobile/embedded use.</w:t>
      </w:r>
    </w:p>
    <w:p w14:paraId="1E6D5B5E" w14:textId="77777777" w:rsidR="00856AE3" w:rsidRPr="00945964" w:rsidRDefault="00856AE3" w:rsidP="00856AE3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945964">
        <w:rPr>
          <w:rFonts w:ascii="Arial" w:hAnsi="Arial" w:cs="Arial"/>
        </w:rPr>
        <w:t>Output: deployment artifact (e.g., ONNX/</w:t>
      </w:r>
      <w:proofErr w:type="spellStart"/>
      <w:r w:rsidRPr="00945964">
        <w:rPr>
          <w:rFonts w:ascii="Arial" w:hAnsi="Arial" w:cs="Arial"/>
        </w:rPr>
        <w:t>TFLite</w:t>
      </w:r>
      <w:proofErr w:type="spellEnd"/>
      <w:r w:rsidRPr="00945964">
        <w:rPr>
          <w:rFonts w:ascii="Arial" w:hAnsi="Arial" w:cs="Arial"/>
        </w:rPr>
        <w:t>) + runtime constraints.</w:t>
      </w:r>
    </w:p>
    <w:p w14:paraId="6456D76C" w14:textId="77777777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Why this matters:</w:t>
      </w:r>
      <w:r w:rsidRPr="00945964">
        <w:rPr>
          <w:rFonts w:ascii="Arial" w:hAnsi="Arial" w:cs="Arial"/>
        </w:rPr>
        <w:br/>
        <w:t>If the early steps are weak (bad dataset, poor organization, missing documentation), later steps can produce misleading results. A “high accuracy” model can be useless if data was incorrectly split or labels were inconsistent.</w:t>
      </w:r>
    </w:p>
    <w:p w14:paraId="056C15B9" w14:textId="77777777" w:rsidR="00856AE3" w:rsidRPr="00945964" w:rsidRDefault="00856AE3" w:rsidP="00856AE3">
      <w:pPr>
        <w:rPr>
          <w:rFonts w:ascii="Arial" w:hAnsi="Arial" w:cs="Arial"/>
        </w:rPr>
      </w:pPr>
    </w:p>
    <w:p w14:paraId="6EAD5800" w14:textId="77777777" w:rsidR="00856AE3" w:rsidRPr="00945964" w:rsidRDefault="00856AE3" w:rsidP="00856AE3">
      <w:pPr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2) Dataset Acquisition is Not “Just Downloading”</w:t>
      </w:r>
    </w:p>
    <w:p w14:paraId="0B15D98F" w14:textId="77777777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</w:rPr>
        <w:t>Acquiring a dataset involves:</w:t>
      </w:r>
    </w:p>
    <w:p w14:paraId="6048099B" w14:textId="77777777" w:rsidR="00856AE3" w:rsidRPr="00945964" w:rsidRDefault="00856AE3" w:rsidP="00856AE3">
      <w:pPr>
        <w:numPr>
          <w:ilvl w:val="0"/>
          <w:numId w:val="14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Confirming the </w:t>
      </w:r>
      <w:r w:rsidRPr="00945964">
        <w:rPr>
          <w:rFonts w:ascii="Arial" w:hAnsi="Arial" w:cs="Arial"/>
          <w:b/>
          <w:bCs/>
        </w:rPr>
        <w:t>license and usage rights</w:t>
      </w:r>
    </w:p>
    <w:p w14:paraId="46A56429" w14:textId="77777777" w:rsidR="00856AE3" w:rsidRPr="00945964" w:rsidRDefault="00856AE3" w:rsidP="00856AE3">
      <w:pPr>
        <w:numPr>
          <w:ilvl w:val="0"/>
          <w:numId w:val="14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Understanding the </w:t>
      </w:r>
      <w:r w:rsidRPr="00945964">
        <w:rPr>
          <w:rFonts w:ascii="Arial" w:hAnsi="Arial" w:cs="Arial"/>
          <w:b/>
          <w:bCs/>
        </w:rPr>
        <w:t>task</w:t>
      </w:r>
      <w:r w:rsidRPr="00945964">
        <w:rPr>
          <w:rFonts w:ascii="Arial" w:hAnsi="Arial" w:cs="Arial"/>
        </w:rPr>
        <w:t xml:space="preserve"> it supports (classification/detection/segmentation)</w:t>
      </w:r>
    </w:p>
    <w:p w14:paraId="52006577" w14:textId="77777777" w:rsidR="00856AE3" w:rsidRPr="00945964" w:rsidRDefault="00856AE3" w:rsidP="00856AE3">
      <w:pPr>
        <w:numPr>
          <w:ilvl w:val="0"/>
          <w:numId w:val="14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Knowing the </w:t>
      </w:r>
      <w:r w:rsidRPr="00945964">
        <w:rPr>
          <w:rFonts w:ascii="Arial" w:hAnsi="Arial" w:cs="Arial"/>
          <w:b/>
          <w:bCs/>
        </w:rPr>
        <w:t>label definitions</w:t>
      </w:r>
    </w:p>
    <w:p w14:paraId="744167A2" w14:textId="77777777" w:rsidR="00856AE3" w:rsidRPr="00945964" w:rsidRDefault="00856AE3" w:rsidP="00856AE3">
      <w:pPr>
        <w:numPr>
          <w:ilvl w:val="0"/>
          <w:numId w:val="14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Checking </w:t>
      </w:r>
      <w:r w:rsidRPr="00945964">
        <w:rPr>
          <w:rFonts w:ascii="Arial" w:hAnsi="Arial" w:cs="Arial"/>
          <w:b/>
          <w:bCs/>
        </w:rPr>
        <w:t>data size, resolution, and format</w:t>
      </w:r>
    </w:p>
    <w:p w14:paraId="0C31B727" w14:textId="77777777" w:rsidR="00856AE3" w:rsidRPr="00945964" w:rsidRDefault="00856AE3" w:rsidP="00856AE3">
      <w:pPr>
        <w:numPr>
          <w:ilvl w:val="0"/>
          <w:numId w:val="14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Identifying any </w:t>
      </w:r>
      <w:r w:rsidRPr="00945964">
        <w:rPr>
          <w:rFonts w:ascii="Arial" w:hAnsi="Arial" w:cs="Arial"/>
          <w:b/>
          <w:bCs/>
        </w:rPr>
        <w:t>limitations</w:t>
      </w:r>
      <w:r w:rsidRPr="00945964">
        <w:rPr>
          <w:rFonts w:ascii="Arial" w:hAnsi="Arial" w:cs="Arial"/>
        </w:rPr>
        <w:t xml:space="preserve"> early (e.g., low diversity, bias)</w:t>
      </w:r>
    </w:p>
    <w:p w14:paraId="6A4C0C09" w14:textId="77777777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</w:rPr>
        <w:t>In professional settings, dataset acquisition always includes documentation. This is why this lab requires a Dataset Card.</w:t>
      </w:r>
    </w:p>
    <w:p w14:paraId="52B41694" w14:textId="77777777" w:rsidR="00856AE3" w:rsidRPr="00945964" w:rsidRDefault="00856AE3" w:rsidP="00856AE3">
      <w:pPr>
        <w:rPr>
          <w:rFonts w:ascii="Arial" w:hAnsi="Arial" w:cs="Arial"/>
        </w:rPr>
      </w:pPr>
    </w:p>
    <w:p w14:paraId="7C683855" w14:textId="77777777" w:rsidR="00856AE3" w:rsidRPr="00945964" w:rsidRDefault="00856AE3" w:rsidP="00856AE3">
      <w:pPr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3) Why Dataset Organization Matters (Reproducibility &amp; Traceability)</w:t>
      </w:r>
    </w:p>
    <w:p w14:paraId="4545FF0D" w14:textId="77777777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</w:rPr>
        <w:t>A consistent structure helps you:</w:t>
      </w:r>
    </w:p>
    <w:p w14:paraId="29567E66" w14:textId="77777777" w:rsidR="00856AE3" w:rsidRPr="00945964" w:rsidRDefault="00856AE3" w:rsidP="00856AE3">
      <w:pPr>
        <w:numPr>
          <w:ilvl w:val="0"/>
          <w:numId w:val="15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Avoid mixing “raw” and “processed” data</w:t>
      </w:r>
    </w:p>
    <w:p w14:paraId="763BDF60" w14:textId="77777777" w:rsidR="00856AE3" w:rsidRPr="00945964" w:rsidRDefault="00856AE3" w:rsidP="00856AE3">
      <w:pPr>
        <w:numPr>
          <w:ilvl w:val="0"/>
          <w:numId w:val="15"/>
        </w:numPr>
        <w:rPr>
          <w:rFonts w:ascii="Arial" w:hAnsi="Arial" w:cs="Arial"/>
        </w:rPr>
      </w:pPr>
      <w:proofErr w:type="gramStart"/>
      <w:r w:rsidRPr="00945964">
        <w:rPr>
          <w:rFonts w:ascii="Arial" w:hAnsi="Arial" w:cs="Arial"/>
        </w:rPr>
        <w:t>Repeat</w:t>
      </w:r>
      <w:proofErr w:type="gramEnd"/>
      <w:r w:rsidRPr="00945964">
        <w:rPr>
          <w:rFonts w:ascii="Arial" w:hAnsi="Arial" w:cs="Arial"/>
        </w:rPr>
        <w:t xml:space="preserve"> experiments without confusion</w:t>
      </w:r>
    </w:p>
    <w:p w14:paraId="71F55B49" w14:textId="77777777" w:rsidR="00856AE3" w:rsidRPr="00945964" w:rsidRDefault="00856AE3" w:rsidP="00856AE3">
      <w:pPr>
        <w:numPr>
          <w:ilvl w:val="0"/>
          <w:numId w:val="15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Track where files came from and what changes were made</w:t>
      </w:r>
    </w:p>
    <w:p w14:paraId="6CBBF1A2" w14:textId="77777777" w:rsidR="00856AE3" w:rsidRPr="00945964" w:rsidRDefault="00856AE3" w:rsidP="00856AE3">
      <w:pPr>
        <w:numPr>
          <w:ilvl w:val="0"/>
          <w:numId w:val="15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Work in teams without breaking each other’s files</w:t>
      </w:r>
    </w:p>
    <w:p w14:paraId="0131C645" w14:textId="77777777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</w:rPr>
        <w:t>The “raw → processed → outputs → docs” structure is used in research labs and industry ML projects.</w:t>
      </w:r>
    </w:p>
    <w:p w14:paraId="65F0DC10" w14:textId="77777777" w:rsidR="00856AE3" w:rsidRPr="00945964" w:rsidRDefault="00856AE3" w:rsidP="00856AE3">
      <w:pPr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lastRenderedPageBreak/>
        <w:t>4) Splitting the Dataset: The Most Common Hidden Mistake</w:t>
      </w:r>
    </w:p>
    <w:p w14:paraId="64374DBE" w14:textId="77777777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The train/validation/test split prevents </w:t>
      </w:r>
      <w:r w:rsidRPr="00945964">
        <w:rPr>
          <w:rFonts w:ascii="Arial" w:hAnsi="Arial" w:cs="Arial"/>
          <w:b/>
          <w:bCs/>
        </w:rPr>
        <w:t>data leakage</w:t>
      </w:r>
      <w:r w:rsidRPr="00945964">
        <w:rPr>
          <w:rFonts w:ascii="Arial" w:hAnsi="Arial" w:cs="Arial"/>
        </w:rPr>
        <w:t>, a major cause of fake performance improvements.</w:t>
      </w:r>
    </w:p>
    <w:p w14:paraId="38AE5C7F" w14:textId="761099EF" w:rsidR="00856AE3" w:rsidRPr="00945964" w:rsidRDefault="00856AE3" w:rsidP="00856AE3">
      <w:pPr>
        <w:numPr>
          <w:ilvl w:val="0"/>
          <w:numId w:val="16"/>
        </w:numPr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Training set -</w:t>
      </w:r>
      <w:r w:rsidRPr="00945964">
        <w:rPr>
          <w:rFonts w:ascii="Arial" w:hAnsi="Arial" w:cs="Arial"/>
        </w:rPr>
        <w:t xml:space="preserve"> used to update model weights</w:t>
      </w:r>
    </w:p>
    <w:p w14:paraId="141F5240" w14:textId="651A49A7" w:rsidR="00856AE3" w:rsidRPr="00945964" w:rsidRDefault="00856AE3" w:rsidP="00856AE3">
      <w:pPr>
        <w:numPr>
          <w:ilvl w:val="0"/>
          <w:numId w:val="16"/>
        </w:numPr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 xml:space="preserve">Validation set - </w:t>
      </w:r>
      <w:r w:rsidRPr="00945964">
        <w:rPr>
          <w:rFonts w:ascii="Arial" w:hAnsi="Arial" w:cs="Arial"/>
        </w:rPr>
        <w:t>used to tune hyperparameters and make training decisions</w:t>
      </w:r>
    </w:p>
    <w:p w14:paraId="10A31A20" w14:textId="5358C458" w:rsidR="00856AE3" w:rsidRPr="00945964" w:rsidRDefault="00856AE3" w:rsidP="00856AE3">
      <w:pPr>
        <w:numPr>
          <w:ilvl w:val="0"/>
          <w:numId w:val="16"/>
        </w:numPr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Test set -</w:t>
      </w:r>
      <w:r w:rsidRPr="00945964">
        <w:rPr>
          <w:rFonts w:ascii="Arial" w:hAnsi="Arial" w:cs="Arial"/>
        </w:rPr>
        <w:t xml:space="preserve"> used only once you finalize the model, to estimate real performance</w:t>
      </w:r>
    </w:p>
    <w:p w14:paraId="5C2DEBEE" w14:textId="77777777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If you accidentally let the model “see” test samples early (even indirectly), your </w:t>
      </w:r>
      <w:proofErr w:type="gramStart"/>
      <w:r w:rsidRPr="00945964">
        <w:rPr>
          <w:rFonts w:ascii="Arial" w:hAnsi="Arial" w:cs="Arial"/>
        </w:rPr>
        <w:t>final results</w:t>
      </w:r>
      <w:proofErr w:type="gramEnd"/>
      <w:r w:rsidRPr="00945964">
        <w:rPr>
          <w:rFonts w:ascii="Arial" w:hAnsi="Arial" w:cs="Arial"/>
        </w:rPr>
        <w:t xml:space="preserve"> become unreliable.</w:t>
      </w:r>
    </w:p>
    <w:p w14:paraId="314FE358" w14:textId="77777777" w:rsidR="00856AE3" w:rsidRPr="00945964" w:rsidRDefault="00856AE3" w:rsidP="00856AE3">
      <w:pPr>
        <w:rPr>
          <w:rFonts w:ascii="Arial" w:hAnsi="Arial" w:cs="Arial"/>
        </w:rPr>
      </w:pPr>
    </w:p>
    <w:p w14:paraId="29E83247" w14:textId="77777777" w:rsidR="00856AE3" w:rsidRPr="00945964" w:rsidRDefault="00856AE3" w:rsidP="00856AE3">
      <w:pPr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5) Dataset Card: Documentation that Prevents Misuse</w:t>
      </w:r>
    </w:p>
    <w:p w14:paraId="4BDD9DF7" w14:textId="77777777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</w:rPr>
        <w:t>A Dataset Card supports:</w:t>
      </w:r>
    </w:p>
    <w:p w14:paraId="1001F436" w14:textId="3825D5D9" w:rsidR="00856AE3" w:rsidRPr="00945964" w:rsidRDefault="00856AE3" w:rsidP="00856AE3">
      <w:pPr>
        <w:numPr>
          <w:ilvl w:val="0"/>
          <w:numId w:val="17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Transparency - “Where did this come from?”</w:t>
      </w:r>
    </w:p>
    <w:p w14:paraId="3602692D" w14:textId="1D16CDEF" w:rsidR="00856AE3" w:rsidRPr="00945964" w:rsidRDefault="00856AE3" w:rsidP="00856AE3">
      <w:pPr>
        <w:numPr>
          <w:ilvl w:val="0"/>
          <w:numId w:val="17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Fairness - “Are some classes underrepresented?”</w:t>
      </w:r>
    </w:p>
    <w:p w14:paraId="1589A79C" w14:textId="17039D60" w:rsidR="00856AE3" w:rsidRPr="00945964" w:rsidRDefault="00856AE3" w:rsidP="00856AE3">
      <w:pPr>
        <w:numPr>
          <w:ilvl w:val="0"/>
          <w:numId w:val="17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Accountability - “Can this be used safely?”</w:t>
      </w:r>
    </w:p>
    <w:p w14:paraId="5CEFD15B" w14:textId="00029DA9" w:rsidR="00856AE3" w:rsidRPr="00945964" w:rsidRDefault="00856AE3" w:rsidP="00856AE3">
      <w:pPr>
        <w:numPr>
          <w:ilvl w:val="0"/>
          <w:numId w:val="17"/>
        </w:numPr>
        <w:rPr>
          <w:rFonts w:ascii="Arial" w:hAnsi="Arial" w:cs="Arial"/>
        </w:rPr>
      </w:pPr>
      <w:r w:rsidRPr="00945964">
        <w:rPr>
          <w:rFonts w:ascii="Arial" w:hAnsi="Arial" w:cs="Arial"/>
        </w:rPr>
        <w:t>Reusability - “Can someone else reproduce my dataset?”</w:t>
      </w:r>
    </w:p>
    <w:p w14:paraId="773F670C" w14:textId="77777777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</w:rPr>
        <w:t>In modern AI practice, documentation is part of responsible AI development.</w:t>
      </w:r>
    </w:p>
    <w:p w14:paraId="266EF714" w14:textId="0F8FC999" w:rsidR="00856AE3" w:rsidRPr="00945964" w:rsidRDefault="00856AE3" w:rsidP="00856AE3">
      <w:pPr>
        <w:rPr>
          <w:rFonts w:ascii="Arial" w:hAnsi="Arial" w:cs="Arial"/>
        </w:rPr>
      </w:pPr>
      <w:r w:rsidRPr="0094596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B6CD7F" wp14:editId="40F494A6">
                <wp:simplePos x="0" y="0"/>
                <wp:positionH relativeFrom="margin">
                  <wp:posOffset>-258989</wp:posOffset>
                </wp:positionH>
                <wp:positionV relativeFrom="paragraph">
                  <wp:posOffset>274937</wp:posOffset>
                </wp:positionV>
                <wp:extent cx="6601650" cy="258793"/>
                <wp:effectExtent l="0" t="0" r="8890" b="8255"/>
                <wp:wrapNone/>
                <wp:docPr id="1977229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1650" cy="2587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25FB55" w14:textId="3CF7ADEB" w:rsidR="00856AE3" w:rsidRPr="00727C9D" w:rsidRDefault="00856AE3" w:rsidP="00856AE3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6CD7F" id="_x0000_s1030" type="#_x0000_t202" style="position:absolute;margin-left:-20.4pt;margin-top:21.65pt;width:519.8pt;height:20.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" fillcolor="#1f3763 [1604]" stroked="f" strokeweight=".5pt">
                <v:textbox>
                  <w:txbxContent>
                    <w:p w14:paraId="2225FB55" w14:textId="3CF7ADEB" w:rsidR="00856AE3" w:rsidRPr="00727C9D" w:rsidRDefault="00856AE3" w:rsidP="00856AE3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MATERIALS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18BD6A" w14:textId="01F771B6" w:rsidR="0026614A" w:rsidRPr="00945964" w:rsidRDefault="0026614A" w:rsidP="0026614A">
      <w:pPr>
        <w:rPr>
          <w:rFonts w:ascii="Arial" w:hAnsi="Arial" w:cs="Arial"/>
          <w:sz w:val="28"/>
          <w:szCs w:val="28"/>
        </w:rPr>
      </w:pPr>
    </w:p>
    <w:p w14:paraId="539109A9" w14:textId="77777777" w:rsidR="00856AE3" w:rsidRPr="00945964" w:rsidRDefault="00856AE3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</w:rPr>
        <w:tab/>
      </w:r>
      <w:r w:rsidRPr="00945964">
        <w:rPr>
          <w:rFonts w:ascii="Arial" w:hAnsi="Arial" w:cs="Arial"/>
          <w:b/>
          <w:bCs/>
        </w:rPr>
        <w:t>Hardware</w:t>
      </w:r>
    </w:p>
    <w:p w14:paraId="7E2C6D0F" w14:textId="77777777" w:rsidR="00856AE3" w:rsidRPr="00945964" w:rsidRDefault="00856AE3" w:rsidP="00945964">
      <w:pPr>
        <w:numPr>
          <w:ilvl w:val="0"/>
          <w:numId w:val="18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r w:rsidRPr="00945964">
        <w:rPr>
          <w:rFonts w:ascii="Arial" w:hAnsi="Arial" w:cs="Arial"/>
        </w:rPr>
        <w:t>Laptop/PC with at least 8GB RAM (recommended)</w:t>
      </w:r>
    </w:p>
    <w:p w14:paraId="0960E265" w14:textId="77777777" w:rsidR="00856AE3" w:rsidRPr="00945964" w:rsidRDefault="00856AE3" w:rsidP="00945964">
      <w:pPr>
        <w:spacing w:line="240" w:lineRule="auto"/>
        <w:ind w:left="720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Software</w:t>
      </w:r>
    </w:p>
    <w:p w14:paraId="64D9FF9A" w14:textId="77777777" w:rsidR="00856AE3" w:rsidRPr="00945964" w:rsidRDefault="00856AE3" w:rsidP="00945964">
      <w:pPr>
        <w:numPr>
          <w:ilvl w:val="0"/>
          <w:numId w:val="19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r w:rsidRPr="00945964">
        <w:rPr>
          <w:rFonts w:ascii="Arial" w:hAnsi="Arial" w:cs="Arial"/>
        </w:rPr>
        <w:t>Python 3.10+</w:t>
      </w:r>
    </w:p>
    <w:p w14:paraId="1A2F98A8" w14:textId="77777777" w:rsidR="00856AE3" w:rsidRPr="00945964" w:rsidRDefault="00856AE3" w:rsidP="00945964">
      <w:pPr>
        <w:numPr>
          <w:ilvl w:val="0"/>
          <w:numId w:val="19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proofErr w:type="spellStart"/>
      <w:r w:rsidRPr="00945964">
        <w:rPr>
          <w:rFonts w:ascii="Arial" w:hAnsi="Arial" w:cs="Arial"/>
        </w:rPr>
        <w:t>Jupyter</w:t>
      </w:r>
      <w:proofErr w:type="spellEnd"/>
      <w:r w:rsidRPr="00945964">
        <w:rPr>
          <w:rFonts w:ascii="Arial" w:hAnsi="Arial" w:cs="Arial"/>
        </w:rPr>
        <w:t xml:space="preserve"> Notebook / Google </w:t>
      </w:r>
      <w:proofErr w:type="spellStart"/>
      <w:r w:rsidRPr="00945964">
        <w:rPr>
          <w:rFonts w:ascii="Arial" w:hAnsi="Arial" w:cs="Arial"/>
        </w:rPr>
        <w:t>Colab</w:t>
      </w:r>
      <w:proofErr w:type="spellEnd"/>
    </w:p>
    <w:p w14:paraId="2F00131D" w14:textId="77777777" w:rsidR="00856AE3" w:rsidRPr="00945964" w:rsidRDefault="00856AE3" w:rsidP="00945964">
      <w:pPr>
        <w:spacing w:line="240" w:lineRule="auto"/>
        <w:ind w:left="720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Libraries</w:t>
      </w:r>
    </w:p>
    <w:p w14:paraId="30EA0E36" w14:textId="77777777" w:rsidR="00856AE3" w:rsidRPr="00945964" w:rsidRDefault="00856AE3" w:rsidP="00945964">
      <w:pPr>
        <w:numPr>
          <w:ilvl w:val="0"/>
          <w:numId w:val="20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proofErr w:type="spellStart"/>
      <w:r w:rsidRPr="00945964">
        <w:rPr>
          <w:rFonts w:ascii="Arial" w:hAnsi="Arial" w:cs="Arial"/>
        </w:rPr>
        <w:t>numpy</w:t>
      </w:r>
      <w:proofErr w:type="spellEnd"/>
    </w:p>
    <w:p w14:paraId="1E2FFCD2" w14:textId="77777777" w:rsidR="00856AE3" w:rsidRPr="00945964" w:rsidRDefault="00856AE3" w:rsidP="00945964">
      <w:pPr>
        <w:numPr>
          <w:ilvl w:val="0"/>
          <w:numId w:val="20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proofErr w:type="gramStart"/>
      <w:r w:rsidRPr="00945964">
        <w:rPr>
          <w:rFonts w:ascii="Arial" w:hAnsi="Arial" w:cs="Arial"/>
        </w:rPr>
        <w:t>pandas</w:t>
      </w:r>
      <w:proofErr w:type="gramEnd"/>
    </w:p>
    <w:p w14:paraId="3202B78B" w14:textId="77777777" w:rsidR="00856AE3" w:rsidRPr="00945964" w:rsidRDefault="00856AE3" w:rsidP="00945964">
      <w:pPr>
        <w:numPr>
          <w:ilvl w:val="0"/>
          <w:numId w:val="20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r w:rsidRPr="00945964">
        <w:rPr>
          <w:rFonts w:ascii="Arial" w:hAnsi="Arial" w:cs="Arial"/>
        </w:rPr>
        <w:t>matplotlib</w:t>
      </w:r>
    </w:p>
    <w:p w14:paraId="2D480C44" w14:textId="77777777" w:rsidR="00856AE3" w:rsidRPr="00945964" w:rsidRDefault="00856AE3" w:rsidP="00945964">
      <w:pPr>
        <w:numPr>
          <w:ilvl w:val="0"/>
          <w:numId w:val="20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r w:rsidRPr="00945964">
        <w:rPr>
          <w:rFonts w:ascii="Arial" w:hAnsi="Arial" w:cs="Arial"/>
        </w:rPr>
        <w:t>scikit-learn</w:t>
      </w:r>
    </w:p>
    <w:p w14:paraId="400B4C18" w14:textId="77777777" w:rsidR="00856AE3" w:rsidRPr="00945964" w:rsidRDefault="00856AE3" w:rsidP="00945964">
      <w:pPr>
        <w:numPr>
          <w:ilvl w:val="0"/>
          <w:numId w:val="20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r w:rsidRPr="00945964">
        <w:rPr>
          <w:rFonts w:ascii="Arial" w:hAnsi="Arial" w:cs="Arial"/>
        </w:rPr>
        <w:t>torch</w:t>
      </w:r>
    </w:p>
    <w:p w14:paraId="0C7301D3" w14:textId="77777777" w:rsidR="00856AE3" w:rsidRPr="00945964" w:rsidRDefault="00856AE3" w:rsidP="00945964">
      <w:pPr>
        <w:numPr>
          <w:ilvl w:val="0"/>
          <w:numId w:val="20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proofErr w:type="spellStart"/>
      <w:r w:rsidRPr="00945964">
        <w:rPr>
          <w:rFonts w:ascii="Arial" w:hAnsi="Arial" w:cs="Arial"/>
        </w:rPr>
        <w:t>torchvision</w:t>
      </w:r>
      <w:proofErr w:type="spellEnd"/>
    </w:p>
    <w:p w14:paraId="5F6B0997" w14:textId="6E8CDAE6" w:rsidR="00856AE3" w:rsidRPr="00945964" w:rsidRDefault="00856AE3" w:rsidP="00945964">
      <w:pPr>
        <w:spacing w:line="240" w:lineRule="auto"/>
        <w:ind w:firstLine="720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Dataset / Data Source</w:t>
      </w:r>
    </w:p>
    <w:p w14:paraId="285BD400" w14:textId="77777777" w:rsidR="00856AE3" w:rsidRPr="00945964" w:rsidRDefault="00856AE3" w:rsidP="00945964">
      <w:pPr>
        <w:pStyle w:val="ListParagraph"/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CIFAR-10 (10-class image dataset, widely used for classification).</w:t>
      </w:r>
    </w:p>
    <w:p w14:paraId="5E1768E5" w14:textId="0ABF78E0" w:rsidR="00856AE3" w:rsidRPr="00945964" w:rsidRDefault="00856AE3" w:rsidP="00945964">
      <w:pPr>
        <w:pStyle w:val="ListParagraph"/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Accessed via </w:t>
      </w:r>
      <w:proofErr w:type="spellStart"/>
      <w:proofErr w:type="gramStart"/>
      <w:r w:rsidRPr="00945964">
        <w:rPr>
          <w:rFonts w:ascii="Arial" w:hAnsi="Arial" w:cs="Arial"/>
        </w:rPr>
        <w:t>torchvision.datasets</w:t>
      </w:r>
      <w:proofErr w:type="spellEnd"/>
      <w:proofErr w:type="gramEnd"/>
      <w:r w:rsidRPr="00945964">
        <w:rPr>
          <w:rFonts w:ascii="Arial" w:hAnsi="Arial" w:cs="Arial"/>
        </w:rPr>
        <w:t>. CIFAR10 (auto-download).</w:t>
      </w:r>
    </w:p>
    <w:p w14:paraId="4404F1A7" w14:textId="3319AB9C" w:rsidR="00B46839" w:rsidRPr="00945964" w:rsidRDefault="00B46839" w:rsidP="00945964">
      <w:pPr>
        <w:spacing w:line="240" w:lineRule="auto"/>
        <w:rPr>
          <w:rFonts w:ascii="Arial" w:hAnsi="Arial" w:cs="Arial"/>
        </w:rPr>
      </w:pPr>
    </w:p>
    <w:p w14:paraId="6E6FBDB2" w14:textId="77777777" w:rsidR="00856AE3" w:rsidRPr="00945964" w:rsidRDefault="00856AE3" w:rsidP="00945964">
      <w:pPr>
        <w:spacing w:line="240" w:lineRule="auto"/>
        <w:rPr>
          <w:rFonts w:ascii="Arial" w:hAnsi="Arial" w:cs="Arial"/>
        </w:rPr>
      </w:pPr>
    </w:p>
    <w:p w14:paraId="1202673B" w14:textId="77777777" w:rsidR="00856AE3" w:rsidRDefault="00856AE3" w:rsidP="00945964">
      <w:pPr>
        <w:spacing w:line="240" w:lineRule="auto"/>
        <w:rPr>
          <w:rFonts w:ascii="Arial" w:hAnsi="Arial" w:cs="Arial"/>
        </w:rPr>
      </w:pPr>
    </w:p>
    <w:p w14:paraId="5351C35E" w14:textId="77777777" w:rsidR="004E6DE3" w:rsidRPr="00945964" w:rsidRDefault="004E6DE3" w:rsidP="00945964">
      <w:pPr>
        <w:spacing w:line="240" w:lineRule="auto"/>
        <w:rPr>
          <w:rFonts w:ascii="Arial" w:hAnsi="Arial" w:cs="Arial"/>
        </w:rPr>
      </w:pPr>
    </w:p>
    <w:p w14:paraId="6894CFFE" w14:textId="77777777" w:rsidR="00856AE3" w:rsidRPr="00945964" w:rsidRDefault="00856AE3" w:rsidP="00945964">
      <w:pPr>
        <w:spacing w:line="240" w:lineRule="auto"/>
        <w:rPr>
          <w:rFonts w:ascii="Arial" w:hAnsi="Arial" w:cs="Arial"/>
        </w:rPr>
      </w:pPr>
    </w:p>
    <w:p w14:paraId="0517A81E" w14:textId="55B31E62" w:rsidR="00856AE3" w:rsidRPr="00945964" w:rsidRDefault="00856AE3" w:rsidP="00945964">
      <w:p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13EFBE" wp14:editId="69295944">
                <wp:simplePos x="0" y="0"/>
                <wp:positionH relativeFrom="margin">
                  <wp:posOffset>-211422</wp:posOffset>
                </wp:positionH>
                <wp:positionV relativeFrom="paragraph">
                  <wp:posOffset>0</wp:posOffset>
                </wp:positionV>
                <wp:extent cx="6601650" cy="258793"/>
                <wp:effectExtent l="0" t="0" r="8890" b="8255"/>
                <wp:wrapNone/>
                <wp:docPr id="52868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1650" cy="2587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992FCE" w14:textId="7449547C" w:rsidR="00856AE3" w:rsidRPr="00727C9D" w:rsidRDefault="00856AE3" w:rsidP="00856AE3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PROCEDURES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3EFBE" id="_x0000_s1031" type="#_x0000_t202" style="position:absolute;margin-left:-16.65pt;margin-top:0;width:519.8pt;height:20.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" fillcolor="#1f3763 [1604]" stroked="f" strokeweight=".5pt">
                <v:textbox>
                  <w:txbxContent>
                    <w:p w14:paraId="77992FCE" w14:textId="7449547C" w:rsidR="00856AE3" w:rsidRPr="00727C9D" w:rsidRDefault="00856AE3" w:rsidP="00856AE3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PROCEDURES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C0E9BE" w14:textId="0F9BAE32" w:rsidR="00856AE3" w:rsidRPr="00945964" w:rsidRDefault="00856AE3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Part A</w:t>
      </w:r>
      <w:r w:rsidR="006C6040">
        <w:rPr>
          <w:rFonts w:ascii="Arial" w:hAnsi="Arial" w:cs="Arial"/>
          <w:b/>
          <w:bCs/>
        </w:rPr>
        <w:t xml:space="preserve">) </w:t>
      </w:r>
      <w:r w:rsidRPr="006C6040">
        <w:rPr>
          <w:rFonts w:ascii="Arial" w:hAnsi="Arial" w:cs="Arial"/>
        </w:rPr>
        <w:t>Environment Setup and Verification</w:t>
      </w:r>
    </w:p>
    <w:p w14:paraId="7CD3FD41" w14:textId="39190A27" w:rsidR="00856AE3" w:rsidRPr="00945964" w:rsidRDefault="00856AE3" w:rsidP="00945964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Create a folder named: </w:t>
      </w:r>
      <w:r w:rsidRPr="00945964">
        <w:rPr>
          <w:rFonts w:ascii="Arial" w:hAnsi="Arial" w:cs="Arial"/>
          <w:b/>
          <w:bCs/>
        </w:rPr>
        <w:t>ml-perception-labs</w:t>
      </w:r>
    </w:p>
    <w:p w14:paraId="6BA7A1A5" w14:textId="4E98CDFC" w:rsidR="00856AE3" w:rsidRPr="00945964" w:rsidRDefault="00856AE3" w:rsidP="00945964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Inside it, create: </w:t>
      </w:r>
      <w:r w:rsidRPr="00945964">
        <w:rPr>
          <w:rFonts w:ascii="Arial" w:hAnsi="Arial" w:cs="Arial"/>
          <w:b/>
          <w:bCs/>
        </w:rPr>
        <w:t>lab01_data_value_chain/</w:t>
      </w:r>
    </w:p>
    <w:p w14:paraId="18F11AAC" w14:textId="0E9D7B20" w:rsidR="00856AE3" w:rsidRPr="00945964" w:rsidRDefault="00856AE3" w:rsidP="00945964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  <w:noProof/>
        </w:rPr>
        <w:drawing>
          <wp:anchor distT="0" distB="0" distL="114300" distR="114300" simplePos="0" relativeHeight="251701248" behindDoc="0" locked="0" layoutInCell="1" allowOverlap="1" wp14:anchorId="33C9DE32" wp14:editId="3E103D9C">
            <wp:simplePos x="0" y="0"/>
            <wp:positionH relativeFrom="margin">
              <wp:align>center</wp:align>
            </wp:positionH>
            <wp:positionV relativeFrom="paragraph">
              <wp:posOffset>269258</wp:posOffset>
            </wp:positionV>
            <wp:extent cx="1714513" cy="1895489"/>
            <wp:effectExtent l="0" t="0" r="0" b="9525"/>
            <wp:wrapTopAndBottom/>
            <wp:docPr id="192399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96111" name=""/>
                    <pic:cNvPicPr/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13" cy="1895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5964">
        <w:rPr>
          <w:rFonts w:ascii="Arial" w:hAnsi="Arial" w:cs="Arial"/>
        </w:rPr>
        <w:t>Create the following directory structure:</w:t>
      </w:r>
    </w:p>
    <w:p w14:paraId="3DDA4D8B" w14:textId="77777777" w:rsidR="00856AE3" w:rsidRPr="00945964" w:rsidRDefault="00856AE3" w:rsidP="009459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45964">
        <w:rPr>
          <w:rFonts w:ascii="Arial" w:eastAsia="Times New Roman" w:hAnsi="Arial" w:cs="Arial"/>
          <w:kern w:val="0"/>
          <w14:ligatures w14:val="none"/>
        </w:rPr>
        <w:t>Create a new notebook named:</w:t>
      </w:r>
      <w:r w:rsidRPr="00945964">
        <w:rPr>
          <w:rFonts w:ascii="Arial" w:eastAsia="Times New Roman" w:hAnsi="Arial" w:cs="Arial"/>
          <w:kern w:val="0"/>
          <w14:ligatures w14:val="none"/>
        </w:rPr>
        <w:br/>
      </w:r>
      <w:r w:rsidRPr="00945964">
        <w:rPr>
          <w:rFonts w:ascii="Arial" w:eastAsia="Times New Roman" w:hAnsi="Arial" w:cs="Arial"/>
          <w:b/>
          <w:bCs/>
          <w:kern w:val="0"/>
          <w14:ligatures w14:val="none"/>
        </w:rPr>
        <w:t>notebook/Lab01_DataValueChain_DatasetAcquisition.ipynb</w:t>
      </w:r>
    </w:p>
    <w:p w14:paraId="7ADDA1F0" w14:textId="77777777" w:rsidR="00856AE3" w:rsidRPr="00945964" w:rsidRDefault="00856AE3" w:rsidP="009459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45964">
        <w:rPr>
          <w:rFonts w:ascii="Arial" w:eastAsia="Times New Roman" w:hAnsi="Arial" w:cs="Arial"/>
          <w:kern w:val="0"/>
          <w14:ligatures w14:val="none"/>
        </w:rPr>
        <w:t>In the notebook:</w:t>
      </w:r>
    </w:p>
    <w:p w14:paraId="239A693A" w14:textId="77777777" w:rsidR="00856AE3" w:rsidRPr="00945964" w:rsidRDefault="00856AE3" w:rsidP="009459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45964">
        <w:rPr>
          <w:rFonts w:ascii="Arial" w:eastAsia="Times New Roman" w:hAnsi="Arial" w:cs="Arial"/>
          <w:kern w:val="0"/>
          <w14:ligatures w14:val="none"/>
        </w:rPr>
        <w:t xml:space="preserve">Print your </w:t>
      </w:r>
      <w:r w:rsidRPr="00945964">
        <w:rPr>
          <w:rFonts w:ascii="Arial" w:eastAsia="Times New Roman" w:hAnsi="Arial" w:cs="Arial"/>
          <w:b/>
          <w:bCs/>
          <w:kern w:val="0"/>
          <w14:ligatures w14:val="none"/>
        </w:rPr>
        <w:t>name</w:t>
      </w:r>
      <w:r w:rsidRPr="0094596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45964">
        <w:rPr>
          <w:rFonts w:ascii="Arial" w:eastAsia="Times New Roman" w:hAnsi="Arial" w:cs="Arial"/>
          <w:b/>
          <w:bCs/>
          <w:kern w:val="0"/>
          <w14:ligatures w14:val="none"/>
        </w:rPr>
        <w:t>section</w:t>
      </w:r>
      <w:r w:rsidRPr="00945964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945964">
        <w:rPr>
          <w:rFonts w:ascii="Arial" w:eastAsia="Times New Roman" w:hAnsi="Arial" w:cs="Arial"/>
          <w:b/>
          <w:bCs/>
          <w:kern w:val="0"/>
          <w14:ligatures w14:val="none"/>
        </w:rPr>
        <w:t>date</w:t>
      </w:r>
    </w:p>
    <w:p w14:paraId="75C3A56B" w14:textId="77777777" w:rsidR="00856AE3" w:rsidRPr="00945964" w:rsidRDefault="00856AE3" w:rsidP="009459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45964">
        <w:rPr>
          <w:rFonts w:ascii="Arial" w:eastAsia="Times New Roman" w:hAnsi="Arial" w:cs="Arial"/>
          <w:kern w:val="0"/>
          <w14:ligatures w14:val="none"/>
        </w:rPr>
        <w:t xml:space="preserve">Print your </w:t>
      </w:r>
      <w:r w:rsidRPr="00945964">
        <w:rPr>
          <w:rFonts w:ascii="Arial" w:eastAsia="Times New Roman" w:hAnsi="Arial" w:cs="Arial"/>
          <w:b/>
          <w:bCs/>
          <w:kern w:val="0"/>
          <w14:ligatures w14:val="none"/>
        </w:rPr>
        <w:t>Python version</w:t>
      </w:r>
    </w:p>
    <w:p w14:paraId="6DADE16B" w14:textId="77777777" w:rsidR="00856AE3" w:rsidRPr="00945964" w:rsidRDefault="00856AE3" w:rsidP="009459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45964">
        <w:rPr>
          <w:rFonts w:ascii="Arial" w:eastAsia="Times New Roman" w:hAnsi="Arial" w:cs="Arial"/>
          <w:kern w:val="0"/>
          <w14:ligatures w14:val="none"/>
        </w:rPr>
        <w:t>Import required libraries and confirm there are no errors</w:t>
      </w:r>
    </w:p>
    <w:p w14:paraId="42ADC746" w14:textId="77777777" w:rsidR="00856AE3" w:rsidRPr="00945964" w:rsidRDefault="00856AE3" w:rsidP="0094596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945964">
        <w:rPr>
          <w:rFonts w:ascii="Arial" w:eastAsia="Times New Roman" w:hAnsi="Arial" w:cs="Arial"/>
          <w:b/>
          <w:bCs/>
          <w:kern w:val="0"/>
          <w14:ligatures w14:val="none"/>
        </w:rPr>
        <w:t>Checkpoint (must be shown in notebook):</w:t>
      </w:r>
      <w:r w:rsidRPr="00945964">
        <w:rPr>
          <w:rFonts w:ascii="Arial" w:eastAsia="Times New Roman" w:hAnsi="Arial" w:cs="Arial"/>
          <w:kern w:val="0"/>
          <w14:ligatures w14:val="none"/>
        </w:rPr>
        <w:br/>
        <w:t>A screenshot or output cell showing imports were successful.</w:t>
      </w:r>
    </w:p>
    <w:p w14:paraId="30FCAE44" w14:textId="25A90A66" w:rsidR="005D0D58" w:rsidRPr="00945964" w:rsidRDefault="005D0D58" w:rsidP="00945964">
      <w:p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Part B</w:t>
      </w:r>
      <w:r w:rsidR="006C6040">
        <w:rPr>
          <w:rFonts w:ascii="Arial" w:hAnsi="Arial" w:cs="Arial"/>
          <w:b/>
          <w:bCs/>
        </w:rPr>
        <w:t xml:space="preserve">) </w:t>
      </w:r>
      <w:r w:rsidRPr="00945964">
        <w:rPr>
          <w:rFonts w:ascii="Arial" w:hAnsi="Arial" w:cs="Arial"/>
        </w:rPr>
        <w:t>Dataset Acquisition (CIFAR-10 Download and Load)</w:t>
      </w:r>
    </w:p>
    <w:p w14:paraId="68B63A8C" w14:textId="77777777" w:rsidR="005D0D58" w:rsidRPr="00945964" w:rsidRDefault="005D0D58" w:rsidP="00945964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Use </w:t>
      </w:r>
      <w:proofErr w:type="spellStart"/>
      <w:r w:rsidRPr="00945964">
        <w:rPr>
          <w:rFonts w:ascii="Arial" w:hAnsi="Arial" w:cs="Arial"/>
        </w:rPr>
        <w:t>torchvision</w:t>
      </w:r>
      <w:proofErr w:type="spellEnd"/>
      <w:r w:rsidRPr="00945964">
        <w:rPr>
          <w:rFonts w:ascii="Arial" w:hAnsi="Arial" w:cs="Arial"/>
        </w:rPr>
        <w:t xml:space="preserve"> to </w:t>
      </w:r>
      <w:r w:rsidRPr="00945964">
        <w:rPr>
          <w:rFonts w:ascii="Arial" w:hAnsi="Arial" w:cs="Arial"/>
          <w:b/>
          <w:bCs/>
        </w:rPr>
        <w:t>download CIFAR-10</w:t>
      </w:r>
      <w:r w:rsidRPr="00945964">
        <w:rPr>
          <w:rFonts w:ascii="Arial" w:hAnsi="Arial" w:cs="Arial"/>
        </w:rPr>
        <w:t xml:space="preserve"> into:</w:t>
      </w:r>
      <w:r w:rsidRPr="00945964">
        <w:rPr>
          <w:rFonts w:ascii="Arial" w:hAnsi="Arial" w:cs="Arial"/>
        </w:rPr>
        <w:br/>
        <w:t>data/raw/</w:t>
      </w:r>
    </w:p>
    <w:p w14:paraId="31F0F084" w14:textId="77777777" w:rsidR="005D0D58" w:rsidRPr="00945964" w:rsidRDefault="005D0D58" w:rsidP="00945964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Confirm and record:</w:t>
      </w:r>
    </w:p>
    <w:p w14:paraId="0347C1C3" w14:textId="77777777" w:rsidR="005D0D58" w:rsidRPr="00945964" w:rsidRDefault="005D0D58" w:rsidP="00945964">
      <w:pPr>
        <w:numPr>
          <w:ilvl w:val="1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Total number of training samples</w:t>
      </w:r>
    </w:p>
    <w:p w14:paraId="72E10617" w14:textId="77777777" w:rsidR="005D0D58" w:rsidRPr="00945964" w:rsidRDefault="005D0D58" w:rsidP="00945964">
      <w:pPr>
        <w:numPr>
          <w:ilvl w:val="1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Total number of test samples</w:t>
      </w:r>
    </w:p>
    <w:p w14:paraId="3DB39FA9" w14:textId="77777777" w:rsidR="005D0D58" w:rsidRPr="00945964" w:rsidRDefault="005D0D58" w:rsidP="00945964">
      <w:pPr>
        <w:numPr>
          <w:ilvl w:val="1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List of class names</w:t>
      </w:r>
    </w:p>
    <w:p w14:paraId="2F00F82D" w14:textId="77777777" w:rsidR="005D0D58" w:rsidRPr="00945964" w:rsidRDefault="005D0D58" w:rsidP="00945964">
      <w:pPr>
        <w:numPr>
          <w:ilvl w:val="1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Image format (height × width × channels)</w:t>
      </w:r>
    </w:p>
    <w:p w14:paraId="533DB1C2" w14:textId="77777777" w:rsidR="005D0D58" w:rsidRPr="00945964" w:rsidRDefault="005D0D58" w:rsidP="00945964">
      <w:pPr>
        <w:numPr>
          <w:ilvl w:val="1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Data type (e.g., uint8, float)</w:t>
      </w:r>
    </w:p>
    <w:p w14:paraId="00D95066" w14:textId="77777777" w:rsidR="005D0D58" w:rsidRPr="00945964" w:rsidRDefault="005D0D58" w:rsidP="00945964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Print the first 5 samples:</w:t>
      </w:r>
    </w:p>
    <w:p w14:paraId="2BEE0244" w14:textId="77777777" w:rsidR="005D0D58" w:rsidRPr="00945964" w:rsidRDefault="005D0D58" w:rsidP="00945964">
      <w:pPr>
        <w:numPr>
          <w:ilvl w:val="1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Show their label ID</w:t>
      </w:r>
    </w:p>
    <w:p w14:paraId="64D9C0CC" w14:textId="77777777" w:rsidR="005D0D58" w:rsidRPr="00945964" w:rsidRDefault="005D0D58" w:rsidP="00945964">
      <w:pPr>
        <w:numPr>
          <w:ilvl w:val="1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Show their class name</w:t>
      </w:r>
    </w:p>
    <w:p w14:paraId="10C62C24" w14:textId="77777777" w:rsidR="005D0D58" w:rsidRPr="00945964" w:rsidRDefault="005D0D58" w:rsidP="00945964">
      <w:pPr>
        <w:numPr>
          <w:ilvl w:val="1"/>
          <w:numId w:val="2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Show the raw image shape</w:t>
      </w:r>
    </w:p>
    <w:p w14:paraId="22B68751" w14:textId="77777777" w:rsidR="005D0D58" w:rsidRPr="00945964" w:rsidRDefault="005D0D58" w:rsidP="00945964">
      <w:pPr>
        <w:spacing w:line="240" w:lineRule="auto"/>
        <w:ind w:left="720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Checkpoint:</w:t>
      </w:r>
      <w:r w:rsidRPr="00945964">
        <w:rPr>
          <w:rFonts w:ascii="Arial" w:hAnsi="Arial" w:cs="Arial"/>
        </w:rPr>
        <w:br/>
        <w:t>A visible cell output listing: dataset size, class names, image shape.</w:t>
      </w:r>
    </w:p>
    <w:p w14:paraId="3C87F417" w14:textId="77777777" w:rsidR="005D0D58" w:rsidRPr="00945964" w:rsidRDefault="005D0D58" w:rsidP="00945964">
      <w:pPr>
        <w:spacing w:line="240" w:lineRule="auto"/>
        <w:ind w:left="1080"/>
        <w:rPr>
          <w:rFonts w:ascii="Arial" w:hAnsi="Arial" w:cs="Arial"/>
        </w:rPr>
      </w:pPr>
    </w:p>
    <w:p w14:paraId="4BD74F19" w14:textId="77777777" w:rsidR="005D0D58" w:rsidRPr="00945964" w:rsidRDefault="005D0D58" w:rsidP="00945964">
      <w:pPr>
        <w:spacing w:line="240" w:lineRule="auto"/>
        <w:ind w:left="1080"/>
        <w:rPr>
          <w:rFonts w:ascii="Arial" w:hAnsi="Arial" w:cs="Arial"/>
        </w:rPr>
      </w:pPr>
    </w:p>
    <w:p w14:paraId="573904A6" w14:textId="77777777" w:rsidR="005D0D58" w:rsidRPr="00945964" w:rsidRDefault="005D0D58" w:rsidP="00945964">
      <w:pPr>
        <w:spacing w:line="240" w:lineRule="auto"/>
        <w:ind w:left="1080"/>
        <w:rPr>
          <w:rFonts w:ascii="Arial" w:hAnsi="Arial" w:cs="Arial"/>
        </w:rPr>
      </w:pPr>
    </w:p>
    <w:p w14:paraId="23C73456" w14:textId="77777777" w:rsidR="005D0D58" w:rsidRPr="00945964" w:rsidRDefault="005D0D58" w:rsidP="00945964">
      <w:pPr>
        <w:spacing w:line="240" w:lineRule="auto"/>
        <w:ind w:left="1080"/>
        <w:rPr>
          <w:rFonts w:ascii="Arial" w:hAnsi="Arial" w:cs="Arial"/>
        </w:rPr>
      </w:pPr>
    </w:p>
    <w:p w14:paraId="23271BFA" w14:textId="77777777" w:rsidR="006C6040" w:rsidRPr="00945964" w:rsidRDefault="006C6040" w:rsidP="00945964">
      <w:pPr>
        <w:spacing w:line="240" w:lineRule="auto"/>
        <w:ind w:left="1080"/>
        <w:rPr>
          <w:rFonts w:ascii="Arial" w:hAnsi="Arial" w:cs="Arial"/>
        </w:rPr>
      </w:pPr>
    </w:p>
    <w:p w14:paraId="3CD5D409" w14:textId="79ED0CE3" w:rsidR="005D0D58" w:rsidRPr="00945964" w:rsidRDefault="005D0D58" w:rsidP="00945964">
      <w:p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lastRenderedPageBreak/>
        <w:t>Part C</w:t>
      </w:r>
      <w:r w:rsidR="006C6040">
        <w:rPr>
          <w:rFonts w:ascii="Arial" w:hAnsi="Arial" w:cs="Arial"/>
          <w:b/>
          <w:bCs/>
        </w:rPr>
        <w:t xml:space="preserve">) </w:t>
      </w:r>
      <w:r w:rsidRPr="00945964">
        <w:rPr>
          <w:rFonts w:ascii="Arial" w:hAnsi="Arial" w:cs="Arial"/>
        </w:rPr>
        <w:t>Dataset Exploration Through Visual Sampling</w:t>
      </w:r>
    </w:p>
    <w:p w14:paraId="7234256C" w14:textId="77777777" w:rsidR="005D0D58" w:rsidRPr="00945964" w:rsidRDefault="005D0D58" w:rsidP="00945964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Randomly select </w:t>
      </w:r>
      <w:r w:rsidRPr="00945964">
        <w:rPr>
          <w:rFonts w:ascii="Arial" w:hAnsi="Arial" w:cs="Arial"/>
          <w:b/>
          <w:bCs/>
        </w:rPr>
        <w:t>at least 20 images</w:t>
      </w:r>
    </w:p>
    <w:p w14:paraId="558C9D5D" w14:textId="77777777" w:rsidR="005D0D58" w:rsidRPr="00945964" w:rsidRDefault="005D0D58" w:rsidP="00945964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Display them in a grid with:</w:t>
      </w:r>
    </w:p>
    <w:p w14:paraId="0E7DDFD1" w14:textId="77777777" w:rsidR="005D0D58" w:rsidRPr="00945964" w:rsidRDefault="005D0D58" w:rsidP="00945964">
      <w:pPr>
        <w:numPr>
          <w:ilvl w:val="1"/>
          <w:numId w:val="25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image</w:t>
      </w:r>
    </w:p>
    <w:p w14:paraId="0DFFFF0A" w14:textId="77777777" w:rsidR="005D0D58" w:rsidRPr="00945964" w:rsidRDefault="005D0D58" w:rsidP="00945964">
      <w:pPr>
        <w:numPr>
          <w:ilvl w:val="1"/>
          <w:numId w:val="25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class name label</w:t>
      </w:r>
    </w:p>
    <w:p w14:paraId="30E7D942" w14:textId="77777777" w:rsidR="005D0D58" w:rsidRPr="00945964" w:rsidRDefault="005D0D58" w:rsidP="00945964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Repeat sampling with a different random seed and display another grid (optional but encouraged)</w:t>
      </w:r>
    </w:p>
    <w:p w14:paraId="49867C69" w14:textId="77777777" w:rsidR="005D0D58" w:rsidRPr="00945964" w:rsidRDefault="005D0D58" w:rsidP="00945964">
      <w:pPr>
        <w:spacing w:line="240" w:lineRule="auto"/>
        <w:ind w:left="1440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Checkpoint:</w:t>
      </w:r>
      <w:r w:rsidRPr="00945964">
        <w:rPr>
          <w:rFonts w:ascii="Arial" w:hAnsi="Arial" w:cs="Arial"/>
        </w:rPr>
        <w:br/>
        <w:t xml:space="preserve">At least </w:t>
      </w:r>
      <w:r w:rsidRPr="00945964">
        <w:rPr>
          <w:rFonts w:ascii="Arial" w:hAnsi="Arial" w:cs="Arial"/>
          <w:b/>
          <w:bCs/>
        </w:rPr>
        <w:t>one saved figure</w:t>
      </w:r>
      <w:r w:rsidRPr="00945964">
        <w:rPr>
          <w:rFonts w:ascii="Arial" w:hAnsi="Arial" w:cs="Arial"/>
        </w:rPr>
        <w:t>: outputs/figures/lab01_samples.png</w:t>
      </w:r>
    </w:p>
    <w:p w14:paraId="10C425F3" w14:textId="77777777" w:rsidR="00945964" w:rsidRPr="00945964" w:rsidRDefault="00945964" w:rsidP="00945964">
      <w:pPr>
        <w:spacing w:line="240" w:lineRule="auto"/>
        <w:ind w:left="1440"/>
        <w:rPr>
          <w:rFonts w:ascii="Arial" w:hAnsi="Arial" w:cs="Arial"/>
        </w:rPr>
      </w:pPr>
    </w:p>
    <w:p w14:paraId="34365C60" w14:textId="2EA6FC8F" w:rsidR="005D0D58" w:rsidRPr="00945964" w:rsidRDefault="005D0D58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Part D</w:t>
      </w:r>
      <w:r w:rsidR="006C6040">
        <w:rPr>
          <w:rFonts w:ascii="Arial" w:hAnsi="Arial" w:cs="Arial"/>
          <w:b/>
          <w:bCs/>
        </w:rPr>
        <w:t xml:space="preserve">) </w:t>
      </w:r>
      <w:r w:rsidRPr="00945964">
        <w:rPr>
          <w:rFonts w:ascii="Arial" w:hAnsi="Arial" w:cs="Arial"/>
        </w:rPr>
        <w:t>Dataset Label Mapping and Class List</w:t>
      </w:r>
    </w:p>
    <w:p w14:paraId="2482A0A0" w14:textId="77777777" w:rsidR="005D0D58" w:rsidRPr="00945964" w:rsidRDefault="005D0D58" w:rsidP="00945964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Create a label mapping table:</w:t>
      </w:r>
    </w:p>
    <w:p w14:paraId="4258D41F" w14:textId="77777777" w:rsidR="005D0D58" w:rsidRPr="00945964" w:rsidRDefault="005D0D58" w:rsidP="00945964">
      <w:pPr>
        <w:numPr>
          <w:ilvl w:val="1"/>
          <w:numId w:val="26"/>
        </w:numPr>
        <w:spacing w:line="240" w:lineRule="auto"/>
        <w:rPr>
          <w:rFonts w:ascii="Arial" w:hAnsi="Arial" w:cs="Arial"/>
        </w:rPr>
      </w:pPr>
      <w:proofErr w:type="spellStart"/>
      <w:r w:rsidRPr="00945964">
        <w:rPr>
          <w:rFonts w:ascii="Arial" w:hAnsi="Arial" w:cs="Arial"/>
        </w:rPr>
        <w:t>label_id</w:t>
      </w:r>
      <w:proofErr w:type="spellEnd"/>
      <w:r w:rsidRPr="00945964">
        <w:rPr>
          <w:rFonts w:ascii="Arial" w:hAnsi="Arial" w:cs="Arial"/>
        </w:rPr>
        <w:t xml:space="preserve"> (0–9)</w:t>
      </w:r>
    </w:p>
    <w:p w14:paraId="5555F014" w14:textId="4CA327C9" w:rsidR="005D0D58" w:rsidRPr="00945964" w:rsidRDefault="005D0D58" w:rsidP="00945964">
      <w:pPr>
        <w:numPr>
          <w:ilvl w:val="1"/>
          <w:numId w:val="26"/>
        </w:numPr>
        <w:spacing w:line="240" w:lineRule="auto"/>
        <w:rPr>
          <w:rFonts w:ascii="Arial" w:hAnsi="Arial" w:cs="Arial"/>
        </w:rPr>
      </w:pPr>
      <w:proofErr w:type="spellStart"/>
      <w:r w:rsidRPr="00945964">
        <w:rPr>
          <w:rFonts w:ascii="Arial" w:hAnsi="Arial" w:cs="Arial"/>
        </w:rPr>
        <w:t>class_name</w:t>
      </w:r>
      <w:proofErr w:type="spellEnd"/>
    </w:p>
    <w:p w14:paraId="5F2CA946" w14:textId="77777777" w:rsidR="005D0D58" w:rsidRPr="00945964" w:rsidRDefault="005D0D58" w:rsidP="00945964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Save the table </w:t>
      </w:r>
      <w:proofErr w:type="gramStart"/>
      <w:r w:rsidRPr="00945964">
        <w:rPr>
          <w:rFonts w:ascii="Arial" w:hAnsi="Arial" w:cs="Arial"/>
        </w:rPr>
        <w:t>to</w:t>
      </w:r>
      <w:proofErr w:type="gramEnd"/>
      <w:r w:rsidRPr="00945964">
        <w:rPr>
          <w:rFonts w:ascii="Arial" w:hAnsi="Arial" w:cs="Arial"/>
        </w:rPr>
        <w:t>:</w:t>
      </w:r>
    </w:p>
    <w:p w14:paraId="4F66D13F" w14:textId="77777777" w:rsidR="005D0D58" w:rsidRPr="00945964" w:rsidRDefault="005D0D58" w:rsidP="00945964">
      <w:pPr>
        <w:numPr>
          <w:ilvl w:val="1"/>
          <w:numId w:val="26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outputs/tables/lab01_label_mapping.csv</w:t>
      </w:r>
    </w:p>
    <w:p w14:paraId="36765087" w14:textId="77777777" w:rsidR="005D0D58" w:rsidRPr="00945964" w:rsidRDefault="005D0D58" w:rsidP="00945964">
      <w:pPr>
        <w:spacing w:line="240" w:lineRule="auto"/>
        <w:ind w:left="720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Checkpoint:</w:t>
      </w:r>
      <w:r w:rsidRPr="00945964">
        <w:rPr>
          <w:rFonts w:ascii="Arial" w:hAnsi="Arial" w:cs="Arial"/>
        </w:rPr>
        <w:br/>
        <w:t>CSV file exists and displayed in notebook.</w:t>
      </w:r>
    </w:p>
    <w:p w14:paraId="420E6097" w14:textId="77777777" w:rsidR="005D0D58" w:rsidRPr="00945964" w:rsidRDefault="005D0D58" w:rsidP="00945964">
      <w:pPr>
        <w:spacing w:line="240" w:lineRule="auto"/>
        <w:ind w:left="720"/>
        <w:rPr>
          <w:rFonts w:ascii="Arial" w:hAnsi="Arial" w:cs="Arial"/>
        </w:rPr>
      </w:pPr>
    </w:p>
    <w:p w14:paraId="0B8C5648" w14:textId="2F94E2EA" w:rsidR="005D0D58" w:rsidRPr="00945964" w:rsidRDefault="005D0D58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Part E</w:t>
      </w:r>
      <w:r w:rsidR="006C6040">
        <w:rPr>
          <w:rFonts w:ascii="Arial" w:hAnsi="Arial" w:cs="Arial"/>
          <w:b/>
          <w:bCs/>
        </w:rPr>
        <w:t xml:space="preserve">) </w:t>
      </w:r>
      <w:r w:rsidRPr="00945964">
        <w:rPr>
          <w:rFonts w:ascii="Arial" w:hAnsi="Arial" w:cs="Arial"/>
        </w:rPr>
        <w:t>Class Distribution Analysis</w:t>
      </w:r>
    </w:p>
    <w:p w14:paraId="21D6BD5C" w14:textId="77777777" w:rsidR="005D0D58" w:rsidRPr="00945964" w:rsidRDefault="005D0D58" w:rsidP="00945964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Compute the number of samples for each class in the dataset</w:t>
      </w:r>
    </w:p>
    <w:p w14:paraId="462B248D" w14:textId="77777777" w:rsidR="005D0D58" w:rsidRPr="00945964" w:rsidRDefault="005D0D58" w:rsidP="00945964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Display:</w:t>
      </w:r>
    </w:p>
    <w:p w14:paraId="0025FC8F" w14:textId="77777777" w:rsidR="005D0D58" w:rsidRPr="00945964" w:rsidRDefault="005D0D58" w:rsidP="00945964">
      <w:pPr>
        <w:numPr>
          <w:ilvl w:val="1"/>
          <w:numId w:val="2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A table of counts per class</w:t>
      </w:r>
    </w:p>
    <w:p w14:paraId="4C56AA6D" w14:textId="77777777" w:rsidR="005D0D58" w:rsidRPr="00945964" w:rsidRDefault="005D0D58" w:rsidP="00945964">
      <w:pPr>
        <w:numPr>
          <w:ilvl w:val="1"/>
          <w:numId w:val="2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A bar chart of counts per class</w:t>
      </w:r>
    </w:p>
    <w:p w14:paraId="33D50572" w14:textId="77777777" w:rsidR="005D0D58" w:rsidRPr="00945964" w:rsidRDefault="005D0D58" w:rsidP="00945964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Identify:</w:t>
      </w:r>
    </w:p>
    <w:p w14:paraId="0E3EB338" w14:textId="77777777" w:rsidR="005D0D58" w:rsidRPr="00945964" w:rsidRDefault="005D0D58" w:rsidP="00945964">
      <w:pPr>
        <w:numPr>
          <w:ilvl w:val="1"/>
          <w:numId w:val="2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Which class has the highest count</w:t>
      </w:r>
    </w:p>
    <w:p w14:paraId="166E25CA" w14:textId="77777777" w:rsidR="005D0D58" w:rsidRPr="00945964" w:rsidRDefault="005D0D58" w:rsidP="00945964">
      <w:pPr>
        <w:numPr>
          <w:ilvl w:val="1"/>
          <w:numId w:val="2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Which class has the lowest count</w:t>
      </w:r>
    </w:p>
    <w:p w14:paraId="1AAC83F0" w14:textId="77777777" w:rsidR="005D0D58" w:rsidRPr="00945964" w:rsidRDefault="005D0D58" w:rsidP="00945964">
      <w:pPr>
        <w:numPr>
          <w:ilvl w:val="1"/>
          <w:numId w:val="2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Whether dataset is balanced (explain)</w:t>
      </w:r>
    </w:p>
    <w:p w14:paraId="674E4196" w14:textId="77777777" w:rsidR="005D0D58" w:rsidRPr="00945964" w:rsidRDefault="005D0D58" w:rsidP="00945964">
      <w:p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Save:</w:t>
      </w:r>
    </w:p>
    <w:p w14:paraId="4037088F" w14:textId="77777777" w:rsidR="005D0D58" w:rsidRPr="00945964" w:rsidRDefault="005D0D58" w:rsidP="00945964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outputs/tables/lab01_class_distribution.csv</w:t>
      </w:r>
    </w:p>
    <w:p w14:paraId="1A503376" w14:textId="77777777" w:rsidR="005D0D58" w:rsidRPr="00945964" w:rsidRDefault="005D0D58" w:rsidP="00945964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outputs/figures/lab01_class_distribution.png</w:t>
      </w:r>
    </w:p>
    <w:p w14:paraId="11D303B9" w14:textId="2CA643A8" w:rsidR="005D0D58" w:rsidRPr="00945964" w:rsidRDefault="005D0D58" w:rsidP="00945964">
      <w:pPr>
        <w:spacing w:line="240" w:lineRule="auto"/>
        <w:ind w:left="360"/>
        <w:rPr>
          <w:rFonts w:ascii="Arial" w:hAnsi="Arial" w:cs="Arial"/>
        </w:rPr>
      </w:pPr>
      <w:r w:rsidRPr="00945964">
        <w:rPr>
          <w:rFonts w:ascii="Arial" w:hAnsi="Arial" w:cs="Arial"/>
          <w:b/>
          <w:bCs/>
        </w:rPr>
        <w:t>Checkpoint:</w:t>
      </w:r>
      <w:r w:rsidRPr="00945964">
        <w:rPr>
          <w:rFonts w:ascii="Arial" w:hAnsi="Arial" w:cs="Arial"/>
        </w:rPr>
        <w:br/>
        <w:t xml:space="preserve">Table </w:t>
      </w:r>
      <w:r w:rsidR="004E6DE3">
        <w:rPr>
          <w:rFonts w:ascii="Arial" w:hAnsi="Arial" w:cs="Arial"/>
        </w:rPr>
        <w:t>and</w:t>
      </w:r>
      <w:r w:rsidRPr="00945964">
        <w:rPr>
          <w:rFonts w:ascii="Arial" w:hAnsi="Arial" w:cs="Arial"/>
        </w:rPr>
        <w:t xml:space="preserve"> chart shown in notebook and saved files.</w:t>
      </w:r>
    </w:p>
    <w:p w14:paraId="15C60658" w14:textId="77777777" w:rsidR="005D0D58" w:rsidRDefault="005D0D58" w:rsidP="00945964">
      <w:pPr>
        <w:spacing w:line="240" w:lineRule="auto"/>
        <w:ind w:left="360"/>
        <w:rPr>
          <w:rFonts w:ascii="Arial" w:hAnsi="Arial" w:cs="Arial"/>
        </w:rPr>
      </w:pPr>
    </w:p>
    <w:p w14:paraId="392003C3" w14:textId="77777777" w:rsidR="004E6DE3" w:rsidRDefault="004E6DE3" w:rsidP="00945964">
      <w:pPr>
        <w:spacing w:line="240" w:lineRule="auto"/>
        <w:ind w:left="360"/>
        <w:rPr>
          <w:rFonts w:ascii="Arial" w:hAnsi="Arial" w:cs="Arial"/>
        </w:rPr>
      </w:pPr>
    </w:p>
    <w:p w14:paraId="7257F6AB" w14:textId="77777777" w:rsidR="004E6DE3" w:rsidRDefault="004E6DE3" w:rsidP="00945964">
      <w:pPr>
        <w:spacing w:line="240" w:lineRule="auto"/>
        <w:ind w:left="360"/>
        <w:rPr>
          <w:rFonts w:ascii="Arial" w:hAnsi="Arial" w:cs="Arial"/>
        </w:rPr>
      </w:pPr>
    </w:p>
    <w:p w14:paraId="7156B886" w14:textId="77777777" w:rsidR="004E6DE3" w:rsidRDefault="004E6DE3" w:rsidP="00945964">
      <w:pPr>
        <w:spacing w:line="240" w:lineRule="auto"/>
        <w:ind w:left="360"/>
        <w:rPr>
          <w:rFonts w:ascii="Arial" w:hAnsi="Arial" w:cs="Arial"/>
        </w:rPr>
      </w:pPr>
    </w:p>
    <w:p w14:paraId="2792A906" w14:textId="77777777" w:rsidR="004E6DE3" w:rsidRDefault="004E6DE3" w:rsidP="00945964">
      <w:pPr>
        <w:spacing w:line="240" w:lineRule="auto"/>
        <w:ind w:left="360"/>
        <w:rPr>
          <w:rFonts w:ascii="Arial" w:hAnsi="Arial" w:cs="Arial"/>
        </w:rPr>
      </w:pPr>
    </w:p>
    <w:p w14:paraId="66B7C22C" w14:textId="77777777" w:rsidR="004E6DE3" w:rsidRDefault="004E6DE3" w:rsidP="00945964">
      <w:pPr>
        <w:spacing w:line="240" w:lineRule="auto"/>
        <w:ind w:left="360"/>
        <w:rPr>
          <w:rFonts w:ascii="Arial" w:hAnsi="Arial" w:cs="Arial"/>
        </w:rPr>
      </w:pPr>
    </w:p>
    <w:p w14:paraId="64471B05" w14:textId="77777777" w:rsidR="004E6DE3" w:rsidRPr="00945964" w:rsidRDefault="004E6DE3" w:rsidP="00945964">
      <w:pPr>
        <w:spacing w:line="240" w:lineRule="auto"/>
        <w:ind w:left="360"/>
        <w:rPr>
          <w:rFonts w:ascii="Arial" w:hAnsi="Arial" w:cs="Arial"/>
        </w:rPr>
      </w:pPr>
    </w:p>
    <w:p w14:paraId="596094C9" w14:textId="1C54822E" w:rsidR="005D0D58" w:rsidRPr="00945964" w:rsidRDefault="005D0D58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lastRenderedPageBreak/>
        <w:t>Part F</w:t>
      </w:r>
      <w:r w:rsidR="006C6040">
        <w:rPr>
          <w:rFonts w:ascii="Arial" w:hAnsi="Arial" w:cs="Arial"/>
          <w:b/>
          <w:bCs/>
        </w:rPr>
        <w:t xml:space="preserve">) </w:t>
      </w:r>
      <w:r w:rsidRPr="00945964">
        <w:rPr>
          <w:rFonts w:ascii="Arial" w:hAnsi="Arial" w:cs="Arial"/>
        </w:rPr>
        <w:t>Dataset Splitting (Train / Validation / Test)</w:t>
      </w:r>
    </w:p>
    <w:p w14:paraId="6938B849" w14:textId="77777777" w:rsidR="005D0D58" w:rsidRPr="00945964" w:rsidRDefault="005D0D58" w:rsidP="00945964">
      <w:p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In this part, you will divide the dataset into </w:t>
      </w:r>
      <w:r w:rsidRPr="00945964">
        <w:rPr>
          <w:rFonts w:ascii="Arial" w:hAnsi="Arial" w:cs="Arial"/>
          <w:b/>
          <w:bCs/>
        </w:rPr>
        <w:t>training</w:t>
      </w:r>
      <w:r w:rsidRPr="00945964">
        <w:rPr>
          <w:rFonts w:ascii="Arial" w:hAnsi="Arial" w:cs="Arial"/>
        </w:rPr>
        <w:t xml:space="preserve">, </w:t>
      </w:r>
      <w:r w:rsidRPr="00945964">
        <w:rPr>
          <w:rFonts w:ascii="Arial" w:hAnsi="Arial" w:cs="Arial"/>
          <w:b/>
          <w:bCs/>
        </w:rPr>
        <w:t>validation</w:t>
      </w:r>
      <w:r w:rsidRPr="00945964">
        <w:rPr>
          <w:rFonts w:ascii="Arial" w:hAnsi="Arial" w:cs="Arial"/>
        </w:rPr>
        <w:t xml:space="preserve">, and </w:t>
      </w:r>
      <w:r w:rsidRPr="00945964">
        <w:rPr>
          <w:rFonts w:ascii="Arial" w:hAnsi="Arial" w:cs="Arial"/>
          <w:b/>
          <w:bCs/>
        </w:rPr>
        <w:t>test</w:t>
      </w:r>
      <w:r w:rsidRPr="00945964">
        <w:rPr>
          <w:rFonts w:ascii="Arial" w:hAnsi="Arial" w:cs="Arial"/>
        </w:rPr>
        <w:t xml:space="preserve"> sets to ensure fair model development and evaluation.</w:t>
      </w:r>
    </w:p>
    <w:p w14:paraId="4002BD7C" w14:textId="77777777" w:rsidR="005D0D58" w:rsidRPr="00945964" w:rsidRDefault="005D0D58" w:rsidP="00945964">
      <w:pPr>
        <w:spacing w:line="240" w:lineRule="auto"/>
        <w:ind w:left="720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Required Split</w:t>
      </w:r>
    </w:p>
    <w:p w14:paraId="442C0647" w14:textId="77777777" w:rsidR="005D0D58" w:rsidRPr="004E6DE3" w:rsidRDefault="005D0D58" w:rsidP="00945964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r w:rsidRPr="004E6DE3">
        <w:rPr>
          <w:rFonts w:ascii="Arial" w:hAnsi="Arial" w:cs="Arial"/>
        </w:rPr>
        <w:t>Training set: 70%</w:t>
      </w:r>
    </w:p>
    <w:p w14:paraId="67F9AF87" w14:textId="77777777" w:rsidR="005D0D58" w:rsidRPr="004E6DE3" w:rsidRDefault="005D0D58" w:rsidP="00945964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r w:rsidRPr="004E6DE3">
        <w:rPr>
          <w:rFonts w:ascii="Arial" w:hAnsi="Arial" w:cs="Arial"/>
        </w:rPr>
        <w:t>Validation set: 15%</w:t>
      </w:r>
    </w:p>
    <w:p w14:paraId="70CFB0CC" w14:textId="77777777" w:rsidR="005D0D58" w:rsidRPr="004E6DE3" w:rsidRDefault="005D0D58" w:rsidP="00945964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Arial" w:hAnsi="Arial" w:cs="Arial"/>
        </w:rPr>
      </w:pPr>
      <w:r w:rsidRPr="004E6DE3">
        <w:rPr>
          <w:rFonts w:ascii="Arial" w:hAnsi="Arial" w:cs="Arial"/>
        </w:rPr>
        <w:t>Test set: 15%</w:t>
      </w:r>
    </w:p>
    <w:p w14:paraId="262A7063" w14:textId="77777777" w:rsidR="005D0D58" w:rsidRPr="00945964" w:rsidRDefault="005D0D58" w:rsidP="00945964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Combine all available dataset samples into a single list.</w:t>
      </w:r>
    </w:p>
    <w:p w14:paraId="45263B04" w14:textId="77777777" w:rsidR="005D0D58" w:rsidRPr="00945964" w:rsidRDefault="005D0D58" w:rsidP="00945964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Set a </w:t>
      </w:r>
      <w:r w:rsidRPr="00945964">
        <w:rPr>
          <w:rFonts w:ascii="Arial" w:hAnsi="Arial" w:cs="Arial"/>
          <w:b/>
          <w:bCs/>
        </w:rPr>
        <w:t>random seed</w:t>
      </w:r>
      <w:r w:rsidRPr="00945964">
        <w:rPr>
          <w:rFonts w:ascii="Arial" w:hAnsi="Arial" w:cs="Arial"/>
        </w:rPr>
        <w:t xml:space="preserve"> (use 42) to ensure reproducible results.</w:t>
      </w:r>
    </w:p>
    <w:p w14:paraId="66B2D301" w14:textId="77777777" w:rsidR="005D0D58" w:rsidRPr="00945964" w:rsidRDefault="005D0D58" w:rsidP="00945964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Randomly split the dataset into:</w:t>
      </w:r>
    </w:p>
    <w:p w14:paraId="7555C34C" w14:textId="77777777" w:rsidR="005D0D58" w:rsidRPr="00945964" w:rsidRDefault="005D0D58" w:rsidP="00945964">
      <w:pPr>
        <w:numPr>
          <w:ilvl w:val="1"/>
          <w:numId w:val="30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70% for training</w:t>
      </w:r>
    </w:p>
    <w:p w14:paraId="76323710" w14:textId="77777777" w:rsidR="005D0D58" w:rsidRPr="00945964" w:rsidRDefault="005D0D58" w:rsidP="00945964">
      <w:pPr>
        <w:numPr>
          <w:ilvl w:val="1"/>
          <w:numId w:val="30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15% for validation</w:t>
      </w:r>
    </w:p>
    <w:p w14:paraId="7F7755C6" w14:textId="77777777" w:rsidR="005D0D58" w:rsidRPr="00945964" w:rsidRDefault="005D0D58" w:rsidP="00945964">
      <w:pPr>
        <w:numPr>
          <w:ilvl w:val="1"/>
          <w:numId w:val="30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15% for testing</w:t>
      </w:r>
    </w:p>
    <w:p w14:paraId="6095029C" w14:textId="77777777" w:rsidR="005D0D58" w:rsidRPr="004E6DE3" w:rsidRDefault="005D0D58" w:rsidP="00945964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Generate and store </w:t>
      </w:r>
      <w:r w:rsidRPr="004E6DE3">
        <w:rPr>
          <w:rFonts w:ascii="Arial" w:hAnsi="Arial" w:cs="Arial"/>
        </w:rPr>
        <w:t>the indices for each split.</w:t>
      </w:r>
    </w:p>
    <w:p w14:paraId="28677C3F" w14:textId="17923F59" w:rsidR="005D0D58" w:rsidRPr="00945964" w:rsidRDefault="005D0D58" w:rsidP="00945964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Save the split indices as CSV files in the folder:</w:t>
      </w:r>
    </w:p>
    <w:p w14:paraId="21CAA5F9" w14:textId="6BEBA1FF" w:rsidR="00945964" w:rsidRPr="00945964" w:rsidRDefault="00945964" w:rsidP="0094596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45964">
        <w:rPr>
          <w:rFonts w:ascii="Arial" w:eastAsia="Times New Roman" w:hAnsi="Arial" w:cs="Arial"/>
          <w:kern w:val="0"/>
          <w:sz w:val="20"/>
          <w:szCs w:val="20"/>
          <w14:ligatures w14:val="none"/>
        </w:rPr>
        <w:t>outputs/tables/</w:t>
      </w:r>
    </w:p>
    <w:p w14:paraId="13270191" w14:textId="114511DB" w:rsidR="00945964" w:rsidRPr="00945964" w:rsidRDefault="00945964" w:rsidP="00945964">
      <w:pPr>
        <w:pStyle w:val="ListParagraph"/>
        <w:spacing w:before="100" w:beforeAutospacing="1" w:after="100" w:afterAutospacing="1" w:line="240" w:lineRule="auto"/>
        <w:ind w:left="360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45964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train_indices.csv</w:t>
      </w:r>
    </w:p>
    <w:p w14:paraId="5A73DD22" w14:textId="6A67B862" w:rsidR="00945964" w:rsidRPr="00945964" w:rsidRDefault="00945964" w:rsidP="00945964">
      <w:pPr>
        <w:pStyle w:val="ListParagraph"/>
        <w:spacing w:before="100" w:beforeAutospacing="1" w:after="100" w:afterAutospacing="1" w:line="240" w:lineRule="auto"/>
        <w:ind w:left="360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45964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val_indices.csv</w:t>
      </w:r>
    </w:p>
    <w:p w14:paraId="2FD2218A" w14:textId="764E22AF" w:rsidR="00856AE3" w:rsidRPr="004E6DE3" w:rsidRDefault="00945964" w:rsidP="004E6DE3">
      <w:pPr>
        <w:pStyle w:val="ListParagraph"/>
        <w:spacing w:before="100" w:beforeAutospacing="1" w:after="100" w:afterAutospacing="1" w:line="240" w:lineRule="auto"/>
        <w:ind w:left="360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45964">
        <w:rPr>
          <w:rFonts w:ascii="Arial" w:eastAsia="Times New Roman" w:hAnsi="Arial" w:cs="Arial"/>
          <w:kern w:val="0"/>
          <w:sz w:val="20"/>
          <w:szCs w:val="20"/>
          <w14:ligatures w14:val="none"/>
        </w:rPr>
        <w:t>test_indices.csv</w:t>
      </w:r>
      <w:r w:rsidR="00856AE3" w:rsidRPr="0094596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C0D2D1" wp14:editId="4EF1DBD6">
                <wp:simplePos x="0" y="0"/>
                <wp:positionH relativeFrom="margin">
                  <wp:posOffset>-259267</wp:posOffset>
                </wp:positionH>
                <wp:positionV relativeFrom="paragraph">
                  <wp:posOffset>293756</wp:posOffset>
                </wp:positionV>
                <wp:extent cx="6601650" cy="258793"/>
                <wp:effectExtent l="0" t="0" r="8890" b="8255"/>
                <wp:wrapNone/>
                <wp:docPr id="435492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1650" cy="2587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B4953" w14:textId="40801F87" w:rsidR="00856AE3" w:rsidRPr="00727C9D" w:rsidRDefault="00945964" w:rsidP="00856AE3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RESULTS AND DISCUSSION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0D2D1" id="_x0000_s1032" type="#_x0000_t202" style="position:absolute;margin-left:-20.4pt;margin-top:23.15pt;width:519.8pt;height:20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" fillcolor="#1f3763 [1604]" stroked="f" strokeweight=".5pt">
                <v:textbox>
                  <w:txbxContent>
                    <w:p w14:paraId="168B4953" w14:textId="40801F87" w:rsidR="00856AE3" w:rsidRPr="00727C9D" w:rsidRDefault="00945964" w:rsidP="00856AE3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RESULTS AND DISCUSSION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C87C93" w14:textId="77777777" w:rsidR="00856AE3" w:rsidRPr="00945964" w:rsidRDefault="00856AE3" w:rsidP="00945964">
      <w:pPr>
        <w:spacing w:line="240" w:lineRule="auto"/>
        <w:rPr>
          <w:rFonts w:ascii="Arial" w:hAnsi="Arial" w:cs="Arial"/>
        </w:rPr>
      </w:pPr>
    </w:p>
    <w:p w14:paraId="45C9D997" w14:textId="0E4637B3" w:rsidR="00945964" w:rsidRPr="00945964" w:rsidRDefault="00945964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br/>
        <w:t>A. Dataset Summary</w:t>
      </w:r>
    </w:p>
    <w:p w14:paraId="6BAD54A3" w14:textId="77777777" w:rsidR="00945964" w:rsidRPr="00945964" w:rsidRDefault="00945964" w:rsidP="00945964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Dataset name</w:t>
      </w:r>
    </w:p>
    <w:p w14:paraId="7394E8CC" w14:textId="77777777" w:rsidR="00945964" w:rsidRPr="00945964" w:rsidRDefault="00945964" w:rsidP="00945964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Number of images</w:t>
      </w:r>
    </w:p>
    <w:p w14:paraId="32B3D66B" w14:textId="77777777" w:rsidR="00945964" w:rsidRPr="00945964" w:rsidRDefault="00945964" w:rsidP="00945964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Image dimensions</w:t>
      </w:r>
    </w:p>
    <w:p w14:paraId="38358789" w14:textId="77777777" w:rsidR="00945964" w:rsidRPr="00945964" w:rsidRDefault="00945964" w:rsidP="00945964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Number of classes</w:t>
      </w:r>
    </w:p>
    <w:p w14:paraId="789D633D" w14:textId="77777777" w:rsidR="00945964" w:rsidRPr="00945964" w:rsidRDefault="00945964" w:rsidP="00945964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Class names</w:t>
      </w:r>
    </w:p>
    <w:p w14:paraId="48F51E82" w14:textId="77777777" w:rsidR="00945964" w:rsidRPr="00945964" w:rsidRDefault="00945964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B. Sample Visualization</w:t>
      </w:r>
    </w:p>
    <w:p w14:paraId="7EA04B19" w14:textId="77777777" w:rsidR="00945964" w:rsidRPr="00945964" w:rsidRDefault="00945964" w:rsidP="00945964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Include the figure of random samples</w:t>
      </w:r>
    </w:p>
    <w:p w14:paraId="666DF12B" w14:textId="77777777" w:rsidR="00945964" w:rsidRPr="00945964" w:rsidRDefault="00945964" w:rsidP="00945964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3–5 sentences describing what you observe (variety, difficulty, similarity between classes)</w:t>
      </w:r>
    </w:p>
    <w:p w14:paraId="22C9FED3" w14:textId="77777777" w:rsidR="00945964" w:rsidRPr="00945964" w:rsidRDefault="00945964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C. Class Distribution</w:t>
      </w:r>
    </w:p>
    <w:p w14:paraId="3A41B653" w14:textId="77777777" w:rsidR="00945964" w:rsidRPr="00945964" w:rsidRDefault="00945964" w:rsidP="00945964">
      <w:pPr>
        <w:numPr>
          <w:ilvl w:val="0"/>
          <w:numId w:val="33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Show the distribution table and chart</w:t>
      </w:r>
    </w:p>
    <w:p w14:paraId="05FC678C" w14:textId="77777777" w:rsidR="00945964" w:rsidRPr="00945964" w:rsidRDefault="00945964" w:rsidP="00945964">
      <w:pPr>
        <w:numPr>
          <w:ilvl w:val="0"/>
          <w:numId w:val="33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3–5 sentences: balanced/imbalanced and why it matters for model learning</w:t>
      </w:r>
    </w:p>
    <w:p w14:paraId="3F1D0DB9" w14:textId="77777777" w:rsidR="00945964" w:rsidRPr="00945964" w:rsidRDefault="00945964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D. Split Summary and Justification</w:t>
      </w:r>
    </w:p>
    <w:p w14:paraId="58A43DF5" w14:textId="77777777" w:rsidR="00945964" w:rsidRPr="00945964" w:rsidRDefault="00945964" w:rsidP="00945964">
      <w:pPr>
        <w:numPr>
          <w:ilvl w:val="0"/>
          <w:numId w:val="3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Present counts for train/</w:t>
      </w:r>
      <w:proofErr w:type="spellStart"/>
      <w:r w:rsidRPr="00945964">
        <w:rPr>
          <w:rFonts w:ascii="Arial" w:hAnsi="Arial" w:cs="Arial"/>
        </w:rPr>
        <w:t>val</w:t>
      </w:r>
      <w:proofErr w:type="spellEnd"/>
      <w:r w:rsidRPr="00945964">
        <w:rPr>
          <w:rFonts w:ascii="Arial" w:hAnsi="Arial" w:cs="Arial"/>
        </w:rPr>
        <w:t>/test</w:t>
      </w:r>
    </w:p>
    <w:p w14:paraId="2FE9D259" w14:textId="77777777" w:rsidR="00945964" w:rsidRPr="00945964" w:rsidRDefault="00945964" w:rsidP="00945964">
      <w:pPr>
        <w:numPr>
          <w:ilvl w:val="0"/>
          <w:numId w:val="34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Explain the role of validation vs test (at least 4 sentences)</w:t>
      </w:r>
    </w:p>
    <w:p w14:paraId="38375ADA" w14:textId="77777777" w:rsidR="00945964" w:rsidRPr="00945964" w:rsidRDefault="00945964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t>E. Ethical and Data Risk Notes</w:t>
      </w:r>
    </w:p>
    <w:p w14:paraId="4424B8B3" w14:textId="40D1C89A" w:rsidR="00945964" w:rsidRPr="004E6DE3" w:rsidRDefault="00945964" w:rsidP="00945964">
      <w:pPr>
        <w:numPr>
          <w:ilvl w:val="0"/>
          <w:numId w:val="35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Provide at least 2 risks and 2 mitigation actions</w:t>
      </w:r>
    </w:p>
    <w:p w14:paraId="6523CD3F" w14:textId="77777777" w:rsidR="00945964" w:rsidRPr="00945964" w:rsidRDefault="00945964" w:rsidP="00945964">
      <w:pPr>
        <w:spacing w:line="240" w:lineRule="auto"/>
        <w:rPr>
          <w:rFonts w:ascii="Arial" w:hAnsi="Arial" w:cs="Arial"/>
          <w:b/>
          <w:bCs/>
        </w:rPr>
      </w:pPr>
      <w:r w:rsidRPr="00945964">
        <w:rPr>
          <w:rFonts w:ascii="Arial" w:hAnsi="Arial" w:cs="Arial"/>
          <w:b/>
          <w:bCs/>
        </w:rPr>
        <w:lastRenderedPageBreak/>
        <w:t>Questions (Answer Individually)</w:t>
      </w:r>
    </w:p>
    <w:p w14:paraId="2985C7C6" w14:textId="77777777" w:rsidR="00945964" w:rsidRPr="00945964" w:rsidRDefault="00945964" w:rsidP="00945964">
      <w:p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Answer in the notebook in your own words:</w:t>
      </w:r>
    </w:p>
    <w:p w14:paraId="0C4DC143" w14:textId="77777777" w:rsidR="00945964" w:rsidRPr="00945964" w:rsidRDefault="00945964" w:rsidP="00945964">
      <w:pPr>
        <w:numPr>
          <w:ilvl w:val="0"/>
          <w:numId w:val="36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List the stages of the ML Data Value Chain and give </w:t>
      </w:r>
      <w:r w:rsidRPr="00945964">
        <w:rPr>
          <w:rFonts w:ascii="Arial" w:hAnsi="Arial" w:cs="Arial"/>
          <w:b/>
          <w:bCs/>
        </w:rPr>
        <w:t>one output artifact</w:t>
      </w:r>
      <w:r w:rsidRPr="00945964">
        <w:rPr>
          <w:rFonts w:ascii="Arial" w:hAnsi="Arial" w:cs="Arial"/>
        </w:rPr>
        <w:t xml:space="preserve"> produced in each stage.</w:t>
      </w:r>
    </w:p>
    <w:p w14:paraId="1DFBE203" w14:textId="77777777" w:rsidR="00945964" w:rsidRPr="00945964" w:rsidRDefault="00945964" w:rsidP="00945964">
      <w:pPr>
        <w:numPr>
          <w:ilvl w:val="0"/>
          <w:numId w:val="36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What is </w:t>
      </w:r>
      <w:r w:rsidRPr="00945964">
        <w:rPr>
          <w:rFonts w:ascii="Arial" w:hAnsi="Arial" w:cs="Arial"/>
          <w:b/>
          <w:bCs/>
        </w:rPr>
        <w:t>data leakage</w:t>
      </w:r>
      <w:r w:rsidRPr="00945964">
        <w:rPr>
          <w:rFonts w:ascii="Arial" w:hAnsi="Arial" w:cs="Arial"/>
        </w:rPr>
        <w:t xml:space="preserve"> and how can it happen during dataset splitting?</w:t>
      </w:r>
    </w:p>
    <w:p w14:paraId="631A492E" w14:textId="77777777" w:rsidR="00945964" w:rsidRPr="00945964" w:rsidRDefault="00945964" w:rsidP="00945964">
      <w:pPr>
        <w:numPr>
          <w:ilvl w:val="0"/>
          <w:numId w:val="36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Why should raw data and processed data be stored in separate folders?</w:t>
      </w:r>
    </w:p>
    <w:p w14:paraId="02765D7B" w14:textId="77777777" w:rsidR="00945964" w:rsidRPr="00945964" w:rsidRDefault="00945964" w:rsidP="00945964">
      <w:pPr>
        <w:numPr>
          <w:ilvl w:val="0"/>
          <w:numId w:val="36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If two classes look visually similar (e.g., cat vs dog), how might this affect dataset labeling and model performance?</w:t>
      </w:r>
    </w:p>
    <w:p w14:paraId="11ECDD27" w14:textId="77777777" w:rsidR="00945964" w:rsidRPr="00945964" w:rsidRDefault="00945964" w:rsidP="00945964">
      <w:pPr>
        <w:numPr>
          <w:ilvl w:val="0"/>
          <w:numId w:val="36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 xml:space="preserve">Give </w:t>
      </w:r>
      <w:r w:rsidRPr="00945964">
        <w:rPr>
          <w:rFonts w:ascii="Arial" w:hAnsi="Arial" w:cs="Arial"/>
          <w:b/>
          <w:bCs/>
        </w:rPr>
        <w:t>two reasons</w:t>
      </w:r>
      <w:r w:rsidRPr="00945964">
        <w:rPr>
          <w:rFonts w:ascii="Arial" w:hAnsi="Arial" w:cs="Arial"/>
        </w:rPr>
        <w:t xml:space="preserve"> why a Dataset Card is important in real ML projects.</w:t>
      </w:r>
    </w:p>
    <w:p w14:paraId="1A93D347" w14:textId="3C3B1A60" w:rsidR="0026614A" w:rsidRPr="00945964" w:rsidRDefault="0026614A" w:rsidP="00945964">
      <w:pPr>
        <w:spacing w:line="240" w:lineRule="auto"/>
        <w:rPr>
          <w:rFonts w:ascii="Arial" w:hAnsi="Arial" w:cs="Arial"/>
        </w:rPr>
      </w:pPr>
    </w:p>
    <w:p w14:paraId="1FC45B13" w14:textId="73891658" w:rsidR="00801EE9" w:rsidRPr="00945964" w:rsidRDefault="00856AE3" w:rsidP="00945964">
      <w:p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4B24DA" wp14:editId="616E7975">
                <wp:simplePos x="0" y="0"/>
                <wp:positionH relativeFrom="margin">
                  <wp:posOffset>-227554</wp:posOffset>
                </wp:positionH>
                <wp:positionV relativeFrom="paragraph">
                  <wp:posOffset>331899</wp:posOffset>
                </wp:positionV>
                <wp:extent cx="6601460" cy="258445"/>
                <wp:effectExtent l="0" t="0" r="8890" b="8255"/>
                <wp:wrapNone/>
                <wp:docPr id="1791364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1460" cy="2584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39DCD4" w14:textId="25F5EB04" w:rsidR="00856AE3" w:rsidRPr="00727C9D" w:rsidRDefault="00945964" w:rsidP="00856AE3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CONCLUSION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24DA" id="_x0000_s1033" type="#_x0000_t202" style="position:absolute;margin-left:-17.9pt;margin-top:26.15pt;width:519.8pt;height:20.3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" fillcolor="#1f3763 [1604]" stroked="f" strokeweight=".5pt">
                <v:textbox>
                  <w:txbxContent>
                    <w:p w14:paraId="7539DCD4" w14:textId="25F5EB04" w:rsidR="00856AE3" w:rsidRPr="00727C9D" w:rsidRDefault="00945964" w:rsidP="00856AE3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CONCLUSION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507979" w14:textId="653313BD" w:rsidR="00801EE9" w:rsidRPr="00945964" w:rsidRDefault="00801EE9" w:rsidP="00945964">
      <w:pPr>
        <w:spacing w:line="240" w:lineRule="auto"/>
        <w:rPr>
          <w:rFonts w:ascii="Arial" w:hAnsi="Arial" w:cs="Arial"/>
        </w:rPr>
      </w:pPr>
    </w:p>
    <w:p w14:paraId="69DD5054" w14:textId="0E79C522" w:rsidR="00801EE9" w:rsidRPr="00945964" w:rsidRDefault="00801EE9" w:rsidP="00945964">
      <w:pPr>
        <w:spacing w:line="240" w:lineRule="auto"/>
        <w:rPr>
          <w:rFonts w:ascii="Arial" w:hAnsi="Arial" w:cs="Arial"/>
        </w:rPr>
      </w:pPr>
    </w:p>
    <w:p w14:paraId="6DE2C82F" w14:textId="02C07764" w:rsidR="00801EE9" w:rsidRPr="00945964" w:rsidRDefault="00801EE9" w:rsidP="00945964">
      <w:pPr>
        <w:spacing w:line="240" w:lineRule="auto"/>
        <w:rPr>
          <w:rFonts w:ascii="Arial" w:hAnsi="Arial" w:cs="Arial"/>
        </w:rPr>
      </w:pPr>
    </w:p>
    <w:p w14:paraId="3290E311" w14:textId="77777777" w:rsidR="00945964" w:rsidRPr="00945964" w:rsidRDefault="00945964" w:rsidP="00945964">
      <w:p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Write a conclusion (8–10 sentences) including:</w:t>
      </w:r>
    </w:p>
    <w:p w14:paraId="7B63C4BC" w14:textId="77777777" w:rsidR="00945964" w:rsidRPr="00945964" w:rsidRDefault="00945964" w:rsidP="00945964">
      <w:pPr>
        <w:numPr>
          <w:ilvl w:val="0"/>
          <w:numId w:val="3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What dataset you used and how you acquired it</w:t>
      </w:r>
    </w:p>
    <w:p w14:paraId="3D7F5E07" w14:textId="77777777" w:rsidR="00945964" w:rsidRPr="00945964" w:rsidRDefault="00945964" w:rsidP="00945964">
      <w:pPr>
        <w:numPr>
          <w:ilvl w:val="0"/>
          <w:numId w:val="3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Key observations during sampling and distribution analysis</w:t>
      </w:r>
    </w:p>
    <w:p w14:paraId="5A470497" w14:textId="77777777" w:rsidR="00945964" w:rsidRPr="00945964" w:rsidRDefault="00945964" w:rsidP="00945964">
      <w:pPr>
        <w:numPr>
          <w:ilvl w:val="0"/>
          <w:numId w:val="3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How you structured your dataset and why</w:t>
      </w:r>
    </w:p>
    <w:p w14:paraId="7187EAB8" w14:textId="77777777" w:rsidR="00945964" w:rsidRPr="00945964" w:rsidRDefault="00945964" w:rsidP="00945964">
      <w:pPr>
        <w:numPr>
          <w:ilvl w:val="0"/>
          <w:numId w:val="37"/>
        </w:numPr>
        <w:spacing w:line="240" w:lineRule="auto"/>
        <w:rPr>
          <w:rFonts w:ascii="Arial" w:hAnsi="Arial" w:cs="Arial"/>
        </w:rPr>
      </w:pPr>
      <w:r w:rsidRPr="00945964">
        <w:rPr>
          <w:rFonts w:ascii="Arial" w:hAnsi="Arial" w:cs="Arial"/>
        </w:rPr>
        <w:t>Why splitting and documentation are critical before training</w:t>
      </w:r>
    </w:p>
    <w:p w14:paraId="553D3932" w14:textId="77777777" w:rsidR="00801EE9" w:rsidRPr="00945964" w:rsidRDefault="00801EE9" w:rsidP="00801EE9">
      <w:pPr>
        <w:rPr>
          <w:rFonts w:ascii="Arial" w:hAnsi="Arial" w:cs="Arial"/>
        </w:rPr>
      </w:pPr>
    </w:p>
    <w:p w14:paraId="1E2ECAF6" w14:textId="042CF086" w:rsidR="00801EE9" w:rsidRPr="00945964" w:rsidRDefault="00801EE9" w:rsidP="00801EE9">
      <w:pPr>
        <w:rPr>
          <w:rFonts w:ascii="Arial" w:hAnsi="Arial" w:cs="Arial"/>
        </w:rPr>
      </w:pPr>
    </w:p>
    <w:p w14:paraId="4B13FE26" w14:textId="77777777" w:rsidR="00801EE9" w:rsidRPr="00945964" w:rsidRDefault="00801EE9" w:rsidP="00801EE9">
      <w:pPr>
        <w:rPr>
          <w:rFonts w:ascii="Arial" w:hAnsi="Arial" w:cs="Arial"/>
        </w:rPr>
      </w:pPr>
    </w:p>
    <w:sectPr w:rsidR="00801EE9" w:rsidRPr="00945964" w:rsidSect="0026614A">
      <w:footerReference w:type="default" r:id="rId11"/>
      <w:pgSz w:w="12242" w:h="1872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59491" w14:textId="77777777" w:rsidR="001C07F6" w:rsidRDefault="001C07F6" w:rsidP="0026614A">
      <w:pPr>
        <w:spacing w:after="0" w:line="240" w:lineRule="auto"/>
      </w:pPr>
      <w:r>
        <w:separator/>
      </w:r>
    </w:p>
  </w:endnote>
  <w:endnote w:type="continuationSeparator" w:id="0">
    <w:p w14:paraId="60EB5564" w14:textId="77777777" w:rsidR="001C07F6" w:rsidRDefault="001C07F6" w:rsidP="00266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60292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083EC7" w14:textId="77777777" w:rsidR="00895579" w:rsidRDefault="00D844FE" w:rsidP="00C2086E">
        <w:pPr>
          <w:pStyle w:val="Footer"/>
          <w:pBdr>
            <w:top w:val="single" w:sz="4" w:space="1" w:color="D9D9D9" w:themeColor="background1" w:themeShade="D9"/>
          </w:pBd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5C388B2" wp14:editId="2589CCDF">
                  <wp:simplePos x="0" y="0"/>
                  <wp:positionH relativeFrom="margin">
                    <wp:posOffset>1</wp:posOffset>
                  </wp:positionH>
                  <wp:positionV relativeFrom="paragraph">
                    <wp:posOffset>50355</wp:posOffset>
                  </wp:positionV>
                  <wp:extent cx="5943600" cy="46591"/>
                  <wp:effectExtent l="0" t="0" r="19050" b="10795"/>
                  <wp:wrapNone/>
                  <wp:docPr id="2005959242" name="Rectangle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43600" cy="465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A478970" id="Rectangle 12" o:spid="_x0000_s1026" style="position:absolute;margin-left:0;margin-top:3.95pt;width:468pt;height:3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" fillcolor="#4472c4 [3204]" strokecolor="#09101d [484]" strokeweight="1pt">
                  <w10:wrap anchorx="margin"/>
                </v:rect>
              </w:pict>
            </mc:Fallback>
          </mc:AlternateContent>
        </w:r>
      </w:p>
      <w:p w14:paraId="395D3308" w14:textId="6DBC892D" w:rsidR="00895579" w:rsidRDefault="00945964" w:rsidP="00C2086E">
        <w:pPr>
          <w:pStyle w:val="Footer"/>
          <w:pBdr>
            <w:top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rPr>
            <w:rFonts w:ascii="Arial" w:hAnsi="Arial" w:cs="Arial"/>
            <w:sz w:val="18"/>
            <w:szCs w:val="18"/>
          </w:rPr>
          <w:t>MACHINE LEARNING PERCEPTION LAB</w:t>
        </w:r>
        <w:r w:rsidR="00D844FE">
          <w:rPr>
            <w:rFonts w:ascii="Arial" w:hAnsi="Arial" w:cs="Arial"/>
            <w:sz w:val="18"/>
            <w:szCs w:val="18"/>
          </w:rPr>
          <w:t xml:space="preserve"> MANUAL</w:t>
        </w:r>
        <w:r w:rsidR="0026614A">
          <w:rPr>
            <w:rFonts w:ascii="Arial" w:hAnsi="Arial" w:cs="Arial"/>
            <w:sz w:val="18"/>
            <w:szCs w:val="18"/>
          </w:rPr>
          <w:tab/>
        </w:r>
        <w:r w:rsidR="00D844FE">
          <w:rPr>
            <w:color w:val="7F7F7F" w:themeColor="background1" w:themeShade="7F"/>
            <w:spacing w:val="60"/>
          </w:rPr>
          <w:tab/>
        </w:r>
        <w:r w:rsidR="00143420">
          <w:rPr>
            <w:color w:val="7F7F7F" w:themeColor="background1" w:themeShade="7F"/>
            <w:spacing w:val="60"/>
          </w:rPr>
          <w:t xml:space="preserve">     </w:t>
        </w:r>
        <w:r w:rsidR="00D844FE">
          <w:fldChar w:fldCharType="begin"/>
        </w:r>
        <w:r w:rsidR="00D844FE">
          <w:instrText xml:space="preserve"> PAGE   \* MERGEFORMAT </w:instrText>
        </w:r>
        <w:r w:rsidR="00D844FE">
          <w:fldChar w:fldCharType="separate"/>
        </w:r>
        <w:r w:rsidR="00D844FE">
          <w:rPr>
            <w:noProof/>
          </w:rPr>
          <w:t>2</w:t>
        </w:r>
        <w:r w:rsidR="00D844FE">
          <w:rPr>
            <w:noProof/>
          </w:rPr>
          <w:fldChar w:fldCharType="end"/>
        </w:r>
        <w:r w:rsidR="00D844FE">
          <w:t xml:space="preserve"> | </w:t>
        </w:r>
        <w:r w:rsidR="00D844FE">
          <w:rPr>
            <w:color w:val="7F7F7F" w:themeColor="background1" w:themeShade="7F"/>
            <w:spacing w:val="60"/>
          </w:rPr>
          <w:t>Pag</w:t>
        </w:r>
        <w:r w:rsidR="00143420">
          <w:rPr>
            <w:color w:val="7F7F7F" w:themeColor="background1" w:themeShade="7F"/>
            <w:spacing w:val="60"/>
          </w:rPr>
          <w:t>e</w:t>
        </w:r>
      </w:p>
    </w:sdtContent>
  </w:sdt>
  <w:p w14:paraId="477B9279" w14:textId="77777777" w:rsidR="00895579" w:rsidRPr="00C2086E" w:rsidRDefault="00895579" w:rsidP="00C2086E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76994" w14:textId="77777777" w:rsidR="001C07F6" w:rsidRDefault="001C07F6" w:rsidP="0026614A">
      <w:pPr>
        <w:spacing w:after="0" w:line="240" w:lineRule="auto"/>
      </w:pPr>
      <w:r>
        <w:separator/>
      </w:r>
    </w:p>
  </w:footnote>
  <w:footnote w:type="continuationSeparator" w:id="0">
    <w:p w14:paraId="6ADB59C5" w14:textId="77777777" w:rsidR="001C07F6" w:rsidRDefault="001C07F6" w:rsidP="00266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A43"/>
    <w:multiLevelType w:val="hybridMultilevel"/>
    <w:tmpl w:val="3D3A25A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1E3C1E"/>
    <w:multiLevelType w:val="hybridMultilevel"/>
    <w:tmpl w:val="55423FB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8452D"/>
    <w:multiLevelType w:val="multilevel"/>
    <w:tmpl w:val="474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83B6D"/>
    <w:multiLevelType w:val="multilevel"/>
    <w:tmpl w:val="F2C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50532"/>
    <w:multiLevelType w:val="multilevel"/>
    <w:tmpl w:val="1C6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D7B38"/>
    <w:multiLevelType w:val="multilevel"/>
    <w:tmpl w:val="CA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33A4E"/>
    <w:multiLevelType w:val="multilevel"/>
    <w:tmpl w:val="1C0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03CF"/>
    <w:multiLevelType w:val="multilevel"/>
    <w:tmpl w:val="B0D8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80967"/>
    <w:multiLevelType w:val="multilevel"/>
    <w:tmpl w:val="E61A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E12AB3"/>
    <w:multiLevelType w:val="hybridMultilevel"/>
    <w:tmpl w:val="D276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206E7"/>
    <w:multiLevelType w:val="multilevel"/>
    <w:tmpl w:val="F0F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A321E"/>
    <w:multiLevelType w:val="multilevel"/>
    <w:tmpl w:val="C6B6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43D25"/>
    <w:multiLevelType w:val="multilevel"/>
    <w:tmpl w:val="F0C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674E9"/>
    <w:multiLevelType w:val="multilevel"/>
    <w:tmpl w:val="AFD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5553A"/>
    <w:multiLevelType w:val="hybridMultilevel"/>
    <w:tmpl w:val="96B882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023B05"/>
    <w:multiLevelType w:val="multilevel"/>
    <w:tmpl w:val="C496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E2BFC"/>
    <w:multiLevelType w:val="multilevel"/>
    <w:tmpl w:val="371A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803C6"/>
    <w:multiLevelType w:val="hybridMultilevel"/>
    <w:tmpl w:val="DF68401A"/>
    <w:lvl w:ilvl="0" w:tplc="55702280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FAA6A46"/>
    <w:multiLevelType w:val="hybridMultilevel"/>
    <w:tmpl w:val="83CC9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671ED6"/>
    <w:multiLevelType w:val="hybridMultilevel"/>
    <w:tmpl w:val="7C50A1AA"/>
    <w:lvl w:ilvl="0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1F6173D"/>
    <w:multiLevelType w:val="multilevel"/>
    <w:tmpl w:val="5CE0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F06DE7"/>
    <w:multiLevelType w:val="multilevel"/>
    <w:tmpl w:val="2FA677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0B6990"/>
    <w:multiLevelType w:val="multilevel"/>
    <w:tmpl w:val="EF0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16A68"/>
    <w:multiLevelType w:val="multilevel"/>
    <w:tmpl w:val="B55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F136A"/>
    <w:multiLevelType w:val="multilevel"/>
    <w:tmpl w:val="D73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F4ADA"/>
    <w:multiLevelType w:val="hybridMultilevel"/>
    <w:tmpl w:val="B79A33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9B3DD4"/>
    <w:multiLevelType w:val="multilevel"/>
    <w:tmpl w:val="5C80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D2338C"/>
    <w:multiLevelType w:val="multilevel"/>
    <w:tmpl w:val="6314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A43E6"/>
    <w:multiLevelType w:val="hybridMultilevel"/>
    <w:tmpl w:val="FEB86D1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ECF5CF3"/>
    <w:multiLevelType w:val="hybridMultilevel"/>
    <w:tmpl w:val="FFDC2428"/>
    <w:lvl w:ilvl="0" w:tplc="F3E07CD8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13444A"/>
    <w:multiLevelType w:val="multilevel"/>
    <w:tmpl w:val="3B7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44C87"/>
    <w:multiLevelType w:val="multilevel"/>
    <w:tmpl w:val="470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A050B"/>
    <w:multiLevelType w:val="hybridMultilevel"/>
    <w:tmpl w:val="63040BF8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9C07C42"/>
    <w:multiLevelType w:val="hybridMultilevel"/>
    <w:tmpl w:val="76AAC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4E14C8"/>
    <w:multiLevelType w:val="multilevel"/>
    <w:tmpl w:val="EAFC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F06BC"/>
    <w:multiLevelType w:val="multilevel"/>
    <w:tmpl w:val="EFE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F405A"/>
    <w:multiLevelType w:val="hybridMultilevel"/>
    <w:tmpl w:val="22AC9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6023595">
    <w:abstractNumId w:val="14"/>
  </w:num>
  <w:num w:numId="2" w16cid:durableId="1164393636">
    <w:abstractNumId w:val="33"/>
  </w:num>
  <w:num w:numId="3" w16cid:durableId="938292190">
    <w:abstractNumId w:val="32"/>
  </w:num>
  <w:num w:numId="4" w16cid:durableId="756631864">
    <w:abstractNumId w:val="1"/>
  </w:num>
  <w:num w:numId="5" w16cid:durableId="1831169718">
    <w:abstractNumId w:val="0"/>
  </w:num>
  <w:num w:numId="6" w16cid:durableId="97457383">
    <w:abstractNumId w:val="25"/>
  </w:num>
  <w:num w:numId="7" w16cid:durableId="581069074">
    <w:abstractNumId w:val="28"/>
  </w:num>
  <w:num w:numId="8" w16cid:durableId="176167848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2546633">
    <w:abstractNumId w:val="19"/>
  </w:num>
  <w:num w:numId="10" w16cid:durableId="1415324362">
    <w:abstractNumId w:val="18"/>
  </w:num>
  <w:num w:numId="11" w16cid:durableId="1707874725">
    <w:abstractNumId w:val="29"/>
  </w:num>
  <w:num w:numId="12" w16cid:durableId="1374578196">
    <w:abstractNumId w:val="9"/>
  </w:num>
  <w:num w:numId="13" w16cid:durableId="810486446">
    <w:abstractNumId w:val="7"/>
  </w:num>
  <w:num w:numId="14" w16cid:durableId="25956005">
    <w:abstractNumId w:val="31"/>
  </w:num>
  <w:num w:numId="15" w16cid:durableId="1114203440">
    <w:abstractNumId w:val="35"/>
  </w:num>
  <w:num w:numId="16" w16cid:durableId="1007489158">
    <w:abstractNumId w:val="6"/>
  </w:num>
  <w:num w:numId="17" w16cid:durableId="831680265">
    <w:abstractNumId w:val="24"/>
  </w:num>
  <w:num w:numId="18" w16cid:durableId="748623602">
    <w:abstractNumId w:val="34"/>
  </w:num>
  <w:num w:numId="19" w16cid:durableId="2039156944">
    <w:abstractNumId w:val="3"/>
  </w:num>
  <w:num w:numId="20" w16cid:durableId="1496412838">
    <w:abstractNumId w:val="10"/>
  </w:num>
  <w:num w:numId="21" w16cid:durableId="1093741156">
    <w:abstractNumId w:val="36"/>
  </w:num>
  <w:num w:numId="22" w16cid:durableId="1359772581">
    <w:abstractNumId w:val="16"/>
  </w:num>
  <w:num w:numId="23" w16cid:durableId="1764762842">
    <w:abstractNumId w:val="21"/>
  </w:num>
  <w:num w:numId="24" w16cid:durableId="511602579">
    <w:abstractNumId w:val="5"/>
  </w:num>
  <w:num w:numId="25" w16cid:durableId="310721746">
    <w:abstractNumId w:val="15"/>
  </w:num>
  <w:num w:numId="26" w16cid:durableId="861213811">
    <w:abstractNumId w:val="20"/>
  </w:num>
  <w:num w:numId="27" w16cid:durableId="769201459">
    <w:abstractNumId w:val="8"/>
  </w:num>
  <w:num w:numId="28" w16cid:durableId="687680413">
    <w:abstractNumId w:val="30"/>
  </w:num>
  <w:num w:numId="29" w16cid:durableId="598953768">
    <w:abstractNumId w:val="22"/>
  </w:num>
  <w:num w:numId="30" w16cid:durableId="865797537">
    <w:abstractNumId w:val="2"/>
  </w:num>
  <w:num w:numId="31" w16cid:durableId="1267542083">
    <w:abstractNumId w:val="11"/>
  </w:num>
  <w:num w:numId="32" w16cid:durableId="354037926">
    <w:abstractNumId w:val="23"/>
  </w:num>
  <w:num w:numId="33" w16cid:durableId="1384796116">
    <w:abstractNumId w:val="4"/>
  </w:num>
  <w:num w:numId="34" w16cid:durableId="1949727688">
    <w:abstractNumId w:val="12"/>
  </w:num>
  <w:num w:numId="35" w16cid:durableId="143401038">
    <w:abstractNumId w:val="27"/>
  </w:num>
  <w:num w:numId="36" w16cid:durableId="1219048683">
    <w:abstractNumId w:val="26"/>
  </w:num>
  <w:num w:numId="37" w16cid:durableId="15245879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4A"/>
    <w:rsid w:val="000C4252"/>
    <w:rsid w:val="000E126B"/>
    <w:rsid w:val="00143420"/>
    <w:rsid w:val="00154FD1"/>
    <w:rsid w:val="001C07F6"/>
    <w:rsid w:val="0026614A"/>
    <w:rsid w:val="00284900"/>
    <w:rsid w:val="0031242B"/>
    <w:rsid w:val="0037227A"/>
    <w:rsid w:val="003B77BA"/>
    <w:rsid w:val="003D6FAC"/>
    <w:rsid w:val="004E6DE3"/>
    <w:rsid w:val="004F4D86"/>
    <w:rsid w:val="00565CD5"/>
    <w:rsid w:val="005D0D58"/>
    <w:rsid w:val="006106CF"/>
    <w:rsid w:val="00684830"/>
    <w:rsid w:val="006B4B4E"/>
    <w:rsid w:val="006C6040"/>
    <w:rsid w:val="006C6562"/>
    <w:rsid w:val="00801EE9"/>
    <w:rsid w:val="00832F4F"/>
    <w:rsid w:val="00856AE3"/>
    <w:rsid w:val="00866F90"/>
    <w:rsid w:val="00895579"/>
    <w:rsid w:val="00945964"/>
    <w:rsid w:val="009720D7"/>
    <w:rsid w:val="00A53BF3"/>
    <w:rsid w:val="00A57520"/>
    <w:rsid w:val="00A83CE7"/>
    <w:rsid w:val="00AE37A4"/>
    <w:rsid w:val="00B2192B"/>
    <w:rsid w:val="00B46839"/>
    <w:rsid w:val="00B61E54"/>
    <w:rsid w:val="00C44CF5"/>
    <w:rsid w:val="00D1103B"/>
    <w:rsid w:val="00D32120"/>
    <w:rsid w:val="00D844FE"/>
    <w:rsid w:val="00DC36D2"/>
    <w:rsid w:val="00E06732"/>
    <w:rsid w:val="00E834F2"/>
    <w:rsid w:val="00EF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F4E24"/>
  <w15:chartTrackingRefBased/>
  <w15:docId w15:val="{914AF245-39E3-4863-A2EA-5D826770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14A"/>
    <w:rPr>
      <w:kern w:val="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9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A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14A"/>
    <w:pPr>
      <w:ind w:left="720"/>
      <w:contextualSpacing/>
    </w:pPr>
  </w:style>
  <w:style w:type="table" w:styleId="TableGrid">
    <w:name w:val="Table Grid"/>
    <w:basedOn w:val="TableNormal"/>
    <w:uiPriority w:val="39"/>
    <w:rsid w:val="0026614A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66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14A"/>
    <w:rPr>
      <w:kern w:val="2"/>
      <w:lang w:val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66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14A"/>
    <w:rPr>
      <w:kern w:val="2"/>
      <w:lang w:val="en-US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D110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1E54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AE3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AE3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856A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6A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4596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Ope20</b:Tag>
    <b:SourceType>InternetSite</b:SourceType>
    <b:Guid>{022386A1-BB9D-4CCC-838A-7B3418DC36D8}</b:Guid>
    <b:Author>
      <b:Author>
        <b:NameList>
          <b:Person>
            <b:Last>OpenCV</b:Last>
          </b:Person>
        </b:NameList>
      </b:Author>
    </b:Author>
    <b:Year>2020</b:Year>
    <b:URL>https://opencv.org/about/</b:URL>
    <b:RefOrder>1</b:RefOrder>
  </b:Source>
</b:Sources>
</file>

<file path=customXml/itemProps1.xml><?xml version="1.0" encoding="utf-8"?>
<ds:datastoreItem xmlns:ds="http://schemas.openxmlformats.org/officeDocument/2006/customXml" ds:itemID="{2ECFBAD3-3503-403D-BD86-D89682E24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1708</Words>
  <Characters>9740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cuare</dc:creator>
  <cp:keywords/>
  <dc:description/>
  <cp:lastModifiedBy>Dexter James Cuaresma</cp:lastModifiedBy>
  <cp:revision>3</cp:revision>
  <dcterms:created xsi:type="dcterms:W3CDTF">2026-01-19T07:23:00Z</dcterms:created>
  <dcterms:modified xsi:type="dcterms:W3CDTF">2026-01-20T06:06:00Z</dcterms:modified>
</cp:coreProperties>
</file>