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630"/>
        <w:gridCol w:w="619"/>
        <w:gridCol w:w="630"/>
        <w:gridCol w:w="3307"/>
        <w:gridCol w:w="801"/>
        <w:gridCol w:w="812"/>
        <w:gridCol w:w="1599"/>
      </w:tblGrid>
      <w:tr w:rsidR="7C8DF34D" w14:paraId="7E641AB8" w14:textId="77777777" w:rsidTr="7C8DF34D">
        <w:trPr>
          <w:trHeight w:val="135"/>
        </w:trPr>
        <w:tc>
          <w:tcPr>
            <w:tcW w:w="2498" w:type="dxa"/>
            <w:gridSpan w:val="4"/>
            <w:vMerge w:val="restart"/>
            <w:tcMar>
              <w:left w:w="105" w:type="dxa"/>
              <w:right w:w="105" w:type="dxa"/>
            </w:tcMar>
          </w:tcPr>
          <w:p w14:paraId="615D04A2" w14:textId="385C3113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Identificativo</w:t>
            </w:r>
          </w:p>
          <w:p w14:paraId="0CFEF434" w14:textId="007FA922" w:rsidR="0F2981BD" w:rsidRDefault="0F2981BD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UC_Cart_1</w:t>
            </w:r>
          </w:p>
        </w:tc>
        <w:tc>
          <w:tcPr>
            <w:tcW w:w="3307" w:type="dxa"/>
            <w:vMerge w:val="restart"/>
            <w:tcMar>
              <w:left w:w="105" w:type="dxa"/>
              <w:right w:w="105" w:type="dxa"/>
            </w:tcMar>
          </w:tcPr>
          <w:p w14:paraId="71C67642" w14:textId="3114E994" w:rsidR="7C8DF34D" w:rsidRDefault="7C8DF34D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Nome del caso d’uso</w:t>
            </w:r>
            <w:r>
              <w:br/>
            </w:r>
            <w:proofErr w:type="spellStart"/>
            <w:r w:rsidR="605234A5"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Aggiungere</w:t>
            </w:r>
            <w:proofErr w:type="spellEnd"/>
            <w:r w:rsidR="605234A5"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un </w:t>
            </w:r>
            <w:proofErr w:type="spellStart"/>
            <w:r w:rsidR="605234A5"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="605234A5"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Carrello</w:t>
            </w:r>
          </w:p>
        </w:tc>
        <w:tc>
          <w:tcPr>
            <w:tcW w:w="1613" w:type="dxa"/>
            <w:gridSpan w:val="2"/>
            <w:tcMar>
              <w:left w:w="105" w:type="dxa"/>
              <w:right w:w="105" w:type="dxa"/>
            </w:tcMar>
          </w:tcPr>
          <w:p w14:paraId="296ED808" w14:textId="178478D4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599" w:type="dxa"/>
            <w:tcMar>
              <w:left w:w="105" w:type="dxa"/>
              <w:right w:w="105" w:type="dxa"/>
            </w:tcMar>
          </w:tcPr>
          <w:p w14:paraId="067DEF65" w14:textId="12BF4A1E" w:rsidR="15E36C5E" w:rsidRDefault="15E36C5E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21/10/2024</w:t>
            </w:r>
          </w:p>
        </w:tc>
      </w:tr>
      <w:tr w:rsidR="7C8DF34D" w14:paraId="00F4CDE7" w14:textId="77777777" w:rsidTr="7C8DF34D">
        <w:trPr>
          <w:trHeight w:val="270"/>
        </w:trPr>
        <w:tc>
          <w:tcPr>
            <w:tcW w:w="2498" w:type="dxa"/>
            <w:gridSpan w:val="4"/>
            <w:vMerge/>
            <w:vAlign w:val="center"/>
          </w:tcPr>
          <w:p w14:paraId="343D7DA1" w14:textId="77777777" w:rsidR="0085721C" w:rsidRDefault="0085721C"/>
        </w:tc>
        <w:tc>
          <w:tcPr>
            <w:tcW w:w="3307" w:type="dxa"/>
            <w:vMerge/>
            <w:vAlign w:val="center"/>
          </w:tcPr>
          <w:p w14:paraId="79F92E9B" w14:textId="77777777" w:rsidR="0085721C" w:rsidRDefault="0085721C"/>
        </w:tc>
        <w:tc>
          <w:tcPr>
            <w:tcW w:w="801" w:type="dxa"/>
            <w:tcMar>
              <w:left w:w="105" w:type="dxa"/>
              <w:right w:w="105" w:type="dxa"/>
            </w:tcMar>
          </w:tcPr>
          <w:p w14:paraId="7F5D4B3B" w14:textId="49ECE15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Vers.</w:t>
            </w:r>
          </w:p>
        </w:tc>
        <w:tc>
          <w:tcPr>
            <w:tcW w:w="2411" w:type="dxa"/>
            <w:gridSpan w:val="2"/>
            <w:tcMar>
              <w:left w:w="105" w:type="dxa"/>
              <w:right w:w="105" w:type="dxa"/>
            </w:tcMar>
          </w:tcPr>
          <w:p w14:paraId="675AAE57" w14:textId="22484FC5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0.00.00</w:t>
            </w:r>
            <w:r w:rsidR="3250EF01"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1</w:t>
            </w:r>
          </w:p>
        </w:tc>
      </w:tr>
      <w:tr w:rsidR="7C8DF34D" w14:paraId="12DFE4D9" w14:textId="77777777" w:rsidTr="7C8DF34D">
        <w:trPr>
          <w:trHeight w:val="270"/>
        </w:trPr>
        <w:tc>
          <w:tcPr>
            <w:tcW w:w="2498" w:type="dxa"/>
            <w:gridSpan w:val="4"/>
            <w:vMerge/>
            <w:vAlign w:val="center"/>
          </w:tcPr>
          <w:p w14:paraId="175F224A" w14:textId="77777777" w:rsidR="0085721C" w:rsidRDefault="0085721C"/>
        </w:tc>
        <w:tc>
          <w:tcPr>
            <w:tcW w:w="3307" w:type="dxa"/>
            <w:vMerge/>
            <w:vAlign w:val="center"/>
          </w:tcPr>
          <w:p w14:paraId="1CBEC29D" w14:textId="77777777" w:rsidR="0085721C" w:rsidRDefault="0085721C"/>
        </w:tc>
        <w:tc>
          <w:tcPr>
            <w:tcW w:w="801" w:type="dxa"/>
            <w:tcMar>
              <w:left w:w="105" w:type="dxa"/>
              <w:right w:w="105" w:type="dxa"/>
            </w:tcMar>
          </w:tcPr>
          <w:p w14:paraId="4FD8946A" w14:textId="73FC9973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Autore</w:t>
            </w:r>
          </w:p>
        </w:tc>
        <w:tc>
          <w:tcPr>
            <w:tcW w:w="2411" w:type="dxa"/>
            <w:gridSpan w:val="2"/>
            <w:tcMar>
              <w:left w:w="105" w:type="dxa"/>
              <w:right w:w="105" w:type="dxa"/>
            </w:tcMar>
          </w:tcPr>
          <w:p w14:paraId="7F8A9D00" w14:textId="7C3956AF" w:rsidR="1B5BD300" w:rsidRDefault="1B5BD300" w:rsidP="7C8DF34D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Bertinelli</w:t>
            </w:r>
            <w:r w:rsidR="242CD2E5" w:rsidRPr="7C8DF34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Lorenzo</w:t>
            </w:r>
          </w:p>
        </w:tc>
      </w:tr>
      <w:tr w:rsidR="7C8DF34D" w14:paraId="6108C9E6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1EEE26BB" w14:textId="35B2916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Descrizione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5939454A" w14:textId="1DA4CABE" w:rsidR="64976AC6" w:rsidRDefault="64976AC6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L'utente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desidera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aggiungere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procedere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eventualmente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all'acquisto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2AC87BB2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1AC8D8D2" w14:textId="172FBE4F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Attore Principale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6582562B" w14:textId="33B04ADF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  <w:p w14:paraId="0DB62AA5" w14:textId="1864D71D" w:rsidR="13935544" w:rsidRDefault="13935544" w:rsidP="7C8DF34D"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Utente</w:t>
            </w:r>
          </w:p>
        </w:tc>
      </w:tr>
      <w:tr w:rsidR="7C8DF34D" w14:paraId="24E1F1DE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3C3AB778" w14:textId="32D6710F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Attori secondari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23A47280" w14:textId="25FB4ADA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  <w:p w14:paraId="3B30BC88" w14:textId="79C1BAF9" w:rsidR="142FFF05" w:rsidRDefault="142FFF05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Amministratore</w:t>
            </w:r>
          </w:p>
        </w:tc>
      </w:tr>
      <w:tr w:rsidR="7C8DF34D" w14:paraId="14A0A635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5C201D03" w14:textId="14ECD1C9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Entry </w:t>
            </w: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0D95DF6E" w14:textId="478FDBD2" w:rsidR="26DBEAA1" w:rsidRDefault="26DBEAA1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L'utente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autenticato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e ha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effettuato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l'accesso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7DBC059B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6F9B53C0" w14:textId="0D84B26C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Exit </w:t>
            </w: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condition</w:t>
            </w:r>
            <w:proofErr w:type="spellEnd"/>
          </w:p>
          <w:p w14:paraId="3C1BAC0F" w14:textId="6A7A531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                     On success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71AE795C" w14:textId="2AD36371" w:rsidR="7EF1C238" w:rsidRDefault="7EF1C238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stato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5E14396E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58E3B31D" w14:textId="15851774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Exit </w:t>
            </w: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condition</w:t>
            </w:r>
            <w:proofErr w:type="spellEnd"/>
          </w:p>
          <w:p w14:paraId="67A894C9" w14:textId="1B448DC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                     On </w:t>
            </w:r>
            <w:proofErr w:type="spellStart"/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31F3381C" w14:textId="46DAA85A" w:rsidR="553FFEDD" w:rsidRDefault="553FFEDD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viene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 causa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disponibile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6302C381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0F8D4BE2" w14:textId="5C103ACB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Rilevanza/User </w:t>
            </w: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7C61CDA7" w14:textId="4DD1C7F4" w:rsidR="408EE2B4" w:rsidRDefault="408EE2B4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Alta</w:t>
            </w:r>
          </w:p>
        </w:tc>
      </w:tr>
      <w:tr w:rsidR="7C8DF34D" w14:paraId="56C103D8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46B611A1" w14:textId="2F4FAB1E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Frequenza stimata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253365FF" w14:textId="258B46CC" w:rsidR="0537C14F" w:rsidRDefault="0537C14F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Molteplici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volte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giorno</w:t>
            </w:r>
            <w:proofErr w:type="spellEnd"/>
          </w:p>
        </w:tc>
      </w:tr>
      <w:tr w:rsidR="7C8DF34D" w14:paraId="0330FB6E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  <w:vAlign w:val="center"/>
          </w:tcPr>
          <w:p w14:paraId="6F7F4274" w14:textId="49473809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Extension point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44237C77" w14:textId="11C041D9" w:rsidR="3957131C" w:rsidRDefault="3957131C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N/A</w:t>
            </w:r>
          </w:p>
        </w:tc>
      </w:tr>
      <w:tr w:rsidR="7C8DF34D" w14:paraId="3D87DBD1" w14:textId="77777777" w:rsidTr="7C8DF34D">
        <w:trPr>
          <w:trHeight w:val="27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  <w:vAlign w:val="center"/>
          </w:tcPr>
          <w:p w14:paraId="5DEF4585" w14:textId="302DE400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Generalization</w:t>
            </w:r>
            <w:proofErr w:type="spellEnd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of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5F60B0C9" w14:textId="428EF817" w:rsidR="7BDFC4FB" w:rsidRDefault="7BDFC4FB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N/A</w:t>
            </w:r>
          </w:p>
        </w:tc>
      </w:tr>
      <w:tr w:rsidR="7C8DF34D" w14:paraId="61FDCBD2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  <w:vAlign w:val="center"/>
          </w:tcPr>
          <w:p w14:paraId="39ACB65C" w14:textId="6050C6EA" w:rsidR="7C8DF34D" w:rsidRDefault="7C8DF34D" w:rsidP="7C8DF34D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22"/>
                <w:szCs w:val="22"/>
              </w:rPr>
              <w:t>Flusso di Eventi Principale/Main Scenario</w:t>
            </w:r>
          </w:p>
        </w:tc>
      </w:tr>
      <w:tr w:rsidR="7C8DF34D" w14:paraId="6A51475D" w14:textId="77777777" w:rsidTr="7C8DF34D">
        <w:trPr>
          <w:trHeight w:val="300"/>
        </w:trPr>
        <w:tc>
          <w:tcPr>
            <w:tcW w:w="619" w:type="dxa"/>
            <w:tcMar>
              <w:left w:w="105" w:type="dxa"/>
              <w:right w:w="105" w:type="dxa"/>
            </w:tcMar>
          </w:tcPr>
          <w:p w14:paraId="4BB2F03B" w14:textId="7078C10A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145F058C" w14:textId="39AE8729" w:rsidR="7C8DF34D" w:rsidRDefault="7C8DF34D" w:rsidP="7C8DF34D">
            <w:pPr>
              <w:ind w:left="3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Attore:</w:t>
            </w:r>
          </w:p>
        </w:tc>
        <w:tc>
          <w:tcPr>
            <w:tcW w:w="7149" w:type="dxa"/>
            <w:gridSpan w:val="5"/>
            <w:tcMar>
              <w:left w:w="105" w:type="dxa"/>
              <w:right w:w="105" w:type="dxa"/>
            </w:tcMar>
          </w:tcPr>
          <w:p w14:paraId="3B4D9E37" w14:textId="08A1D9D5" w:rsidR="2D4E48DE" w:rsidRDefault="2D4E48DE" w:rsidP="7C8DF34D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Mario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seleziona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dai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risultati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47D5D299" w14:textId="77777777" w:rsidTr="7C8DF34D">
        <w:trPr>
          <w:trHeight w:val="300"/>
        </w:trPr>
        <w:tc>
          <w:tcPr>
            <w:tcW w:w="619" w:type="dxa"/>
            <w:tcMar>
              <w:left w:w="105" w:type="dxa"/>
              <w:right w:w="105" w:type="dxa"/>
            </w:tcMar>
          </w:tcPr>
          <w:p w14:paraId="7D108F2E" w14:textId="10F71ECD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5E6690A5" w14:textId="29F89A22" w:rsidR="7C8DF34D" w:rsidRDefault="7C8DF34D" w:rsidP="7C8DF34D">
            <w:pPr>
              <w:ind w:left="3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Sistema:</w:t>
            </w:r>
          </w:p>
        </w:tc>
        <w:tc>
          <w:tcPr>
            <w:tcW w:w="7149" w:type="dxa"/>
            <w:gridSpan w:val="5"/>
            <w:tcMar>
              <w:left w:w="105" w:type="dxa"/>
              <w:right w:w="105" w:type="dxa"/>
            </w:tcMar>
          </w:tcPr>
          <w:p w14:paraId="06B3D157" w14:textId="04616A91" w:rsidR="608A3ED9" w:rsidRDefault="608A3ED9" w:rsidP="7C8DF34D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mostra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pagina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dettaglio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7A26E6AF" w14:textId="77777777" w:rsidTr="7C8DF34D">
        <w:trPr>
          <w:trHeight w:val="300"/>
        </w:trPr>
        <w:tc>
          <w:tcPr>
            <w:tcW w:w="619" w:type="dxa"/>
            <w:tcMar>
              <w:left w:w="105" w:type="dxa"/>
              <w:right w:w="105" w:type="dxa"/>
            </w:tcMar>
          </w:tcPr>
          <w:p w14:paraId="3FE95611" w14:textId="7F495057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22EF2267" w14:textId="57A41770" w:rsidR="7C8DF34D" w:rsidRDefault="7C8DF34D" w:rsidP="7C8DF34D">
            <w:pPr>
              <w:ind w:left="3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Attore:</w:t>
            </w:r>
          </w:p>
        </w:tc>
        <w:tc>
          <w:tcPr>
            <w:tcW w:w="7149" w:type="dxa"/>
            <w:gridSpan w:val="5"/>
            <w:tcMar>
              <w:left w:w="105" w:type="dxa"/>
              <w:right w:w="105" w:type="dxa"/>
            </w:tcMar>
          </w:tcPr>
          <w:p w14:paraId="1506483A" w14:textId="7D3DA85C" w:rsidR="743210D6" w:rsidRDefault="743210D6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Mario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clicca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su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"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Aggiungi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".</w:t>
            </w:r>
            <w:r w:rsidR="7C8DF34D"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   </w:t>
            </w:r>
          </w:p>
        </w:tc>
      </w:tr>
      <w:tr w:rsidR="7C8DF34D" w14:paraId="1B2FFC4E" w14:textId="77777777" w:rsidTr="7C8DF34D">
        <w:trPr>
          <w:trHeight w:val="300"/>
        </w:trPr>
        <w:tc>
          <w:tcPr>
            <w:tcW w:w="619" w:type="dxa"/>
            <w:tcMar>
              <w:left w:w="105" w:type="dxa"/>
              <w:right w:w="105" w:type="dxa"/>
            </w:tcMar>
          </w:tcPr>
          <w:p w14:paraId="28C2095C" w14:textId="14B7F38E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781119E7" w14:textId="045F6B48" w:rsidR="7C8DF34D" w:rsidRDefault="7C8DF34D" w:rsidP="7C8DF34D">
            <w:pPr>
              <w:ind w:left="3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Sistema:</w:t>
            </w:r>
          </w:p>
        </w:tc>
        <w:tc>
          <w:tcPr>
            <w:tcW w:w="7149" w:type="dxa"/>
            <w:gridSpan w:val="5"/>
            <w:tcMar>
              <w:left w:w="105" w:type="dxa"/>
              <w:right w:w="105" w:type="dxa"/>
            </w:tcMar>
          </w:tcPr>
          <w:p w14:paraId="57632E4E" w14:textId="209258AB" w:rsidR="3D0605B9" w:rsidRDefault="3D0605B9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aggiunge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conferma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l'aggiunta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13ED1EE6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</w:tcPr>
          <w:p w14:paraId="23475839" w14:textId="4A7F108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…</w:t>
            </w:r>
          </w:p>
        </w:tc>
      </w:tr>
      <w:tr w:rsidR="7C8DF34D" w14:paraId="33625477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</w:tcPr>
          <w:p w14:paraId="73E8D45C" w14:textId="1F53EA87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I Scenario/Flusso di eventi </w:t>
            </w:r>
            <w:proofErr w:type="gram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Alternativo:  </w:t>
            </w: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primo</w:t>
            </w:r>
            <w:proofErr w:type="gramEnd"/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scenario alternativo</w:t>
            </w:r>
          </w:p>
        </w:tc>
      </w:tr>
      <w:tr w:rsidR="7C8DF34D" w14:paraId="2B722018" w14:textId="77777777" w:rsidTr="7C8DF34D">
        <w:trPr>
          <w:trHeight w:val="300"/>
        </w:trPr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4DD5CD3D" w14:textId="24E2B308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09F66A68" w14:textId="32608FDC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Sistema: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63E1C7FA" w14:textId="6E3E1C96" w:rsidR="5CFE6329" w:rsidRDefault="5CFE6329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Se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selezionato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fuori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stock,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mostra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messaggio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che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indica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che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non è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disponibile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59782C83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755826BB" w14:textId="7CD2369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0C0372A2" w14:textId="6837AEA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7C8DF34D" w14:paraId="23843FA3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</w:tcPr>
          <w:p w14:paraId="11E4A92C" w14:textId="1B21A8FA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II Scenario/Flusso di eventi </w:t>
            </w:r>
            <w:proofErr w:type="gram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Alternativo:  </w:t>
            </w: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Descrizione</w:t>
            </w:r>
            <w:proofErr w:type="gramEnd"/>
          </w:p>
        </w:tc>
      </w:tr>
      <w:tr w:rsidR="7C8DF34D" w14:paraId="2EFF02A8" w14:textId="77777777" w:rsidTr="7C8DF34D">
        <w:trPr>
          <w:trHeight w:val="300"/>
        </w:trPr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6E4EC54A" w14:textId="3F26F55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3.1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651F808D" w14:textId="6CC56137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Sistema: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7BD89646" w14:textId="7AEAFD33" w:rsidR="615DB5F0" w:rsidRDefault="615DB5F0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Se ci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sono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problemi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connessione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,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avvisa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l'utente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riprovare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più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tardi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</w:p>
        </w:tc>
      </w:tr>
      <w:tr w:rsidR="7C8DF34D" w14:paraId="334A327C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04CA40E7" w14:textId="340933C0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…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28B0FD69" w14:textId="6B4BE0A8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7C8DF34D" w14:paraId="616C5DF9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</w:tcPr>
          <w:p w14:paraId="64BDFBB0" w14:textId="196288D0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I Scenario/Flusso di eventi di </w:t>
            </w:r>
            <w:proofErr w:type="gram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ERRORE:  </w:t>
            </w:r>
            <w:r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Descrizione</w:t>
            </w:r>
            <w:proofErr w:type="gramEnd"/>
          </w:p>
        </w:tc>
      </w:tr>
      <w:tr w:rsidR="7C8DF34D" w14:paraId="029904A2" w14:textId="77777777" w:rsidTr="7C8DF34D">
        <w:trPr>
          <w:trHeight w:val="300"/>
        </w:trPr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48C8A557" w14:textId="38A983B8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2.1</w:t>
            </w:r>
          </w:p>
        </w:tc>
        <w:tc>
          <w:tcPr>
            <w:tcW w:w="1249" w:type="dxa"/>
            <w:gridSpan w:val="2"/>
            <w:tcMar>
              <w:left w:w="105" w:type="dxa"/>
              <w:right w:w="105" w:type="dxa"/>
            </w:tcMar>
          </w:tcPr>
          <w:p w14:paraId="2DC4012A" w14:textId="048F4EE4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Sistema: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6FD49ADC" w14:textId="0DC0F47F" w:rsidR="79B01E69" w:rsidRDefault="79B01E69" w:rsidP="7C8DF34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e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verifica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errore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durante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l'aggiunta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,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informa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l'utente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che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non è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stato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aggiunto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correttamente</w:t>
            </w:r>
            <w:proofErr w:type="spellEnd"/>
          </w:p>
        </w:tc>
      </w:tr>
      <w:tr w:rsidR="7C8DF34D" w14:paraId="49614155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61048290" w14:textId="2361B70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384F8DD7" w14:textId="3836EFE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7C8DF34D" w14:paraId="65E90047" w14:textId="77777777" w:rsidTr="7C8DF34D">
        <w:trPr>
          <w:trHeight w:val="300"/>
        </w:trPr>
        <w:tc>
          <w:tcPr>
            <w:tcW w:w="9017" w:type="dxa"/>
            <w:gridSpan w:val="8"/>
            <w:tcMar>
              <w:left w:w="105" w:type="dxa"/>
              <w:right w:w="105" w:type="dxa"/>
            </w:tcMar>
          </w:tcPr>
          <w:p w14:paraId="45631261" w14:textId="0844410F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Note</w:t>
            </w:r>
          </w:p>
        </w:tc>
      </w:tr>
      <w:tr w:rsidR="7C8DF34D" w14:paraId="69BCCECA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1869B54C" w14:textId="0FBFBDB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1EFD9D3E" w14:textId="6AC2DFDF" w:rsidR="20C13044" w:rsidRDefault="20C13044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sistema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deve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tenere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traccia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dei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prodotti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aggiunti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carrello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una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durata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minima di 30 </w:t>
            </w:r>
            <w:proofErr w:type="spellStart"/>
            <w:proofErr w:type="gramStart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giorni</w:t>
            </w:r>
            <w:proofErr w:type="spellEnd"/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.</w:t>
            </w:r>
            <w:r w:rsidR="7C8DF34D" w:rsidRPr="7C8DF3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proofErr w:type="gramEnd"/>
          </w:p>
        </w:tc>
      </w:tr>
      <w:tr w:rsidR="7C8DF34D" w14:paraId="4098109A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3C49F15C" w14:textId="2B1FEFF2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0758549A" w14:textId="170374B6" w:rsidR="7C8DF34D" w:rsidRDefault="7C8DF34D" w:rsidP="7C8DF34D">
            <w:pPr>
              <w:rPr>
                <w:rFonts w:ascii="Segoe UI" w:eastAsia="Segoe UI" w:hAnsi="Segoe UI" w:cs="Segoe UI"/>
                <w:color w:val="010000"/>
                <w:sz w:val="16"/>
                <w:szCs w:val="16"/>
              </w:rPr>
            </w:pPr>
          </w:p>
        </w:tc>
      </w:tr>
      <w:tr w:rsidR="7C8DF34D" w14:paraId="3A5EF727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4FD97275" w14:textId="77773379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Special </w:t>
            </w:r>
            <w:proofErr w:type="spellStart"/>
            <w:r w:rsidRPr="7C8DF3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5FC494D7" w14:textId="73BAA2DF" w:rsidR="651A6EC1" w:rsidRDefault="651A6EC1" w:rsidP="7C8DF34D">
            <w:r w:rsidRPr="7C8DF34D">
              <w:rPr>
                <w:rFonts w:ascii="Cambria" w:eastAsia="Cambria" w:hAnsi="Cambria" w:cs="Cambria"/>
                <w:sz w:val="22"/>
                <w:szCs w:val="22"/>
                <w:lang w:val="en-US"/>
              </w:rPr>
              <w:t>N/A</w:t>
            </w:r>
          </w:p>
        </w:tc>
      </w:tr>
      <w:tr w:rsidR="7C8DF34D" w14:paraId="5AD91540" w14:textId="77777777" w:rsidTr="7C8DF34D">
        <w:trPr>
          <w:trHeight w:val="300"/>
        </w:trPr>
        <w:tc>
          <w:tcPr>
            <w:tcW w:w="2498" w:type="dxa"/>
            <w:gridSpan w:val="4"/>
            <w:tcMar>
              <w:left w:w="105" w:type="dxa"/>
              <w:right w:w="105" w:type="dxa"/>
            </w:tcMar>
          </w:tcPr>
          <w:p w14:paraId="4A952BBF" w14:textId="66B65AF1" w:rsidR="7C8DF34D" w:rsidRDefault="7C8DF34D" w:rsidP="7C8DF3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19" w:type="dxa"/>
            <w:gridSpan w:val="4"/>
            <w:tcMar>
              <w:left w:w="105" w:type="dxa"/>
              <w:right w:w="105" w:type="dxa"/>
            </w:tcMar>
          </w:tcPr>
          <w:p w14:paraId="5064B4E6" w14:textId="01689C75" w:rsidR="7C8DF34D" w:rsidRDefault="7C8DF34D" w:rsidP="7C8DF34D">
            <w:pPr>
              <w:rPr>
                <w:rFonts w:ascii="Segoe UI" w:eastAsia="Segoe UI" w:hAnsi="Segoe UI" w:cs="Segoe UI"/>
                <w:color w:val="010000"/>
                <w:sz w:val="16"/>
                <w:szCs w:val="16"/>
              </w:rPr>
            </w:pPr>
          </w:p>
        </w:tc>
      </w:tr>
    </w:tbl>
    <w:p w14:paraId="2DC08235" w14:textId="42F6A422" w:rsidR="0085721C" w:rsidRDefault="00131D1C">
      <w:r>
        <w:t xml:space="preserve"> </w:t>
      </w:r>
    </w:p>
    <w:p w14:paraId="1F572D76" w14:textId="2A1AC136" w:rsidR="00131D1C" w:rsidRPr="006358F2" w:rsidRDefault="00131D1C" w:rsidP="00131D1C">
      <w:pPr>
        <w:rPr>
          <w:u w:val="single"/>
        </w:rPr>
      </w:pPr>
      <w:r>
        <w:t xml:space="preserve">Scrivere </w:t>
      </w:r>
      <w:proofErr w:type="spellStart"/>
      <w:r>
        <w:t>lo</w:t>
      </w:r>
      <w:proofErr w:type="spellEnd"/>
      <w:r>
        <w:t xml:space="preserve"> e </w:t>
      </w:r>
      <w:r w:rsidRPr="00131D1C">
        <w:rPr>
          <w:u w:val="single"/>
        </w:rPr>
        <w:t>Caso</w:t>
      </w:r>
      <w:r>
        <w:t xml:space="preserve"> d’uso dell'carello di Amazon</w:t>
      </w:r>
    </w:p>
    <w:sectPr w:rsidR="00131D1C" w:rsidRPr="006358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B4A9"/>
    <w:rsid w:val="00131D1C"/>
    <w:rsid w:val="005A470A"/>
    <w:rsid w:val="006358F2"/>
    <w:rsid w:val="0074B4A9"/>
    <w:rsid w:val="0085721C"/>
    <w:rsid w:val="008B397F"/>
    <w:rsid w:val="008C7BF8"/>
    <w:rsid w:val="0537C14F"/>
    <w:rsid w:val="0D1222F4"/>
    <w:rsid w:val="0D14EE46"/>
    <w:rsid w:val="0F2981BD"/>
    <w:rsid w:val="0F2E4BDB"/>
    <w:rsid w:val="103653CE"/>
    <w:rsid w:val="13935544"/>
    <w:rsid w:val="142FFF05"/>
    <w:rsid w:val="15E36C5E"/>
    <w:rsid w:val="1781C08D"/>
    <w:rsid w:val="179468E2"/>
    <w:rsid w:val="1B5BD300"/>
    <w:rsid w:val="1DDD7607"/>
    <w:rsid w:val="20C13044"/>
    <w:rsid w:val="242CD2E5"/>
    <w:rsid w:val="25C9A8F6"/>
    <w:rsid w:val="26DBEAA1"/>
    <w:rsid w:val="29D9648C"/>
    <w:rsid w:val="2D4E48DE"/>
    <w:rsid w:val="2E7C8EEB"/>
    <w:rsid w:val="3250EF01"/>
    <w:rsid w:val="360B39E2"/>
    <w:rsid w:val="3957131C"/>
    <w:rsid w:val="3D0605B9"/>
    <w:rsid w:val="408EE2B4"/>
    <w:rsid w:val="4E76F19F"/>
    <w:rsid w:val="553FFEDD"/>
    <w:rsid w:val="5CE15C20"/>
    <w:rsid w:val="5CFE6329"/>
    <w:rsid w:val="601E98A3"/>
    <w:rsid w:val="605234A5"/>
    <w:rsid w:val="608A3ED9"/>
    <w:rsid w:val="615DB5F0"/>
    <w:rsid w:val="62A62C6C"/>
    <w:rsid w:val="64976AC6"/>
    <w:rsid w:val="651A6EC1"/>
    <w:rsid w:val="743210D6"/>
    <w:rsid w:val="7483E6E6"/>
    <w:rsid w:val="79B01E69"/>
    <w:rsid w:val="7BDFC4FB"/>
    <w:rsid w:val="7C8DF34D"/>
    <w:rsid w:val="7EF1C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B4A9"/>
  <w15:chartTrackingRefBased/>
  <w15:docId w15:val="{1EFC29D8-C94C-4D5F-9594-53EB67A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BERTINELLI</dc:creator>
  <cp:keywords/>
  <dc:description/>
  <cp:lastModifiedBy>Lorenzo Bertinelli</cp:lastModifiedBy>
  <cp:revision>4</cp:revision>
  <dcterms:created xsi:type="dcterms:W3CDTF">2024-10-21T06:20:00Z</dcterms:created>
  <dcterms:modified xsi:type="dcterms:W3CDTF">2024-10-21T07:28:00Z</dcterms:modified>
</cp:coreProperties>
</file>