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C20B" w14:textId="51E02C5B" w:rsidR="00BC5529" w:rsidRDefault="00737A1B" w:rsidP="00737A1B">
      <w:pPr>
        <w:jc w:val="center"/>
        <w:rPr>
          <w:sz w:val="52"/>
          <w:szCs w:val="52"/>
        </w:rPr>
      </w:pPr>
      <w:r w:rsidRPr="00737A1B">
        <w:rPr>
          <w:sz w:val="52"/>
          <w:szCs w:val="52"/>
        </w:rPr>
        <w:t>ESERCIZI</w:t>
      </w:r>
    </w:p>
    <w:p w14:paraId="09D982BC" w14:textId="77777777" w:rsidR="000B6F01" w:rsidRDefault="005A6B2F" w:rsidP="000B6F01">
      <w:pPr>
        <w:rPr>
          <w:sz w:val="40"/>
          <w:szCs w:val="40"/>
        </w:rPr>
      </w:pPr>
      <w:r>
        <w:rPr>
          <w:sz w:val="40"/>
          <w:szCs w:val="40"/>
        </w:rPr>
        <w:t>Es18 Pag 59</w:t>
      </w:r>
    </w:p>
    <w:p w14:paraId="7FB39456" w14:textId="2AC292B0" w:rsidR="000B6F01" w:rsidRPr="000B6F01" w:rsidRDefault="000B6F01" w:rsidP="000B6F01">
      <w:pPr>
        <w:pStyle w:val="Paragrafoelenco"/>
        <w:numPr>
          <w:ilvl w:val="0"/>
          <w:numId w:val="2"/>
        </w:numPr>
        <w:rPr>
          <w:sz w:val="40"/>
          <w:szCs w:val="40"/>
        </w:rPr>
      </w:pPr>
      <w:r w:rsidRPr="000B6F01">
        <w:rPr>
          <w:sz w:val="32"/>
          <w:szCs w:val="32"/>
        </w:rPr>
        <w:t xml:space="preserve">Dati di </w:t>
      </w:r>
      <w:r>
        <w:rPr>
          <w:sz w:val="32"/>
          <w:szCs w:val="32"/>
        </w:rPr>
        <w:t>in</w:t>
      </w:r>
      <w:r w:rsidRPr="000B6F01">
        <w:rPr>
          <w:sz w:val="32"/>
          <w:szCs w:val="32"/>
        </w:rPr>
        <w:t>put:</w:t>
      </w:r>
      <w:r>
        <w:rPr>
          <w:sz w:val="32"/>
          <w:szCs w:val="32"/>
        </w:rPr>
        <w:t xml:space="preserve"> </w:t>
      </w:r>
      <w:r w:rsidR="00E44DB1">
        <w:rPr>
          <w:sz w:val="32"/>
          <w:szCs w:val="32"/>
        </w:rPr>
        <w:t>condizioni, velocità</w:t>
      </w:r>
    </w:p>
    <w:p w14:paraId="4CDBFDB2" w14:textId="4FF03FA7" w:rsidR="000B6F01" w:rsidRPr="00F968AB" w:rsidRDefault="000B6F01" w:rsidP="000B6F01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32"/>
          <w:szCs w:val="32"/>
        </w:rPr>
        <w:t>Dati di output:</w:t>
      </w:r>
      <w:r w:rsidR="00E44DB1">
        <w:rPr>
          <w:sz w:val="32"/>
          <w:szCs w:val="32"/>
        </w:rPr>
        <w:t xml:space="preserve"> </w:t>
      </w:r>
      <w:r w:rsidR="00586D76">
        <w:rPr>
          <w:sz w:val="32"/>
          <w:szCs w:val="32"/>
        </w:rPr>
        <w:t>spazio di frenata</w:t>
      </w:r>
    </w:p>
    <w:p w14:paraId="69FE0D17" w14:textId="7BC7F6C6" w:rsidR="00F968AB" w:rsidRPr="00586D76" w:rsidRDefault="00F968AB" w:rsidP="000B6F01">
      <w:pPr>
        <w:pStyle w:val="Paragrafoelenco"/>
        <w:numPr>
          <w:ilvl w:val="0"/>
          <w:numId w:val="2"/>
        </w:numPr>
        <w:rPr>
          <w:sz w:val="40"/>
          <w:szCs w:val="40"/>
        </w:rPr>
      </w:pPr>
      <w:r>
        <w:rPr>
          <w:sz w:val="32"/>
          <w:szCs w:val="32"/>
        </w:rPr>
        <w:t>Vincoli di integrità: valocità&gt;</w:t>
      </w:r>
      <w:r w:rsidR="008F7A23">
        <w:rPr>
          <w:sz w:val="32"/>
          <w:szCs w:val="32"/>
        </w:rPr>
        <w:t>=</w:t>
      </w:r>
      <w:r>
        <w:rPr>
          <w:sz w:val="32"/>
          <w:szCs w:val="32"/>
        </w:rPr>
        <w:t>0</w:t>
      </w:r>
      <w:r w:rsidR="00625DBF">
        <w:rPr>
          <w:sz w:val="32"/>
          <w:szCs w:val="32"/>
        </w:rPr>
        <w:t>, asfalto</w:t>
      </w:r>
      <w:r w:rsidR="002D1608">
        <w:rPr>
          <w:sz w:val="32"/>
          <w:szCs w:val="32"/>
        </w:rPr>
        <w:t xml:space="preserve"> da 1 a 4</w:t>
      </w:r>
    </w:p>
    <w:p w14:paraId="55A3E1D8" w14:textId="77777777" w:rsidR="00B83EB6" w:rsidRDefault="00B83EB6" w:rsidP="00B83EB6">
      <w:pPr>
        <w:rPr>
          <w:sz w:val="32"/>
          <w:szCs w:val="32"/>
        </w:rPr>
      </w:pPr>
      <w:r>
        <w:rPr>
          <w:sz w:val="32"/>
          <w:szCs w:val="32"/>
        </w:rPr>
        <w:t>Pseudocodice</w:t>
      </w:r>
    </w:p>
    <w:p w14:paraId="32E21656" w14:textId="0C9DAD4A" w:rsidR="00B83EB6" w:rsidRDefault="00B83EB6" w:rsidP="00B83EB6">
      <w:pPr>
        <w:rPr>
          <w:sz w:val="32"/>
          <w:szCs w:val="32"/>
        </w:rPr>
      </w:pPr>
      <w:r>
        <w:rPr>
          <w:sz w:val="32"/>
          <w:szCs w:val="32"/>
        </w:rPr>
        <w:t>Inizio</w:t>
      </w:r>
    </w:p>
    <w:p w14:paraId="1F2DA6CD" w14:textId="77777777" w:rsidR="00EC47DA" w:rsidRDefault="00EC47DA" w:rsidP="00B83EB6">
      <w:pPr>
        <w:rPr>
          <w:sz w:val="32"/>
          <w:szCs w:val="32"/>
        </w:rPr>
      </w:pPr>
      <w:r>
        <w:rPr>
          <w:sz w:val="32"/>
          <w:szCs w:val="32"/>
        </w:rPr>
        <w:tab/>
        <w:t>Leggi V, condizioni</w:t>
      </w:r>
    </w:p>
    <w:p w14:paraId="40DFCD8C" w14:textId="3D4B0D65" w:rsidR="005444CA" w:rsidRDefault="005444CA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B6AC1">
        <w:rPr>
          <w:sz w:val="32"/>
          <w:szCs w:val="32"/>
        </w:rPr>
        <w:t>Se</w:t>
      </w:r>
      <w:r w:rsidR="008C56C1">
        <w:rPr>
          <w:sz w:val="32"/>
          <w:szCs w:val="32"/>
        </w:rPr>
        <w:t xml:space="preserve">(cond==1) </w:t>
      </w:r>
      <w:r w:rsidR="00E22FC0">
        <w:rPr>
          <w:sz w:val="32"/>
          <w:szCs w:val="32"/>
        </w:rPr>
        <w:t>allora</w:t>
      </w:r>
    </w:p>
    <w:p w14:paraId="19550AB3" w14:textId="5A6D4069" w:rsidR="007C5DFC" w:rsidRDefault="007C5DFC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31B3C">
        <w:rPr>
          <w:sz w:val="32"/>
          <w:szCs w:val="32"/>
        </w:rPr>
        <w:t>F=0.6</w:t>
      </w:r>
    </w:p>
    <w:p w14:paraId="1DC4F32C" w14:textId="38A327C0" w:rsidR="00B31B3C" w:rsidRDefault="00B31B3C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0504E">
        <w:rPr>
          <w:sz w:val="32"/>
          <w:szCs w:val="32"/>
        </w:rPr>
        <w:t>Altrimenti se(cond==2) allora</w:t>
      </w:r>
    </w:p>
    <w:p w14:paraId="2942B13D" w14:textId="1E49A0A7" w:rsidR="0040504E" w:rsidRDefault="0040504E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E462B">
        <w:rPr>
          <w:sz w:val="32"/>
          <w:szCs w:val="32"/>
        </w:rPr>
        <w:t>F=0.5</w:t>
      </w:r>
    </w:p>
    <w:p w14:paraId="1476ED6F" w14:textId="7B890239" w:rsidR="00AE462B" w:rsidRDefault="00AE462B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Altrimenti se (cond==3) allora</w:t>
      </w:r>
    </w:p>
    <w:p w14:paraId="457A8830" w14:textId="745A40C4" w:rsidR="00AE462B" w:rsidRDefault="00AE462B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F=0.4</w:t>
      </w:r>
    </w:p>
    <w:p w14:paraId="005DE308" w14:textId="60002656" w:rsidR="00AE462B" w:rsidRDefault="00AE462B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F20FC">
        <w:rPr>
          <w:sz w:val="32"/>
          <w:szCs w:val="32"/>
        </w:rPr>
        <w:t>Altrimenti se(cond==4)</w:t>
      </w:r>
    </w:p>
    <w:p w14:paraId="27A2C2A5" w14:textId="597C3207" w:rsidR="003F20FC" w:rsidRDefault="003F20FC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F=0.1</w:t>
      </w:r>
    </w:p>
    <w:p w14:paraId="4437490E" w14:textId="6F99A044" w:rsidR="003F20FC" w:rsidRDefault="00595A93" w:rsidP="00B83EB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S=V*V/250*f</w:t>
      </w:r>
    </w:p>
    <w:p w14:paraId="4B4D2A8D" w14:textId="6E47905A" w:rsidR="00595A93" w:rsidRDefault="00595A93" w:rsidP="00B83EB6">
      <w:pPr>
        <w:rPr>
          <w:sz w:val="32"/>
          <w:szCs w:val="32"/>
        </w:rPr>
      </w:pPr>
      <w:r>
        <w:rPr>
          <w:sz w:val="32"/>
          <w:szCs w:val="32"/>
        </w:rPr>
        <w:tab/>
        <w:t>Scrivi S</w:t>
      </w:r>
    </w:p>
    <w:p w14:paraId="3A244E6E" w14:textId="04854935" w:rsidR="00595A93" w:rsidRDefault="00595A93" w:rsidP="00B83EB6">
      <w:pPr>
        <w:rPr>
          <w:sz w:val="32"/>
          <w:szCs w:val="32"/>
        </w:rPr>
      </w:pPr>
      <w:r>
        <w:rPr>
          <w:sz w:val="32"/>
          <w:szCs w:val="32"/>
        </w:rPr>
        <w:t>Fine</w:t>
      </w:r>
    </w:p>
    <w:p w14:paraId="3927B0D5" w14:textId="157AB2E5" w:rsidR="00586D76" w:rsidRPr="00B83EB6" w:rsidRDefault="00586D76" w:rsidP="00B83EB6">
      <w:pPr>
        <w:rPr>
          <w:sz w:val="40"/>
          <w:szCs w:val="40"/>
        </w:rPr>
      </w:pPr>
      <w:r w:rsidRPr="00B83EB6">
        <w:rPr>
          <w:sz w:val="32"/>
          <w:szCs w:val="32"/>
        </w:rPr>
        <w:t xml:space="preserve"> </w:t>
      </w:r>
    </w:p>
    <w:sectPr w:rsidR="00586D76" w:rsidRPr="00B83E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5A6A"/>
    <w:multiLevelType w:val="hybridMultilevel"/>
    <w:tmpl w:val="D170501A"/>
    <w:lvl w:ilvl="0" w:tplc="09C046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124DC"/>
    <w:multiLevelType w:val="hybridMultilevel"/>
    <w:tmpl w:val="2758B03E"/>
    <w:lvl w:ilvl="0" w:tplc="DACAF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695403">
    <w:abstractNumId w:val="0"/>
  </w:num>
  <w:num w:numId="2" w16cid:durableId="144090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1B"/>
    <w:rsid w:val="000B6AC1"/>
    <w:rsid w:val="000B6F01"/>
    <w:rsid w:val="002D1608"/>
    <w:rsid w:val="003F20FC"/>
    <w:rsid w:val="0040504E"/>
    <w:rsid w:val="005444CA"/>
    <w:rsid w:val="00586D76"/>
    <w:rsid w:val="00595A93"/>
    <w:rsid w:val="005A6B2F"/>
    <w:rsid w:val="00625DBF"/>
    <w:rsid w:val="00737A1B"/>
    <w:rsid w:val="007C5DFC"/>
    <w:rsid w:val="008C56C1"/>
    <w:rsid w:val="008F7A23"/>
    <w:rsid w:val="009F60B9"/>
    <w:rsid w:val="00AE462B"/>
    <w:rsid w:val="00B31B3C"/>
    <w:rsid w:val="00B83EB6"/>
    <w:rsid w:val="00BC5529"/>
    <w:rsid w:val="00E22FC0"/>
    <w:rsid w:val="00E44DB1"/>
    <w:rsid w:val="00EC47DA"/>
    <w:rsid w:val="00F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5A6E"/>
  <w15:chartTrackingRefBased/>
  <w15:docId w15:val="{AF2DDD25-36D5-47CD-8093-C95C2483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Bertinelli</dc:creator>
  <cp:keywords/>
  <dc:description/>
  <cp:lastModifiedBy>Lorenzo Bertinelli</cp:lastModifiedBy>
  <cp:revision>21</cp:revision>
  <dcterms:created xsi:type="dcterms:W3CDTF">2023-10-07T06:06:00Z</dcterms:created>
  <dcterms:modified xsi:type="dcterms:W3CDTF">2023-10-07T06:30:00Z</dcterms:modified>
</cp:coreProperties>
</file>