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="Times New Roman"/>
          <w:b w:val="0"/>
          <w:color w:val="auto"/>
          <w:sz w:val="24"/>
          <w:szCs w:val="24"/>
          <w:lang w:val="it-IT"/>
        </w:rPr>
        <w:id w:val="98458587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159BA56" w14:textId="77777777" w:rsidR="00665013" w:rsidRDefault="00665013" w:rsidP="00EA49A7">
          <w:pPr>
            <w:pStyle w:val="Titolosommario"/>
            <w:spacing w:before="0"/>
            <w:jc w:val="both"/>
          </w:pPr>
          <w:r>
            <w:rPr>
              <w:lang w:val="it-IT"/>
            </w:rPr>
            <w:t>Sommario</w:t>
          </w:r>
        </w:p>
        <w:p w14:paraId="6DFED34B" w14:textId="39E5EFD5" w:rsidR="00B33CC1" w:rsidRDefault="00665013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95884" w:history="1">
            <w:r w:rsidR="00B33CC1" w:rsidRPr="00BA45A5">
              <w:rPr>
                <w:rStyle w:val="Collegamentoipertestuale"/>
                <w:noProof/>
              </w:rPr>
              <w:t>🧱 STRUTTURA SETTIMANALE – "SISTEMA DI APPRENDIMENTO A 4 SLOT"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_Toc214095884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63FCD922" w14:textId="389B7DA3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85" w:history="1">
            <w:r w:rsidR="00B33CC1" w:rsidRPr="00BA45A5">
              <w:rPr>
                <w:rStyle w:val="Collegamentoipertestuale"/>
                <w:rFonts w:ascii="Segoe UI Symbol" w:hAnsi="Segoe UI Symbol" w:cs="Segoe UI Symbol"/>
                <w:noProof/>
              </w:rPr>
              <w:t>📆</w:t>
            </w:r>
            <w:r w:rsidR="00B33CC1" w:rsidRPr="00BA45A5">
              <w:rPr>
                <w:rStyle w:val="Collegamentoipertestuale"/>
                <w:noProof/>
              </w:rPr>
              <w:t xml:space="preserve"> PROGRAMMA GIORNALIERO (base)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_Toc214095885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7622D4F9" w14:textId="5FB55AAD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86" w:history="1">
            <w:r w:rsidR="00B33CC1" w:rsidRPr="00BA45A5">
              <w:rPr>
                <w:rStyle w:val="Collegamentoipertestuale"/>
                <w:rFonts w:ascii="Segoe UI Symbol" w:hAnsi="Segoe UI Symbol" w:cs="Segoe UI Symbol"/>
                <w:noProof/>
              </w:rPr>
              <w:t>⚒</w:t>
            </w:r>
            <w:r w:rsidR="00B33CC1" w:rsidRPr="00BA45A5">
              <w:rPr>
                <w:rStyle w:val="Collegamentoipertestuale"/>
                <w:noProof/>
              </w:rPr>
              <w:t>️ STRUMENTI ESSENZIALI (decisi per te)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_Toc214095886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1515CAE" w14:textId="0B021612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87" w:history="1">
            <w:r w:rsidR="00B33CC1" w:rsidRPr="00BA45A5">
              <w:rPr>
                <w:rStyle w:val="Collegamentoipertestuale"/>
                <w:rFonts w:ascii="Segoe UI Symbol" w:hAnsi="Segoe UI Symbol" w:cs="Segoe UI Symbol"/>
                <w:noProof/>
              </w:rPr>
              <w:t>🔄</w:t>
            </w:r>
            <w:r w:rsidR="00B33CC1" w:rsidRPr="00BA45A5">
              <w:rPr>
                <w:rStyle w:val="Collegamentoipertestuale"/>
                <w:noProof/>
              </w:rPr>
              <w:t xml:space="preserve"> CICLO MENSILE (rotazione)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_Toc214095887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195D3B62" w14:textId="6310CBC8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88" w:history="1">
            <w:r w:rsidR="00B33CC1" w:rsidRPr="00BA45A5">
              <w:rPr>
                <w:rStyle w:val="Collegamentoipertestuale"/>
                <w:noProof/>
              </w:rPr>
              <w:t>🧰 STRUMENTI CONCRETI (niente overload)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_Toc214095888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8BBCC9C" w14:textId="377C6385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89" w:history="1">
            <w:r w:rsidR="00B33CC1" w:rsidRPr="00BA45A5">
              <w:rPr>
                <w:rStyle w:val="Collegamentoipertestuale"/>
                <w:noProof/>
              </w:rPr>
              <w:t>🧠 ESEMPIO DI GIORNATA OTTIMALE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_Toc214095889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47A54461" w14:textId="7B0E2856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90" w:history="1">
            <w:r w:rsidR="00B33CC1" w:rsidRPr="00BA45A5">
              <w:rPr>
                <w:rStyle w:val="Collegamentoipertestuale"/>
                <w:rFonts w:ascii="Segoe UI Symbol" w:hAnsi="Segoe UI Symbol" w:cs="Segoe UI Symbol"/>
                <w:noProof/>
              </w:rPr>
              <w:t>📌</w:t>
            </w:r>
            <w:r w:rsidR="00B33CC1" w:rsidRPr="00BA45A5">
              <w:rPr>
                <w:rStyle w:val="Collegamentoipertestuale"/>
                <w:noProof/>
              </w:rPr>
              <w:t xml:space="preserve"> Ultime regole per non impazzire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_Toc214095890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A3D108F" w14:textId="44CEE146" w:rsidR="00B33CC1" w:rsidRDefault="00162352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91" w:history="1">
            <w:r w:rsidR="00B33CC1" w:rsidRPr="00BA45A5">
              <w:rPr>
                <w:rStyle w:val="Collegamentoipertestuale"/>
                <w:rFonts w:ascii="Segoe UI Symbol" w:hAnsi="Segoe UI Symbol" w:cs="Segoe UI Symbol"/>
                <w:noProof/>
              </w:rPr>
              <w:t>✅</w:t>
            </w:r>
            <w:r w:rsidR="00B33CC1" w:rsidRPr="00BA45A5">
              <w:rPr>
                <w:rStyle w:val="Collegamentoipertestuale"/>
                <w:noProof/>
              </w:rPr>
              <w:t xml:space="preserve"> COSA DEVI FARE OGNI SETTIMANA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_Toc214095891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03B11731" w14:textId="7E794C45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92" w:history="1">
            <w:r w:rsidR="00B33CC1" w:rsidRPr="00BA45A5">
              <w:rPr>
                <w:rStyle w:val="Collegamentoipertestuale"/>
                <w:rFonts w:ascii="Segoe UI Symbol" w:hAnsi="Segoe UI Symbol" w:cs="Segoe UI Symbol"/>
                <w:noProof/>
              </w:rPr>
              <w:t>🎯</w:t>
            </w:r>
            <w:r w:rsidR="00B33CC1" w:rsidRPr="00BA45A5">
              <w:rPr>
                <w:rStyle w:val="Collegamentoipertestuale"/>
                <w:noProof/>
              </w:rPr>
              <w:t xml:space="preserve"> OBIETTIVO: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_Toc214095892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BD37317" w14:textId="2DA08791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93" w:history="1">
            <w:r w:rsidR="00B33CC1" w:rsidRPr="00BA45A5">
              <w:rPr>
                <w:rStyle w:val="Collegamentoipertestuale"/>
                <w:noProof/>
              </w:rPr>
              <w:t>🧱 STRUTTURA BASE – 4 SLOT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_Toc214095893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9F30D5A" w14:textId="5CE1180B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94" w:history="1">
            <w:r w:rsidR="00B33CC1" w:rsidRPr="00BA45A5">
              <w:rPr>
                <w:rStyle w:val="Collegamentoipertestuale"/>
                <w:rFonts w:ascii="Segoe UI Symbol" w:hAnsi="Segoe UI Symbol" w:cs="Segoe UI Symbol"/>
                <w:noProof/>
              </w:rPr>
              <w:t>🗓</w:t>
            </w:r>
            <w:r w:rsidR="00B33CC1" w:rsidRPr="00BA45A5">
              <w:rPr>
                <w:rStyle w:val="Collegamentoipertestuale"/>
                <w:noProof/>
              </w:rPr>
              <w:t>️ SETTIMANA OPERATIVA – QUADRO GIORNALIERO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_Toc214095894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7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C5400ED" w14:textId="5B66F6EC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95" w:history="1">
            <w:r w:rsidR="00B33CC1" w:rsidRPr="00BA45A5">
              <w:rPr>
                <w:rStyle w:val="Collegamentoipertestuale"/>
                <w:noProof/>
              </w:rPr>
              <w:t>🧰 STRUMENTI DECISI (solo quelli)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_Toc214095895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7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7DB445A8" w14:textId="7FB5A622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96" w:history="1">
            <w:r w:rsidR="00B33CC1" w:rsidRPr="00BA45A5">
              <w:rPr>
                <w:rStyle w:val="Collegamentoipertestuale"/>
                <w:noProof/>
              </w:rPr>
              <w:t>⏱️ ROUTINE GIORNALIERA (esempio pratico)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_Toc214095896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7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07E13BC4" w14:textId="7B9BB554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97" w:history="1">
            <w:r w:rsidR="00B33CC1" w:rsidRPr="00BA45A5">
              <w:rPr>
                <w:rStyle w:val="Collegamentoipertestuale"/>
                <w:rFonts w:ascii="Segoe UI Symbol" w:hAnsi="Segoe UI Symbol" w:cs="Segoe UI Symbol"/>
                <w:noProof/>
              </w:rPr>
              <w:t>🔁</w:t>
            </w:r>
            <w:r w:rsidR="00B33CC1" w:rsidRPr="00BA45A5">
              <w:rPr>
                <w:rStyle w:val="Collegamentoipertestuale"/>
                <w:noProof/>
              </w:rPr>
              <w:t xml:space="preserve"> CICLO MENSILE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_Toc214095897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7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66BE79E2" w14:textId="45566FC1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98" w:history="1">
            <w:r w:rsidR="00B33CC1" w:rsidRPr="00BA45A5">
              <w:rPr>
                <w:rStyle w:val="Collegamentoipertestuale"/>
                <w:rFonts w:ascii="Segoe UI Symbol" w:hAnsi="Segoe UI Symbol" w:cs="Segoe UI Symbol"/>
                <w:noProof/>
              </w:rPr>
              <w:t>✍</w:t>
            </w:r>
            <w:r w:rsidR="00B33CC1" w:rsidRPr="00BA45A5">
              <w:rPr>
                <w:rStyle w:val="Collegamentoipertestuale"/>
                <w:noProof/>
              </w:rPr>
              <w:t>️ OGNI SABATO – REVIEW MINIMALE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_Toc214095898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8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456CF55" w14:textId="0D820E02" w:rsidR="00B33CC1" w:rsidRDefault="00162352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899" w:history="1">
            <w:r w:rsidR="00B33CC1" w:rsidRPr="00BA45A5">
              <w:rPr>
                <w:rStyle w:val="Collegamentoipertestuale"/>
                <w:rFonts w:eastAsia="Times New Roman"/>
                <w:noProof/>
              </w:rPr>
              <w:t>Area 1 — Matematica &amp; Statistica (scala 1→10)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_Toc214095899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8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015CCFDE" w14:textId="30022395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00" w:history="1">
            <w:r w:rsidR="00B33CC1" w:rsidRPr="00BA45A5">
              <w:rPr>
                <w:rStyle w:val="Collegamentoipertestuale"/>
                <w:rFonts w:eastAsia="Times New Roman"/>
                <w:noProof/>
              </w:rPr>
              <w:t>Livello 1 — basi operative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_Toc214095900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8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609F1EE9" w14:textId="3F987E52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01" w:history="1">
            <w:r w:rsidR="00B33CC1" w:rsidRPr="00BA45A5">
              <w:rPr>
                <w:rStyle w:val="Collegamentoipertestuale"/>
                <w:rFonts w:eastAsia="Times New Roman"/>
                <w:noProof/>
              </w:rPr>
              <w:t>Livello 2 — simulazioni semplici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_Toc214095901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8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371B161" w14:textId="0E9FBDF3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02" w:history="1">
            <w:r w:rsidR="00B33CC1" w:rsidRPr="00BA45A5">
              <w:rPr>
                <w:rStyle w:val="Collegamentoipertestuale"/>
                <w:rFonts w:eastAsia="Times New Roman"/>
                <w:noProof/>
              </w:rPr>
              <w:t>Livello 3 — derivate &amp; regressione base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_Toc214095902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9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4BAEA849" w14:textId="10D68F81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03" w:history="1">
            <w:r w:rsidR="00B33CC1" w:rsidRPr="00BA45A5">
              <w:rPr>
                <w:rStyle w:val="Collegamentoipertestuale"/>
                <w:rFonts w:eastAsia="Times New Roman"/>
                <w:noProof/>
              </w:rPr>
              <w:t>Livello 4 — distribuzioni &amp; informazione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_Toc214095903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9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067ACE64" w14:textId="63107AE2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04" w:history="1">
            <w:r w:rsidR="00B33CC1" w:rsidRPr="00BA45A5">
              <w:rPr>
                <w:rStyle w:val="Collegamentoipertestuale"/>
                <w:rFonts w:eastAsia="Times New Roman"/>
                <w:noProof/>
              </w:rPr>
              <w:t>Livello 5 — algebra lineare numerica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_Toc214095904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10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04C8BF3" w14:textId="173ADDEA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05" w:history="1">
            <w:r w:rsidR="00B33CC1" w:rsidRPr="00BA45A5">
              <w:rPr>
                <w:rStyle w:val="Collegamentoipertestuale"/>
                <w:rFonts w:eastAsia="Times New Roman"/>
                <w:noProof/>
              </w:rPr>
              <w:t>Livello 6 — probabilità/stocastica &amp; stabilità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_Toc214095905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11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03A1B6E8" w14:textId="6ED1C8BB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06" w:history="1">
            <w:r w:rsidR="00B33CC1" w:rsidRPr="00BA45A5">
              <w:rPr>
                <w:rStyle w:val="Collegamentoipertestuale"/>
                <w:rFonts w:eastAsia="Times New Roman"/>
                <w:noProof/>
              </w:rPr>
              <w:t>Livello 7 — ottimizzazione base &amp; inferenza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_Toc214095906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11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6DF29CA6" w14:textId="14A63290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07" w:history="1">
            <w:r w:rsidR="00B33CC1" w:rsidRPr="00BA45A5">
              <w:rPr>
                <w:rStyle w:val="Collegamentoipertestuale"/>
                <w:rFonts w:eastAsia="Times New Roman"/>
                <w:noProof/>
              </w:rPr>
              <w:t>Livello 8 — misura &amp; TDA (per AI geometrica)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_Toc214095907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12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0F707941" w14:textId="37EE2D96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08" w:history="1">
            <w:r w:rsidR="00B33CC1" w:rsidRPr="00BA45A5">
              <w:rPr>
                <w:rStyle w:val="Collegamentoipertestuale"/>
                <w:rFonts w:eastAsia="Times New Roman"/>
                <w:noProof/>
              </w:rPr>
              <w:t>Livello 9 — processi &amp; informazione avanzata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_Toc214095908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12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68E86A48" w14:textId="0AC89242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09" w:history="1">
            <w:r w:rsidR="00B33CC1" w:rsidRPr="00BA45A5">
              <w:rPr>
                <w:rStyle w:val="Collegamentoipertestuale"/>
                <w:rFonts w:eastAsia="Times New Roman"/>
                <w:noProof/>
              </w:rPr>
              <w:t>Livello 10 — integrazione completa per AI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_Toc214095909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13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7424AC9" w14:textId="5398BD72" w:rsidR="00B33CC1" w:rsidRDefault="00162352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10" w:history="1">
            <w:r w:rsidR="00B33CC1" w:rsidRPr="00BA45A5">
              <w:rPr>
                <w:rStyle w:val="Collegamentoipertestuale"/>
                <w:rFonts w:eastAsia="Times New Roman"/>
                <w:noProof/>
              </w:rPr>
              <w:t xml:space="preserve">Area 2 — </w:t>
            </w:r>
            <w:r w:rsidR="00B33CC1" w:rsidRPr="00BA45A5">
              <w:rPr>
                <w:rStyle w:val="Collegamentoipertestuale"/>
                <w:noProof/>
              </w:rPr>
              <w:t>AI e ML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_Toc214095910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13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053BD9D0" w14:textId="6D7C499C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11" w:history="1">
            <w:r w:rsidR="00B33CC1" w:rsidRPr="00BA45A5">
              <w:rPr>
                <w:rStyle w:val="Collegamentoipertestuale"/>
                <w:noProof/>
              </w:rPr>
              <w:t>Livello 1 — Fondamenta &amp; pipeline base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_Toc214095911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13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641FBD67" w14:textId="4BD44019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12" w:history="1">
            <w:r w:rsidR="00B33CC1" w:rsidRPr="00BA45A5">
              <w:rPr>
                <w:rStyle w:val="Collegamentoipertestuale"/>
                <w:noProof/>
              </w:rPr>
              <w:t>Livello 2 — Modelli classici &amp; validazione robusta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_Toc214095912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14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0B20524" w14:textId="433B7C45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13" w:history="1">
            <w:r w:rsidR="00B33CC1" w:rsidRPr="00BA45A5">
              <w:rPr>
                <w:rStyle w:val="Collegamentoipertestuale"/>
                <w:noProof/>
              </w:rPr>
              <w:t>Livello 3 — Ensemble &amp; robustezza pratica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_Toc214095913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16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87BFF0F" w14:textId="23D33F74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14" w:history="1">
            <w:r w:rsidR="00B33CC1" w:rsidRPr="00BA45A5">
              <w:rPr>
                <w:rStyle w:val="Collegamentoipertestuale"/>
                <w:noProof/>
              </w:rPr>
              <w:t>Livello 4 — Lineari regolarizzati &amp; trade-off quantitativo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_Toc214095914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17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07F4B925" w14:textId="18C8445F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15" w:history="1">
            <w:r w:rsidR="00B33CC1" w:rsidRPr="00BA45A5">
              <w:rPr>
                <w:rStyle w:val="Collegamentoipertestuale"/>
                <w:noProof/>
              </w:rPr>
              <w:t>Livello 5 — Kernel &amp; decision boundary non lineari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_Toc214095915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18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26F79FC" w14:textId="6C598E32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16" w:history="1">
            <w:r w:rsidR="00B33CC1" w:rsidRPr="00BA45A5">
              <w:rPr>
                <w:rStyle w:val="Collegamentoipertestuale"/>
                <w:noProof/>
              </w:rPr>
              <w:t>Livello 6 — Modelli probabilistici &amp; generativi semplici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_Toc214095916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19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19A7A592" w14:textId="6D4FAA63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17" w:history="1">
            <w:r w:rsidR="00B33CC1" w:rsidRPr="00BA45A5">
              <w:rPr>
                <w:rStyle w:val="Collegamentoipertestuale"/>
                <w:noProof/>
              </w:rPr>
              <w:t>Livello 7 — Feature engineering avanzato &amp; ibridi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_Toc214095917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20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4F879087" w14:textId="3CDFFDA3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18" w:history="1">
            <w:r w:rsidR="00B33CC1" w:rsidRPr="00BA45A5">
              <w:rPr>
                <w:rStyle w:val="Collegamentoipertestuale"/>
                <w:noProof/>
              </w:rPr>
              <w:t>Livello 8 — Interpretabile &amp; Fairness + Ottimizzazione DL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_Toc214095918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21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1EC0779E" w14:textId="5C82B9DF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19" w:history="1">
            <w:r w:rsidR="00B33CC1" w:rsidRPr="00BA45A5">
              <w:rPr>
                <w:rStyle w:val="Collegamentoipertestuale"/>
                <w:noProof/>
              </w:rPr>
              <w:t>Livello 9 — Modelli pre-addestrati &amp; AutoML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_Toc214095919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23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8B9A371" w14:textId="31C6BF9C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20" w:history="1">
            <w:r w:rsidR="00B33CC1" w:rsidRPr="00BA45A5">
              <w:rPr>
                <w:rStyle w:val="Collegamentoipertestuale"/>
                <w:noProof/>
              </w:rPr>
              <w:t>Livello 10 — Sistemi AI in produzione (MLOps/DLops)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_Toc214095920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24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64C004FC" w14:textId="46786194" w:rsidR="00B33CC1" w:rsidRDefault="00162352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21" w:history="1">
            <w:r w:rsidR="00B33CC1" w:rsidRPr="00BA45A5">
              <w:rPr>
                <w:rStyle w:val="Collegamentoipertestuale"/>
                <w:noProof/>
              </w:rPr>
              <w:t>Area 3 — Geometric Deep Learning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_Toc214095921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25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58C16B5" w14:textId="52CF9A8B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22" w:history="1">
            <w:r w:rsidR="00B33CC1" w:rsidRPr="00BA45A5">
              <w:rPr>
                <w:rStyle w:val="Collegamentoipertestuale"/>
                <w:noProof/>
              </w:rPr>
              <w:t>Livello 1 — basi della rappresentazione geometrica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_Toc214095922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25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A4FEB74" w14:textId="2C7A4BBD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23" w:history="1">
            <w:r w:rsidR="00B33CC1" w:rsidRPr="00BA45A5">
              <w:rPr>
                <w:rStyle w:val="Collegamentoipertestuale"/>
                <w:noProof/>
              </w:rPr>
              <w:t>Livello 2 — basi di Graph Neural Network (GNN)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_Toc214095923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26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4708A8D7" w14:textId="65677010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24" w:history="1">
            <w:r w:rsidR="00B33CC1" w:rsidRPr="00BA45A5">
              <w:rPr>
                <w:rStyle w:val="Collegamentoipertestuale"/>
                <w:noProof/>
              </w:rPr>
              <w:t>Livello 3 — GraphSAGE e metodi di aggregazione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_Toc214095924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27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24228EE" w14:textId="672E58E1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25" w:history="1">
            <w:r w:rsidR="00B33CC1" w:rsidRPr="00BA45A5">
              <w:rPr>
                <w:rStyle w:val="Collegamentoipertestuale"/>
                <w:noProof/>
              </w:rPr>
              <w:t>Livello 4 — Graph Attention Networks (GAT)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_Toc214095925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27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F2910B9" w14:textId="78C45E52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26" w:history="1">
            <w:r w:rsidR="00B33CC1" w:rsidRPr="00BA45A5">
              <w:rPr>
                <w:rStyle w:val="Collegamentoipertestuale"/>
                <w:noProof/>
              </w:rPr>
              <w:t>Livello 5 — Graph Pooling e gerarchie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_Toc214095926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28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5735003" w14:textId="4F24D3C7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27" w:history="1">
            <w:r w:rsidR="00B33CC1" w:rsidRPr="00BA45A5">
              <w:rPr>
                <w:rStyle w:val="Collegamentoipertestuale"/>
                <w:noProof/>
              </w:rPr>
              <w:t>Livello 6 — geometric deep learning spettrale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_Toc214095927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29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43D175E1" w14:textId="7E2A45A3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28" w:history="1">
            <w:r w:rsidR="00B33CC1" w:rsidRPr="00BA45A5">
              <w:rPr>
                <w:rStyle w:val="Collegamentoipertestuale"/>
                <w:noProof/>
              </w:rPr>
              <w:t>Livello 7 — geometric deep learning su manifolds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_Toc214095928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29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5A41D11" w14:textId="1EDF5D57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29" w:history="1">
            <w:r w:rsidR="00B33CC1" w:rsidRPr="00BA45A5">
              <w:rPr>
                <w:rStyle w:val="Collegamentoipertestuale"/>
                <w:noProof/>
              </w:rPr>
              <w:t>Livello 8 — combinazione GDL e NLP/serie temporali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_Toc214095929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30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13FBF756" w14:textId="5CDF46F0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30" w:history="1">
            <w:r w:rsidR="00B33CC1" w:rsidRPr="00BA45A5">
              <w:rPr>
                <w:rStyle w:val="Collegamentoipertestuale"/>
                <w:noProof/>
              </w:rPr>
              <w:t>Livello 9 — GDL avanzato e auto-supervisionato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_Toc214095930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31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444C4FC5" w14:textId="366BC5DE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31" w:history="1">
            <w:r w:rsidR="00B33CC1" w:rsidRPr="00BA45A5">
              <w:rPr>
                <w:rStyle w:val="Collegamentoipertestuale"/>
                <w:noProof/>
              </w:rPr>
              <w:t>Livello 10 — sistemi GDL complessi in produzione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_Toc214095931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32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E9D14E1" w14:textId="7C9BF66F" w:rsidR="00B33CC1" w:rsidRDefault="00162352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32" w:history="1">
            <w:r w:rsidR="00B33CC1" w:rsidRPr="00BA45A5">
              <w:rPr>
                <w:rStyle w:val="Collegamentoipertestuale"/>
                <w:noProof/>
              </w:rPr>
              <w:t>Area 4 — Reinformcent Learning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_Toc214095932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32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B36CD30" w14:textId="26632CC5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33" w:history="1">
            <w:r w:rsidR="00B33CC1" w:rsidRPr="00BA45A5">
              <w:rPr>
                <w:rStyle w:val="Collegamentoipertestuale"/>
                <w:noProof/>
              </w:rPr>
              <w:t>Livello 1 — basi del reinforcement learning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_Toc214095933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32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706A6EEB" w14:textId="4033B4F3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34" w:history="1">
            <w:r w:rsidR="00B33CC1" w:rsidRPr="00BA45A5">
              <w:rPr>
                <w:rStyle w:val="Collegamentoipertestuale"/>
                <w:noProof/>
              </w:rPr>
              <w:t>Livello 2 — MDP e value functions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_Toc214095934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33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E2E2E53" w14:textId="4EA5D6C6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35" w:history="1">
            <w:r w:rsidR="00B33CC1" w:rsidRPr="00BA45A5">
              <w:rPr>
                <w:rStyle w:val="Collegamentoipertestuale"/>
                <w:noProof/>
              </w:rPr>
              <w:t>Livello 3 — dynamic programming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_Toc214095935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34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0CB3F0DC" w14:textId="5D0A2F8D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36" w:history="1">
            <w:r w:rsidR="00B33CC1" w:rsidRPr="00BA45A5">
              <w:rPr>
                <w:rStyle w:val="Collegamentoipertestuale"/>
                <w:noProof/>
              </w:rPr>
              <w:t>Livello 4 — Monte Carlo methods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_Toc214095936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34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6E2BDF11" w14:textId="3E67EE9E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37" w:history="1">
            <w:r w:rsidR="00B33CC1" w:rsidRPr="00BA45A5">
              <w:rPr>
                <w:rStyle w:val="Collegamentoipertestuale"/>
                <w:noProof/>
              </w:rPr>
              <w:t>Livello 5 — Temporal Difference learning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_Toc214095937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35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4198364" w14:textId="293FBC67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38" w:history="1">
            <w:r w:rsidR="00B33CC1" w:rsidRPr="00BA45A5">
              <w:rPr>
                <w:rStyle w:val="Collegamentoipertestuale"/>
                <w:noProof/>
              </w:rPr>
              <w:t>Livello 6 — funzioni di approssimazione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_Toc214095938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36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01D262AE" w14:textId="0D589E2B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39" w:history="1">
            <w:r w:rsidR="00B33CC1" w:rsidRPr="00BA45A5">
              <w:rPr>
                <w:rStyle w:val="Collegamentoipertestuale"/>
                <w:noProof/>
              </w:rPr>
              <w:t>Livello 7 — Deep Q-Networks (DQN)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_Toc214095939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37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7F206E65" w14:textId="0FB08866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40" w:history="1">
            <w:r w:rsidR="00B33CC1" w:rsidRPr="00BA45A5">
              <w:rPr>
                <w:rStyle w:val="Collegamentoipertestuale"/>
                <w:noProof/>
              </w:rPr>
              <w:t>Livello 8 — policy gradient methods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_Toc214095940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37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1A3819F3" w14:textId="678DAE32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41" w:history="1">
            <w:r w:rsidR="00B33CC1" w:rsidRPr="00BA45A5">
              <w:rPr>
                <w:rStyle w:val="Collegamentoipertestuale"/>
                <w:noProof/>
              </w:rPr>
              <w:t>Livello 9 — advanced deep RL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_Toc214095941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38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7548300E" w14:textId="0FBBF782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42" w:history="1">
            <w:r w:rsidR="00B33CC1" w:rsidRPr="00BA45A5">
              <w:rPr>
                <w:rStyle w:val="Collegamentoipertestuale"/>
                <w:noProof/>
              </w:rPr>
              <w:t>Livello 10 — RL in produzione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_Toc214095942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39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6D686C70" w14:textId="404AE7DF" w:rsidR="00B33CC1" w:rsidRDefault="00162352">
          <w:pPr>
            <w:pStyle w:val="Sommario1"/>
            <w:rPr>
              <w:rFonts w:asciiTheme="minorHAnsi" w:hAnsiTheme="minorHAnsi" w:cstheme="minorBidi"/>
              <w:noProof/>
            </w:rPr>
          </w:pPr>
          <w:hyperlink w:anchor="_Toc214095943" w:history="1">
            <w:r w:rsidR="00B33CC1" w:rsidRPr="00BA45A5">
              <w:rPr>
                <w:rStyle w:val="Collegamentoipertestuale"/>
                <w:noProof/>
              </w:rPr>
              <w:t>Area 5 — Tooling tecnico (Git, LaTeX, debugging, gestione progetti)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_Toc214095943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40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A14FF7E" w14:textId="3FE6C43A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44" w:history="1">
            <w:r w:rsidR="00B33CC1" w:rsidRPr="00BA45A5">
              <w:rPr>
                <w:rStyle w:val="Collegamentoipertestuale"/>
                <w:noProof/>
              </w:rPr>
              <w:t>Livello 1 — Setup &amp; basi operative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_Toc214095944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40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729A79E2" w14:textId="2B68BCCF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45" w:history="1">
            <w:r w:rsidR="00B33CC1" w:rsidRPr="00BA45A5">
              <w:rPr>
                <w:rStyle w:val="Collegamentoipertestuale"/>
                <w:noProof/>
              </w:rPr>
              <w:t>Livello 2 — Struttura progetto &amp; logging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_Toc214095945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40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B42CFA2" w14:textId="70D6A417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46" w:history="1">
            <w:r w:rsidR="00B33CC1" w:rsidRPr="00BA45A5">
              <w:rPr>
                <w:rStyle w:val="Collegamentoipertestuale"/>
                <w:noProof/>
              </w:rPr>
              <w:t>Livello 3 — Branching &amp; PR workflow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_Toc214095946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41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D244F7F" w14:textId="1202997B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47" w:history="1">
            <w:r w:rsidR="00B33CC1" w:rsidRPr="00BA45A5">
              <w:rPr>
                <w:rStyle w:val="Collegamentoipertestuale"/>
                <w:noProof/>
              </w:rPr>
              <w:t>Livello 4 — Test &amp; CI minimi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_Toc214095947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41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50A8637" w14:textId="4F382511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48" w:history="1">
            <w:r w:rsidR="00B33CC1" w:rsidRPr="00BA45A5">
              <w:rPr>
                <w:rStyle w:val="Collegamentoipertestuale"/>
                <w:noProof/>
              </w:rPr>
              <w:t>Livello 5 — Packaging &amp; distribuzione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_Toc214095948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42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6FCBC5F7" w14:textId="22B97E35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49" w:history="1">
            <w:r w:rsidR="00B33CC1" w:rsidRPr="00BA45A5">
              <w:rPr>
                <w:rStyle w:val="Collegamentoipertestuale"/>
                <w:noProof/>
              </w:rPr>
              <w:t>Livello 6 — Debugging, profiling, tracing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_Toc214095949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42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77769AB3" w14:textId="64069B29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50" w:history="1">
            <w:r w:rsidR="00B33CC1" w:rsidRPr="00BA45A5">
              <w:rPr>
                <w:rStyle w:val="Collegamentoipertestuale"/>
                <w:noProof/>
              </w:rPr>
              <w:t>Livello 7 — Docker &amp; make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_Toc214095950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43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1C19BC8A" w14:textId="37FDFC27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51" w:history="1">
            <w:r w:rsidR="00B33CC1" w:rsidRPr="00BA45A5">
              <w:rPr>
                <w:rStyle w:val="Collegamentoipertestuale"/>
                <w:noProof/>
              </w:rPr>
              <w:t>Livello 8 — CI/CD avanzata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_Toc214095951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44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262C92F" w14:textId="3B53CC0A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52" w:history="1">
            <w:r w:rsidR="00B33CC1" w:rsidRPr="00BA45A5">
              <w:rPr>
                <w:rStyle w:val="Collegamentoipertestuale"/>
                <w:noProof/>
              </w:rPr>
              <w:t>Livello 9 — Observability &amp; data lineage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_Toc214095952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44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42CCDBC0" w14:textId="4E8EC592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53" w:history="1">
            <w:r w:rsidR="00B33CC1" w:rsidRPr="00BA45A5">
              <w:rPr>
                <w:rStyle w:val="Collegamentoipertestuale"/>
                <w:noProof/>
              </w:rPr>
              <w:t>Livello 10 — Hardening &amp; release enterprise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_Toc214095953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45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4817401F" w14:textId="17B6F106" w:rsidR="00B33CC1" w:rsidRDefault="00162352">
          <w:pPr>
            <w:pStyle w:val="Sommario1"/>
            <w:rPr>
              <w:rFonts w:asciiTheme="minorHAnsi" w:hAnsiTheme="minorHAnsi" w:cstheme="minorBidi"/>
              <w:noProof/>
            </w:rPr>
          </w:pPr>
          <w:hyperlink w:anchor="_Toc214095954" w:history="1">
            <w:r w:rsidR="00B33CC1" w:rsidRPr="00BA45A5">
              <w:rPr>
                <w:rStyle w:val="Collegamentoipertestuale"/>
                <w:noProof/>
              </w:rPr>
              <w:t>Area 6— Soft &amp; meta skills di ricerca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_Toc214095954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45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F03CA44" w14:textId="68290CEF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55" w:history="1">
            <w:r w:rsidR="00B33CC1" w:rsidRPr="00BA45A5">
              <w:rPr>
                <w:rStyle w:val="Collegamentoipertestuale"/>
                <w:noProof/>
              </w:rPr>
              <w:t>Livello 1 — Scrittura tecnica chiara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_Toc214095955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45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0F7366DA" w14:textId="465C97CC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56" w:history="1">
            <w:r w:rsidR="00B33CC1" w:rsidRPr="00BA45A5">
              <w:rPr>
                <w:rStyle w:val="Collegamentoipertestuale"/>
                <w:noProof/>
              </w:rPr>
              <w:t>Livello 2 — Presentazione &amp; storytelling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_Toc214095956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46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93D6BFF" w14:textId="232F5217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57" w:history="1">
            <w:r w:rsidR="00B33CC1" w:rsidRPr="00BA45A5">
              <w:rPr>
                <w:rStyle w:val="Collegamentoipertestuale"/>
                <w:noProof/>
              </w:rPr>
              <w:t>Livello 3 — Lettura paper &amp; synthesis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_Toc214095957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46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464F552" w14:textId="07F89E3C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58" w:history="1">
            <w:r w:rsidR="00B33CC1" w:rsidRPr="00BA45A5">
              <w:rPr>
                <w:rStyle w:val="Collegamentoipertestuale"/>
                <w:noProof/>
              </w:rPr>
              <w:t>Livello 4 — Peer review &amp; open-source etiquette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_Toc214095958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47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02422E7" w14:textId="41D137B1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59" w:history="1">
            <w:r w:rsidR="00B33CC1" w:rsidRPr="00BA45A5">
              <w:rPr>
                <w:rStyle w:val="Collegamentoipertestuale"/>
                <w:noProof/>
              </w:rPr>
              <w:t>Livello 5 — Project management leggero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_Toc214095959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48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155BE923" w14:textId="37AFAC7D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60" w:history="1">
            <w:r w:rsidR="00B33CC1" w:rsidRPr="00BA45A5">
              <w:rPr>
                <w:rStyle w:val="Collegamentoipertestuale"/>
                <w:noProof/>
              </w:rPr>
              <w:t>Livello 6 — Scrittura scientifica (arXiv-ready)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_Toc214095960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48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020BA8CE" w14:textId="3E3C2BED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61" w:history="1">
            <w:r w:rsidR="00B33CC1" w:rsidRPr="00BA45A5">
              <w:rPr>
                <w:rStyle w:val="Collegamentoipertestuale"/>
                <w:noProof/>
              </w:rPr>
              <w:t>Livello 7 — Comunicazione con stakeholder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_Toc214095961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49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14578616" w14:textId="2B9966DD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62" w:history="1">
            <w:r w:rsidR="00B33CC1" w:rsidRPr="00BA45A5">
              <w:rPr>
                <w:rStyle w:val="Collegamentoipertestuale"/>
                <w:noProof/>
              </w:rPr>
              <w:t>Livello 8 — Etica, policy, compliance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_Toc214095962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49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7CBFA3A7" w14:textId="45C84DC0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63" w:history="1">
            <w:r w:rsidR="00B33CC1" w:rsidRPr="00BA45A5">
              <w:rPr>
                <w:rStyle w:val="Collegamentoipertestuale"/>
                <w:noProof/>
              </w:rPr>
              <w:t>Livello 9 — Fundraising &amp; go-to-market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_Toc214095963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50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EF62E35" w14:textId="1721A23D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64" w:history="1">
            <w:r w:rsidR="00B33CC1" w:rsidRPr="00BA45A5">
              <w:rPr>
                <w:rStyle w:val="Collegamentoipertestuale"/>
                <w:noProof/>
              </w:rPr>
              <w:t>Livello 10 — Pubblicazione &amp; community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_Toc214095964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50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557A0DD" w14:textId="551013BF" w:rsidR="00B33CC1" w:rsidRDefault="00162352">
          <w:pPr>
            <w:pStyle w:val="Sommario1"/>
            <w:rPr>
              <w:rFonts w:asciiTheme="minorHAnsi" w:hAnsiTheme="minorHAnsi" w:cstheme="minorBidi"/>
              <w:noProof/>
            </w:rPr>
          </w:pPr>
          <w:hyperlink w:anchor="_Toc214095965" w:history="1">
            <w:r w:rsidR="00B33CC1" w:rsidRPr="00BA45A5">
              <w:rPr>
                <w:rStyle w:val="Collegamentoipertestuale"/>
                <w:noProof/>
              </w:rPr>
              <w:t>Area 7 — Neuroscienze computazionali / modelli ispirati al cervello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_Toc214095965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51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DC3108F" w14:textId="5C29BFFA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66" w:history="1">
            <w:r w:rsidR="00B33CC1" w:rsidRPr="00BA45A5">
              <w:rPr>
                <w:rStyle w:val="Collegamentoipertestuale"/>
                <w:noProof/>
              </w:rPr>
              <w:t>Livello 1 — Neurone singolo (LIF/HH)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_Toc214095966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51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F5F025C" w14:textId="5DEF23CB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67" w:history="1">
            <w:r w:rsidR="00B33CC1" w:rsidRPr="00BA45A5">
              <w:rPr>
                <w:rStyle w:val="Collegamentoipertestuale"/>
                <w:noProof/>
              </w:rPr>
              <w:t>Livello 2 — Piccole reti spiking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_Toc214095967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52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6AEA570A" w14:textId="1C22A2AE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68" w:history="1">
            <w:r w:rsidR="00B33CC1" w:rsidRPr="00BA45A5">
              <w:rPr>
                <w:rStyle w:val="Collegamentoipertestuale"/>
                <w:noProof/>
              </w:rPr>
              <w:t>Livello 3 — Plasticità (Hebb/STDP)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_Toc214095968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52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B1A0FBF" w14:textId="7F23A903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69" w:history="1">
            <w:r w:rsidR="00B33CC1" w:rsidRPr="00BA45A5">
              <w:rPr>
                <w:rStyle w:val="Collegamentoipertestuale"/>
                <w:noProof/>
              </w:rPr>
              <w:t>Livello 4 — Codifica neurale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_Toc214095969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53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71DAE8A0" w14:textId="4888FFBD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70" w:history="1">
            <w:r w:rsidR="00B33CC1" w:rsidRPr="00BA45A5">
              <w:rPr>
                <w:rStyle w:val="Collegamentoipertestuale"/>
                <w:noProof/>
              </w:rPr>
              <w:t>Livello 5 — Reti SNN per compiti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_Toc214095970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53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761B44F2" w14:textId="5C77738B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71" w:history="1">
            <w:r w:rsidR="00B33CC1" w:rsidRPr="00BA45A5">
              <w:rPr>
                <w:rStyle w:val="Collegamentoipertestuale"/>
                <w:noProof/>
              </w:rPr>
              <w:t>Livello 6 — Sistemi dinamici &amp; ODE neurali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_Toc214095971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54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0F30FDD0" w14:textId="46736C03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72" w:history="1">
            <w:r w:rsidR="00B33CC1" w:rsidRPr="00BA45A5">
              <w:rPr>
                <w:rStyle w:val="Collegamentoipertestuale"/>
                <w:noProof/>
              </w:rPr>
              <w:t>Livello 7 — Attenzione biologica &amp; GWT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_Toc214095972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54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6585DED1" w14:textId="72D496B1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73" w:history="1">
            <w:r w:rsidR="00B33CC1" w:rsidRPr="00BA45A5">
              <w:rPr>
                <w:rStyle w:val="Collegamentoipertestuale"/>
                <w:noProof/>
              </w:rPr>
              <w:t>Livello 8 — Neuromorfico (Loihi/SpiNNaker)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_Toc214095973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55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BC1D1FD" w14:textId="78502ABE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74" w:history="1">
            <w:r w:rsidR="00B33CC1" w:rsidRPr="00BA45A5">
              <w:rPr>
                <w:rStyle w:val="Collegamentoipertestuale"/>
                <w:noProof/>
              </w:rPr>
              <w:t>Livello 9 — RL biologicamente ispirato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_Toc214095974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55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5A1BD7D" w14:textId="05410BD5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75" w:history="1">
            <w:r w:rsidR="00B33CC1" w:rsidRPr="00BA45A5">
              <w:rPr>
                <w:rStyle w:val="Collegamentoipertestuale"/>
                <w:noProof/>
              </w:rPr>
              <w:t>Livello 10 — Sistema ispirato al cervello end-to-end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_Toc214095975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56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18EF3170" w14:textId="23094807" w:rsidR="00B33CC1" w:rsidRDefault="00162352">
          <w:pPr>
            <w:pStyle w:val="Sommario1"/>
            <w:rPr>
              <w:rFonts w:asciiTheme="minorHAnsi" w:hAnsiTheme="minorHAnsi" w:cstheme="minorBidi"/>
              <w:noProof/>
            </w:rPr>
          </w:pPr>
          <w:hyperlink w:anchor="_Toc214095976" w:history="1">
            <w:r w:rsidR="00B33CC1" w:rsidRPr="00BA45A5">
              <w:rPr>
                <w:rStyle w:val="Collegamentoipertestuale"/>
                <w:noProof/>
              </w:rPr>
              <w:t>Area 8 — Progettazione di sistemi AI &amp; integrazione hardware/software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_Toc214095976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56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B48650A" w14:textId="6C2AEB62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77" w:history="1">
            <w:r w:rsidR="00B33CC1" w:rsidRPr="00BA45A5">
              <w:rPr>
                <w:rStyle w:val="Collegamentoipertestuale"/>
                <w:noProof/>
              </w:rPr>
              <w:t>Livello 1 — Fondamenta di sistema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_Toc214095977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56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1358F1D3" w14:textId="661423FC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78" w:history="1">
            <w:r w:rsidR="00B33CC1" w:rsidRPr="00BA45A5">
              <w:rPr>
                <w:rStyle w:val="Collegamentoipertestuale"/>
                <w:noProof/>
              </w:rPr>
              <w:t>Livello 2 — Accelerazione base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_Toc214095978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57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641E02D" w14:textId="6CC6C8F1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79" w:history="1">
            <w:r w:rsidR="00B33CC1" w:rsidRPr="00BA45A5">
              <w:rPr>
                <w:rStyle w:val="Collegamentoipertestuale"/>
                <w:noProof/>
              </w:rPr>
              <w:t>Livello 3 — Mixed precision &amp; quantizzazione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_Toc214095979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57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84204DA" w14:textId="0AAAC3B3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80" w:history="1">
            <w:r w:rsidR="00B33CC1" w:rsidRPr="00BA45A5">
              <w:rPr>
                <w:rStyle w:val="Collegamentoipertestuale"/>
                <w:noProof/>
              </w:rPr>
              <w:t>Livello 4 — Pruning &amp; sparsity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_Toc214095980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58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7C0E541" w14:textId="6055E4C2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81" w:history="1">
            <w:r w:rsidR="00B33CC1" w:rsidRPr="00BA45A5">
              <w:rPr>
                <w:rStyle w:val="Collegamentoipertestuale"/>
                <w:noProof/>
              </w:rPr>
              <w:t>Livello 5 — LoRA &amp; MoE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_Toc214095981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58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1E27C216" w14:textId="482EFDBF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82" w:history="1">
            <w:r w:rsidR="00B33CC1" w:rsidRPr="00BA45A5">
              <w:rPr>
                <w:rStyle w:val="Collegamentoipertestuale"/>
                <w:noProof/>
              </w:rPr>
              <w:t>Livello 6 — Compilatori &amp; runtimes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_Toc214095982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59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764D86CD" w14:textId="77F202AB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83" w:history="1">
            <w:r w:rsidR="00B33CC1" w:rsidRPr="00BA45A5">
              <w:rPr>
                <w:rStyle w:val="Collegamentoipertestuale"/>
                <w:noProof/>
              </w:rPr>
              <w:t>Livello 7 — Distribuito &amp; HPC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_Toc214095983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59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17396B40" w14:textId="433061E5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84" w:history="1">
            <w:r w:rsidR="00B33CC1" w:rsidRPr="00BA45A5">
              <w:rPr>
                <w:rStyle w:val="Collegamentoipertestuale"/>
                <w:noProof/>
              </w:rPr>
              <w:t>Livello 8 — MLOps &amp; serving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_Toc214095984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60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10D424A2" w14:textId="5FB35018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85" w:history="1">
            <w:r w:rsidR="00B33CC1" w:rsidRPr="00BA45A5">
              <w:rPr>
                <w:rStyle w:val="Collegamentoipertestuale"/>
                <w:noProof/>
              </w:rPr>
              <w:t>Livello 9 — Edge &amp; real-time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_Toc214095985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60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358E1F0A" w14:textId="32994604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86" w:history="1">
            <w:r w:rsidR="00B33CC1" w:rsidRPr="00BA45A5">
              <w:rPr>
                <w:rStyle w:val="Collegamentoipertestuale"/>
                <w:noProof/>
              </w:rPr>
              <w:t>Livello 10 — Co-design algoritmo↔hardware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_Toc214095986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61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8498159" w14:textId="4843BF6E" w:rsidR="00B33CC1" w:rsidRDefault="00162352">
          <w:pPr>
            <w:pStyle w:val="Sommario1"/>
            <w:rPr>
              <w:rFonts w:asciiTheme="minorHAnsi" w:hAnsiTheme="minorHAnsi" w:cstheme="minorBidi"/>
              <w:noProof/>
            </w:rPr>
          </w:pPr>
          <w:hyperlink w:anchor="_Toc214095987" w:history="1">
            <w:r w:rsidR="00B33CC1" w:rsidRPr="00BA45A5">
              <w:rPr>
                <w:rStyle w:val="Collegamentoipertestuale"/>
                <w:noProof/>
              </w:rPr>
              <w:t>Area 9 — Finanza quantitativa &amp; AI applicata ai mercati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_Toc214095987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61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6F40E72" w14:textId="22DEB08C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88" w:history="1">
            <w:r w:rsidR="00B33CC1" w:rsidRPr="00BA45A5">
              <w:rPr>
                <w:rStyle w:val="Collegamentoipertestuale"/>
                <w:noProof/>
              </w:rPr>
              <w:t>Livello 1 — Fondamenta mercato &amp; PnL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_Toc214095988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61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7BDB0074" w14:textId="66394ACE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89" w:history="1">
            <w:r w:rsidR="00B33CC1" w:rsidRPr="00BA45A5">
              <w:rPr>
                <w:rStyle w:val="Collegamentoipertestuale"/>
                <w:noProof/>
              </w:rPr>
              <w:t>Livello 2 — Igiene dati &amp; backtest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_Toc214095989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61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1BAD6891" w14:textId="7735090B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90" w:history="1">
            <w:r w:rsidR="00B33CC1" w:rsidRPr="00BA45A5">
              <w:rPr>
                <w:rStyle w:val="Collegamentoipertestuale"/>
                <w:noProof/>
              </w:rPr>
              <w:t>Livello 3 — Rischio base &amp; KPI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_Toc214095990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62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6691310E" w14:textId="3A2C557A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91" w:history="1">
            <w:r w:rsidR="00B33CC1" w:rsidRPr="00BA45A5">
              <w:rPr>
                <w:rStyle w:val="Collegamentoipertestuale"/>
                <w:noProof/>
              </w:rPr>
              <w:t>Livello 4 — Serie temporali &amp; feature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_Toc214095991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62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6B13D0A2" w14:textId="4286EC44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92" w:history="1">
            <w:r w:rsidR="00B33CC1" w:rsidRPr="00BA45A5">
              <w:rPr>
                <w:rStyle w:val="Collegamentoipertestuale"/>
                <w:noProof/>
              </w:rPr>
              <w:t>Livello 5 — Portafoglio classico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_Toc214095992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62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7237BBED" w14:textId="4B3E7017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93" w:history="1">
            <w:r w:rsidR="00B33CC1" w:rsidRPr="00BA45A5">
              <w:rPr>
                <w:rStyle w:val="Collegamentoipertestuale"/>
                <w:noProof/>
              </w:rPr>
              <w:t>Livello 6 — Opzioni &amp; greche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_Toc214095993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63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F3174A6" w14:textId="0C60DB20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94" w:history="1">
            <w:r w:rsidR="00B33CC1" w:rsidRPr="00BA45A5">
              <w:rPr>
                <w:rStyle w:val="Collegamentoipertestuale"/>
                <w:noProof/>
              </w:rPr>
              <w:t>Livello 7 — ML per segnali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_Toc214095994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63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0754E065" w14:textId="63989519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95" w:history="1">
            <w:r w:rsidR="00B33CC1" w:rsidRPr="00BA45A5">
              <w:rPr>
                <w:rStyle w:val="Collegamentoipertestuale"/>
                <w:noProof/>
              </w:rPr>
              <w:t>Livello 8 — Regimi &amp; clustering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_Toc214095995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63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5E313F3B" w14:textId="75F0B913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96" w:history="1">
            <w:r w:rsidR="00B33CC1" w:rsidRPr="00BA45A5">
              <w:rPr>
                <w:rStyle w:val="Collegamentoipertestuale"/>
                <w:noProof/>
              </w:rPr>
              <w:t>Livello 9 — Execution, costi &amp; RL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_Toc214095996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64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2253B1A6" w14:textId="5848EAC3" w:rsidR="00B33CC1" w:rsidRDefault="00162352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97" w:history="1">
            <w:r w:rsidR="00B33CC1" w:rsidRPr="00BA45A5">
              <w:rPr>
                <w:rStyle w:val="Collegamentoipertestuale"/>
                <w:noProof/>
              </w:rPr>
              <w:t>Livello 10 — Live trading &amp; governance (GeoTrade)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_Toc214095997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64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7FD2E067" w14:textId="7A27341B" w:rsidR="00B33CC1" w:rsidRDefault="00162352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</w:rPr>
          </w:pPr>
          <w:hyperlink w:anchor="_Toc214095998" w:history="1">
            <w:r w:rsidR="00B33CC1" w:rsidRPr="00BA45A5">
              <w:rPr>
                <w:rStyle w:val="Collegamentoipertestuale"/>
                <w:noProof/>
              </w:rPr>
              <w:t>AREA 10 -- Appendice Teorica — Cos'è l'intelligenza</w:t>
            </w:r>
            <w:r w:rsidR="00B33CC1">
              <w:rPr>
                <w:noProof/>
                <w:webHidden/>
              </w:rPr>
              <w:tab/>
            </w:r>
            <w:r w:rsidR="00B33CC1">
              <w:rPr>
                <w:noProof/>
                <w:webHidden/>
              </w:rPr>
              <w:fldChar w:fldCharType="begin"/>
            </w:r>
            <w:r w:rsidR="00B33CC1">
              <w:rPr>
                <w:noProof/>
                <w:webHidden/>
              </w:rPr>
              <w:instrText xml:space="preserve"> PAGEREF _Toc214095998 \h </w:instrText>
            </w:r>
            <w:r w:rsidR="00B33CC1">
              <w:rPr>
                <w:noProof/>
                <w:webHidden/>
              </w:rPr>
            </w:r>
            <w:r w:rsidR="00B33CC1">
              <w:rPr>
                <w:noProof/>
                <w:webHidden/>
              </w:rPr>
              <w:fldChar w:fldCharType="separate"/>
            </w:r>
            <w:r w:rsidR="00B33CC1">
              <w:rPr>
                <w:noProof/>
                <w:webHidden/>
              </w:rPr>
              <w:t>65</w:t>
            </w:r>
            <w:r w:rsidR="00B33CC1">
              <w:rPr>
                <w:noProof/>
                <w:webHidden/>
              </w:rPr>
              <w:fldChar w:fldCharType="end"/>
            </w:r>
          </w:hyperlink>
        </w:p>
        <w:p w14:paraId="4972B112" w14:textId="2FE136C4" w:rsidR="00665013" w:rsidRDefault="00665013" w:rsidP="00073901">
          <w:r>
            <w:rPr>
              <w:b/>
              <w:bCs/>
            </w:rPr>
            <w:fldChar w:fldCharType="end"/>
          </w:r>
        </w:p>
      </w:sdtContent>
    </w:sdt>
    <w:p w14:paraId="163010CA" w14:textId="77777777" w:rsidR="00B33CC1" w:rsidRDefault="00162352" w:rsidP="00B33CC1">
      <w:r>
        <w:pict w14:anchorId="0C932541">
          <v:rect id="_x0000_i1025" style="width:0;height:1.5pt" o:hralign="center" o:hrstd="t" o:hr="t" fillcolor="#a0a0a0" stroked="f"/>
        </w:pict>
      </w:r>
    </w:p>
    <w:p w14:paraId="4D00C689" w14:textId="77777777" w:rsidR="00B33CC1" w:rsidRPr="00B33CC1" w:rsidRDefault="00B33CC1" w:rsidP="00B33CC1">
      <w:pPr>
        <w:pStyle w:val="Titolo2"/>
      </w:pPr>
      <w:bookmarkStart w:id="0" w:name="_Toc214095884"/>
      <w:r>
        <w:rPr>
          <w:rFonts w:ascii="Times New Roman" w:hAnsi="Times New Roman" w:cs="Times New Roman"/>
        </w:rPr>
        <w:t>🧱</w:t>
      </w:r>
      <w:r w:rsidRPr="00B33CC1">
        <w:t xml:space="preserve"> STRUTTURA SETTIMANALE – "SISTEMA DI APPRENDIMENTO A 4 SLOT"</w:t>
      </w:r>
      <w:bookmarkEnd w:id="0"/>
    </w:p>
    <w:p w14:paraId="31CD559B" w14:textId="77777777" w:rsidR="00B33CC1" w:rsidRDefault="00B33CC1" w:rsidP="00B33CC1">
      <w:pPr>
        <w:pStyle w:val="NormaleWeb"/>
      </w:pPr>
      <w:r>
        <w:t xml:space="preserve">Gestisci </w:t>
      </w:r>
      <w:r>
        <w:rPr>
          <w:rStyle w:val="Enfasigrassetto"/>
          <w:rFonts w:eastAsiaTheme="majorEastAsia"/>
        </w:rPr>
        <w:t>4 grandi aree cognitive</w:t>
      </w:r>
      <w:r>
        <w:t>, con carico settimanale distribuito.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3813"/>
        <w:gridCol w:w="1495"/>
      </w:tblGrid>
      <w:tr w:rsidR="00B33CC1" w14:paraId="57BD5E93" w14:textId="77777777" w:rsidTr="00B33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9DB00" w14:textId="77777777" w:rsidR="00B33CC1" w:rsidRDefault="00B33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6B33519C" w14:textId="77777777" w:rsidR="00B33CC1" w:rsidRDefault="00B33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2ACEB9DF" w14:textId="77777777" w:rsidR="00B33CC1" w:rsidRDefault="00B33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Cosa contiene</w:t>
            </w:r>
          </w:p>
        </w:tc>
      </w:tr>
      <w:tr w:rsidR="00B33CC1" w14:paraId="2999455D" w14:textId="77777777" w:rsidTr="00B33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20F2" w14:textId="77777777" w:rsidR="00B33CC1" w:rsidRDefault="00B33CC1">
            <w:r>
              <w:t xml:space="preserve">🧪 </w:t>
            </w:r>
            <w:r>
              <w:rPr>
                <w:rStyle w:val="Enfasigrassetto"/>
              </w:rPr>
              <w:t>Slot 1: Core tecnico</w:t>
            </w:r>
          </w:p>
        </w:tc>
        <w:tc>
          <w:tcPr>
            <w:tcW w:w="0" w:type="auto"/>
            <w:vAlign w:val="center"/>
            <w:hideMark/>
          </w:tcPr>
          <w:p w14:paraId="7C169AD5" w14:textId="77777777" w:rsidR="00B33CC1" w:rsidRDefault="00B33CC1">
            <w:r>
              <w:t>Matematica, Statistica, AI, Codice</w:t>
            </w:r>
          </w:p>
        </w:tc>
        <w:tc>
          <w:tcPr>
            <w:tcW w:w="0" w:type="auto"/>
            <w:vAlign w:val="center"/>
            <w:hideMark/>
          </w:tcPr>
          <w:p w14:paraId="0A3EE30E" w14:textId="77777777" w:rsidR="00B33CC1" w:rsidRDefault="00B33CC1"/>
        </w:tc>
      </w:tr>
      <w:tr w:rsidR="00B33CC1" w14:paraId="19BA77FD" w14:textId="77777777" w:rsidTr="00B33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B9E1" w14:textId="77777777" w:rsidR="00B33CC1" w:rsidRDefault="00B33CC1">
            <w:r>
              <w:rPr>
                <w:rFonts w:ascii="Segoe UI Symbol" w:hAnsi="Segoe UI Symbol" w:cs="Segoe UI Symbol"/>
              </w:rPr>
              <w:t>📚</w:t>
            </w:r>
            <w:r>
              <w:t xml:space="preserve"> </w:t>
            </w:r>
            <w:r>
              <w:rPr>
                <w:rStyle w:val="Enfasigrassetto"/>
              </w:rPr>
              <w:t>Slot 2: Pensiero riflessivo</w:t>
            </w:r>
          </w:p>
        </w:tc>
        <w:tc>
          <w:tcPr>
            <w:tcW w:w="0" w:type="auto"/>
            <w:vAlign w:val="center"/>
            <w:hideMark/>
          </w:tcPr>
          <w:p w14:paraId="3515D650" w14:textId="77777777" w:rsidR="00B33CC1" w:rsidRDefault="00B33CC1">
            <w:r>
              <w:t>Saggistica, filosofia, cultura, articoli</w:t>
            </w:r>
          </w:p>
        </w:tc>
        <w:tc>
          <w:tcPr>
            <w:tcW w:w="0" w:type="auto"/>
            <w:vAlign w:val="center"/>
            <w:hideMark/>
          </w:tcPr>
          <w:p w14:paraId="21CB925B" w14:textId="77777777" w:rsidR="00B33CC1" w:rsidRDefault="00B33CC1"/>
        </w:tc>
      </w:tr>
      <w:tr w:rsidR="00B33CC1" w14:paraId="669B900A" w14:textId="77777777" w:rsidTr="00B33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F0F7" w14:textId="77777777" w:rsidR="00B33CC1" w:rsidRDefault="00B33CC1">
            <w:r>
              <w:rPr>
                <w:rFonts w:ascii="Segoe UI Symbol" w:hAnsi="Segoe UI Symbol" w:cs="Segoe UI Symbol"/>
              </w:rPr>
              <w:t>📖</w:t>
            </w:r>
            <w:r>
              <w:t xml:space="preserve"> </w:t>
            </w:r>
            <w:r>
              <w:rPr>
                <w:rStyle w:val="Enfasigrassetto"/>
              </w:rPr>
              <w:t>Slot 3: Narrativa strutturata</w:t>
            </w:r>
          </w:p>
        </w:tc>
        <w:tc>
          <w:tcPr>
            <w:tcW w:w="0" w:type="auto"/>
            <w:vAlign w:val="center"/>
            <w:hideMark/>
          </w:tcPr>
          <w:p w14:paraId="29BDF538" w14:textId="77777777" w:rsidR="00B33CC1" w:rsidRDefault="00B33CC1">
            <w:r>
              <w:t>Romanzi (1 alla volta), immaginazione</w:t>
            </w:r>
          </w:p>
        </w:tc>
        <w:tc>
          <w:tcPr>
            <w:tcW w:w="0" w:type="auto"/>
            <w:vAlign w:val="center"/>
            <w:hideMark/>
          </w:tcPr>
          <w:p w14:paraId="777535BD" w14:textId="77777777" w:rsidR="00B33CC1" w:rsidRDefault="00B33CC1"/>
        </w:tc>
      </w:tr>
      <w:tr w:rsidR="00B33CC1" w14:paraId="4DF0C91F" w14:textId="77777777" w:rsidTr="00B33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BD8D" w14:textId="77777777" w:rsidR="00B33CC1" w:rsidRDefault="00B33CC1">
            <w:r>
              <w:rPr>
                <w:rFonts w:ascii="Segoe UI Symbol" w:hAnsi="Segoe UI Symbol" w:cs="Segoe UI Symbol"/>
              </w:rPr>
              <w:t>🌍</w:t>
            </w:r>
            <w:r>
              <w:t xml:space="preserve"> </w:t>
            </w:r>
            <w:r>
              <w:rPr>
                <w:rStyle w:val="Enfasigrassetto"/>
              </w:rPr>
              <w:t>Slot 4: Lingue</w:t>
            </w:r>
          </w:p>
        </w:tc>
        <w:tc>
          <w:tcPr>
            <w:tcW w:w="0" w:type="auto"/>
            <w:vAlign w:val="center"/>
            <w:hideMark/>
          </w:tcPr>
          <w:p w14:paraId="6D01B5F8" w14:textId="77777777" w:rsidR="00B33CC1" w:rsidRDefault="00B33CC1">
            <w:r>
              <w:t>Studio attivo + input passivo</w:t>
            </w:r>
          </w:p>
        </w:tc>
        <w:tc>
          <w:tcPr>
            <w:tcW w:w="0" w:type="auto"/>
            <w:vAlign w:val="center"/>
            <w:hideMark/>
          </w:tcPr>
          <w:p w14:paraId="75AECCB9" w14:textId="77777777" w:rsidR="00B33CC1" w:rsidRDefault="00B33CC1"/>
        </w:tc>
      </w:tr>
    </w:tbl>
    <w:p w14:paraId="2960841A" w14:textId="77777777" w:rsidR="00B33CC1" w:rsidRDefault="00162352" w:rsidP="00B33CC1">
      <w:r>
        <w:pict w14:anchorId="0408E889">
          <v:rect id="_x0000_i1026" style="width:0;height:1.5pt" o:hralign="center" o:hrstd="t" o:hr="t" fillcolor="#a0a0a0" stroked="f"/>
        </w:pict>
      </w:r>
    </w:p>
    <w:p w14:paraId="76B8AB1D" w14:textId="77777777" w:rsidR="00B33CC1" w:rsidRDefault="00B33CC1" w:rsidP="00B33CC1">
      <w:pPr>
        <w:pStyle w:val="Titolo3"/>
      </w:pPr>
      <w:bookmarkStart w:id="1" w:name="_Toc214095885"/>
      <w:r>
        <w:rPr>
          <w:rFonts w:ascii="Segoe UI Symbol" w:hAnsi="Segoe UI Symbol" w:cs="Segoe UI Symbol"/>
        </w:rPr>
        <w:t>📆</w:t>
      </w:r>
      <w:r>
        <w:t xml:space="preserve"> </w:t>
      </w:r>
      <w:r>
        <w:rPr>
          <w:rStyle w:val="Enfasigrassetto"/>
          <w:b w:val="0"/>
          <w:bCs w:val="0"/>
        </w:rPr>
        <w:t>PROGRAMMA GIORNALIERO (base)</w:t>
      </w:r>
      <w:bookmarkEnd w:id="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779"/>
        <w:gridCol w:w="2033"/>
        <w:gridCol w:w="1299"/>
        <w:gridCol w:w="1687"/>
      </w:tblGrid>
      <w:tr w:rsidR="00B33CC1" w14:paraId="453FE0E8" w14:textId="77777777" w:rsidTr="00B33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9774A" w14:textId="77777777" w:rsidR="00B33CC1" w:rsidRDefault="00B33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Giorno</w:t>
            </w:r>
          </w:p>
        </w:tc>
        <w:tc>
          <w:tcPr>
            <w:tcW w:w="0" w:type="auto"/>
            <w:vAlign w:val="center"/>
            <w:hideMark/>
          </w:tcPr>
          <w:p w14:paraId="25B2202F" w14:textId="77777777" w:rsidR="00B33CC1" w:rsidRDefault="00B33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Slot 1 – 🧪</w:t>
            </w:r>
          </w:p>
        </w:tc>
        <w:tc>
          <w:tcPr>
            <w:tcW w:w="0" w:type="auto"/>
            <w:vAlign w:val="center"/>
            <w:hideMark/>
          </w:tcPr>
          <w:p w14:paraId="3D897DCC" w14:textId="77777777" w:rsidR="00B33CC1" w:rsidRDefault="00B33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Slot 2 – </w:t>
            </w:r>
            <w:r>
              <w:rPr>
                <w:rFonts w:ascii="Segoe UI Symbol" w:hAnsi="Segoe UI Symbol" w:cs="Segoe UI Symbol"/>
                <w:b/>
                <w:bCs/>
              </w:rPr>
              <w:t>📚</w:t>
            </w:r>
          </w:p>
        </w:tc>
        <w:tc>
          <w:tcPr>
            <w:tcW w:w="0" w:type="auto"/>
            <w:vAlign w:val="center"/>
            <w:hideMark/>
          </w:tcPr>
          <w:p w14:paraId="5EABC2F7" w14:textId="77777777" w:rsidR="00B33CC1" w:rsidRDefault="00B33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Slot 3 – </w:t>
            </w:r>
            <w:r>
              <w:rPr>
                <w:rFonts w:ascii="Segoe UI Symbol" w:hAnsi="Segoe UI Symbol" w:cs="Segoe UI Symbol"/>
                <w:b/>
                <w:bCs/>
              </w:rPr>
              <w:t>📖</w:t>
            </w:r>
          </w:p>
        </w:tc>
        <w:tc>
          <w:tcPr>
            <w:tcW w:w="0" w:type="auto"/>
            <w:vAlign w:val="center"/>
            <w:hideMark/>
          </w:tcPr>
          <w:p w14:paraId="7E635EFC" w14:textId="77777777" w:rsidR="00B33CC1" w:rsidRDefault="00B33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Slot 4 – </w:t>
            </w:r>
            <w:r>
              <w:rPr>
                <w:rFonts w:ascii="Segoe UI Symbol" w:hAnsi="Segoe UI Symbol" w:cs="Segoe UI Symbol"/>
                <w:b/>
                <w:bCs/>
              </w:rPr>
              <w:t>🌍</w:t>
            </w:r>
          </w:p>
        </w:tc>
      </w:tr>
      <w:tr w:rsidR="00B33CC1" w14:paraId="5A928CC0" w14:textId="77777777" w:rsidTr="00B33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0BC2" w14:textId="77777777" w:rsidR="00B33CC1" w:rsidRDefault="00B33CC1">
            <w:r>
              <w:t>Lun</w:t>
            </w:r>
          </w:p>
        </w:tc>
        <w:tc>
          <w:tcPr>
            <w:tcW w:w="0" w:type="auto"/>
            <w:vAlign w:val="center"/>
            <w:hideMark/>
          </w:tcPr>
          <w:p w14:paraId="3663E566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40 min</w:t>
            </w:r>
          </w:p>
        </w:tc>
        <w:tc>
          <w:tcPr>
            <w:tcW w:w="0" w:type="auto"/>
            <w:vAlign w:val="center"/>
            <w:hideMark/>
          </w:tcPr>
          <w:p w14:paraId="31643E51" w14:textId="77777777" w:rsidR="00B33CC1" w:rsidRDefault="00B33CC1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6DB76F1B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30 min</w:t>
            </w:r>
          </w:p>
        </w:tc>
        <w:tc>
          <w:tcPr>
            <w:tcW w:w="0" w:type="auto"/>
            <w:vAlign w:val="center"/>
            <w:hideMark/>
          </w:tcPr>
          <w:p w14:paraId="312E5C2A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30 min</w:t>
            </w:r>
          </w:p>
        </w:tc>
      </w:tr>
      <w:tr w:rsidR="00B33CC1" w14:paraId="0550FABB" w14:textId="77777777" w:rsidTr="00B33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8541" w14:textId="77777777" w:rsidR="00B33CC1" w:rsidRDefault="00B33CC1">
            <w:r>
              <w:t>Mar</w:t>
            </w:r>
          </w:p>
        </w:tc>
        <w:tc>
          <w:tcPr>
            <w:tcW w:w="0" w:type="auto"/>
            <w:vAlign w:val="center"/>
            <w:hideMark/>
          </w:tcPr>
          <w:p w14:paraId="6ABAF0D8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40 min</w:t>
            </w:r>
          </w:p>
        </w:tc>
        <w:tc>
          <w:tcPr>
            <w:tcW w:w="0" w:type="auto"/>
            <w:vAlign w:val="center"/>
            <w:hideMark/>
          </w:tcPr>
          <w:p w14:paraId="20B66D55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30 min</w:t>
            </w:r>
          </w:p>
        </w:tc>
        <w:tc>
          <w:tcPr>
            <w:tcW w:w="0" w:type="auto"/>
            <w:vAlign w:val="center"/>
            <w:hideMark/>
          </w:tcPr>
          <w:p w14:paraId="118D07B6" w14:textId="77777777" w:rsidR="00B33CC1" w:rsidRDefault="00B33CC1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6A6D7C93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30 min</w:t>
            </w:r>
          </w:p>
        </w:tc>
      </w:tr>
      <w:tr w:rsidR="00B33CC1" w14:paraId="28BC2767" w14:textId="77777777" w:rsidTr="00B33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9DEC" w14:textId="77777777" w:rsidR="00B33CC1" w:rsidRDefault="00B33CC1">
            <w:r>
              <w:t>Mer</w:t>
            </w:r>
          </w:p>
        </w:tc>
        <w:tc>
          <w:tcPr>
            <w:tcW w:w="0" w:type="auto"/>
            <w:vAlign w:val="center"/>
            <w:hideMark/>
          </w:tcPr>
          <w:p w14:paraId="024A0CE1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40 min</w:t>
            </w:r>
          </w:p>
        </w:tc>
        <w:tc>
          <w:tcPr>
            <w:tcW w:w="0" w:type="auto"/>
            <w:vAlign w:val="center"/>
            <w:hideMark/>
          </w:tcPr>
          <w:p w14:paraId="6DDCB24E" w14:textId="77777777" w:rsidR="00B33CC1" w:rsidRDefault="00B33CC1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46B15EBD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30 min</w:t>
            </w:r>
          </w:p>
        </w:tc>
        <w:tc>
          <w:tcPr>
            <w:tcW w:w="0" w:type="auto"/>
            <w:vAlign w:val="center"/>
            <w:hideMark/>
          </w:tcPr>
          <w:p w14:paraId="1D8C4191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30 min</w:t>
            </w:r>
          </w:p>
        </w:tc>
      </w:tr>
      <w:tr w:rsidR="00B33CC1" w14:paraId="1011C95D" w14:textId="77777777" w:rsidTr="00B33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5815" w14:textId="77777777" w:rsidR="00B33CC1" w:rsidRDefault="00B33CC1">
            <w:r>
              <w:t>Gio</w:t>
            </w:r>
          </w:p>
        </w:tc>
        <w:tc>
          <w:tcPr>
            <w:tcW w:w="0" w:type="auto"/>
            <w:vAlign w:val="center"/>
            <w:hideMark/>
          </w:tcPr>
          <w:p w14:paraId="20800A47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40 min</w:t>
            </w:r>
          </w:p>
        </w:tc>
        <w:tc>
          <w:tcPr>
            <w:tcW w:w="0" w:type="auto"/>
            <w:vAlign w:val="center"/>
            <w:hideMark/>
          </w:tcPr>
          <w:p w14:paraId="6B1707CD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30 min</w:t>
            </w:r>
          </w:p>
        </w:tc>
        <w:tc>
          <w:tcPr>
            <w:tcW w:w="0" w:type="auto"/>
            <w:vAlign w:val="center"/>
            <w:hideMark/>
          </w:tcPr>
          <w:p w14:paraId="6D9344A6" w14:textId="77777777" w:rsidR="00B33CC1" w:rsidRDefault="00B33CC1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45BD73D7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30 min</w:t>
            </w:r>
          </w:p>
        </w:tc>
      </w:tr>
      <w:tr w:rsidR="00B33CC1" w14:paraId="4AB3B7C0" w14:textId="77777777" w:rsidTr="00B33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A87D" w14:textId="77777777" w:rsidR="00B33CC1" w:rsidRDefault="00B33CC1">
            <w:r>
              <w:t>Ven</w:t>
            </w:r>
          </w:p>
        </w:tc>
        <w:tc>
          <w:tcPr>
            <w:tcW w:w="0" w:type="auto"/>
            <w:vAlign w:val="center"/>
            <w:hideMark/>
          </w:tcPr>
          <w:p w14:paraId="1E5A83A0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40 min</w:t>
            </w:r>
          </w:p>
        </w:tc>
        <w:tc>
          <w:tcPr>
            <w:tcW w:w="0" w:type="auto"/>
            <w:vAlign w:val="center"/>
            <w:hideMark/>
          </w:tcPr>
          <w:p w14:paraId="11785E28" w14:textId="77777777" w:rsidR="00B33CC1" w:rsidRDefault="00B33CC1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51C0CD84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30 min</w:t>
            </w:r>
          </w:p>
        </w:tc>
        <w:tc>
          <w:tcPr>
            <w:tcW w:w="0" w:type="auto"/>
            <w:vAlign w:val="center"/>
            <w:hideMark/>
          </w:tcPr>
          <w:p w14:paraId="6C992880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30 min</w:t>
            </w:r>
          </w:p>
        </w:tc>
      </w:tr>
      <w:tr w:rsidR="00B33CC1" w14:paraId="5ADEE4E4" w14:textId="77777777" w:rsidTr="00B33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2753" w14:textId="77777777" w:rsidR="00B33CC1" w:rsidRDefault="00B33CC1">
            <w:r>
              <w:t>Sab</w:t>
            </w:r>
          </w:p>
        </w:tc>
        <w:tc>
          <w:tcPr>
            <w:tcW w:w="0" w:type="auto"/>
            <w:vAlign w:val="center"/>
            <w:hideMark/>
          </w:tcPr>
          <w:p w14:paraId="06FA8E8C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30 min esercizi</w:t>
            </w:r>
          </w:p>
        </w:tc>
        <w:tc>
          <w:tcPr>
            <w:tcW w:w="0" w:type="auto"/>
            <w:vAlign w:val="center"/>
            <w:hideMark/>
          </w:tcPr>
          <w:p w14:paraId="553B39D8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30 min journaling</w:t>
            </w:r>
          </w:p>
        </w:tc>
        <w:tc>
          <w:tcPr>
            <w:tcW w:w="0" w:type="auto"/>
            <w:vAlign w:val="center"/>
            <w:hideMark/>
          </w:tcPr>
          <w:p w14:paraId="5C26FB05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30 min</w:t>
            </w:r>
          </w:p>
        </w:tc>
        <w:tc>
          <w:tcPr>
            <w:tcW w:w="0" w:type="auto"/>
            <w:vAlign w:val="center"/>
            <w:hideMark/>
          </w:tcPr>
          <w:p w14:paraId="5E78C9B4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30 min</w:t>
            </w:r>
          </w:p>
        </w:tc>
      </w:tr>
      <w:tr w:rsidR="00B33CC1" w14:paraId="24E65A01" w14:textId="77777777" w:rsidTr="00B33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EB40" w14:textId="77777777" w:rsidR="00B33CC1" w:rsidRDefault="00B33CC1">
            <w:r>
              <w:t>Dom</w:t>
            </w:r>
          </w:p>
        </w:tc>
        <w:tc>
          <w:tcPr>
            <w:tcW w:w="0" w:type="auto"/>
            <w:vAlign w:val="center"/>
            <w:hideMark/>
          </w:tcPr>
          <w:p w14:paraId="7BF0C9B7" w14:textId="77777777" w:rsidR="00B33CC1" w:rsidRDefault="00B33CC1">
            <w:r>
              <w:rPr>
                <w:rFonts w:ascii="Segoe UI Symbol" w:hAnsi="Segoe UI Symbol" w:cs="Segoe UI Symbol"/>
              </w:rPr>
              <w:t>❌</w:t>
            </w:r>
            <w:r>
              <w:t xml:space="preserve"> o review</w:t>
            </w:r>
          </w:p>
        </w:tc>
        <w:tc>
          <w:tcPr>
            <w:tcW w:w="0" w:type="auto"/>
            <w:vAlign w:val="center"/>
            <w:hideMark/>
          </w:tcPr>
          <w:p w14:paraId="5F777F05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articolo/podcast</w:t>
            </w:r>
          </w:p>
        </w:tc>
        <w:tc>
          <w:tcPr>
            <w:tcW w:w="0" w:type="auto"/>
            <w:vAlign w:val="center"/>
            <w:hideMark/>
          </w:tcPr>
          <w:p w14:paraId="0650C14E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audiolibro</w:t>
            </w:r>
          </w:p>
        </w:tc>
        <w:tc>
          <w:tcPr>
            <w:tcW w:w="0" w:type="auto"/>
            <w:vAlign w:val="center"/>
            <w:hideMark/>
          </w:tcPr>
          <w:p w14:paraId="631482AF" w14:textId="77777777" w:rsidR="00B33CC1" w:rsidRDefault="00B33CC1">
            <w:r>
              <w:rPr>
                <w:rFonts w:ascii="Segoe UI Symbol" w:hAnsi="Segoe UI Symbol" w:cs="Segoe UI Symbol"/>
              </w:rPr>
              <w:t>✔️</w:t>
            </w:r>
            <w:r>
              <w:t xml:space="preserve"> serie in lingua</w:t>
            </w:r>
          </w:p>
        </w:tc>
      </w:tr>
    </w:tbl>
    <w:p w14:paraId="34179774" w14:textId="77777777" w:rsidR="00B33CC1" w:rsidRDefault="00B33CC1" w:rsidP="00B33CC1">
      <w:pPr>
        <w:pStyle w:val="NormaleWeb"/>
      </w:pPr>
      <w:r>
        <w:t xml:space="preserve">🧠 </w:t>
      </w:r>
      <w:r>
        <w:rPr>
          <w:rStyle w:val="Enfasigrassetto"/>
          <w:rFonts w:eastAsiaTheme="majorEastAsia"/>
        </w:rPr>
        <w:t>Massimo 3 slot attivi al giorno.</w:t>
      </w:r>
      <w:r>
        <w:br/>
      </w: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Enfasigrassetto"/>
          <w:rFonts w:eastAsiaTheme="majorEastAsia"/>
        </w:rPr>
        <w:t>Mai più di 1 romanzo, 1 saggio, 1 libro tecnico, 1 lingua per ciclo.</w:t>
      </w:r>
    </w:p>
    <w:p w14:paraId="66E5787D" w14:textId="77777777" w:rsidR="00B33CC1" w:rsidRPr="00B33CC1" w:rsidRDefault="00B33CC1" w:rsidP="00B33CC1">
      <w:pPr>
        <w:rPr>
          <w:lang w:eastAsia="it-IT"/>
        </w:rPr>
      </w:pPr>
    </w:p>
    <w:p w14:paraId="236BC51F" w14:textId="77777777" w:rsidR="00193354" w:rsidRPr="00BD7CAC" w:rsidRDefault="00193354" w:rsidP="00BD7CAC">
      <w:pPr>
        <w:pStyle w:val="Titolo2"/>
        <w:rPr>
          <w:rFonts w:eastAsia="Times New Roman"/>
          <w:lang w:eastAsia="it-IT"/>
        </w:rPr>
      </w:pPr>
      <w:bookmarkStart w:id="2" w:name="_Toc214095899"/>
      <w:r w:rsidRPr="00BD7CAC">
        <w:rPr>
          <w:rFonts w:eastAsia="Times New Roman"/>
          <w:lang w:eastAsia="it-IT"/>
        </w:rPr>
        <w:t>Area 1 — Matematica &amp; Statistica (scala 1→10)</w:t>
      </w:r>
      <w:bookmarkEnd w:id="2"/>
    </w:p>
    <w:p w14:paraId="787600F6" w14:textId="77777777" w:rsidR="00193354" w:rsidRPr="000D497D" w:rsidRDefault="00193354" w:rsidP="00073901">
      <w:pPr>
        <w:pStyle w:val="Titolo3"/>
        <w:spacing w:before="0"/>
        <w:rPr>
          <w:rFonts w:eastAsia="Times New Roman"/>
          <w:lang w:val="it-IT" w:eastAsia="it-IT"/>
        </w:rPr>
      </w:pPr>
      <w:bookmarkStart w:id="3" w:name="_Toc214095900"/>
      <w:bookmarkStart w:id="4" w:name="_GoBack"/>
      <w:bookmarkEnd w:id="4"/>
      <w:r w:rsidRPr="000D497D">
        <w:rPr>
          <w:rFonts w:eastAsia="Times New Roman"/>
          <w:lang w:val="it-IT" w:eastAsia="it-IT"/>
        </w:rPr>
        <w:t>Livello 1 — basi operative</w:t>
      </w:r>
      <w:bookmarkEnd w:id="3"/>
    </w:p>
    <w:p w14:paraId="620FE13D" w14:textId="77777777" w:rsidR="00665013" w:rsidRPr="00665013" w:rsidRDefault="00665013" w:rsidP="00073901">
      <w:pPr>
        <w:pStyle w:val="Titolo4"/>
        <w:spacing w:before="0"/>
      </w:pPr>
      <w:r w:rsidRPr="00665013">
        <w:t>Core Topics</w:t>
      </w:r>
    </w:p>
    <w:p w14:paraId="1640D560" w14:textId="77777777" w:rsidR="00665013" w:rsidRDefault="00665013" w:rsidP="00073901">
      <w:pPr>
        <w:pStyle w:val="NormaleWeb"/>
        <w:spacing w:before="0" w:beforeAutospacing="0" w:after="0" w:afterAutospacing="0"/>
        <w:rPr>
          <w:color w:val="FF0000"/>
        </w:rPr>
      </w:pPr>
      <w:r w:rsidRPr="00A928C7">
        <w:rPr>
          <w:color w:val="FF0000"/>
        </w:rPr>
        <w:t>Operazioni matriciali elementari (det, trace, norme ‖·‖₂ / Frobenius)</w:t>
      </w:r>
    </w:p>
    <w:p w14:paraId="50469326" w14:textId="77777777" w:rsidR="00665013" w:rsidRPr="00A928C7" w:rsidRDefault="00665013" w:rsidP="00073901">
      <w:pPr>
        <w:pStyle w:val="NormaleWeb"/>
        <w:spacing w:before="0" w:beforeAutospacing="0" w:after="0" w:afterAutospacing="0"/>
        <w:rPr>
          <w:color w:val="FF0000"/>
        </w:rPr>
      </w:pPr>
      <w:r w:rsidRPr="00A928C7">
        <w:rPr>
          <w:color w:val="FF0000"/>
        </w:rPr>
        <w:t>Derivate elementari + limiti notevoli</w:t>
      </w:r>
    </w:p>
    <w:p w14:paraId="3E87F963" w14:textId="77777777" w:rsidR="00665013" w:rsidRPr="00A928C7" w:rsidRDefault="00665013" w:rsidP="00073901">
      <w:pPr>
        <w:pStyle w:val="NormaleWeb"/>
        <w:spacing w:before="0" w:beforeAutospacing="0" w:after="0" w:afterAutospacing="0"/>
        <w:rPr>
          <w:color w:val="FF0000"/>
        </w:rPr>
      </w:pPr>
      <w:r w:rsidRPr="00A928C7">
        <w:rPr>
          <w:color w:val="FF0000"/>
        </w:rPr>
        <w:t>LGN &amp; distribuzioni classiche (Bernoulli, Binomiale, Poisson, Normale)</w:t>
      </w:r>
    </w:p>
    <w:p w14:paraId="017729FA" w14:textId="77777777" w:rsidR="00665013" w:rsidRDefault="00665013" w:rsidP="00073901">
      <w:pPr>
        <w:pStyle w:val="NormaleWeb"/>
        <w:spacing w:before="0" w:beforeAutospacing="0" w:after="0" w:afterAutospacing="0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53921B95" w14:textId="77777777" w:rsidR="00665013" w:rsidRDefault="00665013" w:rsidP="00073901">
      <w:pPr>
        <w:pStyle w:val="NormaleWeb"/>
        <w:numPr>
          <w:ilvl w:val="0"/>
          <w:numId w:val="11"/>
        </w:numPr>
        <w:spacing w:before="0" w:beforeAutospacing="0" w:after="0" w:afterAutospacing="0"/>
        <w:ind w:left="0" w:firstLine="0"/>
      </w:pPr>
      <w:r>
        <w:rPr>
          <w:rFonts w:ascii="Segoe UI Symbol" w:hAnsi="Segoe UI Symbol" w:cs="Segoe UI Symbol"/>
        </w:rPr>
        <w:t>📈</w:t>
      </w:r>
      <w:r>
        <w:t xml:space="preserve"> In finanza: capire volatilità, differenza tra rischio sistematico e non sistematico.</w:t>
      </w:r>
    </w:p>
    <w:p w14:paraId="27391313" w14:textId="77777777" w:rsidR="00665013" w:rsidRDefault="00665013" w:rsidP="00073901">
      <w:pPr>
        <w:pStyle w:val="NormaleWeb"/>
        <w:numPr>
          <w:ilvl w:val="0"/>
          <w:numId w:val="11"/>
        </w:numPr>
        <w:spacing w:before="0" w:beforeAutospacing="0" w:after="0" w:afterAutospacing="0"/>
        <w:ind w:left="0" w:firstLine="0"/>
      </w:pPr>
      <w:r>
        <w:t>🤖 In AI: basi per normalizzazione dati, feature scaling, e metriche di dispersione.</w:t>
      </w:r>
    </w:p>
    <w:p w14:paraId="539D8D14" w14:textId="77777777" w:rsidR="00665013" w:rsidRDefault="00665013" w:rsidP="00073901">
      <w:pPr>
        <w:pStyle w:val="NormaleWeb"/>
        <w:spacing w:before="0" w:beforeAutospacing="0" w:after="0" w:afterAutospacing="0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5E3A158D" w14:textId="77777777" w:rsidR="00665013" w:rsidRDefault="00665013" w:rsidP="00073901">
      <w:pPr>
        <w:pStyle w:val="NormaleWeb"/>
        <w:numPr>
          <w:ilvl w:val="0"/>
          <w:numId w:val="12"/>
        </w:numPr>
        <w:spacing w:before="0" w:beforeAutospacing="0" w:after="0" w:afterAutospacing="0"/>
        <w:ind w:left="0" w:firstLine="0"/>
      </w:pPr>
      <w:r>
        <w:rPr>
          <w:rFonts w:ascii="Segoe UI Symbol" w:hAnsi="Segoe UI Symbol" w:cs="Segoe UI Symbol"/>
        </w:rPr>
        <w:t>📈</w:t>
      </w:r>
      <w:r>
        <w:t xml:space="preserve"> </w:t>
      </w:r>
      <w:r>
        <w:rPr>
          <w:rStyle w:val="Enfasicorsivo"/>
        </w:rPr>
        <w:t>Quantitative Trading</w:t>
      </w:r>
      <w:r>
        <w:t xml:space="preserve"> (Chan) — Cap. 1.</w:t>
      </w:r>
    </w:p>
    <w:p w14:paraId="7559A187" w14:textId="77777777" w:rsidR="00665013" w:rsidRDefault="00665013" w:rsidP="00073901">
      <w:pPr>
        <w:pStyle w:val="NormaleWeb"/>
        <w:numPr>
          <w:ilvl w:val="0"/>
          <w:numId w:val="12"/>
        </w:numPr>
        <w:spacing w:before="0" w:beforeAutospacing="0" w:after="0" w:afterAutospacing="0"/>
        <w:ind w:left="0" w:firstLine="0"/>
      </w:pPr>
      <w:r>
        <w:t xml:space="preserve">🤖 </w:t>
      </w:r>
      <w:r>
        <w:rPr>
          <w:rStyle w:val="Enfasicorsivo"/>
        </w:rPr>
        <w:t>Python Crash Course</w:t>
      </w:r>
      <w:r>
        <w:t xml:space="preserve"> — Capitoli su liste, funzioni e cicli.</w:t>
      </w:r>
    </w:p>
    <w:p w14:paraId="0A96BA0C" w14:textId="77777777" w:rsidR="00665013" w:rsidRDefault="00665013" w:rsidP="00073901">
      <w:pPr>
        <w:pStyle w:val="NormaleWeb"/>
        <w:numPr>
          <w:ilvl w:val="0"/>
          <w:numId w:val="12"/>
        </w:numPr>
        <w:spacing w:before="0" w:beforeAutospacing="0" w:after="0" w:afterAutospacing="0"/>
        <w:ind w:left="0" w:firstLine="0"/>
      </w:pPr>
      <w:r>
        <w:t xml:space="preserve">🤖 </w:t>
      </w:r>
      <w:r>
        <w:rPr>
          <w:rStyle w:val="Enfasicorsivo"/>
        </w:rPr>
        <w:t>Hands-On Machine Learning</w:t>
      </w:r>
      <w:r>
        <w:t xml:space="preserve"> (Geron) — Introduzione alla preparazione dati.</w:t>
      </w:r>
    </w:p>
    <w:p w14:paraId="536C1787" w14:textId="77777777" w:rsidR="00665013" w:rsidRPr="00665013" w:rsidRDefault="00665013" w:rsidP="00073901">
      <w:pPr>
        <w:pStyle w:val="NormaleWeb"/>
        <w:numPr>
          <w:ilvl w:val="0"/>
          <w:numId w:val="12"/>
        </w:numPr>
        <w:spacing w:before="0" w:beforeAutospacing="0" w:after="0" w:afterAutospacing="0"/>
        <w:ind w:left="0" w:firstLine="0"/>
        <w:rPr>
          <w:lang w:val="en-US"/>
        </w:rPr>
      </w:pPr>
      <w:r w:rsidRPr="000D497D">
        <w:t xml:space="preserve"> </w:t>
      </w:r>
      <w:r w:rsidRPr="00665013">
        <w:rPr>
          <w:lang w:val="en-US"/>
        </w:rPr>
        <w:t xml:space="preserve">Terence Tao, </w:t>
      </w:r>
      <w:r w:rsidRPr="00665013">
        <w:rPr>
          <w:i/>
          <w:iCs/>
          <w:lang w:val="en-US"/>
        </w:rPr>
        <w:t>Analysis I</w:t>
      </w:r>
      <w:r w:rsidRPr="00665013">
        <w:rPr>
          <w:lang w:val="en-US"/>
        </w:rPr>
        <w:t xml:space="preserve"> e </w:t>
      </w:r>
      <w:r w:rsidRPr="00665013">
        <w:rPr>
          <w:i/>
          <w:iCs/>
          <w:lang w:val="en-US"/>
        </w:rPr>
        <w:t>Analysis II</w:t>
      </w:r>
      <w:r w:rsidRPr="00665013">
        <w:rPr>
          <w:lang w:val="en-US"/>
        </w:rPr>
        <w:t>.</w:t>
      </w:r>
    </w:p>
    <w:p w14:paraId="74CF8695" w14:textId="77777777" w:rsidR="00665013" w:rsidRDefault="00665013" w:rsidP="00073901">
      <w:pPr>
        <w:pStyle w:val="NormaleWeb"/>
        <w:spacing w:before="0" w:beforeAutospacing="0" w:after="0" w:afterAutospacing="0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586AFB96" w14:textId="77777777" w:rsidR="00665013" w:rsidRDefault="00665013" w:rsidP="00073901">
      <w:pPr>
        <w:pStyle w:val="NormaleWeb"/>
        <w:numPr>
          <w:ilvl w:val="0"/>
          <w:numId w:val="13"/>
        </w:numPr>
        <w:spacing w:before="0" w:beforeAutospacing="0" w:after="0" w:afterAutospacing="0"/>
        <w:ind w:left="0" w:firstLine="0"/>
      </w:pPr>
      <w:r>
        <w:t>Studente liceale di statistica + 1 mese di Python.</w:t>
      </w:r>
    </w:p>
    <w:p w14:paraId="1B429444" w14:textId="77777777" w:rsidR="00193354" w:rsidRPr="00193354" w:rsidRDefault="00193354" w:rsidP="00073901">
      <w:pPr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b/>
          <w:bCs/>
          <w:kern w:val="0"/>
          <w:lang w:eastAsia="it-IT"/>
        </w:rPr>
        <w:t>Pratici</w:t>
      </w:r>
    </w:p>
    <w:p w14:paraId="643EC852" w14:textId="77777777" w:rsidR="00193354" w:rsidRPr="00193354" w:rsidRDefault="00193354" w:rsidP="00073901">
      <w:pPr>
        <w:numPr>
          <w:ilvl w:val="0"/>
          <w:numId w:val="1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lastRenderedPageBreak/>
        <w:t xml:space="preserve">Genera 100 numeri casuali uniformi e calcola media/varianza </w:t>
      </w:r>
      <w:r w:rsidRPr="00193354">
        <w:rPr>
          <w:rFonts w:eastAsia="Times New Roman"/>
          <w:i/>
          <w:iCs/>
          <w:kern w:val="0"/>
          <w:lang w:eastAsia="it-IT"/>
        </w:rPr>
        <w:t>senza</w:t>
      </w:r>
      <w:r w:rsidRPr="00193354">
        <w:rPr>
          <w:rFonts w:eastAsia="Times New Roman"/>
          <w:kern w:val="0"/>
          <w:lang w:eastAsia="it-IT"/>
        </w:rPr>
        <w:t xml:space="preserve"> NumPy builtin. (nuovo)</w:t>
      </w:r>
    </w:p>
    <w:p w14:paraId="5797E6E7" w14:textId="77777777" w:rsidR="00193354" w:rsidRPr="00193354" w:rsidRDefault="00193354" w:rsidP="00073901">
      <w:pPr>
        <w:numPr>
          <w:ilvl w:val="0"/>
          <w:numId w:val="1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Moltiplica due matrici 2×2 a mano e verifica con </w:t>
      </w:r>
      <w:r w:rsidRPr="00193354">
        <w:rPr>
          <w:rFonts w:ascii="Courier New" w:eastAsia="Times New Roman" w:hAnsi="Courier New" w:cs="Courier New"/>
          <w:kern w:val="0"/>
          <w:sz w:val="20"/>
          <w:szCs w:val="20"/>
          <w:lang w:eastAsia="it-IT"/>
        </w:rPr>
        <w:t>numpy.dot</w:t>
      </w:r>
      <w:r w:rsidRPr="00193354">
        <w:rPr>
          <w:rFonts w:eastAsia="Times New Roman"/>
          <w:kern w:val="0"/>
          <w:lang w:eastAsia="it-IT"/>
        </w:rPr>
        <w:t>. (nuovo)</w:t>
      </w:r>
    </w:p>
    <w:p w14:paraId="79820215" w14:textId="77777777" w:rsidR="00665013" w:rsidRDefault="00193354" w:rsidP="00073901">
      <w:pPr>
        <w:numPr>
          <w:ilvl w:val="0"/>
          <w:numId w:val="1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Converte una lista di prezzi in rendimenti semplici e logaritmici. (nuovo)</w:t>
      </w:r>
    </w:p>
    <w:p w14:paraId="0B96DB7D" w14:textId="77777777" w:rsidR="00193354" w:rsidRPr="00193354" w:rsidRDefault="00193354" w:rsidP="00073901">
      <w:pPr>
        <w:numPr>
          <w:ilvl w:val="0"/>
          <w:numId w:val="1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br/>
      </w:r>
      <w:r w:rsidRPr="00193354">
        <w:rPr>
          <w:rFonts w:eastAsia="Times New Roman"/>
          <w:b/>
          <w:bCs/>
          <w:kern w:val="0"/>
          <w:lang w:eastAsia="it-IT"/>
        </w:rPr>
        <w:t>Concettuali</w:t>
      </w:r>
    </w:p>
    <w:p w14:paraId="356F07A1" w14:textId="77777777" w:rsidR="00193354" w:rsidRPr="00193354" w:rsidRDefault="00193354" w:rsidP="00073901">
      <w:pPr>
        <w:numPr>
          <w:ilvl w:val="0"/>
          <w:numId w:val="1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Media vs mediana: quando preferire l’una all’altra? (nuovo)</w:t>
      </w:r>
    </w:p>
    <w:p w14:paraId="7F846E52" w14:textId="77777777" w:rsidR="00193354" w:rsidRPr="00193354" w:rsidRDefault="00193354" w:rsidP="00073901">
      <w:pPr>
        <w:numPr>
          <w:ilvl w:val="0"/>
          <w:numId w:val="1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Varianza: cosa misura davvero? (nuovo)</w:t>
      </w:r>
      <w:r w:rsidR="00665013">
        <w:rPr>
          <w:rFonts w:eastAsia="Times New Roman"/>
          <w:kern w:val="0"/>
          <w:lang w:eastAsia="it-IT"/>
        </w:rPr>
        <w:t xml:space="preserve"> </w:t>
      </w:r>
      <w:r w:rsidR="00665013">
        <w:t>cosa misura la varianza e perché non basta a descrivere una distribuzione (introduci skewness).</w:t>
      </w:r>
    </w:p>
    <w:p w14:paraId="12AD9B17" w14:textId="77777777" w:rsidR="00310ADD" w:rsidRPr="000D497D" w:rsidRDefault="00310ADD" w:rsidP="00310ADD">
      <w:pPr>
        <w:rPr>
          <w:lang w:eastAsia="it-IT"/>
        </w:rPr>
      </w:pPr>
    </w:p>
    <w:p w14:paraId="2A8B4378" w14:textId="77777777" w:rsidR="00073901" w:rsidRPr="000D497D" w:rsidRDefault="00073901" w:rsidP="00310ADD">
      <w:pPr>
        <w:rPr>
          <w:lang w:eastAsia="it-IT"/>
        </w:rPr>
      </w:pPr>
    </w:p>
    <w:p w14:paraId="3BA827DD" w14:textId="77777777" w:rsidR="00193354" w:rsidRPr="000D497D" w:rsidRDefault="00193354" w:rsidP="00073901">
      <w:pPr>
        <w:pStyle w:val="Titolo3"/>
        <w:spacing w:before="0"/>
        <w:rPr>
          <w:rFonts w:eastAsia="Times New Roman"/>
          <w:lang w:val="it-IT" w:eastAsia="it-IT"/>
        </w:rPr>
      </w:pPr>
      <w:bookmarkStart w:id="5" w:name="_Toc214095901"/>
      <w:r w:rsidRPr="000D497D">
        <w:rPr>
          <w:rFonts w:eastAsia="Times New Roman"/>
          <w:lang w:val="it-IT" w:eastAsia="it-IT"/>
        </w:rPr>
        <w:t>Livello 2 — simulazioni semplici</w:t>
      </w:r>
      <w:bookmarkEnd w:id="5"/>
      <w:r w:rsidR="00B90728" w:rsidRPr="000D497D">
        <w:rPr>
          <w:rFonts w:eastAsia="Times New Roman"/>
          <w:lang w:val="it-IT" w:eastAsia="it-IT"/>
        </w:rPr>
        <w:t xml:space="preserve"> </w:t>
      </w:r>
    </w:p>
    <w:p w14:paraId="3D0E17E3" w14:textId="77777777" w:rsidR="00073901" w:rsidRDefault="00073901" w:rsidP="00073901">
      <w:pPr>
        <w:pStyle w:val="NormaleWeb"/>
        <w:spacing w:before="0" w:beforeAutospacing="0" w:after="0" w:afterAutospacing="0"/>
        <w:rPr>
          <w:rStyle w:val="Enfasigrassetto"/>
          <w:rFonts w:eastAsiaTheme="majorEastAsia"/>
        </w:rPr>
      </w:pPr>
      <w:r>
        <w:rPr>
          <w:rStyle w:val="Enfasigrassetto"/>
          <w:rFonts w:eastAsiaTheme="majorEastAsia"/>
        </w:rPr>
        <w:t>Core Topics</w:t>
      </w:r>
    </w:p>
    <w:p w14:paraId="60B727B2" w14:textId="77777777" w:rsidR="00073901" w:rsidRDefault="00073901" w:rsidP="00073901">
      <w:pPr>
        <w:pStyle w:val="NormaleWeb"/>
        <w:spacing w:before="0" w:beforeAutospacing="0" w:after="0" w:afterAutospacing="0"/>
        <w:rPr>
          <w:rFonts w:eastAsiaTheme="majorEastAsia"/>
          <w:b/>
          <w:bCs/>
        </w:rPr>
      </w:pPr>
      <w:r>
        <w:t>Matrici elementari in esponenziali e funzioni di matrici</w:t>
      </w:r>
    </w:p>
    <w:p w14:paraId="6D7AB566" w14:textId="77777777" w:rsidR="00073901" w:rsidRDefault="00073901" w:rsidP="00073901">
      <w:pPr>
        <w:pStyle w:val="NormaleWeb"/>
        <w:spacing w:before="0" w:beforeAutospacing="0" w:after="0" w:afterAutospacing="0"/>
        <w:rPr>
          <w:rFonts w:eastAsiaTheme="majorEastAsia"/>
          <w:b/>
          <w:bCs/>
        </w:rPr>
      </w:pPr>
      <w:r>
        <w:t>Legge dei grandi numeri (LGN) empirica</w:t>
      </w:r>
    </w:p>
    <w:p w14:paraId="178DECD0" w14:textId="77777777" w:rsidR="00073901" w:rsidRPr="0006349B" w:rsidRDefault="00073901" w:rsidP="00073901">
      <w:pPr>
        <w:pStyle w:val="NormaleWeb"/>
        <w:spacing w:before="0" w:beforeAutospacing="0" w:after="0" w:afterAutospacing="0"/>
        <w:rPr>
          <w:rStyle w:val="Enfasigrassetto"/>
          <w:rFonts w:eastAsiaTheme="majorEastAsia"/>
        </w:rPr>
      </w:pPr>
      <w:r>
        <w:t>Stima empirica di probabilità da distribuzioni note</w:t>
      </w:r>
    </w:p>
    <w:p w14:paraId="3AC2AAA0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</w:p>
    <w:p w14:paraId="59188567" w14:textId="77777777" w:rsidR="00073901" w:rsidRDefault="00073901" w:rsidP="00260665">
      <w:pPr>
        <w:pStyle w:val="NormaleWeb"/>
        <w:numPr>
          <w:ilvl w:val="0"/>
          <w:numId w:val="14"/>
        </w:numPr>
        <w:spacing w:before="0" w:beforeAutospacing="0" w:after="0" w:afterAutospacing="0"/>
        <w:ind w:left="0" w:firstLine="0"/>
      </w:pPr>
      <w:r>
        <w:rPr>
          <w:rFonts w:ascii="Segoe UI Symbol" w:hAnsi="Segoe UI Symbol" w:cs="Segoe UI Symbol"/>
        </w:rPr>
        <w:t>📈</w:t>
      </w:r>
      <w:r>
        <w:t xml:space="preserve"> In finanza: valutare frequenze e rischi con simulazioni Monte Carlo.</w:t>
      </w:r>
    </w:p>
    <w:p w14:paraId="1CC2B2FC" w14:textId="77777777" w:rsidR="00073901" w:rsidRPr="0006349B" w:rsidRDefault="00073901" w:rsidP="00073901">
      <w:pPr>
        <w:pStyle w:val="NormaleWeb"/>
        <w:numPr>
          <w:ilvl w:val="0"/>
          <w:numId w:val="14"/>
        </w:numPr>
        <w:spacing w:before="0" w:beforeAutospacing="0" w:after="0" w:afterAutospacing="0"/>
        <w:ind w:left="0" w:firstLine="0"/>
        <w:rPr>
          <w:rStyle w:val="Enfasigrassetto"/>
          <w:b w:val="0"/>
          <w:bCs w:val="0"/>
        </w:rPr>
      </w:pPr>
      <w:r>
        <w:t>🤖 In AI: generare dati sintetici per validare pipeline di preprocessing e metriche.</w:t>
      </w:r>
    </w:p>
    <w:p w14:paraId="74593CF8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</w:p>
    <w:p w14:paraId="1E84E49E" w14:textId="77777777" w:rsidR="00073901" w:rsidRPr="00073901" w:rsidRDefault="00073901" w:rsidP="00260665">
      <w:pPr>
        <w:pStyle w:val="NormaleWeb"/>
        <w:numPr>
          <w:ilvl w:val="0"/>
          <w:numId w:val="15"/>
        </w:numPr>
        <w:spacing w:before="0" w:beforeAutospacing="0" w:after="0" w:afterAutospacing="0"/>
        <w:ind w:left="0" w:firstLine="0"/>
        <w:rPr>
          <w:lang w:val="en-US"/>
        </w:rPr>
      </w:pPr>
      <w:r>
        <w:rPr>
          <w:rFonts w:ascii="Segoe UI Symbol" w:hAnsi="Segoe UI Symbol" w:cs="Segoe UI Symbol"/>
        </w:rPr>
        <w:t>📈</w:t>
      </w:r>
      <w:r w:rsidRPr="00073901">
        <w:rPr>
          <w:lang w:val="en-US"/>
        </w:rPr>
        <w:t xml:space="preserve"> </w:t>
      </w:r>
      <w:r w:rsidRPr="00073901">
        <w:rPr>
          <w:rStyle w:val="Enfasicorsivo"/>
          <w:lang w:val="en-US"/>
        </w:rPr>
        <w:t>Paul Glasserman</w:t>
      </w:r>
      <w:r w:rsidRPr="00073901">
        <w:rPr>
          <w:lang w:val="en-US"/>
        </w:rPr>
        <w:t>, Monte Carlo Methods in Financial Engineering — Cap. 1–2</w:t>
      </w:r>
    </w:p>
    <w:p w14:paraId="6B4331E0" w14:textId="77777777" w:rsidR="00073901" w:rsidRPr="00073901" w:rsidRDefault="00073901" w:rsidP="00260665">
      <w:pPr>
        <w:pStyle w:val="NormaleWeb"/>
        <w:numPr>
          <w:ilvl w:val="0"/>
          <w:numId w:val="15"/>
        </w:numPr>
        <w:spacing w:before="0" w:beforeAutospacing="0" w:after="0" w:afterAutospacing="0"/>
        <w:ind w:left="0" w:firstLine="0"/>
        <w:rPr>
          <w:lang w:val="en-US"/>
        </w:rPr>
      </w:pPr>
      <w:r>
        <w:t>🤖</w:t>
      </w:r>
      <w:r w:rsidRPr="00073901">
        <w:rPr>
          <w:lang w:val="en-US"/>
        </w:rPr>
        <w:t xml:space="preserve"> </w:t>
      </w:r>
      <w:r w:rsidRPr="00073901">
        <w:rPr>
          <w:rStyle w:val="Enfasicorsivo"/>
          <w:lang w:val="en-US"/>
        </w:rPr>
        <w:t>Geron</w:t>
      </w:r>
      <w:r w:rsidRPr="00073901">
        <w:rPr>
          <w:lang w:val="en-US"/>
        </w:rPr>
        <w:t>, Hands-On Machine Learning — Appendice A, NumPy e simulazioni</w:t>
      </w:r>
    </w:p>
    <w:p w14:paraId="0BDD4C39" w14:textId="77777777" w:rsidR="00073901" w:rsidRPr="0006349B" w:rsidRDefault="00073901" w:rsidP="00073901">
      <w:pPr>
        <w:pStyle w:val="NormaleWeb"/>
        <w:numPr>
          <w:ilvl w:val="0"/>
          <w:numId w:val="15"/>
        </w:numPr>
        <w:spacing w:before="0" w:beforeAutospacing="0" w:after="0" w:afterAutospacing="0"/>
        <w:ind w:left="0" w:firstLine="0"/>
        <w:rPr>
          <w:rStyle w:val="Enfasigrassetto"/>
          <w:b w:val="0"/>
          <w:bCs w:val="0"/>
          <w:lang w:val="en-US"/>
        </w:rPr>
      </w:pPr>
      <w:r w:rsidRPr="00073901">
        <w:rPr>
          <w:rStyle w:val="Enfasicorsivo"/>
          <w:lang w:val="en-US"/>
        </w:rPr>
        <w:t>Grinstead &amp; Snell</w:t>
      </w:r>
      <w:r w:rsidRPr="00073901">
        <w:rPr>
          <w:lang w:val="en-US"/>
        </w:rPr>
        <w:t>, Introduction to Probability — sez. simulazioni</w:t>
      </w:r>
    </w:p>
    <w:p w14:paraId="43C1E546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</w:p>
    <w:p w14:paraId="00857B9C" w14:textId="77777777" w:rsidR="00073901" w:rsidRPr="0006349B" w:rsidRDefault="00073901" w:rsidP="00073901">
      <w:pPr>
        <w:pStyle w:val="NormaleWeb"/>
        <w:numPr>
          <w:ilvl w:val="0"/>
          <w:numId w:val="16"/>
        </w:numPr>
        <w:spacing w:before="0" w:beforeAutospacing="0" w:after="0" w:afterAutospacing="0"/>
        <w:ind w:left="0" w:firstLine="0"/>
        <w:rPr>
          <w:rStyle w:val="Enfasigrassetto"/>
          <w:b w:val="0"/>
          <w:bCs w:val="0"/>
        </w:rPr>
      </w:pPr>
      <w:r>
        <w:t>Programmatore che ha appena scoperto come fare simulazioni stocastiche semplici e analizzarle.</w:t>
      </w:r>
    </w:p>
    <w:p w14:paraId="1BE3C699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</w:p>
    <w:p w14:paraId="0C469488" w14:textId="77777777" w:rsidR="00073901" w:rsidRPr="00073901" w:rsidRDefault="00073901" w:rsidP="00260665">
      <w:pPr>
        <w:pStyle w:val="NormaleWeb"/>
        <w:numPr>
          <w:ilvl w:val="0"/>
          <w:numId w:val="17"/>
        </w:numPr>
        <w:spacing w:before="0" w:beforeAutospacing="0" w:after="0" w:afterAutospacing="0"/>
        <w:ind w:left="0" w:firstLine="0"/>
      </w:pPr>
      <w:r>
        <w:t>Saper implementare e interpretare una simulazione stocastica con output grafico e confronto teorico.</w:t>
      </w:r>
    </w:p>
    <w:p w14:paraId="0ABCE62F" w14:textId="77777777" w:rsidR="0006349B" w:rsidRDefault="0006349B" w:rsidP="00073901">
      <w:pPr>
        <w:rPr>
          <w:rFonts w:eastAsia="Times New Roman"/>
          <w:b/>
          <w:bCs/>
          <w:kern w:val="0"/>
          <w:lang w:eastAsia="it-IT"/>
        </w:rPr>
      </w:pPr>
    </w:p>
    <w:p w14:paraId="0BD760D2" w14:textId="77777777" w:rsidR="00193354" w:rsidRPr="00193354" w:rsidRDefault="00193354" w:rsidP="00073901">
      <w:pPr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b/>
          <w:bCs/>
          <w:kern w:val="0"/>
          <w:lang w:eastAsia="it-IT"/>
        </w:rPr>
        <w:t>Pratici</w:t>
      </w:r>
    </w:p>
    <w:p w14:paraId="60AA1BE9" w14:textId="77777777" w:rsidR="00193354" w:rsidRPr="00193354" w:rsidRDefault="00193354" w:rsidP="00073901">
      <w:pPr>
        <w:numPr>
          <w:ilvl w:val="0"/>
          <w:numId w:val="2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Stampa </w:t>
      </w:r>
      <w:r w:rsidRPr="00193354">
        <w:rPr>
          <w:rFonts w:ascii="Courier New" w:eastAsia="Times New Roman" w:hAnsi="Courier New" w:cs="Courier New"/>
          <w:kern w:val="0"/>
          <w:sz w:val="20"/>
          <w:szCs w:val="20"/>
          <w:lang w:eastAsia="it-IT"/>
        </w:rPr>
        <w:t>exp([[0,1],[1,0]])</w:t>
      </w:r>
      <w:r w:rsidRPr="00193354">
        <w:rPr>
          <w:rFonts w:eastAsia="Times New Roman"/>
          <w:kern w:val="0"/>
          <w:lang w:eastAsia="it-IT"/>
        </w:rPr>
        <w:t xml:space="preserve"> e interpreta il risultato.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</w:p>
    <w:p w14:paraId="78FDA401" w14:textId="77777777" w:rsidR="00193354" w:rsidRPr="00193354" w:rsidRDefault="00193354" w:rsidP="00073901">
      <w:pPr>
        <w:numPr>
          <w:ilvl w:val="0"/>
          <w:numId w:val="2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Simula 10 000 lanci di moneta e mostra la convergenza della media a 0.5 (grafico).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  <w:r w:rsidRPr="00193354">
        <w:rPr>
          <w:rFonts w:eastAsia="Times New Roman"/>
          <w:kern w:val="0"/>
          <w:lang w:eastAsia="it-IT"/>
        </w:rPr>
        <w:t xml:space="preserve"> </w:t>
      </w:r>
      <w:r w:rsidRPr="00193354">
        <w:rPr>
          <w:rFonts w:ascii="Segoe UI Symbol" w:eastAsia="Times New Roman" w:hAnsi="Segoe UI Symbol" w:cs="Segoe UI Symbol"/>
          <w:kern w:val="0"/>
          <w:lang w:eastAsia="it-IT"/>
        </w:rPr>
        <w:t>⭐</w:t>
      </w:r>
      <w:r w:rsidRPr="00193354">
        <w:rPr>
          <w:rFonts w:eastAsia="Times New Roman"/>
          <w:kern w:val="0"/>
          <w:lang w:eastAsia="it-IT"/>
        </w:rPr>
        <w:t xml:space="preserve"> Gate consigliato</w:t>
      </w:r>
    </w:p>
    <w:p w14:paraId="3589A12A" w14:textId="77777777" w:rsidR="00193354" w:rsidRPr="00193354" w:rsidRDefault="00193354" w:rsidP="00073901">
      <w:pPr>
        <w:numPr>
          <w:ilvl w:val="0"/>
          <w:numId w:val="2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Stima empiricamente P(X&gt;1.96) per Z~N(0,1) con Monte Carlo. (nuovo)</w:t>
      </w:r>
      <w:r w:rsidRPr="00193354">
        <w:rPr>
          <w:rFonts w:eastAsia="Times New Roman"/>
          <w:kern w:val="0"/>
          <w:lang w:eastAsia="it-IT"/>
        </w:rPr>
        <w:br/>
      </w:r>
      <w:r w:rsidRPr="00193354">
        <w:rPr>
          <w:rFonts w:eastAsia="Times New Roman"/>
          <w:b/>
          <w:bCs/>
          <w:kern w:val="0"/>
          <w:lang w:eastAsia="it-IT"/>
        </w:rPr>
        <w:t>Concettuali</w:t>
      </w:r>
    </w:p>
    <w:p w14:paraId="7BF8AA30" w14:textId="77777777" w:rsidR="00193354" w:rsidRPr="00193354" w:rsidRDefault="00193354" w:rsidP="00073901">
      <w:pPr>
        <w:numPr>
          <w:ilvl w:val="0"/>
          <w:numId w:val="2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Probabilità condizionata: formula + esempio reale (trading o qualità dati). (nuovo)</w:t>
      </w:r>
    </w:p>
    <w:p w14:paraId="0DA5DCCA" w14:textId="77777777" w:rsidR="00193354" w:rsidRPr="00193354" w:rsidRDefault="00193354" w:rsidP="00073901">
      <w:pPr>
        <w:numPr>
          <w:ilvl w:val="0"/>
          <w:numId w:val="2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Legge dei grandi numeri (intuizione, non dimostrazione formale). (nuovo)</w:t>
      </w:r>
    </w:p>
    <w:p w14:paraId="2F13F3D8" w14:textId="77777777" w:rsidR="00B90728" w:rsidRDefault="00B90728" w:rsidP="00310ADD">
      <w:pPr>
        <w:rPr>
          <w:lang w:eastAsia="it-IT"/>
        </w:rPr>
      </w:pPr>
    </w:p>
    <w:p w14:paraId="2B7E83BB" w14:textId="77777777" w:rsidR="00073901" w:rsidRDefault="00073901" w:rsidP="00310ADD">
      <w:pPr>
        <w:rPr>
          <w:lang w:eastAsia="it-IT"/>
        </w:rPr>
      </w:pPr>
    </w:p>
    <w:p w14:paraId="2F9063BE" w14:textId="77777777" w:rsidR="00193354" w:rsidRDefault="00193354" w:rsidP="00073901">
      <w:pPr>
        <w:pStyle w:val="Titolo3"/>
        <w:spacing w:before="0"/>
        <w:rPr>
          <w:rFonts w:eastAsia="Times New Roman"/>
          <w:lang w:eastAsia="it-IT"/>
        </w:rPr>
      </w:pPr>
      <w:bookmarkStart w:id="6" w:name="_Toc214095902"/>
      <w:r w:rsidRPr="00193354">
        <w:rPr>
          <w:rFonts w:eastAsia="Times New Roman"/>
          <w:lang w:eastAsia="it-IT"/>
        </w:rPr>
        <w:t>Livello 3 — derivate &amp; regressione base</w:t>
      </w:r>
      <w:bookmarkEnd w:id="6"/>
    </w:p>
    <w:p w14:paraId="514F3C73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</w:p>
    <w:p w14:paraId="67CEEC1B" w14:textId="77777777" w:rsidR="00073901" w:rsidRDefault="00073901" w:rsidP="00260665">
      <w:pPr>
        <w:pStyle w:val="NormaleWeb"/>
        <w:numPr>
          <w:ilvl w:val="0"/>
          <w:numId w:val="18"/>
        </w:numPr>
        <w:spacing w:before="0" w:beforeAutospacing="0" w:after="0" w:afterAutospacing="0"/>
        <w:ind w:left="0" w:firstLine="0"/>
      </w:pPr>
      <w:r>
        <w:t>Gradiente di forme quadratiche</w:t>
      </w:r>
    </w:p>
    <w:p w14:paraId="0844A9F8" w14:textId="77777777" w:rsidR="00073901" w:rsidRDefault="00073901" w:rsidP="00260665">
      <w:pPr>
        <w:pStyle w:val="NormaleWeb"/>
        <w:numPr>
          <w:ilvl w:val="0"/>
          <w:numId w:val="18"/>
        </w:numPr>
        <w:spacing w:before="0" w:beforeAutospacing="0" w:after="0" w:afterAutospacing="0"/>
        <w:ind w:left="0" w:firstLine="0"/>
      </w:pPr>
      <w:r>
        <w:t>Regressione lineare semplice con formule chiuse</w:t>
      </w:r>
    </w:p>
    <w:p w14:paraId="4D39409F" w14:textId="77777777" w:rsidR="00073901" w:rsidRDefault="00073901" w:rsidP="00260665">
      <w:pPr>
        <w:pStyle w:val="NormaleWeb"/>
        <w:numPr>
          <w:ilvl w:val="0"/>
          <w:numId w:val="18"/>
        </w:numPr>
        <w:spacing w:before="0" w:beforeAutospacing="0" w:after="0" w:afterAutospacing="0"/>
        <w:ind w:left="0" w:firstLine="0"/>
      </w:pPr>
      <w:r>
        <w:t>CLT per intervalli di confidenza</w:t>
      </w:r>
    </w:p>
    <w:p w14:paraId="2870F013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</w:p>
    <w:p w14:paraId="0FB6DA5A" w14:textId="77777777" w:rsidR="00073901" w:rsidRDefault="00073901" w:rsidP="00260665">
      <w:pPr>
        <w:pStyle w:val="NormaleWeb"/>
        <w:numPr>
          <w:ilvl w:val="0"/>
          <w:numId w:val="19"/>
        </w:numPr>
        <w:spacing w:before="0" w:beforeAutospacing="0" w:after="0" w:afterAutospacing="0"/>
        <w:ind w:left="0" w:firstLine="0"/>
      </w:pPr>
      <w:r>
        <w:rPr>
          <w:rFonts w:ascii="Segoe UI Symbol" w:hAnsi="Segoe UI Symbol" w:cs="Segoe UI Symbol"/>
        </w:rPr>
        <w:t>📈</w:t>
      </w:r>
      <w:r>
        <w:t xml:space="preserve"> In finanza: stimare sensibilità (greche) e trend di mercato.</w:t>
      </w:r>
    </w:p>
    <w:p w14:paraId="74E3732D" w14:textId="77777777" w:rsidR="00073901" w:rsidRDefault="00073901" w:rsidP="00260665">
      <w:pPr>
        <w:pStyle w:val="NormaleWeb"/>
        <w:numPr>
          <w:ilvl w:val="0"/>
          <w:numId w:val="19"/>
        </w:numPr>
        <w:spacing w:before="0" w:beforeAutospacing="0" w:after="0" w:afterAutospacing="0"/>
        <w:ind w:left="0" w:firstLine="0"/>
      </w:pPr>
      <w:r>
        <w:t>🤖 In AI: capire il funzionamento delle loss quadratiche e dei gradienti in reti lineari.</w:t>
      </w:r>
    </w:p>
    <w:p w14:paraId="54C6864C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</w:p>
    <w:p w14:paraId="5F1B02AD" w14:textId="77777777" w:rsidR="00073901" w:rsidRDefault="00073901" w:rsidP="00260665">
      <w:pPr>
        <w:pStyle w:val="NormaleWeb"/>
        <w:numPr>
          <w:ilvl w:val="0"/>
          <w:numId w:val="20"/>
        </w:numPr>
        <w:spacing w:before="0" w:beforeAutospacing="0" w:after="0" w:afterAutospacing="0"/>
        <w:ind w:left="0" w:firstLine="0"/>
      </w:pPr>
      <w:r>
        <w:rPr>
          <w:rStyle w:val="Enfasicorsivo"/>
        </w:rPr>
        <w:t>Casella &amp; Berger</w:t>
      </w:r>
      <w:r>
        <w:t>, Statistical Inference — cap. su stima e CLT</w:t>
      </w:r>
    </w:p>
    <w:p w14:paraId="2A42845C" w14:textId="77777777" w:rsidR="00073901" w:rsidRPr="00073901" w:rsidRDefault="00073901" w:rsidP="00260665">
      <w:pPr>
        <w:pStyle w:val="NormaleWeb"/>
        <w:numPr>
          <w:ilvl w:val="0"/>
          <w:numId w:val="20"/>
        </w:numPr>
        <w:spacing w:before="0" w:beforeAutospacing="0" w:after="0" w:afterAutospacing="0"/>
        <w:ind w:left="0" w:firstLine="0"/>
        <w:rPr>
          <w:lang w:val="en-US"/>
        </w:rPr>
      </w:pPr>
      <w:r w:rsidRPr="00073901">
        <w:rPr>
          <w:rStyle w:val="Enfasicorsivo"/>
          <w:lang w:val="en-US"/>
        </w:rPr>
        <w:t>Geron</w:t>
      </w:r>
      <w:r w:rsidRPr="00073901">
        <w:rPr>
          <w:lang w:val="en-US"/>
        </w:rPr>
        <w:t>, Hands-On Machine Learning — Linear Regression</w:t>
      </w:r>
    </w:p>
    <w:p w14:paraId="54DC8B45" w14:textId="77777777" w:rsidR="00073901" w:rsidRDefault="00073901" w:rsidP="00260665">
      <w:pPr>
        <w:pStyle w:val="NormaleWeb"/>
        <w:numPr>
          <w:ilvl w:val="0"/>
          <w:numId w:val="20"/>
        </w:numPr>
        <w:spacing w:before="0" w:beforeAutospacing="0" w:after="0" w:afterAutospacing="0"/>
        <w:ind w:left="0" w:firstLine="0"/>
      </w:pPr>
      <w:r>
        <w:rPr>
          <w:rStyle w:val="Enfasicorsivo"/>
        </w:rPr>
        <w:lastRenderedPageBreak/>
        <w:t>Boyd &amp; Vandenberghe</w:t>
      </w:r>
      <w:r>
        <w:t>, Convex Optimization — sez. gradienti</w:t>
      </w:r>
    </w:p>
    <w:p w14:paraId="2BD7CBB5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</w:p>
    <w:p w14:paraId="10AE98FA" w14:textId="77777777" w:rsidR="00073901" w:rsidRDefault="00073901" w:rsidP="00260665">
      <w:pPr>
        <w:pStyle w:val="NormaleWeb"/>
        <w:numPr>
          <w:ilvl w:val="0"/>
          <w:numId w:val="21"/>
        </w:numPr>
        <w:spacing w:before="0" w:beforeAutospacing="0" w:after="0" w:afterAutospacing="0"/>
        <w:ind w:left="0" w:firstLine="0"/>
      </w:pPr>
      <w:r>
        <w:t>Analista junior che sa stimare un modello lineare e interpretare i coefficienti.</w:t>
      </w:r>
    </w:p>
    <w:p w14:paraId="152F6778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</w:p>
    <w:p w14:paraId="56A1265B" w14:textId="77777777" w:rsidR="00073901" w:rsidRDefault="00073901" w:rsidP="00260665">
      <w:pPr>
        <w:pStyle w:val="NormaleWeb"/>
        <w:numPr>
          <w:ilvl w:val="0"/>
          <w:numId w:val="22"/>
        </w:numPr>
        <w:spacing w:before="0" w:beforeAutospacing="0" w:after="0" w:afterAutospacing="0"/>
        <w:ind w:left="0" w:firstLine="0"/>
      </w:pPr>
      <w:r>
        <w:t>Essere in grado di derivare e implementare un modello lineare 1D from scratch e validarlo.</w:t>
      </w:r>
    </w:p>
    <w:p w14:paraId="7F4960FF" w14:textId="77777777" w:rsidR="00073901" w:rsidRPr="00073901" w:rsidRDefault="00073901" w:rsidP="00073901">
      <w:pPr>
        <w:rPr>
          <w:lang w:eastAsia="it-IT"/>
        </w:rPr>
      </w:pPr>
    </w:p>
    <w:p w14:paraId="3D1B2513" w14:textId="77777777" w:rsidR="00193354" w:rsidRPr="00193354" w:rsidRDefault="00193354" w:rsidP="00073901">
      <w:pPr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b/>
          <w:bCs/>
          <w:kern w:val="0"/>
          <w:lang w:eastAsia="it-IT"/>
        </w:rPr>
        <w:t>Pratici</w:t>
      </w:r>
    </w:p>
    <w:p w14:paraId="556A2F48" w14:textId="77777777" w:rsidR="00193354" w:rsidRPr="00193354" w:rsidRDefault="00193354" w:rsidP="00073901">
      <w:pPr>
        <w:numPr>
          <w:ilvl w:val="0"/>
          <w:numId w:val="3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Calcola </w:t>
      </w:r>
      <w:r w:rsidRPr="00193354">
        <w:rPr>
          <w:rFonts w:ascii="Cambria Math" w:eastAsia="Times New Roman" w:hAnsi="Cambria Math" w:cs="Cambria Math"/>
          <w:kern w:val="0"/>
          <w:lang w:eastAsia="it-IT"/>
        </w:rPr>
        <w:t>∇</w:t>
      </w:r>
      <w:r w:rsidRPr="00193354">
        <w:rPr>
          <w:rFonts w:eastAsia="Times New Roman"/>
          <w:kern w:val="0"/>
          <w:lang w:eastAsia="it-IT"/>
        </w:rPr>
        <w:t xml:space="preserve">ₓ (xᵀAx) a mano e verifica con </w:t>
      </w:r>
      <w:r w:rsidRPr="00193354">
        <w:rPr>
          <w:rFonts w:ascii="Courier New" w:eastAsia="Times New Roman" w:hAnsi="Courier New" w:cs="Courier New"/>
          <w:kern w:val="0"/>
          <w:sz w:val="20"/>
          <w:szCs w:val="20"/>
          <w:lang w:eastAsia="it-IT"/>
        </w:rPr>
        <w:t>autograd</w:t>
      </w:r>
      <w:r w:rsidRPr="00193354">
        <w:rPr>
          <w:rFonts w:eastAsia="Times New Roman"/>
          <w:kern w:val="0"/>
          <w:lang w:eastAsia="it-IT"/>
        </w:rPr>
        <w:t xml:space="preserve"> su esempi casuali.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  <w:r w:rsidRPr="00193354">
        <w:rPr>
          <w:rFonts w:eastAsia="Times New Roman"/>
          <w:kern w:val="0"/>
          <w:lang w:eastAsia="it-IT"/>
        </w:rPr>
        <w:t xml:space="preserve"> </w:t>
      </w:r>
      <w:r w:rsidRPr="00193354">
        <w:rPr>
          <w:rFonts w:ascii="Segoe UI Symbol" w:eastAsia="Times New Roman" w:hAnsi="Segoe UI Symbol" w:cs="Segoe UI Symbol"/>
          <w:kern w:val="0"/>
          <w:lang w:eastAsia="it-IT"/>
        </w:rPr>
        <w:t>⭐</w:t>
      </w:r>
      <w:r w:rsidRPr="00193354">
        <w:rPr>
          <w:rFonts w:eastAsia="Times New Roman"/>
          <w:kern w:val="0"/>
          <w:lang w:eastAsia="it-IT"/>
        </w:rPr>
        <w:t xml:space="preserve"> Gate</w:t>
      </w:r>
    </w:p>
    <w:p w14:paraId="65A4ADC7" w14:textId="77777777" w:rsidR="00193354" w:rsidRPr="00193354" w:rsidRDefault="00193354" w:rsidP="00073901">
      <w:pPr>
        <w:numPr>
          <w:ilvl w:val="0"/>
          <w:numId w:val="3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Regressione lineare 1D “from scratch” (normale equazione) e confronto con </w:t>
      </w:r>
      <w:r w:rsidRPr="00193354">
        <w:rPr>
          <w:rFonts w:ascii="Courier New" w:eastAsia="Times New Roman" w:hAnsi="Courier New" w:cs="Courier New"/>
          <w:kern w:val="0"/>
          <w:sz w:val="20"/>
          <w:szCs w:val="20"/>
          <w:lang w:eastAsia="it-IT"/>
        </w:rPr>
        <w:t>sklearn</w:t>
      </w:r>
      <w:r w:rsidR="0006349B">
        <w:rPr>
          <w:rFonts w:eastAsia="Times New Roman"/>
          <w:kern w:val="0"/>
          <w:lang w:eastAsia="it-IT"/>
        </w:rPr>
        <w:t xml:space="preserve">. </w:t>
      </w:r>
      <w:r w:rsidRPr="00193354">
        <w:rPr>
          <w:rFonts w:eastAsia="Times New Roman"/>
          <w:kern w:val="0"/>
          <w:lang w:eastAsia="it-IT"/>
        </w:rPr>
        <w:t>(nuovo)</w:t>
      </w:r>
    </w:p>
    <w:p w14:paraId="79AB9636" w14:textId="77777777" w:rsidR="00193354" w:rsidRPr="00193354" w:rsidRDefault="00193354" w:rsidP="00073901">
      <w:pPr>
        <w:numPr>
          <w:ilvl w:val="0"/>
          <w:numId w:val="3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Stima intervalli di confidenza per la media con CLT (campioni sintetici). (nuovo)</w:t>
      </w:r>
      <w:r w:rsidRPr="00193354">
        <w:rPr>
          <w:rFonts w:eastAsia="Times New Roman"/>
          <w:kern w:val="0"/>
          <w:lang w:eastAsia="it-IT"/>
        </w:rPr>
        <w:br/>
      </w:r>
      <w:r w:rsidRPr="00193354">
        <w:rPr>
          <w:rFonts w:eastAsia="Times New Roman"/>
          <w:b/>
          <w:bCs/>
          <w:kern w:val="0"/>
          <w:lang w:eastAsia="it-IT"/>
        </w:rPr>
        <w:t>Concettuali</w:t>
      </w:r>
    </w:p>
    <w:p w14:paraId="46AE9D89" w14:textId="77777777" w:rsidR="00193354" w:rsidRPr="00193354" w:rsidRDefault="00193354" w:rsidP="00073901">
      <w:pPr>
        <w:numPr>
          <w:ilvl w:val="0"/>
          <w:numId w:val="3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Differenza tra gradiente, Jacobiana e Hessiano (definizioni operative). (nuovo)</w:t>
      </w:r>
    </w:p>
    <w:p w14:paraId="33DE7DCB" w14:textId="77777777" w:rsidR="00193354" w:rsidRPr="00193354" w:rsidRDefault="00193354" w:rsidP="00073901">
      <w:pPr>
        <w:numPr>
          <w:ilvl w:val="0"/>
          <w:numId w:val="3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Bias/varianza: intuizione con un esempio. (nuovo)</w:t>
      </w:r>
    </w:p>
    <w:p w14:paraId="798C933C" w14:textId="77777777" w:rsidR="00B90728" w:rsidRDefault="00B90728" w:rsidP="00310ADD">
      <w:pPr>
        <w:rPr>
          <w:lang w:eastAsia="it-IT"/>
        </w:rPr>
      </w:pPr>
    </w:p>
    <w:p w14:paraId="20F9515F" w14:textId="77777777" w:rsidR="00073901" w:rsidRDefault="00073901" w:rsidP="00310ADD">
      <w:pPr>
        <w:rPr>
          <w:lang w:eastAsia="it-IT"/>
        </w:rPr>
      </w:pPr>
    </w:p>
    <w:p w14:paraId="17B364A2" w14:textId="77777777" w:rsidR="00193354" w:rsidRDefault="00193354" w:rsidP="00073901">
      <w:pPr>
        <w:pStyle w:val="Titolo3"/>
        <w:spacing w:before="0"/>
        <w:rPr>
          <w:rFonts w:eastAsia="Times New Roman"/>
          <w:lang w:eastAsia="it-IT"/>
        </w:rPr>
      </w:pPr>
      <w:bookmarkStart w:id="7" w:name="_Toc214095903"/>
      <w:r w:rsidRPr="00193354">
        <w:rPr>
          <w:rFonts w:eastAsia="Times New Roman"/>
          <w:lang w:eastAsia="it-IT"/>
        </w:rPr>
        <w:t>Livello 4 — distribuzioni &amp; informazione</w:t>
      </w:r>
      <w:bookmarkEnd w:id="7"/>
    </w:p>
    <w:p w14:paraId="58285A64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</w:p>
    <w:p w14:paraId="1F20895E" w14:textId="77777777" w:rsidR="00073901" w:rsidRDefault="00073901" w:rsidP="00260665">
      <w:pPr>
        <w:pStyle w:val="NormaleWeb"/>
        <w:numPr>
          <w:ilvl w:val="0"/>
          <w:numId w:val="23"/>
        </w:numPr>
        <w:spacing w:before="0" w:beforeAutospacing="0" w:after="0" w:afterAutospacing="0"/>
        <w:ind w:left="0" w:firstLine="0"/>
      </w:pPr>
      <w:r>
        <w:t>Divergenza di Kullback–Leibler (caso gaussiano)</w:t>
      </w:r>
    </w:p>
    <w:p w14:paraId="3E42A939" w14:textId="77777777" w:rsidR="00073901" w:rsidRDefault="00073901" w:rsidP="00260665">
      <w:pPr>
        <w:pStyle w:val="NormaleWeb"/>
        <w:numPr>
          <w:ilvl w:val="0"/>
          <w:numId w:val="23"/>
        </w:numPr>
        <w:spacing w:before="0" w:beforeAutospacing="0" w:after="0" w:afterAutospacing="0"/>
        <w:ind w:left="0" w:firstLine="0"/>
      </w:pPr>
      <w:r>
        <w:t>Entropia di distribuzioni discrete</w:t>
      </w:r>
    </w:p>
    <w:p w14:paraId="1E62D3E3" w14:textId="77777777" w:rsidR="00073901" w:rsidRDefault="00073901" w:rsidP="00260665">
      <w:pPr>
        <w:pStyle w:val="NormaleWeb"/>
        <w:numPr>
          <w:ilvl w:val="0"/>
          <w:numId w:val="23"/>
        </w:numPr>
        <w:spacing w:before="0" w:beforeAutospacing="0" w:after="0" w:afterAutospacing="0"/>
        <w:ind w:left="0" w:firstLine="0"/>
      </w:pPr>
      <w:r>
        <w:t>Confronto di distribuzioni comuni (Bernoulli, Binomiale, Poisson, Normale)</w:t>
      </w:r>
    </w:p>
    <w:p w14:paraId="50677FAF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</w:p>
    <w:p w14:paraId="2D9A3CB5" w14:textId="77777777" w:rsidR="00073901" w:rsidRDefault="00073901" w:rsidP="00260665">
      <w:pPr>
        <w:pStyle w:val="NormaleWeb"/>
        <w:numPr>
          <w:ilvl w:val="0"/>
          <w:numId w:val="24"/>
        </w:numPr>
        <w:spacing w:before="0" w:beforeAutospacing="0" w:after="0" w:afterAutospacing="0"/>
        <w:ind w:left="0" w:firstLine="0"/>
      </w:pPr>
      <w:r>
        <w:rPr>
          <w:rFonts w:ascii="Segoe UI Symbol" w:hAnsi="Segoe UI Symbol" w:cs="Segoe UI Symbol"/>
        </w:rPr>
        <w:t>📈</w:t>
      </w:r>
      <w:r>
        <w:t xml:space="preserve"> In finanza: misurare differenze tra modelli di rischio.</w:t>
      </w:r>
    </w:p>
    <w:p w14:paraId="1117C752" w14:textId="77777777" w:rsidR="00073901" w:rsidRDefault="00073901" w:rsidP="00260665">
      <w:pPr>
        <w:pStyle w:val="NormaleWeb"/>
        <w:numPr>
          <w:ilvl w:val="0"/>
          <w:numId w:val="24"/>
        </w:numPr>
        <w:spacing w:before="0" w:beforeAutospacing="0" w:after="0" w:afterAutospacing="0"/>
        <w:ind w:left="0" w:firstLine="0"/>
      </w:pPr>
      <w:r>
        <w:t>🤖 In AI: capire le loss di classificazione e la regolarizzazione informazionale.</w:t>
      </w:r>
    </w:p>
    <w:p w14:paraId="584646EA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</w:p>
    <w:p w14:paraId="1B1B6CB5" w14:textId="77777777" w:rsidR="00073901" w:rsidRPr="00073901" w:rsidRDefault="00073901" w:rsidP="00260665">
      <w:pPr>
        <w:pStyle w:val="NormaleWeb"/>
        <w:numPr>
          <w:ilvl w:val="0"/>
          <w:numId w:val="25"/>
        </w:numPr>
        <w:spacing w:before="0" w:beforeAutospacing="0" w:after="0" w:afterAutospacing="0"/>
        <w:ind w:left="0" w:firstLine="0"/>
        <w:rPr>
          <w:lang w:val="en-US"/>
        </w:rPr>
      </w:pPr>
      <w:r w:rsidRPr="00073901">
        <w:rPr>
          <w:rStyle w:val="Enfasicorsivo"/>
          <w:lang w:val="en-US"/>
        </w:rPr>
        <w:t>Cover &amp; Thomas</w:t>
      </w:r>
      <w:r w:rsidRPr="00073901">
        <w:rPr>
          <w:lang w:val="en-US"/>
        </w:rPr>
        <w:t>, Elements of Information Theory</w:t>
      </w:r>
    </w:p>
    <w:p w14:paraId="06260C3D" w14:textId="77777777" w:rsidR="00073901" w:rsidRDefault="00073901" w:rsidP="00260665">
      <w:pPr>
        <w:pStyle w:val="NormaleWeb"/>
        <w:numPr>
          <w:ilvl w:val="0"/>
          <w:numId w:val="25"/>
        </w:numPr>
        <w:spacing w:before="0" w:beforeAutospacing="0" w:after="0" w:afterAutospacing="0"/>
        <w:ind w:left="0" w:firstLine="0"/>
      </w:pPr>
      <w:r>
        <w:rPr>
          <w:rStyle w:val="Enfasicorsivo"/>
        </w:rPr>
        <w:t>Ross</w:t>
      </w:r>
      <w:r>
        <w:t>, Introduction to Probability Models — distribuzioni discrete e continue</w:t>
      </w:r>
    </w:p>
    <w:p w14:paraId="7CB02146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</w:p>
    <w:p w14:paraId="0BF98593" w14:textId="77777777" w:rsidR="00073901" w:rsidRDefault="00073901" w:rsidP="00260665">
      <w:pPr>
        <w:pStyle w:val="NormaleWeb"/>
        <w:numPr>
          <w:ilvl w:val="0"/>
          <w:numId w:val="26"/>
        </w:numPr>
        <w:spacing w:before="0" w:beforeAutospacing="0" w:after="0" w:afterAutospacing="0"/>
        <w:ind w:left="0" w:firstLine="0"/>
      </w:pPr>
      <w:r>
        <w:t>Data scientist che sa confrontare modelli probabilistici con metriche di informazione.</w:t>
      </w:r>
    </w:p>
    <w:p w14:paraId="7E8617B7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</w:p>
    <w:p w14:paraId="7948B3F9" w14:textId="77777777" w:rsidR="00073901" w:rsidRDefault="00073901" w:rsidP="00260665">
      <w:pPr>
        <w:pStyle w:val="NormaleWeb"/>
        <w:numPr>
          <w:ilvl w:val="0"/>
          <w:numId w:val="27"/>
        </w:numPr>
        <w:spacing w:before="0" w:beforeAutospacing="0" w:after="0" w:afterAutospacing="0"/>
        <w:ind w:left="0" w:firstLine="0"/>
      </w:pPr>
      <w:r>
        <w:t>Saper calcolare a mano e in codice entropia e KL di casi semplici.</w:t>
      </w:r>
    </w:p>
    <w:p w14:paraId="752D5841" w14:textId="77777777" w:rsidR="00073901" w:rsidRDefault="00073901" w:rsidP="00073901">
      <w:pPr>
        <w:rPr>
          <w:lang w:eastAsia="it-IT"/>
        </w:rPr>
      </w:pPr>
    </w:p>
    <w:p w14:paraId="679FBF1B" w14:textId="77777777" w:rsidR="00193354" w:rsidRPr="00193354" w:rsidRDefault="00193354" w:rsidP="00073901">
      <w:pPr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b/>
          <w:bCs/>
          <w:kern w:val="0"/>
          <w:lang w:eastAsia="it-IT"/>
        </w:rPr>
        <w:t>Pratici</w:t>
      </w:r>
    </w:p>
    <w:p w14:paraId="767354A2" w14:textId="77777777" w:rsidR="00193354" w:rsidRPr="00193354" w:rsidRDefault="00193354" w:rsidP="00073901">
      <w:pPr>
        <w:numPr>
          <w:ilvl w:val="0"/>
          <w:numId w:val="4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Calcola KL(N(μ,σ²) ‖ N(0,1)) in chiuso e verifica numericamente.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  <w:r w:rsidRPr="00193354">
        <w:rPr>
          <w:rFonts w:eastAsia="Times New Roman"/>
          <w:kern w:val="0"/>
          <w:lang w:eastAsia="it-IT"/>
        </w:rPr>
        <w:t xml:space="preserve"> </w:t>
      </w:r>
      <w:r w:rsidRPr="00193354">
        <w:rPr>
          <w:rFonts w:ascii="Segoe UI Symbol" w:eastAsia="Times New Roman" w:hAnsi="Segoe UI Symbol" w:cs="Segoe UI Symbol"/>
          <w:kern w:val="0"/>
          <w:lang w:eastAsia="it-IT"/>
        </w:rPr>
        <w:t>⭐</w:t>
      </w:r>
      <w:r w:rsidRPr="00193354">
        <w:rPr>
          <w:rFonts w:eastAsia="Times New Roman"/>
          <w:kern w:val="0"/>
          <w:lang w:eastAsia="it-IT"/>
        </w:rPr>
        <w:t xml:space="preserve"> Gate</w:t>
      </w:r>
    </w:p>
    <w:p w14:paraId="4182C549" w14:textId="77777777" w:rsidR="00193354" w:rsidRPr="00193354" w:rsidRDefault="00193354" w:rsidP="00073901">
      <w:pPr>
        <w:numPr>
          <w:ilvl w:val="0"/>
          <w:numId w:val="4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Genera campioni da Bernoulli, Binomiale, Poisson, Normale e confronta media/varianza empiriche vs teoriche. (nuovo)</w:t>
      </w:r>
    </w:p>
    <w:p w14:paraId="50D753DD" w14:textId="77777777" w:rsidR="00B90728" w:rsidRPr="00B90728" w:rsidRDefault="00193354" w:rsidP="00073901">
      <w:pPr>
        <w:numPr>
          <w:ilvl w:val="0"/>
          <w:numId w:val="4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Stima entropia di una distribuzione discreta da dati (plugin estimator semplice).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</w:p>
    <w:p w14:paraId="6FB93706" w14:textId="77777777" w:rsidR="00193354" w:rsidRPr="0006349B" w:rsidRDefault="00B90728" w:rsidP="0006349B">
      <w:pPr>
        <w:numPr>
          <w:ilvl w:val="0"/>
          <w:numId w:val="4"/>
        </w:numPr>
        <w:ind w:left="0" w:firstLine="0"/>
        <w:rPr>
          <w:rFonts w:eastAsia="Times New Roman"/>
          <w:kern w:val="0"/>
          <w:lang w:eastAsia="it-IT"/>
        </w:rPr>
      </w:pPr>
      <w:r w:rsidRPr="00B90728">
        <w:rPr>
          <w:color w:val="FF0000"/>
        </w:rPr>
        <w:t xml:space="preserve">Dimostra che una funzione è misurabile ma non continua.. la </w:t>
      </w:r>
      <w:r w:rsidRPr="00B90728">
        <w:rPr>
          <w:rStyle w:val="Enfasigrassetto"/>
          <w:color w:val="FF0000"/>
        </w:rPr>
        <w:t>chiusura del semisegno razionali</w:t>
      </w:r>
      <w:r w:rsidRPr="00B90728">
        <w:rPr>
          <w:color w:val="FF0000"/>
        </w:rPr>
        <w:t xml:space="preserve"> (funz. indicatrice) per evitare ambiguità.</w:t>
      </w:r>
      <w:r w:rsidR="00193354" w:rsidRPr="0006349B">
        <w:rPr>
          <w:rFonts w:eastAsia="Times New Roman"/>
          <w:kern w:val="0"/>
          <w:lang w:eastAsia="it-IT"/>
        </w:rPr>
        <w:br/>
      </w:r>
      <w:r w:rsidR="00193354" w:rsidRPr="0006349B">
        <w:rPr>
          <w:rFonts w:eastAsia="Times New Roman"/>
          <w:b/>
          <w:bCs/>
          <w:kern w:val="0"/>
          <w:lang w:eastAsia="it-IT"/>
        </w:rPr>
        <w:t>Concettuali</w:t>
      </w:r>
    </w:p>
    <w:p w14:paraId="2F80D70B" w14:textId="77777777" w:rsidR="00193354" w:rsidRPr="00193354" w:rsidRDefault="00193354" w:rsidP="00073901">
      <w:pPr>
        <w:numPr>
          <w:ilvl w:val="0"/>
          <w:numId w:val="4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Cross-entropy: perché compare nell’ottimizzazione dei modelli di classificazione?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</w:p>
    <w:p w14:paraId="7CC69031" w14:textId="77777777" w:rsidR="00193354" w:rsidRPr="00193354" w:rsidRDefault="00193354" w:rsidP="00073901">
      <w:pPr>
        <w:numPr>
          <w:ilvl w:val="0"/>
          <w:numId w:val="4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t-Student vs Normale: quando e perché usare t-Student. (nuovo)</w:t>
      </w:r>
    </w:p>
    <w:p w14:paraId="6896A7C7" w14:textId="77777777" w:rsidR="00B90728" w:rsidRDefault="00B90728" w:rsidP="00310ADD">
      <w:pPr>
        <w:rPr>
          <w:lang w:eastAsia="it-IT"/>
        </w:rPr>
      </w:pPr>
    </w:p>
    <w:p w14:paraId="76AF606C" w14:textId="77777777" w:rsidR="00193354" w:rsidRDefault="00193354" w:rsidP="00073901">
      <w:pPr>
        <w:pStyle w:val="Titolo3"/>
        <w:spacing w:before="0"/>
        <w:rPr>
          <w:rFonts w:eastAsia="Times New Roman"/>
          <w:lang w:eastAsia="it-IT"/>
        </w:rPr>
      </w:pPr>
      <w:bookmarkStart w:id="8" w:name="_Toc214095904"/>
      <w:r w:rsidRPr="00193354">
        <w:rPr>
          <w:rFonts w:eastAsia="Times New Roman"/>
          <w:lang w:eastAsia="it-IT"/>
        </w:rPr>
        <w:t>Livello 5 — algebra lineare numerica</w:t>
      </w:r>
      <w:bookmarkEnd w:id="8"/>
    </w:p>
    <w:p w14:paraId="4112F4FD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</w:p>
    <w:p w14:paraId="0F4D5B2A" w14:textId="77777777" w:rsidR="00073901" w:rsidRDefault="00073901" w:rsidP="00260665">
      <w:pPr>
        <w:pStyle w:val="NormaleWeb"/>
        <w:numPr>
          <w:ilvl w:val="0"/>
          <w:numId w:val="28"/>
        </w:numPr>
        <w:spacing w:before="0" w:beforeAutospacing="0" w:after="0" w:afterAutospacing="0"/>
        <w:ind w:left="0" w:firstLine="0"/>
      </w:pPr>
      <w:r>
        <w:t>SVD e PCA</w:t>
      </w:r>
    </w:p>
    <w:p w14:paraId="25AF1827" w14:textId="77777777" w:rsidR="00073901" w:rsidRDefault="00073901" w:rsidP="00260665">
      <w:pPr>
        <w:pStyle w:val="NormaleWeb"/>
        <w:numPr>
          <w:ilvl w:val="0"/>
          <w:numId w:val="28"/>
        </w:numPr>
        <w:spacing w:before="0" w:beforeAutospacing="0" w:after="0" w:afterAutospacing="0"/>
        <w:ind w:left="0" w:firstLine="0"/>
      </w:pPr>
      <w:r>
        <w:t>Pseudoinversa e condizionamento</w:t>
      </w:r>
    </w:p>
    <w:p w14:paraId="493E44FE" w14:textId="77777777" w:rsidR="00073901" w:rsidRDefault="00073901" w:rsidP="00260665">
      <w:pPr>
        <w:pStyle w:val="NormaleWeb"/>
        <w:numPr>
          <w:ilvl w:val="0"/>
          <w:numId w:val="28"/>
        </w:numPr>
        <w:spacing w:before="0" w:beforeAutospacing="0" w:after="0" w:afterAutospacing="0"/>
        <w:ind w:left="0" w:firstLine="0"/>
      </w:pPr>
      <w:r>
        <w:t>Stabilità numerica</w:t>
      </w:r>
    </w:p>
    <w:p w14:paraId="74E9A048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</w:p>
    <w:p w14:paraId="41B6EC75" w14:textId="77777777" w:rsidR="00073901" w:rsidRDefault="00073901" w:rsidP="00260665">
      <w:pPr>
        <w:pStyle w:val="NormaleWeb"/>
        <w:numPr>
          <w:ilvl w:val="0"/>
          <w:numId w:val="29"/>
        </w:numPr>
        <w:spacing w:before="0" w:beforeAutospacing="0" w:after="0" w:afterAutospacing="0"/>
        <w:ind w:left="0" w:firstLine="0"/>
      </w:pPr>
      <w:r>
        <w:rPr>
          <w:rFonts w:ascii="Segoe UI Symbol" w:hAnsi="Segoe UI Symbol" w:cs="Segoe UI Symbol"/>
        </w:rPr>
        <w:lastRenderedPageBreak/>
        <w:t>📈</w:t>
      </w:r>
      <w:r>
        <w:t xml:space="preserve"> In finanza: ridurre dimensione di portafogli e fattori di rischio.</w:t>
      </w:r>
    </w:p>
    <w:p w14:paraId="219A198D" w14:textId="77777777" w:rsidR="00073901" w:rsidRDefault="00073901" w:rsidP="00260665">
      <w:pPr>
        <w:pStyle w:val="NormaleWeb"/>
        <w:numPr>
          <w:ilvl w:val="0"/>
          <w:numId w:val="29"/>
        </w:numPr>
        <w:spacing w:before="0" w:beforeAutospacing="0" w:after="0" w:afterAutospacing="0"/>
        <w:ind w:left="0" w:firstLine="0"/>
      </w:pPr>
      <w:r>
        <w:t>🤖 In AI: compressione di modelli, riduzione feature.</w:t>
      </w:r>
    </w:p>
    <w:p w14:paraId="2FD2EFEB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</w:p>
    <w:p w14:paraId="4A4ADEF7" w14:textId="77777777" w:rsidR="00073901" w:rsidRDefault="00073901" w:rsidP="00260665">
      <w:pPr>
        <w:pStyle w:val="NormaleWeb"/>
        <w:numPr>
          <w:ilvl w:val="0"/>
          <w:numId w:val="30"/>
        </w:numPr>
        <w:spacing w:before="0" w:beforeAutospacing="0" w:after="0" w:afterAutospacing="0"/>
        <w:ind w:left="0" w:firstLine="0"/>
      </w:pPr>
      <w:r>
        <w:rPr>
          <w:rStyle w:val="Enfasicorsivo"/>
        </w:rPr>
        <w:t>Trefethen &amp; Bau</w:t>
      </w:r>
      <w:r>
        <w:t>, Numerical Linear Algebra</w:t>
      </w:r>
    </w:p>
    <w:p w14:paraId="35588658" w14:textId="77777777" w:rsidR="00073901" w:rsidRPr="00073901" w:rsidRDefault="00073901" w:rsidP="00260665">
      <w:pPr>
        <w:pStyle w:val="NormaleWeb"/>
        <w:numPr>
          <w:ilvl w:val="0"/>
          <w:numId w:val="30"/>
        </w:numPr>
        <w:spacing w:before="0" w:beforeAutospacing="0" w:after="0" w:afterAutospacing="0"/>
        <w:ind w:left="0" w:firstLine="0"/>
        <w:rPr>
          <w:lang w:val="en-US"/>
        </w:rPr>
      </w:pPr>
      <w:r w:rsidRPr="00073901">
        <w:rPr>
          <w:rStyle w:val="Enfasicorsivo"/>
          <w:lang w:val="en-US"/>
        </w:rPr>
        <w:t>Strang</w:t>
      </w:r>
      <w:r w:rsidRPr="00073901">
        <w:rPr>
          <w:lang w:val="en-US"/>
        </w:rPr>
        <w:t>, Linear Algebra and Its Applications</w:t>
      </w:r>
    </w:p>
    <w:p w14:paraId="2026A4EE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</w:p>
    <w:p w14:paraId="0591F277" w14:textId="77777777" w:rsidR="00073901" w:rsidRDefault="00073901" w:rsidP="00260665">
      <w:pPr>
        <w:pStyle w:val="NormaleWeb"/>
        <w:numPr>
          <w:ilvl w:val="0"/>
          <w:numId w:val="31"/>
        </w:numPr>
        <w:spacing w:before="0" w:beforeAutospacing="0" w:after="0" w:afterAutospacing="0"/>
        <w:ind w:left="0" w:firstLine="0"/>
      </w:pPr>
      <w:r>
        <w:t>Analista che usa PCA per sintetizzare variabili e comprendere collinearità.</w:t>
      </w:r>
    </w:p>
    <w:p w14:paraId="4B0F74F4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</w:p>
    <w:p w14:paraId="2B06978C" w14:textId="77777777" w:rsidR="00073901" w:rsidRPr="00073901" w:rsidRDefault="00073901" w:rsidP="00260665">
      <w:pPr>
        <w:pStyle w:val="NormaleWeb"/>
        <w:numPr>
          <w:ilvl w:val="0"/>
          <w:numId w:val="32"/>
        </w:numPr>
        <w:spacing w:before="0" w:beforeAutospacing="0" w:after="0" w:afterAutospacing="0"/>
        <w:ind w:left="0" w:firstLine="0"/>
      </w:pPr>
      <w:r>
        <w:t>Implementare PCA e interpretare le componenti principali su un dataset reale.</w:t>
      </w:r>
    </w:p>
    <w:p w14:paraId="36F0A6B5" w14:textId="77777777" w:rsidR="00193354" w:rsidRPr="00193354" w:rsidRDefault="00193354" w:rsidP="00073901">
      <w:pPr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b/>
          <w:bCs/>
          <w:kern w:val="0"/>
          <w:lang w:eastAsia="it-IT"/>
        </w:rPr>
        <w:t>Pratici</w:t>
      </w:r>
    </w:p>
    <w:p w14:paraId="49384738" w14:textId="77777777" w:rsidR="00193354" w:rsidRPr="00193354" w:rsidRDefault="00193354" w:rsidP="00073901">
      <w:pPr>
        <w:numPr>
          <w:ilvl w:val="0"/>
          <w:numId w:val="5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Implementa SVD con </w:t>
      </w:r>
      <w:r w:rsidRPr="00193354">
        <w:rPr>
          <w:rFonts w:ascii="Courier New" w:eastAsia="Times New Roman" w:hAnsi="Courier New" w:cs="Courier New"/>
          <w:kern w:val="0"/>
          <w:sz w:val="20"/>
          <w:szCs w:val="20"/>
          <w:lang w:eastAsia="it-IT"/>
        </w:rPr>
        <w:t>numpy.linalg.svd</w:t>
      </w:r>
      <w:r w:rsidRPr="00193354">
        <w:rPr>
          <w:rFonts w:eastAsia="Times New Roman"/>
          <w:kern w:val="0"/>
          <w:lang w:eastAsia="it-IT"/>
        </w:rPr>
        <w:t xml:space="preserve"> e ricostruisci un’immagine con k componenti (PCA).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  <w:r w:rsidRPr="00193354">
        <w:rPr>
          <w:rFonts w:eastAsia="Times New Roman"/>
          <w:kern w:val="0"/>
          <w:lang w:eastAsia="it-IT"/>
        </w:rPr>
        <w:t xml:space="preserve"> </w:t>
      </w:r>
      <w:r w:rsidRPr="00193354">
        <w:rPr>
          <w:rFonts w:ascii="Segoe UI Symbol" w:eastAsia="Times New Roman" w:hAnsi="Segoe UI Symbol" w:cs="Segoe UI Symbol"/>
          <w:kern w:val="0"/>
          <w:lang w:eastAsia="it-IT"/>
        </w:rPr>
        <w:t>⭐</w:t>
      </w:r>
      <w:r w:rsidRPr="00193354">
        <w:rPr>
          <w:rFonts w:eastAsia="Times New Roman"/>
          <w:kern w:val="0"/>
          <w:lang w:eastAsia="it-IT"/>
        </w:rPr>
        <w:t xml:space="preserve"> Gate</w:t>
      </w:r>
    </w:p>
    <w:p w14:paraId="0F11048A" w14:textId="77777777" w:rsidR="00193354" w:rsidRPr="00193354" w:rsidRDefault="00193354" w:rsidP="00073901">
      <w:pPr>
        <w:numPr>
          <w:ilvl w:val="0"/>
          <w:numId w:val="5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Pseudoinversa Moore–Penrose: verifica A·A⁺·A ≈ A su matrici rettangolari.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</w:p>
    <w:p w14:paraId="1AE7E9C4" w14:textId="77777777" w:rsidR="00073901" w:rsidRDefault="00193354" w:rsidP="00073901">
      <w:pPr>
        <w:numPr>
          <w:ilvl w:val="0"/>
          <w:numId w:val="5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Condizionamento: calcola </w:t>
      </w:r>
      <w:r w:rsidRPr="00193354">
        <w:rPr>
          <w:rFonts w:ascii="Courier New" w:eastAsia="Times New Roman" w:hAnsi="Courier New" w:cs="Courier New"/>
          <w:kern w:val="0"/>
          <w:sz w:val="20"/>
          <w:szCs w:val="20"/>
          <w:lang w:eastAsia="it-IT"/>
        </w:rPr>
        <w:t>cond(A)</w:t>
      </w:r>
      <w:r w:rsidRPr="00193354">
        <w:rPr>
          <w:rFonts w:eastAsia="Times New Roman"/>
          <w:kern w:val="0"/>
          <w:lang w:eastAsia="it-IT"/>
        </w:rPr>
        <w:t xml:space="preserve"> e mostra un esempio di problema mal condizionato. (nuovo)</w:t>
      </w:r>
    </w:p>
    <w:p w14:paraId="4DFFD08E" w14:textId="77777777" w:rsidR="00073901" w:rsidRPr="00073901" w:rsidRDefault="00073901" w:rsidP="00073901">
      <w:pPr>
        <w:numPr>
          <w:ilvl w:val="0"/>
          <w:numId w:val="5"/>
        </w:numPr>
        <w:ind w:left="0" w:firstLine="0"/>
        <w:rPr>
          <w:rFonts w:eastAsia="Times New Roman"/>
          <w:kern w:val="0"/>
          <w:lang w:eastAsia="it-IT"/>
        </w:rPr>
      </w:pPr>
      <w:r w:rsidRPr="00073901">
        <w:rPr>
          <w:color w:val="FF0000"/>
        </w:rPr>
        <w:t>Taylor multivariato 2° ordine → Newton / trust</w:t>
      </w:r>
      <w:r w:rsidRPr="00073901">
        <w:rPr>
          <w:color w:val="FF0000"/>
        </w:rPr>
        <w:noBreakHyphen/>
        <w:t>region</w:t>
      </w:r>
    </w:p>
    <w:p w14:paraId="69F0B4F2" w14:textId="77777777" w:rsidR="00193354" w:rsidRPr="00193354" w:rsidRDefault="00193354" w:rsidP="00073901">
      <w:pPr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b/>
          <w:bCs/>
          <w:kern w:val="0"/>
          <w:lang w:eastAsia="it-IT"/>
        </w:rPr>
        <w:t>Concettuali</w:t>
      </w:r>
    </w:p>
    <w:p w14:paraId="525A8E31" w14:textId="77777777" w:rsidR="00193354" w:rsidRPr="00193354" w:rsidRDefault="00193354" w:rsidP="00073901">
      <w:pPr>
        <w:numPr>
          <w:ilvl w:val="0"/>
          <w:numId w:val="5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Geometria di PCA: proiezione su sottospazio dei primi autovettori (intuizione). (nuovo)</w:t>
      </w:r>
    </w:p>
    <w:p w14:paraId="770DC550" w14:textId="77777777" w:rsidR="00193354" w:rsidRPr="00193354" w:rsidRDefault="00193354" w:rsidP="00073901">
      <w:pPr>
        <w:numPr>
          <w:ilvl w:val="0"/>
          <w:numId w:val="5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Stabilità numerica: perché le normal equations possono essere instabili? (nuovo)</w:t>
      </w:r>
    </w:p>
    <w:p w14:paraId="66579442" w14:textId="77777777" w:rsidR="00B90728" w:rsidRDefault="00B90728" w:rsidP="00310ADD">
      <w:pPr>
        <w:rPr>
          <w:lang w:eastAsia="it-IT"/>
        </w:rPr>
      </w:pPr>
    </w:p>
    <w:p w14:paraId="48DF8E1B" w14:textId="77777777" w:rsidR="00193354" w:rsidRDefault="00193354" w:rsidP="00073901">
      <w:pPr>
        <w:pStyle w:val="Titolo3"/>
        <w:spacing w:before="0"/>
        <w:rPr>
          <w:rFonts w:eastAsia="Times New Roman"/>
          <w:lang w:eastAsia="it-IT"/>
        </w:rPr>
      </w:pPr>
      <w:bookmarkStart w:id="9" w:name="_Toc214095905"/>
      <w:r w:rsidRPr="00193354">
        <w:rPr>
          <w:rFonts w:eastAsia="Times New Roman"/>
          <w:lang w:eastAsia="it-IT"/>
        </w:rPr>
        <w:t>Livello 6 — probabilità/stocastica &amp; stabilità</w:t>
      </w:r>
      <w:bookmarkEnd w:id="9"/>
    </w:p>
    <w:p w14:paraId="435B6B63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</w:p>
    <w:p w14:paraId="25339D0B" w14:textId="77777777" w:rsidR="00073901" w:rsidRDefault="00073901" w:rsidP="00260665">
      <w:pPr>
        <w:pStyle w:val="NormaleWeb"/>
        <w:numPr>
          <w:ilvl w:val="0"/>
          <w:numId w:val="33"/>
        </w:numPr>
        <w:spacing w:before="0" w:beforeAutospacing="0" w:after="0" w:afterAutospacing="0"/>
        <w:ind w:left="0" w:firstLine="0"/>
      </w:pPr>
      <w:r>
        <w:t>Catene di Markov</w:t>
      </w:r>
    </w:p>
    <w:p w14:paraId="481C6DF0" w14:textId="77777777" w:rsidR="00073901" w:rsidRDefault="00073901" w:rsidP="00260665">
      <w:pPr>
        <w:pStyle w:val="NormaleWeb"/>
        <w:numPr>
          <w:ilvl w:val="0"/>
          <w:numId w:val="33"/>
        </w:numPr>
        <w:spacing w:before="0" w:beforeAutospacing="0" w:after="0" w:afterAutospacing="0"/>
        <w:ind w:left="0" w:firstLine="0"/>
      </w:pPr>
      <w:r>
        <w:t>Stabilità di sistemi dinamici lineari</w:t>
      </w:r>
    </w:p>
    <w:p w14:paraId="05B259D9" w14:textId="77777777" w:rsidR="00073901" w:rsidRDefault="00073901" w:rsidP="00260665">
      <w:pPr>
        <w:pStyle w:val="NormaleWeb"/>
        <w:numPr>
          <w:ilvl w:val="0"/>
          <w:numId w:val="33"/>
        </w:numPr>
        <w:spacing w:before="0" w:beforeAutospacing="0" w:after="0" w:afterAutospacing="0"/>
        <w:ind w:left="0" w:firstLine="0"/>
      </w:pPr>
      <w:r>
        <w:t>Bootstrap statistico</w:t>
      </w:r>
    </w:p>
    <w:p w14:paraId="262D7C27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</w:p>
    <w:p w14:paraId="3A009EFD" w14:textId="77777777" w:rsidR="00073901" w:rsidRDefault="00073901" w:rsidP="00260665">
      <w:pPr>
        <w:pStyle w:val="NormaleWeb"/>
        <w:numPr>
          <w:ilvl w:val="0"/>
          <w:numId w:val="34"/>
        </w:numPr>
        <w:spacing w:before="0" w:beforeAutospacing="0" w:after="0" w:afterAutospacing="0"/>
        <w:ind w:left="0" w:firstLine="0"/>
      </w:pPr>
      <w:r>
        <w:rPr>
          <w:rFonts w:ascii="Segoe UI Symbol" w:hAnsi="Segoe UI Symbol" w:cs="Segoe UI Symbol"/>
        </w:rPr>
        <w:t>📈</w:t>
      </w:r>
      <w:r>
        <w:t xml:space="preserve"> In finanza: modellare rating creditizi, volatilità e transizioni di mercato.</w:t>
      </w:r>
    </w:p>
    <w:p w14:paraId="44E019F0" w14:textId="77777777" w:rsidR="00073901" w:rsidRDefault="00073901" w:rsidP="00260665">
      <w:pPr>
        <w:pStyle w:val="NormaleWeb"/>
        <w:numPr>
          <w:ilvl w:val="0"/>
          <w:numId w:val="34"/>
        </w:numPr>
        <w:spacing w:before="0" w:beforeAutospacing="0" w:after="0" w:afterAutospacing="0"/>
        <w:ind w:left="0" w:firstLine="0"/>
      </w:pPr>
      <w:r>
        <w:t>🤖 In AI: analizzare convergenza di processi iterativi.</w:t>
      </w:r>
    </w:p>
    <w:p w14:paraId="644FF7B5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</w:p>
    <w:p w14:paraId="6ADECDB1" w14:textId="77777777" w:rsidR="00073901" w:rsidRDefault="00073901" w:rsidP="00260665">
      <w:pPr>
        <w:pStyle w:val="NormaleWeb"/>
        <w:numPr>
          <w:ilvl w:val="0"/>
          <w:numId w:val="35"/>
        </w:numPr>
        <w:spacing w:before="0" w:beforeAutospacing="0" w:after="0" w:afterAutospacing="0"/>
        <w:ind w:left="0" w:firstLine="0"/>
      </w:pPr>
      <w:r>
        <w:rPr>
          <w:rStyle w:val="Enfasicorsivo"/>
        </w:rPr>
        <w:t>Norris</w:t>
      </w:r>
      <w:r>
        <w:t>, Markov Chains</w:t>
      </w:r>
    </w:p>
    <w:p w14:paraId="0085F192" w14:textId="77777777" w:rsidR="00073901" w:rsidRPr="00073901" w:rsidRDefault="00073901" w:rsidP="00260665">
      <w:pPr>
        <w:pStyle w:val="NormaleWeb"/>
        <w:numPr>
          <w:ilvl w:val="0"/>
          <w:numId w:val="35"/>
        </w:numPr>
        <w:spacing w:before="0" w:beforeAutospacing="0" w:after="0" w:afterAutospacing="0"/>
        <w:ind w:left="0" w:firstLine="0"/>
        <w:rPr>
          <w:lang w:val="en-US"/>
        </w:rPr>
      </w:pPr>
      <w:r w:rsidRPr="00073901">
        <w:rPr>
          <w:rStyle w:val="Enfasicorsivo"/>
          <w:lang w:val="en-US"/>
        </w:rPr>
        <w:t>Efron &amp; Tibshirani</w:t>
      </w:r>
      <w:r w:rsidRPr="00073901">
        <w:rPr>
          <w:lang w:val="en-US"/>
        </w:rPr>
        <w:t>, An Introduction to the Bootstrap</w:t>
      </w:r>
    </w:p>
    <w:p w14:paraId="2D9121AB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</w:p>
    <w:p w14:paraId="33C5565E" w14:textId="77777777" w:rsidR="00073901" w:rsidRDefault="00073901" w:rsidP="00260665">
      <w:pPr>
        <w:pStyle w:val="NormaleWeb"/>
        <w:numPr>
          <w:ilvl w:val="0"/>
          <w:numId w:val="36"/>
        </w:numPr>
        <w:spacing w:before="0" w:beforeAutospacing="0" w:after="0" w:afterAutospacing="0"/>
        <w:ind w:left="0" w:firstLine="0"/>
      </w:pPr>
      <w:r>
        <w:t>Quant che modella stati di mercato o scenari economici.</w:t>
      </w:r>
    </w:p>
    <w:p w14:paraId="348F30CC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</w:p>
    <w:p w14:paraId="744FDFBB" w14:textId="77777777" w:rsidR="00073901" w:rsidRDefault="00073901" w:rsidP="00260665">
      <w:pPr>
        <w:pStyle w:val="NormaleWeb"/>
        <w:numPr>
          <w:ilvl w:val="0"/>
          <w:numId w:val="37"/>
        </w:numPr>
        <w:spacing w:before="0" w:beforeAutospacing="0" w:after="0" w:afterAutospacing="0"/>
        <w:ind w:left="0" w:firstLine="0"/>
      </w:pPr>
      <w:r>
        <w:t>Essere in grado di stimare distribuzioni stazionarie e intervalli di confidenza bootstrap.</w:t>
      </w:r>
    </w:p>
    <w:p w14:paraId="3746F46B" w14:textId="77777777" w:rsidR="00193354" w:rsidRPr="00193354" w:rsidRDefault="00193354" w:rsidP="00073901">
      <w:pPr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b/>
          <w:bCs/>
          <w:kern w:val="0"/>
          <w:lang w:eastAsia="it-IT"/>
        </w:rPr>
        <w:t>Pratici</w:t>
      </w:r>
    </w:p>
    <w:p w14:paraId="381B8942" w14:textId="77777777" w:rsidR="00193354" w:rsidRPr="00193354" w:rsidRDefault="00193354" w:rsidP="00073901">
      <w:pPr>
        <w:numPr>
          <w:ilvl w:val="0"/>
          <w:numId w:val="6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Catena di Markov (3 stati): stima distribuzione stazionaria + eigen-gap.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  <w:r w:rsidRPr="00193354">
        <w:rPr>
          <w:rFonts w:eastAsia="Times New Roman"/>
          <w:kern w:val="0"/>
          <w:lang w:eastAsia="it-IT"/>
        </w:rPr>
        <w:t xml:space="preserve"> </w:t>
      </w:r>
      <w:r w:rsidRPr="00193354">
        <w:rPr>
          <w:rFonts w:ascii="Segoe UI Symbol" w:eastAsia="Times New Roman" w:hAnsi="Segoe UI Symbol" w:cs="Segoe UI Symbol"/>
          <w:kern w:val="0"/>
          <w:lang w:eastAsia="it-IT"/>
        </w:rPr>
        <w:t>⭐</w:t>
      </w:r>
      <w:r w:rsidRPr="00193354">
        <w:rPr>
          <w:rFonts w:eastAsia="Times New Roman"/>
          <w:kern w:val="0"/>
          <w:lang w:eastAsia="it-IT"/>
        </w:rPr>
        <w:t xml:space="preserve"> Gate</w:t>
      </w:r>
    </w:p>
    <w:p w14:paraId="136D8165" w14:textId="77777777" w:rsidR="00193354" w:rsidRPr="00193354" w:rsidRDefault="00193354" w:rsidP="00073901">
      <w:pPr>
        <w:numPr>
          <w:ilvl w:val="0"/>
          <w:numId w:val="6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Test di stabilità di un sistema lineare 2D via autovalori + Lyapunov (lineare).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</w:p>
    <w:p w14:paraId="6B09C00D" w14:textId="77777777" w:rsidR="00193354" w:rsidRPr="00193354" w:rsidRDefault="00193354" w:rsidP="00073901">
      <w:pPr>
        <w:numPr>
          <w:ilvl w:val="0"/>
          <w:numId w:val="6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Bootstrap: stima dell’incertezza di una statistica (mediana) su dati sintetici. (nuovo)</w:t>
      </w:r>
      <w:r w:rsidRPr="00193354">
        <w:rPr>
          <w:rFonts w:eastAsia="Times New Roman"/>
          <w:kern w:val="0"/>
          <w:lang w:eastAsia="it-IT"/>
        </w:rPr>
        <w:br/>
      </w:r>
      <w:r w:rsidRPr="00193354">
        <w:rPr>
          <w:rFonts w:eastAsia="Times New Roman"/>
          <w:b/>
          <w:bCs/>
          <w:kern w:val="0"/>
          <w:lang w:eastAsia="it-IT"/>
        </w:rPr>
        <w:t>Concettuali</w:t>
      </w:r>
    </w:p>
    <w:p w14:paraId="7019B40C" w14:textId="77777777" w:rsidR="00193354" w:rsidRPr="00193354" w:rsidRDefault="00193354" w:rsidP="00073901">
      <w:pPr>
        <w:numPr>
          <w:ilvl w:val="0"/>
          <w:numId w:val="6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Borel–Cantelli: enunciazione + intuizione (niente prova completa).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</w:p>
    <w:p w14:paraId="251D1DFB" w14:textId="77777777" w:rsidR="00193354" w:rsidRPr="00193354" w:rsidRDefault="00193354" w:rsidP="00073901">
      <w:pPr>
        <w:numPr>
          <w:ilvl w:val="0"/>
          <w:numId w:val="6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LLN vs CLT: differenze pratiche e cosa assicurano. (nuovo)</w:t>
      </w:r>
    </w:p>
    <w:p w14:paraId="6913F621" w14:textId="77777777" w:rsidR="00B90728" w:rsidRDefault="00B90728" w:rsidP="00310ADD">
      <w:pPr>
        <w:rPr>
          <w:lang w:eastAsia="it-IT"/>
        </w:rPr>
      </w:pPr>
    </w:p>
    <w:p w14:paraId="3DD648EC" w14:textId="77777777" w:rsidR="0006349B" w:rsidRDefault="0006349B" w:rsidP="00310ADD">
      <w:pPr>
        <w:rPr>
          <w:lang w:eastAsia="it-IT"/>
        </w:rPr>
      </w:pPr>
    </w:p>
    <w:p w14:paraId="60B86604" w14:textId="77777777" w:rsidR="00193354" w:rsidRDefault="00193354" w:rsidP="00073901">
      <w:pPr>
        <w:pStyle w:val="Titolo3"/>
        <w:spacing w:before="0"/>
        <w:rPr>
          <w:rFonts w:eastAsia="Times New Roman"/>
          <w:lang w:eastAsia="it-IT"/>
        </w:rPr>
      </w:pPr>
      <w:bookmarkStart w:id="10" w:name="_Toc214095906"/>
      <w:r w:rsidRPr="00193354">
        <w:rPr>
          <w:rFonts w:eastAsia="Times New Roman"/>
          <w:lang w:eastAsia="it-IT"/>
        </w:rPr>
        <w:t>Livello 7 — ottimizzazione base &amp; inferenza</w:t>
      </w:r>
      <w:bookmarkEnd w:id="10"/>
    </w:p>
    <w:p w14:paraId="1D2E90F4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</w:p>
    <w:p w14:paraId="1E7BB0E4" w14:textId="77777777" w:rsidR="00073901" w:rsidRDefault="00073901" w:rsidP="00260665">
      <w:pPr>
        <w:pStyle w:val="NormaleWeb"/>
        <w:numPr>
          <w:ilvl w:val="0"/>
          <w:numId w:val="38"/>
        </w:numPr>
        <w:spacing w:before="0" w:beforeAutospacing="0" w:after="0" w:afterAutospacing="0"/>
        <w:ind w:left="0" w:firstLine="0"/>
      </w:pPr>
      <w:r>
        <w:t>Newton/trust region</w:t>
      </w:r>
    </w:p>
    <w:p w14:paraId="0A3DE2EA" w14:textId="77777777" w:rsidR="00073901" w:rsidRDefault="00073901" w:rsidP="00260665">
      <w:pPr>
        <w:pStyle w:val="NormaleWeb"/>
        <w:numPr>
          <w:ilvl w:val="0"/>
          <w:numId w:val="38"/>
        </w:numPr>
        <w:spacing w:before="0" w:beforeAutospacing="0" w:after="0" w:afterAutospacing="0"/>
        <w:ind w:left="0" w:firstLine="0"/>
      </w:pPr>
      <w:r>
        <w:t>MLE e MAP</w:t>
      </w:r>
    </w:p>
    <w:p w14:paraId="0336D472" w14:textId="77777777" w:rsidR="00073901" w:rsidRDefault="00073901" w:rsidP="00260665">
      <w:pPr>
        <w:pStyle w:val="NormaleWeb"/>
        <w:numPr>
          <w:ilvl w:val="0"/>
          <w:numId w:val="38"/>
        </w:numPr>
        <w:spacing w:before="0" w:beforeAutospacing="0" w:after="0" w:afterAutospacing="0"/>
        <w:ind w:left="0" w:firstLine="0"/>
      </w:pPr>
      <w:r>
        <w:t>Stima bayesiana di parametri semplici</w:t>
      </w:r>
    </w:p>
    <w:p w14:paraId="6980DE0C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lastRenderedPageBreak/>
        <w:t>💡</w:t>
      </w:r>
      <w:r>
        <w:rPr>
          <w:rStyle w:val="Enfasigrassetto"/>
          <w:rFonts w:eastAsiaTheme="majorEastAsia"/>
        </w:rPr>
        <w:t xml:space="preserve"> A cosa serve</w:t>
      </w:r>
    </w:p>
    <w:p w14:paraId="0FD35AE4" w14:textId="77777777" w:rsidR="00073901" w:rsidRDefault="00073901" w:rsidP="00260665">
      <w:pPr>
        <w:pStyle w:val="NormaleWeb"/>
        <w:numPr>
          <w:ilvl w:val="0"/>
          <w:numId w:val="39"/>
        </w:numPr>
        <w:spacing w:before="0" w:beforeAutospacing="0" w:after="0" w:afterAutospacing="0"/>
        <w:ind w:left="0" w:firstLine="0"/>
      </w:pPr>
      <w:r>
        <w:rPr>
          <w:rFonts w:ascii="Segoe UI Symbol" w:hAnsi="Segoe UI Symbol" w:cs="Segoe UI Symbol"/>
        </w:rPr>
        <w:t>📈</w:t>
      </w:r>
      <w:r>
        <w:t xml:space="preserve"> In finanza: calibrare modelli di opzioni o rischio.</w:t>
      </w:r>
    </w:p>
    <w:p w14:paraId="3A528FDB" w14:textId="77777777" w:rsidR="00073901" w:rsidRDefault="00073901" w:rsidP="00260665">
      <w:pPr>
        <w:pStyle w:val="NormaleWeb"/>
        <w:numPr>
          <w:ilvl w:val="0"/>
          <w:numId w:val="39"/>
        </w:numPr>
        <w:spacing w:before="0" w:beforeAutospacing="0" w:after="0" w:afterAutospacing="0"/>
        <w:ind w:left="0" w:firstLine="0"/>
      </w:pPr>
      <w:r>
        <w:t>🤖 In AI: ottimizzare reti e modelli probabilistici.</w:t>
      </w:r>
    </w:p>
    <w:p w14:paraId="0C6592CA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</w:p>
    <w:p w14:paraId="2FBCF4C6" w14:textId="77777777" w:rsidR="00073901" w:rsidRPr="00073901" w:rsidRDefault="00073901" w:rsidP="00260665">
      <w:pPr>
        <w:pStyle w:val="NormaleWeb"/>
        <w:numPr>
          <w:ilvl w:val="0"/>
          <w:numId w:val="40"/>
        </w:numPr>
        <w:spacing w:before="0" w:beforeAutospacing="0" w:after="0" w:afterAutospacing="0"/>
        <w:ind w:left="0" w:firstLine="0"/>
        <w:rPr>
          <w:lang w:val="en-US"/>
        </w:rPr>
      </w:pPr>
      <w:r w:rsidRPr="00073901">
        <w:rPr>
          <w:rStyle w:val="Enfasicorsivo"/>
          <w:lang w:val="en-US"/>
        </w:rPr>
        <w:t>Bishop</w:t>
      </w:r>
      <w:r w:rsidRPr="00073901">
        <w:rPr>
          <w:lang w:val="en-US"/>
        </w:rPr>
        <w:t>, Pattern Recognition and Machine Learning</w:t>
      </w:r>
    </w:p>
    <w:p w14:paraId="7F071BE7" w14:textId="77777777" w:rsidR="00073901" w:rsidRDefault="00073901" w:rsidP="00260665">
      <w:pPr>
        <w:pStyle w:val="NormaleWeb"/>
        <w:numPr>
          <w:ilvl w:val="0"/>
          <w:numId w:val="40"/>
        </w:numPr>
        <w:spacing w:before="0" w:beforeAutospacing="0" w:after="0" w:afterAutospacing="0"/>
        <w:ind w:left="0" w:firstLine="0"/>
      </w:pPr>
      <w:r>
        <w:rPr>
          <w:rStyle w:val="Enfasicorsivo"/>
        </w:rPr>
        <w:t>Boyd &amp; Vandenberghe</w:t>
      </w:r>
      <w:r>
        <w:t>, Convex Optimization</w:t>
      </w:r>
    </w:p>
    <w:p w14:paraId="4EC6742A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</w:p>
    <w:p w14:paraId="2E6343DA" w14:textId="77777777" w:rsidR="00073901" w:rsidRDefault="00073901" w:rsidP="00260665">
      <w:pPr>
        <w:pStyle w:val="NormaleWeb"/>
        <w:numPr>
          <w:ilvl w:val="0"/>
          <w:numId w:val="41"/>
        </w:numPr>
        <w:spacing w:before="0" w:beforeAutospacing="0" w:after="0" w:afterAutospacing="0"/>
        <w:ind w:left="0" w:firstLine="0"/>
      </w:pPr>
      <w:r>
        <w:t>Data scientist che implementa e confronta approcci frequentisti e bayesiani.</w:t>
      </w:r>
    </w:p>
    <w:p w14:paraId="312EDECF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</w:p>
    <w:p w14:paraId="6E267227" w14:textId="77777777" w:rsidR="00073901" w:rsidRPr="00073901" w:rsidRDefault="00073901" w:rsidP="00260665">
      <w:pPr>
        <w:pStyle w:val="NormaleWeb"/>
        <w:numPr>
          <w:ilvl w:val="0"/>
          <w:numId w:val="42"/>
        </w:numPr>
        <w:spacing w:before="0" w:beforeAutospacing="0" w:after="0" w:afterAutospacing="0"/>
        <w:ind w:left="0" w:firstLine="0"/>
      </w:pPr>
      <w:r>
        <w:t>Saper impostare e risolvere un problema di stima con MLE e MAP e confrontare i risultati.</w:t>
      </w:r>
    </w:p>
    <w:p w14:paraId="53F642E5" w14:textId="77777777" w:rsidR="00193354" w:rsidRPr="00193354" w:rsidRDefault="00193354" w:rsidP="00073901">
      <w:pPr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b/>
          <w:bCs/>
          <w:kern w:val="0"/>
          <w:lang w:eastAsia="it-IT"/>
        </w:rPr>
        <w:t>Pratici</w:t>
      </w:r>
    </w:p>
    <w:p w14:paraId="2971276E" w14:textId="77777777" w:rsidR="00193354" w:rsidRPr="00193354" w:rsidRDefault="00193354" w:rsidP="00073901">
      <w:pPr>
        <w:numPr>
          <w:ilvl w:val="0"/>
          <w:numId w:val="7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Minimizza una funzione convessa non banale con Newton/trust region (usando autograd). (nuovo)</w:t>
      </w:r>
    </w:p>
    <w:p w14:paraId="75027170" w14:textId="77777777" w:rsidR="00193354" w:rsidRPr="00193354" w:rsidRDefault="00193354" w:rsidP="00073901">
      <w:pPr>
        <w:numPr>
          <w:ilvl w:val="0"/>
          <w:numId w:val="7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MAP vs MLE su regressione lineare con prior gaussiana: confronto stime. (nuovo)</w:t>
      </w:r>
    </w:p>
    <w:p w14:paraId="79C6C4A7" w14:textId="77777777" w:rsidR="00193354" w:rsidRPr="00193354" w:rsidRDefault="00193354" w:rsidP="00073901">
      <w:pPr>
        <w:numPr>
          <w:ilvl w:val="0"/>
          <w:numId w:val="7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Stima Bayesiana di una Bernoulli con prior Beta: posteriori e intervalli credibili. (nuovo)</w:t>
      </w:r>
      <w:r w:rsidRPr="00193354">
        <w:rPr>
          <w:rFonts w:eastAsia="Times New Roman"/>
          <w:kern w:val="0"/>
          <w:lang w:eastAsia="it-IT"/>
        </w:rPr>
        <w:br/>
      </w:r>
      <w:r w:rsidRPr="00193354">
        <w:rPr>
          <w:rFonts w:eastAsia="Times New Roman"/>
          <w:b/>
          <w:bCs/>
          <w:kern w:val="0"/>
          <w:lang w:eastAsia="it-IT"/>
        </w:rPr>
        <w:t>Concettuali</w:t>
      </w:r>
    </w:p>
    <w:p w14:paraId="59733B52" w14:textId="77777777" w:rsidR="00193354" w:rsidRPr="00193354" w:rsidRDefault="00193354" w:rsidP="00073901">
      <w:pPr>
        <w:numPr>
          <w:ilvl w:val="0"/>
          <w:numId w:val="7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Condizioni KKT: cosa sono e perché contano. (nuovo)</w:t>
      </w:r>
    </w:p>
    <w:p w14:paraId="34B78DFC" w14:textId="77777777" w:rsidR="00193354" w:rsidRPr="00193354" w:rsidRDefault="00193354" w:rsidP="00073901">
      <w:pPr>
        <w:numPr>
          <w:ilvl w:val="0"/>
          <w:numId w:val="7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Relazione tra Fisher Information, varianza stimatori e Cramér–Rao (intuizione). (nuovo)</w:t>
      </w:r>
    </w:p>
    <w:p w14:paraId="00CEC42F" w14:textId="77777777" w:rsidR="00B90728" w:rsidRDefault="00B90728" w:rsidP="00310ADD">
      <w:pPr>
        <w:rPr>
          <w:lang w:eastAsia="it-IT"/>
        </w:rPr>
      </w:pPr>
    </w:p>
    <w:p w14:paraId="1748E511" w14:textId="77777777" w:rsidR="00073901" w:rsidRPr="00073901" w:rsidRDefault="00073901" w:rsidP="00310ADD">
      <w:pPr>
        <w:rPr>
          <w:lang w:eastAsia="it-IT"/>
        </w:rPr>
      </w:pPr>
    </w:p>
    <w:p w14:paraId="6288742C" w14:textId="77777777" w:rsidR="00193354" w:rsidRPr="000D497D" w:rsidRDefault="00193354" w:rsidP="00073901">
      <w:pPr>
        <w:pStyle w:val="Titolo3"/>
        <w:spacing w:before="0"/>
        <w:rPr>
          <w:rFonts w:eastAsia="Times New Roman"/>
          <w:lang w:val="it-IT" w:eastAsia="it-IT"/>
        </w:rPr>
      </w:pPr>
      <w:bookmarkStart w:id="11" w:name="_Toc214095907"/>
      <w:r w:rsidRPr="000D497D">
        <w:rPr>
          <w:rFonts w:eastAsia="Times New Roman"/>
          <w:lang w:val="it-IT" w:eastAsia="it-IT"/>
        </w:rPr>
        <w:t>Livello 8 — misura &amp; TDA (per AI geometrica)</w:t>
      </w:r>
      <w:bookmarkEnd w:id="11"/>
    </w:p>
    <w:p w14:paraId="27DDADC4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</w:p>
    <w:p w14:paraId="7E5FF80A" w14:textId="77777777" w:rsidR="00073901" w:rsidRDefault="00073901" w:rsidP="00260665">
      <w:pPr>
        <w:pStyle w:val="NormaleWeb"/>
        <w:numPr>
          <w:ilvl w:val="0"/>
          <w:numId w:val="43"/>
        </w:numPr>
        <w:spacing w:before="0" w:beforeAutospacing="0" w:after="0" w:afterAutospacing="0"/>
        <w:ind w:left="0" w:firstLine="0"/>
      </w:pPr>
      <w:r>
        <w:t>Persistent homology</w:t>
      </w:r>
    </w:p>
    <w:p w14:paraId="42BB8E8B" w14:textId="77777777" w:rsidR="00073901" w:rsidRDefault="00073901" w:rsidP="00260665">
      <w:pPr>
        <w:pStyle w:val="NormaleWeb"/>
        <w:numPr>
          <w:ilvl w:val="0"/>
          <w:numId w:val="43"/>
        </w:numPr>
        <w:spacing w:before="0" w:beforeAutospacing="0" w:after="0" w:afterAutospacing="0"/>
        <w:ind w:left="0" w:firstLine="0"/>
      </w:pPr>
      <w:r>
        <w:t>Čech vs Vietoris–Rips</w:t>
      </w:r>
    </w:p>
    <w:p w14:paraId="30584E87" w14:textId="77777777" w:rsidR="00073901" w:rsidRDefault="00073901" w:rsidP="00260665">
      <w:pPr>
        <w:pStyle w:val="NormaleWeb"/>
        <w:numPr>
          <w:ilvl w:val="0"/>
          <w:numId w:val="43"/>
        </w:numPr>
        <w:spacing w:before="0" w:beforeAutospacing="0" w:after="0" w:afterAutospacing="0"/>
        <w:ind w:left="0" w:firstLine="0"/>
      </w:pPr>
      <w:r>
        <w:t>Integrazione semplice in senso Lebesgue</w:t>
      </w:r>
    </w:p>
    <w:p w14:paraId="46C95753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</w:p>
    <w:p w14:paraId="3527F387" w14:textId="77777777" w:rsidR="00073901" w:rsidRDefault="00073901" w:rsidP="00260665">
      <w:pPr>
        <w:pStyle w:val="NormaleWeb"/>
        <w:numPr>
          <w:ilvl w:val="0"/>
          <w:numId w:val="44"/>
        </w:numPr>
        <w:spacing w:before="0" w:beforeAutospacing="0" w:after="0" w:afterAutospacing="0"/>
        <w:ind w:left="0" w:firstLine="0"/>
      </w:pPr>
      <w:r>
        <w:rPr>
          <w:rFonts w:ascii="Segoe UI Symbol" w:hAnsi="Segoe UI Symbol" w:cs="Segoe UI Symbol"/>
        </w:rPr>
        <w:t>📈</w:t>
      </w:r>
      <w:r>
        <w:t xml:space="preserve"> In finanza: individuare pattern topologici in reti di correlazioni.</w:t>
      </w:r>
    </w:p>
    <w:p w14:paraId="58B65CDB" w14:textId="77777777" w:rsidR="00073901" w:rsidRDefault="00073901" w:rsidP="00260665">
      <w:pPr>
        <w:pStyle w:val="NormaleWeb"/>
        <w:numPr>
          <w:ilvl w:val="0"/>
          <w:numId w:val="44"/>
        </w:numPr>
        <w:spacing w:before="0" w:beforeAutospacing="0" w:after="0" w:afterAutospacing="0"/>
        <w:ind w:left="0" w:firstLine="0"/>
      </w:pPr>
      <w:r>
        <w:t>🤖 In AI: robustezza a rumore e variazioni geometriche.</w:t>
      </w:r>
    </w:p>
    <w:p w14:paraId="67151D17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</w:p>
    <w:p w14:paraId="3009EBE6" w14:textId="77777777" w:rsidR="00073901" w:rsidRDefault="00073901" w:rsidP="00260665">
      <w:pPr>
        <w:pStyle w:val="NormaleWeb"/>
        <w:numPr>
          <w:ilvl w:val="0"/>
          <w:numId w:val="45"/>
        </w:numPr>
        <w:spacing w:before="0" w:beforeAutospacing="0" w:after="0" w:afterAutospacing="0"/>
        <w:ind w:left="0" w:firstLine="0"/>
      </w:pPr>
      <w:r>
        <w:rPr>
          <w:rStyle w:val="Enfasicorsivo"/>
        </w:rPr>
        <w:t>Edelsbrunner &amp; Harer</w:t>
      </w:r>
      <w:r>
        <w:t>, Computational Topology</w:t>
      </w:r>
    </w:p>
    <w:p w14:paraId="07ABA9A7" w14:textId="77777777" w:rsidR="00073901" w:rsidRDefault="00073901" w:rsidP="00260665">
      <w:pPr>
        <w:pStyle w:val="NormaleWeb"/>
        <w:numPr>
          <w:ilvl w:val="0"/>
          <w:numId w:val="45"/>
        </w:numPr>
        <w:spacing w:before="0" w:beforeAutospacing="0" w:after="0" w:afterAutospacing="0"/>
        <w:ind w:left="0" w:firstLine="0"/>
      </w:pPr>
      <w:r>
        <w:rPr>
          <w:rStyle w:val="Enfasicorsivo"/>
        </w:rPr>
        <w:t>Folland</w:t>
      </w:r>
      <w:r>
        <w:t>, Real Analysis</w:t>
      </w:r>
    </w:p>
    <w:p w14:paraId="5F983000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</w:p>
    <w:p w14:paraId="6C766303" w14:textId="77777777" w:rsidR="00073901" w:rsidRDefault="00073901" w:rsidP="00260665">
      <w:pPr>
        <w:pStyle w:val="NormaleWeb"/>
        <w:numPr>
          <w:ilvl w:val="0"/>
          <w:numId w:val="46"/>
        </w:numPr>
        <w:spacing w:before="0" w:beforeAutospacing="0" w:after="0" w:afterAutospacing="0"/>
        <w:ind w:left="0" w:firstLine="0"/>
      </w:pPr>
      <w:r>
        <w:t>Ricercatore che integra informazioni topologiche nei modelli predittivi.</w:t>
      </w:r>
    </w:p>
    <w:p w14:paraId="14C16354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</w:p>
    <w:p w14:paraId="5A0C3D18" w14:textId="77777777" w:rsidR="00073901" w:rsidRPr="00073901" w:rsidRDefault="00073901" w:rsidP="00260665">
      <w:pPr>
        <w:pStyle w:val="NormaleWeb"/>
        <w:numPr>
          <w:ilvl w:val="0"/>
          <w:numId w:val="47"/>
        </w:numPr>
        <w:spacing w:before="0" w:beforeAutospacing="0" w:after="0" w:afterAutospacing="0"/>
        <w:ind w:left="0" w:firstLine="0"/>
      </w:pPr>
      <w:r>
        <w:t>Saper costruire un barcode e interpretarlo su dati sintetici.</w:t>
      </w:r>
    </w:p>
    <w:p w14:paraId="2290A8AC" w14:textId="77777777" w:rsidR="00193354" w:rsidRPr="00193354" w:rsidRDefault="00193354" w:rsidP="00073901">
      <w:pPr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b/>
          <w:bCs/>
          <w:kern w:val="0"/>
          <w:lang w:eastAsia="it-IT"/>
        </w:rPr>
        <w:t>Pratici</w:t>
      </w:r>
    </w:p>
    <w:p w14:paraId="22A397FE" w14:textId="77777777" w:rsidR="00193354" w:rsidRPr="00193354" w:rsidRDefault="00193354" w:rsidP="00073901">
      <w:pPr>
        <w:numPr>
          <w:ilvl w:val="0"/>
          <w:numId w:val="8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Costruisci point cloud 2D e genera barcode (Vietoris–Rips) con </w:t>
      </w:r>
      <w:r w:rsidRPr="00193354">
        <w:rPr>
          <w:rFonts w:ascii="Courier New" w:eastAsia="Times New Roman" w:hAnsi="Courier New" w:cs="Courier New"/>
          <w:kern w:val="0"/>
          <w:sz w:val="20"/>
          <w:szCs w:val="20"/>
          <w:lang w:eastAsia="it-IT"/>
        </w:rPr>
        <w:t>giotto-tda</w:t>
      </w:r>
      <w:r w:rsidRPr="00193354">
        <w:rPr>
          <w:rFonts w:eastAsia="Times New Roman"/>
          <w:kern w:val="0"/>
          <w:lang w:eastAsia="it-IT"/>
        </w:rPr>
        <w:t xml:space="preserve">; interpreta 1-cicli.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  <w:r w:rsidRPr="00193354">
        <w:rPr>
          <w:rFonts w:eastAsia="Times New Roman"/>
          <w:kern w:val="0"/>
          <w:lang w:eastAsia="it-IT"/>
        </w:rPr>
        <w:t xml:space="preserve"> </w:t>
      </w:r>
      <w:r w:rsidRPr="00193354">
        <w:rPr>
          <w:rFonts w:ascii="Segoe UI Symbol" w:eastAsia="Times New Roman" w:hAnsi="Segoe UI Symbol" w:cs="Segoe UI Symbol"/>
          <w:kern w:val="0"/>
          <w:lang w:eastAsia="it-IT"/>
        </w:rPr>
        <w:t>⭐</w:t>
      </w:r>
      <w:r w:rsidRPr="00193354">
        <w:rPr>
          <w:rFonts w:eastAsia="Times New Roman"/>
          <w:kern w:val="0"/>
          <w:lang w:eastAsia="it-IT"/>
        </w:rPr>
        <w:t xml:space="preserve"> Gate</w:t>
      </w:r>
    </w:p>
    <w:p w14:paraId="790AA604" w14:textId="77777777" w:rsidR="00193354" w:rsidRPr="00193354" w:rsidRDefault="00193354" w:rsidP="00073901">
      <w:pPr>
        <w:numPr>
          <w:ilvl w:val="0"/>
          <w:numId w:val="8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Confronta Čech vs Rips su stessa cloud: verifica inclusioni numeriche.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</w:p>
    <w:p w14:paraId="288FD0E1" w14:textId="77777777" w:rsidR="00193354" w:rsidRPr="00193354" w:rsidRDefault="00193354" w:rsidP="00073901">
      <w:pPr>
        <w:numPr>
          <w:ilvl w:val="0"/>
          <w:numId w:val="8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Stima integrale di una funzione limite-meritevole (Riemann) vs approccio Lebesgue semplice (discretizzazione per livelli). (nuovo)</w:t>
      </w:r>
      <w:r w:rsidRPr="00193354">
        <w:rPr>
          <w:rFonts w:eastAsia="Times New Roman"/>
          <w:kern w:val="0"/>
          <w:lang w:eastAsia="it-IT"/>
        </w:rPr>
        <w:br/>
      </w:r>
      <w:r w:rsidRPr="00193354">
        <w:rPr>
          <w:rFonts w:eastAsia="Times New Roman"/>
          <w:b/>
          <w:bCs/>
          <w:kern w:val="0"/>
          <w:lang w:eastAsia="it-IT"/>
        </w:rPr>
        <w:t>Concettuali</w:t>
      </w:r>
    </w:p>
    <w:p w14:paraId="304D1118" w14:textId="77777777" w:rsidR="00193354" w:rsidRPr="00193354" w:rsidRDefault="00193354" w:rsidP="00073901">
      <w:pPr>
        <w:numPr>
          <w:ilvl w:val="0"/>
          <w:numId w:val="8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Continuità uniforme su compatto: idea chiave (senza formalismi pesanti). </w:t>
      </w:r>
      <w:r w:rsidRPr="00193354">
        <w:rPr>
          <w:rFonts w:eastAsia="Times New Roman"/>
          <w:b/>
          <w:bCs/>
          <w:kern w:val="0"/>
          <w:lang w:eastAsia="it-IT"/>
        </w:rPr>
        <w:t>(originale – Fase 0.5)</w:t>
      </w:r>
    </w:p>
    <w:p w14:paraId="179598E4" w14:textId="77777777" w:rsidR="00193354" w:rsidRPr="00193354" w:rsidRDefault="00193354" w:rsidP="00073901">
      <w:pPr>
        <w:numPr>
          <w:ilvl w:val="0"/>
          <w:numId w:val="8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Perché la TDA è robusta al rumore (teorema di stabilità — intuizione). (nuovo)</w:t>
      </w:r>
    </w:p>
    <w:p w14:paraId="61172E21" w14:textId="77777777" w:rsidR="00B90728" w:rsidRDefault="00B90728" w:rsidP="00310ADD">
      <w:pPr>
        <w:rPr>
          <w:lang w:eastAsia="it-IT"/>
        </w:rPr>
      </w:pPr>
    </w:p>
    <w:p w14:paraId="515196E2" w14:textId="77777777" w:rsidR="0006349B" w:rsidRDefault="0006349B" w:rsidP="00310ADD">
      <w:pPr>
        <w:rPr>
          <w:lang w:eastAsia="it-IT"/>
        </w:rPr>
      </w:pPr>
    </w:p>
    <w:p w14:paraId="42162F59" w14:textId="77777777" w:rsidR="00193354" w:rsidRDefault="00193354" w:rsidP="00073901">
      <w:pPr>
        <w:pStyle w:val="Titolo3"/>
        <w:spacing w:before="0"/>
        <w:rPr>
          <w:rFonts w:eastAsia="Times New Roman"/>
          <w:lang w:eastAsia="it-IT"/>
        </w:rPr>
      </w:pPr>
      <w:bookmarkStart w:id="12" w:name="_Toc214095908"/>
      <w:r w:rsidRPr="00193354">
        <w:rPr>
          <w:rFonts w:eastAsia="Times New Roman"/>
          <w:lang w:eastAsia="it-IT"/>
        </w:rPr>
        <w:t>Livello 9 — processi &amp; informazione avanzata</w:t>
      </w:r>
      <w:bookmarkEnd w:id="12"/>
    </w:p>
    <w:p w14:paraId="68233B9A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</w:p>
    <w:p w14:paraId="2AB26DB8" w14:textId="77777777" w:rsidR="00073901" w:rsidRDefault="00073901" w:rsidP="00260665">
      <w:pPr>
        <w:pStyle w:val="NormaleWeb"/>
        <w:numPr>
          <w:ilvl w:val="0"/>
          <w:numId w:val="48"/>
        </w:numPr>
        <w:spacing w:before="0" w:beforeAutospacing="0" w:after="0" w:afterAutospacing="0"/>
        <w:ind w:left="0" w:firstLine="0"/>
      </w:pPr>
      <w:r>
        <w:t>Processi di Ornstein–Uhlenbeck</w:t>
      </w:r>
    </w:p>
    <w:p w14:paraId="1A27FF77" w14:textId="77777777" w:rsidR="00073901" w:rsidRDefault="00073901" w:rsidP="00260665">
      <w:pPr>
        <w:pStyle w:val="NormaleWeb"/>
        <w:numPr>
          <w:ilvl w:val="0"/>
          <w:numId w:val="48"/>
        </w:numPr>
        <w:spacing w:before="0" w:beforeAutospacing="0" w:after="0" w:afterAutospacing="0"/>
        <w:ind w:left="0" w:firstLine="0"/>
      </w:pPr>
      <w:r>
        <w:lastRenderedPageBreak/>
        <w:t>Informazione mutua continua e discreta</w:t>
      </w:r>
    </w:p>
    <w:p w14:paraId="0B8046FC" w14:textId="77777777" w:rsidR="00073901" w:rsidRDefault="00073901" w:rsidP="00260665">
      <w:pPr>
        <w:pStyle w:val="NormaleWeb"/>
        <w:numPr>
          <w:ilvl w:val="0"/>
          <w:numId w:val="48"/>
        </w:numPr>
        <w:spacing w:before="0" w:beforeAutospacing="0" w:after="0" w:afterAutospacing="0"/>
        <w:ind w:left="0" w:firstLine="0"/>
      </w:pPr>
      <w:r>
        <w:t>Model selection avanzato</w:t>
      </w:r>
    </w:p>
    <w:p w14:paraId="532FE15A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</w:p>
    <w:p w14:paraId="6EE50F30" w14:textId="77777777" w:rsidR="00073901" w:rsidRDefault="00073901" w:rsidP="00260665">
      <w:pPr>
        <w:pStyle w:val="NormaleWeb"/>
        <w:numPr>
          <w:ilvl w:val="0"/>
          <w:numId w:val="49"/>
        </w:numPr>
        <w:spacing w:before="0" w:beforeAutospacing="0" w:after="0" w:afterAutospacing="0"/>
        <w:ind w:left="0" w:firstLine="0"/>
      </w:pPr>
      <w:r>
        <w:rPr>
          <w:rFonts w:ascii="Segoe UI Symbol" w:hAnsi="Segoe UI Symbol" w:cs="Segoe UI Symbol"/>
        </w:rPr>
        <w:t>📈</w:t>
      </w:r>
      <w:r>
        <w:t xml:space="preserve"> In finanza: modellare mean reversion in tassi o spread.</w:t>
      </w:r>
    </w:p>
    <w:p w14:paraId="648487F1" w14:textId="77777777" w:rsidR="00073901" w:rsidRDefault="00073901" w:rsidP="00260665">
      <w:pPr>
        <w:pStyle w:val="NormaleWeb"/>
        <w:numPr>
          <w:ilvl w:val="0"/>
          <w:numId w:val="49"/>
        </w:numPr>
        <w:spacing w:before="0" w:beforeAutospacing="0" w:after="0" w:afterAutospacing="0"/>
        <w:ind w:left="0" w:firstLine="0"/>
      </w:pPr>
      <w:r>
        <w:t>🤖 In AI: misurare dipendenze non lineari tra feature.</w:t>
      </w:r>
    </w:p>
    <w:p w14:paraId="4B600AC8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</w:p>
    <w:p w14:paraId="3E8A7984" w14:textId="77777777" w:rsidR="00073901" w:rsidRDefault="00073901" w:rsidP="00260665">
      <w:pPr>
        <w:pStyle w:val="NormaleWeb"/>
        <w:numPr>
          <w:ilvl w:val="0"/>
          <w:numId w:val="50"/>
        </w:numPr>
        <w:spacing w:before="0" w:beforeAutospacing="0" w:after="0" w:afterAutospacing="0"/>
        <w:ind w:left="0" w:firstLine="0"/>
      </w:pPr>
      <w:r>
        <w:rPr>
          <w:rStyle w:val="Enfasicorsivo"/>
        </w:rPr>
        <w:t>Gardiner</w:t>
      </w:r>
      <w:r>
        <w:t>, Stochastic Methods</w:t>
      </w:r>
    </w:p>
    <w:p w14:paraId="61649524" w14:textId="77777777" w:rsidR="00073901" w:rsidRPr="00073901" w:rsidRDefault="00073901" w:rsidP="00260665">
      <w:pPr>
        <w:pStyle w:val="NormaleWeb"/>
        <w:numPr>
          <w:ilvl w:val="0"/>
          <w:numId w:val="50"/>
        </w:numPr>
        <w:spacing w:before="0" w:beforeAutospacing="0" w:after="0" w:afterAutospacing="0"/>
        <w:ind w:left="0" w:firstLine="0"/>
        <w:rPr>
          <w:lang w:val="en-US"/>
        </w:rPr>
      </w:pPr>
      <w:r w:rsidRPr="00073901">
        <w:rPr>
          <w:rStyle w:val="Enfasicorsivo"/>
          <w:lang w:val="en-US"/>
        </w:rPr>
        <w:t>Burnham &amp; Anderson</w:t>
      </w:r>
      <w:r w:rsidRPr="00073901">
        <w:rPr>
          <w:lang w:val="en-US"/>
        </w:rPr>
        <w:t>, Model Selection and Multimodel Inference</w:t>
      </w:r>
    </w:p>
    <w:p w14:paraId="6ABA7E43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</w:p>
    <w:p w14:paraId="0F8AB7AB" w14:textId="77777777" w:rsidR="00073901" w:rsidRDefault="00073901" w:rsidP="00260665">
      <w:pPr>
        <w:pStyle w:val="NormaleWeb"/>
        <w:numPr>
          <w:ilvl w:val="0"/>
          <w:numId w:val="51"/>
        </w:numPr>
        <w:spacing w:before="0" w:beforeAutospacing="0" w:after="0" w:afterAutospacing="0"/>
        <w:ind w:left="0" w:firstLine="0"/>
      </w:pPr>
      <w:r>
        <w:t>Quant senior che seleziona modelli stocastici per applicazioni reali.</w:t>
      </w:r>
    </w:p>
    <w:p w14:paraId="57B4E11A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</w:p>
    <w:p w14:paraId="512C954F" w14:textId="77777777" w:rsidR="00073901" w:rsidRPr="00073901" w:rsidRDefault="00073901" w:rsidP="00260665">
      <w:pPr>
        <w:pStyle w:val="NormaleWeb"/>
        <w:numPr>
          <w:ilvl w:val="0"/>
          <w:numId w:val="52"/>
        </w:numPr>
        <w:spacing w:before="0" w:beforeAutospacing="0" w:after="0" w:afterAutospacing="0"/>
        <w:ind w:left="0" w:firstLine="0"/>
      </w:pPr>
      <w:r>
        <w:t>Implementare e validare un processo OU e calcolare informazione mutua tra segnali.</w:t>
      </w:r>
    </w:p>
    <w:p w14:paraId="3668E2FF" w14:textId="77777777" w:rsidR="00193354" w:rsidRPr="00193354" w:rsidRDefault="00193354" w:rsidP="00073901">
      <w:pPr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b/>
          <w:bCs/>
          <w:kern w:val="0"/>
          <w:lang w:eastAsia="it-IT"/>
        </w:rPr>
        <w:t>Pratici</w:t>
      </w:r>
    </w:p>
    <w:p w14:paraId="70D92EAB" w14:textId="77777777" w:rsidR="00193354" w:rsidRPr="00193354" w:rsidRDefault="00193354" w:rsidP="00073901">
      <w:pPr>
        <w:numPr>
          <w:ilvl w:val="0"/>
          <w:numId w:val="9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Simula Ornstein–Uhlenbeck (SDE) e stima parametri; analizza autocorrelazione.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</w:p>
    <w:p w14:paraId="56E054C0" w14:textId="77777777" w:rsidR="00193354" w:rsidRPr="00193354" w:rsidRDefault="00193354" w:rsidP="00073901">
      <w:pPr>
        <w:numPr>
          <w:ilvl w:val="0"/>
          <w:numId w:val="9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Stima “informazione mutua” tra due segnali sintetici; confronto con correlazione. (nuovo)</w:t>
      </w:r>
    </w:p>
    <w:p w14:paraId="772022B0" w14:textId="77777777" w:rsidR="00193354" w:rsidRDefault="00193354" w:rsidP="00073901">
      <w:pPr>
        <w:numPr>
          <w:ilvl w:val="0"/>
          <w:numId w:val="9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Fai model selection con MDL o AIC/BIC su serie temporali sintetiche. (nuovo)</w:t>
      </w:r>
    </w:p>
    <w:p w14:paraId="26DFAB15" w14:textId="77777777" w:rsidR="00193354" w:rsidRPr="00193354" w:rsidRDefault="00193354" w:rsidP="00073901">
      <w:pPr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b/>
          <w:bCs/>
          <w:kern w:val="0"/>
          <w:lang w:eastAsia="it-IT"/>
        </w:rPr>
        <w:t>Concettuali</w:t>
      </w:r>
    </w:p>
    <w:p w14:paraId="6DB302E4" w14:textId="77777777" w:rsidR="00193354" w:rsidRPr="00193354" w:rsidRDefault="00193354" w:rsidP="00073901">
      <w:pPr>
        <w:numPr>
          <w:ilvl w:val="0"/>
          <w:numId w:val="9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Convergenze (a.s., in prob., in L²): quando importano per i modelli. </w:t>
      </w:r>
      <w:r w:rsidRPr="00193354">
        <w:rPr>
          <w:rFonts w:eastAsia="Times New Roman"/>
          <w:b/>
          <w:bCs/>
          <w:kern w:val="0"/>
          <w:lang w:eastAsia="it-IT"/>
        </w:rPr>
        <w:t>(originale – Fase 1C)</w:t>
      </w:r>
    </w:p>
    <w:p w14:paraId="0782E2DC" w14:textId="77777777" w:rsidR="00193354" w:rsidRPr="00193354" w:rsidRDefault="00193354" w:rsidP="00073901">
      <w:pPr>
        <w:numPr>
          <w:ilvl w:val="0"/>
          <w:numId w:val="9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Entropia differenziale vs discreta: perché la differenziale può essere negativa. (nuovo)</w:t>
      </w:r>
    </w:p>
    <w:p w14:paraId="4345D97B" w14:textId="77777777" w:rsidR="00B90728" w:rsidRDefault="00B90728" w:rsidP="00310ADD">
      <w:pPr>
        <w:rPr>
          <w:lang w:eastAsia="it-IT"/>
        </w:rPr>
      </w:pPr>
    </w:p>
    <w:p w14:paraId="69B50911" w14:textId="77777777" w:rsidR="0006349B" w:rsidRDefault="0006349B" w:rsidP="00310ADD">
      <w:pPr>
        <w:rPr>
          <w:lang w:eastAsia="it-IT"/>
        </w:rPr>
      </w:pPr>
    </w:p>
    <w:p w14:paraId="6129B2A8" w14:textId="77777777" w:rsidR="00193354" w:rsidRPr="0006349B" w:rsidRDefault="00193354" w:rsidP="00073901">
      <w:pPr>
        <w:pStyle w:val="Titolo3"/>
        <w:spacing w:before="0"/>
        <w:rPr>
          <w:rFonts w:eastAsia="Times New Roman"/>
          <w:lang w:val="it-IT" w:eastAsia="it-IT"/>
        </w:rPr>
      </w:pPr>
      <w:bookmarkStart w:id="13" w:name="_Toc214095909"/>
      <w:r w:rsidRPr="0006349B">
        <w:rPr>
          <w:rFonts w:eastAsia="Times New Roman"/>
          <w:lang w:val="it-IT" w:eastAsia="it-IT"/>
        </w:rPr>
        <w:t>Livello 10 — integrazione completa per AI</w:t>
      </w:r>
      <w:bookmarkEnd w:id="13"/>
    </w:p>
    <w:p w14:paraId="17B7BCF0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</w:p>
    <w:p w14:paraId="7ED7F7DC" w14:textId="77777777" w:rsidR="00073901" w:rsidRDefault="00073901" w:rsidP="00260665">
      <w:pPr>
        <w:pStyle w:val="NormaleWeb"/>
        <w:numPr>
          <w:ilvl w:val="0"/>
          <w:numId w:val="53"/>
        </w:numPr>
        <w:spacing w:before="0" w:beforeAutospacing="0" w:after="0" w:afterAutospacing="0"/>
        <w:ind w:left="0" w:firstLine="0"/>
      </w:pPr>
      <w:r>
        <w:t>Pipeline integrata: stocastica + geometria + ottimizzazione</w:t>
      </w:r>
    </w:p>
    <w:p w14:paraId="3E4CA75C" w14:textId="77777777" w:rsidR="00073901" w:rsidRDefault="00073901" w:rsidP="00260665">
      <w:pPr>
        <w:pStyle w:val="NormaleWeb"/>
        <w:numPr>
          <w:ilvl w:val="0"/>
          <w:numId w:val="53"/>
        </w:numPr>
        <w:spacing w:before="0" w:beforeAutospacing="0" w:after="0" w:afterAutospacing="0"/>
        <w:ind w:left="0" w:firstLine="0"/>
      </w:pPr>
      <w:r>
        <w:t>Ablation study e metriche di efficienza informativa</w:t>
      </w:r>
    </w:p>
    <w:p w14:paraId="1DBD58C1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</w:p>
    <w:p w14:paraId="04029FE9" w14:textId="77777777" w:rsidR="00073901" w:rsidRDefault="00073901" w:rsidP="00260665">
      <w:pPr>
        <w:pStyle w:val="NormaleWeb"/>
        <w:numPr>
          <w:ilvl w:val="0"/>
          <w:numId w:val="54"/>
        </w:numPr>
        <w:spacing w:before="0" w:beforeAutospacing="0" w:after="0" w:afterAutospacing="0"/>
        <w:ind w:left="0" w:firstLine="0"/>
      </w:pPr>
      <w:r>
        <w:rPr>
          <w:rFonts w:ascii="Segoe UI Symbol" w:hAnsi="Segoe UI Symbol" w:cs="Segoe UI Symbol"/>
        </w:rPr>
        <w:t>📈</w:t>
      </w:r>
      <w:r>
        <w:t xml:space="preserve"> In finanza: creare sistemi predittivi integrati su dati di mercato complessi.</w:t>
      </w:r>
    </w:p>
    <w:p w14:paraId="73BD5F2B" w14:textId="77777777" w:rsidR="00073901" w:rsidRDefault="00073901" w:rsidP="00260665">
      <w:pPr>
        <w:pStyle w:val="NormaleWeb"/>
        <w:numPr>
          <w:ilvl w:val="0"/>
          <w:numId w:val="54"/>
        </w:numPr>
        <w:spacing w:before="0" w:beforeAutospacing="0" w:after="0" w:afterAutospacing="0"/>
        <w:ind w:left="0" w:firstLine="0"/>
      </w:pPr>
      <w:r>
        <w:t>🤖 In AI: combinare più approcci per massimizzare robustezza e interpretabilità.</w:t>
      </w:r>
    </w:p>
    <w:p w14:paraId="42F8F74C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</w:p>
    <w:p w14:paraId="6433F00E" w14:textId="77777777" w:rsidR="00073901" w:rsidRDefault="00073901" w:rsidP="00260665">
      <w:pPr>
        <w:pStyle w:val="NormaleWeb"/>
        <w:numPr>
          <w:ilvl w:val="0"/>
          <w:numId w:val="55"/>
        </w:numPr>
        <w:spacing w:before="0" w:beforeAutospacing="0" w:after="0" w:afterAutospacing="0"/>
        <w:ind w:left="0" w:firstLine="0"/>
      </w:pPr>
      <w:r>
        <w:rPr>
          <w:rStyle w:val="Enfasicorsivo"/>
        </w:rPr>
        <w:t>Goodfellow et al.</w:t>
      </w:r>
      <w:r>
        <w:t>, Deep Learning — capitoli avanzati</w:t>
      </w:r>
    </w:p>
    <w:p w14:paraId="378D33EF" w14:textId="77777777" w:rsidR="00073901" w:rsidRDefault="00073901" w:rsidP="00260665">
      <w:pPr>
        <w:pStyle w:val="NormaleWeb"/>
        <w:numPr>
          <w:ilvl w:val="0"/>
          <w:numId w:val="55"/>
        </w:numPr>
        <w:spacing w:before="0" w:beforeAutospacing="0" w:after="0" w:afterAutospacing="0"/>
        <w:ind w:left="0" w:firstLine="0"/>
      </w:pPr>
      <w:r>
        <w:rPr>
          <w:rStyle w:val="Enfasicorsivo"/>
        </w:rPr>
        <w:t>Murphy</w:t>
      </w:r>
      <w:r>
        <w:t>, Probabilistic Machine Learning</w:t>
      </w:r>
    </w:p>
    <w:p w14:paraId="3F0E326A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</w:p>
    <w:p w14:paraId="1EB0D724" w14:textId="77777777" w:rsidR="00073901" w:rsidRDefault="00073901" w:rsidP="00260665">
      <w:pPr>
        <w:pStyle w:val="NormaleWeb"/>
        <w:numPr>
          <w:ilvl w:val="0"/>
          <w:numId w:val="56"/>
        </w:numPr>
        <w:spacing w:before="0" w:beforeAutospacing="0" w:after="0" w:afterAutospacing="0"/>
        <w:ind w:left="0" w:firstLine="0"/>
      </w:pPr>
      <w:r>
        <w:t>Ricercatore AI/finanza che sviluppa modelli originali e li valuta in ambienti reali.</w:t>
      </w:r>
    </w:p>
    <w:p w14:paraId="013A3043" w14:textId="77777777" w:rsidR="00073901" w:rsidRDefault="00073901" w:rsidP="00073901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</w:p>
    <w:p w14:paraId="305A25F3" w14:textId="77777777" w:rsidR="00073901" w:rsidRPr="00073901" w:rsidRDefault="00073901" w:rsidP="00260665">
      <w:pPr>
        <w:pStyle w:val="NormaleWeb"/>
        <w:numPr>
          <w:ilvl w:val="0"/>
          <w:numId w:val="57"/>
        </w:numPr>
        <w:spacing w:before="0" w:beforeAutospacing="0" w:after="0" w:afterAutospacing="0"/>
        <w:ind w:left="0" w:firstLine="0"/>
      </w:pPr>
      <w:r>
        <w:t>Saper costruire, validare e documentare un modello complesso con più livelli di astrazione.</w:t>
      </w:r>
    </w:p>
    <w:p w14:paraId="0D6EAA2E" w14:textId="77777777" w:rsidR="00193354" w:rsidRPr="00193354" w:rsidRDefault="00193354" w:rsidP="00073901">
      <w:pPr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b/>
          <w:bCs/>
          <w:kern w:val="0"/>
          <w:lang w:eastAsia="it-IT"/>
        </w:rPr>
        <w:t>Pratici</w:t>
      </w:r>
    </w:p>
    <w:p w14:paraId="69836FF3" w14:textId="77777777" w:rsidR="00193354" w:rsidRPr="00193354" w:rsidRDefault="00193354" w:rsidP="00073901">
      <w:pPr>
        <w:numPr>
          <w:ilvl w:val="0"/>
          <w:numId w:val="10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Pipeline completa: genera dati, stima modello stocastico, inserisci vincoli geometrici (es. equivarianza), valuta efficienza informativa del modello. </w:t>
      </w:r>
      <w:r w:rsidRPr="00193354">
        <w:rPr>
          <w:rFonts w:eastAsia="Times New Roman"/>
          <w:b/>
          <w:bCs/>
          <w:kern w:val="0"/>
          <w:lang w:eastAsia="it-IT"/>
        </w:rPr>
        <w:t xml:space="preserve">(originale → “Misurata efficienza informativa? </w:t>
      </w:r>
      <w:r w:rsidRPr="00193354">
        <w:rPr>
          <w:rFonts w:ascii="Segoe UI Symbol" w:eastAsia="Times New Roman" w:hAnsi="Segoe UI Symbol" w:cs="Segoe UI Symbol"/>
          <w:b/>
          <w:bCs/>
          <w:kern w:val="0"/>
          <w:lang w:eastAsia="it-IT"/>
        </w:rPr>
        <w:t>✅</w:t>
      </w:r>
      <w:r w:rsidRPr="00193354">
        <w:rPr>
          <w:rFonts w:eastAsia="Times New Roman"/>
          <w:b/>
          <w:bCs/>
          <w:kern w:val="0"/>
          <w:lang w:eastAsia="it-IT"/>
        </w:rPr>
        <w:t>”)</w:t>
      </w:r>
      <w:r w:rsidRPr="00193354">
        <w:rPr>
          <w:rFonts w:eastAsia="Times New Roman"/>
          <w:kern w:val="0"/>
          <w:lang w:eastAsia="it-IT"/>
        </w:rPr>
        <w:t xml:space="preserve"> </w:t>
      </w:r>
      <w:r w:rsidRPr="00193354">
        <w:rPr>
          <w:rFonts w:ascii="Segoe UI Symbol" w:eastAsia="Times New Roman" w:hAnsi="Segoe UI Symbol" w:cs="Segoe UI Symbol"/>
          <w:kern w:val="0"/>
          <w:lang w:eastAsia="it-IT"/>
        </w:rPr>
        <w:t>⭐</w:t>
      </w:r>
      <w:r w:rsidRPr="00193354">
        <w:rPr>
          <w:rFonts w:eastAsia="Times New Roman"/>
          <w:kern w:val="0"/>
          <w:lang w:eastAsia="it-IT"/>
        </w:rPr>
        <w:t xml:space="preserve"> Gate finale</w:t>
      </w:r>
    </w:p>
    <w:p w14:paraId="726ABF8A" w14:textId="77777777" w:rsidR="00193354" w:rsidRPr="00193354" w:rsidRDefault="00193354" w:rsidP="00073901">
      <w:pPr>
        <w:numPr>
          <w:ilvl w:val="0"/>
          <w:numId w:val="10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 xml:space="preserve">Integra TDA nella loss (regularizer di persistenza) su un task sintetico; mostra beneficio. </w:t>
      </w:r>
      <w:r w:rsidRPr="00193354">
        <w:rPr>
          <w:rFonts w:eastAsia="Times New Roman"/>
          <w:b/>
          <w:bCs/>
          <w:kern w:val="0"/>
          <w:lang w:eastAsia="it-IT"/>
        </w:rPr>
        <w:t>(originale)</w:t>
      </w:r>
    </w:p>
    <w:p w14:paraId="0442F5D7" w14:textId="77777777" w:rsidR="00193354" w:rsidRDefault="00193354" w:rsidP="00073901">
      <w:pPr>
        <w:numPr>
          <w:ilvl w:val="0"/>
          <w:numId w:val="10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Abla</w:t>
      </w:r>
      <w:r w:rsidRPr="00193354">
        <w:rPr>
          <w:rFonts w:eastAsia="Times New Roman"/>
          <w:kern w:val="0"/>
          <w:lang w:eastAsia="it-IT"/>
        </w:rPr>
        <w:softHyphen/>
        <w:t>tion study: mostra impatto di ogni componente (ottimizzazione, TDA, prior) su metrica scelta. (nuovo)</w:t>
      </w:r>
    </w:p>
    <w:p w14:paraId="17DDF161" w14:textId="77777777" w:rsidR="00193354" w:rsidRPr="00193354" w:rsidRDefault="00193354" w:rsidP="00073901">
      <w:pPr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b/>
          <w:bCs/>
          <w:kern w:val="0"/>
          <w:lang w:eastAsia="it-IT"/>
        </w:rPr>
        <w:t>Concettuali</w:t>
      </w:r>
    </w:p>
    <w:p w14:paraId="3881D986" w14:textId="77777777" w:rsidR="00193354" w:rsidRPr="00193354" w:rsidRDefault="00193354" w:rsidP="00073901">
      <w:pPr>
        <w:numPr>
          <w:ilvl w:val="0"/>
          <w:numId w:val="10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Argomenta pro/contro dell’uso di priors geometriche (bias induttivo) in un dominio applicativo. (nuovo)</w:t>
      </w:r>
    </w:p>
    <w:p w14:paraId="6882C7DD" w14:textId="77777777" w:rsidR="00193354" w:rsidRDefault="00193354" w:rsidP="00073901">
      <w:pPr>
        <w:numPr>
          <w:ilvl w:val="0"/>
          <w:numId w:val="10"/>
        </w:numPr>
        <w:ind w:left="0" w:firstLine="0"/>
        <w:rPr>
          <w:rFonts w:eastAsia="Times New Roman"/>
          <w:kern w:val="0"/>
          <w:lang w:eastAsia="it-IT"/>
        </w:rPr>
      </w:pPr>
      <w:r w:rsidRPr="00193354">
        <w:rPr>
          <w:rFonts w:eastAsia="Times New Roman"/>
          <w:kern w:val="0"/>
          <w:lang w:eastAsia="it-IT"/>
        </w:rPr>
        <w:t>Discuti limiti pragmatici di modelli troppo complessi (overfitting, instabilità, costo). (nuovo)</w:t>
      </w:r>
    </w:p>
    <w:p w14:paraId="7C3A4F7C" w14:textId="77777777" w:rsidR="00BD7CAC" w:rsidRDefault="00BD7CAC" w:rsidP="00BD7CAC">
      <w:pPr>
        <w:rPr>
          <w:rFonts w:eastAsia="Times New Roman"/>
          <w:kern w:val="0"/>
          <w:lang w:eastAsia="it-IT"/>
        </w:rPr>
      </w:pPr>
    </w:p>
    <w:p w14:paraId="64083EF5" w14:textId="1D022582" w:rsidR="00BD7CAC" w:rsidRDefault="00EC5A3D" w:rsidP="00BD7CAC">
      <w:pPr>
        <w:pStyle w:val="Titolo2"/>
      </w:pPr>
      <w:bookmarkStart w:id="14" w:name="_Toc214095910"/>
      <w:r>
        <w:rPr>
          <w:rFonts w:eastAsia="Times New Roman"/>
          <w:lang w:eastAsia="it-IT"/>
        </w:rPr>
        <w:lastRenderedPageBreak/>
        <w:t>Area 2</w:t>
      </w:r>
      <w:r w:rsidRPr="00BD7CAC">
        <w:rPr>
          <w:rFonts w:eastAsia="Times New Roman"/>
          <w:lang w:eastAsia="it-IT"/>
        </w:rPr>
        <w:t xml:space="preserve"> — </w:t>
      </w:r>
      <w:r w:rsidR="00BD7CAC">
        <w:t>AI e ML</w:t>
      </w:r>
      <w:bookmarkEnd w:id="14"/>
    </w:p>
    <w:p w14:paraId="2B642109" w14:textId="77777777" w:rsidR="00BD7CAC" w:rsidRPr="00BD7CAC" w:rsidRDefault="00BD7CAC" w:rsidP="00BD7CAC">
      <w:pPr>
        <w:pStyle w:val="Titolo3"/>
        <w:rPr>
          <w:lang w:val="it-IT"/>
        </w:rPr>
      </w:pPr>
      <w:bookmarkStart w:id="15" w:name="_Toc214095911"/>
      <w:r w:rsidRPr="00BD7CAC">
        <w:rPr>
          <w:lang w:val="it-IT"/>
        </w:rPr>
        <w:t>Livello 1 — Fondamenta &amp; pipeline base</w:t>
      </w:r>
      <w:bookmarkEnd w:id="15"/>
    </w:p>
    <w:p w14:paraId="3B541C8E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Perché questo livello conta</w:t>
      </w:r>
      <w:r w:rsidRPr="00AC560C">
        <w:br/>
        <w:t>Impari a chiudere il “ciclo” dati→modello→valutazione. Senza questa muscolatura, tutto il resto è fragile.</w:t>
      </w:r>
    </w:p>
    <w:p w14:paraId="24D8359A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Core Topics</w:t>
      </w:r>
    </w:p>
    <w:p w14:paraId="158D0966" w14:textId="77777777" w:rsidR="00BD7CAC" w:rsidRPr="00AC560C" w:rsidRDefault="00BD7CAC" w:rsidP="00BD7CAC">
      <w:pPr>
        <w:pStyle w:val="NormaleWeb"/>
        <w:numPr>
          <w:ilvl w:val="0"/>
          <w:numId w:val="242"/>
        </w:numPr>
      </w:pPr>
      <w:r w:rsidRPr="00AC560C">
        <w:rPr>
          <w:rStyle w:val="Enfasigrassetto"/>
        </w:rPr>
        <w:t>ML</w:t>
      </w:r>
      <w:r>
        <w:rPr>
          <w:rStyle w:val="Enfasigrassetto"/>
        </w:rPr>
        <w:t xml:space="preserve"> (Basi Concettuali ML)</w:t>
      </w:r>
      <w:r w:rsidRPr="00AC560C">
        <w:t>: supervisionato vs non supervisionato; train/val/test; metriche (Accuracy, MSE, R²).</w:t>
      </w:r>
    </w:p>
    <w:p w14:paraId="5EAE4739" w14:textId="77777777" w:rsidR="00BD7CAC" w:rsidRPr="00AC560C" w:rsidRDefault="00BD7CAC" w:rsidP="00BD7CAC">
      <w:pPr>
        <w:pStyle w:val="NormaleWeb"/>
        <w:numPr>
          <w:ilvl w:val="0"/>
          <w:numId w:val="242"/>
        </w:numPr>
      </w:pPr>
      <w:r w:rsidRPr="00AC560C">
        <w:rPr>
          <w:rStyle w:val="Enfasigrassetto"/>
        </w:rPr>
        <w:t>DL</w:t>
      </w:r>
      <w:r>
        <w:rPr>
          <w:rStyle w:val="Enfasigrassetto"/>
        </w:rPr>
        <w:t xml:space="preserve"> (Basi Concettuali)</w:t>
      </w:r>
      <w:r w:rsidRPr="00AC560C">
        <w:t>: differenza ML vs DL; percettrone/MLP come funzione non lineare parametrica.</w:t>
      </w:r>
    </w:p>
    <w:p w14:paraId="5EEF463F" w14:textId="77777777" w:rsidR="00BD7CAC" w:rsidRPr="00AC560C" w:rsidRDefault="00BD7CAC" w:rsidP="00BD7CAC">
      <w:pPr>
        <w:pStyle w:val="NormaleWeb"/>
        <w:numPr>
          <w:ilvl w:val="0"/>
          <w:numId w:val="242"/>
        </w:numPr>
      </w:pPr>
      <w:r w:rsidRPr="00AC560C">
        <w:rPr>
          <w:rStyle w:val="Enfasigrassetto"/>
        </w:rPr>
        <w:t>NLP</w:t>
      </w:r>
      <w:r>
        <w:rPr>
          <w:rStyle w:val="Enfasigrassetto"/>
        </w:rPr>
        <w:t xml:space="preserve"> (Basi)</w:t>
      </w:r>
      <w:r w:rsidRPr="00AC560C">
        <w:t>: tokenizzazione, normalizzazione, TF-IDF (testo→vettori).</w:t>
      </w:r>
    </w:p>
    <w:p w14:paraId="1C66D859" w14:textId="77777777" w:rsidR="00BD7CAC" w:rsidRPr="00AC560C" w:rsidRDefault="00BD7CAC" w:rsidP="00BD7CAC">
      <w:pPr>
        <w:pStyle w:val="NormaleWeb"/>
        <w:numPr>
          <w:ilvl w:val="0"/>
          <w:numId w:val="242"/>
        </w:numPr>
      </w:pPr>
      <w:r w:rsidRPr="00AC560C">
        <w:rPr>
          <w:rStyle w:val="Enfasigrassetto"/>
        </w:rPr>
        <w:t>CV</w:t>
      </w:r>
      <w:r>
        <w:rPr>
          <w:rStyle w:val="Enfasigrassetto"/>
        </w:rPr>
        <w:t xml:space="preserve"> (Basi)</w:t>
      </w:r>
      <w:r w:rsidRPr="00AC560C">
        <w:t>: immagine come array; resize/normalize (pixel→feature grezze).</w:t>
      </w:r>
    </w:p>
    <w:p w14:paraId="308692AB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A cosa serve</w:t>
      </w:r>
    </w:p>
    <w:p w14:paraId="35B576C6" w14:textId="77777777" w:rsidR="00BD7CAC" w:rsidRPr="00AC560C" w:rsidRDefault="00BD7CAC" w:rsidP="00BD7CAC">
      <w:pPr>
        <w:pStyle w:val="NormaleWeb"/>
        <w:numPr>
          <w:ilvl w:val="0"/>
          <w:numId w:val="243"/>
        </w:numPr>
      </w:pPr>
      <w:r w:rsidRPr="00AC560C">
        <w:rPr>
          <w:rFonts w:ascii="Segoe UI Symbol" w:hAnsi="Segoe UI Symbol" w:cs="Segoe UI Symbol"/>
        </w:rPr>
        <w:t>📈</w:t>
      </w:r>
      <w:r w:rsidRPr="00AC560C">
        <w:t xml:space="preserve"> Finanza: baseline previsiva su serie storiche; sentiment TF-IDF.</w:t>
      </w:r>
    </w:p>
    <w:p w14:paraId="0D9A5CCE" w14:textId="77777777" w:rsidR="00BD7CAC" w:rsidRPr="00AC560C" w:rsidRDefault="00BD7CAC" w:rsidP="00BD7CAC">
      <w:pPr>
        <w:pStyle w:val="NormaleWeb"/>
        <w:numPr>
          <w:ilvl w:val="0"/>
          <w:numId w:val="243"/>
        </w:numPr>
      </w:pPr>
      <w:r w:rsidRPr="00AC560C">
        <w:t>🤖 AI: pipeline end-to-end minima riproducibile.</w:t>
      </w:r>
    </w:p>
    <w:p w14:paraId="75E6FA43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Paragone di seniority</w:t>
      </w:r>
      <w:r w:rsidRPr="00AC560C">
        <w:br/>
      </w:r>
      <w:r w:rsidRPr="00AC560C">
        <w:rPr>
          <w:rFonts w:ascii="Segoe UI Symbol" w:hAnsi="Segoe UI Symbol" w:cs="Segoe UI Symbol"/>
        </w:rPr>
        <w:t>👨</w:t>
      </w:r>
      <w:r w:rsidRPr="00AC560C">
        <w:t>‍</w:t>
      </w:r>
      <w:r w:rsidRPr="00AC560C">
        <w:rPr>
          <w:rFonts w:ascii="Segoe UI Symbol" w:hAnsi="Segoe UI Symbol" w:cs="Segoe UI Symbol"/>
        </w:rPr>
        <w:t>🎓</w:t>
      </w:r>
      <w:r w:rsidRPr="00AC560C">
        <w:t xml:space="preserve"> </w:t>
      </w:r>
      <w:r w:rsidRPr="00AC560C">
        <w:rPr>
          <w:rStyle w:val="Enfasigrassetto"/>
        </w:rPr>
        <w:t>Studente triennale</w:t>
      </w:r>
      <w:r w:rsidRPr="00AC560C">
        <w:t xml:space="preserve"> che ha seguito il primo corso di data science.</w:t>
      </w:r>
    </w:p>
    <w:p w14:paraId="391BDBB8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Criterio di superamento</w:t>
      </w:r>
      <w:r w:rsidRPr="00AC560C">
        <w:br/>
        <w:t>Allenare un modello lineare e valutarlo correttamente con split base + pipeline TF-IDF funzionante.</w:t>
      </w:r>
    </w:p>
    <w:p w14:paraId="7CC8F396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Pratici</w:t>
      </w:r>
    </w:p>
    <w:p w14:paraId="4435C837" w14:textId="77777777" w:rsidR="00BD7CAC" w:rsidRPr="00AC560C" w:rsidRDefault="00BD7CAC" w:rsidP="00BD7CAC">
      <w:pPr>
        <w:pStyle w:val="NormaleWeb"/>
        <w:numPr>
          <w:ilvl w:val="0"/>
          <w:numId w:val="244"/>
        </w:numPr>
      </w:pPr>
      <w:r w:rsidRPr="00AC560C">
        <w:t>Regressione lineare su prezzi (R²).</w:t>
      </w:r>
    </w:p>
    <w:p w14:paraId="5E4EB03C" w14:textId="77777777" w:rsidR="00BD7CAC" w:rsidRPr="00AC560C" w:rsidRDefault="00BD7CAC" w:rsidP="00BD7CAC">
      <w:pPr>
        <w:pStyle w:val="NormaleWeb"/>
        <w:numPr>
          <w:ilvl w:val="0"/>
          <w:numId w:val="244"/>
        </w:numPr>
        <w:rPr>
          <w:lang w:val="en-US"/>
        </w:rPr>
      </w:pPr>
      <w:r w:rsidRPr="00AC560C">
        <w:rPr>
          <w:lang w:val="en-US"/>
        </w:rPr>
        <w:t>Logistic su S&amp;P500 up/down.</w:t>
      </w:r>
    </w:p>
    <w:p w14:paraId="0BCBC7DD" w14:textId="77777777" w:rsidR="00BD7CAC" w:rsidRDefault="00BD7CAC" w:rsidP="00BD7CAC">
      <w:pPr>
        <w:pStyle w:val="NormaleWeb"/>
        <w:numPr>
          <w:ilvl w:val="0"/>
          <w:numId w:val="244"/>
        </w:numPr>
      </w:pPr>
      <w:r w:rsidRPr="00AC560C">
        <w:t>TF-IDF su articoli finanziari + logreg.</w:t>
      </w:r>
    </w:p>
    <w:p w14:paraId="23BF2980" w14:textId="77777777" w:rsidR="00BD7CAC" w:rsidRDefault="00BD7CAC" w:rsidP="00BD7CAC">
      <w:pPr>
        <w:pStyle w:val="NormaleWeb"/>
        <w:numPr>
          <w:ilvl w:val="0"/>
          <w:numId w:val="244"/>
        </w:numPr>
      </w:pPr>
      <w:r>
        <w:t>Rimuovi stopwords e confronta punteggi TF-IDF (nuovo)</w:t>
      </w:r>
    </w:p>
    <w:p w14:paraId="77A7E086" w14:textId="77777777" w:rsidR="00BD7CAC" w:rsidRDefault="00BD7CAC" w:rsidP="00BD7CAC">
      <w:pPr>
        <w:pStyle w:val="NormaleWeb"/>
        <w:numPr>
          <w:ilvl w:val="0"/>
          <w:numId w:val="244"/>
        </w:numPr>
      </w:pPr>
      <w:r>
        <w:t>Implementa regressione lineare su prezzi di un’azione (scikit-learn) e calcola R² (nuovo)</w:t>
      </w:r>
    </w:p>
    <w:p w14:paraId="7E5D6A63" w14:textId="77777777" w:rsidR="00BD7CAC" w:rsidRDefault="00BD7CAC" w:rsidP="00BD7CAC">
      <w:pPr>
        <w:pStyle w:val="NormaleWeb"/>
        <w:numPr>
          <w:ilvl w:val="0"/>
          <w:numId w:val="244"/>
        </w:numPr>
      </w:pPr>
      <w:r>
        <w:t>Classifica giorni “up” vs “down” su serie storica S&amp;P500 con logistic regression (nuovo)</w:t>
      </w:r>
    </w:p>
    <w:p w14:paraId="60C765F4" w14:textId="77777777" w:rsidR="00BD7CAC" w:rsidRDefault="00BD7CAC" w:rsidP="00BD7CAC">
      <w:pPr>
        <w:pStyle w:val="NormaleWeb"/>
        <w:numPr>
          <w:ilvl w:val="0"/>
          <w:numId w:val="244"/>
        </w:numPr>
      </w:pPr>
      <w:r>
        <w:t>Suddividi dataset in train/test e mostra differenze di performance (nuovo)</w:t>
      </w:r>
    </w:p>
    <w:p w14:paraId="5C9F2392" w14:textId="77777777" w:rsidR="00BD7CAC" w:rsidRDefault="00BD7CAC" w:rsidP="00BD7CAC">
      <w:pPr>
        <w:pStyle w:val="NormaleWeb"/>
        <w:numPr>
          <w:ilvl w:val="0"/>
          <w:numId w:val="244"/>
        </w:numPr>
      </w:pPr>
      <w:r>
        <w:t>Implementare una piccola rete feedforward per classificazione binaria su dati semplici</w:t>
      </w:r>
    </w:p>
    <w:p w14:paraId="60248163" w14:textId="77777777" w:rsidR="00BD7CAC" w:rsidRDefault="00BD7CAC" w:rsidP="00BD7CAC">
      <w:pPr>
        <w:pStyle w:val="NormaleWeb"/>
        <w:numPr>
          <w:ilvl w:val="0"/>
          <w:numId w:val="244"/>
        </w:numPr>
      </w:pPr>
      <w:r>
        <w:t>Implementa un perceptrone per AND/OR in NumPy (nuovo)</w:t>
      </w:r>
    </w:p>
    <w:p w14:paraId="73849BA3" w14:textId="77777777" w:rsidR="00BD7CAC" w:rsidRDefault="00BD7CAC" w:rsidP="00BD7CAC">
      <w:pPr>
        <w:pStyle w:val="NormaleWeb"/>
        <w:numPr>
          <w:ilvl w:val="0"/>
          <w:numId w:val="244"/>
        </w:numPr>
      </w:pPr>
      <w:r>
        <w:t>Addestra una rete 1 hidden layer su dati sintetici (scikit-learn MLPClassifier) (nuovo)</w:t>
      </w:r>
    </w:p>
    <w:p w14:paraId="4153B2E7" w14:textId="77777777" w:rsidR="00BD7CAC" w:rsidRDefault="00BD7CAC" w:rsidP="00BD7CAC">
      <w:pPr>
        <w:pStyle w:val="NormaleWeb"/>
        <w:numPr>
          <w:ilvl w:val="0"/>
          <w:numId w:val="244"/>
        </w:numPr>
      </w:pPr>
      <w:r>
        <w:t>Mostra come varia la loss in funzione delle epoche (nuovo)</w:t>
      </w:r>
    </w:p>
    <w:p w14:paraId="430316F8" w14:textId="77777777" w:rsidR="00BD7CAC" w:rsidRDefault="00BD7CAC" w:rsidP="00BD7CAC">
      <w:pPr>
        <w:pStyle w:val="NormaleWeb"/>
        <w:numPr>
          <w:ilvl w:val="0"/>
          <w:numId w:val="244"/>
        </w:numPr>
      </w:pPr>
      <w:r>
        <w:t>Caricare immagine, manipolarla e normalizzarla</w:t>
      </w:r>
    </w:p>
    <w:p w14:paraId="6894F3C5" w14:textId="77777777" w:rsidR="00BD7CAC" w:rsidRDefault="00BD7CAC" w:rsidP="00BD7CAC">
      <w:pPr>
        <w:pStyle w:val="NormaleWeb"/>
        <w:numPr>
          <w:ilvl w:val="0"/>
          <w:numId w:val="244"/>
        </w:numPr>
      </w:pPr>
      <w:r>
        <w:t>Carica e normalizza grafico di borsa (nuovo)</w:t>
      </w:r>
    </w:p>
    <w:p w14:paraId="3558B7F1" w14:textId="77777777" w:rsidR="00BD7CAC" w:rsidRDefault="00BD7CAC" w:rsidP="00BD7CAC">
      <w:pPr>
        <w:pStyle w:val="NormaleWeb"/>
        <w:numPr>
          <w:ilvl w:val="0"/>
          <w:numId w:val="244"/>
        </w:numPr>
      </w:pPr>
      <w:r>
        <w:t>Applica crop e rotazione a screenshot di candlestick chart (nuovo)</w:t>
      </w:r>
    </w:p>
    <w:p w14:paraId="27955731" w14:textId="77777777" w:rsidR="00BD7CAC" w:rsidRPr="00AC560C" w:rsidRDefault="00BD7CAC" w:rsidP="00BD7CAC">
      <w:pPr>
        <w:pStyle w:val="NormaleWeb"/>
        <w:numPr>
          <w:ilvl w:val="0"/>
          <w:numId w:val="244"/>
        </w:numPr>
      </w:pPr>
    </w:p>
    <w:p w14:paraId="273EC6F2" w14:textId="77777777" w:rsidR="00BD7CAC" w:rsidRDefault="00BD7CAC" w:rsidP="00BD7CAC">
      <w:pPr>
        <w:pStyle w:val="NormaleWeb"/>
        <w:rPr>
          <w:rStyle w:val="Enfasigrassetto"/>
        </w:rPr>
      </w:pPr>
      <w:r w:rsidRPr="00AC560C">
        <w:rPr>
          <w:rStyle w:val="Enfasigrassetto"/>
        </w:rPr>
        <w:t>Concettuali</w:t>
      </w:r>
    </w:p>
    <w:p w14:paraId="2E630B15" w14:textId="77777777" w:rsidR="00BD7CAC" w:rsidRDefault="00BD7CAC" w:rsidP="00BD7CAC">
      <w:pPr>
        <w:pStyle w:val="NormaleWeb"/>
        <w:numPr>
          <w:ilvl w:val="0"/>
          <w:numId w:val="241"/>
        </w:numPr>
      </w:pPr>
      <w:r>
        <w:t>Cos’è una funzione di attivazione e perché serve? (nuovo)</w:t>
      </w:r>
    </w:p>
    <w:p w14:paraId="28ACDDF3" w14:textId="77777777" w:rsidR="00BD7CAC" w:rsidRDefault="00BD7CAC" w:rsidP="00BD7CAC">
      <w:pPr>
        <w:pStyle w:val="NormaleWeb"/>
        <w:numPr>
          <w:ilvl w:val="0"/>
          <w:numId w:val="241"/>
        </w:numPr>
      </w:pPr>
      <w:r>
        <w:t xml:space="preserve"> Differenza tra apprendimento supervisionato e non supervisionato nel contesto DL (nuovo)</w:t>
      </w:r>
    </w:p>
    <w:p w14:paraId="0ACB8B66" w14:textId="77777777" w:rsidR="00BD7CAC" w:rsidRDefault="00BD7CAC" w:rsidP="00BD7CAC">
      <w:pPr>
        <w:pStyle w:val="NormaleWeb"/>
        <w:numPr>
          <w:ilvl w:val="0"/>
          <w:numId w:val="241"/>
        </w:numPr>
      </w:pPr>
      <w:r w:rsidRPr="00AC560C">
        <w:t xml:space="preserve">Perché serve un validation set separato? </w:t>
      </w:r>
    </w:p>
    <w:p w14:paraId="3DAF6C8C" w14:textId="77777777" w:rsidR="00BD7CAC" w:rsidRDefault="00BD7CAC" w:rsidP="00BD7CAC">
      <w:pPr>
        <w:pStyle w:val="NormaleWeb"/>
        <w:numPr>
          <w:ilvl w:val="0"/>
          <w:numId w:val="241"/>
        </w:numPr>
      </w:pPr>
      <w:r w:rsidRPr="00AC560C">
        <w:lastRenderedPageBreak/>
        <w:t>Cos’è il bias di selezione?</w:t>
      </w:r>
    </w:p>
    <w:p w14:paraId="0DE3FBF2" w14:textId="77777777" w:rsidR="00BD7CAC" w:rsidRDefault="00BD7CAC" w:rsidP="00BD7CAC">
      <w:pPr>
        <w:pStyle w:val="NormaleWeb"/>
        <w:numPr>
          <w:ilvl w:val="0"/>
          <w:numId w:val="241"/>
        </w:numPr>
      </w:pPr>
      <w:r>
        <w:t xml:space="preserve"> Differenza tra stemming e lemmatization (nuovo)</w:t>
      </w:r>
    </w:p>
    <w:p w14:paraId="7E453885" w14:textId="77777777" w:rsidR="00BD7CAC" w:rsidRDefault="00BD7CAC" w:rsidP="00BD7CAC">
      <w:pPr>
        <w:pStyle w:val="NormaleWeb"/>
        <w:numPr>
          <w:ilvl w:val="0"/>
          <w:numId w:val="241"/>
        </w:numPr>
      </w:pPr>
      <w:r>
        <w:t>Perché il preprocessing è critico nel NLP? (nuovo)</w:t>
      </w:r>
    </w:p>
    <w:p w14:paraId="40963CB4" w14:textId="77777777" w:rsidR="00BD7CAC" w:rsidRDefault="00BD7CAC" w:rsidP="00BD7CAC">
      <w:pPr>
        <w:pStyle w:val="NormaleWeb"/>
        <w:numPr>
          <w:ilvl w:val="0"/>
          <w:numId w:val="241"/>
        </w:numPr>
      </w:pPr>
      <w:commentRangeStart w:id="16"/>
      <w:r>
        <w:t xml:space="preserve"> Perché normalizzare i pixel? (nuovo)</w:t>
      </w:r>
    </w:p>
    <w:p w14:paraId="5EA39EEE" w14:textId="77777777" w:rsidR="00BD7CAC" w:rsidRPr="00AC560C" w:rsidRDefault="00BD7CAC" w:rsidP="00BD7CAC">
      <w:pPr>
        <w:pStyle w:val="NormaleWeb"/>
        <w:numPr>
          <w:ilvl w:val="0"/>
          <w:numId w:val="241"/>
        </w:numPr>
      </w:pPr>
      <w:r>
        <w:t>. Differenza tra RGB e scala di grigi (nuovo)</w:t>
      </w:r>
      <w:commentRangeEnd w:id="16"/>
      <w:r>
        <w:rPr>
          <w:rStyle w:val="Rimandocommento"/>
          <w:rFonts w:eastAsiaTheme="minorHAnsi"/>
          <w:kern w:val="2"/>
          <w:lang w:eastAsia="en-US"/>
        </w:rPr>
        <w:commentReference w:id="16"/>
      </w:r>
    </w:p>
    <w:p w14:paraId="4614EC9F" w14:textId="776E5754" w:rsidR="00BD7CAC" w:rsidRDefault="00BD7CAC" w:rsidP="00BD7CAC">
      <w:pPr>
        <w:pStyle w:val="NormaleWeb"/>
      </w:pPr>
      <w:r w:rsidRPr="00AC560C">
        <w:rPr>
          <w:rStyle w:val="Enfasigrassetto"/>
        </w:rPr>
        <w:t>Riferimenti</w:t>
      </w:r>
      <w:r w:rsidRPr="00AC560C">
        <w:br/>
        <w:t xml:space="preserve">Geron cap. 1–2; Murphy (intro); </w:t>
      </w:r>
    </w:p>
    <w:p w14:paraId="455F52FE" w14:textId="77777777" w:rsidR="00AB7AA4" w:rsidRDefault="00BD7CAC" w:rsidP="00BD7CAC">
      <w:pPr>
        <w:pStyle w:val="NormaleWeb"/>
        <w:rPr>
          <w:rStyle w:val="Enfasicorsivo"/>
          <w:rFonts w:eastAsiaTheme="majorEastAsia"/>
          <w:lang w:val="en-US"/>
        </w:rPr>
      </w:pPr>
      <w:r w:rsidRPr="00AC560C">
        <w:rPr>
          <w:lang w:val="en-US"/>
        </w:rPr>
        <w:t xml:space="preserve">Szeliski </w:t>
      </w:r>
      <w:r w:rsidRPr="000D497D">
        <w:rPr>
          <w:rStyle w:val="Enfasicorsivo"/>
          <w:rFonts w:eastAsiaTheme="majorEastAsia"/>
          <w:lang w:val="en-US"/>
        </w:rPr>
        <w:t xml:space="preserve">Computer Vision: Algorithms and </w:t>
      </w:r>
    </w:p>
    <w:p w14:paraId="2BC679A3" w14:textId="34B2AB38" w:rsidR="00BD7CAC" w:rsidRPr="000D497D" w:rsidRDefault="00BD7CAC" w:rsidP="00FE1129">
      <w:pPr>
        <w:pStyle w:val="NormaleWeb"/>
        <w:rPr>
          <w:lang w:val="en-US"/>
        </w:rPr>
      </w:pPr>
      <w:r w:rsidRPr="000D497D">
        <w:rPr>
          <w:lang w:val="en-US"/>
        </w:rPr>
        <w:t>(cap. 1)</w:t>
      </w:r>
    </w:p>
    <w:p w14:paraId="2B56AD64" w14:textId="77777777" w:rsidR="00BD7CAC" w:rsidRDefault="00BD7CAC" w:rsidP="00BD7CAC">
      <w:pPr>
        <w:pStyle w:val="NormaleWeb"/>
        <w:rPr>
          <w:lang w:val="en-US"/>
        </w:rPr>
      </w:pPr>
      <w:r w:rsidRPr="000D497D">
        <w:rPr>
          <w:lang w:val="en-US"/>
        </w:rPr>
        <w:t xml:space="preserve">Jurafsky &amp; Martin, </w:t>
      </w:r>
      <w:r w:rsidRPr="000D497D">
        <w:rPr>
          <w:rStyle w:val="Enfasicorsivo"/>
          <w:rFonts w:eastAsiaTheme="majorEastAsia"/>
          <w:lang w:val="en-US"/>
        </w:rPr>
        <w:t>Speech and Language Processing</w:t>
      </w:r>
      <w:r w:rsidRPr="000D497D">
        <w:rPr>
          <w:lang w:val="en-US"/>
        </w:rPr>
        <w:t xml:space="preserve"> (cap. introduttivo)</w:t>
      </w:r>
    </w:p>
    <w:p w14:paraId="3746A713" w14:textId="77777777" w:rsidR="00BD7CAC" w:rsidRPr="00BD7CAC" w:rsidRDefault="00BD7CAC" w:rsidP="00BD7CAC">
      <w:pPr>
        <w:pStyle w:val="NormaleWeb"/>
        <w:rPr>
          <w:lang w:val="en-US"/>
        </w:rPr>
      </w:pPr>
      <w:r w:rsidRPr="000D497D">
        <w:rPr>
          <w:lang w:val="en-US"/>
        </w:rPr>
        <w:t xml:space="preserve">Manning et al., </w:t>
      </w:r>
      <w:r w:rsidRPr="000D497D">
        <w:rPr>
          <w:rStyle w:val="Enfasicorsivo"/>
          <w:rFonts w:eastAsiaTheme="majorEastAsia"/>
          <w:lang w:val="en-US"/>
        </w:rPr>
        <w:t>Introduction to Information Retrieval</w:t>
      </w:r>
      <w:r w:rsidR="00162352">
        <w:pict w14:anchorId="6DB94E48">
          <v:rect id="_x0000_i1027" style="width:0;height:1.5pt" o:hralign="center" o:hrstd="t" o:hr="t" fillcolor="#a0a0a0" stroked="f"/>
        </w:pict>
      </w:r>
    </w:p>
    <w:p w14:paraId="2C846443" w14:textId="77777777" w:rsidR="00BD7CAC" w:rsidRPr="00BD7CAC" w:rsidRDefault="00BD7CAC" w:rsidP="00BD7CAC">
      <w:pPr>
        <w:pStyle w:val="Titolo3"/>
        <w:rPr>
          <w:lang w:val="it-IT"/>
        </w:rPr>
      </w:pPr>
      <w:bookmarkStart w:id="17" w:name="_Toc214095912"/>
      <w:r w:rsidRPr="00BD7CAC">
        <w:rPr>
          <w:lang w:val="it-IT"/>
        </w:rPr>
        <w:t>Livello 2 — Modelli classici &amp; validazione robusta</w:t>
      </w:r>
      <w:bookmarkEnd w:id="17"/>
    </w:p>
    <w:p w14:paraId="6E072871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Perché conta</w:t>
      </w:r>
      <w:r w:rsidRPr="00AC560C">
        <w:br/>
        <w:t xml:space="preserve">Capisci </w:t>
      </w:r>
      <w:r w:rsidRPr="00AC560C">
        <w:rPr>
          <w:rStyle w:val="Enfasigrassetto"/>
        </w:rPr>
        <w:t>over/underfitting</w:t>
      </w:r>
      <w:r w:rsidRPr="00AC560C">
        <w:t xml:space="preserve"> e passi dalla fortuna alla </w:t>
      </w:r>
      <w:r w:rsidRPr="00AC560C">
        <w:rPr>
          <w:rStyle w:val="Enfasigrassetto"/>
        </w:rPr>
        <w:t>stima stabile</w:t>
      </w:r>
      <w:r w:rsidRPr="00AC560C">
        <w:t xml:space="preserve"> (k-fold).</w:t>
      </w:r>
    </w:p>
    <w:p w14:paraId="23A7698B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Core Topics</w:t>
      </w:r>
    </w:p>
    <w:p w14:paraId="6888C1F3" w14:textId="77777777" w:rsidR="00BD7CAC" w:rsidRPr="00AC560C" w:rsidRDefault="00BD7CAC" w:rsidP="00BD7CAC">
      <w:pPr>
        <w:pStyle w:val="NormaleWeb"/>
        <w:numPr>
          <w:ilvl w:val="0"/>
          <w:numId w:val="245"/>
        </w:numPr>
        <w:rPr>
          <w:lang w:val="en-US"/>
        </w:rPr>
      </w:pPr>
      <w:r w:rsidRPr="00AC560C">
        <w:rPr>
          <w:rStyle w:val="Enfasigrassetto"/>
          <w:lang w:val="en-US"/>
        </w:rPr>
        <w:t>ML</w:t>
      </w:r>
      <w:r>
        <w:rPr>
          <w:rStyle w:val="Enfasigrassetto"/>
          <w:lang w:val="en-US"/>
        </w:rPr>
        <w:t xml:space="preserve">: </w:t>
      </w:r>
      <w:r w:rsidRPr="00AC560C">
        <w:rPr>
          <w:lang w:val="en-US"/>
        </w:rPr>
        <w:t>k-NN, Decision Tree, k-fold CV, learning curves.</w:t>
      </w:r>
    </w:p>
    <w:p w14:paraId="618579EA" w14:textId="77777777" w:rsidR="00BD7CAC" w:rsidRPr="00AC560C" w:rsidRDefault="00BD7CAC" w:rsidP="00BD7CAC">
      <w:pPr>
        <w:pStyle w:val="NormaleWeb"/>
        <w:numPr>
          <w:ilvl w:val="0"/>
          <w:numId w:val="245"/>
        </w:numPr>
      </w:pPr>
      <w:r w:rsidRPr="00AC560C">
        <w:rPr>
          <w:rStyle w:val="Enfasigrassetto"/>
        </w:rPr>
        <w:t>DL</w:t>
      </w:r>
      <w:r>
        <w:rPr>
          <w:rStyle w:val="Enfasigrassetto"/>
        </w:rPr>
        <w:t xml:space="preserve">: </w:t>
      </w:r>
      <w:r w:rsidRPr="00AC560C">
        <w:t>MLPClassifier (uso, no teoria profonda).</w:t>
      </w:r>
    </w:p>
    <w:p w14:paraId="58A302C3" w14:textId="77777777" w:rsidR="00BD7CAC" w:rsidRPr="000E3DDB" w:rsidRDefault="00BD7CAC" w:rsidP="00BD7CAC">
      <w:pPr>
        <w:pStyle w:val="NormaleWeb"/>
        <w:numPr>
          <w:ilvl w:val="0"/>
          <w:numId w:val="245"/>
        </w:numPr>
        <w:rPr>
          <w:lang w:val="en-US"/>
        </w:rPr>
      </w:pPr>
      <w:r w:rsidRPr="000E3DDB">
        <w:rPr>
          <w:rStyle w:val="Enfasigrassetto"/>
          <w:lang w:val="en-US"/>
        </w:rPr>
        <w:t xml:space="preserve">NLP </w:t>
      </w:r>
      <w:r w:rsidRPr="000E3DDB">
        <w:rPr>
          <w:lang w:val="en-US"/>
        </w:rPr>
        <w:t>n-grams, smoothing (Laplace).</w:t>
      </w:r>
    </w:p>
    <w:p w14:paraId="00ADDD3E" w14:textId="77777777" w:rsidR="00BD7CAC" w:rsidRPr="00AC560C" w:rsidRDefault="00BD7CAC" w:rsidP="00BD7CAC">
      <w:pPr>
        <w:pStyle w:val="NormaleWeb"/>
        <w:numPr>
          <w:ilvl w:val="0"/>
          <w:numId w:val="245"/>
        </w:numPr>
      </w:pPr>
      <w:r w:rsidRPr="00AC560C">
        <w:rPr>
          <w:rStyle w:val="Enfasigrassetto"/>
        </w:rPr>
        <w:t>CV</w:t>
      </w:r>
      <w:r>
        <w:rPr>
          <w:rStyle w:val="Enfasigrassetto"/>
        </w:rPr>
        <w:t xml:space="preserve">: </w:t>
      </w:r>
      <w:r w:rsidRPr="00AC560C">
        <w:t>filtri base (Sobel, Canny), istogrammi.</w:t>
      </w:r>
    </w:p>
    <w:p w14:paraId="290D444E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A cosa serve</w:t>
      </w:r>
    </w:p>
    <w:p w14:paraId="7D022153" w14:textId="77777777" w:rsidR="00BD7CAC" w:rsidRPr="00AC560C" w:rsidRDefault="00BD7CAC" w:rsidP="00BD7CAC">
      <w:pPr>
        <w:pStyle w:val="NormaleWeb"/>
        <w:numPr>
          <w:ilvl w:val="0"/>
          <w:numId w:val="246"/>
        </w:numPr>
      </w:pPr>
      <w:r w:rsidRPr="00AC560C">
        <w:rPr>
          <w:rFonts w:ascii="Segoe UI Symbol" w:hAnsi="Segoe UI Symbol" w:cs="Segoe UI Symbol"/>
        </w:rPr>
        <w:t>📈</w:t>
      </w:r>
      <w:r w:rsidRPr="00AC560C">
        <w:t xml:space="preserve"> Pattern locali; baseline robuste per screening.</w:t>
      </w:r>
    </w:p>
    <w:p w14:paraId="55C5734F" w14:textId="77777777" w:rsidR="00BD7CAC" w:rsidRPr="00AC560C" w:rsidRDefault="00BD7CAC" w:rsidP="00BD7CAC">
      <w:pPr>
        <w:pStyle w:val="NormaleWeb"/>
        <w:numPr>
          <w:ilvl w:val="0"/>
          <w:numId w:val="246"/>
        </w:numPr>
      </w:pPr>
      <w:r w:rsidRPr="00AC560C">
        <w:t>🤖 Scelta modello con evidenza statistica.</w:t>
      </w:r>
    </w:p>
    <w:p w14:paraId="12E59391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Paragone</w:t>
      </w:r>
      <w:r w:rsidRPr="00AC560C">
        <w:br/>
      </w:r>
      <w:r w:rsidRPr="00AC560C">
        <w:rPr>
          <w:rFonts w:ascii="Segoe UI Symbol" w:hAnsi="Segoe UI Symbol" w:cs="Segoe UI Symbol"/>
        </w:rPr>
        <w:t>👩</w:t>
      </w:r>
      <w:r w:rsidRPr="00AC560C">
        <w:t>‍</w:t>
      </w:r>
      <w:r w:rsidRPr="00AC560C">
        <w:rPr>
          <w:rFonts w:ascii="Segoe UI Symbol" w:hAnsi="Segoe UI Symbol" w:cs="Segoe UI Symbol"/>
        </w:rPr>
        <w:t>💻</w:t>
      </w:r>
      <w:r w:rsidRPr="00AC560C">
        <w:t xml:space="preserve"> </w:t>
      </w:r>
      <w:r w:rsidRPr="00AC560C">
        <w:rPr>
          <w:rStyle w:val="Enfasigrassetto"/>
        </w:rPr>
        <w:t>Data analyst junior</w:t>
      </w:r>
      <w:r w:rsidRPr="00AC560C">
        <w:t xml:space="preserve"> al primo contatto con non-lineari.</w:t>
      </w:r>
    </w:p>
    <w:p w14:paraId="0C5ACA71" w14:textId="77777777" w:rsidR="00BD7CAC" w:rsidRDefault="00BD7CAC" w:rsidP="00BD7CAC">
      <w:pPr>
        <w:pStyle w:val="NormaleWeb"/>
        <w:numPr>
          <w:ilvl w:val="0"/>
          <w:numId w:val="66"/>
        </w:numPr>
      </w:pPr>
      <w:r w:rsidRPr="00AC560C">
        <w:rPr>
          <w:rStyle w:val="Enfasigrassetto"/>
        </w:rPr>
        <w:t>Criterio</w:t>
      </w:r>
      <w:r w:rsidRPr="00AC560C">
        <w:br/>
      </w:r>
    </w:p>
    <w:p w14:paraId="1214FD56" w14:textId="77777777" w:rsidR="00BD7CAC" w:rsidRDefault="00BD7CAC" w:rsidP="00BD7CAC">
      <w:pPr>
        <w:pStyle w:val="NormaleWeb"/>
        <w:numPr>
          <w:ilvl w:val="1"/>
          <w:numId w:val="66"/>
        </w:numPr>
        <w:tabs>
          <w:tab w:val="clear" w:pos="1440"/>
        </w:tabs>
      </w:pPr>
      <w:r w:rsidRPr="000E3DDB">
        <w:rPr>
          <w:b/>
        </w:rPr>
        <w:t>ML (Modelli Classici):</w:t>
      </w:r>
      <w:r>
        <w:t xml:space="preserve"> </w:t>
      </w:r>
      <w:r w:rsidRPr="00AC560C">
        <w:t>Implementare e cross-validar</w:t>
      </w:r>
      <w:r>
        <w:t>e k-NN e DT con report completo; Implementare backprop in NumPy su un piccolo dataset e verificarne correttezza</w:t>
      </w:r>
    </w:p>
    <w:p w14:paraId="4A478D21" w14:textId="77777777" w:rsidR="00BD7CAC" w:rsidRDefault="00BD7CAC" w:rsidP="00BD7CAC">
      <w:pPr>
        <w:pStyle w:val="NormaleWeb"/>
        <w:numPr>
          <w:ilvl w:val="1"/>
          <w:numId w:val="66"/>
        </w:numPr>
        <w:tabs>
          <w:tab w:val="clear" w:pos="1440"/>
        </w:tabs>
        <w:rPr>
          <w:lang w:val="en-US"/>
        </w:rPr>
      </w:pPr>
      <w:r w:rsidRPr="000E3DDB">
        <w:rPr>
          <w:rStyle w:val="Enfasigrassetto"/>
          <w:lang w:val="en-US"/>
        </w:rPr>
        <w:t>DL (backprop e training Base)</w:t>
      </w:r>
      <w:r w:rsidRPr="000E3DDB">
        <w:rPr>
          <w:lang w:val="en-US"/>
        </w:rPr>
        <w:t>:</w:t>
      </w:r>
    </w:p>
    <w:p w14:paraId="35FE105E" w14:textId="77777777" w:rsidR="00BD7CAC" w:rsidRPr="00A8781D" w:rsidRDefault="00BD7CAC" w:rsidP="00BD7CAC">
      <w:pPr>
        <w:pStyle w:val="NormaleWeb"/>
        <w:numPr>
          <w:ilvl w:val="1"/>
          <w:numId w:val="66"/>
        </w:numPr>
        <w:tabs>
          <w:tab w:val="clear" w:pos="1440"/>
        </w:tabs>
        <w:rPr>
          <w:rStyle w:val="Enfasigrassetto"/>
          <w:b w:val="0"/>
          <w:bCs w:val="0"/>
        </w:rPr>
      </w:pPr>
      <w:r w:rsidRPr="00A23FD4">
        <w:rPr>
          <w:rStyle w:val="Enfasigrassetto"/>
        </w:rPr>
        <w:t>NLP (Modelli Statistici di base)</w:t>
      </w:r>
      <w:r>
        <w:rPr>
          <w:rStyle w:val="Enfasigrassetto"/>
        </w:rPr>
        <w:t xml:space="preserve">:  </w:t>
      </w:r>
      <w:r w:rsidRPr="00A8781D">
        <w:rPr>
          <w:rStyle w:val="Enfasigrassetto"/>
          <w:b w:val="0"/>
        </w:rPr>
        <w:t>Calcolare la probabilità di frase in un n-gram</w:t>
      </w:r>
    </w:p>
    <w:p w14:paraId="6EC6B6C5" w14:textId="77777777" w:rsidR="00BD7CAC" w:rsidRDefault="00BD7CAC" w:rsidP="00BD7CAC">
      <w:pPr>
        <w:pStyle w:val="NormaleWeb"/>
        <w:numPr>
          <w:ilvl w:val="1"/>
          <w:numId w:val="66"/>
        </w:numPr>
        <w:tabs>
          <w:tab w:val="clear" w:pos="1440"/>
        </w:tabs>
      </w:pPr>
      <w:r w:rsidRPr="00AC560C">
        <w:rPr>
          <w:rStyle w:val="Enfasigrassetto"/>
        </w:rPr>
        <w:t>CV</w:t>
      </w:r>
      <w:r>
        <w:rPr>
          <w:rStyle w:val="Enfasigrassetto"/>
        </w:rPr>
        <w:t xml:space="preserve"> (Filtraggio e feature di base) </w:t>
      </w:r>
      <w:r>
        <w:rPr>
          <w:rStyle w:val="Enfasigrassetto"/>
          <w:b w:val="0"/>
          <w:bCs w:val="0"/>
        </w:rPr>
        <w:t>I</w:t>
      </w:r>
      <w:r>
        <w:t>mplementare edge detection su immagine</w:t>
      </w:r>
    </w:p>
    <w:p w14:paraId="585E8E7D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Pratici</w:t>
      </w:r>
    </w:p>
    <w:p w14:paraId="3E8D330B" w14:textId="77777777" w:rsidR="00BD7CAC" w:rsidRPr="00AC560C" w:rsidRDefault="00BD7CAC" w:rsidP="00BD7CAC">
      <w:pPr>
        <w:pStyle w:val="NormaleWeb"/>
        <w:numPr>
          <w:ilvl w:val="0"/>
          <w:numId w:val="247"/>
        </w:numPr>
      </w:pPr>
      <w:r w:rsidRPr="00AC560C">
        <w:t>k-NN su indicatori tecnici → trend.</w:t>
      </w:r>
    </w:p>
    <w:p w14:paraId="49EBFA79" w14:textId="77777777" w:rsidR="00BD7CAC" w:rsidRPr="00AC560C" w:rsidRDefault="00BD7CAC" w:rsidP="00BD7CAC">
      <w:pPr>
        <w:pStyle w:val="NormaleWeb"/>
        <w:numPr>
          <w:ilvl w:val="0"/>
          <w:numId w:val="247"/>
        </w:numPr>
      </w:pPr>
      <w:r w:rsidRPr="00AC560C">
        <w:t>Decision Tree con feature importance su titoli.</w:t>
      </w:r>
    </w:p>
    <w:p w14:paraId="7CF4C6C0" w14:textId="77777777" w:rsidR="00BD7CAC" w:rsidRDefault="00BD7CAC" w:rsidP="00BD7CAC">
      <w:pPr>
        <w:pStyle w:val="NormaleWeb"/>
        <w:numPr>
          <w:ilvl w:val="0"/>
          <w:numId w:val="247"/>
        </w:numPr>
      </w:pPr>
      <w:r w:rsidRPr="00AC560C">
        <w:lastRenderedPageBreak/>
        <w:t>Bigram model su titoli notizie.</w:t>
      </w:r>
    </w:p>
    <w:p w14:paraId="5579A8F0" w14:textId="77777777" w:rsidR="00BD7CAC" w:rsidRDefault="00BD7CAC" w:rsidP="00BD7CAC">
      <w:pPr>
        <w:pStyle w:val="NormaleWeb"/>
        <w:numPr>
          <w:ilvl w:val="0"/>
          <w:numId w:val="247"/>
        </w:numPr>
      </w:pPr>
      <w:r>
        <w:t>Implementa forward e backward pass per una rete 2 layer (nuovo)</w:t>
      </w:r>
    </w:p>
    <w:p w14:paraId="3752DC53" w14:textId="77777777" w:rsidR="00BD7CAC" w:rsidRDefault="00BD7CAC" w:rsidP="00BD7CAC">
      <w:pPr>
        <w:pStyle w:val="NormaleWeb"/>
        <w:numPr>
          <w:ilvl w:val="0"/>
          <w:numId w:val="247"/>
        </w:numPr>
      </w:pPr>
      <w:r>
        <w:t>Visualizza il gradiente durante il training e discuti problemi di vanishing/exploding (nuovo)</w:t>
      </w:r>
    </w:p>
    <w:p w14:paraId="00DB2D87" w14:textId="77777777" w:rsidR="00BD7CAC" w:rsidRDefault="00BD7CAC" w:rsidP="00BD7CAC">
      <w:pPr>
        <w:pStyle w:val="NormaleWeb"/>
        <w:numPr>
          <w:ilvl w:val="0"/>
          <w:numId w:val="247"/>
        </w:numPr>
        <w:rPr>
          <w:lang w:val="en-US"/>
        </w:rPr>
      </w:pPr>
      <w:r w:rsidRPr="000D497D">
        <w:rPr>
          <w:lang w:val="en-US"/>
        </w:rPr>
        <w:t>Confronta smoothing vs no smoothing (nuovo)</w:t>
      </w:r>
    </w:p>
    <w:p w14:paraId="736E518E" w14:textId="77777777" w:rsidR="00BD7CAC" w:rsidRDefault="00BD7CAC" w:rsidP="00BD7CAC">
      <w:pPr>
        <w:pStyle w:val="NormaleWeb"/>
        <w:numPr>
          <w:ilvl w:val="0"/>
          <w:numId w:val="247"/>
        </w:numPr>
      </w:pPr>
      <w:r>
        <w:t>Rileva bordi di grafico candlestick (nuovo)</w:t>
      </w:r>
    </w:p>
    <w:p w14:paraId="6A3BB9A8" w14:textId="77777777" w:rsidR="00BD7CAC" w:rsidRDefault="00BD7CAC" w:rsidP="00BD7CAC">
      <w:pPr>
        <w:pStyle w:val="NormaleWeb"/>
        <w:numPr>
          <w:ilvl w:val="0"/>
          <w:numId w:val="247"/>
        </w:numPr>
      </w:pPr>
      <w:r>
        <w:t>Calcola istogramma di intensità di un chart (nuovo)</w:t>
      </w:r>
    </w:p>
    <w:p w14:paraId="104E5E31" w14:textId="77777777" w:rsidR="00BD7CAC" w:rsidRDefault="00BD7CAC" w:rsidP="00BD7CAC">
      <w:pPr>
        <w:pStyle w:val="NormaleWeb"/>
        <w:ind w:left="360"/>
      </w:pPr>
      <w:r w:rsidRPr="00AC560C">
        <w:rPr>
          <w:rStyle w:val="Enfasigrassetto"/>
        </w:rPr>
        <w:t>Concettuali</w:t>
      </w:r>
    </w:p>
    <w:p w14:paraId="29803074" w14:textId="77777777" w:rsidR="00BD7CAC" w:rsidRDefault="00BD7CAC" w:rsidP="00BD7CAC">
      <w:pPr>
        <w:pStyle w:val="NormaleWeb"/>
        <w:numPr>
          <w:ilvl w:val="0"/>
          <w:numId w:val="272"/>
        </w:numPr>
      </w:pPr>
      <w:r>
        <w:t xml:space="preserve">1. </w:t>
      </w:r>
      <w:r w:rsidRPr="00AC560C">
        <w:t xml:space="preserve"> Overfitting: cause/diagnosi/rimedi</w:t>
      </w:r>
    </w:p>
    <w:p w14:paraId="35CFA3E3" w14:textId="77777777" w:rsidR="00BD7CAC" w:rsidRDefault="00BD7CAC" w:rsidP="00BD7CAC">
      <w:pPr>
        <w:pStyle w:val="NormaleWeb"/>
        <w:numPr>
          <w:ilvl w:val="0"/>
          <w:numId w:val="272"/>
        </w:numPr>
      </w:pPr>
      <w:r w:rsidRPr="00AC560C">
        <w:t>Parametrici vs non-parametrici.</w:t>
      </w:r>
    </w:p>
    <w:p w14:paraId="79CF1BD2" w14:textId="77777777" w:rsidR="00BD7CAC" w:rsidRDefault="00BD7CAC" w:rsidP="00BD7CAC">
      <w:pPr>
        <w:pStyle w:val="NormaleWeb"/>
        <w:numPr>
          <w:ilvl w:val="0"/>
          <w:numId w:val="272"/>
        </w:numPr>
      </w:pPr>
      <w:r>
        <w:t xml:space="preserve"> Perché la ReLU ha sostituito Sigmoid nella maggior parte delle applicazioni? (nuovo)</w:t>
      </w:r>
    </w:p>
    <w:p w14:paraId="196B37C2" w14:textId="77777777" w:rsidR="00BD7CAC" w:rsidRDefault="00BD7CAC" w:rsidP="00BD7CAC">
      <w:pPr>
        <w:pStyle w:val="NormaleWeb"/>
        <w:numPr>
          <w:ilvl w:val="0"/>
          <w:numId w:val="272"/>
        </w:numPr>
      </w:pPr>
      <w:r>
        <w:t xml:space="preserve"> Cos’è il tasso di apprendimento e come influenza la convergenza? (nuovo)</w:t>
      </w:r>
    </w:p>
    <w:p w14:paraId="4146D9AE" w14:textId="77777777" w:rsidR="00BD7CAC" w:rsidRDefault="00BD7CAC" w:rsidP="00BD7CAC">
      <w:pPr>
        <w:pStyle w:val="NormaleWeb"/>
        <w:numPr>
          <w:ilvl w:val="0"/>
          <w:numId w:val="272"/>
        </w:numPr>
      </w:pPr>
      <w:r>
        <w:t xml:space="preserve"> Perché gli n-grams soffrono di sparsità? (nuovo)</w:t>
      </w:r>
    </w:p>
    <w:p w14:paraId="5619B7A2" w14:textId="77777777" w:rsidR="00BD7CAC" w:rsidRDefault="00BD7CAC" w:rsidP="00BD7CAC">
      <w:pPr>
        <w:pStyle w:val="NormaleWeb"/>
        <w:numPr>
          <w:ilvl w:val="0"/>
          <w:numId w:val="272"/>
        </w:numPr>
      </w:pPr>
      <w:r>
        <w:t>Come funziona la convoluzione su immagini? (nuovo)</w:t>
      </w:r>
    </w:p>
    <w:p w14:paraId="33A6B05F" w14:textId="77777777" w:rsidR="00BD7CAC" w:rsidRDefault="00BD7CAC" w:rsidP="00BD7CAC">
      <w:pPr>
        <w:pStyle w:val="NormaleWeb"/>
        <w:numPr>
          <w:ilvl w:val="0"/>
          <w:numId w:val="272"/>
        </w:numPr>
      </w:pPr>
      <w:r>
        <w:t>Perché usare smoothing prima di edge detection? (nuovo)</w:t>
      </w:r>
    </w:p>
    <w:p w14:paraId="1CC90348" w14:textId="77777777" w:rsidR="00BD7CAC" w:rsidRPr="00AC560C" w:rsidRDefault="00BD7CAC" w:rsidP="00BD7CAC">
      <w:pPr>
        <w:pStyle w:val="NormaleWeb"/>
        <w:numPr>
          <w:ilvl w:val="0"/>
          <w:numId w:val="272"/>
        </w:numPr>
      </w:pPr>
      <w:r>
        <w:t xml:space="preserve"> Cos’è il trade-off tra n piccolo e grande? (nuovo)</w:t>
      </w:r>
    </w:p>
    <w:p w14:paraId="668FA1AB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Riferimenti</w:t>
      </w:r>
      <w:r w:rsidRPr="00AC560C">
        <w:br/>
        <w:t>Hastie–Tibshirani–Friedman (ESL) cap. 2–4; Jurafsky (n-grams); Gonzalez&amp;Woods.</w:t>
      </w:r>
    </w:p>
    <w:p w14:paraId="2F3A0606" w14:textId="77777777" w:rsidR="00BD7CAC" w:rsidRPr="00AC560C" w:rsidRDefault="00162352" w:rsidP="00BD7CAC">
      <w:r>
        <w:pict w14:anchorId="78FD2108">
          <v:rect id="_x0000_i1028" style="width:0;height:1.5pt" o:hralign="center" o:hrstd="t" o:hr="t" fillcolor="#a0a0a0" stroked="f"/>
        </w:pict>
      </w:r>
    </w:p>
    <w:p w14:paraId="6005D30B" w14:textId="77777777" w:rsidR="00BD7CAC" w:rsidRPr="00BD7CAC" w:rsidRDefault="00BD7CAC" w:rsidP="00BD7CAC">
      <w:pPr>
        <w:pStyle w:val="Titolo3"/>
        <w:rPr>
          <w:lang w:val="it-IT"/>
        </w:rPr>
      </w:pPr>
      <w:bookmarkStart w:id="18" w:name="_Toc214095913"/>
      <w:r w:rsidRPr="00BD7CAC">
        <w:rPr>
          <w:lang w:val="it-IT"/>
        </w:rPr>
        <w:t>Livello 3 — Ensemble &amp; robustezza pratica</w:t>
      </w:r>
      <w:bookmarkEnd w:id="18"/>
    </w:p>
    <w:p w14:paraId="5A7E360B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Perché conta</w:t>
      </w:r>
      <w:r w:rsidRPr="00AC560C">
        <w:br/>
        <w:t xml:space="preserve">Gli ensemble sono i </w:t>
      </w:r>
      <w:r w:rsidRPr="00AC560C">
        <w:rPr>
          <w:rStyle w:val="Enfasigrassetto"/>
        </w:rPr>
        <w:t>coltellini svizzeri</w:t>
      </w:r>
      <w:r w:rsidRPr="00AC560C">
        <w:t>: alzano il baseline e danno interpretabilità via FI.</w:t>
      </w:r>
    </w:p>
    <w:p w14:paraId="36EC3729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Core Topics</w:t>
      </w:r>
    </w:p>
    <w:p w14:paraId="1F0D00B4" w14:textId="77777777" w:rsidR="00BD7CAC" w:rsidRPr="00AC560C" w:rsidRDefault="00BD7CAC" w:rsidP="00BD7CAC">
      <w:pPr>
        <w:pStyle w:val="NormaleWeb"/>
        <w:numPr>
          <w:ilvl w:val="0"/>
          <w:numId w:val="248"/>
        </w:numPr>
        <w:rPr>
          <w:lang w:val="en-US"/>
        </w:rPr>
      </w:pPr>
      <w:r w:rsidRPr="00AC560C">
        <w:rPr>
          <w:rStyle w:val="Enfasigrassetto"/>
          <w:lang w:val="en-US"/>
        </w:rPr>
        <w:t>ML</w:t>
      </w:r>
      <w:r>
        <w:rPr>
          <w:rStyle w:val="Enfasigrassetto"/>
          <w:lang w:val="en-US"/>
        </w:rPr>
        <w:t xml:space="preserve">: </w:t>
      </w:r>
      <w:r w:rsidRPr="00AC560C">
        <w:rPr>
          <w:lang w:val="en-US"/>
        </w:rPr>
        <w:t>Random Forest, Gradient Boosting; bagging vs boosting; feature importance globale.</w:t>
      </w:r>
    </w:p>
    <w:p w14:paraId="50E0C6F1" w14:textId="77777777" w:rsidR="00BD7CAC" w:rsidRPr="00AC560C" w:rsidRDefault="00BD7CAC" w:rsidP="00BD7CAC">
      <w:pPr>
        <w:pStyle w:val="NormaleWeb"/>
        <w:numPr>
          <w:ilvl w:val="0"/>
          <w:numId w:val="248"/>
        </w:numPr>
        <w:rPr>
          <w:lang w:val="en-US"/>
        </w:rPr>
      </w:pPr>
      <w:r w:rsidRPr="00AC560C">
        <w:rPr>
          <w:rStyle w:val="Enfasigrassetto"/>
          <w:lang w:val="en-US"/>
        </w:rPr>
        <w:t>DL</w:t>
      </w:r>
      <w:r>
        <w:rPr>
          <w:rStyle w:val="Enfasigrassetto"/>
          <w:lang w:val="en-US"/>
        </w:rPr>
        <w:t>:</w:t>
      </w:r>
      <w:r w:rsidRPr="00AC560C">
        <w:rPr>
          <w:lang w:val="en-US"/>
        </w:rPr>
        <w:t xml:space="preserve"> early stopping come “ensemble nel tempo”.</w:t>
      </w:r>
    </w:p>
    <w:p w14:paraId="5A3CE550" w14:textId="77777777" w:rsidR="00BD7CAC" w:rsidRPr="00AC560C" w:rsidRDefault="00BD7CAC" w:rsidP="00BD7CAC">
      <w:pPr>
        <w:pStyle w:val="NormaleWeb"/>
        <w:numPr>
          <w:ilvl w:val="0"/>
          <w:numId w:val="248"/>
        </w:numPr>
        <w:rPr>
          <w:lang w:val="en-US"/>
        </w:rPr>
      </w:pPr>
      <w:r w:rsidRPr="00AC560C">
        <w:rPr>
          <w:rStyle w:val="Enfasigrassetto"/>
          <w:lang w:val="en-US"/>
        </w:rPr>
        <w:t>NLP/CV</w:t>
      </w:r>
      <w:r>
        <w:rPr>
          <w:rStyle w:val="Enfasigrassetto"/>
          <w:lang w:val="en-US"/>
        </w:rPr>
        <w:t xml:space="preserve">: </w:t>
      </w:r>
      <w:r w:rsidRPr="00AC560C">
        <w:rPr>
          <w:lang w:val="en-US"/>
        </w:rPr>
        <w:t>RF/GBM su feature TF-IDF / texture.</w:t>
      </w:r>
    </w:p>
    <w:p w14:paraId="6D361F20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A cosa serve</w:t>
      </w:r>
    </w:p>
    <w:p w14:paraId="50551280" w14:textId="77777777" w:rsidR="00BD7CAC" w:rsidRPr="00AC560C" w:rsidRDefault="00BD7CAC" w:rsidP="00BD7CAC">
      <w:pPr>
        <w:pStyle w:val="NormaleWeb"/>
        <w:numPr>
          <w:ilvl w:val="0"/>
          <w:numId w:val="249"/>
        </w:numPr>
      </w:pPr>
      <w:r w:rsidRPr="00AC560C">
        <w:rPr>
          <w:rFonts w:ascii="Segoe UI Symbol" w:hAnsi="Segoe UI Symbol" w:cs="Segoe UI Symbol"/>
        </w:rPr>
        <w:t>📈</w:t>
      </w:r>
      <w:r w:rsidRPr="00AC560C">
        <w:t xml:space="preserve"> Ranking asset/strategie; robustezza a feature eterogenee.</w:t>
      </w:r>
    </w:p>
    <w:p w14:paraId="6AB38659" w14:textId="77777777" w:rsidR="00BD7CAC" w:rsidRPr="00AC560C" w:rsidRDefault="00BD7CAC" w:rsidP="00BD7CAC">
      <w:pPr>
        <w:pStyle w:val="NormaleWeb"/>
        <w:numPr>
          <w:ilvl w:val="0"/>
          <w:numId w:val="249"/>
        </w:numPr>
      </w:pPr>
      <w:r w:rsidRPr="00AC560C">
        <w:t>🤖 Baseline forti prima del DL.</w:t>
      </w:r>
    </w:p>
    <w:p w14:paraId="0435F9F9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Paragone</w:t>
      </w:r>
      <w:r w:rsidRPr="00AC560C">
        <w:br/>
      </w:r>
      <w:r w:rsidRPr="00AC560C">
        <w:rPr>
          <w:rFonts w:ascii="Segoe UI Symbol" w:hAnsi="Segoe UI Symbol" w:cs="Segoe UI Symbol"/>
        </w:rPr>
        <w:t>🛠</w:t>
      </w:r>
      <w:r w:rsidRPr="00AC560C">
        <w:t xml:space="preserve">️ </w:t>
      </w:r>
      <w:r w:rsidRPr="00AC560C">
        <w:rPr>
          <w:rStyle w:val="Enfasigrassetto"/>
        </w:rPr>
        <w:t>Junior quant</w:t>
      </w:r>
      <w:r w:rsidRPr="00AC560C">
        <w:t xml:space="preserve"> che usa ensemble per screening titoli.</w:t>
      </w:r>
    </w:p>
    <w:p w14:paraId="25C37FAE" w14:textId="77777777" w:rsidR="00BD7CAC" w:rsidRDefault="00BD7CAC" w:rsidP="00BD7CAC">
      <w:pPr>
        <w:pStyle w:val="NormaleWeb"/>
        <w:numPr>
          <w:ilvl w:val="0"/>
          <w:numId w:val="273"/>
        </w:numPr>
      </w:pPr>
      <w:r w:rsidRPr="00AC560C">
        <w:rPr>
          <w:rStyle w:val="Enfasigrassetto"/>
        </w:rPr>
        <w:t>Criterio</w:t>
      </w:r>
    </w:p>
    <w:p w14:paraId="5805EEDB" w14:textId="77777777" w:rsidR="00BD7CAC" w:rsidRPr="00462E42" w:rsidRDefault="00BD7CAC" w:rsidP="00BD7CAC">
      <w:pPr>
        <w:pStyle w:val="NormaleWeb"/>
        <w:numPr>
          <w:ilvl w:val="1"/>
          <w:numId w:val="273"/>
        </w:numPr>
        <w:rPr>
          <w:rStyle w:val="Enfasigrassetto"/>
          <w:b w:val="0"/>
          <w:bCs w:val="0"/>
        </w:rPr>
      </w:pPr>
      <w:r w:rsidRPr="00E154F3">
        <w:rPr>
          <w:b/>
        </w:rPr>
        <w:t>ML</w:t>
      </w:r>
      <w:r>
        <w:t xml:space="preserve"> </w:t>
      </w:r>
      <w:r>
        <w:rPr>
          <w:rStyle w:val="Enfasigrassetto"/>
          <w:lang w:val="en-US"/>
        </w:rPr>
        <w:t>(ensemble Methods)</w:t>
      </w:r>
      <w:r w:rsidRPr="00AC560C">
        <w:rPr>
          <w:lang w:val="en-US"/>
        </w:rPr>
        <w:t>:</w:t>
      </w:r>
      <w:r>
        <w:t xml:space="preserve">: </w:t>
      </w:r>
      <w:r w:rsidRPr="00AC560C">
        <w:t>Allenare RF</w:t>
      </w:r>
      <w:r>
        <w:t xml:space="preserve"> e GBM e motivare top-5 feature;</w:t>
      </w:r>
    </w:p>
    <w:p w14:paraId="76A92DAF" w14:textId="77777777" w:rsidR="00BD7CAC" w:rsidRPr="000E3DDB" w:rsidRDefault="00BD7CAC" w:rsidP="00BD7CAC">
      <w:pPr>
        <w:pStyle w:val="NormaleWeb"/>
        <w:numPr>
          <w:ilvl w:val="1"/>
          <w:numId w:val="273"/>
        </w:numPr>
      </w:pPr>
      <w:r>
        <w:rPr>
          <w:rStyle w:val="Enfasigrassetto"/>
        </w:rPr>
        <w:t xml:space="preserve">DL </w:t>
      </w:r>
      <w:r w:rsidRPr="00E154F3">
        <w:rPr>
          <w:rStyle w:val="Enfasigrassetto"/>
        </w:rPr>
        <w:t xml:space="preserve">(architetture feedforward profonde) </w:t>
      </w:r>
      <w:r>
        <w:t>Addestrare rete 5 layer su dataset complesso e prevenire overfitting con dropout</w:t>
      </w:r>
    </w:p>
    <w:p w14:paraId="534A8284" w14:textId="77777777" w:rsidR="00BD7CAC" w:rsidRPr="000E3DDB" w:rsidRDefault="00BD7CAC" w:rsidP="00BD7CAC">
      <w:pPr>
        <w:pStyle w:val="NormaleWeb"/>
        <w:numPr>
          <w:ilvl w:val="1"/>
          <w:numId w:val="273"/>
        </w:numPr>
        <w:rPr>
          <w:rStyle w:val="Enfasigrassetto"/>
          <w:b w:val="0"/>
          <w:bCs w:val="0"/>
          <w:lang w:val="en-US"/>
        </w:rPr>
      </w:pPr>
      <w:r w:rsidRPr="000E3DDB">
        <w:rPr>
          <w:rStyle w:val="Enfasigrassetto"/>
          <w:lang w:val="en-US"/>
        </w:rPr>
        <w:t xml:space="preserve">NLP (word embeddings) </w:t>
      </w:r>
      <w:r>
        <w:t>Addestrare Word2Vec e calcolare similarità tra parole</w:t>
      </w:r>
    </w:p>
    <w:p w14:paraId="6C7DEA2D" w14:textId="77777777" w:rsidR="00BD7CAC" w:rsidRPr="00906ADD" w:rsidRDefault="00BD7CAC" w:rsidP="00BD7CAC">
      <w:pPr>
        <w:pStyle w:val="NormaleWeb"/>
        <w:numPr>
          <w:ilvl w:val="1"/>
          <w:numId w:val="273"/>
        </w:numPr>
        <w:rPr>
          <w:lang w:val="en-US"/>
        </w:rPr>
      </w:pPr>
      <w:r>
        <w:rPr>
          <w:rStyle w:val="Enfasigrassetto"/>
          <w:lang w:val="en-US"/>
        </w:rPr>
        <w:t>C</w:t>
      </w:r>
      <w:r w:rsidRPr="00AC560C">
        <w:rPr>
          <w:rStyle w:val="Enfasigrassetto"/>
          <w:lang w:val="en-US"/>
        </w:rPr>
        <w:t>V</w:t>
      </w:r>
      <w:r>
        <w:rPr>
          <w:rStyle w:val="Enfasigrassetto"/>
          <w:lang w:val="en-US"/>
        </w:rPr>
        <w:t xml:space="preserve"> (e features descriptors </w:t>
      </w:r>
      <w:r w:rsidRPr="00A23FD4">
        <w:rPr>
          <w:rStyle w:val="Enfasigrassetto"/>
          <w:lang w:val="en-US"/>
        </w:rPr>
        <w:t>classici</w:t>
      </w:r>
      <w:r>
        <w:rPr>
          <w:rStyle w:val="Enfasigrassetto"/>
          <w:lang w:val="en-US"/>
        </w:rPr>
        <w:t>)</w:t>
      </w:r>
      <w:r w:rsidRPr="00A23FD4">
        <w:rPr>
          <w:rStyle w:val="Enfasigrassetto"/>
          <w:lang w:val="en-US"/>
        </w:rPr>
        <w:t>:</w:t>
      </w:r>
      <w:r>
        <w:rPr>
          <w:rStyle w:val="Enfasigrassetto"/>
          <w:lang w:val="en-US"/>
        </w:rPr>
        <w:t xml:space="preserve"> </w:t>
      </w:r>
      <w:r>
        <w:rPr>
          <w:rStyle w:val="Enfasigrassetto"/>
          <w:b w:val="0"/>
          <w:bCs w:val="0"/>
          <w:lang w:val="en-US"/>
        </w:rPr>
        <w:t xml:space="preserve"> </w:t>
      </w:r>
      <w:r w:rsidRPr="00906ADD">
        <w:rPr>
          <w:lang w:val="en-US"/>
        </w:rPr>
        <w:t>SIFT, SURF, ORB, Estrarre keypoints e fare matching</w:t>
      </w:r>
    </w:p>
    <w:p w14:paraId="358DB397" w14:textId="77777777" w:rsidR="00BD7CAC" w:rsidRPr="00EC5A3D" w:rsidRDefault="00BD7CAC" w:rsidP="00BD7CAC">
      <w:pPr>
        <w:pStyle w:val="NormaleWeb"/>
        <w:rPr>
          <w:rStyle w:val="Enfasigrassetto"/>
          <w:lang w:val="en-US"/>
        </w:rPr>
      </w:pPr>
    </w:p>
    <w:p w14:paraId="182F696C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lastRenderedPageBreak/>
        <w:t>Pratici</w:t>
      </w:r>
    </w:p>
    <w:p w14:paraId="6DEC053C" w14:textId="77777777" w:rsidR="00BD7CAC" w:rsidRPr="00AC560C" w:rsidRDefault="00BD7CAC" w:rsidP="00BD7CAC">
      <w:pPr>
        <w:pStyle w:val="NormaleWeb"/>
        <w:numPr>
          <w:ilvl w:val="0"/>
          <w:numId w:val="250"/>
        </w:numPr>
      </w:pPr>
      <w:r w:rsidRPr="00AC560C">
        <w:t>RF su portafoglio → top-5 feature.</w:t>
      </w:r>
    </w:p>
    <w:p w14:paraId="1291C70F" w14:textId="77777777" w:rsidR="00BD7CAC" w:rsidRDefault="00BD7CAC" w:rsidP="00BD7CAC">
      <w:pPr>
        <w:pStyle w:val="NormaleWeb"/>
        <w:numPr>
          <w:ilvl w:val="0"/>
          <w:numId w:val="250"/>
        </w:numPr>
      </w:pPr>
      <w:r w:rsidRPr="00AC560C">
        <w:t>GBM sugli stessi dati → confronto AUC/MSE.</w:t>
      </w:r>
    </w:p>
    <w:p w14:paraId="7D8E5274" w14:textId="77777777" w:rsidR="00BD7CAC" w:rsidRDefault="00BD7CAC" w:rsidP="00BD7CAC">
      <w:pPr>
        <w:pStyle w:val="NormaleWeb"/>
        <w:numPr>
          <w:ilvl w:val="0"/>
          <w:numId w:val="250"/>
        </w:numPr>
      </w:pPr>
      <w:r>
        <w:t>Implementa dropout e confronta con senza dropout (nuovo)</w:t>
      </w:r>
    </w:p>
    <w:p w14:paraId="57FE1B55" w14:textId="77777777" w:rsidR="00BD7CAC" w:rsidRDefault="00BD7CAC" w:rsidP="00BD7CAC">
      <w:pPr>
        <w:pStyle w:val="NormaleWeb"/>
        <w:numPr>
          <w:ilvl w:val="0"/>
          <w:numId w:val="250"/>
        </w:numPr>
      </w:pPr>
      <w:r>
        <w:t>Usa early stopping per prevenire overfitting su un dataset di prezzi storici (nuovo)</w:t>
      </w:r>
    </w:p>
    <w:p w14:paraId="4A6B7AFF" w14:textId="77777777" w:rsidR="00BD7CAC" w:rsidRDefault="00BD7CAC" w:rsidP="00BD7CAC">
      <w:pPr>
        <w:pStyle w:val="NormaleWeb"/>
        <w:numPr>
          <w:ilvl w:val="0"/>
          <w:numId w:val="250"/>
        </w:numPr>
      </w:pPr>
      <w:r>
        <w:t>Addestra Word2Vec su news economiche (nuovo)</w:t>
      </w:r>
    </w:p>
    <w:p w14:paraId="185A70CA" w14:textId="77777777" w:rsidR="00BD7CAC" w:rsidRDefault="00BD7CAC" w:rsidP="00BD7CAC">
      <w:pPr>
        <w:pStyle w:val="NormaleWeb"/>
        <w:numPr>
          <w:ilvl w:val="0"/>
          <w:numId w:val="250"/>
        </w:numPr>
      </w:pPr>
      <w:r>
        <w:t>Trova termini più simili a “inflazione” (nuovo)</w:t>
      </w:r>
    </w:p>
    <w:p w14:paraId="60A5BB4A" w14:textId="77777777" w:rsidR="00BD7CAC" w:rsidRDefault="00BD7CAC" w:rsidP="00BD7CAC">
      <w:pPr>
        <w:pStyle w:val="NormaleWeb"/>
        <w:numPr>
          <w:ilvl w:val="0"/>
          <w:numId w:val="250"/>
        </w:numPr>
      </w:pPr>
      <w:r>
        <w:t>Trova keypoints in due screenshot di grafici (nuovo)</w:t>
      </w:r>
    </w:p>
    <w:p w14:paraId="510EF1C7" w14:textId="77777777" w:rsidR="00BD7CAC" w:rsidRDefault="00BD7CAC" w:rsidP="00BD7CAC">
      <w:pPr>
        <w:pStyle w:val="NormaleWeb"/>
        <w:numPr>
          <w:ilvl w:val="0"/>
          <w:numId w:val="250"/>
        </w:numPr>
      </w:pPr>
      <w:r>
        <w:t>Match di pattern grafico su dataset storico (nuovo)</w:t>
      </w:r>
    </w:p>
    <w:p w14:paraId="455E4EB6" w14:textId="77777777" w:rsidR="00BD7CAC" w:rsidRDefault="00BD7CAC" w:rsidP="00BD7CAC">
      <w:pPr>
        <w:pStyle w:val="NormaleWeb"/>
      </w:pPr>
      <w:r w:rsidRPr="00AC560C">
        <w:rPr>
          <w:rStyle w:val="Enfasigrassetto"/>
        </w:rPr>
        <w:t>Concettuali</w:t>
      </w:r>
      <w:r w:rsidRPr="00AC560C">
        <w:t>.</w:t>
      </w:r>
    </w:p>
    <w:p w14:paraId="4DFE79C7" w14:textId="77777777" w:rsidR="00BD7CAC" w:rsidRDefault="00BD7CAC" w:rsidP="00BD7CAC">
      <w:pPr>
        <w:pStyle w:val="NormaleWeb"/>
        <w:numPr>
          <w:ilvl w:val="0"/>
          <w:numId w:val="58"/>
        </w:numPr>
      </w:pPr>
      <w:r>
        <w:t>Perché il boosting riduce bias e aumenta varianza (intuizione) (nuovo)</w:t>
      </w:r>
    </w:p>
    <w:p w14:paraId="3692A315" w14:textId="77777777" w:rsidR="00BD7CAC" w:rsidRDefault="00BD7CAC" w:rsidP="00BD7CAC">
      <w:pPr>
        <w:pStyle w:val="NormaleWeb"/>
        <w:numPr>
          <w:ilvl w:val="0"/>
          <w:numId w:val="58"/>
        </w:numPr>
      </w:pPr>
      <w:r>
        <w:t>Quando un ensemble può essere peggiore di un singolo modello? (nuovo)</w:t>
      </w:r>
    </w:p>
    <w:p w14:paraId="328723A9" w14:textId="77777777" w:rsidR="00BD7CAC" w:rsidRDefault="00BD7CAC" w:rsidP="00BD7CAC">
      <w:pPr>
        <w:pStyle w:val="NormaleWeb"/>
        <w:numPr>
          <w:ilvl w:val="0"/>
          <w:numId w:val="58"/>
        </w:numPr>
      </w:pPr>
      <w:r>
        <w:t xml:space="preserve"> Differenza tra underfitting e overfitting in DL (nuovo)</w:t>
      </w:r>
    </w:p>
    <w:p w14:paraId="056FEBBB" w14:textId="77777777" w:rsidR="00BD7CAC" w:rsidRDefault="00BD7CAC" w:rsidP="00BD7CAC">
      <w:pPr>
        <w:pStyle w:val="NormaleWeb"/>
        <w:numPr>
          <w:ilvl w:val="0"/>
          <w:numId w:val="58"/>
        </w:numPr>
      </w:pPr>
      <w:r>
        <w:t xml:space="preserve"> Perché i modelli profondi tendono a overfittare più facilmente? (nuovo)</w:t>
      </w:r>
    </w:p>
    <w:p w14:paraId="31B3168A" w14:textId="77777777" w:rsidR="00BD7CAC" w:rsidRDefault="00BD7CAC" w:rsidP="00BD7CAC">
      <w:pPr>
        <w:pStyle w:val="NormaleWeb"/>
        <w:numPr>
          <w:ilvl w:val="0"/>
          <w:numId w:val="58"/>
        </w:numPr>
      </w:pPr>
      <w:r>
        <w:t>Perché gli embedding catturano semantica meglio di BoW? (nuovo)</w:t>
      </w:r>
    </w:p>
    <w:p w14:paraId="3E74690D" w14:textId="77777777" w:rsidR="00BD7CAC" w:rsidRDefault="00BD7CAC" w:rsidP="00BD7CAC">
      <w:pPr>
        <w:pStyle w:val="NormaleWeb"/>
        <w:numPr>
          <w:ilvl w:val="0"/>
          <w:numId w:val="58"/>
        </w:numPr>
      </w:pPr>
      <w:r>
        <w:t>Cos’è la similarità coseno e perché si usa? (nuovo)</w:t>
      </w:r>
    </w:p>
    <w:p w14:paraId="12EEE50D" w14:textId="77777777" w:rsidR="00BD7CAC" w:rsidRDefault="00BD7CAC" w:rsidP="00BD7CAC">
      <w:pPr>
        <w:pStyle w:val="NormaleWeb"/>
        <w:numPr>
          <w:ilvl w:val="0"/>
          <w:numId w:val="58"/>
        </w:numPr>
      </w:pPr>
      <w:r>
        <w:t xml:space="preserve"> Differenza tra SIFT e ORB (nuovo)</w:t>
      </w:r>
    </w:p>
    <w:p w14:paraId="71D5E894" w14:textId="77777777" w:rsidR="00BD7CAC" w:rsidRDefault="00BD7CAC" w:rsidP="00BD7CAC">
      <w:pPr>
        <w:pStyle w:val="NormaleWeb"/>
        <w:numPr>
          <w:ilvl w:val="0"/>
          <w:numId w:val="58"/>
        </w:numPr>
      </w:pPr>
      <w:r>
        <w:t xml:space="preserve"> Perché i keypoints sono invariante a scala/rotazione? (nuovo)</w:t>
      </w:r>
    </w:p>
    <w:p w14:paraId="36487332" w14:textId="77777777" w:rsidR="00BD7CAC" w:rsidRDefault="00BD7CAC" w:rsidP="00BD7CAC">
      <w:pPr>
        <w:pStyle w:val="NormaleWeb"/>
        <w:rPr>
          <w:rStyle w:val="Enfasigrassetto"/>
          <w:lang w:val="en-US"/>
        </w:rPr>
      </w:pPr>
      <w:r w:rsidRPr="00AC560C">
        <w:rPr>
          <w:rStyle w:val="Enfasigrassetto"/>
          <w:lang w:val="en-US"/>
        </w:rPr>
        <w:t>Riferimenti</w:t>
      </w:r>
    </w:p>
    <w:p w14:paraId="147821B4" w14:textId="77777777" w:rsidR="00BD7CAC" w:rsidRDefault="00BD7CAC" w:rsidP="00BD7CAC">
      <w:pPr>
        <w:pStyle w:val="NormaleWeb"/>
        <w:numPr>
          <w:ilvl w:val="0"/>
          <w:numId w:val="273"/>
        </w:numPr>
        <w:rPr>
          <w:lang w:val="en-US"/>
        </w:rPr>
      </w:pPr>
      <w:r w:rsidRPr="00AC560C">
        <w:rPr>
          <w:lang w:val="en-US"/>
        </w:rPr>
        <w:t>Friedman, “Greedy Function Approximation”.</w:t>
      </w:r>
    </w:p>
    <w:p w14:paraId="5FB1B661" w14:textId="77777777" w:rsidR="00BD7CAC" w:rsidRPr="00906ADD" w:rsidRDefault="00BD7CAC" w:rsidP="00BD7CAC">
      <w:pPr>
        <w:pStyle w:val="NormaleWeb"/>
        <w:numPr>
          <w:ilvl w:val="0"/>
          <w:numId w:val="273"/>
        </w:numPr>
        <w:rPr>
          <w:rStyle w:val="Enfasicorsivo"/>
          <w:i w:val="0"/>
          <w:iCs w:val="0"/>
          <w:lang w:val="en-US"/>
        </w:rPr>
      </w:pPr>
      <w:r w:rsidRPr="000D497D">
        <w:rPr>
          <w:lang w:val="en-US"/>
        </w:rPr>
        <w:t xml:space="preserve">Mikolov et al., </w:t>
      </w:r>
      <w:r w:rsidRPr="000D497D">
        <w:rPr>
          <w:rStyle w:val="Enfasicorsivo"/>
          <w:rFonts w:eastAsiaTheme="majorEastAsia"/>
          <w:lang w:val="en-US"/>
        </w:rPr>
        <w:t>Efficient Estimation of Word Representations</w:t>
      </w:r>
    </w:p>
    <w:p w14:paraId="3FAE85B9" w14:textId="77777777" w:rsidR="00BD7CAC" w:rsidRPr="00AC560C" w:rsidRDefault="00162352" w:rsidP="00BD7CAC">
      <w:r>
        <w:pict w14:anchorId="21E919EF">
          <v:rect id="_x0000_i1029" style="width:0;height:1.5pt" o:hralign="center" o:hrstd="t" o:hr="t" fillcolor="#a0a0a0" stroked="f"/>
        </w:pict>
      </w:r>
    </w:p>
    <w:p w14:paraId="254CE5EC" w14:textId="77777777" w:rsidR="00BD7CAC" w:rsidRPr="00BD7CAC" w:rsidRDefault="00BD7CAC" w:rsidP="00BD7CAC">
      <w:pPr>
        <w:pStyle w:val="Titolo3"/>
        <w:rPr>
          <w:lang w:val="it-IT"/>
        </w:rPr>
      </w:pPr>
      <w:bookmarkStart w:id="19" w:name="_Toc214095914"/>
      <w:r w:rsidRPr="00BD7CAC">
        <w:rPr>
          <w:lang w:val="it-IT"/>
        </w:rPr>
        <w:t>Livello 4 — Lineari regolarizzati &amp; trade-off quantitativo</w:t>
      </w:r>
      <w:bookmarkEnd w:id="19"/>
    </w:p>
    <w:p w14:paraId="121D4ECD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Perché conta</w:t>
      </w:r>
      <w:r w:rsidRPr="00AC560C">
        <w:br/>
        <w:t xml:space="preserve">Impari a far parlare i modelli: </w:t>
      </w:r>
      <w:r w:rsidRPr="00AC560C">
        <w:rPr>
          <w:rStyle w:val="Enfasigrassetto"/>
        </w:rPr>
        <w:t>sparse vs smooth</w:t>
      </w:r>
      <w:r w:rsidRPr="00AC560C">
        <w:t>, stabilità e generalizzazione.</w:t>
      </w:r>
    </w:p>
    <w:p w14:paraId="0964CD91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Core Topics</w:t>
      </w:r>
    </w:p>
    <w:p w14:paraId="7B2EE4E6" w14:textId="77777777" w:rsidR="00BD7CAC" w:rsidRPr="00AC560C" w:rsidRDefault="00BD7CAC" w:rsidP="00BD7CAC">
      <w:pPr>
        <w:pStyle w:val="NormaleWeb"/>
        <w:numPr>
          <w:ilvl w:val="0"/>
          <w:numId w:val="251"/>
        </w:numPr>
      </w:pPr>
      <w:r w:rsidRPr="00AC560C">
        <w:rPr>
          <w:rStyle w:val="Enfasigrassetto"/>
        </w:rPr>
        <w:t>ML</w:t>
      </w:r>
      <w:r w:rsidRPr="00AC560C">
        <w:t>: Ridge, Lasso, Elastic Net; regularization path; bias–varianza numerico.</w:t>
      </w:r>
    </w:p>
    <w:p w14:paraId="511058B8" w14:textId="77777777" w:rsidR="00BD7CAC" w:rsidRPr="00AC560C" w:rsidRDefault="00BD7CAC" w:rsidP="00BD7CAC">
      <w:pPr>
        <w:pStyle w:val="NormaleWeb"/>
        <w:numPr>
          <w:ilvl w:val="0"/>
          <w:numId w:val="251"/>
        </w:numPr>
        <w:rPr>
          <w:lang w:val="en-US"/>
        </w:rPr>
      </w:pPr>
      <w:r w:rsidRPr="00AC560C">
        <w:rPr>
          <w:rStyle w:val="Enfasigrassetto"/>
          <w:lang w:val="en-US"/>
        </w:rPr>
        <w:t>DL</w:t>
      </w:r>
      <w:r>
        <w:rPr>
          <w:rStyle w:val="Enfasigrassetto"/>
          <w:lang w:val="en-US"/>
        </w:rPr>
        <w:t xml:space="preserve">: </w:t>
      </w:r>
      <w:r w:rsidRPr="00AC560C">
        <w:rPr>
          <w:lang w:val="en-US"/>
        </w:rPr>
        <w:t>losses (MSE, cross-entropy) e gradient checking (intuizione).</w:t>
      </w:r>
    </w:p>
    <w:p w14:paraId="7B286CC6" w14:textId="77777777" w:rsidR="00BD7CAC" w:rsidRPr="00AC560C" w:rsidRDefault="00BD7CAC" w:rsidP="00BD7CAC">
      <w:pPr>
        <w:pStyle w:val="NormaleWeb"/>
        <w:numPr>
          <w:ilvl w:val="0"/>
          <w:numId w:val="251"/>
        </w:numPr>
      </w:pPr>
      <w:r w:rsidRPr="00AC560C">
        <w:rPr>
          <w:rStyle w:val="Enfasigrassetto"/>
        </w:rPr>
        <w:t>NLP</w:t>
      </w:r>
      <w:r w:rsidRPr="00AC560C">
        <w:t>: Lasso su TF-IDF per selezione lessicale.</w:t>
      </w:r>
    </w:p>
    <w:p w14:paraId="58E1D147" w14:textId="77777777" w:rsidR="00BD7CAC" w:rsidRPr="00AC560C" w:rsidRDefault="00BD7CAC" w:rsidP="00BD7CAC">
      <w:pPr>
        <w:pStyle w:val="NormaleWeb"/>
        <w:numPr>
          <w:ilvl w:val="0"/>
          <w:numId w:val="251"/>
        </w:numPr>
      </w:pPr>
      <w:r w:rsidRPr="00AC560C">
        <w:rPr>
          <w:rStyle w:val="Enfasigrassetto"/>
        </w:rPr>
        <w:t>CV</w:t>
      </w:r>
      <w:r w:rsidRPr="00AC560C">
        <w:t>: linear models su feature statistiche d’immagine.</w:t>
      </w:r>
    </w:p>
    <w:p w14:paraId="6A26799E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A cosa serve</w:t>
      </w:r>
    </w:p>
    <w:p w14:paraId="611480A8" w14:textId="77777777" w:rsidR="00BD7CAC" w:rsidRPr="00AC560C" w:rsidRDefault="00BD7CAC" w:rsidP="00BD7CAC">
      <w:pPr>
        <w:pStyle w:val="NormaleWeb"/>
        <w:numPr>
          <w:ilvl w:val="0"/>
          <w:numId w:val="252"/>
        </w:numPr>
      </w:pPr>
      <w:r w:rsidRPr="00AC560C">
        <w:rPr>
          <w:rFonts w:ascii="Segoe UI Symbol" w:hAnsi="Segoe UI Symbol" w:cs="Segoe UI Symbol"/>
        </w:rPr>
        <w:t>📈</w:t>
      </w:r>
      <w:r w:rsidRPr="00AC560C">
        <w:t xml:space="preserve"> Selezione feature in dataset rumorosi.</w:t>
      </w:r>
    </w:p>
    <w:p w14:paraId="6A989A33" w14:textId="77777777" w:rsidR="00BD7CAC" w:rsidRPr="00AC560C" w:rsidRDefault="00BD7CAC" w:rsidP="00BD7CAC">
      <w:pPr>
        <w:pStyle w:val="NormaleWeb"/>
        <w:numPr>
          <w:ilvl w:val="0"/>
          <w:numId w:val="252"/>
        </w:numPr>
      </w:pPr>
      <w:r w:rsidRPr="00AC560C">
        <w:t>🤖 Modelli interpretabili e stabili.</w:t>
      </w:r>
    </w:p>
    <w:p w14:paraId="7B608950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Paragone</w:t>
      </w:r>
      <w:r w:rsidRPr="00AC560C">
        <w:br/>
      </w:r>
      <w:r w:rsidRPr="00AC560C">
        <w:rPr>
          <w:rFonts w:ascii="Segoe UI Symbol" w:hAnsi="Segoe UI Symbol" w:cs="Segoe UI Symbol"/>
        </w:rPr>
        <w:t>📊</w:t>
      </w:r>
      <w:r w:rsidRPr="00AC560C">
        <w:t xml:space="preserve"> </w:t>
      </w:r>
      <w:r w:rsidRPr="00AC560C">
        <w:rPr>
          <w:rStyle w:val="Enfasigrassetto"/>
        </w:rPr>
        <w:t>Data scientist</w:t>
      </w:r>
      <w:r w:rsidRPr="00AC560C">
        <w:t xml:space="preserve"> che sa regolarizzare modelli complessi.</w:t>
      </w:r>
    </w:p>
    <w:p w14:paraId="4180CCC1" w14:textId="77777777" w:rsidR="00BD7CAC" w:rsidRPr="00BD7CAC" w:rsidRDefault="00BD7CAC" w:rsidP="00BD7CAC">
      <w:pPr>
        <w:pStyle w:val="NormaleWeb"/>
        <w:ind w:left="720"/>
        <w:rPr>
          <w:rStyle w:val="Enfasigrassetto"/>
          <w:b w:val="0"/>
          <w:bCs w:val="0"/>
        </w:rPr>
      </w:pPr>
    </w:p>
    <w:p w14:paraId="053BEA59" w14:textId="77777777" w:rsidR="00BD7CAC" w:rsidRPr="00462E42" w:rsidRDefault="00BD7CAC" w:rsidP="00BD7CAC">
      <w:pPr>
        <w:pStyle w:val="NormaleWeb"/>
        <w:numPr>
          <w:ilvl w:val="0"/>
          <w:numId w:val="273"/>
        </w:numPr>
        <w:rPr>
          <w:rStyle w:val="Enfasigrassetto"/>
          <w:b w:val="0"/>
          <w:bCs w:val="0"/>
        </w:rPr>
      </w:pPr>
      <w:r w:rsidRPr="00AC560C">
        <w:rPr>
          <w:rStyle w:val="Enfasigrassetto"/>
        </w:rPr>
        <w:lastRenderedPageBreak/>
        <w:t>Cri</w:t>
      </w:r>
      <w:r>
        <w:rPr>
          <w:rStyle w:val="Enfasigrassetto"/>
        </w:rPr>
        <w:t>t</w:t>
      </w:r>
      <w:r w:rsidRPr="00AC560C">
        <w:rPr>
          <w:rStyle w:val="Enfasigrassetto"/>
        </w:rPr>
        <w:t>erio</w:t>
      </w:r>
    </w:p>
    <w:p w14:paraId="669A10D3" w14:textId="77777777" w:rsidR="00BD7CAC" w:rsidRDefault="00BD7CAC" w:rsidP="00BD7CAC">
      <w:pPr>
        <w:pStyle w:val="NormaleWeb"/>
        <w:numPr>
          <w:ilvl w:val="0"/>
          <w:numId w:val="274"/>
        </w:numPr>
        <w:ind w:left="720"/>
      </w:pPr>
      <w:r w:rsidRPr="00906ADD">
        <w:rPr>
          <w:b/>
        </w:rPr>
        <w:t xml:space="preserve">ML (modelli lineari avanzati &amp; regolarizzazione) </w:t>
      </w:r>
      <w:r>
        <w:t>Implementare</w:t>
      </w:r>
      <w:r w:rsidRPr="00AC560C">
        <w:t xml:space="preserve"> Lasso ed </w:t>
      </w:r>
      <w:r w:rsidRPr="00AC560C">
        <w:rPr>
          <w:rStyle w:val="Enfasigrassetto"/>
        </w:rPr>
        <w:t>interpretare</w:t>
      </w:r>
      <w:r w:rsidRPr="00AC560C">
        <w:t xml:space="preserve"> feature azzerate; confronto Ridge/Lasso/EN.</w:t>
      </w:r>
    </w:p>
    <w:p w14:paraId="3F846D35" w14:textId="77777777" w:rsidR="00BD7CAC" w:rsidRDefault="00BD7CAC" w:rsidP="00BD7CAC">
      <w:pPr>
        <w:pStyle w:val="NormaleWeb"/>
        <w:numPr>
          <w:ilvl w:val="0"/>
          <w:numId w:val="274"/>
        </w:numPr>
        <w:ind w:left="720"/>
      </w:pPr>
      <w:r w:rsidRPr="00906ADD">
        <w:rPr>
          <w:b/>
        </w:rPr>
        <w:t>DL (CNN Base)</w:t>
      </w:r>
      <w:r>
        <w:t>: Addestrare CNN per classificazione di grafici di prezzo convertiti in immagini</w:t>
      </w:r>
    </w:p>
    <w:p w14:paraId="565E5C13" w14:textId="77777777" w:rsidR="00BD7CAC" w:rsidRPr="00906ADD" w:rsidRDefault="00BD7CAC" w:rsidP="00BD7CAC">
      <w:pPr>
        <w:pStyle w:val="NormaleWeb"/>
        <w:numPr>
          <w:ilvl w:val="0"/>
          <w:numId w:val="274"/>
        </w:numPr>
        <w:ind w:left="720"/>
      </w:pPr>
      <w:r w:rsidRPr="00AC560C">
        <w:rPr>
          <w:rStyle w:val="Enfasigrassetto"/>
        </w:rPr>
        <w:t>NLP</w:t>
      </w:r>
      <w:r>
        <w:rPr>
          <w:rStyle w:val="Enfasigrassetto"/>
        </w:rPr>
        <w:t xml:space="preserve"> (RNN in nlp)</w:t>
      </w:r>
      <w:r w:rsidRPr="00AC560C">
        <w:t>:</w:t>
      </w:r>
      <w:r>
        <w:t xml:space="preserve"> Addestrare un LSTM per classificare frasi</w:t>
      </w:r>
    </w:p>
    <w:p w14:paraId="7CFF2C3A" w14:textId="77777777" w:rsidR="00BD7CAC" w:rsidRDefault="00BD7CAC" w:rsidP="00BD7CAC">
      <w:pPr>
        <w:pStyle w:val="NormaleWeb"/>
        <w:numPr>
          <w:ilvl w:val="0"/>
          <w:numId w:val="274"/>
        </w:numPr>
        <w:ind w:left="720"/>
      </w:pPr>
      <w:r w:rsidRPr="00AC560C">
        <w:rPr>
          <w:rStyle w:val="Enfasigrassetto"/>
        </w:rPr>
        <w:t>CV</w:t>
      </w:r>
      <w:r>
        <w:rPr>
          <w:rStyle w:val="Enfasigrassetto"/>
        </w:rPr>
        <w:t xml:space="preserve"> (CNN Base)</w:t>
      </w:r>
      <w:r w:rsidRPr="00906ADD">
        <w:rPr>
          <w:rStyle w:val="Enfasigrassetto"/>
          <w:b w:val="0"/>
          <w:bCs w:val="0"/>
        </w:rPr>
        <w:t xml:space="preserve"> </w:t>
      </w:r>
      <w:r>
        <w:t xml:space="preserve">Struttura convoluzione + pooling; ReLU e fully connected layer; </w:t>
      </w:r>
      <w:r w:rsidRPr="00906ADD">
        <w:t>Training</w:t>
      </w:r>
      <w:r>
        <w:t xml:space="preserve">  CNN su piccole immagini</w:t>
      </w:r>
    </w:p>
    <w:p w14:paraId="6450996A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Pratici</w:t>
      </w:r>
    </w:p>
    <w:p w14:paraId="031A6A87" w14:textId="77777777" w:rsidR="00BD7CAC" w:rsidRDefault="00BD7CAC" w:rsidP="00BD7CAC">
      <w:pPr>
        <w:pStyle w:val="NormaleWeb"/>
        <w:numPr>
          <w:ilvl w:val="0"/>
          <w:numId w:val="253"/>
        </w:numPr>
      </w:pPr>
      <w:r>
        <w:t>Lasso su dataset finanziario → analizza coeff. a λ diversi (nuovo)</w:t>
      </w:r>
    </w:p>
    <w:p w14:paraId="2775698D" w14:textId="77777777" w:rsidR="00BD7CAC" w:rsidRDefault="00BD7CAC" w:rsidP="00BD7CAC">
      <w:pPr>
        <w:pStyle w:val="NormaleWeb"/>
        <w:numPr>
          <w:ilvl w:val="0"/>
          <w:numId w:val="253"/>
        </w:numPr>
      </w:pPr>
      <w:r>
        <w:t>Confronta Ridge, Lasso, Elastic Net su stesse feature (nuovo)</w:t>
      </w:r>
    </w:p>
    <w:p w14:paraId="5E5F1C04" w14:textId="77777777" w:rsidR="00BD7CAC" w:rsidRDefault="00BD7CAC" w:rsidP="00BD7CAC">
      <w:pPr>
        <w:pStyle w:val="NormaleWeb"/>
        <w:numPr>
          <w:ilvl w:val="0"/>
          <w:numId w:val="253"/>
        </w:numPr>
      </w:pPr>
      <w:r>
        <w:t>Implementa CNN base per MNIST (PyTorch/TensorFlow) (nuovo)</w:t>
      </w:r>
    </w:p>
    <w:p w14:paraId="01C2B57A" w14:textId="77777777" w:rsidR="00BD7CAC" w:rsidRDefault="00BD7CAC" w:rsidP="00BD7CAC">
      <w:pPr>
        <w:pStyle w:val="NormaleWeb"/>
        <w:numPr>
          <w:ilvl w:val="0"/>
          <w:numId w:val="253"/>
        </w:numPr>
      </w:pPr>
      <w:r>
        <w:t>Visualizza feature maps di un layer convoluzionale (nuovo)</w:t>
      </w:r>
    </w:p>
    <w:p w14:paraId="25B8ABA4" w14:textId="77777777" w:rsidR="00BD7CAC" w:rsidRDefault="00BD7CAC" w:rsidP="00BD7CAC">
      <w:pPr>
        <w:pStyle w:val="NormaleWeb"/>
        <w:numPr>
          <w:ilvl w:val="0"/>
          <w:numId w:val="253"/>
        </w:numPr>
      </w:pPr>
      <w:r>
        <w:t>LSTM per sentiment analysis di news finanziarie (nuovo)</w:t>
      </w:r>
    </w:p>
    <w:p w14:paraId="389D6D66" w14:textId="77777777" w:rsidR="00BD7CAC" w:rsidRDefault="00BD7CAC" w:rsidP="00BD7CAC">
      <w:pPr>
        <w:pStyle w:val="NormaleWeb"/>
        <w:numPr>
          <w:ilvl w:val="0"/>
          <w:numId w:val="253"/>
        </w:numPr>
      </w:pPr>
      <w:r>
        <w:t>GRU per classificare tweet di mercato (nuovo)</w:t>
      </w:r>
    </w:p>
    <w:p w14:paraId="0A7AC317" w14:textId="77777777" w:rsidR="00BD7CAC" w:rsidRDefault="00BD7CAC" w:rsidP="00BD7CAC">
      <w:pPr>
        <w:pStyle w:val="NormaleWeb"/>
        <w:numPr>
          <w:ilvl w:val="0"/>
          <w:numId w:val="253"/>
        </w:numPr>
      </w:pPr>
      <w:r>
        <w:t>CNN per classificare pattern bullish/bearish (nuovo)</w:t>
      </w:r>
    </w:p>
    <w:p w14:paraId="229B0573" w14:textId="77777777" w:rsidR="00BD7CAC" w:rsidRDefault="00BD7CAC" w:rsidP="00BD7CAC">
      <w:pPr>
        <w:pStyle w:val="NormaleWeb"/>
        <w:numPr>
          <w:ilvl w:val="0"/>
          <w:numId w:val="253"/>
        </w:numPr>
      </w:pPr>
      <w:r>
        <w:t>Visualizza feature maps di primo livello (nuovo)</w:t>
      </w:r>
    </w:p>
    <w:p w14:paraId="302CDA2E" w14:textId="77777777" w:rsidR="00BD7CAC" w:rsidRDefault="00BD7CAC" w:rsidP="00BD7CAC">
      <w:pPr>
        <w:pStyle w:val="NormaleWeb"/>
      </w:pPr>
      <w:r w:rsidRPr="00AC560C">
        <w:rPr>
          <w:rStyle w:val="Enfasigrassetto"/>
        </w:rPr>
        <w:t>Concettuali</w:t>
      </w:r>
    </w:p>
    <w:p w14:paraId="43BAE28A" w14:textId="77777777" w:rsidR="00BD7CAC" w:rsidRDefault="00BD7CAC" w:rsidP="00BD7CAC">
      <w:pPr>
        <w:pStyle w:val="NormaleWeb"/>
        <w:numPr>
          <w:ilvl w:val="0"/>
          <w:numId w:val="59"/>
        </w:numPr>
      </w:pPr>
      <w:r>
        <w:t>Perché la regolarizzazione può migliorare out-of-sample? (nuovo)</w:t>
      </w:r>
    </w:p>
    <w:p w14:paraId="73919B13" w14:textId="77777777" w:rsidR="00BD7CAC" w:rsidRDefault="00BD7CAC" w:rsidP="00BD7CAC">
      <w:pPr>
        <w:pStyle w:val="NormaleWeb"/>
        <w:numPr>
          <w:ilvl w:val="0"/>
          <w:numId w:val="59"/>
        </w:numPr>
      </w:pPr>
      <w:r>
        <w:t>Effetto di λ → 0 e λ → ∞ in Ridge/Lasso (nuovo)</w:t>
      </w:r>
    </w:p>
    <w:p w14:paraId="33F72B07" w14:textId="77777777" w:rsidR="00BD7CAC" w:rsidRDefault="00BD7CAC" w:rsidP="00BD7CAC">
      <w:pPr>
        <w:pStyle w:val="NormaleWeb"/>
        <w:numPr>
          <w:ilvl w:val="0"/>
          <w:numId w:val="59"/>
        </w:numPr>
      </w:pPr>
      <w:r>
        <w:t>Perché la convoluzione riduce il numero di parametri rispetto a dense layer? (nuovo)</w:t>
      </w:r>
      <w:r>
        <w:br/>
        <w:t>Cos’è l’invarianza traslazionale e perché è utile? (nuovo)</w:t>
      </w:r>
    </w:p>
    <w:p w14:paraId="2C3A8097" w14:textId="77777777" w:rsidR="00BD7CAC" w:rsidRDefault="00BD7CAC" w:rsidP="00BD7CAC">
      <w:pPr>
        <w:pStyle w:val="NormaleWeb"/>
        <w:numPr>
          <w:ilvl w:val="0"/>
          <w:numId w:val="59"/>
        </w:numPr>
      </w:pPr>
      <w:r>
        <w:t xml:space="preserve"> Differenza chiave tra LSTM e GRU (nuovo)</w:t>
      </w:r>
    </w:p>
    <w:p w14:paraId="5B63DA8D" w14:textId="77777777" w:rsidR="00BD7CAC" w:rsidRDefault="00BD7CAC" w:rsidP="00BD7CAC">
      <w:pPr>
        <w:pStyle w:val="NormaleWeb"/>
        <w:numPr>
          <w:ilvl w:val="0"/>
          <w:numId w:val="59"/>
        </w:numPr>
      </w:pPr>
      <w:r>
        <w:t>Cos’è il vanishing gradient e come si mitiga? (nuovo)</w:t>
      </w:r>
    </w:p>
    <w:p w14:paraId="20C427D2" w14:textId="77777777" w:rsidR="00BD7CAC" w:rsidRDefault="00BD7CAC" w:rsidP="00BD7CAC">
      <w:pPr>
        <w:pStyle w:val="NormaleWeb"/>
        <w:numPr>
          <w:ilvl w:val="0"/>
          <w:numId w:val="59"/>
        </w:numPr>
      </w:pPr>
      <w:r>
        <w:t xml:space="preserve"> Perché il pooling riduce dimensioni? (nuovo)</w:t>
      </w:r>
    </w:p>
    <w:p w14:paraId="2038598A" w14:textId="77777777" w:rsidR="00BD7CAC" w:rsidRDefault="00BD7CAC" w:rsidP="00BD7CAC">
      <w:pPr>
        <w:pStyle w:val="NormaleWeb"/>
        <w:numPr>
          <w:ilvl w:val="0"/>
          <w:numId w:val="59"/>
        </w:numPr>
      </w:pPr>
      <w:r>
        <w:t>Cos’è la receptive field? (nuovo)</w:t>
      </w:r>
    </w:p>
    <w:p w14:paraId="2CCFCA17" w14:textId="77777777" w:rsidR="00BD7CAC" w:rsidRDefault="00BD7CAC" w:rsidP="00BD7CAC">
      <w:pPr>
        <w:pStyle w:val="NormaleWeb"/>
      </w:pPr>
      <w:r w:rsidRPr="00AC560C">
        <w:rPr>
          <w:rStyle w:val="Enfasigrassetto"/>
        </w:rPr>
        <w:t>Riferimenti</w:t>
      </w:r>
    </w:p>
    <w:p w14:paraId="3A88AEB8" w14:textId="77777777" w:rsidR="00BD7CAC" w:rsidRDefault="00BD7CAC" w:rsidP="00BD7CAC">
      <w:pPr>
        <w:pStyle w:val="NormaleWeb"/>
        <w:numPr>
          <w:ilvl w:val="0"/>
          <w:numId w:val="127"/>
        </w:numPr>
      </w:pPr>
      <w:r>
        <w:t xml:space="preserve">Hochreiter &amp; Schmidhuber, </w:t>
      </w:r>
      <w:r>
        <w:rPr>
          <w:rStyle w:val="Enfasicorsivo"/>
          <w:rFonts w:eastAsiaTheme="majorEastAsia"/>
        </w:rPr>
        <w:t>LSTM</w:t>
      </w:r>
      <w:r>
        <w:t xml:space="preserve"> paper</w:t>
      </w:r>
    </w:p>
    <w:p w14:paraId="28A3A4EF" w14:textId="77777777" w:rsidR="00BD7CAC" w:rsidRDefault="00BD7CAC" w:rsidP="00BD7CAC">
      <w:pPr>
        <w:pStyle w:val="NormaleWeb"/>
        <w:numPr>
          <w:ilvl w:val="0"/>
          <w:numId w:val="127"/>
        </w:numPr>
      </w:pPr>
      <w:r w:rsidRPr="00AC560C">
        <w:t>Tibshirani (Lasso).</w:t>
      </w:r>
    </w:p>
    <w:p w14:paraId="28FB215E" w14:textId="77777777" w:rsidR="00BD7CAC" w:rsidRPr="000D497D" w:rsidRDefault="00BD7CAC" w:rsidP="00BD7CAC">
      <w:pPr>
        <w:pStyle w:val="NormaleWeb"/>
        <w:numPr>
          <w:ilvl w:val="0"/>
          <w:numId w:val="127"/>
        </w:numPr>
        <w:rPr>
          <w:lang w:val="en-US"/>
        </w:rPr>
      </w:pPr>
      <w:r w:rsidRPr="000D497D">
        <w:rPr>
          <w:lang w:val="en-US"/>
        </w:rPr>
        <w:t xml:space="preserve">LeCun et al., </w:t>
      </w:r>
      <w:r w:rsidRPr="000D497D">
        <w:rPr>
          <w:rStyle w:val="Enfasicorsivo"/>
          <w:rFonts w:eastAsiaTheme="majorEastAsia"/>
          <w:lang w:val="en-US"/>
        </w:rPr>
        <w:t>Gradient-Based Learning Applied to Document Recognition</w:t>
      </w:r>
    </w:p>
    <w:p w14:paraId="453BE3FF" w14:textId="77777777" w:rsidR="00BD7CAC" w:rsidRPr="00AC560C" w:rsidRDefault="00162352" w:rsidP="00BD7CAC">
      <w:r>
        <w:pict w14:anchorId="06949A34">
          <v:rect id="_x0000_i1030" style="width:0;height:1.5pt" o:hralign="center" o:hrstd="t" o:hr="t" fillcolor="#a0a0a0" stroked="f"/>
        </w:pict>
      </w:r>
    </w:p>
    <w:p w14:paraId="25A6871A" w14:textId="77777777" w:rsidR="00BD7CAC" w:rsidRPr="00BD7CAC" w:rsidRDefault="00BD7CAC" w:rsidP="00BD7CAC">
      <w:pPr>
        <w:pStyle w:val="Titolo3"/>
        <w:rPr>
          <w:lang w:val="it-IT"/>
        </w:rPr>
      </w:pPr>
      <w:bookmarkStart w:id="20" w:name="_Toc214095915"/>
      <w:r w:rsidRPr="00BD7CAC">
        <w:rPr>
          <w:lang w:val="it-IT"/>
        </w:rPr>
        <w:t>Livello 5 — Kernel &amp; decision boundary non lineari</w:t>
      </w:r>
      <w:bookmarkEnd w:id="20"/>
    </w:p>
    <w:p w14:paraId="0099C5A5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Perché conta</w:t>
      </w:r>
      <w:r w:rsidRPr="00AC560C">
        <w:br/>
        <w:t xml:space="preserve">Il salto concettuale: </w:t>
      </w:r>
      <w:r w:rsidRPr="00AC560C">
        <w:rPr>
          <w:rStyle w:val="Enfasigrassetto"/>
        </w:rPr>
        <w:t>rappresentazioni implicite</w:t>
      </w:r>
      <w:r w:rsidRPr="00AC560C">
        <w:t xml:space="preserve"> via kernel.</w:t>
      </w:r>
    </w:p>
    <w:p w14:paraId="263FEC36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Core Topics</w:t>
      </w:r>
    </w:p>
    <w:p w14:paraId="7D559FF8" w14:textId="77777777" w:rsidR="00BD7CAC" w:rsidRPr="00AC560C" w:rsidRDefault="00BD7CAC" w:rsidP="00BD7CAC">
      <w:pPr>
        <w:pStyle w:val="NormaleWeb"/>
        <w:numPr>
          <w:ilvl w:val="0"/>
          <w:numId w:val="254"/>
        </w:numPr>
      </w:pPr>
      <w:r w:rsidRPr="00AC560C">
        <w:rPr>
          <w:rStyle w:val="Enfasigrassetto"/>
        </w:rPr>
        <w:t>ML</w:t>
      </w:r>
      <w:r>
        <w:rPr>
          <w:rStyle w:val="Enfasigrassetto"/>
        </w:rPr>
        <w:t xml:space="preserve"> </w:t>
      </w:r>
      <w:r w:rsidRPr="00AC560C">
        <w:t>SVM lineare/RBF; C e γ; margine duro vs morbido.</w:t>
      </w:r>
    </w:p>
    <w:p w14:paraId="58E6D5F4" w14:textId="77777777" w:rsidR="00BD7CAC" w:rsidRPr="00AC560C" w:rsidRDefault="00BD7CAC" w:rsidP="00BD7CAC">
      <w:pPr>
        <w:pStyle w:val="NormaleWeb"/>
        <w:numPr>
          <w:ilvl w:val="0"/>
          <w:numId w:val="254"/>
        </w:numPr>
      </w:pPr>
      <w:r w:rsidRPr="00AC560C">
        <w:rPr>
          <w:rStyle w:val="Enfasigrassetto"/>
        </w:rPr>
        <w:t>DL</w:t>
      </w:r>
      <w:r>
        <w:rPr>
          <w:rStyle w:val="Enfasigrassetto"/>
        </w:rPr>
        <w:t xml:space="preserve"> </w:t>
      </w:r>
      <w:r w:rsidRPr="00AC560C">
        <w:t>relazioni con feature maps apprese.</w:t>
      </w:r>
    </w:p>
    <w:p w14:paraId="2AAAE69B" w14:textId="77777777" w:rsidR="00BD7CAC" w:rsidRPr="00AC560C" w:rsidRDefault="00BD7CAC" w:rsidP="00BD7CAC">
      <w:pPr>
        <w:pStyle w:val="NormaleWeb"/>
        <w:numPr>
          <w:ilvl w:val="0"/>
          <w:numId w:val="254"/>
        </w:numPr>
      </w:pPr>
      <w:r w:rsidRPr="00AC560C">
        <w:rPr>
          <w:rStyle w:val="Enfasigrassetto"/>
        </w:rPr>
        <w:t>NLP</w:t>
      </w:r>
      <w:r w:rsidRPr="00AC560C">
        <w:t>: kernel per stringhe (idea), pratico con RBF su embeddings classici.</w:t>
      </w:r>
    </w:p>
    <w:p w14:paraId="795D9089" w14:textId="77777777" w:rsidR="00BD7CAC" w:rsidRPr="00AC560C" w:rsidRDefault="00BD7CAC" w:rsidP="00BD7CAC">
      <w:pPr>
        <w:pStyle w:val="NormaleWeb"/>
        <w:numPr>
          <w:ilvl w:val="0"/>
          <w:numId w:val="254"/>
        </w:numPr>
      </w:pPr>
      <w:r w:rsidRPr="00AC560C">
        <w:rPr>
          <w:rStyle w:val="Enfasigrassetto"/>
        </w:rPr>
        <w:t>CV</w:t>
      </w:r>
      <w:r w:rsidRPr="00AC560C">
        <w:t>: SVM su HOG/feature locali.</w:t>
      </w:r>
    </w:p>
    <w:p w14:paraId="157EDBDF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lastRenderedPageBreak/>
        <w:t>A cosa serve</w:t>
      </w:r>
    </w:p>
    <w:p w14:paraId="3EC5B67B" w14:textId="77777777" w:rsidR="00BD7CAC" w:rsidRPr="00AC560C" w:rsidRDefault="00BD7CAC" w:rsidP="00BD7CAC">
      <w:pPr>
        <w:pStyle w:val="NormaleWeb"/>
        <w:numPr>
          <w:ilvl w:val="0"/>
          <w:numId w:val="255"/>
        </w:numPr>
      </w:pPr>
      <w:r w:rsidRPr="00AC560C">
        <w:rPr>
          <w:rFonts w:ascii="Segoe UI Symbol" w:hAnsi="Segoe UI Symbol" w:cs="Segoe UI Symbol"/>
        </w:rPr>
        <w:t>📈</w:t>
      </w:r>
      <w:r w:rsidRPr="00AC560C">
        <w:t xml:space="preserve"> Classificare pattern complessi; separazioni non lineari pulite.</w:t>
      </w:r>
    </w:p>
    <w:p w14:paraId="41F65690" w14:textId="77777777" w:rsidR="00BD7CAC" w:rsidRPr="00AC560C" w:rsidRDefault="00BD7CAC" w:rsidP="00BD7CAC">
      <w:pPr>
        <w:pStyle w:val="NormaleWeb"/>
        <w:numPr>
          <w:ilvl w:val="0"/>
          <w:numId w:val="255"/>
        </w:numPr>
      </w:pPr>
      <w:r w:rsidRPr="00AC560C">
        <w:t xml:space="preserve">🤖 Capire iperparametri che modellano la </w:t>
      </w:r>
      <w:r w:rsidRPr="00AC560C">
        <w:rPr>
          <w:rStyle w:val="Enfasigrassetto"/>
        </w:rPr>
        <w:t>geometria</w:t>
      </w:r>
      <w:r w:rsidRPr="00AC560C">
        <w:t xml:space="preserve"> dello spazio.</w:t>
      </w:r>
    </w:p>
    <w:p w14:paraId="2263AFE6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Paragone</w:t>
      </w:r>
      <w:r w:rsidRPr="00AC560C">
        <w:br/>
      </w:r>
      <w:r w:rsidRPr="00AC560C">
        <w:rPr>
          <w:rFonts w:ascii="Segoe UI Symbol" w:hAnsi="Segoe UI Symbol" w:cs="Segoe UI Symbol"/>
        </w:rPr>
        <w:t>🔧</w:t>
      </w:r>
      <w:r w:rsidRPr="00AC560C">
        <w:t xml:space="preserve"> </w:t>
      </w:r>
      <w:r w:rsidRPr="00AC560C">
        <w:rPr>
          <w:rStyle w:val="Enfasigrassetto"/>
        </w:rPr>
        <w:t>Analista</w:t>
      </w:r>
      <w:r w:rsidRPr="00AC560C">
        <w:t xml:space="preserve"> che gestisce classificazioni complesse.</w:t>
      </w:r>
    </w:p>
    <w:p w14:paraId="655FDF5F" w14:textId="77777777" w:rsidR="00BD7CAC" w:rsidRDefault="00BD7CAC" w:rsidP="00BD7CAC">
      <w:pPr>
        <w:pStyle w:val="NormaleWeb"/>
        <w:rPr>
          <w:rStyle w:val="Enfasigrassetto"/>
        </w:rPr>
      </w:pPr>
      <w:r w:rsidRPr="00AC560C">
        <w:rPr>
          <w:rStyle w:val="Enfasigrassetto"/>
        </w:rPr>
        <w:t>Criterio</w:t>
      </w:r>
    </w:p>
    <w:p w14:paraId="2A093108" w14:textId="77777777" w:rsidR="00BD7CAC" w:rsidRDefault="00BD7CAC" w:rsidP="00BD7CAC">
      <w:pPr>
        <w:pStyle w:val="NormaleWeb"/>
        <w:numPr>
          <w:ilvl w:val="0"/>
          <w:numId w:val="275"/>
        </w:numPr>
      </w:pPr>
      <w:r w:rsidRPr="00462E42">
        <w:rPr>
          <w:b/>
        </w:rPr>
        <w:t>ML</w:t>
      </w:r>
      <w:r>
        <w:rPr>
          <w:b/>
        </w:rPr>
        <w:t xml:space="preserve"> (</w:t>
      </w:r>
      <w:r w:rsidRPr="00293688">
        <w:rPr>
          <w:b/>
        </w:rPr>
        <w:t>modelli non lineari kernel-based</w:t>
      </w:r>
      <w:r>
        <w:rPr>
          <w:b/>
        </w:rPr>
        <w:t xml:space="preserve">): </w:t>
      </w:r>
      <w:r w:rsidRPr="00AC560C">
        <w:t xml:space="preserve">SVM RBF con </w:t>
      </w:r>
      <w:r w:rsidRPr="00AC560C">
        <w:rPr>
          <w:rStyle w:val="Enfasigrassetto"/>
        </w:rPr>
        <w:t>grid search</w:t>
      </w:r>
      <w:r w:rsidRPr="00AC560C">
        <w:t xml:space="preserve"> riproducibile e boundary su dati 2D.</w:t>
      </w:r>
    </w:p>
    <w:p w14:paraId="3DAABA80" w14:textId="77777777" w:rsidR="00BD7CAC" w:rsidRDefault="00BD7CAC" w:rsidP="00BD7CAC">
      <w:pPr>
        <w:pStyle w:val="NormaleWeb"/>
        <w:numPr>
          <w:ilvl w:val="0"/>
          <w:numId w:val="275"/>
        </w:numPr>
      </w:pPr>
      <w:r w:rsidRPr="00462E42">
        <w:rPr>
          <w:b/>
        </w:rPr>
        <w:t>DL</w:t>
      </w:r>
      <w:r>
        <w:rPr>
          <w:b/>
        </w:rPr>
        <w:t xml:space="preserve"> </w:t>
      </w:r>
      <w:r>
        <w:t>(</w:t>
      </w:r>
      <w:r w:rsidRPr="00E154F3">
        <w:rPr>
          <w:b/>
        </w:rPr>
        <w:t>RNN e sequenze</w:t>
      </w:r>
      <w:r>
        <w:t>)</w:t>
      </w:r>
      <w:r>
        <w:rPr>
          <w:b/>
        </w:rPr>
        <w:t xml:space="preserve">: </w:t>
      </w:r>
      <w:r>
        <w:t>Addestrare una LSTM su dati di mercato per previsione di trend a breve termine</w:t>
      </w:r>
    </w:p>
    <w:p w14:paraId="59C19BFC" w14:textId="77777777" w:rsidR="00BD7CAC" w:rsidRDefault="00BD7CAC" w:rsidP="00BD7CAC">
      <w:pPr>
        <w:pStyle w:val="NormaleWeb"/>
        <w:numPr>
          <w:ilvl w:val="0"/>
          <w:numId w:val="275"/>
        </w:numPr>
      </w:pPr>
      <w:r w:rsidRPr="00A8781D">
        <w:rPr>
          <w:b/>
        </w:rPr>
        <w:t>NLP (ttention e transformers base)</w:t>
      </w:r>
      <w:r>
        <w:rPr>
          <w:b/>
        </w:rPr>
        <w:t xml:space="preserve"> </w:t>
      </w:r>
      <w:r>
        <w:t>Implementare self-attention su piccola sequenza</w:t>
      </w:r>
    </w:p>
    <w:p w14:paraId="738A0A6E" w14:textId="77777777" w:rsidR="00BD7CAC" w:rsidRDefault="00BD7CAC" w:rsidP="00BD7CAC">
      <w:pPr>
        <w:pStyle w:val="NormaleWeb"/>
        <w:numPr>
          <w:ilvl w:val="0"/>
          <w:numId w:val="275"/>
        </w:numPr>
      </w:pPr>
      <w:r w:rsidRPr="000D70DD">
        <w:rPr>
          <w:b/>
        </w:rPr>
        <w:t xml:space="preserve">CV (reti CNN avanzate): </w:t>
      </w:r>
      <w:r>
        <w:t>Architetture LeNet, AlexNet, VGG, Dropout e batch normalization, impelemntare CNN con Data augmentation;</w:t>
      </w:r>
    </w:p>
    <w:p w14:paraId="11BF0FC8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Pratici</w:t>
      </w:r>
    </w:p>
    <w:p w14:paraId="69CD1BD5" w14:textId="77777777" w:rsidR="00BD7CAC" w:rsidRPr="00AC560C" w:rsidRDefault="00BD7CAC" w:rsidP="00BD7CAC">
      <w:pPr>
        <w:pStyle w:val="NormaleWeb"/>
        <w:numPr>
          <w:ilvl w:val="0"/>
          <w:numId w:val="256"/>
        </w:numPr>
      </w:pPr>
      <w:r w:rsidRPr="00AC560C">
        <w:t>SVM RBF su segnali di trading (grid C, γ).</w:t>
      </w:r>
    </w:p>
    <w:p w14:paraId="7CB1B2B6" w14:textId="77777777" w:rsidR="00BD7CAC" w:rsidRDefault="00BD7CAC" w:rsidP="00BD7CAC">
      <w:pPr>
        <w:pStyle w:val="NormaleWeb"/>
        <w:numPr>
          <w:ilvl w:val="0"/>
          <w:numId w:val="256"/>
        </w:numPr>
      </w:pPr>
      <w:r w:rsidRPr="00AC560C">
        <w:t>Visualizza decision boundary su dati sintetici.</w:t>
      </w:r>
    </w:p>
    <w:p w14:paraId="4821E561" w14:textId="77777777" w:rsidR="00BD7CAC" w:rsidRDefault="00BD7CAC" w:rsidP="00BD7CAC">
      <w:pPr>
        <w:pStyle w:val="NormaleWeb"/>
        <w:numPr>
          <w:ilvl w:val="0"/>
          <w:numId w:val="256"/>
        </w:numPr>
      </w:pPr>
      <w:r>
        <w:t>Implementa LSTM per predire prezzo di chiusura da finestra mobile (nuovo)</w:t>
      </w:r>
    </w:p>
    <w:p w14:paraId="57699E6B" w14:textId="77777777" w:rsidR="00BD7CAC" w:rsidRDefault="00BD7CAC" w:rsidP="00BD7CAC">
      <w:pPr>
        <w:pStyle w:val="NormaleWeb"/>
        <w:numPr>
          <w:ilvl w:val="0"/>
          <w:numId w:val="256"/>
        </w:numPr>
      </w:pPr>
      <w:r>
        <w:t>Confronta RNN base, LSTM e GRU sullo stesso dataset (nuovo)</w:t>
      </w:r>
    </w:p>
    <w:p w14:paraId="09EF4318" w14:textId="77777777" w:rsidR="00BD7CAC" w:rsidRDefault="00BD7CAC" w:rsidP="00BD7CAC">
      <w:pPr>
        <w:pStyle w:val="NormaleWeb"/>
        <w:numPr>
          <w:ilvl w:val="0"/>
          <w:numId w:val="256"/>
        </w:numPr>
      </w:pPr>
      <w:r>
        <w:t>Mini-transformer su dataset di frasi finanziarie (nuovo)</w:t>
      </w:r>
    </w:p>
    <w:p w14:paraId="3AEDA97D" w14:textId="77777777" w:rsidR="00BD7CAC" w:rsidRDefault="00BD7CAC" w:rsidP="00BD7CAC">
      <w:pPr>
        <w:pStyle w:val="NormaleWeb"/>
        <w:numPr>
          <w:ilvl w:val="0"/>
          <w:numId w:val="256"/>
        </w:numPr>
      </w:pPr>
      <w:r>
        <w:t>Visualizza pesi di attenzione (nuovo)</w:t>
      </w:r>
    </w:p>
    <w:p w14:paraId="4A8BFBF9" w14:textId="77777777" w:rsidR="00BD7CAC" w:rsidRDefault="00BD7CAC" w:rsidP="00BD7CAC">
      <w:pPr>
        <w:pStyle w:val="NormaleWeb"/>
        <w:numPr>
          <w:ilvl w:val="0"/>
          <w:numId w:val="256"/>
        </w:numPr>
      </w:pPr>
      <w:r>
        <w:t>CNN con augmentation per resistere a distorsioni di grafico (nuovo)</w:t>
      </w:r>
    </w:p>
    <w:p w14:paraId="774E57F2" w14:textId="77777777" w:rsidR="00BD7CAC" w:rsidRDefault="00BD7CAC" w:rsidP="00BD7CAC">
      <w:pPr>
        <w:pStyle w:val="NormaleWeb"/>
        <w:numPr>
          <w:ilvl w:val="0"/>
          <w:numId w:val="256"/>
        </w:numPr>
      </w:pPr>
      <w:r>
        <w:t>Confronta dropout vs no dropout (nuovo)</w:t>
      </w:r>
    </w:p>
    <w:p w14:paraId="1390CC9D" w14:textId="77777777" w:rsidR="00BD7CAC" w:rsidRPr="00AC560C" w:rsidRDefault="00BD7CAC" w:rsidP="00BD7CAC">
      <w:pPr>
        <w:pStyle w:val="NormaleWeb"/>
        <w:numPr>
          <w:ilvl w:val="0"/>
          <w:numId w:val="256"/>
        </w:numPr>
      </w:pPr>
    </w:p>
    <w:p w14:paraId="35065384" w14:textId="77777777" w:rsidR="00BD7CAC" w:rsidRDefault="00BD7CAC" w:rsidP="00BD7CAC">
      <w:pPr>
        <w:pStyle w:val="NormaleWeb"/>
      </w:pPr>
      <w:r w:rsidRPr="00AC560C">
        <w:rPr>
          <w:rStyle w:val="Enfasigrassetto"/>
        </w:rPr>
        <w:t>Concettuali</w:t>
      </w:r>
    </w:p>
    <w:p w14:paraId="4EBEB66F" w14:textId="77777777" w:rsidR="00BD7CAC" w:rsidRDefault="00BD7CAC" w:rsidP="00BD7CAC">
      <w:pPr>
        <w:pStyle w:val="NormaleWeb"/>
        <w:numPr>
          <w:ilvl w:val="0"/>
          <w:numId w:val="60"/>
        </w:numPr>
      </w:pPr>
      <w:r>
        <w:t>Differenza tra margine duro e morbido (nuovo)</w:t>
      </w:r>
    </w:p>
    <w:p w14:paraId="0569A51B" w14:textId="77777777" w:rsidR="00BD7CAC" w:rsidRDefault="00BD7CAC" w:rsidP="00BD7CAC">
      <w:pPr>
        <w:pStyle w:val="NormaleWeb"/>
        <w:numPr>
          <w:ilvl w:val="0"/>
          <w:numId w:val="60"/>
        </w:numPr>
      </w:pPr>
      <w:r>
        <w:t>Effetto del kernel sulla separabilità (nuovo)</w:t>
      </w:r>
    </w:p>
    <w:p w14:paraId="40EFBC0C" w14:textId="77777777" w:rsidR="00BD7CAC" w:rsidRDefault="00BD7CAC" w:rsidP="00BD7CAC">
      <w:pPr>
        <w:pStyle w:val="NormaleWeb"/>
        <w:numPr>
          <w:ilvl w:val="0"/>
          <w:numId w:val="60"/>
        </w:numPr>
      </w:pPr>
      <w:r>
        <w:t xml:space="preserve"> Perché le LSTM mitigano il problema del vanishing gradient? (nuovo)</w:t>
      </w:r>
    </w:p>
    <w:p w14:paraId="480DFDE3" w14:textId="77777777" w:rsidR="00BD7CAC" w:rsidRDefault="00BD7CAC" w:rsidP="00BD7CAC">
      <w:pPr>
        <w:pStyle w:val="NormaleWeb"/>
        <w:numPr>
          <w:ilvl w:val="0"/>
          <w:numId w:val="60"/>
        </w:numPr>
      </w:pPr>
      <w:r>
        <w:t xml:space="preserve"> Differenza concettuale tra GRU e LSTM (nuovo)</w:t>
      </w:r>
    </w:p>
    <w:p w14:paraId="5BD1CC06" w14:textId="77777777" w:rsidR="00BD7CAC" w:rsidRDefault="00BD7CAC" w:rsidP="00BD7CAC">
      <w:pPr>
        <w:pStyle w:val="NormaleWeb"/>
        <w:numPr>
          <w:ilvl w:val="0"/>
          <w:numId w:val="60"/>
        </w:numPr>
      </w:pPr>
      <w:r>
        <w:t xml:space="preserve"> Perché l’attenzione è più efficiente delle RNN su testo lungo? (nuovo)</w:t>
      </w:r>
    </w:p>
    <w:p w14:paraId="1A8CE4DD" w14:textId="77777777" w:rsidR="00BD7CAC" w:rsidRDefault="00BD7CAC" w:rsidP="00BD7CAC">
      <w:pPr>
        <w:pStyle w:val="NormaleWeb"/>
        <w:numPr>
          <w:ilvl w:val="0"/>
          <w:numId w:val="60"/>
        </w:numPr>
      </w:pPr>
      <w:r>
        <w:t xml:space="preserve"> Differenza tra self-attention e cross-attention (nuovo)</w:t>
      </w:r>
    </w:p>
    <w:p w14:paraId="2A34AE3B" w14:textId="77777777" w:rsidR="00BD7CAC" w:rsidRDefault="00BD7CAC" w:rsidP="00BD7CAC">
      <w:pPr>
        <w:pStyle w:val="NormaleWeb"/>
        <w:numPr>
          <w:ilvl w:val="0"/>
          <w:numId w:val="60"/>
        </w:numPr>
      </w:pPr>
      <w:r>
        <w:t xml:space="preserve"> Perché il batch norm accelera il training? (nuovo)</w:t>
      </w:r>
    </w:p>
    <w:p w14:paraId="420CCCE6" w14:textId="77777777" w:rsidR="00BD7CAC" w:rsidRDefault="00BD7CAC" w:rsidP="00BD7CAC">
      <w:pPr>
        <w:pStyle w:val="NormaleWeb"/>
        <w:numPr>
          <w:ilvl w:val="0"/>
          <w:numId w:val="60"/>
        </w:numPr>
      </w:pPr>
      <w:r>
        <w:t xml:space="preserve"> Cos’è l’overfitting visivo? (nuovo)</w:t>
      </w:r>
    </w:p>
    <w:p w14:paraId="001D67A1" w14:textId="77777777" w:rsidR="00BD7CAC" w:rsidRDefault="00BD7CAC" w:rsidP="00BD7CAC">
      <w:pPr>
        <w:pStyle w:val="NormaleWeb"/>
        <w:rPr>
          <w:rStyle w:val="Enfasicorsivo"/>
          <w:rFonts w:eastAsiaTheme="majorEastAsia"/>
          <w:lang w:val="en-US"/>
        </w:rPr>
      </w:pPr>
      <w:r w:rsidRPr="000D70DD">
        <w:rPr>
          <w:rStyle w:val="Enfasigrassetto"/>
          <w:lang w:val="en-US"/>
        </w:rPr>
        <w:t>Riferimenti</w:t>
      </w:r>
      <w:r w:rsidRPr="000D70DD">
        <w:rPr>
          <w:lang w:val="en-US"/>
        </w:rPr>
        <w:br/>
      </w:r>
      <w:r w:rsidRPr="000D497D">
        <w:rPr>
          <w:lang w:val="en-US"/>
        </w:rPr>
        <w:t xml:space="preserve">Krizhevsky et al., </w:t>
      </w:r>
      <w:r w:rsidRPr="000D497D">
        <w:rPr>
          <w:rStyle w:val="Enfasicorsivo"/>
          <w:rFonts w:eastAsiaTheme="majorEastAsia"/>
          <w:lang w:val="en-US"/>
        </w:rPr>
        <w:t>ImageNet Classification with Deep Convolutional Neural Networks</w:t>
      </w:r>
    </w:p>
    <w:p w14:paraId="031D3753" w14:textId="77777777" w:rsidR="00BD7CAC" w:rsidRDefault="00BD7CAC" w:rsidP="00BD7CAC">
      <w:pPr>
        <w:pStyle w:val="NormaleWeb"/>
      </w:pPr>
      <w:r w:rsidRPr="00AC560C">
        <w:t>Vapnik, SLT.</w:t>
      </w:r>
    </w:p>
    <w:p w14:paraId="12E02899" w14:textId="77777777" w:rsidR="00BD7CAC" w:rsidRPr="000D497D" w:rsidRDefault="00BD7CAC" w:rsidP="00BD7CAC">
      <w:pPr>
        <w:pStyle w:val="NormaleWeb"/>
        <w:rPr>
          <w:lang w:val="en-US"/>
        </w:rPr>
      </w:pPr>
    </w:p>
    <w:p w14:paraId="3C823556" w14:textId="77777777" w:rsidR="00BD7CAC" w:rsidRPr="000D70DD" w:rsidRDefault="00BD7CAC" w:rsidP="00BD7CAC">
      <w:pPr>
        <w:pStyle w:val="NormaleWeb"/>
        <w:rPr>
          <w:lang w:val="en-US"/>
        </w:rPr>
      </w:pPr>
    </w:p>
    <w:p w14:paraId="6A44EDEF" w14:textId="77777777" w:rsidR="00BD7CAC" w:rsidRPr="00AC560C" w:rsidRDefault="00162352" w:rsidP="00BD7CAC">
      <w:r>
        <w:pict w14:anchorId="0DEC6F19">
          <v:rect id="_x0000_i1031" style="width:0;height:1.5pt" o:hralign="center" o:hrstd="t" o:hr="t" fillcolor="#a0a0a0" stroked="f"/>
        </w:pict>
      </w:r>
    </w:p>
    <w:p w14:paraId="7168C921" w14:textId="77777777" w:rsidR="00BD7CAC" w:rsidRPr="00BD7CAC" w:rsidRDefault="00BD7CAC" w:rsidP="00BD7CAC">
      <w:pPr>
        <w:pStyle w:val="Titolo3"/>
        <w:rPr>
          <w:lang w:val="it-IT"/>
        </w:rPr>
      </w:pPr>
      <w:bookmarkStart w:id="21" w:name="_Toc214095916"/>
      <w:r w:rsidRPr="00BD7CAC">
        <w:rPr>
          <w:lang w:val="it-IT"/>
        </w:rPr>
        <w:lastRenderedPageBreak/>
        <w:t>Livello 6 — Modelli probabilistici &amp; generativi semplici</w:t>
      </w:r>
      <w:bookmarkEnd w:id="21"/>
    </w:p>
    <w:p w14:paraId="5BF8F8FD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Perché conta</w:t>
      </w:r>
      <w:r w:rsidRPr="00AC560C">
        <w:br/>
        <w:t xml:space="preserve">Introduci </w:t>
      </w:r>
      <w:r w:rsidRPr="00AC560C">
        <w:rPr>
          <w:rStyle w:val="Enfasigrassetto"/>
        </w:rPr>
        <w:t>incertezza</w:t>
      </w:r>
      <w:r w:rsidRPr="00AC560C">
        <w:t xml:space="preserve"> strutturata e </w:t>
      </w:r>
      <w:r w:rsidRPr="00AC560C">
        <w:rPr>
          <w:rStyle w:val="Enfasigrassetto"/>
        </w:rPr>
        <w:t>latenti</w:t>
      </w:r>
      <w:r w:rsidRPr="00AC560C">
        <w:t xml:space="preserve"> (EM).</w:t>
      </w:r>
    </w:p>
    <w:p w14:paraId="7974E171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Core Topics</w:t>
      </w:r>
    </w:p>
    <w:p w14:paraId="13F99C99" w14:textId="77777777" w:rsidR="00BD7CAC" w:rsidRPr="00AC560C" w:rsidRDefault="00BD7CAC" w:rsidP="00BD7CAC">
      <w:pPr>
        <w:pStyle w:val="NormaleWeb"/>
        <w:numPr>
          <w:ilvl w:val="0"/>
          <w:numId w:val="257"/>
        </w:numPr>
        <w:rPr>
          <w:lang w:val="en-US"/>
        </w:rPr>
      </w:pPr>
      <w:r w:rsidRPr="00AC560C">
        <w:rPr>
          <w:rStyle w:val="Enfasigrassetto"/>
          <w:lang w:val="en-US"/>
        </w:rPr>
        <w:t>ML</w:t>
      </w:r>
      <w:r w:rsidRPr="00AC560C">
        <w:rPr>
          <w:lang w:val="en-US"/>
        </w:rPr>
        <w:t>: Naive Bayes; GMM; EM (E-step/M-step).</w:t>
      </w:r>
    </w:p>
    <w:p w14:paraId="69F94676" w14:textId="77777777" w:rsidR="00BD7CAC" w:rsidRPr="00AC560C" w:rsidRDefault="00BD7CAC" w:rsidP="00BD7CAC">
      <w:pPr>
        <w:pStyle w:val="NormaleWeb"/>
        <w:numPr>
          <w:ilvl w:val="0"/>
          <w:numId w:val="257"/>
        </w:numPr>
      </w:pPr>
      <w:r w:rsidRPr="00AC560C">
        <w:rPr>
          <w:rStyle w:val="Enfasigrassetto"/>
        </w:rPr>
        <w:t>DL</w:t>
      </w:r>
      <w:r w:rsidRPr="00AC560C">
        <w:t>: collegamento a generativi moderni (intuizione).</w:t>
      </w:r>
    </w:p>
    <w:p w14:paraId="1B111581" w14:textId="77777777" w:rsidR="00BD7CAC" w:rsidRPr="00AC560C" w:rsidRDefault="00BD7CAC" w:rsidP="00BD7CAC">
      <w:pPr>
        <w:pStyle w:val="NormaleWeb"/>
        <w:numPr>
          <w:ilvl w:val="0"/>
          <w:numId w:val="257"/>
        </w:numPr>
        <w:rPr>
          <w:lang w:val="en-US"/>
        </w:rPr>
      </w:pPr>
      <w:r w:rsidRPr="00AC560C">
        <w:rPr>
          <w:rStyle w:val="Enfasigrassetto"/>
          <w:lang w:val="en-US"/>
        </w:rPr>
        <w:t>NLP</w:t>
      </w:r>
      <w:r w:rsidRPr="00AC560C">
        <w:rPr>
          <w:lang w:val="en-US"/>
        </w:rPr>
        <w:t>: NB per spam/sentiment baseline.</w:t>
      </w:r>
    </w:p>
    <w:p w14:paraId="7972BA45" w14:textId="77777777" w:rsidR="00BD7CAC" w:rsidRPr="00AC560C" w:rsidRDefault="00BD7CAC" w:rsidP="00BD7CAC">
      <w:pPr>
        <w:pStyle w:val="NormaleWeb"/>
        <w:numPr>
          <w:ilvl w:val="0"/>
          <w:numId w:val="257"/>
        </w:numPr>
      </w:pPr>
      <w:r w:rsidRPr="00AC560C">
        <w:rPr>
          <w:rStyle w:val="Enfasigrassetto"/>
        </w:rPr>
        <w:t>CV</w:t>
      </w:r>
      <w:r w:rsidRPr="00AC560C">
        <w:t>: GMM per segmentazione semplice.</w:t>
      </w:r>
    </w:p>
    <w:p w14:paraId="4160E30D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A cosa serve</w:t>
      </w:r>
    </w:p>
    <w:p w14:paraId="3CF33879" w14:textId="77777777" w:rsidR="00BD7CAC" w:rsidRPr="00AC560C" w:rsidRDefault="00BD7CAC" w:rsidP="00BD7CAC">
      <w:pPr>
        <w:pStyle w:val="NormaleWeb"/>
        <w:numPr>
          <w:ilvl w:val="0"/>
          <w:numId w:val="258"/>
        </w:numPr>
      </w:pPr>
      <w:r w:rsidRPr="00AC560C">
        <w:rPr>
          <w:rFonts w:ascii="Segoe UI Symbol" w:hAnsi="Segoe UI Symbol" w:cs="Segoe UI Symbol"/>
        </w:rPr>
        <w:t>📈</w:t>
      </w:r>
      <w:r w:rsidRPr="00AC560C">
        <w:t xml:space="preserve"> Cluster di </w:t>
      </w:r>
      <w:r w:rsidRPr="00AC560C">
        <w:rPr>
          <w:rStyle w:val="Enfasigrassetto"/>
        </w:rPr>
        <w:t>regimi</w:t>
      </w:r>
      <w:r w:rsidRPr="00AC560C">
        <w:t xml:space="preserve"> di mercato; classificatori probabilistici leggeri.</w:t>
      </w:r>
    </w:p>
    <w:p w14:paraId="59CA5020" w14:textId="77777777" w:rsidR="00BD7CAC" w:rsidRPr="00AC560C" w:rsidRDefault="00BD7CAC" w:rsidP="00BD7CAC">
      <w:pPr>
        <w:pStyle w:val="NormaleWeb"/>
        <w:numPr>
          <w:ilvl w:val="0"/>
          <w:numId w:val="258"/>
        </w:numPr>
      </w:pPr>
      <w:r w:rsidRPr="00AC560C">
        <w:t>🤖 Ragionare in probabilità, non solo in punteggi.</w:t>
      </w:r>
    </w:p>
    <w:p w14:paraId="4170B11E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Paragone</w:t>
      </w:r>
      <w:r w:rsidRPr="00AC560C">
        <w:br/>
      </w:r>
      <w:r w:rsidRPr="00AC560C">
        <w:rPr>
          <w:rFonts w:ascii="Segoe UI Symbol" w:hAnsi="Segoe UI Symbol" w:cs="Segoe UI Symbol"/>
        </w:rPr>
        <w:t>🔬</w:t>
      </w:r>
      <w:r w:rsidRPr="00AC560C">
        <w:t xml:space="preserve"> </w:t>
      </w:r>
      <w:r w:rsidRPr="00AC560C">
        <w:rPr>
          <w:rStyle w:val="Enfasigrassetto"/>
        </w:rPr>
        <w:t>Data scientist</w:t>
      </w:r>
      <w:r w:rsidRPr="00AC560C">
        <w:t xml:space="preserve"> che integra clustering e classificazione probabilistica.</w:t>
      </w:r>
    </w:p>
    <w:p w14:paraId="1B47AF68" w14:textId="77777777" w:rsidR="00BD7CAC" w:rsidRDefault="00BD7CAC" w:rsidP="00BD7CAC">
      <w:pPr>
        <w:pStyle w:val="NormaleWeb"/>
        <w:rPr>
          <w:rStyle w:val="Enfasigrassetto"/>
        </w:rPr>
      </w:pPr>
      <w:r w:rsidRPr="00AC560C">
        <w:rPr>
          <w:rStyle w:val="Enfasigrassetto"/>
        </w:rPr>
        <w:t>Criterio</w:t>
      </w:r>
    </w:p>
    <w:p w14:paraId="2820E4A7" w14:textId="77777777" w:rsidR="00BD7CAC" w:rsidRDefault="00BD7CAC" w:rsidP="00BD7CAC">
      <w:pPr>
        <w:pStyle w:val="NormaleWeb"/>
        <w:numPr>
          <w:ilvl w:val="0"/>
          <w:numId w:val="276"/>
        </w:numPr>
      </w:pPr>
      <w:r w:rsidRPr="00462E42">
        <w:rPr>
          <w:b/>
        </w:rPr>
        <w:t>ML</w:t>
      </w:r>
      <w:r>
        <w:rPr>
          <w:b/>
        </w:rPr>
        <w:t xml:space="preserve"> (</w:t>
      </w:r>
      <w:r w:rsidRPr="00293688">
        <w:rPr>
          <w:b/>
        </w:rPr>
        <w:t>modelli probabilistici</w:t>
      </w:r>
      <w:r>
        <w:rPr>
          <w:b/>
        </w:rPr>
        <w:t xml:space="preserve">): </w:t>
      </w:r>
      <w:r w:rsidRPr="00AC560C">
        <w:t>Implementare GMM, interpretare cluster con metrica (BIC/silhouette).</w:t>
      </w:r>
    </w:p>
    <w:p w14:paraId="10F0932B" w14:textId="77777777" w:rsidR="00BD7CAC" w:rsidRDefault="00BD7CAC" w:rsidP="00BD7CAC">
      <w:pPr>
        <w:pStyle w:val="NormaleWeb"/>
        <w:numPr>
          <w:ilvl w:val="0"/>
          <w:numId w:val="276"/>
        </w:numPr>
      </w:pPr>
      <w:r w:rsidRPr="00462E42">
        <w:rPr>
          <w:b/>
        </w:rPr>
        <w:t>DL (Attention e Transformer Base)</w:t>
      </w:r>
      <w:r>
        <w:rPr>
          <w:b/>
        </w:rPr>
        <w:t>:</w:t>
      </w:r>
      <w:r w:rsidRPr="00462E42">
        <w:rPr>
          <w:b/>
        </w:rPr>
        <w:t xml:space="preserve"> </w:t>
      </w:r>
      <w:r w:rsidRPr="00462E42">
        <w:t>Addestrare</w:t>
      </w:r>
      <w:r>
        <w:t xml:space="preserve"> un transformer semplice su dati testuali di news finanziarie</w:t>
      </w:r>
    </w:p>
    <w:p w14:paraId="784A8A72" w14:textId="77777777" w:rsidR="00BD7CAC" w:rsidRDefault="00BD7CAC" w:rsidP="00BD7CAC">
      <w:pPr>
        <w:pStyle w:val="NormaleWeb"/>
        <w:numPr>
          <w:ilvl w:val="0"/>
          <w:numId w:val="276"/>
        </w:numPr>
      </w:pPr>
      <w:r w:rsidRPr="00462E42">
        <w:rPr>
          <w:b/>
        </w:rPr>
        <w:t>NLP</w:t>
      </w:r>
      <w:r>
        <w:rPr>
          <w:b/>
        </w:rPr>
        <w:t xml:space="preserve"> (</w:t>
      </w:r>
      <w:r w:rsidRPr="00293688">
        <w:rPr>
          <w:b/>
        </w:rPr>
        <w:t>modelli pre-addestrati e fine-tuning</w:t>
      </w:r>
      <w:r>
        <w:rPr>
          <w:b/>
        </w:rPr>
        <w:t xml:space="preserve">): </w:t>
      </w:r>
      <w:r>
        <w:t xml:space="preserve">Fine-tuning BERT su classificazione di testi </w:t>
      </w:r>
    </w:p>
    <w:p w14:paraId="5EAE2F99" w14:textId="77777777" w:rsidR="00BD7CAC" w:rsidRPr="000D70DD" w:rsidRDefault="00BD7CAC" w:rsidP="00BD7CAC">
      <w:pPr>
        <w:pStyle w:val="NormaleWeb"/>
        <w:numPr>
          <w:ilvl w:val="0"/>
          <w:numId w:val="276"/>
        </w:numPr>
        <w:rPr>
          <w:lang w:val="en-US"/>
        </w:rPr>
      </w:pPr>
      <w:r w:rsidRPr="000D70DD">
        <w:rPr>
          <w:b/>
          <w:lang w:val="en-US"/>
        </w:rPr>
        <w:t xml:space="preserve">CV (object detection): </w:t>
      </w:r>
      <w:r w:rsidRPr="000D70DD">
        <w:rPr>
          <w:lang w:val="en-US"/>
        </w:rPr>
        <w:t>R-CNN, Fast/Faster R-CNN; YOLO basics; Bounding boxes</w:t>
      </w:r>
      <w:r>
        <w:rPr>
          <w:lang w:val="en-US"/>
        </w:rPr>
        <w:t>. R</w:t>
      </w:r>
      <w:r w:rsidRPr="000D70DD">
        <w:rPr>
          <w:lang w:val="en-US"/>
        </w:rPr>
        <w:t>ilevare oggetti in immagini con YOLOv5</w:t>
      </w:r>
    </w:p>
    <w:p w14:paraId="5B64E7E8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Pratici</w:t>
      </w:r>
    </w:p>
    <w:p w14:paraId="49219BA1" w14:textId="77777777" w:rsidR="00BD7CAC" w:rsidRPr="00AC560C" w:rsidRDefault="00BD7CAC" w:rsidP="00BD7CAC">
      <w:pPr>
        <w:pStyle w:val="NormaleWeb"/>
        <w:numPr>
          <w:ilvl w:val="0"/>
          <w:numId w:val="259"/>
        </w:numPr>
      </w:pPr>
      <w:r w:rsidRPr="00AC560C">
        <w:t>GMM su volatilità intraday (cluster → regime).</w:t>
      </w:r>
    </w:p>
    <w:p w14:paraId="295C3BFE" w14:textId="77777777" w:rsidR="00BD7CAC" w:rsidRDefault="00BD7CAC" w:rsidP="00BD7CAC">
      <w:pPr>
        <w:pStyle w:val="NormaleWeb"/>
        <w:numPr>
          <w:ilvl w:val="0"/>
          <w:numId w:val="259"/>
        </w:numPr>
      </w:pPr>
      <w:r w:rsidRPr="00AC560C">
        <w:t>EM su dati sintetici gaussiani.</w:t>
      </w:r>
    </w:p>
    <w:p w14:paraId="52764435" w14:textId="77777777" w:rsidR="00BD7CAC" w:rsidRDefault="00BD7CAC" w:rsidP="00BD7CAC">
      <w:pPr>
        <w:pStyle w:val="NormaleWeb"/>
        <w:numPr>
          <w:ilvl w:val="0"/>
          <w:numId w:val="259"/>
        </w:numPr>
      </w:pPr>
      <w:r>
        <w:t>Implementa self-attention in NumPy per piccola sequenza (nuovo)</w:t>
      </w:r>
    </w:p>
    <w:p w14:paraId="1E23834B" w14:textId="77777777" w:rsidR="00BD7CAC" w:rsidRDefault="00BD7CAC" w:rsidP="00BD7CAC">
      <w:pPr>
        <w:pStyle w:val="NormaleWeb"/>
        <w:numPr>
          <w:ilvl w:val="0"/>
          <w:numId w:val="259"/>
        </w:numPr>
      </w:pPr>
      <w:r>
        <w:t>Addestra mini-transformer su dataset sintetico di frasi (nuovo)</w:t>
      </w:r>
    </w:p>
    <w:p w14:paraId="53708626" w14:textId="77777777" w:rsidR="00BD7CAC" w:rsidRDefault="00BD7CAC" w:rsidP="00BD7CAC">
      <w:pPr>
        <w:pStyle w:val="NormaleWeb"/>
        <w:numPr>
          <w:ilvl w:val="0"/>
          <w:numId w:val="259"/>
        </w:numPr>
      </w:pPr>
      <w:r>
        <w:t>Fine-tune BERT per analisi sentiment finanziaria (nuovo)</w:t>
      </w:r>
    </w:p>
    <w:p w14:paraId="1ED73899" w14:textId="77777777" w:rsidR="00BD7CAC" w:rsidRDefault="00BD7CAC" w:rsidP="00BD7CAC">
      <w:pPr>
        <w:pStyle w:val="NormaleWeb"/>
        <w:numPr>
          <w:ilvl w:val="0"/>
          <w:numId w:val="259"/>
        </w:numPr>
      </w:pPr>
      <w:r>
        <w:t>Estrai entità come “ticker” e “valuta” (nuovo)</w:t>
      </w:r>
    </w:p>
    <w:p w14:paraId="41A3026D" w14:textId="77777777" w:rsidR="00BD7CAC" w:rsidRPr="000D497D" w:rsidRDefault="00BD7CAC" w:rsidP="00BD7CAC">
      <w:pPr>
        <w:pStyle w:val="NormaleWeb"/>
        <w:numPr>
          <w:ilvl w:val="0"/>
          <w:numId w:val="259"/>
        </w:numPr>
        <w:rPr>
          <w:lang w:val="en-US"/>
        </w:rPr>
      </w:pPr>
      <w:r w:rsidRPr="000D497D">
        <w:rPr>
          <w:lang w:val="en-US"/>
        </w:rPr>
        <w:t>Detect pattern head-and-shoulders in grafici (nuovo)</w:t>
      </w:r>
    </w:p>
    <w:p w14:paraId="25A0D5F5" w14:textId="77777777" w:rsidR="00BD7CAC" w:rsidRPr="000D497D" w:rsidRDefault="00BD7CAC" w:rsidP="00BD7CAC">
      <w:pPr>
        <w:pStyle w:val="NormaleWeb"/>
        <w:numPr>
          <w:ilvl w:val="0"/>
          <w:numId w:val="259"/>
        </w:numPr>
        <w:rPr>
          <w:lang w:val="en-US"/>
        </w:rPr>
      </w:pPr>
      <w:r w:rsidRPr="000D497D">
        <w:rPr>
          <w:lang w:val="en-US"/>
        </w:rPr>
        <w:t>Bounding box su breakout nei chart (nuovo)</w:t>
      </w:r>
    </w:p>
    <w:p w14:paraId="263CE0FC" w14:textId="77777777" w:rsidR="00BD7CAC" w:rsidRPr="000D70DD" w:rsidRDefault="00BD7CAC" w:rsidP="00BD7CAC">
      <w:pPr>
        <w:pStyle w:val="NormaleWeb"/>
        <w:numPr>
          <w:ilvl w:val="0"/>
          <w:numId w:val="259"/>
        </w:numPr>
        <w:rPr>
          <w:lang w:val="en-US"/>
        </w:rPr>
      </w:pPr>
    </w:p>
    <w:p w14:paraId="088FFA3E" w14:textId="77777777" w:rsidR="00BD7CAC" w:rsidRDefault="00BD7CAC" w:rsidP="00BD7CAC">
      <w:pPr>
        <w:pStyle w:val="NormaleWeb"/>
      </w:pPr>
      <w:r w:rsidRPr="00AC560C">
        <w:rPr>
          <w:rStyle w:val="Enfasigrassetto"/>
        </w:rPr>
        <w:t>Concettuali</w:t>
      </w:r>
    </w:p>
    <w:p w14:paraId="167FD612" w14:textId="77777777" w:rsidR="00BD7CAC" w:rsidRDefault="00BD7CAC" w:rsidP="00BD7CAC">
      <w:pPr>
        <w:pStyle w:val="NormaleWeb"/>
        <w:numPr>
          <w:ilvl w:val="0"/>
          <w:numId w:val="61"/>
        </w:numPr>
      </w:pPr>
      <w:r>
        <w:t>Cos’è l’assunzione di indipendenza in NB? (nuovo)</w:t>
      </w:r>
    </w:p>
    <w:p w14:paraId="41443732" w14:textId="77777777" w:rsidR="00BD7CAC" w:rsidRDefault="00BD7CAC" w:rsidP="00BD7CAC">
      <w:pPr>
        <w:pStyle w:val="NormaleWeb"/>
        <w:numPr>
          <w:ilvl w:val="0"/>
          <w:numId w:val="61"/>
        </w:numPr>
      </w:pPr>
      <w:r>
        <w:t>Perché EM converge a max locale (nuovo)</w:t>
      </w:r>
    </w:p>
    <w:p w14:paraId="71065E04" w14:textId="77777777" w:rsidR="00BD7CAC" w:rsidRDefault="00BD7CAC" w:rsidP="00BD7CAC">
      <w:pPr>
        <w:pStyle w:val="NormaleWeb"/>
        <w:numPr>
          <w:ilvl w:val="0"/>
          <w:numId w:val="61"/>
        </w:numPr>
      </w:pPr>
      <w:r>
        <w:t xml:space="preserve"> Differenza tra attention locale e globale (nuovo)</w:t>
      </w:r>
    </w:p>
    <w:p w14:paraId="1C51AC07" w14:textId="77777777" w:rsidR="00BD7CAC" w:rsidRDefault="00BD7CAC" w:rsidP="00BD7CAC">
      <w:pPr>
        <w:pStyle w:val="NormaleWeb"/>
        <w:numPr>
          <w:ilvl w:val="0"/>
          <w:numId w:val="61"/>
        </w:numPr>
      </w:pPr>
      <w:r>
        <w:t>Perché i transformer sostituiscono RNN in molti contesti? (nuovo)</w:t>
      </w:r>
    </w:p>
    <w:p w14:paraId="044143AA" w14:textId="77777777" w:rsidR="00BD7CAC" w:rsidRDefault="00BD7CAC" w:rsidP="00BD7CAC">
      <w:pPr>
        <w:pStyle w:val="NormaleWeb"/>
        <w:numPr>
          <w:ilvl w:val="0"/>
          <w:numId w:val="61"/>
        </w:numPr>
      </w:pPr>
      <w:r>
        <w:t xml:space="preserve"> Differenza tra fine-tuning e feature extraction (nuovo)</w:t>
      </w:r>
    </w:p>
    <w:p w14:paraId="56CD904C" w14:textId="77777777" w:rsidR="00BD7CAC" w:rsidRDefault="00BD7CAC" w:rsidP="00BD7CAC">
      <w:pPr>
        <w:pStyle w:val="NormaleWeb"/>
        <w:numPr>
          <w:ilvl w:val="0"/>
          <w:numId w:val="61"/>
        </w:numPr>
      </w:pPr>
      <w:r>
        <w:t xml:space="preserve"> Perché il dominio specifico migliora performance? (nuovo)</w:t>
      </w:r>
    </w:p>
    <w:p w14:paraId="27258EA6" w14:textId="77777777" w:rsidR="00BD7CAC" w:rsidRDefault="00BD7CAC" w:rsidP="00BD7CAC">
      <w:pPr>
        <w:pStyle w:val="NormaleWeb"/>
        <w:numPr>
          <w:ilvl w:val="0"/>
          <w:numId w:val="61"/>
        </w:numPr>
      </w:pPr>
      <w:r>
        <w:t>Differenza tra detection e classification (nuovo)</w:t>
      </w:r>
    </w:p>
    <w:p w14:paraId="66DE4461" w14:textId="77777777" w:rsidR="00BD7CAC" w:rsidRDefault="00BD7CAC" w:rsidP="00BD7CAC">
      <w:pPr>
        <w:pStyle w:val="NormaleWeb"/>
        <w:numPr>
          <w:ilvl w:val="0"/>
          <w:numId w:val="61"/>
        </w:numPr>
      </w:pPr>
      <w:r>
        <w:lastRenderedPageBreak/>
        <w:t>Perché la detection è più complessa della classificazione? (nuovo)</w:t>
      </w:r>
    </w:p>
    <w:p w14:paraId="77F2216A" w14:textId="77777777" w:rsidR="00BD7CAC" w:rsidRDefault="00BD7CAC" w:rsidP="00BD7CAC">
      <w:pPr>
        <w:pStyle w:val="NormaleWeb"/>
      </w:pPr>
      <w:r w:rsidRPr="00AC560C">
        <w:rPr>
          <w:rStyle w:val="Enfasigrassetto"/>
        </w:rPr>
        <w:t>Riferimenti</w:t>
      </w:r>
    </w:p>
    <w:p w14:paraId="1EF8DA18" w14:textId="77777777" w:rsidR="00BD7CAC" w:rsidRPr="000D70DD" w:rsidRDefault="00BD7CAC" w:rsidP="00BD7CAC">
      <w:pPr>
        <w:pStyle w:val="NormaleWeb"/>
        <w:numPr>
          <w:ilvl w:val="0"/>
          <w:numId w:val="128"/>
        </w:numPr>
        <w:rPr>
          <w:rStyle w:val="Enfasicorsivo"/>
          <w:i w:val="0"/>
          <w:iCs w:val="0"/>
          <w:lang w:val="en-US"/>
        </w:rPr>
      </w:pPr>
      <w:r w:rsidRPr="000D497D">
        <w:rPr>
          <w:lang w:val="en-US"/>
        </w:rPr>
        <w:t xml:space="preserve">Redmon et al., </w:t>
      </w:r>
      <w:r w:rsidRPr="000D497D">
        <w:rPr>
          <w:rStyle w:val="Enfasicorsivo"/>
          <w:rFonts w:eastAsiaTheme="majorEastAsia"/>
          <w:lang w:val="en-US"/>
        </w:rPr>
        <w:t>You Only Look Once</w:t>
      </w:r>
    </w:p>
    <w:p w14:paraId="4BD3847D" w14:textId="77777777" w:rsidR="00BD7CAC" w:rsidRPr="000D497D" w:rsidRDefault="00BD7CAC" w:rsidP="00BD7CAC">
      <w:pPr>
        <w:pStyle w:val="NormaleWeb"/>
        <w:numPr>
          <w:ilvl w:val="0"/>
          <w:numId w:val="128"/>
        </w:numPr>
        <w:rPr>
          <w:lang w:val="en-US"/>
        </w:rPr>
      </w:pPr>
      <w:r w:rsidRPr="00AC560C">
        <w:t>Bishop, PRML</w:t>
      </w:r>
    </w:p>
    <w:p w14:paraId="0C8E8AFA" w14:textId="77777777" w:rsidR="00BD7CAC" w:rsidRPr="00AC560C" w:rsidRDefault="00162352" w:rsidP="00BD7CAC">
      <w:r>
        <w:pict w14:anchorId="426EBA05">
          <v:rect id="_x0000_i1032" style="width:0;height:1.5pt" o:hralign="center" o:hrstd="t" o:hr="t" fillcolor="#a0a0a0" stroked="f"/>
        </w:pict>
      </w:r>
    </w:p>
    <w:p w14:paraId="53764AF2" w14:textId="77777777" w:rsidR="00BD7CAC" w:rsidRPr="00BD7CAC" w:rsidRDefault="00BD7CAC" w:rsidP="00BD7CAC">
      <w:pPr>
        <w:pStyle w:val="Titolo3"/>
        <w:rPr>
          <w:lang w:val="it-IT"/>
        </w:rPr>
      </w:pPr>
      <w:bookmarkStart w:id="22" w:name="_Toc214095917"/>
      <w:r w:rsidRPr="00BD7CAC">
        <w:rPr>
          <w:lang w:val="it-IT"/>
        </w:rPr>
        <w:t>Livello 7 — Feature engineering avanzato &amp; ibridi</w:t>
      </w:r>
      <w:bookmarkEnd w:id="22"/>
    </w:p>
    <w:p w14:paraId="7C26139B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Perché conta</w:t>
      </w:r>
      <w:r w:rsidRPr="00AC560C">
        <w:br/>
        <w:t xml:space="preserve">Il </w:t>
      </w:r>
      <w:r w:rsidRPr="00AC560C">
        <w:rPr>
          <w:rStyle w:val="Enfasigrassetto"/>
        </w:rPr>
        <w:t>segnale</w:t>
      </w:r>
      <w:r w:rsidRPr="00AC560C">
        <w:t xml:space="preserve"> nasce spesso </w:t>
      </w:r>
      <w:r w:rsidRPr="00AC560C">
        <w:rPr>
          <w:rStyle w:val="Enfasigrassetto"/>
        </w:rPr>
        <w:t>prima</w:t>
      </w:r>
      <w:r w:rsidRPr="00AC560C">
        <w:t xml:space="preserve"> del modello.</w:t>
      </w:r>
    </w:p>
    <w:p w14:paraId="5BCB1E83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Core Topics</w:t>
      </w:r>
    </w:p>
    <w:p w14:paraId="1A5E7583" w14:textId="77777777" w:rsidR="00BD7CAC" w:rsidRPr="00AC560C" w:rsidRDefault="00BD7CAC" w:rsidP="00BD7CAC">
      <w:pPr>
        <w:pStyle w:val="NormaleWeb"/>
        <w:numPr>
          <w:ilvl w:val="0"/>
          <w:numId w:val="260"/>
        </w:numPr>
      </w:pPr>
      <w:r w:rsidRPr="00AC560C">
        <w:rPr>
          <w:rStyle w:val="Enfasigrassetto"/>
        </w:rPr>
        <w:t>ML</w:t>
      </w:r>
      <w:r w:rsidRPr="00AC560C">
        <w:t>: selezione automatica; feature crossing; pipeline sklearn.</w:t>
      </w:r>
    </w:p>
    <w:p w14:paraId="34CEE7F9" w14:textId="77777777" w:rsidR="00BD7CAC" w:rsidRPr="00AC560C" w:rsidRDefault="00BD7CAC" w:rsidP="00BD7CAC">
      <w:pPr>
        <w:pStyle w:val="NormaleWeb"/>
        <w:numPr>
          <w:ilvl w:val="0"/>
          <w:numId w:val="260"/>
        </w:numPr>
      </w:pPr>
      <w:r w:rsidRPr="00AC560C">
        <w:rPr>
          <w:rStyle w:val="Enfasigrassetto"/>
        </w:rPr>
        <w:t>DL</w:t>
      </w:r>
      <w:r w:rsidRPr="00AC560C">
        <w:t xml:space="preserve">: embedding categoriali; </w:t>
      </w:r>
      <w:r w:rsidRPr="00AC560C">
        <w:rPr>
          <w:rStyle w:val="Enfasigrassetto"/>
        </w:rPr>
        <w:t>residual connections</w:t>
      </w:r>
      <w:r w:rsidRPr="00AC560C">
        <w:t xml:space="preserve"> (idee di stabilità).</w:t>
      </w:r>
    </w:p>
    <w:p w14:paraId="00A61CF1" w14:textId="77777777" w:rsidR="00BD7CAC" w:rsidRPr="00AC560C" w:rsidRDefault="00BD7CAC" w:rsidP="00BD7CAC">
      <w:pPr>
        <w:pStyle w:val="NormaleWeb"/>
        <w:numPr>
          <w:ilvl w:val="0"/>
          <w:numId w:val="260"/>
        </w:numPr>
      </w:pPr>
      <w:r w:rsidRPr="00AC560C">
        <w:rPr>
          <w:rStyle w:val="Enfasigrassetto"/>
        </w:rPr>
        <w:t>NLP</w:t>
      </w:r>
      <w:r w:rsidRPr="00AC560C">
        <w:t>: frasi→embedding (Word2Vec/GloVe) + stacking con modelli classici.</w:t>
      </w:r>
    </w:p>
    <w:p w14:paraId="7FB10916" w14:textId="77777777" w:rsidR="00BD7CAC" w:rsidRPr="00AC560C" w:rsidRDefault="00BD7CAC" w:rsidP="00BD7CAC">
      <w:pPr>
        <w:pStyle w:val="NormaleWeb"/>
        <w:numPr>
          <w:ilvl w:val="0"/>
          <w:numId w:val="260"/>
        </w:numPr>
      </w:pPr>
      <w:r w:rsidRPr="00AC560C">
        <w:rPr>
          <w:rStyle w:val="Enfasigrassetto"/>
        </w:rPr>
        <w:t>CV</w:t>
      </w:r>
      <w:r w:rsidRPr="00AC560C">
        <w:t>: CNN 1D per time-series; HOG + MLP; primi ibridi CNN+RNN.</w:t>
      </w:r>
    </w:p>
    <w:p w14:paraId="45B69265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A cosa serve</w:t>
      </w:r>
    </w:p>
    <w:p w14:paraId="081B0662" w14:textId="77777777" w:rsidR="00BD7CAC" w:rsidRPr="00AC560C" w:rsidRDefault="00BD7CAC" w:rsidP="00BD7CAC">
      <w:pPr>
        <w:pStyle w:val="NormaleWeb"/>
        <w:numPr>
          <w:ilvl w:val="0"/>
          <w:numId w:val="261"/>
        </w:numPr>
      </w:pPr>
      <w:r w:rsidRPr="00AC560C">
        <w:rPr>
          <w:rFonts w:ascii="Segoe UI Symbol" w:hAnsi="Segoe UI Symbol" w:cs="Segoe UI Symbol"/>
        </w:rPr>
        <w:t>📈</w:t>
      </w:r>
      <w:r w:rsidRPr="00AC560C">
        <w:t xml:space="preserve"> Trasformare segnali grezzi in predittori efficaci.</w:t>
      </w:r>
    </w:p>
    <w:p w14:paraId="0FD0A157" w14:textId="77777777" w:rsidR="00BD7CAC" w:rsidRPr="00AC560C" w:rsidRDefault="00BD7CAC" w:rsidP="00BD7CAC">
      <w:pPr>
        <w:pStyle w:val="NormaleWeb"/>
        <w:numPr>
          <w:ilvl w:val="0"/>
          <w:numId w:val="261"/>
        </w:numPr>
      </w:pPr>
      <w:r w:rsidRPr="00AC560C">
        <w:t>🤖 Mix classico+DL per dati multi-modali.</w:t>
      </w:r>
    </w:p>
    <w:p w14:paraId="51CA41DF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Paragone</w:t>
      </w:r>
      <w:r w:rsidRPr="00AC560C">
        <w:br/>
        <w:t xml:space="preserve">🧩 </w:t>
      </w:r>
      <w:r w:rsidRPr="00AC560C">
        <w:rPr>
          <w:rStyle w:val="Enfasigrassetto"/>
        </w:rPr>
        <w:t>Quant</w:t>
      </w:r>
      <w:r w:rsidRPr="00AC560C">
        <w:t xml:space="preserve"> capace di costruire feature complesse per modelli su misura.</w:t>
      </w:r>
    </w:p>
    <w:p w14:paraId="574DFBDA" w14:textId="77777777" w:rsidR="00BD7CAC" w:rsidRDefault="00BD7CAC" w:rsidP="00BD7CAC">
      <w:pPr>
        <w:pStyle w:val="NormaleWeb"/>
      </w:pPr>
      <w:r w:rsidRPr="00AC560C">
        <w:rPr>
          <w:rStyle w:val="Enfasigrassetto"/>
        </w:rPr>
        <w:t>Criterio</w:t>
      </w:r>
      <w:r w:rsidRPr="00AC560C">
        <w:br/>
      </w:r>
    </w:p>
    <w:p w14:paraId="65C3ACFD" w14:textId="77777777" w:rsidR="00BD7CAC" w:rsidRPr="000D70DD" w:rsidRDefault="00BD7CAC" w:rsidP="00BD7CAC">
      <w:pPr>
        <w:pStyle w:val="NormaleWeb"/>
        <w:numPr>
          <w:ilvl w:val="0"/>
          <w:numId w:val="277"/>
        </w:numPr>
      </w:pPr>
      <w:r w:rsidRPr="00462E42">
        <w:rPr>
          <w:b/>
        </w:rPr>
        <w:t>ML</w:t>
      </w:r>
      <w:r>
        <w:rPr>
          <w:b/>
        </w:rPr>
        <w:t xml:space="preserve"> (</w:t>
      </w:r>
      <w:r w:rsidRPr="00293688">
        <w:rPr>
          <w:b/>
        </w:rPr>
        <w:t>feature engineering avanzato</w:t>
      </w:r>
      <w:r>
        <w:rPr>
          <w:b/>
        </w:rPr>
        <w:t xml:space="preserve">) </w:t>
      </w:r>
      <w:r>
        <w:t>:</w:t>
      </w:r>
      <w:r w:rsidRPr="00AC560C">
        <w:t>Pipeline FE automatizzata con miglioramento m</w:t>
      </w:r>
      <w:r w:rsidRPr="000D70DD">
        <w:t>isurabile (val. out-of-fold).</w:t>
      </w:r>
    </w:p>
    <w:p w14:paraId="1ED05B1A" w14:textId="77777777" w:rsidR="00BD7CAC" w:rsidRDefault="00BD7CAC" w:rsidP="00BD7CAC">
      <w:pPr>
        <w:pStyle w:val="NormaleWeb"/>
        <w:numPr>
          <w:ilvl w:val="0"/>
          <w:numId w:val="129"/>
        </w:numPr>
      </w:pPr>
      <w:r w:rsidRPr="000D70DD">
        <w:rPr>
          <w:b/>
        </w:rPr>
        <w:t xml:space="preserve">DL (Cnn e modelli ibridi Avanzati): </w:t>
      </w:r>
      <w:r>
        <w:t>Creare rete ibrida CNN+LSTM per analisi order book</w:t>
      </w:r>
    </w:p>
    <w:p w14:paraId="3A43AB38" w14:textId="77777777" w:rsidR="00BD7CAC" w:rsidRDefault="00BD7CAC" w:rsidP="00BD7CAC">
      <w:pPr>
        <w:pStyle w:val="NormaleWeb"/>
        <w:numPr>
          <w:ilvl w:val="0"/>
          <w:numId w:val="129"/>
        </w:numPr>
      </w:pPr>
      <w:r w:rsidRPr="000D70DD">
        <w:rPr>
          <w:b/>
        </w:rPr>
        <w:t xml:space="preserve">NLP (NLP generativo): </w:t>
      </w:r>
      <w:r>
        <w:t xml:space="preserve">GPT, generazione di testo, Prompt engineering base, </w:t>
      </w:r>
      <w:r w:rsidRPr="00A8781D">
        <w:t xml:space="preserve">Sampling strategies (top-k, nucleus), </w:t>
      </w:r>
      <w:r>
        <w:t>Generare testo coerente con prompt di dominio</w:t>
      </w:r>
    </w:p>
    <w:p w14:paraId="510C54B7" w14:textId="77777777" w:rsidR="00BD7CAC" w:rsidRDefault="00BD7CAC" w:rsidP="00BD7CAC">
      <w:pPr>
        <w:pStyle w:val="NormaleWeb"/>
        <w:numPr>
          <w:ilvl w:val="0"/>
          <w:numId w:val="129"/>
        </w:numPr>
      </w:pPr>
      <w:r w:rsidRPr="00BD7CAC">
        <w:rPr>
          <w:b/>
          <w:lang w:val="en-US"/>
        </w:rPr>
        <w:t xml:space="preserve">CV (Segemtazione): </w:t>
      </w:r>
      <w:r w:rsidRPr="00BD7CAC">
        <w:rPr>
          <w:lang w:val="en-US"/>
        </w:rPr>
        <w:t xml:space="preserve">Semantic segmentation, Instance Segmentation, U-net basics. </w:t>
      </w:r>
      <w:r>
        <w:t>Segmentare aree di interesse in un grafico</w:t>
      </w:r>
    </w:p>
    <w:p w14:paraId="611AD45C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Pratici</w:t>
      </w:r>
    </w:p>
    <w:p w14:paraId="5D51AC21" w14:textId="77777777" w:rsidR="00BD7CAC" w:rsidRPr="00AC560C" w:rsidRDefault="00BD7CAC" w:rsidP="00BD7CAC">
      <w:pPr>
        <w:pStyle w:val="NormaleWeb"/>
        <w:numPr>
          <w:ilvl w:val="0"/>
          <w:numId w:val="262"/>
        </w:numPr>
      </w:pPr>
      <w:r w:rsidRPr="00AC560C">
        <w:t>Polynomial features + confronto accuracy.</w:t>
      </w:r>
    </w:p>
    <w:p w14:paraId="21455E9C" w14:textId="77777777" w:rsidR="00BD7CAC" w:rsidRPr="00AC560C" w:rsidRDefault="00BD7CAC" w:rsidP="00BD7CAC">
      <w:pPr>
        <w:pStyle w:val="NormaleWeb"/>
        <w:numPr>
          <w:ilvl w:val="0"/>
          <w:numId w:val="262"/>
        </w:numPr>
      </w:pPr>
      <w:r w:rsidRPr="00AC560C">
        <w:t>Embedding categorie in regressione.</w:t>
      </w:r>
    </w:p>
    <w:p w14:paraId="7D4B3A5E" w14:textId="77777777" w:rsidR="00BD7CAC" w:rsidRDefault="00BD7CAC" w:rsidP="00BD7CAC">
      <w:pPr>
        <w:pStyle w:val="NormaleWeb"/>
        <w:numPr>
          <w:ilvl w:val="0"/>
          <w:numId w:val="262"/>
        </w:numPr>
      </w:pPr>
      <w:r w:rsidRPr="00AC560C">
        <w:t>CNN 1D su time-series (baseline vs +FE).</w:t>
      </w:r>
    </w:p>
    <w:p w14:paraId="4A0B3517" w14:textId="77777777" w:rsidR="00BD7CAC" w:rsidRDefault="00BD7CAC" w:rsidP="00BD7CAC">
      <w:pPr>
        <w:pStyle w:val="NormaleWeb"/>
        <w:numPr>
          <w:ilvl w:val="0"/>
          <w:numId w:val="262"/>
        </w:numPr>
      </w:pPr>
      <w:r>
        <w:t>Implementa ResNet su immagini di grafici (nuovo)</w:t>
      </w:r>
    </w:p>
    <w:p w14:paraId="2B008075" w14:textId="77777777" w:rsidR="00BD7CAC" w:rsidRDefault="00BD7CAC" w:rsidP="00BD7CAC">
      <w:pPr>
        <w:pStyle w:val="NormaleWeb"/>
        <w:numPr>
          <w:ilvl w:val="0"/>
          <w:numId w:val="262"/>
        </w:numPr>
      </w:pPr>
      <w:r>
        <w:t>Genera sintesi di report trimestrali (nuovo)</w:t>
      </w:r>
    </w:p>
    <w:p w14:paraId="4D4CDED2" w14:textId="77777777" w:rsidR="00BD7CAC" w:rsidRDefault="00BD7CAC" w:rsidP="00BD7CAC">
      <w:pPr>
        <w:pStyle w:val="NormaleWeb"/>
        <w:numPr>
          <w:ilvl w:val="0"/>
          <w:numId w:val="262"/>
        </w:numPr>
      </w:pPr>
      <w:r>
        <w:t>Prompt per previsioni di mercato (nuovo)</w:t>
      </w:r>
    </w:p>
    <w:p w14:paraId="190D01B9" w14:textId="77777777" w:rsidR="00BD7CAC" w:rsidRDefault="00BD7CAC" w:rsidP="00BD7CAC">
      <w:pPr>
        <w:pStyle w:val="NormaleWeb"/>
        <w:numPr>
          <w:ilvl w:val="0"/>
          <w:numId w:val="262"/>
        </w:numPr>
      </w:pPr>
      <w:r>
        <w:t>Segmenta zone di breakout in un grafico (nuovo)</w:t>
      </w:r>
    </w:p>
    <w:p w14:paraId="2307CB1C" w14:textId="77777777" w:rsidR="00BD7CAC" w:rsidRDefault="00BD7CAC" w:rsidP="00BD7CAC">
      <w:pPr>
        <w:pStyle w:val="NormaleWeb"/>
        <w:numPr>
          <w:ilvl w:val="0"/>
          <w:numId w:val="262"/>
        </w:numPr>
      </w:pPr>
      <w:r>
        <w:t>Evidenzia aree di alta volatilità (nuovo)</w:t>
      </w:r>
    </w:p>
    <w:p w14:paraId="7D07ADC9" w14:textId="77777777" w:rsidR="00BD7CAC" w:rsidRDefault="00BD7CAC" w:rsidP="00BD7CAC">
      <w:pPr>
        <w:pStyle w:val="NormaleWeb"/>
      </w:pPr>
      <w:r w:rsidRPr="00AC560C">
        <w:rPr>
          <w:rStyle w:val="Enfasigrassetto"/>
        </w:rPr>
        <w:lastRenderedPageBreak/>
        <w:t>Concettuali</w:t>
      </w:r>
    </w:p>
    <w:p w14:paraId="2AA2F633" w14:textId="77777777" w:rsidR="00BD7CAC" w:rsidRDefault="00BD7CAC" w:rsidP="00BD7CAC">
      <w:pPr>
        <w:pStyle w:val="NormaleWeb"/>
        <w:numPr>
          <w:ilvl w:val="0"/>
          <w:numId w:val="62"/>
        </w:numPr>
      </w:pPr>
      <w:r>
        <w:t>Perché il feature engineering resta centrale anche con DL (nuovo)</w:t>
      </w:r>
    </w:p>
    <w:p w14:paraId="48CBD7DF" w14:textId="77777777" w:rsidR="00BD7CAC" w:rsidRDefault="00BD7CAC" w:rsidP="00BD7CAC">
      <w:pPr>
        <w:pStyle w:val="NormaleWeb"/>
        <w:numPr>
          <w:ilvl w:val="0"/>
          <w:numId w:val="62"/>
        </w:numPr>
      </w:pPr>
      <w:r>
        <w:t>Cos’è una leakage feature? (nuovo)</w:t>
      </w:r>
    </w:p>
    <w:p w14:paraId="4F255B94" w14:textId="77777777" w:rsidR="00BD7CAC" w:rsidRDefault="00BD7CAC" w:rsidP="00BD7CAC">
      <w:pPr>
        <w:pStyle w:val="NormaleWeb"/>
        <w:numPr>
          <w:ilvl w:val="0"/>
          <w:numId w:val="62"/>
        </w:numPr>
      </w:pPr>
      <w:r>
        <w:t xml:space="preserve"> Cos’è una residual connection e a cosa serve? (nuovo)</w:t>
      </w:r>
    </w:p>
    <w:p w14:paraId="6737273D" w14:textId="77777777" w:rsidR="00BD7CAC" w:rsidRDefault="00BD7CAC" w:rsidP="00BD7CAC">
      <w:pPr>
        <w:pStyle w:val="NormaleWeb"/>
        <w:numPr>
          <w:ilvl w:val="0"/>
          <w:numId w:val="62"/>
        </w:numPr>
      </w:pPr>
      <w:r>
        <w:t xml:space="preserve"> Vantaggi di CNN 1D rispetto a RNN per dati temporali (nuovo)</w:t>
      </w:r>
    </w:p>
    <w:p w14:paraId="49E92D45" w14:textId="77777777" w:rsidR="00BD7CAC" w:rsidRDefault="00BD7CAC" w:rsidP="00BD7CAC">
      <w:pPr>
        <w:pStyle w:val="NormaleWeb"/>
        <w:numPr>
          <w:ilvl w:val="0"/>
          <w:numId w:val="62"/>
        </w:numPr>
      </w:pPr>
      <w:r>
        <w:t>Cos’è la temperatura in sampling? (nuovo)</w:t>
      </w:r>
    </w:p>
    <w:p w14:paraId="117A8F4E" w14:textId="77777777" w:rsidR="00BD7CAC" w:rsidRDefault="00BD7CAC" w:rsidP="00BD7CAC">
      <w:pPr>
        <w:pStyle w:val="NormaleWeb"/>
        <w:numPr>
          <w:ilvl w:val="0"/>
          <w:numId w:val="62"/>
        </w:numPr>
      </w:pPr>
      <w:r>
        <w:t xml:space="preserve"> Differenza tra top-k e nucleus sampling (nuovo)</w:t>
      </w:r>
    </w:p>
    <w:p w14:paraId="25D851A5" w14:textId="77777777" w:rsidR="00BD7CAC" w:rsidRDefault="00BD7CAC" w:rsidP="00BD7CAC">
      <w:pPr>
        <w:pStyle w:val="NormaleWeb"/>
        <w:numPr>
          <w:ilvl w:val="0"/>
          <w:numId w:val="62"/>
        </w:numPr>
      </w:pPr>
      <w:r>
        <w:t xml:space="preserve"> Differenza tra semantic e instance segmentation (nuovo)</w:t>
      </w:r>
    </w:p>
    <w:p w14:paraId="76C0E428" w14:textId="77777777" w:rsidR="00BD7CAC" w:rsidRDefault="00BD7CAC" w:rsidP="00BD7CAC">
      <w:pPr>
        <w:pStyle w:val="NormaleWeb"/>
        <w:numPr>
          <w:ilvl w:val="0"/>
          <w:numId w:val="62"/>
        </w:numPr>
      </w:pPr>
      <w:r>
        <w:t xml:space="preserve"> Perché la segmentazione è utile anche senza detection? (nuovo)</w:t>
      </w:r>
    </w:p>
    <w:p w14:paraId="60FDBBBB" w14:textId="77777777" w:rsidR="00BD7CAC" w:rsidRDefault="00BD7CAC" w:rsidP="00BD7CAC">
      <w:pPr>
        <w:pStyle w:val="NormaleWeb"/>
        <w:rPr>
          <w:lang w:val="en-US"/>
        </w:rPr>
      </w:pPr>
      <w:r w:rsidRPr="00AC560C">
        <w:rPr>
          <w:rStyle w:val="Enfasigrassetto"/>
          <w:lang w:val="en-US"/>
        </w:rPr>
        <w:t>Riferimenti</w:t>
      </w:r>
    </w:p>
    <w:p w14:paraId="0117CFAD" w14:textId="77777777" w:rsidR="00BD7CAC" w:rsidRDefault="00BD7CAC" w:rsidP="00BD7CAC">
      <w:pPr>
        <w:pStyle w:val="NormaleWeb"/>
        <w:numPr>
          <w:ilvl w:val="0"/>
          <w:numId w:val="273"/>
        </w:numPr>
        <w:rPr>
          <w:lang w:val="en-US"/>
        </w:rPr>
      </w:pPr>
      <w:r w:rsidRPr="00AC560C">
        <w:rPr>
          <w:lang w:val="en-US"/>
        </w:rPr>
        <w:t>Kuhn, “Feature Engineering and Selection”.</w:t>
      </w:r>
    </w:p>
    <w:p w14:paraId="0986D20E" w14:textId="77777777" w:rsidR="00BD7CAC" w:rsidRDefault="00BD7CAC" w:rsidP="00BD7CAC">
      <w:pPr>
        <w:pStyle w:val="NormaleWeb"/>
        <w:numPr>
          <w:ilvl w:val="0"/>
          <w:numId w:val="273"/>
        </w:numPr>
      </w:pPr>
      <w:r>
        <w:t xml:space="preserve">Ronneberger et al., </w:t>
      </w:r>
      <w:r>
        <w:rPr>
          <w:rStyle w:val="Enfasicorsivo"/>
          <w:rFonts w:eastAsiaTheme="majorEastAsia"/>
        </w:rPr>
        <w:t>U-Net</w:t>
      </w:r>
    </w:p>
    <w:p w14:paraId="14350B07" w14:textId="77777777" w:rsidR="00BD7CAC" w:rsidRPr="00AC560C" w:rsidRDefault="00162352" w:rsidP="00BD7CAC">
      <w:r>
        <w:pict w14:anchorId="2CE3248A">
          <v:rect id="_x0000_i1033" style="width:0;height:1.5pt" o:hralign="center" o:hrstd="t" o:hr="t" fillcolor="#a0a0a0" stroked="f"/>
        </w:pict>
      </w:r>
    </w:p>
    <w:p w14:paraId="51F4C367" w14:textId="77777777" w:rsidR="00BD7CAC" w:rsidRPr="00BD7CAC" w:rsidRDefault="00BD7CAC" w:rsidP="00BD7CAC">
      <w:pPr>
        <w:pStyle w:val="Titolo3"/>
        <w:rPr>
          <w:lang w:val="it-IT"/>
        </w:rPr>
      </w:pPr>
      <w:bookmarkStart w:id="23" w:name="_Toc214095918"/>
      <w:r w:rsidRPr="00BD7CAC">
        <w:rPr>
          <w:lang w:val="it-IT"/>
        </w:rPr>
        <w:t>Livello 8 — Interpretabile &amp; Fairness + Ottimizzazione DL</w:t>
      </w:r>
      <w:bookmarkEnd w:id="23"/>
    </w:p>
    <w:p w14:paraId="35F91CEC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Perché conta</w:t>
      </w:r>
      <w:r w:rsidRPr="00AC560C">
        <w:br/>
        <w:t xml:space="preserve">Nei contesti reali servono </w:t>
      </w:r>
      <w:r w:rsidRPr="00AC560C">
        <w:rPr>
          <w:rStyle w:val="Enfasigrassetto"/>
        </w:rPr>
        <w:t>spiegazioni</w:t>
      </w:r>
      <w:r w:rsidRPr="00AC560C">
        <w:t xml:space="preserve"> e </w:t>
      </w:r>
      <w:r w:rsidRPr="00AC560C">
        <w:rPr>
          <w:rStyle w:val="Enfasigrassetto"/>
        </w:rPr>
        <w:t>robustezza</w:t>
      </w:r>
      <w:r w:rsidRPr="00AC560C">
        <w:t xml:space="preserve"> del training.</w:t>
      </w:r>
    </w:p>
    <w:p w14:paraId="30D76B71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Core Topics</w:t>
      </w:r>
    </w:p>
    <w:p w14:paraId="5341A27E" w14:textId="77777777" w:rsidR="00BD7CAC" w:rsidRPr="00AC560C" w:rsidRDefault="00BD7CAC" w:rsidP="00BD7CAC">
      <w:pPr>
        <w:pStyle w:val="NormaleWeb"/>
        <w:numPr>
          <w:ilvl w:val="0"/>
          <w:numId w:val="263"/>
        </w:numPr>
        <w:rPr>
          <w:lang w:val="en-US"/>
        </w:rPr>
      </w:pPr>
      <w:r w:rsidRPr="00AC560C">
        <w:rPr>
          <w:rStyle w:val="Enfasigrassetto"/>
          <w:lang w:val="en-US"/>
        </w:rPr>
        <w:t>ML</w:t>
      </w:r>
      <w:r w:rsidRPr="00AC560C">
        <w:rPr>
          <w:lang w:val="en-US"/>
        </w:rPr>
        <w:t>: SHAP, LIME; metriche di fairness (equalized odds, demographic parity).</w:t>
      </w:r>
    </w:p>
    <w:p w14:paraId="1803B0D0" w14:textId="77777777" w:rsidR="00BD7CAC" w:rsidRPr="00AC560C" w:rsidRDefault="00BD7CAC" w:rsidP="00BD7CAC">
      <w:pPr>
        <w:pStyle w:val="NormaleWeb"/>
        <w:numPr>
          <w:ilvl w:val="0"/>
          <w:numId w:val="263"/>
        </w:numPr>
        <w:rPr>
          <w:lang w:val="en-US"/>
        </w:rPr>
      </w:pPr>
      <w:r w:rsidRPr="00AC560C">
        <w:rPr>
          <w:rStyle w:val="Enfasigrassetto"/>
          <w:lang w:val="en-US"/>
        </w:rPr>
        <w:t>DL</w:t>
      </w:r>
      <w:r w:rsidRPr="00AC560C">
        <w:rPr>
          <w:lang w:val="en-US"/>
        </w:rPr>
        <w:t>: Adam/RMSprop; schedulers; BatchNorm/LayerNorm; data augmentation (anche temporale).</w:t>
      </w:r>
    </w:p>
    <w:p w14:paraId="60A2EAC3" w14:textId="77777777" w:rsidR="00BD7CAC" w:rsidRPr="00AC560C" w:rsidRDefault="00BD7CAC" w:rsidP="00BD7CAC">
      <w:pPr>
        <w:pStyle w:val="NormaleWeb"/>
        <w:numPr>
          <w:ilvl w:val="0"/>
          <w:numId w:val="263"/>
        </w:numPr>
      </w:pPr>
      <w:r w:rsidRPr="00AC560C">
        <w:rPr>
          <w:rStyle w:val="Enfasigrassetto"/>
        </w:rPr>
        <w:t>NLP/CV</w:t>
      </w:r>
      <w:r w:rsidRPr="00AC560C">
        <w:t>: interpretabilità locale vs globale; augmentation testuale/visiva.</w:t>
      </w:r>
    </w:p>
    <w:p w14:paraId="65151474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A cosa serve</w:t>
      </w:r>
    </w:p>
    <w:p w14:paraId="74BE8945" w14:textId="77777777" w:rsidR="00BD7CAC" w:rsidRPr="00AC560C" w:rsidRDefault="00BD7CAC" w:rsidP="00BD7CAC">
      <w:pPr>
        <w:pStyle w:val="NormaleWeb"/>
        <w:numPr>
          <w:ilvl w:val="0"/>
          <w:numId w:val="264"/>
        </w:numPr>
      </w:pPr>
      <w:r w:rsidRPr="00AC560C">
        <w:rPr>
          <w:rFonts w:ascii="Segoe UI Symbol" w:hAnsi="Segoe UI Symbol" w:cs="Segoe UI Symbol"/>
        </w:rPr>
        <w:t>📈</w:t>
      </w:r>
      <w:r w:rsidRPr="00AC560C">
        <w:t xml:space="preserve"> Compliance e due diligence in finanza.</w:t>
      </w:r>
    </w:p>
    <w:p w14:paraId="4CA501D2" w14:textId="77777777" w:rsidR="00BD7CAC" w:rsidRPr="00AC560C" w:rsidRDefault="00BD7CAC" w:rsidP="00BD7CAC">
      <w:pPr>
        <w:pStyle w:val="NormaleWeb"/>
        <w:numPr>
          <w:ilvl w:val="0"/>
          <w:numId w:val="264"/>
        </w:numPr>
      </w:pPr>
      <w:r w:rsidRPr="00AC560C">
        <w:t>🤖 Training stabile e ripetibile su dataset grandi.</w:t>
      </w:r>
    </w:p>
    <w:p w14:paraId="7143A28A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Paragone</w:t>
      </w:r>
      <w:r w:rsidRPr="00AC560C">
        <w:br/>
        <w:t xml:space="preserve">🧪 </w:t>
      </w:r>
      <w:r w:rsidRPr="00AC560C">
        <w:rPr>
          <w:rStyle w:val="Enfasigrassetto"/>
        </w:rPr>
        <w:t>AI engineer senior</w:t>
      </w:r>
      <w:r w:rsidRPr="00AC560C">
        <w:t xml:space="preserve"> che ottimizza e spiega modelli complessi.</w:t>
      </w:r>
    </w:p>
    <w:p w14:paraId="4ABF6C63" w14:textId="77777777" w:rsidR="00BD7CAC" w:rsidRDefault="00BD7CAC" w:rsidP="00BD7CAC">
      <w:pPr>
        <w:pStyle w:val="NormaleWeb"/>
        <w:rPr>
          <w:rStyle w:val="Enfasigrassetto"/>
        </w:rPr>
      </w:pPr>
      <w:r w:rsidRPr="00AC560C">
        <w:rPr>
          <w:rStyle w:val="Enfasigrassetto"/>
        </w:rPr>
        <w:t>Criterio</w:t>
      </w:r>
    </w:p>
    <w:p w14:paraId="2CADED4E" w14:textId="77777777" w:rsidR="00BD7CAC" w:rsidRDefault="00BD7CAC" w:rsidP="00BD7CAC">
      <w:pPr>
        <w:pStyle w:val="NormaleWeb"/>
        <w:numPr>
          <w:ilvl w:val="0"/>
          <w:numId w:val="278"/>
        </w:numPr>
      </w:pPr>
      <w:r w:rsidRPr="00A23FD4">
        <w:rPr>
          <w:b/>
        </w:rPr>
        <w:t>ML</w:t>
      </w:r>
      <w:r>
        <w:rPr>
          <w:b/>
        </w:rPr>
        <w:t xml:space="preserve"> (</w:t>
      </w:r>
      <w:r w:rsidRPr="00293688">
        <w:rPr>
          <w:b/>
        </w:rPr>
        <w:t>ML interpretabile &amp; fairness</w:t>
      </w:r>
      <w:r>
        <w:rPr>
          <w:b/>
        </w:rPr>
        <w:t>)</w:t>
      </w:r>
      <w:r>
        <w:t xml:space="preserve">: </w:t>
      </w:r>
      <w:r w:rsidRPr="00AC560C">
        <w:t>Report SHAP/LIME + esperimenti con LR schedule e BatchNorm (miglioramento evidente).</w:t>
      </w:r>
    </w:p>
    <w:p w14:paraId="27758CEC" w14:textId="77777777" w:rsidR="00BD7CAC" w:rsidRDefault="00BD7CAC" w:rsidP="00BD7CAC">
      <w:pPr>
        <w:pStyle w:val="NormaleWeb"/>
        <w:numPr>
          <w:ilvl w:val="0"/>
          <w:numId w:val="278"/>
        </w:numPr>
      </w:pPr>
      <w:r w:rsidRPr="00E154F3">
        <w:rPr>
          <w:b/>
        </w:rPr>
        <w:t>DL</w:t>
      </w:r>
      <w:r>
        <w:rPr>
          <w:b/>
        </w:rPr>
        <w:t xml:space="preserve"> (</w:t>
      </w:r>
      <w:r w:rsidRPr="00293688">
        <w:rPr>
          <w:b/>
        </w:rPr>
        <w:t>ottimizzazione e regularizzazione avanzata</w:t>
      </w:r>
      <w:r>
        <w:rPr>
          <w:b/>
        </w:rPr>
        <w:t xml:space="preserve">): </w:t>
      </w:r>
      <w:r>
        <w:t>Ottimizzare rete DL complessa con learning rate schedule e BatchNorm</w:t>
      </w:r>
    </w:p>
    <w:p w14:paraId="63AC0D6D" w14:textId="77777777" w:rsidR="00BD7CAC" w:rsidRDefault="00BD7CAC" w:rsidP="00BD7CAC">
      <w:pPr>
        <w:pStyle w:val="NormaleWeb"/>
        <w:numPr>
          <w:ilvl w:val="0"/>
          <w:numId w:val="278"/>
        </w:numPr>
      </w:pPr>
      <w:r w:rsidRPr="00A8781D">
        <w:rPr>
          <w:b/>
        </w:rPr>
        <w:t>NLP (NLP multimodale):</w:t>
      </w:r>
      <w:r>
        <w:rPr>
          <w:b/>
        </w:rPr>
        <w:t xml:space="preserve"> </w:t>
      </w:r>
      <w:r>
        <w:t>Implementare retrieval testuale da grafici, Testo+immagini (CLIP); Testo+grafi, Cross-modal retrieval</w:t>
      </w:r>
    </w:p>
    <w:p w14:paraId="5A8C0AAD" w14:textId="77777777" w:rsidR="00BD7CAC" w:rsidRDefault="00BD7CAC" w:rsidP="00BD7CAC">
      <w:pPr>
        <w:pStyle w:val="NormaleWeb"/>
        <w:numPr>
          <w:ilvl w:val="0"/>
          <w:numId w:val="278"/>
        </w:numPr>
      </w:pPr>
      <w:r w:rsidRPr="000D70DD">
        <w:rPr>
          <w:b/>
          <w:lang w:val="en-US"/>
        </w:rPr>
        <w:t xml:space="preserve">CV (vision transformers):  </w:t>
      </w:r>
      <w:r w:rsidRPr="000D70DD">
        <w:rPr>
          <w:lang w:val="en-US"/>
        </w:rPr>
        <w:t>Patch embedding; self Attention per immagini; Deit ViT;</w:t>
      </w:r>
      <w:r>
        <w:rPr>
          <w:lang w:val="en-US"/>
        </w:rPr>
        <w:t xml:space="preserve"> </w:t>
      </w:r>
      <w:r>
        <w:t>Implementare mini-ViT su dataset semplice</w:t>
      </w:r>
    </w:p>
    <w:p w14:paraId="49828742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Pratici</w:t>
      </w:r>
    </w:p>
    <w:p w14:paraId="2F8BC4D9" w14:textId="77777777" w:rsidR="00BD7CAC" w:rsidRPr="00AC560C" w:rsidRDefault="00BD7CAC" w:rsidP="00BD7CAC">
      <w:pPr>
        <w:pStyle w:val="NormaleWeb"/>
        <w:numPr>
          <w:ilvl w:val="0"/>
          <w:numId w:val="265"/>
        </w:numPr>
      </w:pPr>
      <w:r w:rsidRPr="00AC560C">
        <w:t>SHAP su RF di credit scoring.</w:t>
      </w:r>
    </w:p>
    <w:p w14:paraId="200B7274" w14:textId="77777777" w:rsidR="00BD7CAC" w:rsidRPr="00AC560C" w:rsidRDefault="00BD7CAC" w:rsidP="00BD7CAC">
      <w:pPr>
        <w:pStyle w:val="NormaleWeb"/>
        <w:numPr>
          <w:ilvl w:val="0"/>
          <w:numId w:val="265"/>
        </w:numPr>
      </w:pPr>
      <w:r w:rsidRPr="00AC560C">
        <w:lastRenderedPageBreak/>
        <w:t>Adam vs SGD vs RMSprop sullo stesso modello.</w:t>
      </w:r>
    </w:p>
    <w:p w14:paraId="723299C3" w14:textId="77777777" w:rsidR="00BD7CAC" w:rsidRDefault="00BD7CAC" w:rsidP="00BD7CAC">
      <w:pPr>
        <w:pStyle w:val="NormaleWeb"/>
        <w:numPr>
          <w:ilvl w:val="0"/>
          <w:numId w:val="265"/>
        </w:numPr>
      </w:pPr>
      <w:r w:rsidRPr="00AC560C">
        <w:t>Data augmentation temporale per serie storiche.</w:t>
      </w:r>
    </w:p>
    <w:p w14:paraId="1A41D4F0" w14:textId="77777777" w:rsidR="00BD7CAC" w:rsidRDefault="00BD7CAC" w:rsidP="00BD7CAC">
      <w:pPr>
        <w:pStyle w:val="NormaleWeb"/>
        <w:numPr>
          <w:ilvl w:val="0"/>
          <w:numId w:val="265"/>
        </w:numPr>
      </w:pPr>
      <w:r>
        <w:t>Calcola metriche di fairness (nuovo)</w:t>
      </w:r>
    </w:p>
    <w:p w14:paraId="6A92C1D8" w14:textId="77777777" w:rsidR="00BD7CAC" w:rsidRDefault="00BD7CAC" w:rsidP="00BD7CAC">
      <w:pPr>
        <w:pStyle w:val="NormaleWeb"/>
        <w:numPr>
          <w:ilvl w:val="0"/>
          <w:numId w:val="265"/>
        </w:numPr>
      </w:pPr>
      <w:r>
        <w:t>CLIP per associare frasi a grafici di mercato (nuovo)</w:t>
      </w:r>
    </w:p>
    <w:p w14:paraId="1B236053" w14:textId="77777777" w:rsidR="00BD7CAC" w:rsidRDefault="00BD7CAC" w:rsidP="00BD7CAC">
      <w:pPr>
        <w:pStyle w:val="NormaleWeb"/>
        <w:numPr>
          <w:ilvl w:val="0"/>
          <w:numId w:val="265"/>
        </w:numPr>
      </w:pPr>
      <w:r>
        <w:t>Query multimodale su dataset finanza+immagini (nuovo)</w:t>
      </w:r>
    </w:p>
    <w:p w14:paraId="3733165C" w14:textId="77777777" w:rsidR="00BD7CAC" w:rsidRDefault="00BD7CAC" w:rsidP="00BD7CAC">
      <w:pPr>
        <w:pStyle w:val="NormaleWeb"/>
        <w:numPr>
          <w:ilvl w:val="0"/>
          <w:numId w:val="265"/>
        </w:numPr>
      </w:pPr>
      <w:r>
        <w:t>Vision Transformer su grafici storici (nuovo)</w:t>
      </w:r>
    </w:p>
    <w:p w14:paraId="3DEDA8D4" w14:textId="77777777" w:rsidR="00BD7CAC" w:rsidRDefault="00BD7CAC" w:rsidP="00BD7CAC">
      <w:pPr>
        <w:pStyle w:val="NormaleWeb"/>
        <w:numPr>
          <w:ilvl w:val="0"/>
          <w:numId w:val="265"/>
        </w:numPr>
      </w:pPr>
      <w:r>
        <w:t>Confronta CNN vs ViT (nuovo)</w:t>
      </w:r>
    </w:p>
    <w:p w14:paraId="6172ABF3" w14:textId="77777777" w:rsidR="00BD7CAC" w:rsidRPr="00AC560C" w:rsidRDefault="00BD7CAC" w:rsidP="00BD7CAC">
      <w:pPr>
        <w:pStyle w:val="NormaleWeb"/>
        <w:numPr>
          <w:ilvl w:val="0"/>
          <w:numId w:val="265"/>
        </w:numPr>
      </w:pPr>
    </w:p>
    <w:p w14:paraId="073B6871" w14:textId="77777777" w:rsidR="00BD7CAC" w:rsidRDefault="00BD7CAC" w:rsidP="00BD7CAC">
      <w:pPr>
        <w:pStyle w:val="NormaleWeb"/>
      </w:pPr>
      <w:r w:rsidRPr="00AC560C">
        <w:rPr>
          <w:rStyle w:val="Enfasigrassetto"/>
        </w:rPr>
        <w:t>Concettuali</w:t>
      </w:r>
    </w:p>
    <w:p w14:paraId="0D225E64" w14:textId="77777777" w:rsidR="00BD7CAC" w:rsidRDefault="00BD7CAC" w:rsidP="00BD7CAC">
      <w:pPr>
        <w:pStyle w:val="NormaleWeb"/>
        <w:numPr>
          <w:ilvl w:val="0"/>
          <w:numId w:val="63"/>
        </w:numPr>
      </w:pPr>
      <w:r>
        <w:t>Differenza tra interpretabilità locale e globale (nuovo)</w:t>
      </w:r>
    </w:p>
    <w:p w14:paraId="7A8BE3AA" w14:textId="77777777" w:rsidR="00BD7CAC" w:rsidRDefault="00BD7CAC" w:rsidP="00BD7CAC">
      <w:pPr>
        <w:pStyle w:val="NormaleWeb"/>
        <w:numPr>
          <w:ilvl w:val="0"/>
          <w:numId w:val="63"/>
        </w:numPr>
      </w:pPr>
      <w:r>
        <w:t>Quando sacrificare accuracy per fairness (nuovo)</w:t>
      </w:r>
    </w:p>
    <w:p w14:paraId="63A9D995" w14:textId="77777777" w:rsidR="00BD7CAC" w:rsidRDefault="00BD7CAC" w:rsidP="00BD7CAC">
      <w:pPr>
        <w:pStyle w:val="NormaleWeb"/>
        <w:numPr>
          <w:ilvl w:val="0"/>
          <w:numId w:val="63"/>
        </w:numPr>
      </w:pPr>
      <w:r w:rsidRPr="00AC560C">
        <w:t xml:space="preserve"> Perché BatchNorm accelera.</w:t>
      </w:r>
    </w:p>
    <w:p w14:paraId="060D0778" w14:textId="77777777" w:rsidR="00BD7CAC" w:rsidRDefault="00BD7CAC" w:rsidP="00BD7CAC">
      <w:pPr>
        <w:pStyle w:val="NormaleWeb"/>
        <w:numPr>
          <w:ilvl w:val="0"/>
          <w:numId w:val="63"/>
        </w:numPr>
      </w:pPr>
      <w:r>
        <w:t>Differenza tra regularizzazione esplicita e implicita (nuovo)</w:t>
      </w:r>
    </w:p>
    <w:p w14:paraId="3CE42E02" w14:textId="77777777" w:rsidR="00BD7CAC" w:rsidRDefault="00BD7CAC" w:rsidP="00BD7CAC">
      <w:pPr>
        <w:pStyle w:val="NormaleWeb"/>
        <w:numPr>
          <w:ilvl w:val="0"/>
          <w:numId w:val="63"/>
        </w:numPr>
      </w:pPr>
      <w:r>
        <w:t xml:space="preserve"> Perché il multimodale è importante per la finanza? (nuovo)</w:t>
      </w:r>
    </w:p>
    <w:p w14:paraId="18C5CB09" w14:textId="77777777" w:rsidR="00BD7CAC" w:rsidRDefault="00BD7CAC" w:rsidP="00BD7CAC">
      <w:pPr>
        <w:pStyle w:val="NormaleWeb"/>
        <w:numPr>
          <w:ilvl w:val="0"/>
          <w:numId w:val="63"/>
        </w:numPr>
      </w:pPr>
      <w:r>
        <w:t xml:space="preserve"> Cos’è un embedding multimodale? (nuovo)</w:t>
      </w:r>
    </w:p>
    <w:p w14:paraId="770AD69B" w14:textId="77777777" w:rsidR="00BD7CAC" w:rsidRDefault="00BD7CAC" w:rsidP="00BD7CAC">
      <w:pPr>
        <w:pStyle w:val="NormaleWeb"/>
        <w:numPr>
          <w:ilvl w:val="0"/>
          <w:numId w:val="63"/>
        </w:numPr>
      </w:pPr>
      <w:r>
        <w:t>Perché il ViT usa patch invece di convoluzioni? (nuovo)</w:t>
      </w:r>
    </w:p>
    <w:p w14:paraId="75D7FD4E" w14:textId="77777777" w:rsidR="00BD7CAC" w:rsidRPr="00AC560C" w:rsidRDefault="00BD7CAC" w:rsidP="00BD7CAC">
      <w:pPr>
        <w:pStyle w:val="NormaleWeb"/>
        <w:numPr>
          <w:ilvl w:val="0"/>
          <w:numId w:val="63"/>
        </w:numPr>
      </w:pPr>
      <w:r>
        <w:t xml:space="preserve"> Cos’è il positional encoding visivo? (nuovo)</w:t>
      </w:r>
    </w:p>
    <w:p w14:paraId="7A1D830E" w14:textId="77777777" w:rsidR="00BD7CAC" w:rsidRDefault="00BD7CAC" w:rsidP="00BD7CAC">
      <w:pPr>
        <w:pStyle w:val="NormaleWeb"/>
        <w:rPr>
          <w:lang w:val="en-US"/>
        </w:rPr>
      </w:pPr>
      <w:r w:rsidRPr="00AC560C">
        <w:rPr>
          <w:rStyle w:val="Enfasigrassetto"/>
          <w:lang w:val="en-US"/>
        </w:rPr>
        <w:t>Riferimenti</w:t>
      </w:r>
    </w:p>
    <w:p w14:paraId="5939BBAD" w14:textId="77777777" w:rsidR="00BD7CAC" w:rsidRDefault="00BD7CAC" w:rsidP="00BD7CAC">
      <w:pPr>
        <w:pStyle w:val="NormaleWeb"/>
        <w:numPr>
          <w:ilvl w:val="0"/>
          <w:numId w:val="279"/>
        </w:numPr>
        <w:rPr>
          <w:rStyle w:val="Enfasicorsivo"/>
          <w:i w:val="0"/>
          <w:iCs w:val="0"/>
          <w:lang w:val="en-US"/>
        </w:rPr>
      </w:pPr>
      <w:r w:rsidRPr="00AC560C">
        <w:rPr>
          <w:lang w:val="en-US"/>
        </w:rPr>
        <w:t>Molnar (IML); Goodfellow cap. 8; Smith (Cyclical LR).</w:t>
      </w:r>
      <w:r>
        <w:rPr>
          <w:lang w:val="en-US"/>
        </w:rPr>
        <w:t xml:space="preserve">, </w:t>
      </w:r>
      <w:r w:rsidRPr="00A8781D">
        <w:rPr>
          <w:lang w:val="en-US"/>
        </w:rPr>
        <w:t xml:space="preserve">Radford et al., </w:t>
      </w:r>
      <w:r w:rsidRPr="00A8781D">
        <w:rPr>
          <w:rStyle w:val="Enfasicorsivo"/>
          <w:rFonts w:eastAsiaTheme="majorEastAsia"/>
          <w:lang w:val="en-US"/>
        </w:rPr>
        <w:t>CLIP</w:t>
      </w:r>
    </w:p>
    <w:p w14:paraId="16E1C4FA" w14:textId="77777777" w:rsidR="00BD7CAC" w:rsidRPr="000D497D" w:rsidRDefault="00BD7CAC" w:rsidP="00BD7CAC">
      <w:pPr>
        <w:pStyle w:val="NormaleWeb"/>
        <w:numPr>
          <w:ilvl w:val="0"/>
          <w:numId w:val="279"/>
        </w:numPr>
        <w:rPr>
          <w:lang w:val="en-US"/>
        </w:rPr>
      </w:pPr>
      <w:r w:rsidRPr="000D497D">
        <w:rPr>
          <w:lang w:val="en-US"/>
        </w:rPr>
        <w:t xml:space="preserve">Dosovitskiy et al., </w:t>
      </w:r>
      <w:r w:rsidRPr="000D497D">
        <w:rPr>
          <w:rStyle w:val="Enfasicorsivo"/>
          <w:rFonts w:eastAsiaTheme="majorEastAsia"/>
          <w:lang w:val="en-US"/>
        </w:rPr>
        <w:t>An Image is Worth 16x16 Words</w:t>
      </w:r>
    </w:p>
    <w:p w14:paraId="6E4E5839" w14:textId="77777777" w:rsidR="00BD7CAC" w:rsidRPr="00AC560C" w:rsidRDefault="00162352" w:rsidP="00BD7CAC">
      <w:r>
        <w:pict w14:anchorId="20FD89FE">
          <v:rect id="_x0000_i1034" style="width:0;height:1.5pt" o:hralign="center" o:hrstd="t" o:hr="t" fillcolor="#a0a0a0" stroked="f"/>
        </w:pict>
      </w:r>
    </w:p>
    <w:p w14:paraId="4E9B85C2" w14:textId="77777777" w:rsidR="00BD7CAC" w:rsidRPr="00BD7CAC" w:rsidRDefault="00BD7CAC" w:rsidP="00BD7CAC">
      <w:pPr>
        <w:pStyle w:val="Titolo3"/>
        <w:rPr>
          <w:lang w:val="it-IT"/>
        </w:rPr>
      </w:pPr>
      <w:bookmarkStart w:id="24" w:name="_Toc214095919"/>
      <w:r w:rsidRPr="00BD7CAC">
        <w:rPr>
          <w:lang w:val="it-IT"/>
        </w:rPr>
        <w:t>Livello 9 — Modelli pre-addestrati &amp; AutoML</w:t>
      </w:r>
      <w:bookmarkEnd w:id="24"/>
    </w:p>
    <w:p w14:paraId="3F67317A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Perché conta</w:t>
      </w:r>
      <w:r w:rsidRPr="00AC560C">
        <w:br/>
        <w:t xml:space="preserve">Sfrutti </w:t>
      </w:r>
      <w:r w:rsidRPr="00AC560C">
        <w:rPr>
          <w:rStyle w:val="Enfasigrassetto"/>
        </w:rPr>
        <w:t>conoscenza preesistente</w:t>
      </w:r>
      <w:r w:rsidRPr="00AC560C">
        <w:t xml:space="preserve"> e </w:t>
      </w:r>
      <w:r w:rsidRPr="00AC560C">
        <w:rPr>
          <w:rStyle w:val="Enfasigrassetto"/>
        </w:rPr>
        <w:t>automazione</w:t>
      </w:r>
      <w:r w:rsidRPr="00AC560C">
        <w:t xml:space="preserve"> per scalare.</w:t>
      </w:r>
    </w:p>
    <w:p w14:paraId="74E1F287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Core Topics</w:t>
      </w:r>
    </w:p>
    <w:p w14:paraId="1B2223C0" w14:textId="77777777" w:rsidR="00BD7CAC" w:rsidRPr="00AC560C" w:rsidRDefault="00BD7CAC" w:rsidP="00BD7CAC">
      <w:pPr>
        <w:pStyle w:val="NormaleWeb"/>
        <w:numPr>
          <w:ilvl w:val="0"/>
          <w:numId w:val="266"/>
        </w:numPr>
        <w:rPr>
          <w:lang w:val="en-US"/>
        </w:rPr>
      </w:pPr>
      <w:r w:rsidRPr="00AC560C">
        <w:rPr>
          <w:rStyle w:val="Enfasigrassetto"/>
          <w:lang w:val="en-US"/>
        </w:rPr>
        <w:t>DL/NLP</w:t>
      </w:r>
      <w:r w:rsidRPr="00AC560C">
        <w:rPr>
          <w:lang w:val="en-US"/>
        </w:rPr>
        <w:t>: BERT/RoBERTa/DistilBERT; fine-tuning vs feature extraction; prompt-tuning (idea).</w:t>
      </w:r>
    </w:p>
    <w:p w14:paraId="07C23639" w14:textId="77777777" w:rsidR="00BD7CAC" w:rsidRPr="00AC560C" w:rsidRDefault="00BD7CAC" w:rsidP="00BD7CAC">
      <w:pPr>
        <w:pStyle w:val="NormaleWeb"/>
        <w:numPr>
          <w:ilvl w:val="0"/>
          <w:numId w:val="266"/>
        </w:numPr>
        <w:rPr>
          <w:lang w:val="en-US"/>
        </w:rPr>
      </w:pPr>
      <w:r w:rsidRPr="00AC560C">
        <w:rPr>
          <w:rStyle w:val="Enfasigrassetto"/>
          <w:lang w:val="en-US"/>
        </w:rPr>
        <w:t>CV</w:t>
      </w:r>
      <w:r w:rsidRPr="00AC560C">
        <w:rPr>
          <w:lang w:val="en-US"/>
        </w:rPr>
        <w:t>: transfer da ResNet/ViT; feature off-the-shelf.</w:t>
      </w:r>
    </w:p>
    <w:p w14:paraId="40A6E865" w14:textId="77777777" w:rsidR="00BD7CAC" w:rsidRPr="00AC560C" w:rsidRDefault="00BD7CAC" w:rsidP="00BD7CAC">
      <w:pPr>
        <w:pStyle w:val="NormaleWeb"/>
        <w:numPr>
          <w:ilvl w:val="0"/>
          <w:numId w:val="266"/>
        </w:numPr>
        <w:rPr>
          <w:lang w:val="en-US"/>
        </w:rPr>
      </w:pPr>
      <w:r w:rsidRPr="00AC560C">
        <w:rPr>
          <w:rStyle w:val="Enfasigrassetto"/>
          <w:lang w:val="en-US"/>
        </w:rPr>
        <w:t>ML</w:t>
      </w:r>
      <w:r w:rsidRPr="00AC560C">
        <w:rPr>
          <w:lang w:val="en-US"/>
        </w:rPr>
        <w:t>: AutoML (TPOT/auto-sklearn); meta-learning; meta-overfitting.</w:t>
      </w:r>
    </w:p>
    <w:p w14:paraId="5E2E53AA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A cosa serve</w:t>
      </w:r>
    </w:p>
    <w:p w14:paraId="324C8CF5" w14:textId="77777777" w:rsidR="00BD7CAC" w:rsidRPr="00AC560C" w:rsidRDefault="00BD7CAC" w:rsidP="00BD7CAC">
      <w:pPr>
        <w:pStyle w:val="NormaleWeb"/>
        <w:numPr>
          <w:ilvl w:val="0"/>
          <w:numId w:val="267"/>
        </w:numPr>
      </w:pPr>
      <w:r w:rsidRPr="00AC560C">
        <w:rPr>
          <w:rFonts w:ascii="Segoe UI Symbol" w:hAnsi="Segoe UI Symbol" w:cs="Segoe UI Symbol"/>
        </w:rPr>
        <w:t>📈</w:t>
      </w:r>
      <w:r w:rsidRPr="00AC560C">
        <w:t xml:space="preserve"> Analisi news/sentiment con modelli forti; adattamento a nuovi mercati.</w:t>
      </w:r>
    </w:p>
    <w:p w14:paraId="3DC85192" w14:textId="77777777" w:rsidR="00BD7CAC" w:rsidRPr="00AC560C" w:rsidRDefault="00BD7CAC" w:rsidP="00BD7CAC">
      <w:pPr>
        <w:pStyle w:val="NormaleWeb"/>
        <w:numPr>
          <w:ilvl w:val="0"/>
          <w:numId w:val="267"/>
        </w:numPr>
      </w:pPr>
      <w:r w:rsidRPr="00AC560C">
        <w:t>🤖 Ridurre tempo/costo sviluppo mantenendo qualità.</w:t>
      </w:r>
    </w:p>
    <w:p w14:paraId="48EE1B37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Paragone</w:t>
      </w:r>
      <w:r w:rsidRPr="00AC560C">
        <w:br/>
        <w:t xml:space="preserve">🧭 </w:t>
      </w:r>
      <w:r w:rsidRPr="00AC560C">
        <w:rPr>
          <w:rStyle w:val="Enfasigrassetto"/>
        </w:rPr>
        <w:t>AI specialist</w:t>
      </w:r>
      <w:r w:rsidRPr="00AC560C">
        <w:t xml:space="preserve"> che integra foundation models e automazione.</w:t>
      </w:r>
    </w:p>
    <w:p w14:paraId="7196EA43" w14:textId="77777777" w:rsidR="00BD7CAC" w:rsidRDefault="00BD7CAC" w:rsidP="00BD7CAC">
      <w:pPr>
        <w:pStyle w:val="NormaleWeb"/>
      </w:pPr>
      <w:r w:rsidRPr="00AC560C">
        <w:rPr>
          <w:rStyle w:val="Enfasigrassetto"/>
        </w:rPr>
        <w:t>Criterio</w:t>
      </w:r>
      <w:r w:rsidRPr="00AC560C">
        <w:t>.</w:t>
      </w:r>
    </w:p>
    <w:p w14:paraId="45A61203" w14:textId="77777777" w:rsidR="00BD7CAC" w:rsidRDefault="00BD7CAC" w:rsidP="00BD7CAC">
      <w:pPr>
        <w:pStyle w:val="NormaleWeb"/>
        <w:numPr>
          <w:ilvl w:val="0"/>
          <w:numId w:val="278"/>
        </w:numPr>
        <w:rPr>
          <w:b/>
        </w:rPr>
      </w:pPr>
      <w:r w:rsidRPr="000E3DDB">
        <w:rPr>
          <w:b/>
        </w:rPr>
        <w:t>ML</w:t>
      </w:r>
      <w:r>
        <w:rPr>
          <w:b/>
        </w:rPr>
        <w:t xml:space="preserve"> </w:t>
      </w:r>
      <w:r>
        <w:t xml:space="preserve">(): </w:t>
      </w:r>
      <w:r w:rsidRPr="00AC560C">
        <w:t xml:space="preserve">Fine-tuning BERT su corpus finanziario </w:t>
      </w:r>
      <w:r w:rsidRPr="00AC560C">
        <w:rPr>
          <w:rStyle w:val="Enfasigrassetto"/>
        </w:rPr>
        <w:t>e</w:t>
      </w:r>
      <w:r w:rsidRPr="00AC560C">
        <w:t xml:space="preserve"> AutoML su tabellare con confronto serio</w:t>
      </w:r>
    </w:p>
    <w:p w14:paraId="0F0DD8BB" w14:textId="77777777" w:rsidR="00BD7CAC" w:rsidRPr="000E3DDB" w:rsidRDefault="00BD7CAC" w:rsidP="00BD7CAC">
      <w:pPr>
        <w:pStyle w:val="NormaleWeb"/>
        <w:numPr>
          <w:ilvl w:val="0"/>
          <w:numId w:val="278"/>
        </w:numPr>
      </w:pPr>
      <w:r w:rsidRPr="000E3DDB">
        <w:rPr>
          <w:b/>
        </w:rPr>
        <w:t xml:space="preserve">DL </w:t>
      </w:r>
      <w:r w:rsidRPr="000E3DDB">
        <w:t>(</w:t>
      </w:r>
      <w:r w:rsidRPr="000E3DDB">
        <w:rPr>
          <w:rStyle w:val="Enfasigrassetto"/>
          <w:bCs w:val="0"/>
        </w:rPr>
        <w:t>modelli pre-addestrati e fine-tuning</w:t>
      </w:r>
      <w:r w:rsidRPr="000E3DDB">
        <w:t>)</w:t>
      </w:r>
      <w:r>
        <w:t xml:space="preserve"> Fine-tuning di BERT su dataset di news finanziarie</w:t>
      </w:r>
    </w:p>
    <w:p w14:paraId="21403708" w14:textId="77777777" w:rsidR="00BD7CAC" w:rsidRPr="00A8781D" w:rsidRDefault="00BD7CAC" w:rsidP="00BD7CAC">
      <w:pPr>
        <w:pStyle w:val="NormaleWeb"/>
        <w:numPr>
          <w:ilvl w:val="0"/>
          <w:numId w:val="278"/>
        </w:numPr>
        <w:rPr>
          <w:b/>
          <w:lang w:val="en-US"/>
        </w:rPr>
      </w:pPr>
      <w:r w:rsidRPr="00A8781D">
        <w:rPr>
          <w:b/>
          <w:lang w:val="en-US"/>
        </w:rPr>
        <w:lastRenderedPageBreak/>
        <w:t>NLP (NLP multimodale):</w:t>
      </w:r>
      <w:r w:rsidRPr="00A8781D">
        <w:rPr>
          <w:lang w:val="en-US"/>
        </w:rPr>
        <w:t xml:space="preserve">Masked language modeling, Next sentence prediction, Data augmentation testuale </w:t>
      </w:r>
    </w:p>
    <w:p w14:paraId="378BF11E" w14:textId="77777777" w:rsidR="00BD7CAC" w:rsidRPr="000D70DD" w:rsidRDefault="00BD7CAC" w:rsidP="00BD7CAC">
      <w:pPr>
        <w:pStyle w:val="Paragrafoelenco"/>
        <w:numPr>
          <w:ilvl w:val="0"/>
          <w:numId w:val="278"/>
        </w:numPr>
        <w:rPr>
          <w:rFonts w:eastAsia="Times New Roman"/>
          <w:lang w:eastAsia="it-IT"/>
        </w:rPr>
      </w:pPr>
      <w:r w:rsidRPr="000D70DD">
        <w:rPr>
          <w:b/>
        </w:rPr>
        <w:t>CV (</w:t>
      </w:r>
      <w:r w:rsidRPr="000D70DD">
        <w:rPr>
          <w:rStyle w:val="Enfasigrassetto"/>
          <w:bCs w:val="0"/>
        </w:rPr>
        <w:t>CV multimodale</w:t>
      </w:r>
      <w:r w:rsidRPr="000D70DD">
        <w:t xml:space="preserve">):  </w:t>
      </w:r>
      <w:r w:rsidRPr="000D70DD">
        <w:rPr>
          <w:rFonts w:eastAsia="Times New Roman"/>
          <w:lang w:eastAsia="it-IT"/>
        </w:rPr>
        <w:t>Immagini + testo (CLIP) Cross-modal retrieval, Embedding comuniv</w:t>
      </w:r>
      <w:r w:rsidRPr="000D70DD">
        <w:t xml:space="preserve"> </w:t>
      </w:r>
      <w:r w:rsidRPr="000D70DD">
        <w:rPr>
          <w:rFonts w:eastAsia="Times New Roman"/>
          <w:lang w:eastAsia="it-IT"/>
        </w:rPr>
        <w:t>Implementare retrieval da immagine a testo</w:t>
      </w:r>
    </w:p>
    <w:p w14:paraId="0EADE31E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Pratici</w:t>
      </w:r>
    </w:p>
    <w:p w14:paraId="3FEEB9DC" w14:textId="77777777" w:rsidR="00BD7CAC" w:rsidRPr="00AC560C" w:rsidRDefault="00BD7CAC" w:rsidP="00BD7CAC">
      <w:pPr>
        <w:pStyle w:val="NormaleWeb"/>
        <w:numPr>
          <w:ilvl w:val="0"/>
          <w:numId w:val="268"/>
        </w:numPr>
      </w:pPr>
      <w:r w:rsidRPr="00AC560C">
        <w:t>Fine-tuning BERT per sentiment finanziario.</w:t>
      </w:r>
    </w:p>
    <w:p w14:paraId="445CFD18" w14:textId="77777777" w:rsidR="00BD7CAC" w:rsidRPr="00AC560C" w:rsidRDefault="00BD7CAC" w:rsidP="00BD7CAC">
      <w:pPr>
        <w:pStyle w:val="NormaleWeb"/>
        <w:numPr>
          <w:ilvl w:val="0"/>
          <w:numId w:val="268"/>
        </w:numPr>
        <w:rPr>
          <w:lang w:val="en-US"/>
        </w:rPr>
      </w:pPr>
      <w:r w:rsidRPr="00AC560C">
        <w:rPr>
          <w:lang w:val="en-US"/>
        </w:rPr>
        <w:t>TPOT/auto-sklearn vs tuning manuale.</w:t>
      </w:r>
    </w:p>
    <w:p w14:paraId="3E666932" w14:textId="77777777" w:rsidR="00BD7CAC" w:rsidRDefault="00BD7CAC" w:rsidP="00BD7CAC">
      <w:pPr>
        <w:pStyle w:val="NormaleWeb"/>
        <w:numPr>
          <w:ilvl w:val="0"/>
          <w:numId w:val="268"/>
        </w:numPr>
      </w:pPr>
      <w:r w:rsidRPr="00AC560C">
        <w:t>Feature extraction da ResNet su grafici di prezzo.</w:t>
      </w:r>
    </w:p>
    <w:p w14:paraId="79DE7715" w14:textId="77777777" w:rsidR="00BD7CAC" w:rsidRDefault="00BD7CAC" w:rsidP="00BD7CAC">
      <w:pPr>
        <w:pStyle w:val="NormaleWeb"/>
        <w:numPr>
          <w:ilvl w:val="0"/>
          <w:numId w:val="268"/>
        </w:numPr>
      </w:pPr>
      <w:r>
        <w:t>Implementa AutoML con TPOT e confronta con tuning manuale (nuovo)</w:t>
      </w:r>
    </w:p>
    <w:p w14:paraId="668B4B40" w14:textId="77777777" w:rsidR="00BD7CAC" w:rsidRDefault="00BD7CAC" w:rsidP="00BD7CAC">
      <w:pPr>
        <w:pStyle w:val="NormaleWeb"/>
        <w:numPr>
          <w:ilvl w:val="0"/>
          <w:numId w:val="268"/>
        </w:numPr>
      </w:pPr>
      <w:r>
        <w:t>Transfer learning tra mercati diversi (nuovo)</w:t>
      </w:r>
    </w:p>
    <w:p w14:paraId="08D2C260" w14:textId="77777777" w:rsidR="00BD7CAC" w:rsidRDefault="00BD7CAC" w:rsidP="00BD7CAC">
      <w:pPr>
        <w:pStyle w:val="NormaleWeb"/>
        <w:numPr>
          <w:ilvl w:val="0"/>
          <w:numId w:val="268"/>
        </w:numPr>
      </w:pPr>
      <w:r>
        <w:t>Masked LM su notizie economiche (nuovo)</w:t>
      </w:r>
    </w:p>
    <w:p w14:paraId="18779479" w14:textId="77777777" w:rsidR="00BD7CAC" w:rsidRDefault="00BD7CAC" w:rsidP="00BD7CAC">
      <w:pPr>
        <w:pStyle w:val="NormaleWeb"/>
        <w:numPr>
          <w:ilvl w:val="0"/>
          <w:numId w:val="268"/>
        </w:numPr>
      </w:pPr>
      <w:r>
        <w:t>Data augmentation con sinonimi (nuovo)</w:t>
      </w:r>
    </w:p>
    <w:p w14:paraId="3E87B741" w14:textId="77777777" w:rsidR="00BD7CAC" w:rsidRDefault="00BD7CAC" w:rsidP="00BD7CAC">
      <w:pPr>
        <w:pStyle w:val="NormaleWeb"/>
        <w:numPr>
          <w:ilvl w:val="0"/>
          <w:numId w:val="268"/>
        </w:numPr>
      </w:pPr>
      <w:r>
        <w:t>CLIP per abbinare grafici a titoli di notizie (nuovo)</w:t>
      </w:r>
    </w:p>
    <w:p w14:paraId="778E1585" w14:textId="77777777" w:rsidR="00BD7CAC" w:rsidRDefault="00BD7CAC" w:rsidP="00BD7CAC">
      <w:pPr>
        <w:pStyle w:val="NormaleWeb"/>
        <w:numPr>
          <w:ilvl w:val="0"/>
          <w:numId w:val="268"/>
        </w:numPr>
      </w:pPr>
      <w:r>
        <w:t>Retrieval cross-modal su dataset finanziario (nuovo)</w:t>
      </w:r>
    </w:p>
    <w:p w14:paraId="20DC9883" w14:textId="77777777" w:rsidR="00BD7CAC" w:rsidRPr="00AC560C" w:rsidRDefault="00BD7CAC" w:rsidP="00BD7CAC">
      <w:pPr>
        <w:pStyle w:val="NormaleWeb"/>
        <w:numPr>
          <w:ilvl w:val="0"/>
          <w:numId w:val="268"/>
        </w:numPr>
      </w:pPr>
    </w:p>
    <w:p w14:paraId="49D3A38B" w14:textId="77777777" w:rsidR="00BD7CAC" w:rsidRDefault="00BD7CAC" w:rsidP="00BD7CAC">
      <w:pPr>
        <w:pStyle w:val="NormaleWeb"/>
        <w:rPr>
          <w:rStyle w:val="Enfasigrassetto"/>
        </w:rPr>
      </w:pPr>
      <w:r w:rsidRPr="00AC560C">
        <w:rPr>
          <w:rStyle w:val="Enfasigrassetto"/>
        </w:rPr>
        <w:t>Concettuali</w:t>
      </w:r>
    </w:p>
    <w:p w14:paraId="5735F00C" w14:textId="77777777" w:rsidR="00BD7CAC" w:rsidRDefault="00BD7CAC" w:rsidP="00BD7CAC">
      <w:pPr>
        <w:pStyle w:val="NormaleWeb"/>
        <w:numPr>
          <w:ilvl w:val="0"/>
          <w:numId w:val="64"/>
        </w:numPr>
      </w:pPr>
      <w:r>
        <w:t>Cos’è il meta-overfitting? (nuovo)</w:t>
      </w:r>
    </w:p>
    <w:p w14:paraId="4B46F36C" w14:textId="77777777" w:rsidR="00BD7CAC" w:rsidRDefault="00BD7CAC" w:rsidP="00BD7CAC">
      <w:pPr>
        <w:pStyle w:val="NormaleWeb"/>
        <w:numPr>
          <w:ilvl w:val="0"/>
          <w:numId w:val="64"/>
        </w:numPr>
      </w:pPr>
      <w:r>
        <w:t>Differenza tra few-shot e zero-shot in ML classico (nuovo)</w:t>
      </w:r>
    </w:p>
    <w:p w14:paraId="7BF541C2" w14:textId="77777777" w:rsidR="00BD7CAC" w:rsidRDefault="00BD7CAC" w:rsidP="00BD7CAC">
      <w:pPr>
        <w:pStyle w:val="NormaleWeb"/>
        <w:numPr>
          <w:ilvl w:val="0"/>
          <w:numId w:val="64"/>
        </w:numPr>
      </w:pPr>
      <w:r w:rsidRPr="00AC560C">
        <w:t xml:space="preserve"> Fi</w:t>
      </w:r>
      <w:r>
        <w:t xml:space="preserve">ne-tuning completo vs parziale </w:t>
      </w:r>
    </w:p>
    <w:p w14:paraId="0AE8B347" w14:textId="77777777" w:rsidR="00BD7CAC" w:rsidRDefault="00BD7CAC" w:rsidP="00BD7CAC">
      <w:pPr>
        <w:pStyle w:val="NormaleWeb"/>
        <w:numPr>
          <w:ilvl w:val="0"/>
          <w:numId w:val="64"/>
        </w:numPr>
      </w:pPr>
      <w:r w:rsidRPr="00AC560C">
        <w:t xml:space="preserve"> Transfer con dati tabellari </w:t>
      </w:r>
      <w:r>
        <w:t>(perché è utile)</w:t>
      </w:r>
    </w:p>
    <w:p w14:paraId="1C3271C1" w14:textId="77777777" w:rsidR="00BD7CAC" w:rsidRDefault="00BD7CAC" w:rsidP="00BD7CAC">
      <w:pPr>
        <w:pStyle w:val="NormaleWeb"/>
        <w:numPr>
          <w:ilvl w:val="0"/>
          <w:numId w:val="64"/>
        </w:numPr>
      </w:pPr>
      <w:r>
        <w:t xml:space="preserve"> Differenza tra self-supervised e unsupervised (nuovo)</w:t>
      </w:r>
    </w:p>
    <w:p w14:paraId="5642AD1D" w14:textId="77777777" w:rsidR="00BD7CAC" w:rsidRDefault="00BD7CAC" w:rsidP="00BD7CAC">
      <w:pPr>
        <w:pStyle w:val="NormaleWeb"/>
        <w:numPr>
          <w:ilvl w:val="0"/>
          <w:numId w:val="64"/>
        </w:numPr>
      </w:pPr>
      <w:r>
        <w:t xml:space="preserve"> Perché il masking aiuta il contesto? (nuovo)</w:t>
      </w:r>
    </w:p>
    <w:p w14:paraId="56F80D9F" w14:textId="77777777" w:rsidR="00BD7CAC" w:rsidRDefault="00BD7CAC" w:rsidP="00BD7CAC">
      <w:pPr>
        <w:pStyle w:val="NormaleWeb"/>
        <w:numPr>
          <w:ilvl w:val="0"/>
          <w:numId w:val="64"/>
        </w:numPr>
      </w:pPr>
      <w:r>
        <w:t xml:space="preserve"> Perché il multimodale è potente? (nuovo)</w:t>
      </w:r>
    </w:p>
    <w:p w14:paraId="052F6FAC" w14:textId="77777777" w:rsidR="00BD7CAC" w:rsidRDefault="00BD7CAC" w:rsidP="00BD7CAC">
      <w:pPr>
        <w:pStyle w:val="NormaleWeb"/>
        <w:numPr>
          <w:ilvl w:val="0"/>
          <w:numId w:val="64"/>
        </w:numPr>
      </w:pPr>
      <w:r>
        <w:t xml:space="preserve"> Cos’è l’embedding comune? (nuovo)</w:t>
      </w:r>
    </w:p>
    <w:p w14:paraId="07DBC3F9" w14:textId="77777777" w:rsidR="00BD7CAC" w:rsidRDefault="00BD7CAC" w:rsidP="00BD7CAC">
      <w:pPr>
        <w:pStyle w:val="NormaleWeb"/>
        <w:rPr>
          <w:lang w:val="en-US"/>
        </w:rPr>
      </w:pPr>
      <w:r w:rsidRPr="00AC560C">
        <w:rPr>
          <w:rStyle w:val="Enfasigrassetto"/>
          <w:lang w:val="en-US"/>
        </w:rPr>
        <w:t>Riferimenti</w:t>
      </w:r>
    </w:p>
    <w:p w14:paraId="14F9DA90" w14:textId="77777777" w:rsidR="00BD7CAC" w:rsidRDefault="00BD7CAC" w:rsidP="00BD7CAC">
      <w:pPr>
        <w:pStyle w:val="NormaleWeb"/>
        <w:numPr>
          <w:ilvl w:val="0"/>
          <w:numId w:val="280"/>
        </w:numPr>
        <w:rPr>
          <w:lang w:val="en-US"/>
        </w:rPr>
      </w:pPr>
      <w:r w:rsidRPr="00AC560C">
        <w:rPr>
          <w:lang w:val="en-US"/>
        </w:rPr>
        <w:t>Devlin (BERT); Howard&amp;Ruder (ULMFiT); Feurer (auto-sklearn).</w:t>
      </w:r>
    </w:p>
    <w:p w14:paraId="50427524" w14:textId="77777777" w:rsidR="00BD7CAC" w:rsidRPr="00EA4147" w:rsidRDefault="00BD7CAC" w:rsidP="00BD7CAC">
      <w:pPr>
        <w:pStyle w:val="NormaleWeb"/>
        <w:numPr>
          <w:ilvl w:val="0"/>
          <w:numId w:val="280"/>
        </w:numPr>
        <w:rPr>
          <w:lang w:val="en-US"/>
        </w:rPr>
      </w:pPr>
      <w:r w:rsidRPr="00EA4147">
        <w:rPr>
          <w:lang w:val="en-US"/>
        </w:rPr>
        <w:t>Radford et al., CLIP</w:t>
      </w:r>
    </w:p>
    <w:p w14:paraId="2094D413" w14:textId="77777777" w:rsidR="00BD7CAC" w:rsidRPr="00AC560C" w:rsidRDefault="00162352" w:rsidP="00BD7CAC">
      <w:r>
        <w:pict w14:anchorId="39A3902B">
          <v:rect id="_x0000_i1035" style="width:0;height:1.5pt" o:hralign="center" o:hrstd="t" o:hr="t" fillcolor="#a0a0a0" stroked="f"/>
        </w:pict>
      </w:r>
    </w:p>
    <w:p w14:paraId="0898A942" w14:textId="77777777" w:rsidR="00BD7CAC" w:rsidRPr="00BD7CAC" w:rsidRDefault="00BD7CAC" w:rsidP="00BD7CAC">
      <w:pPr>
        <w:pStyle w:val="Titolo3"/>
        <w:rPr>
          <w:lang w:val="it-IT"/>
        </w:rPr>
      </w:pPr>
      <w:bookmarkStart w:id="25" w:name="_Toc214095920"/>
      <w:r w:rsidRPr="00BD7CAC">
        <w:rPr>
          <w:lang w:val="it-IT"/>
        </w:rPr>
        <w:t>Livello 10 — Sistemi AI in produzione (MLOps/DLops)</w:t>
      </w:r>
      <w:bookmarkEnd w:id="25"/>
    </w:p>
    <w:p w14:paraId="63A1FFF9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Perché conta</w:t>
      </w:r>
      <w:r w:rsidRPr="00AC560C">
        <w:br/>
        <w:t xml:space="preserve">Qui si parla di </w:t>
      </w:r>
      <w:r w:rsidRPr="00AC560C">
        <w:rPr>
          <w:rStyle w:val="Enfasigrassetto"/>
        </w:rPr>
        <w:t>sistemi viventi</w:t>
      </w:r>
      <w:r w:rsidRPr="00AC560C">
        <w:t>: drift, retraining, costo, latenza, affidabilità.</w:t>
      </w:r>
    </w:p>
    <w:p w14:paraId="58E5D9BC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Core Topics</w:t>
      </w:r>
    </w:p>
    <w:p w14:paraId="04DED8D1" w14:textId="77777777" w:rsidR="00BD7CAC" w:rsidRPr="00AC560C" w:rsidRDefault="00BD7CAC" w:rsidP="00BD7CAC">
      <w:pPr>
        <w:pStyle w:val="NormaleWeb"/>
        <w:numPr>
          <w:ilvl w:val="0"/>
          <w:numId w:val="269"/>
        </w:numPr>
      </w:pPr>
      <w:r w:rsidRPr="00AC560C">
        <w:rPr>
          <w:rStyle w:val="Enfasigrassetto"/>
        </w:rPr>
        <w:t>MLOps</w:t>
      </w:r>
      <w:r w:rsidRPr="00AC560C">
        <w:t>: pipeline end-to-end; CI/CD; feature store; monitoraggio dati/modello; alerting; rollback.</w:t>
      </w:r>
    </w:p>
    <w:p w14:paraId="74308365" w14:textId="77777777" w:rsidR="00BD7CAC" w:rsidRPr="00AC560C" w:rsidRDefault="00BD7CAC" w:rsidP="00BD7CAC">
      <w:pPr>
        <w:pStyle w:val="NormaleWeb"/>
        <w:numPr>
          <w:ilvl w:val="0"/>
          <w:numId w:val="269"/>
        </w:numPr>
      </w:pPr>
      <w:r w:rsidRPr="00AC560C">
        <w:rPr>
          <w:rStyle w:val="Enfasigrassetto"/>
        </w:rPr>
        <w:t>DL</w:t>
      </w:r>
      <w:r w:rsidRPr="00AC560C">
        <w:t xml:space="preserve">: serving (TF-Serving/TorchServe), </w:t>
      </w:r>
      <w:r w:rsidRPr="00AC560C">
        <w:rPr>
          <w:rStyle w:val="Enfasigrassetto"/>
        </w:rPr>
        <w:t>quantizzazione/pruning/distillazione</w:t>
      </w:r>
      <w:r w:rsidRPr="00AC560C">
        <w:t>; budget latenza/compute.</w:t>
      </w:r>
    </w:p>
    <w:p w14:paraId="042D9FBF" w14:textId="77777777" w:rsidR="00BD7CAC" w:rsidRPr="00AC560C" w:rsidRDefault="00BD7CAC" w:rsidP="00BD7CAC">
      <w:pPr>
        <w:pStyle w:val="NormaleWeb"/>
        <w:numPr>
          <w:ilvl w:val="0"/>
          <w:numId w:val="269"/>
        </w:numPr>
      </w:pPr>
      <w:r w:rsidRPr="00AC560C">
        <w:rPr>
          <w:rStyle w:val="Enfasigrassetto"/>
        </w:rPr>
        <w:t>NLP/CV</w:t>
      </w:r>
      <w:r w:rsidRPr="00AC560C">
        <w:t xml:space="preserve">: monitoraggio </w:t>
      </w:r>
      <w:r w:rsidRPr="00AC560C">
        <w:rPr>
          <w:rStyle w:val="Enfasigrassetto"/>
        </w:rPr>
        <w:t>drift linguistico/visivo</w:t>
      </w:r>
      <w:r w:rsidRPr="00AC560C">
        <w:t>; dataset shift; data contracts.</w:t>
      </w:r>
    </w:p>
    <w:p w14:paraId="65562525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A cosa serve</w:t>
      </w:r>
    </w:p>
    <w:p w14:paraId="34DBF693" w14:textId="77777777" w:rsidR="00BD7CAC" w:rsidRPr="00AC560C" w:rsidRDefault="00BD7CAC" w:rsidP="00BD7CAC">
      <w:pPr>
        <w:pStyle w:val="NormaleWeb"/>
        <w:numPr>
          <w:ilvl w:val="0"/>
          <w:numId w:val="270"/>
        </w:numPr>
      </w:pPr>
      <w:r w:rsidRPr="00AC560C">
        <w:rPr>
          <w:rFonts w:ascii="Segoe UI Symbol" w:hAnsi="Segoe UI Symbol" w:cs="Segoe UI Symbol"/>
        </w:rPr>
        <w:t>📈</w:t>
      </w:r>
      <w:r w:rsidRPr="00AC560C">
        <w:t xml:space="preserve"> Finanza: modelli aggiornati e conformi, bassa latenza (HFT/news).</w:t>
      </w:r>
    </w:p>
    <w:p w14:paraId="758F4216" w14:textId="77777777" w:rsidR="00BD7CAC" w:rsidRPr="00AC560C" w:rsidRDefault="00BD7CAC" w:rsidP="00BD7CAC">
      <w:pPr>
        <w:pStyle w:val="NormaleWeb"/>
        <w:numPr>
          <w:ilvl w:val="0"/>
          <w:numId w:val="270"/>
        </w:numPr>
      </w:pPr>
      <w:r w:rsidRPr="00AC560C">
        <w:lastRenderedPageBreak/>
        <w:t>🤖 AI: robustezza operativa, SLO/SLI per modelli.</w:t>
      </w:r>
    </w:p>
    <w:p w14:paraId="13E73A49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Paragone</w:t>
      </w:r>
      <w:r w:rsidRPr="00AC560C">
        <w:br/>
      </w:r>
      <w:r w:rsidRPr="00AC560C">
        <w:rPr>
          <w:rFonts w:ascii="Segoe UI Symbol" w:hAnsi="Segoe UI Symbol" w:cs="Segoe UI Symbol"/>
        </w:rPr>
        <w:t>🏗</w:t>
      </w:r>
      <w:r w:rsidRPr="00AC560C">
        <w:t xml:space="preserve">️ </w:t>
      </w:r>
      <w:r w:rsidRPr="00AC560C">
        <w:rPr>
          <w:rStyle w:val="Enfasigrassetto"/>
        </w:rPr>
        <w:t>Lead/Staff AI engineer</w:t>
      </w:r>
      <w:r w:rsidRPr="00AC560C">
        <w:t xml:space="preserve"> o </w:t>
      </w:r>
      <w:r w:rsidRPr="00AC560C">
        <w:rPr>
          <w:rStyle w:val="Enfasigrassetto"/>
        </w:rPr>
        <w:t>architetto di sistemi</w:t>
      </w:r>
      <w:r w:rsidRPr="00AC560C">
        <w:t>; guida decisioni di piattaforma.</w:t>
      </w:r>
    </w:p>
    <w:p w14:paraId="28B3B267" w14:textId="77777777" w:rsidR="00BD7CAC" w:rsidRPr="000E3DDB" w:rsidRDefault="00BD7CAC" w:rsidP="00BD7CAC">
      <w:pPr>
        <w:pStyle w:val="NormaleWeb"/>
      </w:pPr>
      <w:r w:rsidRPr="00AC560C">
        <w:rPr>
          <w:rStyle w:val="Enfasigrassetto"/>
        </w:rPr>
        <w:t>Criterio</w:t>
      </w:r>
    </w:p>
    <w:p w14:paraId="10CFCF85" w14:textId="77777777" w:rsidR="00BD7CAC" w:rsidRPr="000E3DDB" w:rsidRDefault="00BD7CAC" w:rsidP="00BD7CAC">
      <w:pPr>
        <w:pStyle w:val="NormaleWeb"/>
        <w:numPr>
          <w:ilvl w:val="0"/>
          <w:numId w:val="278"/>
        </w:numPr>
      </w:pPr>
      <w:r w:rsidRPr="000E3DDB">
        <w:rPr>
          <w:b/>
        </w:rPr>
        <w:t>ML</w:t>
      </w:r>
      <w:r>
        <w:rPr>
          <w:b/>
        </w:rPr>
        <w:t xml:space="preserve"> </w:t>
      </w:r>
      <w:r>
        <w:t>(</w:t>
      </w:r>
      <w:r w:rsidRPr="00906ADD">
        <w:rPr>
          <w:b/>
        </w:rPr>
        <w:t>sistemi ML completi in produzioni</w:t>
      </w:r>
      <w:r>
        <w:t xml:space="preserve">): </w:t>
      </w:r>
      <w:r w:rsidRPr="00AC560C">
        <w:t>Deploy di un sistema con monitoraggio drift + retraining (programmato o su evento) + ottimizzazione (quantizzazione o distillazione) con metriche operative.</w:t>
      </w:r>
    </w:p>
    <w:p w14:paraId="0F58DA57" w14:textId="77777777" w:rsidR="00BD7CAC" w:rsidRDefault="00BD7CAC" w:rsidP="00BD7CAC">
      <w:pPr>
        <w:pStyle w:val="NormaleWeb"/>
        <w:numPr>
          <w:ilvl w:val="0"/>
          <w:numId w:val="278"/>
        </w:numPr>
      </w:pPr>
      <w:r w:rsidRPr="000E3DDB">
        <w:rPr>
          <w:b/>
        </w:rPr>
        <w:t xml:space="preserve">DL (sistemi DL complessi in produzione) </w:t>
      </w:r>
      <w:r>
        <w:t>Deploy di un modello DL ottimizzato in un ambiente di produzione reale</w:t>
      </w:r>
    </w:p>
    <w:p w14:paraId="5EBCF7D9" w14:textId="77777777" w:rsidR="00BD7CAC" w:rsidRPr="00EA4147" w:rsidRDefault="00BD7CAC" w:rsidP="00BD7CAC">
      <w:pPr>
        <w:pStyle w:val="NormaleWeb"/>
        <w:numPr>
          <w:ilvl w:val="0"/>
          <w:numId w:val="278"/>
        </w:numPr>
      </w:pPr>
      <w:r w:rsidRPr="00906ADD">
        <w:rPr>
          <w:b/>
          <w:lang w:val="en-US"/>
        </w:rPr>
        <w:t xml:space="preserve">NLP (NLP in produzione): </w:t>
      </w:r>
      <w:r w:rsidRPr="00906ADD">
        <w:rPr>
          <w:lang w:val="en-US"/>
        </w:rPr>
        <w:t>Pipeline NLP end-to-end,</w:t>
      </w:r>
      <w:r>
        <w:rPr>
          <w:lang w:val="en-US"/>
        </w:rPr>
        <w:t xml:space="preserve"> </w:t>
      </w:r>
      <w:r>
        <w:t>Monitoraggio drift linguistico, Retraining su stream di dati</w:t>
      </w:r>
    </w:p>
    <w:p w14:paraId="127D1B2C" w14:textId="77777777" w:rsidR="00BD7CAC" w:rsidRDefault="00BD7CAC" w:rsidP="00BD7CAC">
      <w:pPr>
        <w:pStyle w:val="NormaleWeb"/>
        <w:numPr>
          <w:ilvl w:val="0"/>
          <w:numId w:val="130"/>
        </w:numPr>
      </w:pPr>
      <w:r w:rsidRPr="00EA4147">
        <w:rPr>
          <w:b/>
        </w:rPr>
        <w:t xml:space="preserve">CV (CV in produzione): </w:t>
      </w:r>
      <w:r w:rsidRPr="00EA4147">
        <w:t>Pipeline CV end-to-end, Monitoraggio drift visivo</w:t>
      </w:r>
      <w:r>
        <w:t xml:space="preserve">, </w:t>
      </w:r>
      <w:r w:rsidRPr="00EA4147">
        <w:t>Aggiornamento automatico modelli</w:t>
      </w:r>
      <w:r>
        <w:t>, Deploy modello CV con monitoraggio automatico</w:t>
      </w:r>
    </w:p>
    <w:p w14:paraId="64882A91" w14:textId="77777777" w:rsidR="00BD7CAC" w:rsidRPr="00AC560C" w:rsidRDefault="00BD7CAC" w:rsidP="00BD7CAC">
      <w:pPr>
        <w:pStyle w:val="NormaleWeb"/>
      </w:pPr>
      <w:r w:rsidRPr="00AC560C">
        <w:rPr>
          <w:rStyle w:val="Enfasigrassetto"/>
        </w:rPr>
        <w:t>Pratici</w:t>
      </w:r>
    </w:p>
    <w:p w14:paraId="56D5F6BC" w14:textId="77777777" w:rsidR="00BD7CAC" w:rsidRPr="00AC560C" w:rsidRDefault="00BD7CAC" w:rsidP="00BD7CAC">
      <w:pPr>
        <w:pStyle w:val="NormaleWeb"/>
        <w:numPr>
          <w:ilvl w:val="0"/>
          <w:numId w:val="271"/>
        </w:numPr>
      </w:pPr>
      <w:r w:rsidRPr="00AC560C">
        <w:t>Pipeline con retraining automatico e canary release.</w:t>
      </w:r>
    </w:p>
    <w:p w14:paraId="69676003" w14:textId="77777777" w:rsidR="00BD7CAC" w:rsidRPr="00AC560C" w:rsidRDefault="00BD7CAC" w:rsidP="00BD7CAC">
      <w:pPr>
        <w:pStyle w:val="NormaleWeb"/>
        <w:numPr>
          <w:ilvl w:val="0"/>
          <w:numId w:val="271"/>
        </w:numPr>
      </w:pPr>
      <w:r w:rsidRPr="00AC560C">
        <w:t>Monitoraggio drift dati/performance (trigger su soglia).</w:t>
      </w:r>
    </w:p>
    <w:p w14:paraId="3DDB4B80" w14:textId="77777777" w:rsidR="00BD7CAC" w:rsidRDefault="00BD7CAC" w:rsidP="00BD7CAC">
      <w:pPr>
        <w:pStyle w:val="NormaleWeb"/>
        <w:numPr>
          <w:ilvl w:val="0"/>
          <w:numId w:val="271"/>
        </w:numPr>
      </w:pPr>
      <w:r>
        <w:t>Deploy di rete DL con quantizzazione per bassa latenza (nuovo)</w:t>
      </w:r>
    </w:p>
    <w:p w14:paraId="20EC435F" w14:textId="77777777" w:rsidR="00BD7CAC" w:rsidRDefault="00BD7CAC" w:rsidP="00BD7CAC">
      <w:pPr>
        <w:pStyle w:val="NormaleWeb"/>
        <w:numPr>
          <w:ilvl w:val="0"/>
          <w:numId w:val="271"/>
        </w:numPr>
      </w:pPr>
      <w:r>
        <w:t>Sistema di monitoraggio e retraining automatico (nuovo)</w:t>
      </w:r>
    </w:p>
    <w:p w14:paraId="22E14D22" w14:textId="77777777" w:rsidR="00BD7CAC" w:rsidRPr="000D497D" w:rsidRDefault="00BD7CAC" w:rsidP="00BD7CAC">
      <w:pPr>
        <w:pStyle w:val="NormaleWeb"/>
        <w:numPr>
          <w:ilvl w:val="0"/>
          <w:numId w:val="271"/>
        </w:numPr>
        <w:rPr>
          <w:lang w:val="en-US"/>
        </w:rPr>
      </w:pPr>
      <w:r w:rsidRPr="000D497D">
        <w:rPr>
          <w:lang w:val="en-US"/>
        </w:rPr>
        <w:t>Pipeline sentiment analysis in streaming (nuovo)</w:t>
      </w:r>
    </w:p>
    <w:p w14:paraId="3858DEFA" w14:textId="77777777" w:rsidR="00BD7CAC" w:rsidRDefault="00BD7CAC" w:rsidP="00BD7CAC">
      <w:pPr>
        <w:pStyle w:val="NormaleWeb"/>
        <w:numPr>
          <w:ilvl w:val="0"/>
          <w:numId w:val="271"/>
        </w:numPr>
      </w:pPr>
      <w:r>
        <w:t>Monitoraggio drift di vocabolario (nuovo)</w:t>
      </w:r>
    </w:p>
    <w:p w14:paraId="446EFD8E" w14:textId="77777777" w:rsidR="00BD7CAC" w:rsidRDefault="00BD7CAC" w:rsidP="00BD7CAC">
      <w:pPr>
        <w:pStyle w:val="NormaleWeb"/>
        <w:numPr>
          <w:ilvl w:val="0"/>
          <w:numId w:val="271"/>
        </w:numPr>
      </w:pPr>
      <w:r>
        <w:t>Sistema di pattern detection live in grafici borsa (nuovo)</w:t>
      </w:r>
    </w:p>
    <w:p w14:paraId="7101F72A" w14:textId="77777777" w:rsidR="00BD7CAC" w:rsidRDefault="00BD7CAC" w:rsidP="00BD7CAC">
      <w:pPr>
        <w:pStyle w:val="NormaleWeb"/>
        <w:numPr>
          <w:ilvl w:val="0"/>
          <w:numId w:val="271"/>
        </w:numPr>
      </w:pPr>
      <w:r>
        <w:t>Monitoraggio drift visivo (nuovo)</w:t>
      </w:r>
    </w:p>
    <w:p w14:paraId="73740A81" w14:textId="77777777" w:rsidR="00BD7CAC" w:rsidRPr="00AC560C" w:rsidRDefault="00BD7CAC" w:rsidP="00BD7CAC">
      <w:pPr>
        <w:pStyle w:val="NormaleWeb"/>
        <w:numPr>
          <w:ilvl w:val="0"/>
          <w:numId w:val="271"/>
        </w:numPr>
      </w:pPr>
    </w:p>
    <w:p w14:paraId="45C3E7A1" w14:textId="77777777" w:rsidR="00BD7CAC" w:rsidRDefault="00BD7CAC" w:rsidP="00BD7CAC">
      <w:pPr>
        <w:pStyle w:val="NormaleWeb"/>
        <w:rPr>
          <w:rStyle w:val="Enfasigrassetto"/>
        </w:rPr>
      </w:pPr>
      <w:r w:rsidRPr="00AC560C">
        <w:rPr>
          <w:rStyle w:val="Enfasigrassetto"/>
        </w:rPr>
        <w:t>Concettuali</w:t>
      </w:r>
    </w:p>
    <w:p w14:paraId="0799F391" w14:textId="77777777" w:rsidR="00BD7CAC" w:rsidRDefault="00BD7CAC" w:rsidP="00BD7CAC">
      <w:pPr>
        <w:pStyle w:val="NormaleWeb"/>
        <w:numPr>
          <w:ilvl w:val="0"/>
          <w:numId w:val="65"/>
        </w:numPr>
      </w:pPr>
      <w:r>
        <w:t>Perché il concetto di “productionalization” è critico in finanza (nuovo)</w:t>
      </w:r>
    </w:p>
    <w:p w14:paraId="3821C09E" w14:textId="77777777" w:rsidR="00BD7CAC" w:rsidRDefault="00BD7CAC" w:rsidP="00BD7CAC">
      <w:pPr>
        <w:pStyle w:val="NormaleWeb"/>
        <w:numPr>
          <w:ilvl w:val="0"/>
          <w:numId w:val="65"/>
        </w:numPr>
      </w:pPr>
      <w:r>
        <w:t>Differenza tra retraining programmato e su evento (nuovo)</w:t>
      </w:r>
    </w:p>
    <w:p w14:paraId="01E7370F" w14:textId="77777777" w:rsidR="00BD7CAC" w:rsidRDefault="00BD7CAC" w:rsidP="00BD7CAC">
      <w:pPr>
        <w:pStyle w:val="NormaleWeb"/>
        <w:numPr>
          <w:ilvl w:val="0"/>
          <w:numId w:val="65"/>
        </w:numPr>
      </w:pPr>
      <w:r w:rsidRPr="00AC560C">
        <w:t>Pruning strutturale vs non strutturale</w:t>
      </w:r>
    </w:p>
    <w:p w14:paraId="1E37DCC5" w14:textId="77777777" w:rsidR="00BD7CAC" w:rsidRDefault="00BD7CAC" w:rsidP="00BD7CAC">
      <w:pPr>
        <w:pStyle w:val="NormaleWeb"/>
        <w:numPr>
          <w:ilvl w:val="0"/>
          <w:numId w:val="65"/>
        </w:numPr>
      </w:pPr>
      <w:r w:rsidRPr="00AC560C">
        <w:t xml:space="preserve"> Trade-off accuratezza-latenza-costo.</w:t>
      </w:r>
    </w:p>
    <w:p w14:paraId="601D2C63" w14:textId="77777777" w:rsidR="00BD7CAC" w:rsidRDefault="00BD7CAC" w:rsidP="00BD7CAC">
      <w:pPr>
        <w:pStyle w:val="NormaleWeb"/>
        <w:numPr>
          <w:ilvl w:val="0"/>
          <w:numId w:val="65"/>
        </w:numPr>
      </w:pPr>
      <w:r>
        <w:t>Perché la quantizzazione può essere critica in finanza real-time? (nuovo)</w:t>
      </w:r>
    </w:p>
    <w:p w14:paraId="5A3CB2FF" w14:textId="77777777" w:rsidR="00BD7CAC" w:rsidRDefault="00BD7CAC" w:rsidP="00BD7CAC">
      <w:pPr>
        <w:pStyle w:val="NormaleWeb"/>
        <w:numPr>
          <w:ilvl w:val="0"/>
          <w:numId w:val="65"/>
        </w:numPr>
      </w:pPr>
      <w:r>
        <w:t xml:space="preserve"> Perché il vocabolario di mercato cambia velocemente? (nuovo)</w:t>
      </w:r>
    </w:p>
    <w:p w14:paraId="65ABC317" w14:textId="77777777" w:rsidR="00BD7CAC" w:rsidRDefault="00BD7CAC" w:rsidP="00BD7CAC">
      <w:pPr>
        <w:pStyle w:val="NormaleWeb"/>
        <w:numPr>
          <w:ilvl w:val="0"/>
          <w:numId w:val="65"/>
        </w:numPr>
      </w:pPr>
      <w:r>
        <w:t xml:space="preserve"> Cos’è il drift semantico? (nuovo)</w:t>
      </w:r>
    </w:p>
    <w:p w14:paraId="09683D20" w14:textId="77777777" w:rsidR="00BD7CAC" w:rsidRPr="00AC560C" w:rsidRDefault="00BD7CAC" w:rsidP="00BD7CAC">
      <w:pPr>
        <w:pStyle w:val="NormaleWeb"/>
        <w:numPr>
          <w:ilvl w:val="0"/>
          <w:numId w:val="65"/>
        </w:numPr>
      </w:pPr>
      <w:r>
        <w:t>3. Perché il drift visivo può invalidare un modello? (nuovo)</w:t>
      </w:r>
      <w:r>
        <w:br/>
        <w:t>4. Differenza tra retraining programmato e adattivo (nuovo)</w:t>
      </w:r>
    </w:p>
    <w:p w14:paraId="7EFD9A16" w14:textId="77777777" w:rsidR="00BD7CAC" w:rsidRPr="00BD7CAC" w:rsidRDefault="00BD7CAC" w:rsidP="00BD7CAC">
      <w:pPr>
        <w:pStyle w:val="NormaleWeb"/>
        <w:rPr>
          <w:lang w:val="en-US"/>
        </w:rPr>
      </w:pPr>
      <w:r w:rsidRPr="00BD7CAC">
        <w:rPr>
          <w:rStyle w:val="Enfasigrassetto"/>
          <w:lang w:val="en-US"/>
        </w:rPr>
        <w:t>Riferimenti</w:t>
      </w:r>
      <w:r w:rsidRPr="00BD7CAC">
        <w:rPr>
          <w:lang w:val="en-US"/>
        </w:rPr>
        <w:br/>
        <w:t>Breck et al., The ML Test Score; Han et al., Deep Compression.</w:t>
      </w:r>
    </w:p>
    <w:p w14:paraId="620D374D" w14:textId="77777777" w:rsidR="00BD7CAC" w:rsidRPr="00BD7CAC" w:rsidRDefault="00BD7CAC" w:rsidP="00BD7CAC">
      <w:pPr>
        <w:rPr>
          <w:rFonts w:eastAsia="Times New Roman"/>
          <w:kern w:val="0"/>
          <w:lang w:val="en-US" w:eastAsia="it-IT"/>
        </w:rPr>
      </w:pPr>
    </w:p>
    <w:p w14:paraId="300F61CF" w14:textId="77777777" w:rsidR="00073901" w:rsidRPr="00BD7CAC" w:rsidRDefault="00073901" w:rsidP="00073901">
      <w:pPr>
        <w:rPr>
          <w:lang w:val="en-US"/>
        </w:rPr>
      </w:pPr>
    </w:p>
    <w:p w14:paraId="59281E0F" w14:textId="26DB9095" w:rsidR="003E5375" w:rsidRPr="00B33CC1" w:rsidRDefault="003E5375" w:rsidP="00BD7CAC">
      <w:pPr>
        <w:pStyle w:val="Titolo2"/>
        <w:rPr>
          <w:lang w:val="en-US"/>
        </w:rPr>
      </w:pPr>
      <w:bookmarkStart w:id="26" w:name="_Toc214095921"/>
      <w:r w:rsidRPr="00B33CC1">
        <w:rPr>
          <w:rStyle w:val="Enfasigrassetto"/>
          <w:b/>
          <w:bCs w:val="0"/>
          <w:lang w:val="en-US"/>
        </w:rPr>
        <w:t xml:space="preserve">Area </w:t>
      </w:r>
      <w:r w:rsidR="00EC5A3D" w:rsidRPr="00B33CC1">
        <w:rPr>
          <w:rStyle w:val="Enfasigrassetto"/>
          <w:b/>
          <w:bCs w:val="0"/>
          <w:lang w:val="en-US"/>
        </w:rPr>
        <w:t>3</w:t>
      </w:r>
      <w:r w:rsidRPr="00B33CC1">
        <w:rPr>
          <w:rStyle w:val="Enfasigrassetto"/>
          <w:b/>
          <w:bCs w:val="0"/>
          <w:lang w:val="en-US"/>
        </w:rPr>
        <w:t xml:space="preserve"> — Geometric Deep Learning</w:t>
      </w:r>
      <w:bookmarkEnd w:id="26"/>
    </w:p>
    <w:p w14:paraId="731619CF" w14:textId="77777777" w:rsidR="003E5375" w:rsidRPr="00BD7CAC" w:rsidRDefault="003E5375" w:rsidP="00073901">
      <w:pPr>
        <w:rPr>
          <w:lang w:val="en-US"/>
        </w:rPr>
      </w:pPr>
    </w:p>
    <w:p w14:paraId="31E91DC6" w14:textId="77777777" w:rsidR="003E5375" w:rsidRPr="003E5375" w:rsidRDefault="003E5375" w:rsidP="003E5375">
      <w:pPr>
        <w:pStyle w:val="Titolo3"/>
        <w:rPr>
          <w:lang w:val="it-IT"/>
        </w:rPr>
      </w:pPr>
      <w:bookmarkStart w:id="27" w:name="_Toc214095922"/>
      <w:r w:rsidRPr="003E5375">
        <w:rPr>
          <w:rStyle w:val="Enfasigrassetto"/>
          <w:b w:val="0"/>
          <w:bCs w:val="0"/>
          <w:lang w:val="it-IT"/>
        </w:rPr>
        <w:lastRenderedPageBreak/>
        <w:t>Livello 1 — basi della rappresentazione geometrica</w:t>
      </w:r>
      <w:bookmarkEnd w:id="27"/>
    </w:p>
    <w:p w14:paraId="57280D45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Core Topics</w:t>
      </w:r>
    </w:p>
    <w:p w14:paraId="3691EFD3" w14:textId="77777777" w:rsidR="003E5375" w:rsidRDefault="003E5375" w:rsidP="00BD7CAC">
      <w:pPr>
        <w:pStyle w:val="NormaleWeb"/>
        <w:numPr>
          <w:ilvl w:val="0"/>
          <w:numId w:val="67"/>
        </w:numPr>
      </w:pPr>
      <w:r>
        <w:t>Dati non-euclidei: grafi, mesh, manifolds</w:t>
      </w:r>
    </w:p>
    <w:p w14:paraId="17AA50BD" w14:textId="77777777" w:rsidR="003E5375" w:rsidRDefault="003E5375" w:rsidP="00BD7CAC">
      <w:pPr>
        <w:pStyle w:val="NormaleWeb"/>
        <w:numPr>
          <w:ilvl w:val="0"/>
          <w:numId w:val="67"/>
        </w:numPr>
      </w:pPr>
      <w:r>
        <w:t>Differenza tra dati euclidei e non</w:t>
      </w:r>
    </w:p>
    <w:p w14:paraId="7BE82964" w14:textId="77777777" w:rsidR="003E5375" w:rsidRDefault="003E5375" w:rsidP="00BD7CAC">
      <w:pPr>
        <w:pStyle w:val="NormaleWeb"/>
        <w:numPr>
          <w:ilvl w:val="0"/>
          <w:numId w:val="67"/>
        </w:numPr>
      </w:pPr>
      <w:r>
        <w:t>Esempi di problemi GDL</w:t>
      </w:r>
    </w:p>
    <w:p w14:paraId="1488CD27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5F331354" w14:textId="77777777" w:rsidR="003E5375" w:rsidRDefault="003E5375" w:rsidP="00BD7CAC">
      <w:pPr>
        <w:pStyle w:val="NormaleWeb"/>
        <w:numPr>
          <w:ilvl w:val="0"/>
          <w:numId w:val="68"/>
        </w:numPr>
      </w:pPr>
      <w:r>
        <w:rPr>
          <w:rFonts w:ascii="Segoe UI Symbol" w:hAnsi="Segoe UI Symbol" w:cs="Segoe UI Symbol"/>
        </w:rPr>
        <w:t>📈</w:t>
      </w:r>
      <w:r>
        <w:t xml:space="preserve"> In finanza: modellare reti di correlazione tra asset o mercati</w:t>
      </w:r>
    </w:p>
    <w:p w14:paraId="45796644" w14:textId="77777777" w:rsidR="003E5375" w:rsidRDefault="003E5375" w:rsidP="00BD7CAC">
      <w:pPr>
        <w:pStyle w:val="NormaleWeb"/>
        <w:numPr>
          <w:ilvl w:val="0"/>
          <w:numId w:val="68"/>
        </w:numPr>
      </w:pPr>
      <w:r>
        <w:t>🤖 In AI: elaborare dati strutturati in grafi o superfici</w:t>
      </w:r>
    </w:p>
    <w:p w14:paraId="5D5515FE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2439A291" w14:textId="77777777" w:rsidR="003E5375" w:rsidRPr="003E5375" w:rsidRDefault="003E5375" w:rsidP="00BD7CAC">
      <w:pPr>
        <w:pStyle w:val="NormaleWeb"/>
        <w:numPr>
          <w:ilvl w:val="0"/>
          <w:numId w:val="69"/>
        </w:numPr>
        <w:rPr>
          <w:lang w:val="en-US"/>
        </w:rPr>
      </w:pPr>
      <w:r w:rsidRPr="003E5375">
        <w:rPr>
          <w:lang w:val="en-US"/>
        </w:rPr>
        <w:t xml:space="preserve">Bronstein et al., </w:t>
      </w:r>
      <w:r w:rsidRPr="003E5375">
        <w:rPr>
          <w:rStyle w:val="Enfasicorsivo"/>
          <w:rFonts w:eastAsiaTheme="majorEastAsia"/>
          <w:lang w:val="en-US"/>
        </w:rPr>
        <w:t>Geometric Deep Learning: The Erlangen Programme</w:t>
      </w:r>
      <w:r w:rsidRPr="003E5375">
        <w:rPr>
          <w:lang w:val="en-US"/>
        </w:rPr>
        <w:t xml:space="preserve"> (intro)</w:t>
      </w:r>
    </w:p>
    <w:p w14:paraId="521E60BA" w14:textId="77777777" w:rsidR="003E5375" w:rsidRPr="003E5375" w:rsidRDefault="003E5375" w:rsidP="00BD7CAC">
      <w:pPr>
        <w:pStyle w:val="NormaleWeb"/>
        <w:numPr>
          <w:ilvl w:val="0"/>
          <w:numId w:val="69"/>
        </w:numPr>
        <w:rPr>
          <w:lang w:val="en-US"/>
        </w:rPr>
      </w:pPr>
      <w:r w:rsidRPr="003E5375">
        <w:rPr>
          <w:lang w:val="en-US"/>
        </w:rPr>
        <w:t xml:space="preserve">Hamilton, </w:t>
      </w:r>
      <w:r w:rsidRPr="003E5375">
        <w:rPr>
          <w:rStyle w:val="Enfasicorsivo"/>
          <w:rFonts w:eastAsiaTheme="majorEastAsia"/>
          <w:lang w:val="en-US"/>
        </w:rPr>
        <w:t>Graph Representation Learning</w:t>
      </w:r>
      <w:r w:rsidRPr="003E5375">
        <w:rPr>
          <w:lang w:val="en-US"/>
        </w:rPr>
        <w:t xml:space="preserve"> (cap. 1)</w:t>
      </w:r>
    </w:p>
    <w:p w14:paraId="7271A76B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0D30AAA3" w14:textId="77777777" w:rsidR="003E5375" w:rsidRDefault="003E5375" w:rsidP="00BD7CAC">
      <w:pPr>
        <w:pStyle w:val="NormaleWeb"/>
        <w:numPr>
          <w:ilvl w:val="0"/>
          <w:numId w:val="70"/>
        </w:numPr>
      </w:pPr>
      <w:r>
        <w:t>Studente di AI che ha appena visto i primi esempi di grafi in ML</w:t>
      </w:r>
    </w:p>
    <w:p w14:paraId="1F0EDEF2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188BB871" w14:textId="77777777" w:rsidR="003E5375" w:rsidRDefault="003E5375" w:rsidP="00BD7CAC">
      <w:pPr>
        <w:pStyle w:val="NormaleWeb"/>
        <w:numPr>
          <w:ilvl w:val="0"/>
          <w:numId w:val="71"/>
        </w:numPr>
      </w:pPr>
      <w:r>
        <w:t>Saper spiegare cosa distingue un dato euclideo da uno non-euclideo</w:t>
      </w:r>
    </w:p>
    <w:p w14:paraId="432F8850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118D46EC" w14:textId="77777777" w:rsidR="003E5375" w:rsidRDefault="003E5375" w:rsidP="00BD7CAC">
      <w:pPr>
        <w:pStyle w:val="NormaleWeb"/>
        <w:numPr>
          <w:ilvl w:val="0"/>
          <w:numId w:val="72"/>
        </w:numPr>
      </w:pPr>
      <w:r>
        <w:t>Disegna un grafo di correlazione tra 10 asset (nuovo)</w:t>
      </w:r>
    </w:p>
    <w:p w14:paraId="73E687C0" w14:textId="77777777" w:rsidR="003E5375" w:rsidRDefault="003E5375" w:rsidP="00BD7CAC">
      <w:pPr>
        <w:pStyle w:val="NormaleWeb"/>
        <w:numPr>
          <w:ilvl w:val="0"/>
          <w:numId w:val="72"/>
        </w:numPr>
      </w:pPr>
      <w:r>
        <w:t>Carica e visualizza un grafo con NetworkX (nuovo)</w:t>
      </w:r>
    </w:p>
    <w:p w14:paraId="6DF2BD8B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i grafi sono utili in finanza? (nuovo)</w:t>
      </w:r>
      <w:r>
        <w:br/>
        <w:t>4. Cos’è una manifold in termini intuitivi? (nuovo)</w:t>
      </w:r>
    </w:p>
    <w:p w14:paraId="145E73D0" w14:textId="77777777" w:rsidR="003E5375" w:rsidRDefault="00162352" w:rsidP="003E5375">
      <w:r>
        <w:pict w14:anchorId="52DE929E">
          <v:rect id="_x0000_i1036" style="width:0;height:1.5pt" o:hralign="center" o:hrstd="t" o:hr="t" fillcolor="#a0a0a0" stroked="f"/>
        </w:pict>
      </w:r>
    </w:p>
    <w:p w14:paraId="068D9ED9" w14:textId="77777777" w:rsidR="003E5375" w:rsidRPr="003E5375" w:rsidRDefault="003E5375" w:rsidP="003E5375">
      <w:pPr>
        <w:pStyle w:val="Titolo3"/>
        <w:rPr>
          <w:lang w:val="it-IT"/>
        </w:rPr>
      </w:pPr>
      <w:bookmarkStart w:id="28" w:name="_Toc214095923"/>
      <w:r w:rsidRPr="003E5375">
        <w:rPr>
          <w:rStyle w:val="Enfasigrassetto"/>
          <w:b w:val="0"/>
          <w:bCs w:val="0"/>
          <w:lang w:val="it-IT"/>
        </w:rPr>
        <w:t>Livello 2 — basi di Graph Neural Network (GNN)</w:t>
      </w:r>
      <w:bookmarkEnd w:id="28"/>
    </w:p>
    <w:p w14:paraId="0213ABB9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Core Topics</w:t>
      </w:r>
    </w:p>
    <w:p w14:paraId="47AF9739" w14:textId="77777777" w:rsidR="003E5375" w:rsidRDefault="003E5375" w:rsidP="00BD7CAC">
      <w:pPr>
        <w:pStyle w:val="NormaleWeb"/>
        <w:numPr>
          <w:ilvl w:val="0"/>
          <w:numId w:val="73"/>
        </w:numPr>
      </w:pPr>
      <w:r>
        <w:t>GCN (Graph Convolutional Network) semplice</w:t>
      </w:r>
    </w:p>
    <w:p w14:paraId="36493655" w14:textId="77777777" w:rsidR="003E5375" w:rsidRDefault="003E5375" w:rsidP="00BD7CAC">
      <w:pPr>
        <w:pStyle w:val="NormaleWeb"/>
        <w:numPr>
          <w:ilvl w:val="0"/>
          <w:numId w:val="73"/>
        </w:numPr>
      </w:pPr>
      <w:r>
        <w:t>Concetto di neighborhood aggregation</w:t>
      </w:r>
    </w:p>
    <w:p w14:paraId="31B63671" w14:textId="77777777" w:rsidR="003E5375" w:rsidRDefault="003E5375" w:rsidP="00BD7CAC">
      <w:pPr>
        <w:pStyle w:val="NormaleWeb"/>
        <w:numPr>
          <w:ilvl w:val="0"/>
          <w:numId w:val="73"/>
        </w:numPr>
      </w:pPr>
      <w:r>
        <w:t>Laplacian e operatori spettrali di base</w:t>
      </w:r>
    </w:p>
    <w:p w14:paraId="3653658B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386B4CD4" w14:textId="77777777" w:rsidR="003E5375" w:rsidRDefault="003E5375" w:rsidP="00BD7CAC">
      <w:pPr>
        <w:pStyle w:val="NormaleWeb"/>
        <w:numPr>
          <w:ilvl w:val="0"/>
          <w:numId w:val="74"/>
        </w:numPr>
      </w:pPr>
      <w:r>
        <w:rPr>
          <w:rFonts w:ascii="Segoe UI Symbol" w:hAnsi="Segoe UI Symbol" w:cs="Segoe UI Symbol"/>
        </w:rPr>
        <w:t>📈</w:t>
      </w:r>
      <w:r>
        <w:t xml:space="preserve"> In finanza: modellare relazioni tra asset o entità aziendali</w:t>
      </w:r>
    </w:p>
    <w:p w14:paraId="076F37DC" w14:textId="77777777" w:rsidR="003E5375" w:rsidRDefault="003E5375" w:rsidP="00BD7CAC">
      <w:pPr>
        <w:pStyle w:val="NormaleWeb"/>
        <w:numPr>
          <w:ilvl w:val="0"/>
          <w:numId w:val="74"/>
        </w:numPr>
      </w:pPr>
      <w:r>
        <w:t>🤖 In AI: classificare nodi o grafi completi</w:t>
      </w:r>
    </w:p>
    <w:p w14:paraId="50BEBA67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4001E632" w14:textId="77777777" w:rsidR="003E5375" w:rsidRPr="003E5375" w:rsidRDefault="003E5375" w:rsidP="00BD7CAC">
      <w:pPr>
        <w:pStyle w:val="NormaleWeb"/>
        <w:numPr>
          <w:ilvl w:val="0"/>
          <w:numId w:val="75"/>
        </w:numPr>
        <w:rPr>
          <w:lang w:val="en-US"/>
        </w:rPr>
      </w:pPr>
      <w:r w:rsidRPr="003E5375">
        <w:rPr>
          <w:lang w:val="en-US"/>
        </w:rPr>
        <w:lastRenderedPageBreak/>
        <w:t xml:space="preserve">Kipf &amp; Welling, </w:t>
      </w:r>
      <w:r w:rsidRPr="003E5375">
        <w:rPr>
          <w:rStyle w:val="Enfasicorsivo"/>
          <w:rFonts w:eastAsiaTheme="majorEastAsia"/>
          <w:lang w:val="en-US"/>
        </w:rPr>
        <w:t>Semi-Supervised Classification with GCNs</w:t>
      </w:r>
    </w:p>
    <w:p w14:paraId="23E8F1C5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3A8FD1BB" w14:textId="77777777" w:rsidR="003E5375" w:rsidRDefault="003E5375" w:rsidP="00BD7CAC">
      <w:pPr>
        <w:pStyle w:val="NormaleWeb"/>
        <w:numPr>
          <w:ilvl w:val="0"/>
          <w:numId w:val="76"/>
        </w:numPr>
      </w:pPr>
      <w:r>
        <w:t>Data scientist che implementa la sua prima GCN su dati di rete</w:t>
      </w:r>
    </w:p>
    <w:p w14:paraId="3A6DD17E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220AB175" w14:textId="77777777" w:rsidR="003E5375" w:rsidRDefault="003E5375" w:rsidP="00BD7CAC">
      <w:pPr>
        <w:pStyle w:val="NormaleWeb"/>
        <w:numPr>
          <w:ilvl w:val="0"/>
          <w:numId w:val="77"/>
        </w:numPr>
      </w:pPr>
      <w:r>
        <w:t>Addestrare GCN per classificare nodi in un piccolo grafo</w:t>
      </w:r>
    </w:p>
    <w:p w14:paraId="0F469173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2146A83E" w14:textId="77777777" w:rsidR="003E5375" w:rsidRDefault="003E5375" w:rsidP="00BD7CAC">
      <w:pPr>
        <w:pStyle w:val="NormaleWeb"/>
        <w:numPr>
          <w:ilvl w:val="0"/>
          <w:numId w:val="78"/>
        </w:numPr>
      </w:pPr>
      <w:r>
        <w:t>Implementa GCN su grafo di correlazioni settoriali (nuovo)</w:t>
      </w:r>
    </w:p>
    <w:p w14:paraId="2EB12698" w14:textId="77777777" w:rsidR="003E5375" w:rsidRDefault="003E5375" w:rsidP="00BD7CAC">
      <w:pPr>
        <w:pStyle w:val="NormaleWeb"/>
        <w:numPr>
          <w:ilvl w:val="0"/>
          <w:numId w:val="78"/>
        </w:numPr>
      </w:pPr>
      <w:r>
        <w:t>Visualizza i pesi appresi sui nodi (nuovo)</w:t>
      </w:r>
    </w:p>
    <w:p w14:paraId="5D22676A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Differenza tra convoluzione su immagine e su grafo (nuovo)</w:t>
      </w:r>
      <w:r>
        <w:br/>
        <w:t>4. Cos’è il message passing? (nuovo)</w:t>
      </w:r>
    </w:p>
    <w:p w14:paraId="0BE63151" w14:textId="77777777" w:rsidR="003E5375" w:rsidRDefault="00162352" w:rsidP="003E5375">
      <w:r>
        <w:pict w14:anchorId="3FAB9ECD">
          <v:rect id="_x0000_i1037" style="width:0;height:1.5pt" o:hralign="center" o:hrstd="t" o:hr="t" fillcolor="#a0a0a0" stroked="f"/>
        </w:pict>
      </w:r>
    </w:p>
    <w:p w14:paraId="18FEA1CE" w14:textId="77777777" w:rsidR="003E5375" w:rsidRPr="003E5375" w:rsidRDefault="003E5375" w:rsidP="003E5375">
      <w:pPr>
        <w:pStyle w:val="Titolo3"/>
        <w:rPr>
          <w:lang w:val="it-IT"/>
        </w:rPr>
      </w:pPr>
      <w:bookmarkStart w:id="29" w:name="_Toc214095924"/>
      <w:r w:rsidRPr="003E5375">
        <w:rPr>
          <w:rStyle w:val="Enfasigrassetto"/>
          <w:b w:val="0"/>
          <w:bCs w:val="0"/>
          <w:lang w:val="it-IT"/>
        </w:rPr>
        <w:t>Livello 3 — GraphSAGE e metodi di aggregazione</w:t>
      </w:r>
      <w:bookmarkEnd w:id="29"/>
    </w:p>
    <w:p w14:paraId="7B922A35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Core Topics</w:t>
      </w:r>
    </w:p>
    <w:p w14:paraId="316A334F" w14:textId="77777777" w:rsidR="003E5375" w:rsidRDefault="003E5375" w:rsidP="00BD7CAC">
      <w:pPr>
        <w:pStyle w:val="NormaleWeb"/>
        <w:numPr>
          <w:ilvl w:val="0"/>
          <w:numId w:val="79"/>
        </w:numPr>
      </w:pPr>
      <w:r>
        <w:t>Aggregatori mean, max, LSTM</w:t>
      </w:r>
    </w:p>
    <w:p w14:paraId="523F2182" w14:textId="77777777" w:rsidR="003E5375" w:rsidRDefault="003E5375" w:rsidP="00BD7CAC">
      <w:pPr>
        <w:pStyle w:val="NormaleWeb"/>
        <w:numPr>
          <w:ilvl w:val="0"/>
          <w:numId w:val="79"/>
        </w:numPr>
      </w:pPr>
      <w:r>
        <w:t>Sampling di vicinato</w:t>
      </w:r>
    </w:p>
    <w:p w14:paraId="5AF560D3" w14:textId="77777777" w:rsidR="003E5375" w:rsidRDefault="003E5375" w:rsidP="00BD7CAC">
      <w:pPr>
        <w:pStyle w:val="NormaleWeb"/>
        <w:numPr>
          <w:ilvl w:val="0"/>
          <w:numId w:val="79"/>
        </w:numPr>
      </w:pPr>
      <w:r>
        <w:t>GraphSAGE per grafi grandi</w:t>
      </w:r>
    </w:p>
    <w:p w14:paraId="12906E60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49E705AF" w14:textId="77777777" w:rsidR="003E5375" w:rsidRDefault="003E5375" w:rsidP="00BD7CAC">
      <w:pPr>
        <w:pStyle w:val="NormaleWeb"/>
        <w:numPr>
          <w:ilvl w:val="0"/>
          <w:numId w:val="80"/>
        </w:numPr>
      </w:pPr>
      <w:r>
        <w:rPr>
          <w:rFonts w:ascii="Segoe UI Symbol" w:hAnsi="Segoe UI Symbol" w:cs="Segoe UI Symbol"/>
        </w:rPr>
        <w:t>📈</w:t>
      </w:r>
      <w:r>
        <w:t xml:space="preserve"> In finanza: analisi di reti di transazioni e flussi di capitale</w:t>
      </w:r>
    </w:p>
    <w:p w14:paraId="3ED1D5E1" w14:textId="77777777" w:rsidR="003E5375" w:rsidRDefault="003E5375" w:rsidP="00BD7CAC">
      <w:pPr>
        <w:pStyle w:val="NormaleWeb"/>
        <w:numPr>
          <w:ilvl w:val="0"/>
          <w:numId w:val="80"/>
        </w:numPr>
      </w:pPr>
      <w:r>
        <w:t>🤖 In AI: scalare GNN a grafi reali grandi</w:t>
      </w:r>
    </w:p>
    <w:p w14:paraId="1306E146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09FCE751" w14:textId="77777777" w:rsidR="003E5375" w:rsidRPr="003E5375" w:rsidRDefault="003E5375" w:rsidP="00BD7CAC">
      <w:pPr>
        <w:pStyle w:val="NormaleWeb"/>
        <w:numPr>
          <w:ilvl w:val="0"/>
          <w:numId w:val="81"/>
        </w:numPr>
        <w:rPr>
          <w:lang w:val="en-US"/>
        </w:rPr>
      </w:pPr>
      <w:r w:rsidRPr="003E5375">
        <w:rPr>
          <w:lang w:val="en-US"/>
        </w:rPr>
        <w:t xml:space="preserve">Hamilton et al., </w:t>
      </w:r>
      <w:r w:rsidRPr="003E5375">
        <w:rPr>
          <w:rStyle w:val="Enfasicorsivo"/>
          <w:rFonts w:eastAsiaTheme="majorEastAsia"/>
          <w:lang w:val="en-US"/>
        </w:rPr>
        <w:t>Inductive Representation Learning on Large Graphs</w:t>
      </w:r>
    </w:p>
    <w:p w14:paraId="4642BA55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08F339A8" w14:textId="77777777" w:rsidR="003E5375" w:rsidRDefault="003E5375" w:rsidP="00BD7CAC">
      <w:pPr>
        <w:pStyle w:val="NormaleWeb"/>
        <w:numPr>
          <w:ilvl w:val="0"/>
          <w:numId w:val="82"/>
        </w:numPr>
      </w:pPr>
      <w:r>
        <w:t>AI engineer che lavora con grafi sparsi e grandi</w:t>
      </w:r>
    </w:p>
    <w:p w14:paraId="75F78F49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3540D8A2" w14:textId="77777777" w:rsidR="003E5375" w:rsidRDefault="003E5375" w:rsidP="00BD7CAC">
      <w:pPr>
        <w:pStyle w:val="NormaleWeb"/>
        <w:numPr>
          <w:ilvl w:val="0"/>
          <w:numId w:val="83"/>
        </w:numPr>
      </w:pPr>
      <w:r>
        <w:t>Implementare GraphSAGE con aggregazione media su dataset reale</w:t>
      </w:r>
    </w:p>
    <w:p w14:paraId="13C39519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513B962E" w14:textId="77777777" w:rsidR="003E5375" w:rsidRDefault="003E5375" w:rsidP="00BD7CAC">
      <w:pPr>
        <w:pStyle w:val="NormaleWeb"/>
        <w:numPr>
          <w:ilvl w:val="0"/>
          <w:numId w:val="84"/>
        </w:numPr>
      </w:pPr>
      <w:r>
        <w:t>Applica GraphSAGE a rete di aziende e fornitori (nuovo)</w:t>
      </w:r>
    </w:p>
    <w:p w14:paraId="75FD4217" w14:textId="77777777" w:rsidR="003E5375" w:rsidRDefault="003E5375" w:rsidP="00BD7CAC">
      <w:pPr>
        <w:pStyle w:val="NormaleWeb"/>
        <w:numPr>
          <w:ilvl w:val="0"/>
          <w:numId w:val="84"/>
        </w:numPr>
      </w:pPr>
      <w:r>
        <w:t>Confronta mean vs max aggregator (nuovo)</w:t>
      </w:r>
    </w:p>
    <w:p w14:paraId="0FDD7554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lastRenderedPageBreak/>
        <w:t>Concettuali</w:t>
      </w:r>
      <w:r>
        <w:br/>
        <w:t>3. Vantaggi di GraphSAGE rispetto a GCN standard (nuovo)</w:t>
      </w:r>
      <w:r>
        <w:br/>
        <w:t>4. Cos’è l’aggregazione LSTM in un grafo? (nuovo)</w:t>
      </w:r>
    </w:p>
    <w:p w14:paraId="3DEACC7E" w14:textId="77777777" w:rsidR="003E5375" w:rsidRDefault="00162352" w:rsidP="003E5375">
      <w:r>
        <w:pict w14:anchorId="35F7EB6D">
          <v:rect id="_x0000_i1038" style="width:0;height:1.5pt" o:hralign="center" o:hrstd="t" o:hr="t" fillcolor="#a0a0a0" stroked="f"/>
        </w:pict>
      </w:r>
    </w:p>
    <w:p w14:paraId="73B3C15B" w14:textId="77777777" w:rsidR="003E5375" w:rsidRDefault="003E5375" w:rsidP="003E5375">
      <w:pPr>
        <w:pStyle w:val="Titolo3"/>
      </w:pPr>
      <w:bookmarkStart w:id="30" w:name="_Toc214095925"/>
      <w:r>
        <w:rPr>
          <w:rStyle w:val="Enfasigrassetto"/>
          <w:b w:val="0"/>
          <w:bCs w:val="0"/>
        </w:rPr>
        <w:t>Livello 4 — Graph Attention Networks (GAT)</w:t>
      </w:r>
      <w:bookmarkEnd w:id="30"/>
    </w:p>
    <w:p w14:paraId="520DBA1E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Core Topics</w:t>
      </w:r>
    </w:p>
    <w:p w14:paraId="73A9E6B0" w14:textId="77777777" w:rsidR="003E5375" w:rsidRDefault="003E5375" w:rsidP="00BD7CAC">
      <w:pPr>
        <w:pStyle w:val="NormaleWeb"/>
        <w:numPr>
          <w:ilvl w:val="0"/>
          <w:numId w:val="85"/>
        </w:numPr>
      </w:pPr>
      <w:r>
        <w:t>Attention su grafi</w:t>
      </w:r>
    </w:p>
    <w:p w14:paraId="5803ED50" w14:textId="77777777" w:rsidR="003E5375" w:rsidRDefault="003E5375" w:rsidP="00BD7CAC">
      <w:pPr>
        <w:pStyle w:val="NormaleWeb"/>
        <w:numPr>
          <w:ilvl w:val="0"/>
          <w:numId w:val="85"/>
        </w:numPr>
      </w:pPr>
      <w:r>
        <w:t>Coefficienti di attenzione sui vicini</w:t>
      </w:r>
    </w:p>
    <w:p w14:paraId="29B40E2D" w14:textId="77777777" w:rsidR="003E5375" w:rsidRDefault="003E5375" w:rsidP="00BD7CAC">
      <w:pPr>
        <w:pStyle w:val="NormaleWeb"/>
        <w:numPr>
          <w:ilvl w:val="0"/>
          <w:numId w:val="85"/>
        </w:numPr>
      </w:pPr>
      <w:r>
        <w:t>Multi-head attention</w:t>
      </w:r>
    </w:p>
    <w:p w14:paraId="7B908E57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73B19012" w14:textId="77777777" w:rsidR="003E5375" w:rsidRDefault="003E5375" w:rsidP="00BD7CAC">
      <w:pPr>
        <w:pStyle w:val="NormaleWeb"/>
        <w:numPr>
          <w:ilvl w:val="0"/>
          <w:numId w:val="86"/>
        </w:numPr>
      </w:pPr>
      <w:r>
        <w:rPr>
          <w:rFonts w:ascii="Segoe UI Symbol" w:hAnsi="Segoe UI Symbol" w:cs="Segoe UI Symbol"/>
        </w:rPr>
        <w:t>📈</w:t>
      </w:r>
      <w:r>
        <w:t xml:space="preserve"> In finanza: dare più peso a relazioni “forti” tra asset</w:t>
      </w:r>
    </w:p>
    <w:p w14:paraId="7DF0F51A" w14:textId="77777777" w:rsidR="003E5375" w:rsidRDefault="003E5375" w:rsidP="00BD7CAC">
      <w:pPr>
        <w:pStyle w:val="NormaleWeb"/>
        <w:numPr>
          <w:ilvl w:val="0"/>
          <w:numId w:val="86"/>
        </w:numPr>
      </w:pPr>
      <w:r>
        <w:t>🤖 In AI: selezionare connessioni più rilevanti nei grafi</w:t>
      </w:r>
    </w:p>
    <w:p w14:paraId="1FF7DC4F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02CB91E7" w14:textId="77777777" w:rsidR="003E5375" w:rsidRPr="003E5375" w:rsidRDefault="003E5375" w:rsidP="00BD7CAC">
      <w:pPr>
        <w:pStyle w:val="NormaleWeb"/>
        <w:numPr>
          <w:ilvl w:val="0"/>
          <w:numId w:val="87"/>
        </w:numPr>
        <w:rPr>
          <w:lang w:val="en-US"/>
        </w:rPr>
      </w:pPr>
      <w:r w:rsidRPr="003E5375">
        <w:rPr>
          <w:lang w:val="en-US"/>
        </w:rPr>
        <w:t xml:space="preserve">Veličković et al., </w:t>
      </w:r>
      <w:r w:rsidRPr="003E5375">
        <w:rPr>
          <w:rStyle w:val="Enfasicorsivo"/>
          <w:rFonts w:eastAsiaTheme="majorEastAsia"/>
          <w:lang w:val="en-US"/>
        </w:rPr>
        <w:t>Graph Attention Networks</w:t>
      </w:r>
    </w:p>
    <w:p w14:paraId="56A8FE2B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2C2B9AC1" w14:textId="77777777" w:rsidR="003E5375" w:rsidRDefault="003E5375" w:rsidP="00BD7CAC">
      <w:pPr>
        <w:pStyle w:val="NormaleWeb"/>
        <w:numPr>
          <w:ilvl w:val="0"/>
          <w:numId w:val="88"/>
        </w:numPr>
      </w:pPr>
      <w:r>
        <w:t>Quant/AI engineer in grado di interpretare l’importanza delle connessioni</w:t>
      </w:r>
    </w:p>
    <w:p w14:paraId="1FDCB482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7105A342" w14:textId="77777777" w:rsidR="003E5375" w:rsidRDefault="003E5375" w:rsidP="00BD7CAC">
      <w:pPr>
        <w:pStyle w:val="NormaleWeb"/>
        <w:numPr>
          <w:ilvl w:val="0"/>
          <w:numId w:val="89"/>
        </w:numPr>
      </w:pPr>
      <w:r>
        <w:t>Addestrare GAT e interpretare i pesi di attenzione</w:t>
      </w:r>
    </w:p>
    <w:p w14:paraId="0055187C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5B990A1D" w14:textId="77777777" w:rsidR="003E5375" w:rsidRDefault="003E5375" w:rsidP="00BD7CAC">
      <w:pPr>
        <w:pStyle w:val="NormaleWeb"/>
        <w:numPr>
          <w:ilvl w:val="0"/>
          <w:numId w:val="90"/>
        </w:numPr>
      </w:pPr>
      <w:r>
        <w:t>Implementa GAT su grafo di correlazioni dinamiche (nuovo)</w:t>
      </w:r>
    </w:p>
    <w:p w14:paraId="1925D5CD" w14:textId="77777777" w:rsidR="003E5375" w:rsidRDefault="003E5375" w:rsidP="00BD7CAC">
      <w:pPr>
        <w:pStyle w:val="NormaleWeb"/>
        <w:numPr>
          <w:ilvl w:val="0"/>
          <w:numId w:val="90"/>
        </w:numPr>
      </w:pPr>
      <w:r>
        <w:t>Visualizza attenzione media per ogni arco (nuovo)</w:t>
      </w:r>
    </w:p>
    <w:p w14:paraId="5B87E479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l’attenzione è utile nei grafi? (nuovo)</w:t>
      </w:r>
      <w:r>
        <w:br/>
        <w:t>4. Differenza tra attenzione in GAT e in NLP (nuovo)</w:t>
      </w:r>
    </w:p>
    <w:p w14:paraId="0754EF58" w14:textId="77777777" w:rsidR="003E5375" w:rsidRDefault="00162352" w:rsidP="003E5375">
      <w:r>
        <w:pict w14:anchorId="030F7CFC">
          <v:rect id="_x0000_i1039" style="width:0;height:1.5pt" o:hralign="center" o:hrstd="t" o:hr="t" fillcolor="#a0a0a0" stroked="f"/>
        </w:pict>
      </w:r>
    </w:p>
    <w:p w14:paraId="606EC055" w14:textId="77777777" w:rsidR="003E5375" w:rsidRPr="003E5375" w:rsidRDefault="003E5375" w:rsidP="003E5375">
      <w:pPr>
        <w:pStyle w:val="Titolo3"/>
        <w:rPr>
          <w:lang w:val="it-IT"/>
        </w:rPr>
      </w:pPr>
      <w:bookmarkStart w:id="31" w:name="_Toc214095926"/>
      <w:r w:rsidRPr="003E5375">
        <w:rPr>
          <w:rStyle w:val="Enfasigrassetto"/>
          <w:b w:val="0"/>
          <w:bCs w:val="0"/>
          <w:lang w:val="it-IT"/>
        </w:rPr>
        <w:t>Livello 5 — Graph Pooling e gerarchie</w:t>
      </w:r>
      <w:bookmarkEnd w:id="31"/>
    </w:p>
    <w:p w14:paraId="13D57405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Core Topics</w:t>
      </w:r>
    </w:p>
    <w:p w14:paraId="7ED08FF2" w14:textId="77777777" w:rsidR="003E5375" w:rsidRDefault="003E5375" w:rsidP="00BD7CAC">
      <w:pPr>
        <w:pStyle w:val="NormaleWeb"/>
        <w:numPr>
          <w:ilvl w:val="0"/>
          <w:numId w:val="91"/>
        </w:numPr>
      </w:pPr>
      <w:r>
        <w:t>Pooling top-k, SAGPool</w:t>
      </w:r>
    </w:p>
    <w:p w14:paraId="222F3698" w14:textId="77777777" w:rsidR="003E5375" w:rsidRDefault="003E5375" w:rsidP="00BD7CAC">
      <w:pPr>
        <w:pStyle w:val="NormaleWeb"/>
        <w:numPr>
          <w:ilvl w:val="0"/>
          <w:numId w:val="91"/>
        </w:numPr>
      </w:pPr>
      <w:r>
        <w:t>Hierarchical GNN</w:t>
      </w:r>
    </w:p>
    <w:p w14:paraId="084E2C7B" w14:textId="77777777" w:rsidR="003E5375" w:rsidRDefault="003E5375" w:rsidP="00BD7CAC">
      <w:pPr>
        <w:pStyle w:val="NormaleWeb"/>
        <w:numPr>
          <w:ilvl w:val="0"/>
          <w:numId w:val="91"/>
        </w:numPr>
      </w:pPr>
      <w:r>
        <w:t>Global pooling</w:t>
      </w:r>
    </w:p>
    <w:p w14:paraId="3A0D1432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22CC8DC5" w14:textId="77777777" w:rsidR="003E5375" w:rsidRDefault="003E5375" w:rsidP="00BD7CAC">
      <w:pPr>
        <w:pStyle w:val="NormaleWeb"/>
        <w:numPr>
          <w:ilvl w:val="0"/>
          <w:numId w:val="92"/>
        </w:numPr>
      </w:pPr>
      <w:r>
        <w:rPr>
          <w:rFonts w:ascii="Segoe UI Symbol" w:hAnsi="Segoe UI Symbol" w:cs="Segoe UI Symbol"/>
        </w:rPr>
        <w:lastRenderedPageBreak/>
        <w:t>📈</w:t>
      </w:r>
      <w:r>
        <w:t xml:space="preserve"> In finanza: creare cluster di asset o ridurre dimensione di rete di mercato</w:t>
      </w:r>
    </w:p>
    <w:p w14:paraId="1C677C9C" w14:textId="77777777" w:rsidR="003E5375" w:rsidRDefault="003E5375" w:rsidP="00BD7CAC">
      <w:pPr>
        <w:pStyle w:val="NormaleWeb"/>
        <w:numPr>
          <w:ilvl w:val="0"/>
          <w:numId w:val="92"/>
        </w:numPr>
      </w:pPr>
      <w:r>
        <w:t>🤖 In AI: rappresentazioni compatte di grafi grandi</w:t>
      </w:r>
    </w:p>
    <w:p w14:paraId="49242F6F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0C3C8919" w14:textId="77777777" w:rsidR="003E5375" w:rsidRPr="003E5375" w:rsidRDefault="003E5375" w:rsidP="00BD7CAC">
      <w:pPr>
        <w:pStyle w:val="NormaleWeb"/>
        <w:numPr>
          <w:ilvl w:val="0"/>
          <w:numId w:val="93"/>
        </w:numPr>
        <w:rPr>
          <w:lang w:val="en-US"/>
        </w:rPr>
      </w:pPr>
      <w:r w:rsidRPr="003E5375">
        <w:rPr>
          <w:lang w:val="en-US"/>
        </w:rPr>
        <w:t xml:space="preserve">Ying et al., </w:t>
      </w:r>
      <w:r w:rsidRPr="003E5375">
        <w:rPr>
          <w:rStyle w:val="Enfasicorsivo"/>
          <w:rFonts w:eastAsiaTheme="majorEastAsia"/>
          <w:lang w:val="en-US"/>
        </w:rPr>
        <w:t>Hierarchical Graph Representation Learning</w:t>
      </w:r>
    </w:p>
    <w:p w14:paraId="09643A69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652175B4" w14:textId="77777777" w:rsidR="003E5375" w:rsidRDefault="003E5375" w:rsidP="00BD7CAC">
      <w:pPr>
        <w:pStyle w:val="NormaleWeb"/>
        <w:numPr>
          <w:ilvl w:val="0"/>
          <w:numId w:val="94"/>
        </w:numPr>
      </w:pPr>
      <w:r>
        <w:t>AI engineer che lavora su classificazione di grafi</w:t>
      </w:r>
    </w:p>
    <w:p w14:paraId="4FAD76FF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4CBAF119" w14:textId="77777777" w:rsidR="003E5375" w:rsidRDefault="003E5375" w:rsidP="00BD7CAC">
      <w:pPr>
        <w:pStyle w:val="NormaleWeb"/>
        <w:numPr>
          <w:ilvl w:val="0"/>
          <w:numId w:val="95"/>
        </w:numPr>
      </w:pPr>
      <w:r>
        <w:t>Implementare pooling su grafo e ridurne i nodi mantenendo performance</w:t>
      </w:r>
    </w:p>
    <w:p w14:paraId="3AC02B77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795056D5" w14:textId="77777777" w:rsidR="003E5375" w:rsidRDefault="003E5375" w:rsidP="00BD7CAC">
      <w:pPr>
        <w:pStyle w:val="NormaleWeb"/>
        <w:numPr>
          <w:ilvl w:val="0"/>
          <w:numId w:val="96"/>
        </w:numPr>
      </w:pPr>
      <w:r>
        <w:t>Applica SAGPool su rete di settori industriali (nuovo)</w:t>
      </w:r>
    </w:p>
    <w:p w14:paraId="1A202B15" w14:textId="77777777" w:rsidR="003E5375" w:rsidRDefault="003E5375" w:rsidP="00BD7CAC">
      <w:pPr>
        <w:pStyle w:val="NormaleWeb"/>
        <w:numPr>
          <w:ilvl w:val="0"/>
          <w:numId w:val="96"/>
        </w:numPr>
      </w:pPr>
      <w:r>
        <w:t>Confronta global pooling vs hierarchical pooling (nuovo)</w:t>
      </w:r>
    </w:p>
    <w:p w14:paraId="5F21884A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il pooling è necessario nei grafi? (nuovo)</w:t>
      </w:r>
      <w:r>
        <w:br/>
        <w:t>4. Cos’è il trade-off tra perdita di info e riduzione di complessità? (nuovo)</w:t>
      </w:r>
    </w:p>
    <w:p w14:paraId="2476598C" w14:textId="77777777" w:rsidR="003E5375" w:rsidRDefault="00162352" w:rsidP="003E5375">
      <w:r>
        <w:pict w14:anchorId="043A6E7F">
          <v:rect id="_x0000_i1040" style="width:0;height:1.5pt" o:hralign="center" o:hrstd="t" o:hr="t" fillcolor="#a0a0a0" stroked="f"/>
        </w:pict>
      </w:r>
    </w:p>
    <w:p w14:paraId="6B562174" w14:textId="77777777" w:rsidR="003E5375" w:rsidRDefault="003E5375" w:rsidP="003E5375">
      <w:pPr>
        <w:pStyle w:val="Titolo3"/>
      </w:pPr>
      <w:bookmarkStart w:id="32" w:name="_Toc214095927"/>
      <w:r>
        <w:rPr>
          <w:rStyle w:val="Enfasigrassetto"/>
          <w:b w:val="0"/>
          <w:bCs w:val="0"/>
        </w:rPr>
        <w:t>Livello 6 — geometric deep learning spettrale</w:t>
      </w:r>
      <w:bookmarkEnd w:id="32"/>
    </w:p>
    <w:p w14:paraId="624E57EC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Core Topics</w:t>
      </w:r>
    </w:p>
    <w:p w14:paraId="728FF171" w14:textId="77777777" w:rsidR="003E5375" w:rsidRDefault="003E5375" w:rsidP="00BD7CAC">
      <w:pPr>
        <w:pStyle w:val="NormaleWeb"/>
        <w:numPr>
          <w:ilvl w:val="0"/>
          <w:numId w:val="97"/>
        </w:numPr>
      </w:pPr>
      <w:r>
        <w:t>Fourier su grafi</w:t>
      </w:r>
    </w:p>
    <w:p w14:paraId="172E6DCB" w14:textId="77777777" w:rsidR="003E5375" w:rsidRDefault="003E5375" w:rsidP="00BD7CAC">
      <w:pPr>
        <w:pStyle w:val="NormaleWeb"/>
        <w:numPr>
          <w:ilvl w:val="0"/>
          <w:numId w:val="97"/>
        </w:numPr>
      </w:pPr>
      <w:r>
        <w:t>Convoluzione spettrale</w:t>
      </w:r>
    </w:p>
    <w:p w14:paraId="6B36D464" w14:textId="77777777" w:rsidR="003E5375" w:rsidRDefault="003E5375" w:rsidP="00BD7CAC">
      <w:pPr>
        <w:pStyle w:val="NormaleWeb"/>
        <w:numPr>
          <w:ilvl w:val="0"/>
          <w:numId w:val="97"/>
        </w:numPr>
      </w:pPr>
      <w:r>
        <w:t>Filtri spettrali</w:t>
      </w:r>
    </w:p>
    <w:p w14:paraId="317F03C1" w14:textId="77777777" w:rsidR="00260665" w:rsidRDefault="00260665" w:rsidP="00BD7CAC">
      <w:pPr>
        <w:pStyle w:val="NormaleWeb"/>
        <w:numPr>
          <w:ilvl w:val="0"/>
          <w:numId w:val="97"/>
        </w:numPr>
      </w:pPr>
      <w:r>
        <w:t xml:space="preserve">Introduzione a </w:t>
      </w:r>
      <w:r>
        <w:rPr>
          <w:rStyle w:val="Enfasigrassetto"/>
          <w:rFonts w:eastAsiaTheme="majorEastAsia"/>
        </w:rPr>
        <w:t>invarianza</w:t>
      </w:r>
      <w:r>
        <w:t xml:space="preserve"> ed </w:t>
      </w:r>
      <w:r>
        <w:rPr>
          <w:rStyle w:val="Enfasigrassetto"/>
          <w:rFonts w:eastAsiaTheme="majorEastAsia"/>
        </w:rPr>
        <w:t>equivarianza</w:t>
      </w:r>
      <w:r>
        <w:t xml:space="preserve"> + Laplaciano spettrale e spectral clustering.</w:t>
      </w:r>
      <w:r>
        <w:br/>
      </w:r>
      <w:r>
        <w:rPr>
          <w:rStyle w:val="Enfasicorsivo"/>
          <w:rFonts w:eastAsiaTheme="majorEastAsia"/>
        </w:rPr>
        <w:t>(Corrisponde alla Fase 2 “Simmetrie &amp; Ottimizzazione avanzata” e in parte alla Fase 3 GDL).</w:t>
      </w:r>
    </w:p>
    <w:p w14:paraId="70BFCDAA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0941E8B3" w14:textId="77777777" w:rsidR="003E5375" w:rsidRDefault="003E5375" w:rsidP="00BD7CAC">
      <w:pPr>
        <w:pStyle w:val="NormaleWeb"/>
        <w:numPr>
          <w:ilvl w:val="0"/>
          <w:numId w:val="98"/>
        </w:numPr>
      </w:pPr>
      <w:r>
        <w:rPr>
          <w:rFonts w:ascii="Segoe UI Symbol" w:hAnsi="Segoe UI Symbol" w:cs="Segoe UI Symbol"/>
        </w:rPr>
        <w:t>📈</w:t>
      </w:r>
      <w:r>
        <w:t xml:space="preserve"> In finanza: analisi ciclica di reti di mercato</w:t>
      </w:r>
    </w:p>
    <w:p w14:paraId="4088CAE8" w14:textId="77777777" w:rsidR="003E5375" w:rsidRDefault="003E5375" w:rsidP="00BD7CAC">
      <w:pPr>
        <w:pStyle w:val="NormaleWeb"/>
        <w:numPr>
          <w:ilvl w:val="0"/>
          <w:numId w:val="98"/>
        </w:numPr>
      </w:pPr>
      <w:r>
        <w:t>🤖 In AI: elaborazione di segnali su superfici e grafi</w:t>
      </w:r>
    </w:p>
    <w:p w14:paraId="5ADD02BE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6BBF1268" w14:textId="77777777" w:rsidR="003E5375" w:rsidRPr="003E5375" w:rsidRDefault="003E5375" w:rsidP="00BD7CAC">
      <w:pPr>
        <w:pStyle w:val="NormaleWeb"/>
        <w:numPr>
          <w:ilvl w:val="0"/>
          <w:numId w:val="99"/>
        </w:numPr>
        <w:rPr>
          <w:lang w:val="en-US"/>
        </w:rPr>
      </w:pPr>
      <w:r w:rsidRPr="003E5375">
        <w:rPr>
          <w:lang w:val="en-US"/>
        </w:rPr>
        <w:t xml:space="preserve">Bruna et al., </w:t>
      </w:r>
      <w:r w:rsidRPr="003E5375">
        <w:rPr>
          <w:rStyle w:val="Enfasicorsivo"/>
          <w:rFonts w:eastAsiaTheme="majorEastAsia"/>
          <w:lang w:val="en-US"/>
        </w:rPr>
        <w:t>Spectral Networks and Locally Connected Networks on Graphs</w:t>
      </w:r>
    </w:p>
    <w:p w14:paraId="1C320264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45926B4D" w14:textId="77777777" w:rsidR="003E5375" w:rsidRDefault="003E5375" w:rsidP="00BD7CAC">
      <w:pPr>
        <w:pStyle w:val="NormaleWeb"/>
        <w:numPr>
          <w:ilvl w:val="0"/>
          <w:numId w:val="100"/>
        </w:numPr>
      </w:pPr>
      <w:r>
        <w:t>AI researcher capace di progettare filtri in dominio spettrale</w:t>
      </w:r>
    </w:p>
    <w:p w14:paraId="1D2B52EC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lastRenderedPageBreak/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2218FB6E" w14:textId="77777777" w:rsidR="003E5375" w:rsidRDefault="003E5375" w:rsidP="00BD7CAC">
      <w:pPr>
        <w:pStyle w:val="NormaleWeb"/>
        <w:numPr>
          <w:ilvl w:val="0"/>
          <w:numId w:val="101"/>
        </w:numPr>
      </w:pPr>
      <w:r>
        <w:t>Implementare filtraggio spettrale su grafo di correlazioni</w:t>
      </w:r>
    </w:p>
    <w:p w14:paraId="337280AE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4ABF6542" w14:textId="77777777" w:rsidR="003E5375" w:rsidRDefault="003E5375" w:rsidP="00BD7CAC">
      <w:pPr>
        <w:pStyle w:val="NormaleWeb"/>
        <w:numPr>
          <w:ilvl w:val="0"/>
          <w:numId w:val="102"/>
        </w:numPr>
      </w:pPr>
      <w:r>
        <w:t>Calcola trasformata di Fourier di un grafo (nuovo)</w:t>
      </w:r>
    </w:p>
    <w:p w14:paraId="2B9C6AD9" w14:textId="77777777" w:rsidR="003E5375" w:rsidRDefault="003E5375" w:rsidP="00BD7CAC">
      <w:pPr>
        <w:pStyle w:val="NormaleWeb"/>
        <w:numPr>
          <w:ilvl w:val="0"/>
          <w:numId w:val="102"/>
        </w:numPr>
      </w:pPr>
      <w:r>
        <w:t>Filtra segnali su grafo per rimuovere rumore (nuovo)</w:t>
      </w:r>
    </w:p>
    <w:p w14:paraId="2ABBC074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Differenza tra approccio spettrale e spaziale in GDL (nuovo)</w:t>
      </w:r>
      <w:r>
        <w:br/>
        <w:t>4. Cos’è il Laplaciano normalizzato? (nuovo)</w:t>
      </w:r>
    </w:p>
    <w:p w14:paraId="7FD2EFC3" w14:textId="77777777" w:rsidR="003E5375" w:rsidRDefault="00162352" w:rsidP="003E5375">
      <w:r>
        <w:pict w14:anchorId="50ADB24A">
          <v:rect id="_x0000_i1041" style="width:0;height:1.5pt" o:hralign="center" o:hrstd="t" o:hr="t" fillcolor="#a0a0a0" stroked="f"/>
        </w:pict>
      </w:r>
    </w:p>
    <w:p w14:paraId="5A4512EF" w14:textId="77777777" w:rsidR="003E5375" w:rsidRDefault="003E5375" w:rsidP="003E5375">
      <w:pPr>
        <w:pStyle w:val="Titolo3"/>
      </w:pPr>
      <w:bookmarkStart w:id="33" w:name="_Toc214095928"/>
      <w:r>
        <w:rPr>
          <w:rStyle w:val="Enfasigrassetto"/>
          <w:b w:val="0"/>
          <w:bCs w:val="0"/>
        </w:rPr>
        <w:t>Livello 7 — geometric deep learning su manifolds</w:t>
      </w:r>
      <w:bookmarkEnd w:id="33"/>
    </w:p>
    <w:p w14:paraId="26F447D9" w14:textId="77777777" w:rsidR="003E5375" w:rsidRPr="003E5375" w:rsidRDefault="003E5375" w:rsidP="003E5375">
      <w:pPr>
        <w:pStyle w:val="NormaleWeb"/>
        <w:rPr>
          <w:lang w:val="en-US"/>
        </w:rPr>
      </w:pPr>
      <w:r w:rsidRPr="003E5375">
        <w:rPr>
          <w:rStyle w:val="Enfasigrassetto"/>
          <w:rFonts w:eastAsiaTheme="majorEastAsia"/>
          <w:lang w:val="en-US"/>
        </w:rPr>
        <w:t>Core Topics</w:t>
      </w:r>
    </w:p>
    <w:p w14:paraId="04750E54" w14:textId="77777777" w:rsidR="003E5375" w:rsidRDefault="003E5375" w:rsidP="00BD7CAC">
      <w:pPr>
        <w:pStyle w:val="NormaleWeb"/>
        <w:numPr>
          <w:ilvl w:val="0"/>
          <w:numId w:val="103"/>
        </w:numPr>
      </w:pPr>
      <w:r>
        <w:t>Reti convoluzionali su superfici</w:t>
      </w:r>
    </w:p>
    <w:p w14:paraId="19B34C5D" w14:textId="77777777" w:rsidR="003E5375" w:rsidRDefault="003E5375" w:rsidP="00BD7CAC">
      <w:pPr>
        <w:pStyle w:val="NormaleWeb"/>
        <w:numPr>
          <w:ilvl w:val="0"/>
          <w:numId w:val="103"/>
        </w:numPr>
      </w:pPr>
      <w:r>
        <w:t>Coordinate locali e globali</w:t>
      </w:r>
    </w:p>
    <w:p w14:paraId="0E8546D5" w14:textId="77777777" w:rsidR="003E5375" w:rsidRDefault="003E5375" w:rsidP="00BD7CAC">
      <w:pPr>
        <w:pStyle w:val="NormaleWeb"/>
        <w:numPr>
          <w:ilvl w:val="0"/>
          <w:numId w:val="103"/>
        </w:numPr>
      </w:pPr>
      <w:r>
        <w:t>Parallel transport</w:t>
      </w:r>
    </w:p>
    <w:p w14:paraId="29FB11F4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1FEC7670" w14:textId="77777777" w:rsidR="003E5375" w:rsidRDefault="003E5375" w:rsidP="00BD7CAC">
      <w:pPr>
        <w:pStyle w:val="NormaleWeb"/>
        <w:numPr>
          <w:ilvl w:val="0"/>
          <w:numId w:val="104"/>
        </w:numPr>
      </w:pPr>
      <w:r>
        <w:rPr>
          <w:rFonts w:ascii="Segoe UI Symbol" w:hAnsi="Segoe UI Symbol" w:cs="Segoe UI Symbol"/>
        </w:rPr>
        <w:t>📈</w:t>
      </w:r>
      <w:r>
        <w:t xml:space="preserve"> In finanza: mappare relazioni multi-dimensionali di asset su superfici</w:t>
      </w:r>
    </w:p>
    <w:p w14:paraId="4D887463" w14:textId="77777777" w:rsidR="003E5375" w:rsidRDefault="003E5375" w:rsidP="00BD7CAC">
      <w:pPr>
        <w:pStyle w:val="NormaleWeb"/>
        <w:numPr>
          <w:ilvl w:val="0"/>
          <w:numId w:val="104"/>
        </w:numPr>
      </w:pPr>
      <w:r>
        <w:t>🤖 In AI: elaborare dati 3D o curved spaces</w:t>
      </w:r>
    </w:p>
    <w:p w14:paraId="06E5E1AB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3C0F1F95" w14:textId="77777777" w:rsidR="003E5375" w:rsidRPr="003E5375" w:rsidRDefault="003E5375" w:rsidP="00BD7CAC">
      <w:pPr>
        <w:pStyle w:val="NormaleWeb"/>
        <w:numPr>
          <w:ilvl w:val="0"/>
          <w:numId w:val="105"/>
        </w:numPr>
        <w:rPr>
          <w:lang w:val="en-US"/>
        </w:rPr>
      </w:pPr>
      <w:r w:rsidRPr="003E5375">
        <w:rPr>
          <w:lang w:val="en-US"/>
        </w:rPr>
        <w:t xml:space="preserve">Masci et al., </w:t>
      </w:r>
      <w:r w:rsidRPr="003E5375">
        <w:rPr>
          <w:rStyle w:val="Enfasicorsivo"/>
          <w:rFonts w:eastAsiaTheme="majorEastAsia"/>
          <w:lang w:val="en-US"/>
        </w:rPr>
        <w:t>Geodesic Convolutional Neural Networks</w:t>
      </w:r>
    </w:p>
    <w:p w14:paraId="2B3B7564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23134423" w14:textId="77777777" w:rsidR="003E5375" w:rsidRDefault="003E5375" w:rsidP="00BD7CAC">
      <w:pPr>
        <w:pStyle w:val="NormaleWeb"/>
        <w:numPr>
          <w:ilvl w:val="0"/>
          <w:numId w:val="106"/>
        </w:numPr>
      </w:pPr>
      <w:r>
        <w:t>Ricercatore AI che lavora su dati 3D e manifold</w:t>
      </w:r>
    </w:p>
    <w:p w14:paraId="3529BF25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1D96AC69" w14:textId="77777777" w:rsidR="003E5375" w:rsidRDefault="003E5375" w:rsidP="00BD7CAC">
      <w:pPr>
        <w:pStyle w:val="NormaleWeb"/>
        <w:numPr>
          <w:ilvl w:val="0"/>
          <w:numId w:val="107"/>
        </w:numPr>
      </w:pPr>
      <w:r>
        <w:t>Implementare convoluzione geodesica su mesh semplice</w:t>
      </w:r>
    </w:p>
    <w:p w14:paraId="3860F3F0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7A7B1613" w14:textId="77777777" w:rsidR="003E5375" w:rsidRDefault="003E5375" w:rsidP="00BD7CAC">
      <w:pPr>
        <w:pStyle w:val="NormaleWeb"/>
        <w:numPr>
          <w:ilvl w:val="0"/>
          <w:numId w:val="108"/>
        </w:numPr>
      </w:pPr>
      <w:r>
        <w:t>Applica CNN geodesica su dati sintetici (nuovo)</w:t>
      </w:r>
    </w:p>
    <w:p w14:paraId="5F0AD993" w14:textId="77777777" w:rsidR="003E5375" w:rsidRDefault="003E5375" w:rsidP="00BD7CAC">
      <w:pPr>
        <w:pStyle w:val="NormaleWeb"/>
        <w:numPr>
          <w:ilvl w:val="0"/>
          <w:numId w:val="108"/>
        </w:numPr>
      </w:pPr>
      <w:r>
        <w:t>Visualizza embedding di manifold da dati finanziari (nuovo)</w:t>
      </w:r>
    </w:p>
    <w:p w14:paraId="3E49D437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in finanza può essere utile pensare ai dati come manifold? (nuovo)</w:t>
      </w:r>
      <w:r>
        <w:br/>
        <w:t>4. Cos’è il parallel transport in termini intuitivi? (nuovo)</w:t>
      </w:r>
    </w:p>
    <w:p w14:paraId="315F0677" w14:textId="77777777" w:rsidR="003E5375" w:rsidRDefault="00162352" w:rsidP="003E5375">
      <w:r>
        <w:pict w14:anchorId="329D9B8A">
          <v:rect id="_x0000_i1042" style="width:0;height:1.5pt" o:hralign="center" o:hrstd="t" o:hr="t" fillcolor="#a0a0a0" stroked="f"/>
        </w:pict>
      </w:r>
    </w:p>
    <w:p w14:paraId="2587DDD2" w14:textId="77777777" w:rsidR="003E5375" w:rsidRPr="003E5375" w:rsidRDefault="003E5375" w:rsidP="003E5375">
      <w:pPr>
        <w:pStyle w:val="Titolo3"/>
        <w:rPr>
          <w:lang w:val="it-IT"/>
        </w:rPr>
      </w:pPr>
      <w:bookmarkStart w:id="34" w:name="_Toc214095929"/>
      <w:r w:rsidRPr="003E5375">
        <w:rPr>
          <w:rStyle w:val="Enfasigrassetto"/>
          <w:b w:val="0"/>
          <w:bCs w:val="0"/>
          <w:lang w:val="it-IT"/>
        </w:rPr>
        <w:lastRenderedPageBreak/>
        <w:t>Livello 8 — combinazione GDL e NLP/serie temporali</w:t>
      </w:r>
      <w:bookmarkEnd w:id="34"/>
    </w:p>
    <w:p w14:paraId="68558BEA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Core Topics</w:t>
      </w:r>
    </w:p>
    <w:p w14:paraId="34E58CEA" w14:textId="77777777" w:rsidR="003E5375" w:rsidRDefault="003E5375" w:rsidP="00BD7CAC">
      <w:pPr>
        <w:pStyle w:val="NormaleWeb"/>
        <w:numPr>
          <w:ilvl w:val="0"/>
          <w:numId w:val="109"/>
        </w:numPr>
      </w:pPr>
      <w:r>
        <w:t>Temporal Graph Networks</w:t>
      </w:r>
    </w:p>
    <w:p w14:paraId="655BBEFA" w14:textId="77777777" w:rsidR="003E5375" w:rsidRDefault="003E5375" w:rsidP="00BD7CAC">
      <w:pPr>
        <w:pStyle w:val="NormaleWeb"/>
        <w:numPr>
          <w:ilvl w:val="0"/>
          <w:numId w:val="109"/>
        </w:numPr>
      </w:pPr>
      <w:r>
        <w:t>GNN+Transformer</w:t>
      </w:r>
    </w:p>
    <w:p w14:paraId="0BBA7216" w14:textId="77777777" w:rsidR="003E5375" w:rsidRDefault="003E5375" w:rsidP="00BD7CAC">
      <w:pPr>
        <w:pStyle w:val="NormaleWeb"/>
        <w:numPr>
          <w:ilvl w:val="0"/>
          <w:numId w:val="109"/>
        </w:numPr>
      </w:pPr>
      <w:r>
        <w:t>Graph-to-sequence</w:t>
      </w:r>
    </w:p>
    <w:p w14:paraId="0AB773BD" w14:textId="77777777" w:rsidR="00260665" w:rsidRDefault="00260665" w:rsidP="00BD7CAC">
      <w:pPr>
        <w:pStyle w:val="NormaleWeb"/>
        <w:numPr>
          <w:ilvl w:val="0"/>
          <w:numId w:val="109"/>
        </w:numPr>
      </w:pPr>
      <w:r>
        <w:t>Layers E(n)/SE(3)/SO(3) equivarianti, collegamento con TDA e manifold.</w:t>
      </w:r>
      <w:r>
        <w:br/>
      </w:r>
      <w:r>
        <w:rPr>
          <w:rStyle w:val="Enfasicorsivo"/>
          <w:rFonts w:eastAsiaTheme="majorEastAsia"/>
        </w:rPr>
        <w:t>(Questa parte si innesta nel GDL avanzato e su manifold, quindi step medio-alto).</w:t>
      </w:r>
    </w:p>
    <w:p w14:paraId="3ADFC08C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34EA9F1D" w14:textId="77777777" w:rsidR="003E5375" w:rsidRDefault="003E5375" w:rsidP="00BD7CAC">
      <w:pPr>
        <w:pStyle w:val="NormaleWeb"/>
        <w:numPr>
          <w:ilvl w:val="0"/>
          <w:numId w:val="110"/>
        </w:numPr>
      </w:pPr>
      <w:r>
        <w:rPr>
          <w:rFonts w:ascii="Segoe UI Symbol" w:hAnsi="Segoe UI Symbol" w:cs="Segoe UI Symbol"/>
        </w:rPr>
        <w:t>📈</w:t>
      </w:r>
      <w:r>
        <w:t xml:space="preserve"> In finanza: analizzare reti di mercato nel tempo</w:t>
      </w:r>
    </w:p>
    <w:p w14:paraId="27E6F6BA" w14:textId="77777777" w:rsidR="003E5375" w:rsidRDefault="003E5375" w:rsidP="00BD7CAC">
      <w:pPr>
        <w:pStyle w:val="NormaleWeb"/>
        <w:numPr>
          <w:ilvl w:val="0"/>
          <w:numId w:val="110"/>
        </w:numPr>
      </w:pPr>
      <w:r>
        <w:t>🤖 In AI: generare testo a partire da grafi o timeline</w:t>
      </w:r>
    </w:p>
    <w:p w14:paraId="6293F338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60E68747" w14:textId="77777777" w:rsidR="003E5375" w:rsidRDefault="003E5375" w:rsidP="00BD7CAC">
      <w:pPr>
        <w:pStyle w:val="NormaleWeb"/>
        <w:numPr>
          <w:ilvl w:val="0"/>
          <w:numId w:val="111"/>
        </w:numPr>
      </w:pPr>
      <w:r>
        <w:t xml:space="preserve">Rossi et al., </w:t>
      </w:r>
      <w:r>
        <w:rPr>
          <w:rStyle w:val="Enfasicorsivo"/>
          <w:rFonts w:eastAsiaTheme="majorEastAsia"/>
        </w:rPr>
        <w:t>Temporal Graph Networks</w:t>
      </w:r>
    </w:p>
    <w:p w14:paraId="06E0AA21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73EB66B6" w14:textId="77777777" w:rsidR="003E5375" w:rsidRDefault="003E5375" w:rsidP="00BD7CAC">
      <w:pPr>
        <w:pStyle w:val="NormaleWeb"/>
        <w:numPr>
          <w:ilvl w:val="0"/>
          <w:numId w:val="112"/>
        </w:numPr>
      </w:pPr>
      <w:r>
        <w:t>Quant/AI engineer capace di gestire grafi dinamici</w:t>
      </w:r>
    </w:p>
    <w:p w14:paraId="28D05333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5B148166" w14:textId="77777777" w:rsidR="003E5375" w:rsidRDefault="003E5375" w:rsidP="00BD7CAC">
      <w:pPr>
        <w:pStyle w:val="NormaleWeb"/>
        <w:numPr>
          <w:ilvl w:val="0"/>
          <w:numId w:val="113"/>
        </w:numPr>
      </w:pPr>
      <w:r>
        <w:t>Implementare GNN con dimensione temporale per previsione</w:t>
      </w:r>
    </w:p>
    <w:p w14:paraId="3CB516E6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0A3C3E2A" w14:textId="77777777" w:rsidR="003E5375" w:rsidRDefault="003E5375" w:rsidP="00BD7CAC">
      <w:pPr>
        <w:pStyle w:val="NormaleWeb"/>
        <w:numPr>
          <w:ilvl w:val="0"/>
          <w:numId w:val="114"/>
        </w:numPr>
      </w:pPr>
      <w:r>
        <w:t>Prevedi correlazioni future con TGN (nuovo)</w:t>
      </w:r>
    </w:p>
    <w:p w14:paraId="4429851C" w14:textId="77777777" w:rsidR="003E5375" w:rsidRDefault="003E5375" w:rsidP="00BD7CAC">
      <w:pPr>
        <w:pStyle w:val="NormaleWeb"/>
        <w:numPr>
          <w:ilvl w:val="0"/>
          <w:numId w:val="114"/>
        </w:numPr>
      </w:pPr>
      <w:r>
        <w:t>Confronta TGN con GCN statico (nuovo)</w:t>
      </w:r>
    </w:p>
    <w:p w14:paraId="07E45153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Vantaggi di un TGN rispetto a snapshot statici (nuovo)</w:t>
      </w:r>
      <w:r>
        <w:br/>
        <w:t>4. Perché la combinazione GNN+Transformer è potente? (nuovo)</w:t>
      </w:r>
    </w:p>
    <w:p w14:paraId="5D10A1EF" w14:textId="77777777" w:rsidR="003E5375" w:rsidRDefault="00162352" w:rsidP="003E5375">
      <w:r>
        <w:pict w14:anchorId="6364BF71">
          <v:rect id="_x0000_i1043" style="width:0;height:1.5pt" o:hralign="center" o:hrstd="t" o:hr="t" fillcolor="#a0a0a0" stroked="f"/>
        </w:pict>
      </w:r>
    </w:p>
    <w:p w14:paraId="62214449" w14:textId="77777777" w:rsidR="003E5375" w:rsidRPr="003E5375" w:rsidRDefault="003E5375" w:rsidP="003E5375">
      <w:pPr>
        <w:pStyle w:val="Titolo3"/>
        <w:rPr>
          <w:lang w:val="it-IT"/>
        </w:rPr>
      </w:pPr>
      <w:bookmarkStart w:id="35" w:name="_Toc214095930"/>
      <w:r w:rsidRPr="003E5375">
        <w:rPr>
          <w:rStyle w:val="Enfasigrassetto"/>
          <w:b w:val="0"/>
          <w:bCs w:val="0"/>
          <w:lang w:val="it-IT"/>
        </w:rPr>
        <w:t>Livello 9 — GDL avanzato e auto-supervisionato</w:t>
      </w:r>
      <w:bookmarkEnd w:id="35"/>
    </w:p>
    <w:p w14:paraId="31458507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Core Topics</w:t>
      </w:r>
    </w:p>
    <w:p w14:paraId="530D3595" w14:textId="77777777" w:rsidR="003E5375" w:rsidRDefault="003E5375" w:rsidP="00BD7CAC">
      <w:pPr>
        <w:pStyle w:val="NormaleWeb"/>
        <w:numPr>
          <w:ilvl w:val="0"/>
          <w:numId w:val="115"/>
        </w:numPr>
      </w:pPr>
      <w:r>
        <w:t>Contrastive learning su grafi</w:t>
      </w:r>
    </w:p>
    <w:p w14:paraId="3CCD7F61" w14:textId="77777777" w:rsidR="003E5375" w:rsidRDefault="003E5375" w:rsidP="00BD7CAC">
      <w:pPr>
        <w:pStyle w:val="NormaleWeb"/>
        <w:numPr>
          <w:ilvl w:val="0"/>
          <w:numId w:val="115"/>
        </w:numPr>
      </w:pPr>
      <w:r>
        <w:t>Autoencoder di grafi</w:t>
      </w:r>
    </w:p>
    <w:p w14:paraId="329C7572" w14:textId="77777777" w:rsidR="003E5375" w:rsidRDefault="003E5375" w:rsidP="00BD7CAC">
      <w:pPr>
        <w:pStyle w:val="NormaleWeb"/>
        <w:numPr>
          <w:ilvl w:val="0"/>
          <w:numId w:val="115"/>
        </w:numPr>
      </w:pPr>
      <w:r>
        <w:t>Graph generative models</w:t>
      </w:r>
    </w:p>
    <w:p w14:paraId="37525BA6" w14:textId="77777777" w:rsidR="00260665" w:rsidRDefault="00260665" w:rsidP="00BD7CAC">
      <w:pPr>
        <w:pStyle w:val="NormaleWeb"/>
        <w:numPr>
          <w:ilvl w:val="0"/>
          <w:numId w:val="115"/>
        </w:numPr>
      </w:pPr>
      <w:r>
        <w:t>Applicazioni auto-supervisionate o generative che mantengono simmetrie (GDL avanzato).</w:t>
      </w:r>
    </w:p>
    <w:p w14:paraId="6D92C2D9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3249ECFA" w14:textId="77777777" w:rsidR="003E5375" w:rsidRDefault="003E5375" w:rsidP="00BD7CAC">
      <w:pPr>
        <w:pStyle w:val="NormaleWeb"/>
        <w:numPr>
          <w:ilvl w:val="0"/>
          <w:numId w:val="116"/>
        </w:numPr>
      </w:pPr>
      <w:r>
        <w:rPr>
          <w:rFonts w:ascii="Segoe UI Symbol" w:hAnsi="Segoe UI Symbol" w:cs="Segoe UI Symbol"/>
        </w:rPr>
        <w:t>📈</w:t>
      </w:r>
      <w:r>
        <w:t xml:space="preserve"> In finanza: generare reti sintetiche di mercato</w:t>
      </w:r>
    </w:p>
    <w:p w14:paraId="59150D42" w14:textId="77777777" w:rsidR="003E5375" w:rsidRDefault="003E5375" w:rsidP="00BD7CAC">
      <w:pPr>
        <w:pStyle w:val="NormaleWeb"/>
        <w:numPr>
          <w:ilvl w:val="0"/>
          <w:numId w:val="116"/>
        </w:numPr>
      </w:pPr>
      <w:r>
        <w:t>🤖 In AI: pretraining su grafi</w:t>
      </w:r>
    </w:p>
    <w:p w14:paraId="17AA8009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lastRenderedPageBreak/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02FE91B2" w14:textId="77777777" w:rsidR="003E5375" w:rsidRPr="003E5375" w:rsidRDefault="003E5375" w:rsidP="00BD7CAC">
      <w:pPr>
        <w:pStyle w:val="NormaleWeb"/>
        <w:numPr>
          <w:ilvl w:val="0"/>
          <w:numId w:val="117"/>
        </w:numPr>
        <w:rPr>
          <w:lang w:val="en-US"/>
        </w:rPr>
      </w:pPr>
      <w:r w:rsidRPr="003E5375">
        <w:rPr>
          <w:lang w:val="en-US"/>
        </w:rPr>
        <w:t xml:space="preserve">Velickovic et al., </w:t>
      </w:r>
      <w:r w:rsidRPr="003E5375">
        <w:rPr>
          <w:rStyle w:val="Enfasicorsivo"/>
          <w:rFonts w:eastAsiaTheme="majorEastAsia"/>
          <w:lang w:val="en-US"/>
        </w:rPr>
        <w:t>Deep Graph Infomax</w:t>
      </w:r>
    </w:p>
    <w:p w14:paraId="7B280485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49425EA0" w14:textId="77777777" w:rsidR="003E5375" w:rsidRDefault="003E5375" w:rsidP="00BD7CAC">
      <w:pPr>
        <w:pStyle w:val="NormaleWeb"/>
        <w:numPr>
          <w:ilvl w:val="0"/>
          <w:numId w:val="118"/>
        </w:numPr>
      </w:pPr>
      <w:r>
        <w:t>AI researcher che sviluppa nuove architetture GDL</w:t>
      </w:r>
    </w:p>
    <w:p w14:paraId="1234F7B8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15100E49" w14:textId="77777777" w:rsidR="003E5375" w:rsidRDefault="003E5375" w:rsidP="00BD7CAC">
      <w:pPr>
        <w:pStyle w:val="NormaleWeb"/>
        <w:numPr>
          <w:ilvl w:val="0"/>
          <w:numId w:val="119"/>
        </w:numPr>
      </w:pPr>
      <w:r>
        <w:t>Implementare pretraining contrastivo su grafo reale</w:t>
      </w:r>
    </w:p>
    <w:p w14:paraId="2400C217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4C22AF57" w14:textId="77777777" w:rsidR="003E5375" w:rsidRDefault="003E5375" w:rsidP="00BD7CAC">
      <w:pPr>
        <w:pStyle w:val="NormaleWeb"/>
        <w:numPr>
          <w:ilvl w:val="0"/>
          <w:numId w:val="120"/>
        </w:numPr>
      </w:pPr>
      <w:r>
        <w:t>Autoencoder di grafo su rete finanziaria (nuovo)</w:t>
      </w:r>
    </w:p>
    <w:p w14:paraId="69AD8547" w14:textId="77777777" w:rsidR="003E5375" w:rsidRDefault="003E5375" w:rsidP="00BD7CAC">
      <w:pPr>
        <w:pStyle w:val="NormaleWeb"/>
        <w:numPr>
          <w:ilvl w:val="0"/>
          <w:numId w:val="120"/>
        </w:numPr>
      </w:pPr>
      <w:r>
        <w:t>Pretraining contrastivo su GNN (nuovo)</w:t>
      </w:r>
    </w:p>
    <w:p w14:paraId="40DEEB7B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il contrastive learning può aiutare in GDL? (nuovo)</w:t>
      </w:r>
      <w:r>
        <w:br/>
        <w:t>4. Differenza tra generative e discriminative GNN (nuovo)</w:t>
      </w:r>
    </w:p>
    <w:p w14:paraId="42FC9CBC" w14:textId="77777777" w:rsidR="003E5375" w:rsidRDefault="00162352" w:rsidP="003E5375">
      <w:r>
        <w:pict w14:anchorId="2B1148BD">
          <v:rect id="_x0000_i1044" style="width:0;height:1.5pt" o:hralign="center" o:hrstd="t" o:hr="t" fillcolor="#a0a0a0" stroked="f"/>
        </w:pict>
      </w:r>
    </w:p>
    <w:p w14:paraId="7015A3F9" w14:textId="77777777" w:rsidR="003E5375" w:rsidRPr="003E5375" w:rsidRDefault="003E5375" w:rsidP="003E5375">
      <w:pPr>
        <w:pStyle w:val="Titolo3"/>
        <w:rPr>
          <w:lang w:val="it-IT"/>
        </w:rPr>
      </w:pPr>
      <w:bookmarkStart w:id="36" w:name="_Toc214095931"/>
      <w:r w:rsidRPr="003E5375">
        <w:rPr>
          <w:rStyle w:val="Enfasigrassetto"/>
          <w:b w:val="0"/>
          <w:bCs w:val="0"/>
          <w:lang w:val="it-IT"/>
        </w:rPr>
        <w:t>Livello 10 — sistemi GDL complessi in produzione</w:t>
      </w:r>
      <w:bookmarkEnd w:id="36"/>
    </w:p>
    <w:p w14:paraId="094072D5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Core Topics</w:t>
      </w:r>
    </w:p>
    <w:p w14:paraId="08821419" w14:textId="77777777" w:rsidR="003E5375" w:rsidRDefault="003E5375" w:rsidP="00BD7CAC">
      <w:pPr>
        <w:pStyle w:val="NormaleWeb"/>
        <w:numPr>
          <w:ilvl w:val="0"/>
          <w:numId w:val="121"/>
        </w:numPr>
      </w:pPr>
      <w:r>
        <w:t>Scalabilità e distribuzione</w:t>
      </w:r>
    </w:p>
    <w:p w14:paraId="0149B7D6" w14:textId="77777777" w:rsidR="003E5375" w:rsidRDefault="003E5375" w:rsidP="00BD7CAC">
      <w:pPr>
        <w:pStyle w:val="NormaleWeb"/>
        <w:numPr>
          <w:ilvl w:val="0"/>
          <w:numId w:val="121"/>
        </w:numPr>
      </w:pPr>
      <w:r>
        <w:t>GDL in real-time</w:t>
      </w:r>
    </w:p>
    <w:p w14:paraId="041E3B6D" w14:textId="77777777" w:rsidR="003E5375" w:rsidRDefault="003E5375" w:rsidP="00BD7CAC">
      <w:pPr>
        <w:pStyle w:val="NormaleWeb"/>
        <w:numPr>
          <w:ilvl w:val="0"/>
          <w:numId w:val="121"/>
        </w:numPr>
      </w:pPr>
      <w:r>
        <w:t>Integrazione con pipeline ML/DL</w:t>
      </w:r>
    </w:p>
    <w:p w14:paraId="16DA7E4C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572BE356" w14:textId="77777777" w:rsidR="003E5375" w:rsidRDefault="003E5375" w:rsidP="00BD7CAC">
      <w:pPr>
        <w:pStyle w:val="NormaleWeb"/>
        <w:numPr>
          <w:ilvl w:val="0"/>
          <w:numId w:val="122"/>
        </w:numPr>
      </w:pPr>
      <w:r>
        <w:rPr>
          <w:rFonts w:ascii="Segoe UI Symbol" w:hAnsi="Segoe UI Symbol" w:cs="Segoe UI Symbol"/>
        </w:rPr>
        <w:t>📈</w:t>
      </w:r>
      <w:r>
        <w:t xml:space="preserve"> In finanza: monitoraggio reti di mercato in streaming</w:t>
      </w:r>
    </w:p>
    <w:p w14:paraId="49BD3DE1" w14:textId="77777777" w:rsidR="003E5375" w:rsidRDefault="003E5375" w:rsidP="00BD7CAC">
      <w:pPr>
        <w:pStyle w:val="NormaleWeb"/>
        <w:numPr>
          <w:ilvl w:val="0"/>
          <w:numId w:val="122"/>
        </w:numPr>
      </w:pPr>
      <w:r>
        <w:t>🤖 In AI: sistemi grafici complessi in produzione</w:t>
      </w:r>
    </w:p>
    <w:p w14:paraId="7BFBB268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01F83F8A" w14:textId="77777777" w:rsidR="003E5375" w:rsidRPr="003E5375" w:rsidRDefault="003E5375" w:rsidP="00BD7CAC">
      <w:pPr>
        <w:pStyle w:val="NormaleWeb"/>
        <w:numPr>
          <w:ilvl w:val="0"/>
          <w:numId w:val="123"/>
        </w:numPr>
        <w:rPr>
          <w:lang w:val="en-US"/>
        </w:rPr>
      </w:pPr>
      <w:r w:rsidRPr="003E5375">
        <w:rPr>
          <w:lang w:val="en-US"/>
        </w:rPr>
        <w:t xml:space="preserve">Hamilton, </w:t>
      </w:r>
      <w:r w:rsidRPr="003E5375">
        <w:rPr>
          <w:rStyle w:val="Enfasicorsivo"/>
          <w:rFonts w:eastAsiaTheme="majorEastAsia"/>
          <w:lang w:val="en-US"/>
        </w:rPr>
        <w:t>Graph Representation Learning</w:t>
      </w:r>
      <w:r w:rsidRPr="003E5375">
        <w:rPr>
          <w:lang w:val="en-US"/>
        </w:rPr>
        <w:t xml:space="preserve"> (cap. avanzati)</w:t>
      </w:r>
    </w:p>
    <w:p w14:paraId="2BAA3912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3C5C3A43" w14:textId="77777777" w:rsidR="003E5375" w:rsidRDefault="003E5375" w:rsidP="00BD7CAC">
      <w:pPr>
        <w:pStyle w:val="NormaleWeb"/>
        <w:numPr>
          <w:ilvl w:val="0"/>
          <w:numId w:val="124"/>
        </w:numPr>
      </w:pPr>
      <w:r>
        <w:t>Lead AI engineer su sistemi GDL di larga scala</w:t>
      </w:r>
    </w:p>
    <w:p w14:paraId="3933FB33" w14:textId="77777777" w:rsidR="003E5375" w:rsidRDefault="003E5375" w:rsidP="003E5375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1A38ABB8" w14:textId="77777777" w:rsidR="003E5375" w:rsidRDefault="003E5375" w:rsidP="00BD7CAC">
      <w:pPr>
        <w:pStyle w:val="NormaleWeb"/>
        <w:numPr>
          <w:ilvl w:val="0"/>
          <w:numId w:val="125"/>
        </w:numPr>
      </w:pPr>
      <w:r>
        <w:t>Deploy di sistema GDL scalabile con aggiornamenti in tempo reale</w:t>
      </w:r>
    </w:p>
    <w:p w14:paraId="0B2083AB" w14:textId="77777777" w:rsidR="003E5375" w:rsidRDefault="003E5375" w:rsidP="003E5375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7967F815" w14:textId="77777777" w:rsidR="003E5375" w:rsidRDefault="003E5375" w:rsidP="00BD7CAC">
      <w:pPr>
        <w:pStyle w:val="NormaleWeb"/>
        <w:numPr>
          <w:ilvl w:val="0"/>
          <w:numId w:val="126"/>
        </w:numPr>
      </w:pPr>
      <w:r>
        <w:t>Pipeline GDL per flussi di transazioni in streaming (nuovo)</w:t>
      </w:r>
    </w:p>
    <w:p w14:paraId="24A529FA" w14:textId="77777777" w:rsidR="003E5375" w:rsidRDefault="003E5375" w:rsidP="00BD7CAC">
      <w:pPr>
        <w:pStyle w:val="NormaleWeb"/>
        <w:numPr>
          <w:ilvl w:val="0"/>
          <w:numId w:val="126"/>
        </w:numPr>
      </w:pPr>
      <w:r>
        <w:lastRenderedPageBreak/>
        <w:t>Ottimizzazione distribuita di GNN (nuovo)</w:t>
      </w:r>
    </w:p>
    <w:p w14:paraId="6F482878" w14:textId="77777777" w:rsidR="000D497D" w:rsidRPr="00BD7CAC" w:rsidRDefault="003E5375" w:rsidP="0037630F">
      <w:pPr>
        <w:pStyle w:val="NormaleWeb"/>
        <w:rPr>
          <w:lang w:val="en-US"/>
        </w:rPr>
      </w:pPr>
      <w:r>
        <w:rPr>
          <w:rStyle w:val="Enfasigrassetto"/>
          <w:rFonts w:eastAsiaTheme="majorEastAsia"/>
        </w:rPr>
        <w:t>Concettuali</w:t>
      </w:r>
      <w:r>
        <w:br/>
        <w:t>3. Sfide della produzione in GDL rispetto a ML classico (nuovo)</w:t>
      </w:r>
      <w:r>
        <w:br/>
        <w:t xml:space="preserve">4. Perché il real-time è critico in certi scenari GDL? </w:t>
      </w:r>
      <w:r w:rsidRPr="00BD7CAC">
        <w:rPr>
          <w:lang w:val="en-US"/>
        </w:rPr>
        <w:t>(nuovo)</w:t>
      </w:r>
    </w:p>
    <w:p w14:paraId="3E457CD4" w14:textId="77777777" w:rsidR="000D497D" w:rsidRPr="00B33CC1" w:rsidRDefault="000D497D" w:rsidP="00310ADD">
      <w:pPr>
        <w:rPr>
          <w:rStyle w:val="Enfasigrassetto"/>
          <w:b w:val="0"/>
          <w:bCs w:val="0"/>
          <w:lang w:val="en-US"/>
        </w:rPr>
      </w:pPr>
    </w:p>
    <w:p w14:paraId="0AD2A6F6" w14:textId="38C362A4" w:rsidR="000D497D" w:rsidRPr="00B33CC1" w:rsidRDefault="000D497D" w:rsidP="00BD7CAC">
      <w:pPr>
        <w:pStyle w:val="Titolo2"/>
        <w:rPr>
          <w:rStyle w:val="Enfasigrassetto"/>
          <w:b/>
          <w:bCs w:val="0"/>
          <w:lang w:val="en-US"/>
        </w:rPr>
      </w:pPr>
      <w:bookmarkStart w:id="37" w:name="_Toc214095932"/>
      <w:r w:rsidRPr="00B33CC1">
        <w:rPr>
          <w:rStyle w:val="Enfasigrassetto"/>
          <w:b/>
          <w:bCs w:val="0"/>
          <w:lang w:val="en-US"/>
        </w:rPr>
        <w:t xml:space="preserve">Area </w:t>
      </w:r>
      <w:r w:rsidR="00EC5A3D" w:rsidRPr="00B33CC1">
        <w:rPr>
          <w:rStyle w:val="Enfasigrassetto"/>
          <w:b/>
          <w:bCs w:val="0"/>
          <w:lang w:val="en-US"/>
        </w:rPr>
        <w:t>4</w:t>
      </w:r>
      <w:r w:rsidRPr="00B33CC1">
        <w:rPr>
          <w:rStyle w:val="Enfasigrassetto"/>
          <w:b/>
          <w:bCs w:val="0"/>
          <w:lang w:val="en-US"/>
        </w:rPr>
        <w:t xml:space="preserve"> — Reinformcent Learning</w:t>
      </w:r>
      <w:bookmarkEnd w:id="37"/>
    </w:p>
    <w:p w14:paraId="4E5BEBF4" w14:textId="77777777" w:rsidR="000D497D" w:rsidRDefault="000D497D" w:rsidP="000D497D">
      <w:pPr>
        <w:pStyle w:val="Titolo3"/>
      </w:pPr>
      <w:bookmarkStart w:id="38" w:name="_Toc214095933"/>
      <w:r>
        <w:rPr>
          <w:rStyle w:val="Enfasigrassetto"/>
          <w:b w:val="0"/>
          <w:bCs w:val="0"/>
        </w:rPr>
        <w:t>Livello 1 — basi del reinforcement learning</w:t>
      </w:r>
      <w:bookmarkEnd w:id="38"/>
    </w:p>
    <w:p w14:paraId="3777DF82" w14:textId="77777777" w:rsidR="000D497D" w:rsidRPr="000D497D" w:rsidRDefault="000D497D" w:rsidP="000D497D">
      <w:pPr>
        <w:pStyle w:val="NormaleWeb"/>
        <w:rPr>
          <w:lang w:val="en-US"/>
        </w:rPr>
      </w:pPr>
      <w:r w:rsidRPr="000D497D">
        <w:rPr>
          <w:rStyle w:val="Enfasigrassetto"/>
          <w:rFonts w:eastAsiaTheme="majorEastAsia"/>
          <w:lang w:val="en-US"/>
        </w:rPr>
        <w:t>Core Topics</w:t>
      </w:r>
    </w:p>
    <w:p w14:paraId="0CC65F56" w14:textId="77777777" w:rsidR="000D497D" w:rsidRDefault="000D497D" w:rsidP="00BD7CAC">
      <w:pPr>
        <w:pStyle w:val="NormaleWeb"/>
        <w:numPr>
          <w:ilvl w:val="0"/>
          <w:numId w:val="131"/>
        </w:numPr>
      </w:pPr>
      <w:r>
        <w:t>Agente, ambiente, reward</w:t>
      </w:r>
    </w:p>
    <w:p w14:paraId="3144294E" w14:textId="77777777" w:rsidR="000D497D" w:rsidRDefault="000D497D" w:rsidP="00BD7CAC">
      <w:pPr>
        <w:pStyle w:val="NormaleWeb"/>
        <w:numPr>
          <w:ilvl w:val="0"/>
          <w:numId w:val="131"/>
        </w:numPr>
      </w:pPr>
      <w:r>
        <w:t>Episodi e step</w:t>
      </w:r>
    </w:p>
    <w:p w14:paraId="1EF15E9E" w14:textId="77777777" w:rsidR="000D497D" w:rsidRDefault="000D497D" w:rsidP="00BD7CAC">
      <w:pPr>
        <w:pStyle w:val="NormaleWeb"/>
        <w:numPr>
          <w:ilvl w:val="0"/>
          <w:numId w:val="131"/>
        </w:numPr>
      </w:pPr>
      <w:r>
        <w:t>Concetto di policy</w:t>
      </w:r>
    </w:p>
    <w:p w14:paraId="2CC79F9A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0142A660" w14:textId="77777777" w:rsidR="000D497D" w:rsidRDefault="000D497D" w:rsidP="00BD7CAC">
      <w:pPr>
        <w:pStyle w:val="NormaleWeb"/>
        <w:numPr>
          <w:ilvl w:val="0"/>
          <w:numId w:val="132"/>
        </w:numPr>
      </w:pPr>
      <w:r>
        <w:rPr>
          <w:rFonts w:ascii="Segoe UI Symbol" w:hAnsi="Segoe UI Symbol" w:cs="Segoe UI Symbol"/>
        </w:rPr>
        <w:t>📈</w:t>
      </w:r>
      <w:r>
        <w:t xml:space="preserve"> In finanza: modellare decisioni sequenziali (es. entrata/uscita trade)</w:t>
      </w:r>
    </w:p>
    <w:p w14:paraId="74F552AA" w14:textId="77777777" w:rsidR="000D497D" w:rsidRDefault="000D497D" w:rsidP="00BD7CAC">
      <w:pPr>
        <w:pStyle w:val="NormaleWeb"/>
        <w:numPr>
          <w:ilvl w:val="0"/>
          <w:numId w:val="132"/>
        </w:numPr>
      </w:pPr>
      <w:r>
        <w:t>🤖 In AI: comprensione paradigma RL rispetto a SL e UL</w:t>
      </w:r>
    </w:p>
    <w:p w14:paraId="027140E5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4DD336E1" w14:textId="77777777" w:rsidR="000D497D" w:rsidRPr="000D497D" w:rsidRDefault="000D497D" w:rsidP="00BD7CAC">
      <w:pPr>
        <w:pStyle w:val="NormaleWeb"/>
        <w:numPr>
          <w:ilvl w:val="0"/>
          <w:numId w:val="133"/>
        </w:numPr>
        <w:rPr>
          <w:lang w:val="en-US"/>
        </w:rPr>
      </w:pPr>
      <w:r w:rsidRPr="000D497D">
        <w:rPr>
          <w:lang w:val="en-US"/>
        </w:rPr>
        <w:t xml:space="preserve">Sutton &amp; Barto, </w:t>
      </w:r>
      <w:r w:rsidRPr="000D497D">
        <w:rPr>
          <w:rStyle w:val="Enfasicorsivo"/>
          <w:rFonts w:eastAsiaTheme="majorEastAsia"/>
          <w:lang w:val="en-US"/>
        </w:rPr>
        <w:t>Reinforcement Learning: An Introduction</w:t>
      </w:r>
      <w:r w:rsidRPr="000D497D">
        <w:rPr>
          <w:lang w:val="en-US"/>
        </w:rPr>
        <w:t>, cap. 1</w:t>
      </w:r>
    </w:p>
    <w:p w14:paraId="3AED3D98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3A60B142" w14:textId="77777777" w:rsidR="000D497D" w:rsidRDefault="000D497D" w:rsidP="00BD7CAC">
      <w:pPr>
        <w:pStyle w:val="NormaleWeb"/>
        <w:numPr>
          <w:ilvl w:val="0"/>
          <w:numId w:val="134"/>
        </w:numPr>
      </w:pPr>
      <w:r>
        <w:t>Studente che ha appena capito come funziona il loop agente-ambiente</w:t>
      </w:r>
    </w:p>
    <w:p w14:paraId="2A7CFDEE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18265BD8" w14:textId="77777777" w:rsidR="000D497D" w:rsidRDefault="000D497D" w:rsidP="00BD7CAC">
      <w:pPr>
        <w:pStyle w:val="NormaleWeb"/>
        <w:numPr>
          <w:ilvl w:val="0"/>
          <w:numId w:val="135"/>
        </w:numPr>
      </w:pPr>
      <w:r>
        <w:t>Simulare ambiente semplice e far interagire un agente</w:t>
      </w:r>
    </w:p>
    <w:p w14:paraId="129E32C8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5A0ED6CE" w14:textId="77777777" w:rsidR="000D497D" w:rsidRDefault="000D497D" w:rsidP="00BD7CAC">
      <w:pPr>
        <w:pStyle w:val="NormaleWeb"/>
        <w:numPr>
          <w:ilvl w:val="0"/>
          <w:numId w:val="136"/>
        </w:numPr>
      </w:pPr>
      <w:r>
        <w:t>Implementa ambiente “gioco a due stati” con reward fissi (nuovo)</w:t>
      </w:r>
    </w:p>
    <w:p w14:paraId="065386DD" w14:textId="77777777" w:rsidR="000D497D" w:rsidRDefault="000D497D" w:rsidP="00BD7CAC">
      <w:pPr>
        <w:pStyle w:val="NormaleWeb"/>
        <w:numPr>
          <w:ilvl w:val="0"/>
          <w:numId w:val="136"/>
        </w:numPr>
      </w:pPr>
      <w:r>
        <w:t>Simula 10 episodi con policy casuale (nuovo)</w:t>
      </w:r>
    </w:p>
    <w:p w14:paraId="4D698096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Differenza tra reward immediato e cumulativo (nuovo)</w:t>
      </w:r>
      <w:r>
        <w:br/>
        <w:t>4. Cos’è una policy? (nuovo)</w:t>
      </w:r>
    </w:p>
    <w:p w14:paraId="6376CC16" w14:textId="77777777" w:rsidR="000D497D" w:rsidRDefault="00162352" w:rsidP="000D497D">
      <w:r>
        <w:pict w14:anchorId="512049B5">
          <v:rect id="_x0000_i1045" style="width:0;height:1.5pt" o:hralign="center" o:hrstd="t" o:hr="t" fillcolor="#a0a0a0" stroked="f"/>
        </w:pict>
      </w:r>
    </w:p>
    <w:p w14:paraId="5F8060C6" w14:textId="77777777" w:rsidR="000D497D" w:rsidRDefault="000D497D" w:rsidP="000D497D">
      <w:pPr>
        <w:pStyle w:val="Titolo3"/>
      </w:pPr>
      <w:bookmarkStart w:id="39" w:name="_Toc214095934"/>
      <w:r>
        <w:rPr>
          <w:rStyle w:val="Enfasigrassetto"/>
          <w:b w:val="0"/>
          <w:bCs w:val="0"/>
        </w:rPr>
        <w:t>Livello 2 — MDP e value functions</w:t>
      </w:r>
      <w:bookmarkEnd w:id="39"/>
    </w:p>
    <w:p w14:paraId="5B0D84A3" w14:textId="77777777" w:rsidR="000D497D" w:rsidRPr="000D497D" w:rsidRDefault="000D497D" w:rsidP="000D497D">
      <w:pPr>
        <w:pStyle w:val="NormaleWeb"/>
        <w:rPr>
          <w:lang w:val="en-US"/>
        </w:rPr>
      </w:pPr>
      <w:r w:rsidRPr="000D497D">
        <w:rPr>
          <w:rStyle w:val="Enfasigrassetto"/>
          <w:rFonts w:eastAsiaTheme="majorEastAsia"/>
          <w:lang w:val="en-US"/>
        </w:rPr>
        <w:t>Core Topics</w:t>
      </w:r>
    </w:p>
    <w:p w14:paraId="30A652F5" w14:textId="77777777" w:rsidR="000D497D" w:rsidRDefault="000D497D" w:rsidP="00BD7CAC">
      <w:pPr>
        <w:pStyle w:val="NormaleWeb"/>
        <w:numPr>
          <w:ilvl w:val="0"/>
          <w:numId w:val="137"/>
        </w:numPr>
      </w:pPr>
      <w:r>
        <w:t>Markov Decision Process</w:t>
      </w:r>
    </w:p>
    <w:p w14:paraId="77C95080" w14:textId="77777777" w:rsidR="000D497D" w:rsidRDefault="000D497D" w:rsidP="00BD7CAC">
      <w:pPr>
        <w:pStyle w:val="NormaleWeb"/>
        <w:numPr>
          <w:ilvl w:val="0"/>
          <w:numId w:val="137"/>
        </w:numPr>
      </w:pPr>
      <w:r>
        <w:t>Funzione valore V(s) e Q(s,a)</w:t>
      </w:r>
    </w:p>
    <w:p w14:paraId="012233FE" w14:textId="77777777" w:rsidR="000D497D" w:rsidRDefault="000D497D" w:rsidP="00BD7CAC">
      <w:pPr>
        <w:pStyle w:val="NormaleWeb"/>
        <w:numPr>
          <w:ilvl w:val="0"/>
          <w:numId w:val="137"/>
        </w:numPr>
      </w:pPr>
      <w:r>
        <w:lastRenderedPageBreak/>
        <w:t>Sconto γ</w:t>
      </w:r>
    </w:p>
    <w:p w14:paraId="1831438F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34F985D7" w14:textId="77777777" w:rsidR="000D497D" w:rsidRDefault="000D497D" w:rsidP="00BD7CAC">
      <w:pPr>
        <w:pStyle w:val="NormaleWeb"/>
        <w:numPr>
          <w:ilvl w:val="0"/>
          <w:numId w:val="138"/>
        </w:numPr>
      </w:pPr>
      <w:r>
        <w:rPr>
          <w:rFonts w:ascii="Segoe UI Symbol" w:hAnsi="Segoe UI Symbol" w:cs="Segoe UI Symbol"/>
        </w:rPr>
        <w:t>📈</w:t>
      </w:r>
      <w:r>
        <w:t xml:space="preserve"> In finanza: valutare strategia su orizzonti temporali diversi</w:t>
      </w:r>
    </w:p>
    <w:p w14:paraId="6390539F" w14:textId="77777777" w:rsidR="000D497D" w:rsidRDefault="000D497D" w:rsidP="00BD7CAC">
      <w:pPr>
        <w:pStyle w:val="NormaleWeb"/>
        <w:numPr>
          <w:ilvl w:val="0"/>
          <w:numId w:val="138"/>
        </w:numPr>
      </w:pPr>
      <w:r>
        <w:t>🤖 In AI: formalizzare problema RL</w:t>
      </w:r>
    </w:p>
    <w:p w14:paraId="32E4DA09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108D5035" w14:textId="77777777" w:rsidR="000D497D" w:rsidRDefault="000D497D" w:rsidP="00BD7CAC">
      <w:pPr>
        <w:pStyle w:val="NormaleWeb"/>
        <w:numPr>
          <w:ilvl w:val="0"/>
          <w:numId w:val="139"/>
        </w:numPr>
      </w:pPr>
      <w:r>
        <w:t xml:space="preserve">Puterman, </w:t>
      </w:r>
      <w:r>
        <w:rPr>
          <w:rStyle w:val="Enfasicorsivo"/>
          <w:rFonts w:eastAsiaTheme="majorEastAsia"/>
        </w:rPr>
        <w:t>Markov Decision Processes</w:t>
      </w:r>
    </w:p>
    <w:p w14:paraId="184AB8EE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05A5345E" w14:textId="77777777" w:rsidR="000D497D" w:rsidRDefault="000D497D" w:rsidP="00BD7CAC">
      <w:pPr>
        <w:pStyle w:val="NormaleWeb"/>
        <w:numPr>
          <w:ilvl w:val="0"/>
          <w:numId w:val="140"/>
        </w:numPr>
      </w:pPr>
      <w:r>
        <w:t>Analista che formalizza decisioni con MDP</w:t>
      </w:r>
    </w:p>
    <w:p w14:paraId="2DD6AC94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1FA7669C" w14:textId="77777777" w:rsidR="000D497D" w:rsidRDefault="000D497D" w:rsidP="00BD7CAC">
      <w:pPr>
        <w:pStyle w:val="NormaleWeb"/>
        <w:numPr>
          <w:ilvl w:val="0"/>
          <w:numId w:val="141"/>
        </w:numPr>
      </w:pPr>
      <w:r>
        <w:t>Calcolare V(s) dato un semplice MDP</w:t>
      </w:r>
    </w:p>
    <w:p w14:paraId="74183507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5FB73CE3" w14:textId="77777777" w:rsidR="000D497D" w:rsidRDefault="000D497D" w:rsidP="00BD7CAC">
      <w:pPr>
        <w:pStyle w:val="NormaleWeb"/>
        <w:numPr>
          <w:ilvl w:val="0"/>
          <w:numId w:val="142"/>
        </w:numPr>
      </w:pPr>
      <w:r>
        <w:t>Definisci MDP per trading long/short con transizioni (nuovo)</w:t>
      </w:r>
    </w:p>
    <w:p w14:paraId="13A7A74F" w14:textId="77777777" w:rsidR="000D497D" w:rsidRDefault="000D497D" w:rsidP="00BD7CAC">
      <w:pPr>
        <w:pStyle w:val="NormaleWeb"/>
        <w:numPr>
          <w:ilvl w:val="0"/>
          <w:numId w:val="142"/>
        </w:numPr>
      </w:pPr>
      <w:r>
        <w:t>Calcola V(s) con sconto γ=0.9 (nuovo)</w:t>
      </w:r>
    </w:p>
    <w:p w14:paraId="21CA492F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il processo deve essere “Markoviano”? (nuovo)</w:t>
      </w:r>
      <w:r>
        <w:br/>
        <w:t>4. Differenza tra V(s) e Q(s,a) (nuovo)</w:t>
      </w:r>
    </w:p>
    <w:p w14:paraId="68664E7D" w14:textId="77777777" w:rsidR="000D497D" w:rsidRDefault="00162352" w:rsidP="000D497D">
      <w:r>
        <w:pict w14:anchorId="5EB896CB">
          <v:rect id="_x0000_i1046" style="width:0;height:1.5pt" o:hralign="center" o:hrstd="t" o:hr="t" fillcolor="#a0a0a0" stroked="f"/>
        </w:pict>
      </w:r>
    </w:p>
    <w:p w14:paraId="37DDF704" w14:textId="77777777" w:rsidR="000D497D" w:rsidRDefault="000D497D" w:rsidP="000D497D">
      <w:pPr>
        <w:pStyle w:val="Titolo3"/>
      </w:pPr>
      <w:bookmarkStart w:id="40" w:name="_Toc214095935"/>
      <w:r>
        <w:rPr>
          <w:rStyle w:val="Enfasigrassetto"/>
          <w:b w:val="0"/>
          <w:bCs w:val="0"/>
        </w:rPr>
        <w:t>Livello 3 — dynamic programming</w:t>
      </w:r>
      <w:bookmarkEnd w:id="40"/>
    </w:p>
    <w:p w14:paraId="595A139E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Core Topics</w:t>
      </w:r>
    </w:p>
    <w:p w14:paraId="6FAF72F5" w14:textId="77777777" w:rsidR="000D497D" w:rsidRDefault="000D497D" w:rsidP="00BD7CAC">
      <w:pPr>
        <w:pStyle w:val="NormaleWeb"/>
        <w:numPr>
          <w:ilvl w:val="0"/>
          <w:numId w:val="143"/>
        </w:numPr>
      </w:pPr>
      <w:r>
        <w:t>Policy evaluation</w:t>
      </w:r>
    </w:p>
    <w:p w14:paraId="38DA03AF" w14:textId="77777777" w:rsidR="000D497D" w:rsidRDefault="000D497D" w:rsidP="00BD7CAC">
      <w:pPr>
        <w:pStyle w:val="NormaleWeb"/>
        <w:numPr>
          <w:ilvl w:val="0"/>
          <w:numId w:val="143"/>
        </w:numPr>
      </w:pPr>
      <w:r>
        <w:t>Policy iteration</w:t>
      </w:r>
    </w:p>
    <w:p w14:paraId="1ECC32F5" w14:textId="77777777" w:rsidR="000D497D" w:rsidRDefault="000D497D" w:rsidP="00BD7CAC">
      <w:pPr>
        <w:pStyle w:val="NormaleWeb"/>
        <w:numPr>
          <w:ilvl w:val="0"/>
          <w:numId w:val="143"/>
        </w:numPr>
      </w:pPr>
      <w:r>
        <w:t>Value iteration</w:t>
      </w:r>
    </w:p>
    <w:p w14:paraId="1ACBA770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11E343A4" w14:textId="77777777" w:rsidR="000D497D" w:rsidRDefault="000D497D" w:rsidP="00BD7CAC">
      <w:pPr>
        <w:pStyle w:val="NormaleWeb"/>
        <w:numPr>
          <w:ilvl w:val="0"/>
          <w:numId w:val="144"/>
        </w:numPr>
      </w:pPr>
      <w:r>
        <w:rPr>
          <w:rFonts w:ascii="Segoe UI Symbol" w:hAnsi="Segoe UI Symbol" w:cs="Segoe UI Symbol"/>
        </w:rPr>
        <w:t>📈</w:t>
      </w:r>
      <w:r>
        <w:t xml:space="preserve"> In finanza: migliorare decisioni iterativamente</w:t>
      </w:r>
    </w:p>
    <w:p w14:paraId="56A696C9" w14:textId="77777777" w:rsidR="000D497D" w:rsidRDefault="000D497D" w:rsidP="00BD7CAC">
      <w:pPr>
        <w:pStyle w:val="NormaleWeb"/>
        <w:numPr>
          <w:ilvl w:val="0"/>
          <w:numId w:val="144"/>
        </w:numPr>
      </w:pPr>
      <w:r>
        <w:t>🤖 In AI: risolvere MDP noti</w:t>
      </w:r>
    </w:p>
    <w:p w14:paraId="4FF37D4D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4B1ADC79" w14:textId="77777777" w:rsidR="000D497D" w:rsidRDefault="000D497D" w:rsidP="00BD7CAC">
      <w:pPr>
        <w:pStyle w:val="NormaleWeb"/>
        <w:numPr>
          <w:ilvl w:val="0"/>
          <w:numId w:val="145"/>
        </w:numPr>
      </w:pPr>
      <w:r>
        <w:t>Sutton &amp; Barto, cap. 4</w:t>
      </w:r>
    </w:p>
    <w:p w14:paraId="6088DE34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7DC15F55" w14:textId="77777777" w:rsidR="000D497D" w:rsidRDefault="000D497D" w:rsidP="00BD7CAC">
      <w:pPr>
        <w:pStyle w:val="NormaleWeb"/>
        <w:numPr>
          <w:ilvl w:val="0"/>
          <w:numId w:val="146"/>
        </w:numPr>
      </w:pPr>
      <w:r>
        <w:t>RL practitioner base</w:t>
      </w:r>
    </w:p>
    <w:p w14:paraId="7E73360A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lastRenderedPageBreak/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24ED08B5" w14:textId="77777777" w:rsidR="000D497D" w:rsidRDefault="000D497D" w:rsidP="00BD7CAC">
      <w:pPr>
        <w:pStyle w:val="NormaleWeb"/>
        <w:numPr>
          <w:ilvl w:val="0"/>
          <w:numId w:val="147"/>
        </w:numPr>
      </w:pPr>
      <w:r>
        <w:t>Risolvere MDP con value iteration</w:t>
      </w:r>
    </w:p>
    <w:p w14:paraId="3473D0F6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5A24329A" w14:textId="77777777" w:rsidR="000D497D" w:rsidRDefault="000D497D" w:rsidP="00BD7CAC">
      <w:pPr>
        <w:pStyle w:val="NormaleWeb"/>
        <w:numPr>
          <w:ilvl w:val="0"/>
          <w:numId w:val="148"/>
        </w:numPr>
      </w:pPr>
      <w:r>
        <w:t>Implementa policy iteration su MDP trading (nuovo)</w:t>
      </w:r>
    </w:p>
    <w:p w14:paraId="39B6117E" w14:textId="77777777" w:rsidR="000D497D" w:rsidRDefault="000D497D" w:rsidP="00BD7CAC">
      <w:pPr>
        <w:pStyle w:val="NormaleWeb"/>
        <w:numPr>
          <w:ilvl w:val="0"/>
          <w:numId w:val="148"/>
        </w:numPr>
      </w:pPr>
      <w:r>
        <w:t>Confronta convergenza policy iteration vs value iteration (nuovo)</w:t>
      </w:r>
    </w:p>
    <w:p w14:paraId="18C9D68F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serve esplorazione dello spazio stati? (nuovo)</w:t>
      </w:r>
      <w:r>
        <w:br/>
        <w:t>4. Cosa significa convergenza in RL? (nuovo)</w:t>
      </w:r>
    </w:p>
    <w:p w14:paraId="1238DFE1" w14:textId="77777777" w:rsidR="000D497D" w:rsidRDefault="00162352" w:rsidP="000D497D">
      <w:r>
        <w:pict w14:anchorId="6A7DD51E">
          <v:rect id="_x0000_i1047" style="width:0;height:1.5pt" o:hralign="center" o:hrstd="t" o:hr="t" fillcolor="#a0a0a0" stroked="f"/>
        </w:pict>
      </w:r>
    </w:p>
    <w:p w14:paraId="2AF1697F" w14:textId="77777777" w:rsidR="000D497D" w:rsidRPr="000D497D" w:rsidRDefault="000D497D" w:rsidP="000D497D">
      <w:pPr>
        <w:pStyle w:val="Titolo3"/>
        <w:rPr>
          <w:lang w:val="it-IT"/>
        </w:rPr>
      </w:pPr>
      <w:bookmarkStart w:id="41" w:name="_Toc214095936"/>
      <w:r w:rsidRPr="000D497D">
        <w:rPr>
          <w:rStyle w:val="Enfasigrassetto"/>
          <w:b w:val="0"/>
          <w:bCs w:val="0"/>
          <w:lang w:val="it-IT"/>
        </w:rPr>
        <w:t>Livello 4 — Monte Carlo methods</w:t>
      </w:r>
      <w:bookmarkEnd w:id="41"/>
    </w:p>
    <w:p w14:paraId="0A68EDCE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Core Topics</w:t>
      </w:r>
    </w:p>
    <w:p w14:paraId="7677A1F1" w14:textId="77777777" w:rsidR="000D497D" w:rsidRDefault="000D497D" w:rsidP="00BD7CAC">
      <w:pPr>
        <w:pStyle w:val="NormaleWeb"/>
        <w:numPr>
          <w:ilvl w:val="0"/>
          <w:numId w:val="149"/>
        </w:numPr>
      </w:pPr>
      <w:r>
        <w:t>Policy evaluation MC</w:t>
      </w:r>
    </w:p>
    <w:p w14:paraId="668C9DE6" w14:textId="77777777" w:rsidR="000D497D" w:rsidRPr="000D497D" w:rsidRDefault="000D497D" w:rsidP="00BD7CAC">
      <w:pPr>
        <w:pStyle w:val="NormaleWeb"/>
        <w:numPr>
          <w:ilvl w:val="0"/>
          <w:numId w:val="149"/>
        </w:numPr>
        <w:rPr>
          <w:lang w:val="en-US"/>
        </w:rPr>
      </w:pPr>
      <w:r w:rsidRPr="000D497D">
        <w:rPr>
          <w:lang w:val="en-US"/>
        </w:rPr>
        <w:t>First-visit vs every-visit MC</w:t>
      </w:r>
    </w:p>
    <w:p w14:paraId="3B926A6E" w14:textId="77777777" w:rsidR="000D497D" w:rsidRDefault="000D497D" w:rsidP="00BD7CAC">
      <w:pPr>
        <w:pStyle w:val="NormaleWeb"/>
        <w:numPr>
          <w:ilvl w:val="0"/>
          <w:numId w:val="149"/>
        </w:numPr>
      </w:pPr>
      <w:r>
        <w:t>Esplorazione- sfruttamento</w:t>
      </w:r>
    </w:p>
    <w:p w14:paraId="7B09CAAF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41B19BC7" w14:textId="77777777" w:rsidR="000D497D" w:rsidRDefault="000D497D" w:rsidP="00BD7CAC">
      <w:pPr>
        <w:pStyle w:val="NormaleWeb"/>
        <w:numPr>
          <w:ilvl w:val="0"/>
          <w:numId w:val="150"/>
        </w:numPr>
      </w:pPr>
      <w:r>
        <w:rPr>
          <w:rFonts w:ascii="Segoe UI Symbol" w:hAnsi="Segoe UI Symbol" w:cs="Segoe UI Symbol"/>
        </w:rPr>
        <w:t>📈</w:t>
      </w:r>
      <w:r>
        <w:t xml:space="preserve"> In finanza: stimare valore strategie da simulazioni storiche</w:t>
      </w:r>
    </w:p>
    <w:p w14:paraId="55B1F30A" w14:textId="77777777" w:rsidR="000D497D" w:rsidRDefault="000D497D" w:rsidP="00BD7CAC">
      <w:pPr>
        <w:pStyle w:val="NormaleWeb"/>
        <w:numPr>
          <w:ilvl w:val="0"/>
          <w:numId w:val="150"/>
        </w:numPr>
      </w:pPr>
      <w:r>
        <w:t>🤖 In AI: valutare politiche senza modello ambiente</w:t>
      </w:r>
    </w:p>
    <w:p w14:paraId="26C5A6FE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07A42862" w14:textId="77777777" w:rsidR="000D497D" w:rsidRDefault="000D497D" w:rsidP="00BD7CAC">
      <w:pPr>
        <w:pStyle w:val="NormaleWeb"/>
        <w:numPr>
          <w:ilvl w:val="0"/>
          <w:numId w:val="151"/>
        </w:numPr>
      </w:pPr>
      <w:r>
        <w:t>Sutton &amp; Barto, cap. 5</w:t>
      </w:r>
    </w:p>
    <w:p w14:paraId="3FADDD5E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0C12279C" w14:textId="77777777" w:rsidR="000D497D" w:rsidRDefault="000D497D" w:rsidP="00BD7CAC">
      <w:pPr>
        <w:pStyle w:val="NormaleWeb"/>
        <w:numPr>
          <w:ilvl w:val="0"/>
          <w:numId w:val="152"/>
        </w:numPr>
      </w:pPr>
      <w:r>
        <w:t>Data scientist che stima performance strategie con sampling</w:t>
      </w:r>
    </w:p>
    <w:p w14:paraId="2F863196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4A291DE2" w14:textId="77777777" w:rsidR="000D497D" w:rsidRDefault="000D497D" w:rsidP="00BD7CAC">
      <w:pPr>
        <w:pStyle w:val="NormaleWeb"/>
        <w:numPr>
          <w:ilvl w:val="0"/>
          <w:numId w:val="153"/>
        </w:numPr>
      </w:pPr>
      <w:r>
        <w:t>Implementare MC per valutare policy</w:t>
      </w:r>
    </w:p>
    <w:p w14:paraId="266C5180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247F72A5" w14:textId="77777777" w:rsidR="000D497D" w:rsidRDefault="000D497D" w:rsidP="00BD7CAC">
      <w:pPr>
        <w:pStyle w:val="NormaleWeb"/>
        <w:numPr>
          <w:ilvl w:val="0"/>
          <w:numId w:val="154"/>
        </w:numPr>
      </w:pPr>
      <w:r>
        <w:t>Simula policy di trading e stima valore medio (nuovo)</w:t>
      </w:r>
    </w:p>
    <w:p w14:paraId="485DE0EF" w14:textId="77777777" w:rsidR="000D497D" w:rsidRPr="000D497D" w:rsidRDefault="000D497D" w:rsidP="00BD7CAC">
      <w:pPr>
        <w:pStyle w:val="NormaleWeb"/>
        <w:numPr>
          <w:ilvl w:val="0"/>
          <w:numId w:val="154"/>
        </w:numPr>
        <w:rPr>
          <w:lang w:val="en-US"/>
        </w:rPr>
      </w:pPr>
      <w:r w:rsidRPr="000D497D">
        <w:rPr>
          <w:lang w:val="en-US"/>
        </w:rPr>
        <w:t>Confronta first-visit vs every-visit (nuovo)</w:t>
      </w:r>
    </w:p>
    <w:p w14:paraId="548B051E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Quando MC è preferibile a DP? (nuovo)</w:t>
      </w:r>
      <w:r>
        <w:br/>
        <w:t>4. Perché MC non richiede modello ambiente? (nuovo)</w:t>
      </w:r>
    </w:p>
    <w:p w14:paraId="745036FF" w14:textId="77777777" w:rsidR="000D497D" w:rsidRDefault="00162352" w:rsidP="000D497D">
      <w:r>
        <w:pict w14:anchorId="7865C4E6">
          <v:rect id="_x0000_i1048" style="width:0;height:1.5pt" o:hralign="center" o:hrstd="t" o:hr="t" fillcolor="#a0a0a0" stroked="f"/>
        </w:pict>
      </w:r>
    </w:p>
    <w:p w14:paraId="445AD271" w14:textId="77777777" w:rsidR="000D497D" w:rsidRDefault="000D497D" w:rsidP="000D497D">
      <w:pPr>
        <w:pStyle w:val="Titolo3"/>
      </w:pPr>
      <w:bookmarkStart w:id="42" w:name="_Toc214095937"/>
      <w:r>
        <w:rPr>
          <w:rStyle w:val="Enfasigrassetto"/>
          <w:b w:val="0"/>
          <w:bCs w:val="0"/>
        </w:rPr>
        <w:lastRenderedPageBreak/>
        <w:t>Livello 5 — Temporal Difference learning</w:t>
      </w:r>
      <w:bookmarkEnd w:id="42"/>
    </w:p>
    <w:p w14:paraId="6B4811FD" w14:textId="77777777" w:rsidR="000D497D" w:rsidRPr="000D497D" w:rsidRDefault="000D497D" w:rsidP="000D497D">
      <w:pPr>
        <w:pStyle w:val="NormaleWeb"/>
        <w:rPr>
          <w:lang w:val="en-US"/>
        </w:rPr>
      </w:pPr>
      <w:r w:rsidRPr="000D497D">
        <w:rPr>
          <w:rStyle w:val="Enfasigrassetto"/>
          <w:rFonts w:eastAsiaTheme="majorEastAsia"/>
          <w:lang w:val="en-US"/>
        </w:rPr>
        <w:t>Core Topics</w:t>
      </w:r>
    </w:p>
    <w:p w14:paraId="46E7080D" w14:textId="77777777" w:rsidR="000D497D" w:rsidRDefault="000D497D" w:rsidP="00BD7CAC">
      <w:pPr>
        <w:pStyle w:val="NormaleWeb"/>
        <w:numPr>
          <w:ilvl w:val="0"/>
          <w:numId w:val="155"/>
        </w:numPr>
      </w:pPr>
      <w:r>
        <w:t>TD(0), SARSA, Q-learning</w:t>
      </w:r>
    </w:p>
    <w:p w14:paraId="282CBF5A" w14:textId="77777777" w:rsidR="000D497D" w:rsidRDefault="000D497D" w:rsidP="00BD7CAC">
      <w:pPr>
        <w:pStyle w:val="NormaleWeb"/>
        <w:numPr>
          <w:ilvl w:val="0"/>
          <w:numId w:val="155"/>
        </w:numPr>
      </w:pPr>
      <w:r>
        <w:t>Aggiornamento incrementale</w:t>
      </w:r>
    </w:p>
    <w:p w14:paraId="57B5B75C" w14:textId="77777777" w:rsidR="000D497D" w:rsidRDefault="000D497D" w:rsidP="00BD7CAC">
      <w:pPr>
        <w:pStyle w:val="NormaleWeb"/>
        <w:numPr>
          <w:ilvl w:val="0"/>
          <w:numId w:val="155"/>
        </w:numPr>
      </w:pPr>
      <w:r>
        <w:t>Off-policy vs on-policy</w:t>
      </w:r>
    </w:p>
    <w:p w14:paraId="71483230" w14:textId="77777777" w:rsidR="00260665" w:rsidRDefault="00260665" w:rsidP="00BD7CAC">
      <w:pPr>
        <w:pStyle w:val="NormaleWeb"/>
        <w:numPr>
          <w:ilvl w:val="0"/>
          <w:numId w:val="155"/>
        </w:numPr>
      </w:pPr>
      <w:r>
        <w:rPr>
          <w:rStyle w:val="Enfasigrassetto"/>
          <w:rFonts w:eastAsiaTheme="majorEastAsia"/>
        </w:rPr>
        <w:t>Livello 5</w:t>
      </w:r>
      <w:r>
        <w:br/>
        <w:t>Fondamenti di ODE e sistemi dinamici discreti, introduzione a RNN, LSTM, GRU.</w:t>
      </w:r>
    </w:p>
    <w:p w14:paraId="79BA5F9C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7DF2CD64" w14:textId="77777777" w:rsidR="000D497D" w:rsidRDefault="000D497D" w:rsidP="00BD7CAC">
      <w:pPr>
        <w:pStyle w:val="NormaleWeb"/>
        <w:numPr>
          <w:ilvl w:val="0"/>
          <w:numId w:val="156"/>
        </w:numPr>
      </w:pPr>
      <w:r>
        <w:rPr>
          <w:rFonts w:ascii="Segoe UI Symbol" w:hAnsi="Segoe UI Symbol" w:cs="Segoe UI Symbol"/>
        </w:rPr>
        <w:t>📈</w:t>
      </w:r>
      <w:r>
        <w:t xml:space="preserve"> In finanza: aggiornare strategia con dati in streaming</w:t>
      </w:r>
    </w:p>
    <w:p w14:paraId="66BE80EB" w14:textId="77777777" w:rsidR="000D497D" w:rsidRDefault="000D497D" w:rsidP="00BD7CAC">
      <w:pPr>
        <w:pStyle w:val="NormaleWeb"/>
        <w:numPr>
          <w:ilvl w:val="0"/>
          <w:numId w:val="156"/>
        </w:numPr>
      </w:pPr>
      <w:r>
        <w:t>🤖 In AI: apprendimento online</w:t>
      </w:r>
    </w:p>
    <w:p w14:paraId="3564A07F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706DFBE7" w14:textId="77777777" w:rsidR="000D497D" w:rsidRDefault="000D497D" w:rsidP="00BD7CAC">
      <w:pPr>
        <w:pStyle w:val="NormaleWeb"/>
        <w:numPr>
          <w:ilvl w:val="0"/>
          <w:numId w:val="157"/>
        </w:numPr>
      </w:pPr>
      <w:r>
        <w:t>Sutton &amp; Barto, cap. 6</w:t>
      </w:r>
    </w:p>
    <w:p w14:paraId="4665CFF8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4AE82B18" w14:textId="77777777" w:rsidR="000D497D" w:rsidRDefault="000D497D" w:rsidP="00BD7CAC">
      <w:pPr>
        <w:pStyle w:val="NormaleWeb"/>
        <w:numPr>
          <w:ilvl w:val="0"/>
          <w:numId w:val="158"/>
        </w:numPr>
      </w:pPr>
      <w:r>
        <w:t>RL dev che implementa Q-learning</w:t>
      </w:r>
    </w:p>
    <w:p w14:paraId="47CA14EE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2E91C6CE" w14:textId="77777777" w:rsidR="000D497D" w:rsidRDefault="000D497D" w:rsidP="00BD7CAC">
      <w:pPr>
        <w:pStyle w:val="NormaleWeb"/>
        <w:numPr>
          <w:ilvl w:val="0"/>
          <w:numId w:val="159"/>
        </w:numPr>
      </w:pPr>
      <w:r>
        <w:t>Addestrare agente Q-learning in ambiente semplice</w:t>
      </w:r>
    </w:p>
    <w:p w14:paraId="2984863C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5C1E6484" w14:textId="77777777" w:rsidR="000D497D" w:rsidRDefault="000D497D" w:rsidP="00BD7CAC">
      <w:pPr>
        <w:pStyle w:val="NormaleWeb"/>
        <w:numPr>
          <w:ilvl w:val="0"/>
          <w:numId w:val="160"/>
        </w:numPr>
      </w:pPr>
      <w:r>
        <w:t>Q-learning per trading a due azioni (nuovo)</w:t>
      </w:r>
    </w:p>
    <w:p w14:paraId="1503090D" w14:textId="77777777" w:rsidR="000D497D" w:rsidRDefault="000D497D" w:rsidP="00BD7CAC">
      <w:pPr>
        <w:pStyle w:val="NormaleWeb"/>
        <w:numPr>
          <w:ilvl w:val="0"/>
          <w:numId w:val="160"/>
        </w:numPr>
      </w:pPr>
      <w:r>
        <w:t>Confronta SARSA vs Q-learning (nuovo)</w:t>
      </w:r>
    </w:p>
    <w:p w14:paraId="307EFD2F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Differenza tra on-policy e off-policy (nuovo)</w:t>
      </w:r>
      <w:r>
        <w:br/>
        <w:t>4. Perché il TD(0) è più efficiente di MC in certi casi? (nuovo)</w:t>
      </w:r>
    </w:p>
    <w:p w14:paraId="12C3B62A" w14:textId="77777777" w:rsidR="000D497D" w:rsidRDefault="00162352" w:rsidP="000D497D">
      <w:r>
        <w:pict w14:anchorId="733FA60F">
          <v:rect id="_x0000_i1049" style="width:0;height:1.5pt" o:hralign="center" o:hrstd="t" o:hr="t" fillcolor="#a0a0a0" stroked="f"/>
        </w:pict>
      </w:r>
    </w:p>
    <w:p w14:paraId="793024AC" w14:textId="77777777" w:rsidR="000D497D" w:rsidRPr="000D497D" w:rsidRDefault="000D497D" w:rsidP="000D497D">
      <w:pPr>
        <w:pStyle w:val="Titolo3"/>
        <w:rPr>
          <w:lang w:val="it-IT"/>
        </w:rPr>
      </w:pPr>
      <w:bookmarkStart w:id="43" w:name="_Toc214095938"/>
      <w:r w:rsidRPr="000D497D">
        <w:rPr>
          <w:rStyle w:val="Enfasigrassetto"/>
          <w:b w:val="0"/>
          <w:bCs w:val="0"/>
          <w:lang w:val="it-IT"/>
        </w:rPr>
        <w:t>Livello 6 — funzioni di approssimazione</w:t>
      </w:r>
      <w:bookmarkEnd w:id="43"/>
    </w:p>
    <w:p w14:paraId="46FBDC43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Core Topics</w:t>
      </w:r>
    </w:p>
    <w:p w14:paraId="473DC0E5" w14:textId="77777777" w:rsidR="000D497D" w:rsidRDefault="000D497D" w:rsidP="00BD7CAC">
      <w:pPr>
        <w:pStyle w:val="NormaleWeb"/>
        <w:numPr>
          <w:ilvl w:val="0"/>
          <w:numId w:val="161"/>
        </w:numPr>
      </w:pPr>
      <w:r>
        <w:t>Linear function approximation</w:t>
      </w:r>
    </w:p>
    <w:p w14:paraId="271DE0C4" w14:textId="77777777" w:rsidR="000D497D" w:rsidRDefault="000D497D" w:rsidP="00BD7CAC">
      <w:pPr>
        <w:pStyle w:val="NormaleWeb"/>
        <w:numPr>
          <w:ilvl w:val="0"/>
          <w:numId w:val="161"/>
        </w:numPr>
      </w:pPr>
      <w:r>
        <w:t>Feature scaling</w:t>
      </w:r>
    </w:p>
    <w:p w14:paraId="4044954C" w14:textId="77777777" w:rsidR="000D497D" w:rsidRDefault="000D497D" w:rsidP="00BD7CAC">
      <w:pPr>
        <w:pStyle w:val="NormaleWeb"/>
        <w:numPr>
          <w:ilvl w:val="0"/>
          <w:numId w:val="161"/>
        </w:numPr>
      </w:pPr>
      <w:r>
        <w:t>Generalizzazione a stati non visti</w:t>
      </w:r>
    </w:p>
    <w:p w14:paraId="22205323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4D2226FA" w14:textId="77777777" w:rsidR="000D497D" w:rsidRDefault="000D497D" w:rsidP="00BD7CAC">
      <w:pPr>
        <w:pStyle w:val="NormaleWeb"/>
        <w:numPr>
          <w:ilvl w:val="0"/>
          <w:numId w:val="162"/>
        </w:numPr>
      </w:pPr>
      <w:r>
        <w:rPr>
          <w:rFonts w:ascii="Segoe UI Symbol" w:hAnsi="Segoe UI Symbol" w:cs="Segoe UI Symbol"/>
        </w:rPr>
        <w:t>📈</w:t>
      </w:r>
      <w:r>
        <w:t xml:space="preserve"> In finanza: scalare RL a grandi spazi di stato</w:t>
      </w:r>
    </w:p>
    <w:p w14:paraId="323E26AE" w14:textId="77777777" w:rsidR="000D497D" w:rsidRDefault="000D497D" w:rsidP="00BD7CAC">
      <w:pPr>
        <w:pStyle w:val="NormaleWeb"/>
        <w:numPr>
          <w:ilvl w:val="0"/>
          <w:numId w:val="162"/>
        </w:numPr>
      </w:pPr>
      <w:r>
        <w:t>🤖 In AI: integrare RL con ML classico</w:t>
      </w:r>
    </w:p>
    <w:p w14:paraId="155E9D3B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lastRenderedPageBreak/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69C2A6DD" w14:textId="77777777" w:rsidR="000D497D" w:rsidRDefault="000D497D" w:rsidP="00BD7CAC">
      <w:pPr>
        <w:pStyle w:val="NormaleWeb"/>
        <w:numPr>
          <w:ilvl w:val="0"/>
          <w:numId w:val="163"/>
        </w:numPr>
      </w:pPr>
      <w:r>
        <w:t>Sutton &amp; Barto, cap. 9</w:t>
      </w:r>
    </w:p>
    <w:p w14:paraId="6B886298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6A3B5A27" w14:textId="77777777" w:rsidR="000D497D" w:rsidRDefault="000D497D" w:rsidP="00BD7CAC">
      <w:pPr>
        <w:pStyle w:val="NormaleWeb"/>
        <w:numPr>
          <w:ilvl w:val="0"/>
          <w:numId w:val="164"/>
        </w:numPr>
      </w:pPr>
      <w:r>
        <w:t>RL engineer con dataset continuo</w:t>
      </w:r>
    </w:p>
    <w:p w14:paraId="01FE6A9B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184C6705" w14:textId="77777777" w:rsidR="000D497D" w:rsidRDefault="000D497D" w:rsidP="00BD7CAC">
      <w:pPr>
        <w:pStyle w:val="NormaleWeb"/>
        <w:numPr>
          <w:ilvl w:val="0"/>
          <w:numId w:val="165"/>
        </w:numPr>
      </w:pPr>
      <w:r>
        <w:t>Implementare Q-learning con approssimazione lineare</w:t>
      </w:r>
    </w:p>
    <w:p w14:paraId="4618F2D3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4628687C" w14:textId="77777777" w:rsidR="000D497D" w:rsidRDefault="000D497D" w:rsidP="00BD7CAC">
      <w:pPr>
        <w:pStyle w:val="NormaleWeb"/>
        <w:numPr>
          <w:ilvl w:val="0"/>
          <w:numId w:val="166"/>
        </w:numPr>
      </w:pPr>
      <w:r>
        <w:t>RL con feature tecniche come input (nuovo)</w:t>
      </w:r>
    </w:p>
    <w:p w14:paraId="173D431A" w14:textId="77777777" w:rsidR="000D497D" w:rsidRDefault="000D497D" w:rsidP="00BD7CAC">
      <w:pPr>
        <w:pStyle w:val="NormaleWeb"/>
        <w:numPr>
          <w:ilvl w:val="0"/>
          <w:numId w:val="166"/>
        </w:numPr>
      </w:pPr>
      <w:r>
        <w:t>Confronta tabulare vs approssimato (nuovo)</w:t>
      </w:r>
    </w:p>
    <w:p w14:paraId="2443FF0F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serve approssimazione negli spazi grandi? (nuovo)</w:t>
      </w:r>
      <w:r>
        <w:br/>
        <w:t>4. Cos’è il problema della divergenza? (nuovo)</w:t>
      </w:r>
    </w:p>
    <w:p w14:paraId="5F9CA848" w14:textId="77777777" w:rsidR="000D497D" w:rsidRDefault="00162352" w:rsidP="000D497D">
      <w:r>
        <w:pict w14:anchorId="6BD28D0D">
          <v:rect id="_x0000_i1050" style="width:0;height:1.5pt" o:hralign="center" o:hrstd="t" o:hr="t" fillcolor="#a0a0a0" stroked="f"/>
        </w:pict>
      </w:r>
    </w:p>
    <w:p w14:paraId="17F0B716" w14:textId="77777777" w:rsidR="000D497D" w:rsidRDefault="000D497D" w:rsidP="000D497D">
      <w:pPr>
        <w:pStyle w:val="Titolo3"/>
      </w:pPr>
      <w:bookmarkStart w:id="44" w:name="_Toc214095939"/>
      <w:r>
        <w:rPr>
          <w:rStyle w:val="Enfasigrassetto"/>
          <w:b w:val="0"/>
          <w:bCs w:val="0"/>
        </w:rPr>
        <w:t>Livello 7 — Deep Q-Networks (DQN)</w:t>
      </w:r>
      <w:bookmarkEnd w:id="44"/>
    </w:p>
    <w:p w14:paraId="08AC942C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Core Topics</w:t>
      </w:r>
    </w:p>
    <w:p w14:paraId="5FBD12E8" w14:textId="77777777" w:rsidR="000D497D" w:rsidRDefault="000D497D" w:rsidP="00BD7CAC">
      <w:pPr>
        <w:pStyle w:val="NormaleWeb"/>
        <w:numPr>
          <w:ilvl w:val="0"/>
          <w:numId w:val="167"/>
        </w:numPr>
      </w:pPr>
      <w:r>
        <w:t>Replay buffer</w:t>
      </w:r>
    </w:p>
    <w:p w14:paraId="738B2D96" w14:textId="77777777" w:rsidR="000D497D" w:rsidRDefault="000D497D" w:rsidP="00BD7CAC">
      <w:pPr>
        <w:pStyle w:val="NormaleWeb"/>
        <w:numPr>
          <w:ilvl w:val="0"/>
          <w:numId w:val="167"/>
        </w:numPr>
      </w:pPr>
      <w:r>
        <w:t>Target network</w:t>
      </w:r>
    </w:p>
    <w:p w14:paraId="3D60D57E" w14:textId="77777777" w:rsidR="000D497D" w:rsidRDefault="000D497D" w:rsidP="00BD7CAC">
      <w:pPr>
        <w:pStyle w:val="NormaleWeb"/>
        <w:numPr>
          <w:ilvl w:val="0"/>
          <w:numId w:val="167"/>
        </w:numPr>
      </w:pPr>
      <w:r>
        <w:t>Stabilità del training</w:t>
      </w:r>
    </w:p>
    <w:p w14:paraId="46EB224F" w14:textId="77777777" w:rsidR="00260665" w:rsidRDefault="00260665" w:rsidP="00BD7CAC">
      <w:pPr>
        <w:pStyle w:val="NormaleWeb"/>
        <w:numPr>
          <w:ilvl w:val="0"/>
          <w:numId w:val="167"/>
        </w:numPr>
      </w:pPr>
      <w:r>
        <w:t>Neural ODE, CNF e confronto con RNN/LSTM; modellazione temporale in AI neuromorfica.</w:t>
      </w:r>
    </w:p>
    <w:p w14:paraId="458FFAE1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3F985CD6" w14:textId="77777777" w:rsidR="000D497D" w:rsidRDefault="000D497D" w:rsidP="00BD7CAC">
      <w:pPr>
        <w:pStyle w:val="NormaleWeb"/>
        <w:numPr>
          <w:ilvl w:val="0"/>
          <w:numId w:val="168"/>
        </w:numPr>
      </w:pPr>
      <w:r>
        <w:rPr>
          <w:rFonts w:ascii="Segoe UI Symbol" w:hAnsi="Segoe UI Symbol" w:cs="Segoe UI Symbol"/>
        </w:rPr>
        <w:t>📈</w:t>
      </w:r>
      <w:r>
        <w:t xml:space="preserve"> In finanza: RL su dati di mercato continui</w:t>
      </w:r>
    </w:p>
    <w:p w14:paraId="532E4213" w14:textId="77777777" w:rsidR="000D497D" w:rsidRDefault="000D497D" w:rsidP="00BD7CAC">
      <w:pPr>
        <w:pStyle w:val="NormaleWeb"/>
        <w:numPr>
          <w:ilvl w:val="0"/>
          <w:numId w:val="168"/>
        </w:numPr>
      </w:pPr>
      <w:r>
        <w:t>🤖 In AI: unire DL e RL</w:t>
      </w:r>
    </w:p>
    <w:p w14:paraId="30A9C5EB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7C1A9B3D" w14:textId="77777777" w:rsidR="000D497D" w:rsidRPr="000D497D" w:rsidRDefault="000D497D" w:rsidP="00BD7CAC">
      <w:pPr>
        <w:pStyle w:val="NormaleWeb"/>
        <w:numPr>
          <w:ilvl w:val="0"/>
          <w:numId w:val="169"/>
        </w:numPr>
        <w:rPr>
          <w:lang w:val="en-US"/>
        </w:rPr>
      </w:pPr>
      <w:r w:rsidRPr="000D497D">
        <w:rPr>
          <w:lang w:val="en-US"/>
        </w:rPr>
        <w:t xml:space="preserve">Mnih et al., </w:t>
      </w:r>
      <w:r w:rsidRPr="000D497D">
        <w:rPr>
          <w:rStyle w:val="Enfasicorsivo"/>
          <w:rFonts w:eastAsiaTheme="majorEastAsia"/>
          <w:lang w:val="en-US"/>
        </w:rPr>
        <w:t>Playing Atari with Deep Reinforcement Learning</w:t>
      </w:r>
    </w:p>
    <w:p w14:paraId="23C26F52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75354F83" w14:textId="77777777" w:rsidR="000D497D" w:rsidRDefault="000D497D" w:rsidP="00BD7CAC">
      <w:pPr>
        <w:pStyle w:val="NormaleWeb"/>
        <w:numPr>
          <w:ilvl w:val="0"/>
          <w:numId w:val="170"/>
        </w:numPr>
      </w:pPr>
      <w:r>
        <w:t>Deep RL practitioner</w:t>
      </w:r>
    </w:p>
    <w:p w14:paraId="193853AC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20EEA35C" w14:textId="77777777" w:rsidR="000D497D" w:rsidRDefault="000D497D" w:rsidP="00BD7CAC">
      <w:pPr>
        <w:pStyle w:val="NormaleWeb"/>
        <w:numPr>
          <w:ilvl w:val="0"/>
          <w:numId w:val="171"/>
        </w:numPr>
      </w:pPr>
      <w:r>
        <w:t>Addestrare DQN su piccolo ambiente</w:t>
      </w:r>
    </w:p>
    <w:p w14:paraId="7DFDCAE6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0C5DC887" w14:textId="77777777" w:rsidR="000D497D" w:rsidRDefault="000D497D" w:rsidP="00BD7CAC">
      <w:pPr>
        <w:pStyle w:val="NormaleWeb"/>
        <w:numPr>
          <w:ilvl w:val="0"/>
          <w:numId w:val="172"/>
        </w:numPr>
      </w:pPr>
      <w:r>
        <w:lastRenderedPageBreak/>
        <w:t>DQN per pattern trading su dati simulati (nuovo)</w:t>
      </w:r>
    </w:p>
    <w:p w14:paraId="04E296F9" w14:textId="77777777" w:rsidR="000D497D" w:rsidRDefault="000D497D" w:rsidP="00BD7CAC">
      <w:pPr>
        <w:pStyle w:val="NormaleWeb"/>
        <w:numPr>
          <w:ilvl w:val="0"/>
          <w:numId w:val="172"/>
        </w:numPr>
      </w:pPr>
      <w:r>
        <w:t>Analizza effetto del replay buffer (nuovo)</w:t>
      </w:r>
    </w:p>
    <w:p w14:paraId="03C67D37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il target network stabilizza l’apprendimento? (nuovo)</w:t>
      </w:r>
      <w:r>
        <w:br/>
        <w:t>4. Cos’è il catastrophic forgetting? (nuovo)</w:t>
      </w:r>
    </w:p>
    <w:p w14:paraId="70BE67A4" w14:textId="77777777" w:rsidR="000D497D" w:rsidRDefault="00162352" w:rsidP="000D497D">
      <w:r>
        <w:pict w14:anchorId="077A1274">
          <v:rect id="_x0000_i1051" style="width:0;height:1.5pt" o:hralign="center" o:hrstd="t" o:hr="t" fillcolor="#a0a0a0" stroked="f"/>
        </w:pict>
      </w:r>
    </w:p>
    <w:p w14:paraId="539AF56A" w14:textId="77777777" w:rsidR="000D497D" w:rsidRDefault="000D497D" w:rsidP="000D497D">
      <w:pPr>
        <w:pStyle w:val="Titolo3"/>
      </w:pPr>
      <w:bookmarkStart w:id="45" w:name="_Toc214095940"/>
      <w:r>
        <w:rPr>
          <w:rStyle w:val="Enfasigrassetto"/>
          <w:b w:val="0"/>
          <w:bCs w:val="0"/>
        </w:rPr>
        <w:t>Livello 8 — policy gradient methods</w:t>
      </w:r>
      <w:bookmarkEnd w:id="45"/>
    </w:p>
    <w:p w14:paraId="7AC5C0A4" w14:textId="77777777" w:rsidR="000D497D" w:rsidRPr="000D497D" w:rsidRDefault="000D497D" w:rsidP="000D497D">
      <w:pPr>
        <w:pStyle w:val="NormaleWeb"/>
        <w:rPr>
          <w:lang w:val="en-US"/>
        </w:rPr>
      </w:pPr>
      <w:r w:rsidRPr="000D497D">
        <w:rPr>
          <w:rStyle w:val="Enfasigrassetto"/>
          <w:rFonts w:eastAsiaTheme="majorEastAsia"/>
          <w:lang w:val="en-US"/>
        </w:rPr>
        <w:t>Core Topics</w:t>
      </w:r>
    </w:p>
    <w:p w14:paraId="0F7C4B51" w14:textId="77777777" w:rsidR="000D497D" w:rsidRDefault="000D497D" w:rsidP="00BD7CAC">
      <w:pPr>
        <w:pStyle w:val="NormaleWeb"/>
        <w:numPr>
          <w:ilvl w:val="0"/>
          <w:numId w:val="173"/>
        </w:numPr>
      </w:pPr>
      <w:r>
        <w:t>REINFORCE</w:t>
      </w:r>
    </w:p>
    <w:p w14:paraId="2E622018" w14:textId="77777777" w:rsidR="000D497D" w:rsidRDefault="000D497D" w:rsidP="00BD7CAC">
      <w:pPr>
        <w:pStyle w:val="NormaleWeb"/>
        <w:numPr>
          <w:ilvl w:val="0"/>
          <w:numId w:val="173"/>
        </w:numPr>
      </w:pPr>
      <w:r>
        <w:t>Actor-Critic</w:t>
      </w:r>
    </w:p>
    <w:p w14:paraId="0575FF01" w14:textId="77777777" w:rsidR="00260665" w:rsidRDefault="000D497D" w:rsidP="00BD7CAC">
      <w:pPr>
        <w:pStyle w:val="NormaleWeb"/>
        <w:numPr>
          <w:ilvl w:val="0"/>
          <w:numId w:val="173"/>
        </w:numPr>
      </w:pPr>
      <w:r>
        <w:t>Variance reduction</w:t>
      </w:r>
    </w:p>
    <w:p w14:paraId="1AC48B61" w14:textId="77777777" w:rsidR="00260665" w:rsidRDefault="00260665" w:rsidP="00BD7CAC">
      <w:pPr>
        <w:pStyle w:val="NormaleWeb"/>
        <w:numPr>
          <w:ilvl w:val="0"/>
          <w:numId w:val="173"/>
        </w:numPr>
      </w:pPr>
      <w:r>
        <w:t xml:space="preserve">  Spiking Neural Networks (Brian2/NEST), PPO in RL con modelli a dinamica complessa.</w:t>
      </w:r>
    </w:p>
    <w:p w14:paraId="0123BCB1" w14:textId="77777777" w:rsidR="00260665" w:rsidRDefault="00260665" w:rsidP="00BD7CAC">
      <w:pPr>
        <w:pStyle w:val="NormaleWeb"/>
        <w:numPr>
          <w:ilvl w:val="0"/>
          <w:numId w:val="173"/>
        </w:numPr>
      </w:pPr>
      <w:r>
        <w:rPr>
          <w:rFonts w:hAnsi="Symbol"/>
        </w:rPr>
        <w:t></w:t>
      </w:r>
      <w:r>
        <w:t xml:space="preserve">  </w:t>
      </w:r>
    </w:p>
    <w:p w14:paraId="530A8B78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56956B23" w14:textId="77777777" w:rsidR="000D497D" w:rsidRDefault="000D497D" w:rsidP="00BD7CAC">
      <w:pPr>
        <w:pStyle w:val="NormaleWeb"/>
        <w:numPr>
          <w:ilvl w:val="0"/>
          <w:numId w:val="174"/>
        </w:numPr>
      </w:pPr>
      <w:r>
        <w:rPr>
          <w:rFonts w:ascii="Segoe UI Symbol" w:hAnsi="Segoe UI Symbol" w:cs="Segoe UI Symbol"/>
        </w:rPr>
        <w:t>📈</w:t>
      </w:r>
      <w:r>
        <w:t xml:space="preserve"> In finanza: strategie continue e parametriche</w:t>
      </w:r>
    </w:p>
    <w:p w14:paraId="3D3BFC46" w14:textId="77777777" w:rsidR="000D497D" w:rsidRDefault="000D497D" w:rsidP="00BD7CAC">
      <w:pPr>
        <w:pStyle w:val="NormaleWeb"/>
        <w:numPr>
          <w:ilvl w:val="0"/>
          <w:numId w:val="174"/>
        </w:numPr>
      </w:pPr>
      <w:r>
        <w:t>🤖 In AI: ottimizzare direttamente le policy</w:t>
      </w:r>
    </w:p>
    <w:p w14:paraId="4149EC1C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4BF3D07A" w14:textId="77777777" w:rsidR="000D497D" w:rsidRDefault="000D497D" w:rsidP="00BD7CAC">
      <w:pPr>
        <w:pStyle w:val="NormaleWeb"/>
        <w:numPr>
          <w:ilvl w:val="0"/>
          <w:numId w:val="175"/>
        </w:numPr>
      </w:pPr>
      <w:r>
        <w:t>Sutton &amp; Barto, cap. 13</w:t>
      </w:r>
    </w:p>
    <w:p w14:paraId="6391BE25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69388BDF" w14:textId="77777777" w:rsidR="000D497D" w:rsidRPr="000D497D" w:rsidRDefault="000D497D" w:rsidP="00BD7CAC">
      <w:pPr>
        <w:pStyle w:val="NormaleWeb"/>
        <w:numPr>
          <w:ilvl w:val="0"/>
          <w:numId w:val="176"/>
        </w:numPr>
        <w:rPr>
          <w:lang w:val="en-US"/>
        </w:rPr>
      </w:pPr>
      <w:r w:rsidRPr="000D497D">
        <w:rPr>
          <w:lang w:val="en-US"/>
        </w:rPr>
        <w:t>RL researcher su continuous action spaces</w:t>
      </w:r>
    </w:p>
    <w:p w14:paraId="395AE292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6EB2DED7" w14:textId="77777777" w:rsidR="000D497D" w:rsidRDefault="000D497D" w:rsidP="00BD7CAC">
      <w:pPr>
        <w:pStyle w:val="NormaleWeb"/>
        <w:numPr>
          <w:ilvl w:val="0"/>
          <w:numId w:val="177"/>
        </w:numPr>
      </w:pPr>
      <w:r>
        <w:t>Implementare Actor-Critic in ambiente semplice</w:t>
      </w:r>
    </w:p>
    <w:p w14:paraId="5F1BDC35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4ADBD211" w14:textId="77777777" w:rsidR="000D497D" w:rsidRDefault="000D497D" w:rsidP="00BD7CAC">
      <w:pPr>
        <w:pStyle w:val="NormaleWeb"/>
        <w:numPr>
          <w:ilvl w:val="0"/>
          <w:numId w:val="178"/>
        </w:numPr>
      </w:pPr>
      <w:r>
        <w:t>Actor-Critic per dimensione posizione in trading (nuovo)</w:t>
      </w:r>
    </w:p>
    <w:p w14:paraId="6E16B6D5" w14:textId="77777777" w:rsidR="000D497D" w:rsidRDefault="000D497D" w:rsidP="00BD7CAC">
      <w:pPr>
        <w:pStyle w:val="NormaleWeb"/>
        <w:numPr>
          <w:ilvl w:val="0"/>
          <w:numId w:val="178"/>
        </w:numPr>
      </w:pPr>
      <w:r>
        <w:t>Confronta REINFORCE vs Actor-Critic (nuovo)</w:t>
      </w:r>
    </w:p>
    <w:p w14:paraId="7870EF5A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i policy gradient funzionano bene in continuo? (nuovo)</w:t>
      </w:r>
      <w:r>
        <w:br/>
        <w:t>4. Cos’è il baseline in PG? (nuovo)</w:t>
      </w:r>
    </w:p>
    <w:p w14:paraId="1F9B5824" w14:textId="77777777" w:rsidR="000D497D" w:rsidRDefault="00162352" w:rsidP="000D497D">
      <w:r>
        <w:pict w14:anchorId="7122A0D0">
          <v:rect id="_x0000_i1052" style="width:0;height:1.5pt" o:hralign="center" o:hrstd="t" o:hr="t" fillcolor="#a0a0a0" stroked="f"/>
        </w:pict>
      </w:r>
    </w:p>
    <w:p w14:paraId="25912E14" w14:textId="77777777" w:rsidR="000D497D" w:rsidRDefault="000D497D" w:rsidP="000D497D">
      <w:pPr>
        <w:pStyle w:val="Titolo3"/>
      </w:pPr>
      <w:bookmarkStart w:id="46" w:name="_Toc214095941"/>
      <w:r>
        <w:rPr>
          <w:rStyle w:val="Enfasigrassetto"/>
          <w:b w:val="0"/>
          <w:bCs w:val="0"/>
        </w:rPr>
        <w:t>Livello 9 — advanced deep RL</w:t>
      </w:r>
      <w:bookmarkEnd w:id="46"/>
    </w:p>
    <w:p w14:paraId="4DA1764E" w14:textId="77777777" w:rsidR="000D497D" w:rsidRPr="000D497D" w:rsidRDefault="000D497D" w:rsidP="000D497D">
      <w:pPr>
        <w:pStyle w:val="NormaleWeb"/>
        <w:rPr>
          <w:lang w:val="en-US"/>
        </w:rPr>
      </w:pPr>
      <w:r w:rsidRPr="000D497D">
        <w:rPr>
          <w:rStyle w:val="Enfasigrassetto"/>
          <w:rFonts w:eastAsiaTheme="majorEastAsia"/>
          <w:lang w:val="en-US"/>
        </w:rPr>
        <w:t>Core Topics</w:t>
      </w:r>
    </w:p>
    <w:p w14:paraId="46445B4A" w14:textId="77777777" w:rsidR="000D497D" w:rsidRDefault="000D497D" w:rsidP="00BD7CAC">
      <w:pPr>
        <w:pStyle w:val="NormaleWeb"/>
        <w:numPr>
          <w:ilvl w:val="0"/>
          <w:numId w:val="179"/>
        </w:numPr>
      </w:pPr>
      <w:r>
        <w:t>PPO, A3C, DDPG</w:t>
      </w:r>
    </w:p>
    <w:p w14:paraId="476EEE43" w14:textId="77777777" w:rsidR="000D497D" w:rsidRDefault="000D497D" w:rsidP="00BD7CAC">
      <w:pPr>
        <w:pStyle w:val="NormaleWeb"/>
        <w:numPr>
          <w:ilvl w:val="0"/>
          <w:numId w:val="179"/>
        </w:numPr>
      </w:pPr>
      <w:r>
        <w:lastRenderedPageBreak/>
        <w:t>Stabilità e campionamento efficiente</w:t>
      </w:r>
    </w:p>
    <w:p w14:paraId="05B76C04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68B7899A" w14:textId="77777777" w:rsidR="000D497D" w:rsidRDefault="000D497D" w:rsidP="00BD7CAC">
      <w:pPr>
        <w:pStyle w:val="NormaleWeb"/>
        <w:numPr>
          <w:ilvl w:val="0"/>
          <w:numId w:val="180"/>
        </w:numPr>
      </w:pPr>
      <w:r>
        <w:rPr>
          <w:rFonts w:ascii="Segoe UI Symbol" w:hAnsi="Segoe UI Symbol" w:cs="Segoe UI Symbol"/>
        </w:rPr>
        <w:t>📈</w:t>
      </w:r>
      <w:r>
        <w:t xml:space="preserve"> In finanza: trading multi-asset RL</w:t>
      </w:r>
    </w:p>
    <w:p w14:paraId="6426C2F8" w14:textId="77777777" w:rsidR="000D497D" w:rsidRDefault="000D497D" w:rsidP="00BD7CAC">
      <w:pPr>
        <w:pStyle w:val="NormaleWeb"/>
        <w:numPr>
          <w:ilvl w:val="0"/>
          <w:numId w:val="180"/>
        </w:numPr>
      </w:pPr>
      <w:r>
        <w:t>🤖 In AI: RL scalabile e robusto</w:t>
      </w:r>
    </w:p>
    <w:p w14:paraId="3E127EC2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6695AA12" w14:textId="77777777" w:rsidR="000D497D" w:rsidRPr="000D497D" w:rsidRDefault="000D497D" w:rsidP="00BD7CAC">
      <w:pPr>
        <w:pStyle w:val="NormaleWeb"/>
        <w:numPr>
          <w:ilvl w:val="0"/>
          <w:numId w:val="181"/>
        </w:numPr>
        <w:rPr>
          <w:lang w:val="en-US"/>
        </w:rPr>
      </w:pPr>
      <w:r w:rsidRPr="000D497D">
        <w:rPr>
          <w:lang w:val="en-US"/>
        </w:rPr>
        <w:t xml:space="preserve">Schulman et al., </w:t>
      </w:r>
      <w:r w:rsidRPr="000D497D">
        <w:rPr>
          <w:rStyle w:val="Enfasicorsivo"/>
          <w:rFonts w:eastAsiaTheme="majorEastAsia"/>
          <w:lang w:val="en-US"/>
        </w:rPr>
        <w:t>Proximal Policy Optimization Algorithms</w:t>
      </w:r>
    </w:p>
    <w:p w14:paraId="16AA6D54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2330DB80" w14:textId="77777777" w:rsidR="000D497D" w:rsidRDefault="000D497D" w:rsidP="00BD7CAC">
      <w:pPr>
        <w:pStyle w:val="NormaleWeb"/>
        <w:numPr>
          <w:ilvl w:val="0"/>
          <w:numId w:val="182"/>
        </w:numPr>
      </w:pPr>
      <w:r>
        <w:t>Senior RL engineer</w:t>
      </w:r>
    </w:p>
    <w:p w14:paraId="246188E1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4CCCEF3D" w14:textId="77777777" w:rsidR="000D497D" w:rsidRDefault="000D497D" w:rsidP="00BD7CAC">
      <w:pPr>
        <w:pStyle w:val="NormaleWeb"/>
        <w:numPr>
          <w:ilvl w:val="0"/>
          <w:numId w:val="183"/>
        </w:numPr>
      </w:pPr>
      <w:r>
        <w:t>Addestrare PPO in ambiente continuo</w:t>
      </w:r>
    </w:p>
    <w:p w14:paraId="6D02C648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1E7DB12B" w14:textId="77777777" w:rsidR="000D497D" w:rsidRDefault="000D497D" w:rsidP="00BD7CAC">
      <w:pPr>
        <w:pStyle w:val="NormaleWeb"/>
        <w:numPr>
          <w:ilvl w:val="0"/>
          <w:numId w:val="184"/>
        </w:numPr>
      </w:pPr>
      <w:r>
        <w:t>PPO per portafoglio a pesi continui (nuovo)</w:t>
      </w:r>
    </w:p>
    <w:p w14:paraId="57027F95" w14:textId="77777777" w:rsidR="000D497D" w:rsidRDefault="000D497D" w:rsidP="00BD7CAC">
      <w:pPr>
        <w:pStyle w:val="NormaleWeb"/>
        <w:numPr>
          <w:ilvl w:val="0"/>
          <w:numId w:val="184"/>
        </w:numPr>
      </w:pPr>
      <w:r>
        <w:t>A3C in ambiente di mercato simulato (nuovo)</w:t>
      </w:r>
    </w:p>
    <w:p w14:paraId="15E5637A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PPO è più stabile di vanilla PG? (nuovo)</w:t>
      </w:r>
      <w:r>
        <w:br/>
        <w:t>4. Differenza tra actor-critic sincrono e asincrono (nuovo)</w:t>
      </w:r>
    </w:p>
    <w:p w14:paraId="1C260BD3" w14:textId="77777777" w:rsidR="000D497D" w:rsidRDefault="00162352" w:rsidP="000D497D">
      <w:r>
        <w:pict w14:anchorId="58804000">
          <v:rect id="_x0000_i1053" style="width:0;height:1.5pt" o:hralign="center" o:hrstd="t" o:hr="t" fillcolor="#a0a0a0" stroked="f"/>
        </w:pict>
      </w:r>
    </w:p>
    <w:p w14:paraId="7AA06295" w14:textId="77777777" w:rsidR="000D497D" w:rsidRPr="000D497D" w:rsidRDefault="000D497D" w:rsidP="000D497D">
      <w:pPr>
        <w:pStyle w:val="Titolo3"/>
        <w:rPr>
          <w:lang w:val="it-IT"/>
        </w:rPr>
      </w:pPr>
      <w:bookmarkStart w:id="47" w:name="_Toc214095942"/>
      <w:r w:rsidRPr="000D497D">
        <w:rPr>
          <w:rStyle w:val="Enfasigrassetto"/>
          <w:b w:val="0"/>
          <w:bCs w:val="0"/>
          <w:lang w:val="it-IT"/>
        </w:rPr>
        <w:t>Livello 10 — RL in produzione</w:t>
      </w:r>
      <w:bookmarkEnd w:id="47"/>
    </w:p>
    <w:p w14:paraId="75F2F286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Core Topics</w:t>
      </w:r>
    </w:p>
    <w:p w14:paraId="044EFD63" w14:textId="77777777" w:rsidR="000D497D" w:rsidRDefault="000D497D" w:rsidP="00BD7CAC">
      <w:pPr>
        <w:pStyle w:val="NormaleWeb"/>
        <w:numPr>
          <w:ilvl w:val="0"/>
          <w:numId w:val="185"/>
        </w:numPr>
      </w:pPr>
      <w:r>
        <w:t>RL pipeline end-to-end</w:t>
      </w:r>
    </w:p>
    <w:p w14:paraId="655B786F" w14:textId="77777777" w:rsidR="000D497D" w:rsidRDefault="000D497D" w:rsidP="00BD7CAC">
      <w:pPr>
        <w:pStyle w:val="NormaleWeb"/>
        <w:numPr>
          <w:ilvl w:val="0"/>
          <w:numId w:val="185"/>
        </w:numPr>
      </w:pPr>
      <w:r>
        <w:t>Safety e risk constraints</w:t>
      </w:r>
    </w:p>
    <w:p w14:paraId="01282061" w14:textId="77777777" w:rsidR="000D497D" w:rsidRDefault="000D497D" w:rsidP="00BD7CAC">
      <w:pPr>
        <w:pStyle w:val="NormaleWeb"/>
        <w:numPr>
          <w:ilvl w:val="0"/>
          <w:numId w:val="185"/>
        </w:numPr>
      </w:pPr>
      <w:r>
        <w:t>Retraining continuo con nuovi dati</w:t>
      </w:r>
    </w:p>
    <w:p w14:paraId="7B6EEBD9" w14:textId="77777777" w:rsidR="00260665" w:rsidRDefault="00260665" w:rsidP="00BD7CAC">
      <w:pPr>
        <w:pStyle w:val="NormaleWeb"/>
        <w:numPr>
          <w:ilvl w:val="0"/>
          <w:numId w:val="185"/>
        </w:numPr>
      </w:pPr>
      <w:r>
        <w:t>Integrazione di dinamica continua, SNN e RL in sistemi complessi in produzione.</w:t>
      </w:r>
    </w:p>
    <w:p w14:paraId="695AD007" w14:textId="77777777" w:rsidR="00260665" w:rsidRDefault="00260665" w:rsidP="00BD7CAC">
      <w:pPr>
        <w:pStyle w:val="NormaleWeb"/>
        <w:numPr>
          <w:ilvl w:val="0"/>
          <w:numId w:val="185"/>
        </w:numPr>
      </w:pPr>
    </w:p>
    <w:p w14:paraId="5BEB8D02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A cosa serve</w:t>
      </w:r>
    </w:p>
    <w:p w14:paraId="768D7837" w14:textId="77777777" w:rsidR="000D497D" w:rsidRDefault="000D497D" w:rsidP="00BD7CAC">
      <w:pPr>
        <w:pStyle w:val="NormaleWeb"/>
        <w:numPr>
          <w:ilvl w:val="0"/>
          <w:numId w:val="186"/>
        </w:numPr>
      </w:pPr>
      <w:r>
        <w:rPr>
          <w:rFonts w:ascii="Segoe UI Symbol" w:hAnsi="Segoe UI Symbol" w:cs="Segoe UI Symbol"/>
        </w:rPr>
        <w:t>📈</w:t>
      </w:r>
      <w:r>
        <w:t xml:space="preserve"> In finanza: sistemi RL live con controllo rischio</w:t>
      </w:r>
    </w:p>
    <w:p w14:paraId="2C49C4CD" w14:textId="77777777" w:rsidR="000D497D" w:rsidRDefault="000D497D" w:rsidP="00BD7CAC">
      <w:pPr>
        <w:pStyle w:val="NormaleWeb"/>
        <w:numPr>
          <w:ilvl w:val="0"/>
          <w:numId w:val="186"/>
        </w:numPr>
      </w:pPr>
      <w:r>
        <w:t>🤖 In AI: applicazioni RL sicure e scalabili</w:t>
      </w:r>
    </w:p>
    <w:p w14:paraId="250FB8D4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Riferimenti</w:t>
      </w:r>
    </w:p>
    <w:p w14:paraId="67325403" w14:textId="77777777" w:rsidR="000D497D" w:rsidRPr="000D497D" w:rsidRDefault="000D497D" w:rsidP="00BD7CAC">
      <w:pPr>
        <w:pStyle w:val="NormaleWeb"/>
        <w:numPr>
          <w:ilvl w:val="0"/>
          <w:numId w:val="187"/>
        </w:numPr>
        <w:rPr>
          <w:lang w:val="en-US"/>
        </w:rPr>
      </w:pPr>
      <w:r w:rsidRPr="000D497D">
        <w:rPr>
          <w:lang w:val="en-US"/>
        </w:rPr>
        <w:t xml:space="preserve">Dulac-Arnold et al., </w:t>
      </w:r>
      <w:r w:rsidRPr="000D497D">
        <w:rPr>
          <w:rStyle w:val="Enfasicorsivo"/>
          <w:rFonts w:eastAsiaTheme="majorEastAsia"/>
          <w:lang w:val="en-US"/>
        </w:rPr>
        <w:t>Challenges of Real-World Reinforcement Learning</w:t>
      </w:r>
    </w:p>
    <w:p w14:paraId="10CDDD5F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Enfasigrassetto"/>
          <w:rFonts w:eastAsiaTheme="majorEastAsia"/>
        </w:rPr>
        <w:t>Paragone</w:t>
      </w:r>
    </w:p>
    <w:p w14:paraId="44B236AA" w14:textId="77777777" w:rsidR="000D497D" w:rsidRDefault="000D497D" w:rsidP="00BD7CAC">
      <w:pPr>
        <w:pStyle w:val="NormaleWeb"/>
        <w:numPr>
          <w:ilvl w:val="0"/>
          <w:numId w:val="188"/>
        </w:numPr>
      </w:pPr>
      <w:r>
        <w:lastRenderedPageBreak/>
        <w:t>Lead RL engineer</w:t>
      </w:r>
    </w:p>
    <w:p w14:paraId="03E7F798" w14:textId="77777777" w:rsidR="000D497D" w:rsidRDefault="000D497D" w:rsidP="000D497D">
      <w:pPr>
        <w:pStyle w:val="NormaleWeb"/>
      </w:pPr>
      <w:r>
        <w:rPr>
          <w:rFonts w:ascii="Segoe UI Symbol" w:hAnsi="Segoe UI Symbol" w:cs="Segoe UI Symbol"/>
        </w:rPr>
        <w:t>🗝</w:t>
      </w:r>
      <w:r>
        <w:t xml:space="preserve"> </w:t>
      </w:r>
      <w:r>
        <w:rPr>
          <w:rStyle w:val="Enfasigrassetto"/>
          <w:rFonts w:eastAsiaTheme="majorEastAsia"/>
        </w:rPr>
        <w:t>Criterio di superamento</w:t>
      </w:r>
    </w:p>
    <w:p w14:paraId="751241E8" w14:textId="77777777" w:rsidR="000D497D" w:rsidRDefault="000D497D" w:rsidP="00BD7CAC">
      <w:pPr>
        <w:pStyle w:val="NormaleWeb"/>
        <w:numPr>
          <w:ilvl w:val="0"/>
          <w:numId w:val="189"/>
        </w:numPr>
      </w:pPr>
      <w:r>
        <w:t>Deploy sistema RL con risk management</w:t>
      </w:r>
    </w:p>
    <w:p w14:paraId="58774A41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73688BE2" w14:textId="77777777" w:rsidR="000D497D" w:rsidRDefault="000D497D" w:rsidP="00BD7CAC">
      <w:pPr>
        <w:pStyle w:val="NormaleWeb"/>
        <w:numPr>
          <w:ilvl w:val="0"/>
          <w:numId w:val="190"/>
        </w:numPr>
      </w:pPr>
      <w:r>
        <w:t>RL con constraint di drawdown massimo (nuovo)</w:t>
      </w:r>
    </w:p>
    <w:p w14:paraId="0CCB4900" w14:textId="77777777" w:rsidR="000D497D" w:rsidRDefault="000D497D" w:rsidP="00BD7CAC">
      <w:pPr>
        <w:pStyle w:val="NormaleWeb"/>
        <w:numPr>
          <w:ilvl w:val="0"/>
          <w:numId w:val="190"/>
        </w:numPr>
      </w:pPr>
      <w:r>
        <w:t>Retraining automatico con nuovi dati di mercato (nuovo)</w:t>
      </w:r>
    </w:p>
    <w:p w14:paraId="6DBC4E0D" w14:textId="77777777" w:rsidR="000D497D" w:rsidRDefault="000D497D" w:rsidP="000D497D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la safety è critica in RL reale? (nuovo)</w:t>
      </w:r>
      <w:r>
        <w:br/>
        <w:t>4. Cos’è l’esplorazione sicura? (nuovo)</w:t>
      </w:r>
    </w:p>
    <w:p w14:paraId="088C1754" w14:textId="77777777" w:rsidR="000D497D" w:rsidRPr="000D497D" w:rsidRDefault="000D497D" w:rsidP="00310ADD">
      <w:pPr>
        <w:rPr>
          <w:rStyle w:val="Enfasigrassetto"/>
          <w:b w:val="0"/>
          <w:bCs w:val="0"/>
        </w:rPr>
      </w:pPr>
    </w:p>
    <w:p w14:paraId="0167A033" w14:textId="066D97EF" w:rsidR="00EA49A7" w:rsidRDefault="00EA49A7" w:rsidP="00EA49A7">
      <w:pPr>
        <w:pStyle w:val="Titolo1"/>
      </w:pPr>
      <w:bookmarkStart w:id="48" w:name="_Toc214095943"/>
      <w:r>
        <w:t>A</w:t>
      </w:r>
      <w:r w:rsidR="00EC5A3D">
        <w:t>rea 5</w:t>
      </w:r>
      <w:r>
        <w:t xml:space="preserve"> — Tooling tecnico (Git, LaTeX, debugging, gestione progetti)</w:t>
      </w:r>
      <w:bookmarkEnd w:id="48"/>
    </w:p>
    <w:p w14:paraId="7F797E38" w14:textId="77777777" w:rsidR="00EA49A7" w:rsidRPr="00EA49A7" w:rsidRDefault="00EA49A7" w:rsidP="00EA49A7">
      <w:pPr>
        <w:pStyle w:val="Titolo3"/>
        <w:rPr>
          <w:lang w:val="it-IT"/>
        </w:rPr>
      </w:pPr>
      <w:bookmarkStart w:id="49" w:name="_Toc214095944"/>
      <w:r w:rsidRPr="00EA49A7">
        <w:rPr>
          <w:lang w:val="it-IT"/>
        </w:rPr>
        <w:t>Livello 1 — Setup &amp; basi operative</w:t>
      </w:r>
      <w:bookmarkEnd w:id="49"/>
    </w:p>
    <w:p w14:paraId="72EC254D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 xml:space="preserve">• Python ≥3.10, </w:t>
      </w:r>
      <w:r>
        <w:rPr>
          <w:rStyle w:val="CodiceHTML"/>
          <w:rFonts w:eastAsiaTheme="majorEastAsia"/>
        </w:rPr>
        <w:t>venv</w:t>
      </w:r>
      <w:r>
        <w:t>/conda • Git base (</w:t>
      </w:r>
      <w:r>
        <w:rPr>
          <w:rStyle w:val="CodiceHTML"/>
          <w:rFonts w:eastAsiaTheme="majorEastAsia"/>
        </w:rPr>
        <w:t>clone/add/commit/push</w:t>
      </w:r>
      <w:r>
        <w:t>) • VS Code • LaTeX minimale</w:t>
      </w:r>
    </w:p>
    <w:p w14:paraId="685FE332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Script di analisi riproducibili</w:t>
      </w:r>
      <w:r>
        <w:br/>
        <w:t>• 🤖 Ambiente pronto per ML/DL</w:t>
      </w:r>
    </w:p>
    <w:p w14:paraId="419BE87B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  <w:r>
        <w:br/>
        <w:t>• Python Crash Course (Appendici A–B) • Pro Git cap. 1–2</w:t>
      </w:r>
    </w:p>
    <w:p w14:paraId="15327F11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Utente che versiona il primo repo</w:t>
      </w:r>
    </w:p>
    <w:p w14:paraId="4D41747C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 xml:space="preserve">• Repo pubblico con </w:t>
      </w:r>
      <w:r>
        <w:rPr>
          <w:rStyle w:val="CodiceHTML"/>
          <w:rFonts w:eastAsiaTheme="majorEastAsia"/>
        </w:rPr>
        <w:t>README.md</w:t>
      </w:r>
      <w:r>
        <w:t xml:space="preserve"> e build LaTeX base</w:t>
      </w:r>
    </w:p>
    <w:p w14:paraId="631E938F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270FBEF9" w14:textId="77777777" w:rsidR="00EA49A7" w:rsidRDefault="00EA49A7" w:rsidP="00BD7CAC">
      <w:pPr>
        <w:pStyle w:val="NormaleWeb"/>
        <w:numPr>
          <w:ilvl w:val="0"/>
          <w:numId w:val="191"/>
        </w:numPr>
      </w:pPr>
      <w:r>
        <w:t xml:space="preserve">Crea repo “geotrade-playground”, attiva </w:t>
      </w:r>
      <w:r>
        <w:rPr>
          <w:rStyle w:val="CodiceHTML"/>
          <w:rFonts w:eastAsiaTheme="majorEastAsia"/>
        </w:rPr>
        <w:t>venv</w:t>
      </w:r>
      <w:r>
        <w:t xml:space="preserve">, salva </w:t>
      </w:r>
      <w:r>
        <w:rPr>
          <w:rStyle w:val="CodiceHTML"/>
          <w:rFonts w:eastAsiaTheme="majorEastAsia"/>
        </w:rPr>
        <w:t>requirements.txt</w:t>
      </w:r>
      <w:r>
        <w:t>. (nuovo)</w:t>
      </w:r>
    </w:p>
    <w:p w14:paraId="221E311F" w14:textId="77777777" w:rsidR="00EA49A7" w:rsidRDefault="00EA49A7" w:rsidP="00BD7CAC">
      <w:pPr>
        <w:pStyle w:val="NormaleWeb"/>
        <w:numPr>
          <w:ilvl w:val="0"/>
          <w:numId w:val="191"/>
        </w:numPr>
      </w:pPr>
      <w:r>
        <w:t xml:space="preserve">Compila un </w:t>
      </w:r>
      <w:r>
        <w:rPr>
          <w:rStyle w:val="CodiceHTML"/>
          <w:rFonts w:eastAsiaTheme="majorEastAsia"/>
        </w:rPr>
        <w:t>.tex</w:t>
      </w:r>
      <w:r>
        <w:t xml:space="preserve"> con titolo/indice/refs. (nuovo)</w:t>
      </w:r>
    </w:p>
    <w:p w14:paraId="7B4F43DB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 xml:space="preserve">3. Perché versionare </w:t>
      </w:r>
      <w:r>
        <w:rPr>
          <w:rStyle w:val="Enfasicorsivo"/>
          <w:rFonts w:eastAsiaTheme="majorEastAsia"/>
        </w:rPr>
        <w:t>anche</w:t>
      </w:r>
      <w:r>
        <w:t xml:space="preserve"> dati/artefatti in modo controllato? (nuovo)</w:t>
      </w:r>
      <w:r>
        <w:br/>
        <w:t>4. Quando usare conda vs venv? (nuovo)</w:t>
      </w:r>
    </w:p>
    <w:p w14:paraId="2AEB2158" w14:textId="77777777" w:rsidR="00EA49A7" w:rsidRDefault="00162352" w:rsidP="00EA49A7">
      <w:r>
        <w:pict w14:anchorId="4B242454">
          <v:rect id="_x0000_i1054" style="width:0;height:1.5pt" o:hralign="center" o:hrstd="t" o:hr="t" fillcolor="#a0a0a0" stroked="f"/>
        </w:pict>
      </w:r>
    </w:p>
    <w:p w14:paraId="196AFF51" w14:textId="77777777" w:rsidR="00EA49A7" w:rsidRPr="00EA49A7" w:rsidRDefault="00EA49A7" w:rsidP="00EA49A7">
      <w:pPr>
        <w:pStyle w:val="Titolo3"/>
        <w:rPr>
          <w:lang w:val="it-IT"/>
        </w:rPr>
      </w:pPr>
      <w:bookmarkStart w:id="50" w:name="_Toc214095945"/>
      <w:r w:rsidRPr="00EA49A7">
        <w:rPr>
          <w:lang w:val="it-IT"/>
        </w:rPr>
        <w:lastRenderedPageBreak/>
        <w:t>Livello 2 — Struttura progetto &amp; logging</w:t>
      </w:r>
      <w:bookmarkEnd w:id="50"/>
    </w:p>
    <w:p w14:paraId="38D191CE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Layout a pacchetto (</w:t>
      </w:r>
      <w:r>
        <w:rPr>
          <w:rStyle w:val="CodiceHTML"/>
          <w:rFonts w:eastAsiaTheme="majorEastAsia"/>
        </w:rPr>
        <w:t>src/</w:t>
      </w:r>
      <w:r>
        <w:t xml:space="preserve">) • </w:t>
      </w:r>
      <w:r>
        <w:rPr>
          <w:rStyle w:val="CodiceHTML"/>
          <w:rFonts w:eastAsiaTheme="majorEastAsia"/>
        </w:rPr>
        <w:t>.gitignore</w:t>
      </w:r>
      <w:r>
        <w:t xml:space="preserve"> • </w:t>
      </w:r>
      <w:r>
        <w:rPr>
          <w:rStyle w:val="CodiceHTML"/>
          <w:rFonts w:eastAsiaTheme="majorEastAsia"/>
        </w:rPr>
        <w:t>logging</w:t>
      </w:r>
      <w:r>
        <w:t xml:space="preserve"> • config </w:t>
      </w:r>
      <w:r>
        <w:rPr>
          <w:rStyle w:val="CodiceHTML"/>
          <w:rFonts w:eastAsiaTheme="majorEastAsia"/>
        </w:rPr>
        <w:t>.env</w:t>
      </w:r>
    </w:p>
    <w:p w14:paraId="5AD35B55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Tracciare ordini/esecuzioni senza casino</w:t>
      </w:r>
      <w:r>
        <w:br/>
        <w:t>• 🤖 Debug chiaro in addestramento</w:t>
      </w:r>
    </w:p>
    <w:p w14:paraId="7963C15D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rStyle w:val="Enfasigrassetto"/>
          <w:rFonts w:eastAsiaTheme="majorEastAsia"/>
          <w:lang w:val="en-US"/>
        </w:rPr>
        <w:t xml:space="preserve"> Riferimenti</w:t>
      </w:r>
      <w:r w:rsidRPr="00EA49A7">
        <w:rPr>
          <w:lang w:val="en-US"/>
        </w:rPr>
        <w:br/>
        <w:t>• The Hitchhiker’s Guide to Python (Project Layout)</w:t>
      </w:r>
    </w:p>
    <w:p w14:paraId="02FE05CC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Dev che organizza un tool serio</w:t>
      </w:r>
    </w:p>
    <w:p w14:paraId="66312412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 xml:space="preserve">• Progetto con </w:t>
      </w:r>
      <w:r>
        <w:rPr>
          <w:rStyle w:val="CodiceHTML"/>
          <w:rFonts w:eastAsiaTheme="majorEastAsia"/>
        </w:rPr>
        <w:t>logging</w:t>
      </w:r>
      <w:r>
        <w:t xml:space="preserve"> e config separata</w:t>
      </w:r>
    </w:p>
    <w:p w14:paraId="0641B2E4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217891F9" w14:textId="77777777" w:rsidR="00EA49A7" w:rsidRDefault="00EA49A7" w:rsidP="00BD7CAC">
      <w:pPr>
        <w:pStyle w:val="NormaleWeb"/>
        <w:numPr>
          <w:ilvl w:val="0"/>
          <w:numId w:val="192"/>
        </w:numPr>
      </w:pPr>
      <w:r>
        <w:t xml:space="preserve">Aggiungi </w:t>
      </w:r>
      <w:r>
        <w:rPr>
          <w:rStyle w:val="CodiceHTML"/>
          <w:rFonts w:eastAsiaTheme="majorEastAsia"/>
        </w:rPr>
        <w:t>logs/</w:t>
      </w:r>
      <w:r>
        <w:t xml:space="preserve"> e logger rotante in GeoTrade. (nuovo)</w:t>
      </w:r>
    </w:p>
    <w:p w14:paraId="2984B954" w14:textId="77777777" w:rsidR="00EA49A7" w:rsidRDefault="00EA49A7" w:rsidP="00BD7CAC">
      <w:pPr>
        <w:pStyle w:val="NormaleWeb"/>
        <w:numPr>
          <w:ilvl w:val="0"/>
          <w:numId w:val="192"/>
        </w:numPr>
      </w:pPr>
      <w:r>
        <w:t xml:space="preserve">Parametri IBKR in </w:t>
      </w:r>
      <w:r>
        <w:rPr>
          <w:rStyle w:val="CodiceHTML"/>
          <w:rFonts w:eastAsiaTheme="majorEastAsia"/>
        </w:rPr>
        <w:t>.env</w:t>
      </w:r>
      <w:r>
        <w:t xml:space="preserve"> + loader sicuro. (nuovo)</w:t>
      </w:r>
    </w:p>
    <w:p w14:paraId="63C68402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separare codice/asset/config? (nuovo)</w:t>
      </w:r>
      <w:r>
        <w:br/>
        <w:t>4. Livelli di logging e quando usarli. (nuovo)</w:t>
      </w:r>
    </w:p>
    <w:p w14:paraId="51C33F48" w14:textId="77777777" w:rsidR="00EA49A7" w:rsidRDefault="00162352" w:rsidP="00EA49A7">
      <w:r>
        <w:pict w14:anchorId="44928CAC">
          <v:rect id="_x0000_i1055" style="width:0;height:1.5pt" o:hralign="center" o:hrstd="t" o:hr="t" fillcolor="#a0a0a0" stroked="f"/>
        </w:pict>
      </w:r>
    </w:p>
    <w:p w14:paraId="4A5F7EFA" w14:textId="77777777" w:rsidR="00EA49A7" w:rsidRDefault="00EA49A7" w:rsidP="00EA49A7">
      <w:pPr>
        <w:pStyle w:val="Titolo3"/>
      </w:pPr>
      <w:bookmarkStart w:id="51" w:name="_Toc214095946"/>
      <w:r>
        <w:t>Livello 3 — Branching &amp; PR workflow</w:t>
      </w:r>
      <w:bookmarkEnd w:id="51"/>
    </w:p>
    <w:p w14:paraId="4C972425" w14:textId="77777777" w:rsidR="00EA49A7" w:rsidRPr="00EA49A7" w:rsidRDefault="00EA49A7" w:rsidP="00EA49A7">
      <w:pPr>
        <w:pStyle w:val="NormaleWeb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>• Branch model • Pull Request • Code review • Issues/Milestones</w:t>
      </w:r>
    </w:p>
    <w:p w14:paraId="5D528BC9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Evolvere strategie senza rompere prod</w:t>
      </w:r>
      <w:r>
        <w:br/>
        <w:t>• 🤖 Collaborare su modelli</w:t>
      </w:r>
    </w:p>
    <w:p w14:paraId="42C990E2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  <w:r>
        <w:br/>
        <w:t>• Pro Git cap. 3 • GitHub Flow</w:t>
      </w:r>
    </w:p>
    <w:p w14:paraId="49C81966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Collaboratore su repo team</w:t>
      </w:r>
    </w:p>
    <w:p w14:paraId="1C833C18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PR accettata con review</w:t>
      </w:r>
    </w:p>
    <w:p w14:paraId="71A5169E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6561AA8D" w14:textId="77777777" w:rsidR="00EA49A7" w:rsidRDefault="00EA49A7" w:rsidP="00BD7CAC">
      <w:pPr>
        <w:pStyle w:val="NormaleWeb"/>
        <w:numPr>
          <w:ilvl w:val="0"/>
          <w:numId w:val="193"/>
        </w:numPr>
      </w:pPr>
      <w:r w:rsidRPr="00EA49A7">
        <w:rPr>
          <w:lang w:val="en-US"/>
        </w:rPr>
        <w:t xml:space="preserve">Crea branch </w:t>
      </w:r>
      <w:r w:rsidRPr="00EA49A7">
        <w:rPr>
          <w:rStyle w:val="CodiceHTML"/>
          <w:rFonts w:eastAsiaTheme="majorEastAsia"/>
          <w:lang w:val="en-US"/>
        </w:rPr>
        <w:t>feature/order-manager</w:t>
      </w:r>
      <w:r w:rsidRPr="00EA49A7">
        <w:rPr>
          <w:lang w:val="en-US"/>
        </w:rPr>
        <w:t xml:space="preserve">, apri PR. </w:t>
      </w:r>
      <w:r>
        <w:t>(nuovo)</w:t>
      </w:r>
    </w:p>
    <w:p w14:paraId="6ED8C680" w14:textId="77777777" w:rsidR="00EA49A7" w:rsidRDefault="00EA49A7" w:rsidP="00BD7CAC">
      <w:pPr>
        <w:pStyle w:val="NormaleWeb"/>
        <w:numPr>
          <w:ilvl w:val="0"/>
          <w:numId w:val="193"/>
        </w:numPr>
      </w:pPr>
      <w:r>
        <w:lastRenderedPageBreak/>
        <w:t>Usa Issues + Milestone “MVP GeoTrade”. (nuovo)</w:t>
      </w:r>
    </w:p>
    <w:p w14:paraId="0D441031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GitFlow vs GitHub Flow: differenze. (nuovo)</w:t>
      </w:r>
      <w:r>
        <w:br/>
        <w:t>4. Come scrivere una buona PR. (nuovo)</w:t>
      </w:r>
    </w:p>
    <w:p w14:paraId="072DECAA" w14:textId="77777777" w:rsidR="00EA49A7" w:rsidRDefault="00162352" w:rsidP="00EA49A7">
      <w:r>
        <w:pict w14:anchorId="452B7A60">
          <v:rect id="_x0000_i1056" style="width:0;height:1.5pt" o:hralign="center" o:hrstd="t" o:hr="t" fillcolor="#a0a0a0" stroked="f"/>
        </w:pict>
      </w:r>
    </w:p>
    <w:p w14:paraId="07DCE677" w14:textId="77777777" w:rsidR="00EA49A7" w:rsidRDefault="00EA49A7" w:rsidP="00EA49A7">
      <w:pPr>
        <w:pStyle w:val="Titolo3"/>
      </w:pPr>
      <w:bookmarkStart w:id="52" w:name="_Toc214095947"/>
      <w:r>
        <w:t>Livello 4 — Test &amp; CI minimi</w:t>
      </w:r>
      <w:bookmarkEnd w:id="52"/>
    </w:p>
    <w:p w14:paraId="40821941" w14:textId="77777777" w:rsidR="00EA49A7" w:rsidRPr="00EA49A7" w:rsidRDefault="00EA49A7" w:rsidP="00EA49A7">
      <w:pPr>
        <w:pStyle w:val="NormaleWeb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 xml:space="preserve">• </w:t>
      </w:r>
      <w:r w:rsidRPr="00EA49A7">
        <w:rPr>
          <w:rStyle w:val="CodiceHTML"/>
          <w:rFonts w:eastAsiaTheme="majorEastAsia"/>
          <w:lang w:val="en-US"/>
        </w:rPr>
        <w:t>pytest</w:t>
      </w:r>
      <w:r w:rsidRPr="00EA49A7">
        <w:rPr>
          <w:lang w:val="en-US"/>
        </w:rPr>
        <w:t xml:space="preserve"> • GitHub Actions base • badge status</w:t>
      </w:r>
    </w:p>
    <w:p w14:paraId="5A0FAB07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Evita regression su calcolo PnL</w:t>
      </w:r>
      <w:r>
        <w:br/>
        <w:t>• 🤖 Modelli riproducibili in CI</w:t>
      </w:r>
    </w:p>
    <w:p w14:paraId="26211246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  <w:r>
        <w:br/>
        <w:t>• Python Testing with pytest</w:t>
      </w:r>
    </w:p>
    <w:p w14:paraId="5DC6BC07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Dev che automatizza test</w:t>
      </w:r>
    </w:p>
    <w:p w14:paraId="2C284604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CI che esegue test su push</w:t>
      </w:r>
    </w:p>
    <w:p w14:paraId="2012C964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0BC4D52D" w14:textId="77777777" w:rsidR="00EA49A7" w:rsidRDefault="00EA49A7" w:rsidP="00BD7CAC">
      <w:pPr>
        <w:pStyle w:val="NormaleWeb"/>
        <w:numPr>
          <w:ilvl w:val="0"/>
          <w:numId w:val="194"/>
        </w:numPr>
      </w:pPr>
      <w:r>
        <w:t xml:space="preserve">Scrivi test per </w:t>
      </w:r>
      <w:r>
        <w:rPr>
          <w:rStyle w:val="CodiceHTML"/>
          <w:rFonts w:eastAsiaTheme="majorEastAsia"/>
        </w:rPr>
        <w:t>CustomPortfolio.summary()</w:t>
      </w:r>
      <w:r>
        <w:t>. (nuovo)</w:t>
      </w:r>
    </w:p>
    <w:p w14:paraId="1932DCA4" w14:textId="77777777" w:rsidR="00EA49A7" w:rsidRDefault="00EA49A7" w:rsidP="00BD7CAC">
      <w:pPr>
        <w:pStyle w:val="NormaleWeb"/>
        <w:numPr>
          <w:ilvl w:val="0"/>
          <w:numId w:val="194"/>
        </w:numPr>
      </w:pPr>
      <w:r w:rsidRPr="00EA49A7">
        <w:rPr>
          <w:lang w:val="en-US"/>
        </w:rPr>
        <w:t xml:space="preserve">GitHub Action </w:t>
      </w:r>
      <w:r w:rsidRPr="00EA49A7">
        <w:rPr>
          <w:rStyle w:val="CodiceHTML"/>
          <w:rFonts w:eastAsiaTheme="majorEastAsia"/>
          <w:lang w:val="en-US"/>
        </w:rPr>
        <w:t>python -m pytest</w:t>
      </w:r>
      <w:r w:rsidRPr="00EA49A7">
        <w:rPr>
          <w:lang w:val="en-US"/>
        </w:rPr>
        <w:t xml:space="preserve">. </w:t>
      </w:r>
      <w:r>
        <w:t>(nuovo)</w:t>
      </w:r>
    </w:p>
    <w:p w14:paraId="4F474962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Unit vs integration tests. (nuovo)</w:t>
      </w:r>
      <w:r>
        <w:br/>
        <w:t>4. Perché i test su dati finanziari sono fragili? (nuovo)</w:t>
      </w:r>
    </w:p>
    <w:p w14:paraId="7CD70B37" w14:textId="77777777" w:rsidR="00EA49A7" w:rsidRDefault="00162352" w:rsidP="00EA49A7">
      <w:r>
        <w:pict w14:anchorId="30029130">
          <v:rect id="_x0000_i1057" style="width:0;height:1.5pt" o:hralign="center" o:hrstd="t" o:hr="t" fillcolor="#a0a0a0" stroked="f"/>
        </w:pict>
      </w:r>
    </w:p>
    <w:p w14:paraId="60D63C48" w14:textId="77777777" w:rsidR="00EA49A7" w:rsidRDefault="00EA49A7" w:rsidP="00EA49A7">
      <w:pPr>
        <w:pStyle w:val="Titolo3"/>
      </w:pPr>
      <w:bookmarkStart w:id="53" w:name="_Toc214095948"/>
      <w:r>
        <w:t>Livello 5 — Packaging &amp; distribuzione</w:t>
      </w:r>
      <w:bookmarkEnd w:id="53"/>
    </w:p>
    <w:p w14:paraId="15D38760" w14:textId="77777777" w:rsidR="00EA49A7" w:rsidRPr="00EA49A7" w:rsidRDefault="00EA49A7" w:rsidP="00EA49A7">
      <w:pPr>
        <w:pStyle w:val="NormaleWeb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 xml:space="preserve">• </w:t>
      </w:r>
      <w:r w:rsidRPr="00EA49A7">
        <w:rPr>
          <w:rStyle w:val="CodiceHTML"/>
          <w:rFonts w:eastAsiaTheme="majorEastAsia"/>
          <w:lang w:val="en-US"/>
        </w:rPr>
        <w:t>pyproject.toml</w:t>
      </w:r>
      <w:r w:rsidRPr="00EA49A7">
        <w:rPr>
          <w:lang w:val="en-US"/>
        </w:rPr>
        <w:t xml:space="preserve"> • versioning semantico • wheel</w:t>
      </w:r>
    </w:p>
    <w:p w14:paraId="6EFD32F5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Rilasciare libreria “geotrade-core”</w:t>
      </w:r>
      <w:r>
        <w:br/>
        <w:t>• 🤖 Riutilizzo componenti ML</w:t>
      </w:r>
    </w:p>
    <w:p w14:paraId="0298CCFB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  <w:r>
        <w:br/>
        <w:t>• Packaging Python Guide</w:t>
      </w:r>
    </w:p>
    <w:p w14:paraId="3AFC62EB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Mantainer di package interno</w:t>
      </w:r>
    </w:p>
    <w:p w14:paraId="7F6BB1E1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lastRenderedPageBreak/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Build wheel installabile</w:t>
      </w:r>
    </w:p>
    <w:p w14:paraId="6193F3C8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03FC20FE" w14:textId="77777777" w:rsidR="00EA49A7" w:rsidRDefault="00EA49A7" w:rsidP="00BD7CAC">
      <w:pPr>
        <w:pStyle w:val="NormaleWeb"/>
        <w:numPr>
          <w:ilvl w:val="0"/>
          <w:numId w:val="195"/>
        </w:numPr>
      </w:pPr>
      <w:r>
        <w:t xml:space="preserve">Confeziona </w:t>
      </w:r>
      <w:r>
        <w:rPr>
          <w:rStyle w:val="CodiceHTML"/>
          <w:rFonts w:eastAsiaTheme="majorEastAsia"/>
        </w:rPr>
        <w:t>geotrade-core</w:t>
      </w:r>
      <w:r>
        <w:t xml:space="preserve"> come pacchetto. (nuovo)</w:t>
      </w:r>
    </w:p>
    <w:p w14:paraId="7A8A61DF" w14:textId="77777777" w:rsidR="00EA49A7" w:rsidRDefault="00EA49A7" w:rsidP="00BD7CAC">
      <w:pPr>
        <w:pStyle w:val="NormaleWeb"/>
        <w:numPr>
          <w:ilvl w:val="0"/>
          <w:numId w:val="195"/>
        </w:numPr>
      </w:pPr>
      <w:r>
        <w:t xml:space="preserve">Versioning semantico </w:t>
      </w:r>
      <w:r>
        <w:rPr>
          <w:rStyle w:val="CodiceHTML"/>
          <w:rFonts w:eastAsiaTheme="majorEastAsia"/>
        </w:rPr>
        <w:t>0.1.0</w:t>
      </w:r>
      <w:r>
        <w:t>. (nuovo)</w:t>
      </w:r>
    </w:p>
    <w:p w14:paraId="29D9B1A8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 xml:space="preserve">3. Perché </w:t>
      </w:r>
      <w:r>
        <w:rPr>
          <w:rStyle w:val="CodiceHTML"/>
          <w:rFonts w:eastAsiaTheme="majorEastAsia"/>
        </w:rPr>
        <w:t>pyproject.toml</w:t>
      </w:r>
      <w:r>
        <w:t xml:space="preserve"> &gt; setup.py oggi. (nuovo)</w:t>
      </w:r>
      <w:r>
        <w:br/>
        <w:t>4. Reproducible builds: cosa implica. (nuovo)</w:t>
      </w:r>
    </w:p>
    <w:p w14:paraId="1F81476F" w14:textId="77777777" w:rsidR="00EA49A7" w:rsidRDefault="00162352" w:rsidP="00EA49A7">
      <w:r>
        <w:pict w14:anchorId="6D88AFE2">
          <v:rect id="_x0000_i1058" style="width:0;height:1.5pt" o:hralign="center" o:hrstd="t" o:hr="t" fillcolor="#a0a0a0" stroked="f"/>
        </w:pict>
      </w:r>
    </w:p>
    <w:p w14:paraId="3D9E3927" w14:textId="77777777" w:rsidR="00EA49A7" w:rsidRDefault="00EA49A7" w:rsidP="00EA49A7">
      <w:pPr>
        <w:pStyle w:val="Titolo3"/>
      </w:pPr>
      <w:bookmarkStart w:id="54" w:name="_Toc214095949"/>
      <w:r>
        <w:t>Livello 6 — Debugging, profiling, tracing</w:t>
      </w:r>
      <w:bookmarkEnd w:id="54"/>
    </w:p>
    <w:p w14:paraId="7A03601C" w14:textId="77777777" w:rsidR="00EA49A7" w:rsidRPr="00EA49A7" w:rsidRDefault="00EA49A7" w:rsidP="00EA49A7">
      <w:pPr>
        <w:pStyle w:val="NormaleWeb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 xml:space="preserve">• </w:t>
      </w:r>
      <w:r w:rsidRPr="00EA49A7">
        <w:rPr>
          <w:rStyle w:val="CodiceHTML"/>
          <w:rFonts w:eastAsiaTheme="majorEastAsia"/>
          <w:lang w:val="en-US"/>
        </w:rPr>
        <w:t>pdb</w:t>
      </w:r>
      <w:r w:rsidRPr="00EA49A7">
        <w:rPr>
          <w:lang w:val="en-US"/>
        </w:rPr>
        <w:t xml:space="preserve">/VSCode debug • </w:t>
      </w:r>
      <w:r w:rsidRPr="00EA49A7">
        <w:rPr>
          <w:rStyle w:val="CodiceHTML"/>
          <w:rFonts w:eastAsiaTheme="majorEastAsia"/>
          <w:lang w:val="en-US"/>
        </w:rPr>
        <w:t>cProfile</w:t>
      </w:r>
      <w:r w:rsidRPr="00EA49A7">
        <w:rPr>
          <w:lang w:val="en-US"/>
        </w:rPr>
        <w:t xml:space="preserve"> • </w:t>
      </w:r>
      <w:r w:rsidRPr="00EA49A7">
        <w:rPr>
          <w:rStyle w:val="CodiceHTML"/>
          <w:rFonts w:eastAsiaTheme="majorEastAsia"/>
          <w:lang w:val="en-US"/>
        </w:rPr>
        <w:t>line_profiler</w:t>
      </w:r>
      <w:r w:rsidRPr="00EA49A7">
        <w:rPr>
          <w:lang w:val="en-US"/>
        </w:rPr>
        <w:t xml:space="preserve"> • tracelog</w:t>
      </w:r>
    </w:p>
    <w:p w14:paraId="6E8B154B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Individuare lentezze su backtest</w:t>
      </w:r>
      <w:r>
        <w:br/>
        <w:t>• 🤖 Ottimizzare training loop</w:t>
      </w:r>
    </w:p>
    <w:p w14:paraId="68BCD9A7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  <w:r>
        <w:br/>
        <w:t>• High Performance Python (profiling)</w:t>
      </w:r>
    </w:p>
    <w:p w14:paraId="2FF6BBCD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Dev che sa misurare prima di ottimizzare</w:t>
      </w:r>
    </w:p>
    <w:p w14:paraId="278F8309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Profilo con hot spots documentati</w:t>
      </w:r>
    </w:p>
    <w:p w14:paraId="47A2C8C2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4AFCA82C" w14:textId="77777777" w:rsidR="00EA49A7" w:rsidRDefault="00EA49A7" w:rsidP="00BD7CAC">
      <w:pPr>
        <w:pStyle w:val="NormaleWeb"/>
        <w:numPr>
          <w:ilvl w:val="0"/>
          <w:numId w:val="196"/>
        </w:numPr>
      </w:pPr>
      <w:r>
        <w:t xml:space="preserve">Profila </w:t>
      </w:r>
      <w:r>
        <w:rPr>
          <w:rStyle w:val="CodiceHTML"/>
          <w:rFonts w:eastAsiaTheme="majorEastAsia"/>
        </w:rPr>
        <w:t>get_historical_data</w:t>
      </w:r>
      <w:r>
        <w:t xml:space="preserve"> su 50 tickers. (nuovo)</w:t>
      </w:r>
    </w:p>
    <w:p w14:paraId="59CC76D3" w14:textId="77777777" w:rsidR="00EA49A7" w:rsidRDefault="00EA49A7" w:rsidP="00BD7CAC">
      <w:pPr>
        <w:pStyle w:val="NormaleWeb"/>
        <w:numPr>
          <w:ilvl w:val="0"/>
          <w:numId w:val="196"/>
        </w:numPr>
      </w:pPr>
      <w:r>
        <w:t>Aggiungi trace a ordini/esecuzioni. (nuovo)</w:t>
      </w:r>
    </w:p>
    <w:p w14:paraId="13F76A80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CPU bound vs IO bound. (nuovo)</w:t>
      </w:r>
      <w:r>
        <w:br/>
        <w:t>4. Perché “premature optimization” è pericolosa. (nuovo)</w:t>
      </w:r>
    </w:p>
    <w:p w14:paraId="15BD6EEB" w14:textId="77777777" w:rsidR="00EA49A7" w:rsidRDefault="00162352" w:rsidP="00EA49A7">
      <w:r>
        <w:pict w14:anchorId="2FD05BF3">
          <v:rect id="_x0000_i1059" style="width:0;height:1.5pt" o:hralign="center" o:hrstd="t" o:hr="t" fillcolor="#a0a0a0" stroked="f"/>
        </w:pict>
      </w:r>
    </w:p>
    <w:p w14:paraId="1F54EC9D" w14:textId="77777777" w:rsidR="00EA49A7" w:rsidRDefault="00EA49A7" w:rsidP="00EA49A7">
      <w:pPr>
        <w:pStyle w:val="Titolo3"/>
      </w:pPr>
      <w:bookmarkStart w:id="55" w:name="_Toc214095950"/>
      <w:r>
        <w:t>Livello 7 — Docker &amp; make</w:t>
      </w:r>
      <w:bookmarkEnd w:id="55"/>
    </w:p>
    <w:p w14:paraId="18060234" w14:textId="77777777" w:rsidR="00EA49A7" w:rsidRPr="00EA49A7" w:rsidRDefault="00EA49A7" w:rsidP="00EA49A7">
      <w:pPr>
        <w:pStyle w:val="NormaleWeb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>• Dockerfile multi-stage • compose • Makefile</w:t>
      </w:r>
    </w:p>
    <w:p w14:paraId="398F3D16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Portare GeoTrade su qualsiasi macchina</w:t>
      </w:r>
      <w:r>
        <w:br/>
        <w:t>• 🤖 Ambienti puliti per training</w:t>
      </w:r>
    </w:p>
    <w:p w14:paraId="472757AC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lastRenderedPageBreak/>
        <w:t>📚</w:t>
      </w:r>
      <w:r w:rsidRPr="00EA49A7">
        <w:rPr>
          <w:rStyle w:val="Enfasigrassetto"/>
          <w:rFonts w:eastAsiaTheme="majorEastAsia"/>
          <w:lang w:val="en-US"/>
        </w:rPr>
        <w:t xml:space="preserve"> Riferimenti</w:t>
      </w:r>
      <w:r w:rsidRPr="00EA49A7">
        <w:rPr>
          <w:lang w:val="en-US"/>
        </w:rPr>
        <w:br/>
        <w:t>• Docker docs • Makefile by example</w:t>
      </w:r>
    </w:p>
    <w:p w14:paraId="4B5B43CA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Dev che shippa container</w:t>
      </w:r>
    </w:p>
    <w:p w14:paraId="07448237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 xml:space="preserve">• </w:t>
      </w:r>
      <w:r>
        <w:rPr>
          <w:rStyle w:val="CodiceHTML"/>
          <w:rFonts w:eastAsiaTheme="majorEastAsia"/>
        </w:rPr>
        <w:t>docker compose up</w:t>
      </w:r>
      <w:r>
        <w:t xml:space="preserve"> funziona end-to-end</w:t>
      </w:r>
    </w:p>
    <w:p w14:paraId="6A4425AF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5366A322" w14:textId="77777777" w:rsidR="00EA49A7" w:rsidRDefault="00EA49A7" w:rsidP="00BD7CAC">
      <w:pPr>
        <w:pStyle w:val="NormaleWeb"/>
        <w:numPr>
          <w:ilvl w:val="0"/>
          <w:numId w:val="197"/>
        </w:numPr>
      </w:pPr>
      <w:r>
        <w:t>Dockerizza GeoTrade con servizio IBKR client. (nuovo)</w:t>
      </w:r>
    </w:p>
    <w:p w14:paraId="238D3328" w14:textId="77777777" w:rsidR="00EA49A7" w:rsidRDefault="00EA49A7" w:rsidP="00BD7CAC">
      <w:pPr>
        <w:pStyle w:val="NormaleWeb"/>
        <w:numPr>
          <w:ilvl w:val="0"/>
          <w:numId w:val="197"/>
        </w:numPr>
      </w:pPr>
      <w:r w:rsidRPr="00EA49A7">
        <w:rPr>
          <w:lang w:val="en-US"/>
        </w:rPr>
        <w:t xml:space="preserve">Makefile: </w:t>
      </w:r>
      <w:r w:rsidRPr="00EA49A7">
        <w:rPr>
          <w:rStyle w:val="CodiceHTML"/>
          <w:rFonts w:eastAsiaTheme="majorEastAsia"/>
          <w:lang w:val="en-US"/>
        </w:rPr>
        <w:t>make test</w:t>
      </w:r>
      <w:r w:rsidRPr="00EA49A7">
        <w:rPr>
          <w:lang w:val="en-US"/>
        </w:rPr>
        <w:t xml:space="preserve">, </w:t>
      </w:r>
      <w:r w:rsidRPr="00EA49A7">
        <w:rPr>
          <w:rStyle w:val="CodiceHTML"/>
          <w:rFonts w:eastAsiaTheme="majorEastAsia"/>
          <w:lang w:val="en-US"/>
        </w:rPr>
        <w:t>make report</w:t>
      </w:r>
      <w:r w:rsidRPr="00EA49A7">
        <w:rPr>
          <w:lang w:val="en-US"/>
        </w:rPr>
        <w:t xml:space="preserve">. </w:t>
      </w:r>
      <w:r>
        <w:t>(nuovo)</w:t>
      </w:r>
    </w:p>
    <w:p w14:paraId="7AF05D45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image slim? (nuovo)</w:t>
      </w:r>
      <w:r>
        <w:br/>
        <w:t>4. Montare volumi per dati sensibili. (nuovo)</w:t>
      </w:r>
    </w:p>
    <w:p w14:paraId="723714CD" w14:textId="77777777" w:rsidR="00EA49A7" w:rsidRDefault="00162352" w:rsidP="00EA49A7">
      <w:r>
        <w:pict w14:anchorId="67645403">
          <v:rect id="_x0000_i1060" style="width:0;height:1.5pt" o:hralign="center" o:hrstd="t" o:hr="t" fillcolor="#a0a0a0" stroked="f"/>
        </w:pict>
      </w:r>
    </w:p>
    <w:p w14:paraId="4625FCAD" w14:textId="77777777" w:rsidR="00EA49A7" w:rsidRPr="00EA49A7" w:rsidRDefault="00EA49A7" w:rsidP="00EA49A7">
      <w:pPr>
        <w:pStyle w:val="Titolo3"/>
        <w:rPr>
          <w:lang w:val="it-IT"/>
        </w:rPr>
      </w:pPr>
      <w:bookmarkStart w:id="56" w:name="_Toc214095951"/>
      <w:r w:rsidRPr="00EA49A7">
        <w:rPr>
          <w:lang w:val="it-IT"/>
        </w:rPr>
        <w:t>Livello 8 — CI/CD avanzata</w:t>
      </w:r>
      <w:bookmarkEnd w:id="56"/>
    </w:p>
    <w:p w14:paraId="3A5B4A98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Matrix build • cache pip • release tags • artifacts (report)</w:t>
      </w:r>
    </w:p>
    <w:p w14:paraId="5B498993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Report PnL auto-pubblicati</w:t>
      </w:r>
      <w:r>
        <w:br/>
        <w:t>• 🤖 Checkpoint modellini come artifacts</w:t>
      </w:r>
    </w:p>
    <w:p w14:paraId="2F2FBCDF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rStyle w:val="Enfasigrassetto"/>
          <w:rFonts w:eastAsiaTheme="majorEastAsia"/>
          <w:lang w:val="en-US"/>
        </w:rPr>
        <w:t xml:space="preserve"> Riferimenti</w:t>
      </w:r>
      <w:r w:rsidRPr="00EA49A7">
        <w:rPr>
          <w:lang w:val="en-US"/>
        </w:rPr>
        <w:br/>
        <w:t>• GitHub Actions docs (workflows)</w:t>
      </w:r>
    </w:p>
    <w:p w14:paraId="556D8323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Maintainer che rilascia regolarmente</w:t>
      </w:r>
    </w:p>
    <w:p w14:paraId="654CC488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Pipeline con build+test+release automatici</w:t>
      </w:r>
    </w:p>
    <w:p w14:paraId="4D1C880C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5A9C0AC0" w14:textId="77777777" w:rsidR="00EA49A7" w:rsidRDefault="00EA49A7" w:rsidP="00BD7CAC">
      <w:pPr>
        <w:pStyle w:val="NormaleWeb"/>
        <w:numPr>
          <w:ilvl w:val="0"/>
          <w:numId w:val="198"/>
        </w:numPr>
      </w:pPr>
      <w:r>
        <w:t>Workflow che pubblica report PDF LaTeX. (nuovo)</w:t>
      </w:r>
    </w:p>
    <w:p w14:paraId="2F555226" w14:textId="77777777" w:rsidR="00EA49A7" w:rsidRDefault="00EA49A7" w:rsidP="00BD7CAC">
      <w:pPr>
        <w:pStyle w:val="NormaleWeb"/>
        <w:numPr>
          <w:ilvl w:val="0"/>
          <w:numId w:val="198"/>
        </w:numPr>
      </w:pPr>
      <w:r>
        <w:t>Release su tag con wheel allegata. (nuovo)</w:t>
      </w:r>
    </w:p>
    <w:p w14:paraId="773D52F1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Strategie di versioning per modelli. (nuovo)</w:t>
      </w:r>
      <w:r>
        <w:br/>
        <w:t>4. Artefatti e supply-chain security. (nuovo)</w:t>
      </w:r>
    </w:p>
    <w:p w14:paraId="06A3F146" w14:textId="77777777" w:rsidR="00EA49A7" w:rsidRDefault="00162352" w:rsidP="00EA49A7">
      <w:r>
        <w:pict w14:anchorId="0EF7F606">
          <v:rect id="_x0000_i1061" style="width:0;height:1.5pt" o:hralign="center" o:hrstd="t" o:hr="t" fillcolor="#a0a0a0" stroked="f"/>
        </w:pict>
      </w:r>
    </w:p>
    <w:p w14:paraId="5A6BB882" w14:textId="77777777" w:rsidR="00EA49A7" w:rsidRPr="00EA49A7" w:rsidRDefault="00EA49A7" w:rsidP="00EA49A7">
      <w:pPr>
        <w:pStyle w:val="Titolo3"/>
        <w:rPr>
          <w:lang w:val="it-IT"/>
        </w:rPr>
      </w:pPr>
      <w:bookmarkStart w:id="57" w:name="_Toc214095952"/>
      <w:r w:rsidRPr="00EA49A7">
        <w:rPr>
          <w:lang w:val="it-IT"/>
        </w:rPr>
        <w:lastRenderedPageBreak/>
        <w:t>Livello 9 — Observability &amp; data lineage</w:t>
      </w:r>
      <w:bookmarkEnd w:id="57"/>
    </w:p>
    <w:p w14:paraId="71924843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Metriche • log strutturati • data lineage • ML metadata</w:t>
      </w:r>
    </w:p>
    <w:p w14:paraId="13EB27E8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Audit di strategie/ordini</w:t>
      </w:r>
      <w:r>
        <w:br/>
        <w:t>• 🤖 Traccia di esperimenti (MLflow)</w:t>
      </w:r>
    </w:p>
    <w:p w14:paraId="3F66A29C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  <w:r>
        <w:br/>
        <w:t>• ML Test Score (Breck)</w:t>
      </w:r>
    </w:p>
    <w:p w14:paraId="5F78FE68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Team che rende tracciabile ogni run</w:t>
      </w:r>
    </w:p>
    <w:p w14:paraId="3FC4BD6A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Metadata esperimenti con parametri+metriche</w:t>
      </w:r>
    </w:p>
    <w:p w14:paraId="79A358FB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0A998E59" w14:textId="77777777" w:rsidR="00EA49A7" w:rsidRDefault="00EA49A7" w:rsidP="00BD7CAC">
      <w:pPr>
        <w:pStyle w:val="NormaleWeb"/>
        <w:numPr>
          <w:ilvl w:val="0"/>
          <w:numId w:val="199"/>
        </w:numPr>
      </w:pPr>
      <w:r>
        <w:t>Integra MLflow per strategie/backtest. (nuovo)</w:t>
      </w:r>
    </w:p>
    <w:p w14:paraId="3FF694DE" w14:textId="77777777" w:rsidR="00EA49A7" w:rsidRDefault="00EA49A7" w:rsidP="00BD7CAC">
      <w:pPr>
        <w:pStyle w:val="NormaleWeb"/>
        <w:numPr>
          <w:ilvl w:val="0"/>
          <w:numId w:val="199"/>
        </w:numPr>
      </w:pPr>
      <w:r>
        <w:t>Log JSON con trace-id per ordini. (nuovo)</w:t>
      </w:r>
    </w:p>
    <w:p w14:paraId="71B9ECC0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data lineage evita “model drift invisibile”. (nuovo)</w:t>
      </w:r>
      <w:r>
        <w:br/>
        <w:t>4. KPI di piattaforma (latency, error rate). (nuovo)</w:t>
      </w:r>
    </w:p>
    <w:p w14:paraId="04BC755E" w14:textId="77777777" w:rsidR="00EA49A7" w:rsidRDefault="00162352" w:rsidP="00EA49A7">
      <w:r>
        <w:pict w14:anchorId="59A5EC1D">
          <v:rect id="_x0000_i1062" style="width:0;height:1.5pt" o:hralign="center" o:hrstd="t" o:hr="t" fillcolor="#a0a0a0" stroked="f"/>
        </w:pict>
      </w:r>
    </w:p>
    <w:p w14:paraId="4CEF551D" w14:textId="77777777" w:rsidR="00EA49A7" w:rsidRDefault="00EA49A7" w:rsidP="00EA49A7">
      <w:pPr>
        <w:pStyle w:val="Titolo3"/>
      </w:pPr>
      <w:bookmarkStart w:id="58" w:name="_Toc214095953"/>
      <w:r>
        <w:t>Livello 10 — Hardening &amp; release enterprise</w:t>
      </w:r>
      <w:bookmarkEnd w:id="58"/>
    </w:p>
    <w:p w14:paraId="14A11BB2" w14:textId="77777777" w:rsidR="00EA49A7" w:rsidRPr="00EA49A7" w:rsidRDefault="00EA49A7" w:rsidP="00EA49A7">
      <w:pPr>
        <w:pStyle w:val="NormaleWeb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>• Secrets management • scansioni sicurezza • SBOM • backup/restore</w:t>
      </w:r>
    </w:p>
    <w:p w14:paraId="03B02D32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Piattaforma robusta/complianta</w:t>
      </w:r>
      <w:r>
        <w:br/>
        <w:t>• 🤖 Supply chain integra (deps sicure)</w:t>
      </w:r>
    </w:p>
    <w:p w14:paraId="18C28D1D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  <w:r>
        <w:br/>
        <w:t>• OWASP Python • SLSA/SBOM (concetti)</w:t>
      </w:r>
    </w:p>
    <w:p w14:paraId="7AAC62FB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Lead che gestisce rilasci sicuri</w:t>
      </w:r>
    </w:p>
    <w:p w14:paraId="425E2208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Pipeline con scansioni + gestione segreti</w:t>
      </w:r>
    </w:p>
    <w:p w14:paraId="304C67A5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7E30FD81" w14:textId="77777777" w:rsidR="00EA49A7" w:rsidRDefault="00EA49A7" w:rsidP="00BD7CAC">
      <w:pPr>
        <w:pStyle w:val="NormaleWeb"/>
        <w:numPr>
          <w:ilvl w:val="0"/>
          <w:numId w:val="200"/>
        </w:numPr>
      </w:pPr>
      <w:r w:rsidRPr="00EA49A7">
        <w:rPr>
          <w:lang w:val="en-US"/>
        </w:rPr>
        <w:t xml:space="preserve">Secrets con GitHub Environments o Vault. </w:t>
      </w:r>
      <w:r>
        <w:t>(nuovo)</w:t>
      </w:r>
    </w:p>
    <w:p w14:paraId="387A3287" w14:textId="77777777" w:rsidR="00EA49A7" w:rsidRDefault="00EA49A7" w:rsidP="00BD7CAC">
      <w:pPr>
        <w:pStyle w:val="NormaleWeb"/>
        <w:numPr>
          <w:ilvl w:val="0"/>
          <w:numId w:val="200"/>
        </w:numPr>
      </w:pPr>
      <w:r>
        <w:lastRenderedPageBreak/>
        <w:t>Genera SBOM e fai scan dipendenze. (nuovo)</w:t>
      </w:r>
    </w:p>
    <w:p w14:paraId="42F137D7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separare ambienti dev/stage/prod. (nuovo)</w:t>
      </w:r>
      <w:r>
        <w:br/>
        <w:t>4. Piano backup/restore e test di disastro. (nuovo)</w:t>
      </w:r>
    </w:p>
    <w:p w14:paraId="3AF801EE" w14:textId="77777777" w:rsidR="00EA49A7" w:rsidRDefault="00162352" w:rsidP="00EA49A7">
      <w:r>
        <w:pict w14:anchorId="4D600D9E">
          <v:rect id="_x0000_i1063" style="width:0;height:1.5pt" o:hralign="center" o:hrstd="t" o:hr="t" fillcolor="#a0a0a0" stroked="f"/>
        </w:pict>
      </w:r>
    </w:p>
    <w:p w14:paraId="576EE498" w14:textId="29730184" w:rsidR="00EA49A7" w:rsidRDefault="00EA49A7" w:rsidP="00EA49A7">
      <w:pPr>
        <w:pStyle w:val="Titolo1"/>
      </w:pPr>
      <w:bookmarkStart w:id="59" w:name="_Toc214095954"/>
      <w:r>
        <w:t xml:space="preserve">Area </w:t>
      </w:r>
      <w:r w:rsidR="00EC5A3D">
        <w:t>6</w:t>
      </w:r>
      <w:r>
        <w:t>— Soft &amp; meta skills di ricerca</w:t>
      </w:r>
      <w:bookmarkEnd w:id="59"/>
    </w:p>
    <w:p w14:paraId="544492F4" w14:textId="77777777" w:rsidR="00EA49A7" w:rsidRPr="00EA49A7" w:rsidRDefault="00EA49A7" w:rsidP="00EA49A7">
      <w:pPr>
        <w:pStyle w:val="Titolo3"/>
        <w:rPr>
          <w:lang w:val="it-IT"/>
        </w:rPr>
      </w:pPr>
      <w:bookmarkStart w:id="60" w:name="_Toc214095955"/>
      <w:r w:rsidRPr="00EA49A7">
        <w:rPr>
          <w:lang w:val="it-IT"/>
        </w:rPr>
        <w:t>Livello 1 — Scrittura tecnica chiara</w:t>
      </w:r>
      <w:bookmarkEnd w:id="60"/>
    </w:p>
    <w:p w14:paraId="65C67E85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Struttura IMRaD • grafici leggibili • caption</w:t>
      </w:r>
    </w:p>
    <w:p w14:paraId="0AF09308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Report per investitori</w:t>
      </w:r>
      <w:r>
        <w:br/>
        <w:t>• 🤖 Documentare esperimenti</w:t>
      </w:r>
    </w:p>
    <w:p w14:paraId="4A453DCC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rStyle w:val="Enfasigrassetto"/>
          <w:rFonts w:eastAsiaTheme="majorEastAsia"/>
          <w:lang w:val="en-US"/>
        </w:rPr>
        <w:t xml:space="preserve"> Riferimenti</w:t>
      </w:r>
      <w:r w:rsidRPr="00EA49A7">
        <w:rPr>
          <w:lang w:val="en-US"/>
        </w:rPr>
        <w:br/>
        <w:t xml:space="preserve">• Alley, </w:t>
      </w:r>
      <w:r w:rsidRPr="00EA49A7">
        <w:rPr>
          <w:rStyle w:val="Enfasicorsivo"/>
          <w:rFonts w:eastAsiaTheme="majorEastAsia"/>
          <w:lang w:val="en-US"/>
        </w:rPr>
        <w:t>The Craft of Scientific Writing</w:t>
      </w:r>
    </w:p>
    <w:p w14:paraId="5D60952C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Autore del primo report decente</w:t>
      </w:r>
    </w:p>
    <w:p w14:paraId="5D479F8F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Report 2–4 pagine con figure leggibili</w:t>
      </w:r>
    </w:p>
    <w:p w14:paraId="1FC12457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4F9BECF4" w14:textId="77777777" w:rsidR="00EA49A7" w:rsidRDefault="00EA49A7" w:rsidP="00BD7CAC">
      <w:pPr>
        <w:pStyle w:val="NormaleWeb"/>
        <w:numPr>
          <w:ilvl w:val="0"/>
          <w:numId w:val="201"/>
        </w:numPr>
      </w:pPr>
      <w:r>
        <w:t>Report PnL mensile in LaTeX. (nuovo)</w:t>
      </w:r>
    </w:p>
    <w:p w14:paraId="2BDE3431" w14:textId="77777777" w:rsidR="00EA49A7" w:rsidRDefault="00EA49A7" w:rsidP="00BD7CAC">
      <w:pPr>
        <w:pStyle w:val="NormaleWeb"/>
        <w:numPr>
          <w:ilvl w:val="0"/>
          <w:numId w:val="201"/>
        </w:numPr>
      </w:pPr>
      <w:r>
        <w:t>Tabella rischi + KPI chiave. (nuovo)</w:t>
      </w:r>
    </w:p>
    <w:p w14:paraId="068516B1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 xml:space="preserve">3. Perché IMRaD aiuta anche in finanza. </w:t>
      </w:r>
      <w:r w:rsidRPr="00EA49A7">
        <w:rPr>
          <w:lang w:val="en-US"/>
        </w:rPr>
        <w:t>(nuovo)</w:t>
      </w:r>
      <w:r w:rsidRPr="00EA49A7">
        <w:rPr>
          <w:lang w:val="en-US"/>
        </w:rPr>
        <w:br/>
        <w:t xml:space="preserve">4. “Less is more” nelle figure. </w:t>
      </w:r>
      <w:r>
        <w:t>(nuovo)</w:t>
      </w:r>
    </w:p>
    <w:p w14:paraId="3AC44471" w14:textId="77777777" w:rsidR="00EA49A7" w:rsidRDefault="00162352" w:rsidP="00EA49A7">
      <w:r>
        <w:pict w14:anchorId="78F7549D">
          <v:rect id="_x0000_i1064" style="width:0;height:1.5pt" o:hralign="center" o:hrstd="t" o:hr="t" fillcolor="#a0a0a0" stroked="f"/>
        </w:pict>
      </w:r>
    </w:p>
    <w:p w14:paraId="1682691D" w14:textId="77777777" w:rsidR="00EA49A7" w:rsidRPr="00EA49A7" w:rsidRDefault="00EA49A7" w:rsidP="00EA49A7">
      <w:pPr>
        <w:pStyle w:val="Titolo3"/>
        <w:rPr>
          <w:lang w:val="it-IT"/>
        </w:rPr>
      </w:pPr>
      <w:bookmarkStart w:id="61" w:name="_Toc214095956"/>
      <w:r w:rsidRPr="00EA49A7">
        <w:rPr>
          <w:lang w:val="it-IT"/>
        </w:rPr>
        <w:t>Livello 2 — Presentazione &amp; storytelling</w:t>
      </w:r>
      <w:bookmarkEnd w:id="61"/>
    </w:p>
    <w:p w14:paraId="24072AA5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Narrazione problema→soluzione • slide pulite • ritmo</w:t>
      </w:r>
    </w:p>
    <w:p w14:paraId="41FBBCC1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Pitch di strategia/roadmap</w:t>
      </w:r>
      <w:r>
        <w:br/>
        <w:t>• 🤖 Sintesi di risultati</w:t>
      </w:r>
    </w:p>
    <w:p w14:paraId="71851685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  <w:r>
        <w:br/>
        <w:t xml:space="preserve">• Duarte, </w:t>
      </w:r>
      <w:r>
        <w:rPr>
          <w:rStyle w:val="Enfasicorsivo"/>
          <w:rFonts w:eastAsiaTheme="majorEastAsia"/>
        </w:rPr>
        <w:t>Slide:ology</w:t>
      </w:r>
    </w:p>
    <w:p w14:paraId="19BDE76D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lastRenderedPageBreak/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Speaker base ma efficace</w:t>
      </w:r>
    </w:p>
    <w:p w14:paraId="256404DC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10 slide storytelling chiare</w:t>
      </w:r>
    </w:p>
    <w:p w14:paraId="091B319C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734ADE4C" w14:textId="77777777" w:rsidR="00EA49A7" w:rsidRDefault="00EA49A7" w:rsidP="00BD7CAC">
      <w:pPr>
        <w:pStyle w:val="NormaleWeb"/>
        <w:numPr>
          <w:ilvl w:val="0"/>
          <w:numId w:val="202"/>
        </w:numPr>
      </w:pPr>
      <w:r w:rsidRPr="00EA49A7">
        <w:rPr>
          <w:lang w:val="en-US"/>
        </w:rPr>
        <w:t xml:space="preserve">Pitch MVP GeoTrade per “early adopters”. </w:t>
      </w:r>
      <w:r>
        <w:t>(nuovo)</w:t>
      </w:r>
    </w:p>
    <w:p w14:paraId="1A3F0565" w14:textId="77777777" w:rsidR="00EA49A7" w:rsidRDefault="00EA49A7" w:rsidP="00BD7CAC">
      <w:pPr>
        <w:pStyle w:val="NormaleWeb"/>
        <w:numPr>
          <w:ilvl w:val="0"/>
          <w:numId w:val="202"/>
        </w:numPr>
      </w:pPr>
      <w:r>
        <w:t>1 demo live breve. (nuovo)</w:t>
      </w:r>
    </w:p>
    <w:p w14:paraId="7EBEA9DC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Story arc in talk tecnici. (nuovo)</w:t>
      </w:r>
      <w:r>
        <w:br/>
        <w:t>4. Anti-pattern delle slide. (nuovo)</w:t>
      </w:r>
    </w:p>
    <w:p w14:paraId="738769A2" w14:textId="77777777" w:rsidR="00EA49A7" w:rsidRDefault="00162352" w:rsidP="00EA49A7">
      <w:r>
        <w:pict w14:anchorId="437612A8">
          <v:rect id="_x0000_i1065" style="width:0;height:1.5pt" o:hralign="center" o:hrstd="t" o:hr="t" fillcolor="#a0a0a0" stroked="f"/>
        </w:pict>
      </w:r>
    </w:p>
    <w:p w14:paraId="2CEC70DA" w14:textId="77777777" w:rsidR="00EA49A7" w:rsidRPr="00EA49A7" w:rsidRDefault="00EA49A7" w:rsidP="00EA49A7">
      <w:pPr>
        <w:pStyle w:val="Titolo3"/>
        <w:rPr>
          <w:lang w:val="it-IT"/>
        </w:rPr>
      </w:pPr>
      <w:bookmarkStart w:id="62" w:name="_Toc214095957"/>
      <w:r w:rsidRPr="00EA49A7">
        <w:rPr>
          <w:lang w:val="it-IT"/>
        </w:rPr>
        <w:t>Livello 3 — Lettura paper &amp; synthesis</w:t>
      </w:r>
      <w:bookmarkEnd w:id="62"/>
    </w:p>
    <w:p w14:paraId="05B21E8F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Skim strategico • mappe concetti • relazionare lavori</w:t>
      </w:r>
    </w:p>
    <w:p w14:paraId="1D4B12BE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Collocare la tua strategia nel panorama</w:t>
      </w:r>
      <w:r>
        <w:br/>
        <w:t>• 🤖 Collegare DL/ML/TDA</w:t>
      </w:r>
    </w:p>
    <w:p w14:paraId="641ABEBD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rStyle w:val="Enfasigrassetto"/>
          <w:rFonts w:eastAsiaTheme="majorEastAsia"/>
          <w:lang w:val="en-US"/>
        </w:rPr>
        <w:t xml:space="preserve"> Riferimenti</w:t>
      </w:r>
      <w:r w:rsidRPr="00EA49A7">
        <w:rPr>
          <w:lang w:val="en-US"/>
        </w:rPr>
        <w:br/>
        <w:t>• How to Read a Paper (Keshav)</w:t>
      </w:r>
    </w:p>
    <w:p w14:paraId="71144FF1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Ricercatore che fa survey breve</w:t>
      </w:r>
    </w:p>
    <w:p w14:paraId="334BD759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Mini-survey 2 pagine con 6–8 riferimenti</w:t>
      </w:r>
    </w:p>
    <w:p w14:paraId="7F91427A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02B037A9" w14:textId="77777777" w:rsidR="00EA49A7" w:rsidRDefault="00EA49A7" w:rsidP="00BD7CAC">
      <w:pPr>
        <w:pStyle w:val="NormaleWeb"/>
        <w:numPr>
          <w:ilvl w:val="0"/>
          <w:numId w:val="203"/>
        </w:numPr>
      </w:pPr>
      <w:r>
        <w:t>Mini-survey su ML per time-series finanziarie. (nuovo)</w:t>
      </w:r>
    </w:p>
    <w:p w14:paraId="3D541341" w14:textId="77777777" w:rsidR="00EA49A7" w:rsidRDefault="00EA49A7" w:rsidP="00BD7CAC">
      <w:pPr>
        <w:pStyle w:val="NormaleWeb"/>
        <w:numPr>
          <w:ilvl w:val="0"/>
          <w:numId w:val="203"/>
        </w:numPr>
      </w:pPr>
      <w:r>
        <w:t>Tabella comparativa metodi. (nuovo)</w:t>
      </w:r>
    </w:p>
    <w:p w14:paraId="5D737BAE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Che cos’è il “related work” onesto. (nuovo)</w:t>
      </w:r>
      <w:r>
        <w:br/>
        <w:t>4. Rischi di cherry-picking. (nuovo)</w:t>
      </w:r>
    </w:p>
    <w:p w14:paraId="325CB59A" w14:textId="77777777" w:rsidR="00EA49A7" w:rsidRDefault="00162352" w:rsidP="00EA49A7">
      <w:r>
        <w:pict w14:anchorId="23B6882E">
          <v:rect id="_x0000_i1066" style="width:0;height:1.5pt" o:hralign="center" o:hrstd="t" o:hr="t" fillcolor="#a0a0a0" stroked="f"/>
        </w:pict>
      </w:r>
    </w:p>
    <w:p w14:paraId="29AFA44C" w14:textId="77777777" w:rsidR="00EA49A7" w:rsidRDefault="00EA49A7" w:rsidP="00EA49A7">
      <w:pPr>
        <w:pStyle w:val="Titolo3"/>
      </w:pPr>
      <w:bookmarkStart w:id="63" w:name="_Toc214095958"/>
      <w:r>
        <w:t>Livello 4 — Peer review &amp; open-source etiquette</w:t>
      </w:r>
      <w:bookmarkEnd w:id="63"/>
    </w:p>
    <w:p w14:paraId="523EB8CC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Issue/PR costruttive • riproducibilità • licenze</w:t>
      </w:r>
    </w:p>
    <w:p w14:paraId="4B4444FF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lastRenderedPageBreak/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Fiducia con partner/investitori</w:t>
      </w:r>
      <w:r>
        <w:br/>
        <w:t>• 🤖 Collaborazione community</w:t>
      </w:r>
    </w:p>
    <w:p w14:paraId="1517D124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  <w:r>
        <w:br/>
        <w:t>• Open Source Guides</w:t>
      </w:r>
    </w:p>
    <w:p w14:paraId="4DBF1823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Maintainer rispettoso degli standard</w:t>
      </w:r>
    </w:p>
    <w:p w14:paraId="370DCA30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1 PR sostanziosa in progetto esterno</w:t>
      </w:r>
    </w:p>
    <w:p w14:paraId="27125441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0536F9AA" w14:textId="77777777" w:rsidR="00EA49A7" w:rsidRDefault="00EA49A7" w:rsidP="00BD7CAC">
      <w:pPr>
        <w:pStyle w:val="NormaleWeb"/>
        <w:numPr>
          <w:ilvl w:val="0"/>
          <w:numId w:val="204"/>
        </w:numPr>
      </w:pPr>
      <w:r>
        <w:t>Contribuisci a lib. time-series. (nuovo)</w:t>
      </w:r>
    </w:p>
    <w:p w14:paraId="29149D24" w14:textId="77777777" w:rsidR="00EA49A7" w:rsidRDefault="00EA49A7" w:rsidP="00BD7CAC">
      <w:pPr>
        <w:pStyle w:val="NormaleWeb"/>
        <w:numPr>
          <w:ilvl w:val="0"/>
          <w:numId w:val="204"/>
        </w:numPr>
      </w:pPr>
      <w:r>
        <w:t>Riproduci esperimenti altrui. (nuovo)</w:t>
      </w:r>
    </w:p>
    <w:p w14:paraId="16DD3244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MIT vs Apache 2.0 differenze. (nuovo)</w:t>
      </w:r>
      <w:r>
        <w:br/>
        <w:t>4. Reproducibility checklist. (nuovo)</w:t>
      </w:r>
    </w:p>
    <w:p w14:paraId="3EDE196B" w14:textId="77777777" w:rsidR="00EA49A7" w:rsidRDefault="00162352" w:rsidP="00EA49A7">
      <w:r>
        <w:pict w14:anchorId="2C931BB0">
          <v:rect id="_x0000_i1067" style="width:0;height:1.5pt" o:hralign="center" o:hrstd="t" o:hr="t" fillcolor="#a0a0a0" stroked="f"/>
        </w:pict>
      </w:r>
    </w:p>
    <w:p w14:paraId="6981F8FB" w14:textId="77777777" w:rsidR="00EA49A7" w:rsidRDefault="00EA49A7" w:rsidP="00EA49A7">
      <w:pPr>
        <w:pStyle w:val="Titolo3"/>
      </w:pPr>
      <w:bookmarkStart w:id="64" w:name="_Toc214095959"/>
      <w:r>
        <w:t>Livello 5 — Project management leggero</w:t>
      </w:r>
      <w:bookmarkEnd w:id="64"/>
    </w:p>
    <w:p w14:paraId="3A39B097" w14:textId="77777777" w:rsidR="00EA49A7" w:rsidRPr="00EA49A7" w:rsidRDefault="00EA49A7" w:rsidP="00EA49A7">
      <w:pPr>
        <w:pStyle w:val="NormaleWeb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>• Roadmap trimestrale • kanban • definition of done</w:t>
      </w:r>
    </w:p>
    <w:p w14:paraId="523870EA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Pianificare rilasci GeoTrade</w:t>
      </w:r>
      <w:r>
        <w:br/>
        <w:t>• 🤖 Iterare su modelli</w:t>
      </w:r>
    </w:p>
    <w:p w14:paraId="5A50959A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  <w:r>
        <w:br/>
        <w:t>• Shape Up (concetti) • Kanban</w:t>
      </w:r>
    </w:p>
    <w:p w14:paraId="6088118E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PM pratico su team piccolo</w:t>
      </w:r>
    </w:p>
    <w:p w14:paraId="5F1661E8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Board con epiche→task→deliverable</w:t>
      </w:r>
    </w:p>
    <w:p w14:paraId="78B6DBA4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1A152508" w14:textId="77777777" w:rsidR="00EA49A7" w:rsidRDefault="00EA49A7" w:rsidP="00BD7CAC">
      <w:pPr>
        <w:pStyle w:val="NormaleWeb"/>
        <w:numPr>
          <w:ilvl w:val="0"/>
          <w:numId w:val="205"/>
        </w:numPr>
      </w:pPr>
      <w:r>
        <w:t>Roadmap 90 giorni MVP→prod. (nuovo)</w:t>
      </w:r>
    </w:p>
    <w:p w14:paraId="383A6086" w14:textId="77777777" w:rsidR="00EA49A7" w:rsidRDefault="00EA49A7" w:rsidP="00BD7CAC">
      <w:pPr>
        <w:pStyle w:val="NormaleWeb"/>
        <w:numPr>
          <w:ilvl w:val="0"/>
          <w:numId w:val="205"/>
        </w:numPr>
      </w:pPr>
      <w:r>
        <w:t>Kanban su Notion/GitHub. (nuovo)</w:t>
      </w:r>
    </w:p>
    <w:p w14:paraId="3295CC7F" w14:textId="77777777" w:rsidR="00EA49A7" w:rsidRDefault="00EA49A7" w:rsidP="00EA49A7">
      <w:pPr>
        <w:pStyle w:val="NormaleWeb"/>
      </w:pPr>
      <w:r w:rsidRPr="00EA49A7">
        <w:rPr>
          <w:rStyle w:val="Enfasigrassetto"/>
          <w:rFonts w:eastAsiaTheme="majorEastAsia"/>
          <w:lang w:val="en-US"/>
        </w:rPr>
        <w:t>Concettuali</w:t>
      </w:r>
      <w:r w:rsidRPr="00EA49A7">
        <w:rPr>
          <w:lang w:val="en-US"/>
        </w:rPr>
        <w:br/>
        <w:t xml:space="preserve">3. Tech debt vs feature. </w:t>
      </w:r>
      <w:r>
        <w:t>(nuovo)</w:t>
      </w:r>
      <w:r>
        <w:br/>
        <w:t>4. DoD verificabile. (nuovo)</w:t>
      </w:r>
    </w:p>
    <w:p w14:paraId="37D2F97B" w14:textId="77777777" w:rsidR="00EA49A7" w:rsidRDefault="00162352" w:rsidP="00EA49A7">
      <w:r>
        <w:lastRenderedPageBreak/>
        <w:pict w14:anchorId="2299F3A6">
          <v:rect id="_x0000_i1068" style="width:0;height:1.5pt" o:hralign="center" o:hrstd="t" o:hr="t" fillcolor="#a0a0a0" stroked="f"/>
        </w:pict>
      </w:r>
    </w:p>
    <w:p w14:paraId="33B9B941" w14:textId="77777777" w:rsidR="00EA49A7" w:rsidRPr="00EA49A7" w:rsidRDefault="00EA49A7" w:rsidP="00EA49A7">
      <w:pPr>
        <w:pStyle w:val="Titolo3"/>
        <w:rPr>
          <w:lang w:val="it-IT"/>
        </w:rPr>
      </w:pPr>
      <w:bookmarkStart w:id="65" w:name="_Toc214095960"/>
      <w:r w:rsidRPr="00EA49A7">
        <w:rPr>
          <w:lang w:val="it-IT"/>
        </w:rPr>
        <w:t>Livello 6 — Scrittura scientifica (arXiv-ready)</w:t>
      </w:r>
      <w:bookmarkEnd w:id="65"/>
    </w:p>
    <w:p w14:paraId="7704B6B8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Template arXiv/IEEE • figure vettoriali • bibliografia</w:t>
      </w:r>
    </w:p>
    <w:p w14:paraId="0AE2B552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Whitepaper metodo</w:t>
      </w:r>
      <w:r>
        <w:br/>
        <w:t>• 🤖 Comunicare contributi tecnici</w:t>
      </w:r>
    </w:p>
    <w:p w14:paraId="3652C3A9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  <w:r>
        <w:br/>
        <w:t>• IEEEtran LaTeX</w:t>
      </w:r>
    </w:p>
    <w:p w14:paraId="2028FF11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Paper breve solido</w:t>
      </w:r>
    </w:p>
    <w:p w14:paraId="5FCDEC64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6–8 pagine bozza arXiv con esperimenti</w:t>
      </w:r>
    </w:p>
    <w:p w14:paraId="79F2A186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6C2B92C7" w14:textId="77777777" w:rsidR="00EA49A7" w:rsidRDefault="00EA49A7" w:rsidP="00BD7CAC">
      <w:pPr>
        <w:pStyle w:val="NormaleWeb"/>
        <w:numPr>
          <w:ilvl w:val="0"/>
          <w:numId w:val="206"/>
        </w:numPr>
      </w:pPr>
      <w:r>
        <w:t>Whitepaper “GeoTrade: architettura e risk”. (nuovo)</w:t>
      </w:r>
    </w:p>
    <w:p w14:paraId="5EAADB4B" w14:textId="77777777" w:rsidR="00EA49A7" w:rsidRDefault="00EA49A7" w:rsidP="00BD7CAC">
      <w:pPr>
        <w:pStyle w:val="NormaleWeb"/>
        <w:numPr>
          <w:ilvl w:val="0"/>
          <w:numId w:val="206"/>
        </w:numPr>
      </w:pPr>
      <w:r>
        <w:t>Repo con codice/fig/seed. (nuovo)</w:t>
      </w:r>
    </w:p>
    <w:p w14:paraId="5BABC7F4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Claim misurabili vs vaghi. (nuovo)</w:t>
      </w:r>
      <w:r>
        <w:br/>
        <w:t>4. Negative results utili. (nuovo)</w:t>
      </w:r>
    </w:p>
    <w:p w14:paraId="6822B135" w14:textId="77777777" w:rsidR="00EA49A7" w:rsidRDefault="00162352" w:rsidP="00EA49A7">
      <w:r>
        <w:pict w14:anchorId="0724F070">
          <v:rect id="_x0000_i1069" style="width:0;height:1.5pt" o:hralign="center" o:hrstd="t" o:hr="t" fillcolor="#a0a0a0" stroked="f"/>
        </w:pict>
      </w:r>
    </w:p>
    <w:p w14:paraId="15F528BB" w14:textId="77777777" w:rsidR="00EA49A7" w:rsidRPr="00EA49A7" w:rsidRDefault="00EA49A7" w:rsidP="00EA49A7">
      <w:pPr>
        <w:pStyle w:val="Titolo3"/>
        <w:rPr>
          <w:lang w:val="it-IT"/>
        </w:rPr>
      </w:pPr>
      <w:bookmarkStart w:id="66" w:name="_Toc214095961"/>
      <w:r w:rsidRPr="00EA49A7">
        <w:rPr>
          <w:lang w:val="it-IT"/>
        </w:rPr>
        <w:t>Livello 7 — Comunicazione con stakeholder</w:t>
      </w:r>
      <w:bookmarkEnd w:id="66"/>
    </w:p>
    <w:p w14:paraId="792845AD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KPI giusti • one-pager • gestione obiezioni</w:t>
      </w:r>
    </w:p>
    <w:p w14:paraId="19060373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Convincere investitori</w:t>
      </w:r>
      <w:r>
        <w:br/>
        <w:t>• 🤖 Allineare team</w:t>
      </w:r>
    </w:p>
    <w:p w14:paraId="16BF0129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rStyle w:val="Enfasigrassetto"/>
          <w:rFonts w:eastAsiaTheme="majorEastAsia"/>
          <w:lang w:val="en-US"/>
        </w:rPr>
        <w:t xml:space="preserve"> Riferimenti</w:t>
      </w:r>
      <w:r w:rsidRPr="00EA49A7">
        <w:rPr>
          <w:lang w:val="en-US"/>
        </w:rPr>
        <w:br/>
        <w:t>• Measure What Matters (OKR)</w:t>
      </w:r>
    </w:p>
    <w:p w14:paraId="389C4614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Lead che parla chiaro</w:t>
      </w:r>
    </w:p>
    <w:p w14:paraId="5E395258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One-pager strategia + KPI rischio</w:t>
      </w:r>
    </w:p>
    <w:p w14:paraId="5818D515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4BB35BAC" w14:textId="77777777" w:rsidR="00EA49A7" w:rsidRDefault="00EA49A7" w:rsidP="00BD7CAC">
      <w:pPr>
        <w:pStyle w:val="NormaleWeb"/>
        <w:numPr>
          <w:ilvl w:val="0"/>
          <w:numId w:val="207"/>
        </w:numPr>
      </w:pPr>
      <w:r>
        <w:lastRenderedPageBreak/>
        <w:t>One-pager su strategia con max drawdown/Sharpe. (nuovo)</w:t>
      </w:r>
    </w:p>
    <w:p w14:paraId="3AD0B58B" w14:textId="77777777" w:rsidR="00EA49A7" w:rsidRDefault="00EA49A7" w:rsidP="00BD7CAC">
      <w:pPr>
        <w:pStyle w:val="NormaleWeb"/>
        <w:numPr>
          <w:ilvl w:val="0"/>
          <w:numId w:val="207"/>
        </w:numPr>
      </w:pPr>
      <w:r>
        <w:t>Q&amp;A di obiezioni. (nuovo)</w:t>
      </w:r>
    </w:p>
    <w:p w14:paraId="73D16A16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KPI per fase (R&amp;D vs prod). (nuovo)</w:t>
      </w:r>
      <w:r>
        <w:br/>
        <w:t>4. Quando dire “non lo so, verifico”. (nuovo)</w:t>
      </w:r>
    </w:p>
    <w:p w14:paraId="43DFD0F8" w14:textId="77777777" w:rsidR="00EA49A7" w:rsidRDefault="00162352" w:rsidP="00EA49A7">
      <w:r>
        <w:pict w14:anchorId="2F28B6F4">
          <v:rect id="_x0000_i1070" style="width:0;height:1.5pt" o:hralign="center" o:hrstd="t" o:hr="t" fillcolor="#a0a0a0" stroked="f"/>
        </w:pict>
      </w:r>
    </w:p>
    <w:p w14:paraId="7C60810C" w14:textId="77777777" w:rsidR="00EA49A7" w:rsidRDefault="00EA49A7" w:rsidP="00EA49A7">
      <w:pPr>
        <w:pStyle w:val="Titolo3"/>
      </w:pPr>
      <w:bookmarkStart w:id="67" w:name="_Toc214095962"/>
      <w:r>
        <w:t>Livello 8 — Etica, policy, compliance</w:t>
      </w:r>
      <w:bookmarkEnd w:id="67"/>
    </w:p>
    <w:p w14:paraId="1D43AA17" w14:textId="77777777" w:rsidR="00EA49A7" w:rsidRPr="00EA49A7" w:rsidRDefault="00EA49A7" w:rsidP="00EA49A7">
      <w:pPr>
        <w:pStyle w:val="NormaleWeb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>• Risk disclosure • dati &amp; privacy • audit trail</w:t>
      </w:r>
    </w:p>
    <w:p w14:paraId="47E0EA3B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Conformità e fiducia</w:t>
      </w:r>
      <w:r>
        <w:br/>
        <w:t>• 🤖 AI responsabile</w:t>
      </w:r>
    </w:p>
    <w:p w14:paraId="1A86A3EA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  <w:r>
        <w:br/>
        <w:t>• AI Act (concetti) • Model Cards</w:t>
      </w:r>
    </w:p>
    <w:p w14:paraId="3A4B109D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Team che documenta rischi</w:t>
      </w:r>
    </w:p>
    <w:p w14:paraId="6CC9313F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Model Card + Risk Card della strategia</w:t>
      </w:r>
    </w:p>
    <w:p w14:paraId="7D733266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47615E47" w14:textId="77777777" w:rsidR="00EA49A7" w:rsidRDefault="00EA49A7" w:rsidP="00BD7CAC">
      <w:pPr>
        <w:pStyle w:val="NormaleWeb"/>
        <w:numPr>
          <w:ilvl w:val="0"/>
          <w:numId w:val="208"/>
        </w:numPr>
      </w:pPr>
      <w:r>
        <w:t>Redigi Model/Risk Card. (nuovo)</w:t>
      </w:r>
    </w:p>
    <w:p w14:paraId="7D6AA0EE" w14:textId="77777777" w:rsidR="00EA49A7" w:rsidRDefault="00EA49A7" w:rsidP="00BD7CAC">
      <w:pPr>
        <w:pStyle w:val="NormaleWeb"/>
        <w:numPr>
          <w:ilvl w:val="0"/>
          <w:numId w:val="208"/>
        </w:numPr>
      </w:pPr>
      <w:r>
        <w:t>Mappa dati sensibili. (nuovo)</w:t>
      </w:r>
    </w:p>
    <w:p w14:paraId="7EACD42D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Trasparenza vs edge competitivo. (nuovo)</w:t>
      </w:r>
      <w:r>
        <w:br/>
        <w:t>4. Audit: cosa registrare. (nuovo)</w:t>
      </w:r>
    </w:p>
    <w:p w14:paraId="4754BD28" w14:textId="77777777" w:rsidR="00EA49A7" w:rsidRDefault="00162352" w:rsidP="00EA49A7">
      <w:r>
        <w:pict w14:anchorId="47FF864E">
          <v:rect id="_x0000_i1071" style="width:0;height:1.5pt" o:hralign="center" o:hrstd="t" o:hr="t" fillcolor="#a0a0a0" stroked="f"/>
        </w:pict>
      </w:r>
    </w:p>
    <w:p w14:paraId="18E97649" w14:textId="77777777" w:rsidR="00EA49A7" w:rsidRDefault="00EA49A7" w:rsidP="00EA49A7">
      <w:pPr>
        <w:pStyle w:val="Titolo3"/>
      </w:pPr>
      <w:bookmarkStart w:id="68" w:name="_Toc214095963"/>
      <w:r>
        <w:t>Livello 9 — Fundraising &amp; go-to-market</w:t>
      </w:r>
      <w:bookmarkEnd w:id="68"/>
    </w:p>
    <w:p w14:paraId="4F6B7E53" w14:textId="77777777" w:rsidR="00EA49A7" w:rsidRPr="00EA49A7" w:rsidRDefault="00EA49A7" w:rsidP="00EA49A7">
      <w:pPr>
        <w:pStyle w:val="NormaleWeb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>• MVP demo • early adopters • pricing</w:t>
      </w:r>
    </w:p>
    <w:p w14:paraId="69DA0BA5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Avviare la startup/desk</w:t>
      </w:r>
      <w:r>
        <w:br/>
        <w:t>• 🤖 Direzione prodotto</w:t>
      </w:r>
    </w:p>
    <w:p w14:paraId="6CFD9C72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rStyle w:val="Enfasigrassetto"/>
          <w:rFonts w:eastAsiaTheme="majorEastAsia"/>
          <w:lang w:val="en-US"/>
        </w:rPr>
        <w:t xml:space="preserve"> Riferimenti</w:t>
      </w:r>
      <w:r w:rsidRPr="00EA49A7">
        <w:rPr>
          <w:lang w:val="en-US"/>
        </w:rPr>
        <w:br/>
        <w:t>• The Mom Test • Lean Startup</w:t>
      </w:r>
    </w:p>
    <w:p w14:paraId="5867A3A5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lastRenderedPageBreak/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Founder tecnico concreto</w:t>
      </w:r>
    </w:p>
    <w:p w14:paraId="1AFDCFE1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Demo live + 3 feedback reali</w:t>
      </w:r>
    </w:p>
    <w:p w14:paraId="161CA389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63BA8C78" w14:textId="77777777" w:rsidR="00EA49A7" w:rsidRDefault="00EA49A7" w:rsidP="00BD7CAC">
      <w:pPr>
        <w:pStyle w:val="NormaleWeb"/>
        <w:numPr>
          <w:ilvl w:val="0"/>
          <w:numId w:val="209"/>
        </w:numPr>
      </w:pPr>
      <w:r>
        <w:t>Demo con dataset realistico. (nuovo)</w:t>
      </w:r>
    </w:p>
    <w:p w14:paraId="06ABBF4C" w14:textId="77777777" w:rsidR="00EA49A7" w:rsidRDefault="00EA49A7" w:rsidP="00BD7CAC">
      <w:pPr>
        <w:pStyle w:val="NormaleWeb"/>
        <w:numPr>
          <w:ilvl w:val="0"/>
          <w:numId w:val="209"/>
        </w:numPr>
      </w:pPr>
      <w:r>
        <w:t>3 interviste con early adopters. (nuovo)</w:t>
      </w:r>
    </w:p>
    <w:p w14:paraId="05D68913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MVP vs prototipo. (nuovo)</w:t>
      </w:r>
      <w:r>
        <w:br/>
        <w:t>4. Pricing value-based. (nuovo)</w:t>
      </w:r>
    </w:p>
    <w:p w14:paraId="125555CD" w14:textId="77777777" w:rsidR="00EA49A7" w:rsidRDefault="00162352" w:rsidP="00EA49A7">
      <w:r>
        <w:pict w14:anchorId="30D04C1B">
          <v:rect id="_x0000_i1072" style="width:0;height:1.5pt" o:hralign="center" o:hrstd="t" o:hr="t" fillcolor="#a0a0a0" stroked="f"/>
        </w:pict>
      </w:r>
    </w:p>
    <w:p w14:paraId="6EC96047" w14:textId="77777777" w:rsidR="00EA49A7" w:rsidRPr="00EA49A7" w:rsidRDefault="00EA49A7" w:rsidP="00EA49A7">
      <w:pPr>
        <w:pStyle w:val="Titolo3"/>
        <w:rPr>
          <w:lang w:val="it-IT"/>
        </w:rPr>
      </w:pPr>
      <w:bookmarkStart w:id="69" w:name="_Toc214095964"/>
      <w:r w:rsidRPr="00EA49A7">
        <w:rPr>
          <w:lang w:val="it-IT"/>
        </w:rPr>
        <w:t>Livello 10 — Pubblicazione &amp; community</w:t>
      </w:r>
      <w:bookmarkEnd w:id="69"/>
    </w:p>
    <w:p w14:paraId="3E7F7695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ArXiv + talk • OSS mantenuto • newsletter/updates</w:t>
      </w:r>
    </w:p>
    <w:p w14:paraId="3AF51675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Reputazione e dealflow</w:t>
      </w:r>
      <w:r>
        <w:br/>
        <w:t>• 🤖 Network tecnico</w:t>
      </w:r>
    </w:p>
    <w:p w14:paraId="676B68A8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rPr>
          <w:rStyle w:val="Enfasigrassetto"/>
          <w:rFonts w:eastAsiaTheme="majorEastAsia"/>
        </w:rPr>
        <w:t xml:space="preserve"> Riferimenti</w:t>
      </w:r>
      <w:r>
        <w:br/>
        <w:t>• arXiv guide • Awesome lists</w:t>
      </w:r>
    </w:p>
    <w:p w14:paraId="1E9AF34A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rPr>
          <w:rStyle w:val="Enfasigrassetto"/>
          <w:rFonts w:eastAsiaTheme="majorEastAsia"/>
        </w:rPr>
        <w:t xml:space="preserve"> Paragone</w:t>
      </w:r>
      <w:r>
        <w:br/>
        <w:t>• Builder che guida una community</w:t>
      </w:r>
    </w:p>
    <w:p w14:paraId="397413D5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rPr>
          <w:rStyle w:val="Enfasigrassetto"/>
          <w:rFonts w:eastAsiaTheme="majorEastAsia"/>
        </w:rPr>
        <w:t xml:space="preserve"> Criterio di superamento</w:t>
      </w:r>
      <w:r>
        <w:br/>
        <w:t>• Paper+repo+talk pubblico</w:t>
      </w:r>
    </w:p>
    <w:p w14:paraId="3529A3D4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197EC081" w14:textId="77777777" w:rsidR="00EA49A7" w:rsidRDefault="00EA49A7" w:rsidP="00BD7CAC">
      <w:pPr>
        <w:pStyle w:val="NormaleWeb"/>
        <w:numPr>
          <w:ilvl w:val="0"/>
          <w:numId w:val="210"/>
        </w:numPr>
      </w:pPr>
      <w:r>
        <w:t>Pubblica arXiv + release v1.0. (nuovo)</w:t>
      </w:r>
    </w:p>
    <w:p w14:paraId="2EABC917" w14:textId="77777777" w:rsidR="00EA49A7" w:rsidRDefault="00EA49A7" w:rsidP="00BD7CAC">
      <w:pPr>
        <w:pStyle w:val="NormaleWeb"/>
        <w:numPr>
          <w:ilvl w:val="0"/>
          <w:numId w:val="210"/>
        </w:numPr>
      </w:pPr>
      <w:r>
        <w:t>Presentazione pubblica/meetup. (nuovo)</w:t>
      </w:r>
    </w:p>
    <w:p w14:paraId="0F4E41FD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Come gestire la roadmap in pubblico. (nuovo)</w:t>
      </w:r>
      <w:r>
        <w:br/>
        <w:t>4. Evitare hype: metriche oneste. (nuovo)</w:t>
      </w:r>
    </w:p>
    <w:p w14:paraId="48463717" w14:textId="77777777" w:rsidR="00EA49A7" w:rsidRDefault="00162352" w:rsidP="00EA49A7">
      <w:r>
        <w:pict w14:anchorId="4204859E">
          <v:rect id="_x0000_i1073" style="width:0;height:1.5pt" o:hralign="center" o:hrstd="t" o:hr="t" fillcolor="#a0a0a0" stroked="f"/>
        </w:pict>
      </w:r>
    </w:p>
    <w:p w14:paraId="48BC3F54" w14:textId="258888D9" w:rsidR="00EA49A7" w:rsidRDefault="00EC5A3D" w:rsidP="00EA49A7">
      <w:pPr>
        <w:pStyle w:val="Titolo1"/>
      </w:pPr>
      <w:bookmarkStart w:id="70" w:name="_Toc214095965"/>
      <w:r>
        <w:lastRenderedPageBreak/>
        <w:t>Area 7</w:t>
      </w:r>
      <w:r w:rsidR="00EA49A7">
        <w:t xml:space="preserve"> — Neuroscienze computazionali / modelli ispirati al cervello</w:t>
      </w:r>
      <w:bookmarkEnd w:id="70"/>
    </w:p>
    <w:p w14:paraId="78D64869" w14:textId="77777777" w:rsidR="00EA49A7" w:rsidRPr="00EA49A7" w:rsidRDefault="00EA49A7" w:rsidP="00EA49A7">
      <w:pPr>
        <w:pStyle w:val="Titolo3"/>
        <w:rPr>
          <w:lang w:val="it-IT"/>
        </w:rPr>
      </w:pPr>
      <w:bookmarkStart w:id="71" w:name="_Toc214095966"/>
      <w:r w:rsidRPr="00EA49A7">
        <w:rPr>
          <w:lang w:val="it-IT"/>
        </w:rPr>
        <w:t>Livello 1 — Neurone singolo (LIF/HH)</w:t>
      </w:r>
      <w:bookmarkEnd w:id="71"/>
    </w:p>
    <w:p w14:paraId="4FA4EE9D" w14:textId="77777777" w:rsidR="00EA49A7" w:rsidRPr="00EA49A7" w:rsidRDefault="00EA49A7" w:rsidP="00EA49A7">
      <w:pPr>
        <w:pStyle w:val="NormaleWeb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>• LIF/HH • spike • sinapsi</w:t>
      </w:r>
    </w:p>
    <w:p w14:paraId="0562CA4A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Metafore dinamiche di rete</w:t>
      </w:r>
      <w:r>
        <w:br/>
        <w:t>• 🤖 Base SNN</w:t>
      </w:r>
    </w:p>
    <w:p w14:paraId="39F736C6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Izhikevich cap.1–3</w:t>
      </w:r>
    </w:p>
    <w:p w14:paraId="5BFD251E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Studente che simula LIF</w:t>
      </w:r>
    </w:p>
    <w:p w14:paraId="1985CBEA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Simula LIF e visualizza spike</w:t>
      </w:r>
    </w:p>
    <w:p w14:paraId="3CEC8595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58CD7A19" w14:textId="77777777" w:rsidR="00EA49A7" w:rsidRDefault="00EA49A7" w:rsidP="00BD7CAC">
      <w:pPr>
        <w:pStyle w:val="NormaleWeb"/>
        <w:numPr>
          <w:ilvl w:val="0"/>
          <w:numId w:val="211"/>
        </w:numPr>
      </w:pPr>
      <w:r>
        <w:t>LIF in Python (Brian2). (nuovo)</w:t>
      </w:r>
    </w:p>
    <w:p w14:paraId="5DD1EA2C" w14:textId="77777777" w:rsidR="00EA49A7" w:rsidRDefault="00EA49A7" w:rsidP="00BD7CAC">
      <w:pPr>
        <w:pStyle w:val="NormaleWeb"/>
        <w:numPr>
          <w:ilvl w:val="0"/>
          <w:numId w:val="211"/>
        </w:numPr>
      </w:pPr>
      <w:r>
        <w:t>Confronto LIF vs HH (parametri). (nuovo)</w:t>
      </w:r>
    </w:p>
    <w:p w14:paraId="591172B3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Spike vs potenziale. (nuovo)</w:t>
      </w:r>
      <w:r>
        <w:br/>
        <w:t>4. Perché modelli semplici funzionano. (nuovo)</w:t>
      </w:r>
    </w:p>
    <w:p w14:paraId="0D6A1944" w14:textId="77777777" w:rsidR="00EA49A7" w:rsidRDefault="00162352" w:rsidP="00EA49A7">
      <w:r>
        <w:pict w14:anchorId="4286E81F">
          <v:rect id="_x0000_i1074" style="width:0;height:1.5pt" o:hralign="center" o:hrstd="t" o:hr="t" fillcolor="#a0a0a0" stroked="f"/>
        </w:pict>
      </w:r>
    </w:p>
    <w:p w14:paraId="3A58102F" w14:textId="77777777" w:rsidR="00EA49A7" w:rsidRPr="00EA49A7" w:rsidRDefault="00EA49A7" w:rsidP="00EA49A7">
      <w:pPr>
        <w:pStyle w:val="Titolo3"/>
        <w:rPr>
          <w:lang w:val="it-IT"/>
        </w:rPr>
      </w:pPr>
      <w:bookmarkStart w:id="72" w:name="_Toc214095967"/>
      <w:r w:rsidRPr="00EA49A7">
        <w:rPr>
          <w:lang w:val="it-IT"/>
        </w:rPr>
        <w:t>Livello 2 — Piccole reti spiking</w:t>
      </w:r>
      <w:bookmarkEnd w:id="72"/>
    </w:p>
    <w:p w14:paraId="5F71A3AE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Reti LIF • raster plot • oscillazioni</w:t>
      </w:r>
    </w:p>
    <w:p w14:paraId="25A1246D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Sincronizzazioni di eventi</w:t>
      </w:r>
      <w:r>
        <w:br/>
        <w:t>• 🤖 Dinamiche collettive</w:t>
      </w:r>
    </w:p>
    <w:p w14:paraId="31FF37C0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Gerstner &amp; Kistler</w:t>
      </w:r>
    </w:p>
    <w:p w14:paraId="270A8589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Junior che simula 10–50 neuroni</w:t>
      </w:r>
    </w:p>
    <w:p w14:paraId="59B1A8DE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Rete con oscillazioni stabili</w:t>
      </w:r>
    </w:p>
    <w:p w14:paraId="0FA82D29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41D92F92" w14:textId="77777777" w:rsidR="00EA49A7" w:rsidRDefault="00EA49A7" w:rsidP="00BD7CAC">
      <w:pPr>
        <w:pStyle w:val="NormaleWeb"/>
        <w:numPr>
          <w:ilvl w:val="0"/>
          <w:numId w:val="212"/>
        </w:numPr>
      </w:pPr>
      <w:r>
        <w:t>Rete 20 neuroni con connettività random. (nuovo)</w:t>
      </w:r>
    </w:p>
    <w:p w14:paraId="4402DE4A" w14:textId="77777777" w:rsidR="00EA49A7" w:rsidRDefault="00EA49A7" w:rsidP="00BD7CAC">
      <w:pPr>
        <w:pStyle w:val="NormaleWeb"/>
        <w:numPr>
          <w:ilvl w:val="0"/>
          <w:numId w:val="212"/>
        </w:numPr>
      </w:pPr>
      <w:r>
        <w:t>Raster + spettro. (nuovo)</w:t>
      </w:r>
    </w:p>
    <w:p w14:paraId="3D168617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Sincronizzazione neurale. (nuovo)</w:t>
      </w:r>
      <w:r>
        <w:br/>
        <w:t>4. Ruolo della connettività. (nuovo)</w:t>
      </w:r>
    </w:p>
    <w:p w14:paraId="2422E597" w14:textId="77777777" w:rsidR="00EA49A7" w:rsidRDefault="00162352" w:rsidP="00EA49A7">
      <w:r>
        <w:lastRenderedPageBreak/>
        <w:pict w14:anchorId="4C83D26A">
          <v:rect id="_x0000_i1075" style="width:0;height:1.5pt" o:hralign="center" o:hrstd="t" o:hr="t" fillcolor="#a0a0a0" stroked="f"/>
        </w:pict>
      </w:r>
    </w:p>
    <w:p w14:paraId="69CEA566" w14:textId="77777777" w:rsidR="00EA49A7" w:rsidRPr="00EA49A7" w:rsidRDefault="00EA49A7" w:rsidP="00EA49A7">
      <w:pPr>
        <w:pStyle w:val="Titolo3"/>
        <w:rPr>
          <w:lang w:val="it-IT"/>
        </w:rPr>
      </w:pPr>
      <w:bookmarkStart w:id="73" w:name="_Toc214095968"/>
      <w:r w:rsidRPr="00EA49A7">
        <w:rPr>
          <w:lang w:val="it-IT"/>
        </w:rPr>
        <w:t>Livello 3 — Plasticità (Hebb/STDP)</w:t>
      </w:r>
      <w:bookmarkEnd w:id="73"/>
    </w:p>
    <w:p w14:paraId="37AC2833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Hebb • STDP • learning locale</w:t>
      </w:r>
    </w:p>
    <w:p w14:paraId="628F06D0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Adattamento a regime</w:t>
      </w:r>
      <w:r>
        <w:br/>
        <w:t>• 🤖 Apprendimento locale online</w:t>
      </w:r>
    </w:p>
    <w:p w14:paraId="2405550C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lang w:val="en-US"/>
        </w:rPr>
        <w:t xml:space="preserve"> Dayan &amp; Abbott</w:t>
      </w:r>
    </w:p>
    <w:p w14:paraId="7B9C6E05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 w:rsidRPr="00EA49A7">
        <w:rPr>
          <w:lang w:val="en-US"/>
        </w:rPr>
        <w:t xml:space="preserve"> Implementa STDP</w:t>
      </w:r>
    </w:p>
    <w:p w14:paraId="3B35ACA7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Mostra pesi che cambiano con timing spike</w:t>
      </w:r>
    </w:p>
    <w:p w14:paraId="152D5FCF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08C13336" w14:textId="77777777" w:rsidR="00EA49A7" w:rsidRDefault="00EA49A7" w:rsidP="00BD7CAC">
      <w:pPr>
        <w:pStyle w:val="NormaleWeb"/>
        <w:numPr>
          <w:ilvl w:val="0"/>
          <w:numId w:val="213"/>
        </w:numPr>
      </w:pPr>
      <w:r>
        <w:t>STDP su sinapsi singola. (nuovo)</w:t>
      </w:r>
    </w:p>
    <w:p w14:paraId="76D65C21" w14:textId="77777777" w:rsidR="00EA49A7" w:rsidRDefault="00EA49A7" w:rsidP="00BD7CAC">
      <w:pPr>
        <w:pStyle w:val="NormaleWeb"/>
        <w:numPr>
          <w:ilvl w:val="0"/>
          <w:numId w:val="213"/>
        </w:numPr>
      </w:pPr>
      <w:r>
        <w:t>Evoluzione pesi in rete piccola. (nuovo)</w:t>
      </w:r>
    </w:p>
    <w:p w14:paraId="18996310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Regola di Hebb. (nuovo)</w:t>
      </w:r>
      <w:r>
        <w:br/>
        <w:t>4. Perché timing conta. (nuovo)</w:t>
      </w:r>
    </w:p>
    <w:p w14:paraId="4F7A2711" w14:textId="77777777" w:rsidR="00EA49A7" w:rsidRDefault="00162352" w:rsidP="00EA49A7">
      <w:r>
        <w:pict w14:anchorId="782C0E96">
          <v:rect id="_x0000_i1076" style="width:0;height:1.5pt" o:hralign="center" o:hrstd="t" o:hr="t" fillcolor="#a0a0a0" stroked="f"/>
        </w:pict>
      </w:r>
    </w:p>
    <w:p w14:paraId="1C39913E" w14:textId="77777777" w:rsidR="00EA49A7" w:rsidRPr="00EA49A7" w:rsidRDefault="00EA49A7" w:rsidP="00EA49A7">
      <w:pPr>
        <w:pStyle w:val="Titolo3"/>
        <w:rPr>
          <w:lang w:val="it-IT"/>
        </w:rPr>
      </w:pPr>
      <w:bookmarkStart w:id="74" w:name="_Toc214095969"/>
      <w:r w:rsidRPr="00EA49A7">
        <w:rPr>
          <w:lang w:val="it-IT"/>
        </w:rPr>
        <w:t>Livello 4 — Codifica neurale</w:t>
      </w:r>
      <w:bookmarkEnd w:id="74"/>
    </w:p>
    <w:p w14:paraId="6785B7BC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Rate vs temporal coding • population coding</w:t>
      </w:r>
    </w:p>
    <w:p w14:paraId="0FE69AB1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Aggregare segnali di mercato</w:t>
      </w:r>
      <w:r>
        <w:br/>
        <w:t>• 🤖 Rappresentazioni robuste</w:t>
      </w:r>
    </w:p>
    <w:p w14:paraId="1CC9214A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lang w:val="en-US"/>
        </w:rPr>
        <w:t xml:space="preserve"> Pouget et al. (population coding)</w:t>
      </w:r>
    </w:p>
    <w:p w14:paraId="6B0ED511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Analizza diversi schemi di codifica</w:t>
      </w:r>
    </w:p>
    <w:p w14:paraId="3310EE6E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Mostra differenze rate/temporal</w:t>
      </w:r>
    </w:p>
    <w:p w14:paraId="2B97B22D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759B355F" w14:textId="77777777" w:rsidR="00EA49A7" w:rsidRDefault="00EA49A7" w:rsidP="00BD7CAC">
      <w:pPr>
        <w:pStyle w:val="NormaleWeb"/>
        <w:numPr>
          <w:ilvl w:val="0"/>
          <w:numId w:val="214"/>
        </w:numPr>
      </w:pPr>
      <w:r>
        <w:t>Decodifica semplice da population code. (nuovo)</w:t>
      </w:r>
    </w:p>
    <w:p w14:paraId="5E5B7339" w14:textId="77777777" w:rsidR="00EA49A7" w:rsidRDefault="00EA49A7" w:rsidP="00BD7CAC">
      <w:pPr>
        <w:pStyle w:val="NormaleWeb"/>
        <w:numPr>
          <w:ilvl w:val="0"/>
          <w:numId w:val="214"/>
        </w:numPr>
      </w:pPr>
      <w:r>
        <w:t>Robustezza al rumore. (nuovo)</w:t>
      </w:r>
    </w:p>
    <w:p w14:paraId="75603954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population &gt; singolo neurone. (nuovo)</w:t>
      </w:r>
      <w:r>
        <w:br/>
        <w:t>4. Trade-off precisione/robustezza. (nuovo)</w:t>
      </w:r>
    </w:p>
    <w:p w14:paraId="078453BD" w14:textId="77777777" w:rsidR="00EA49A7" w:rsidRDefault="00162352" w:rsidP="00EA49A7">
      <w:r>
        <w:lastRenderedPageBreak/>
        <w:pict w14:anchorId="4D3887C7">
          <v:rect id="_x0000_i1077" style="width:0;height:1.5pt" o:hralign="center" o:hrstd="t" o:hr="t" fillcolor="#a0a0a0" stroked="f"/>
        </w:pict>
      </w:r>
    </w:p>
    <w:p w14:paraId="7A8D35D3" w14:textId="77777777" w:rsidR="00EA49A7" w:rsidRPr="00EA49A7" w:rsidRDefault="00EA49A7" w:rsidP="00EA49A7">
      <w:pPr>
        <w:pStyle w:val="Titolo3"/>
        <w:rPr>
          <w:lang w:val="it-IT"/>
        </w:rPr>
      </w:pPr>
      <w:bookmarkStart w:id="75" w:name="_Toc214095970"/>
      <w:r w:rsidRPr="00EA49A7">
        <w:rPr>
          <w:lang w:val="it-IT"/>
        </w:rPr>
        <w:t>Livello 5 — Reti SNN per compiti</w:t>
      </w:r>
      <w:bookmarkEnd w:id="75"/>
    </w:p>
    <w:p w14:paraId="1656DA63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Classificazione semplice • STDP supervised-lite • surrogate gradients</w:t>
      </w:r>
    </w:p>
    <w:p w14:paraId="1D04CFD3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Riconoscere pattern semplici</w:t>
      </w:r>
      <w:r>
        <w:br/>
        <w:t>• 🤖 Addestrare SNN</w:t>
      </w:r>
    </w:p>
    <w:p w14:paraId="5CA58C8B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Neftci et al. (surrogate gradient)</w:t>
      </w:r>
    </w:p>
    <w:p w14:paraId="560DA7DB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SNN che svolge piccolo task</w:t>
      </w:r>
    </w:p>
    <w:p w14:paraId="64ED63F5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Accuracy &gt; baseline semplice</w:t>
      </w:r>
    </w:p>
    <w:p w14:paraId="0220A153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38D98F2C" w14:textId="77777777" w:rsidR="00EA49A7" w:rsidRDefault="00EA49A7" w:rsidP="00BD7CAC">
      <w:pPr>
        <w:pStyle w:val="NormaleWeb"/>
        <w:numPr>
          <w:ilvl w:val="0"/>
          <w:numId w:val="215"/>
        </w:numPr>
      </w:pPr>
      <w:r>
        <w:t>SNN che classifica segnali sintetici. (nuovo)</w:t>
      </w:r>
    </w:p>
    <w:p w14:paraId="0D56504C" w14:textId="77777777" w:rsidR="00EA49A7" w:rsidRDefault="00EA49A7" w:rsidP="00BD7CAC">
      <w:pPr>
        <w:pStyle w:val="NormaleWeb"/>
        <w:numPr>
          <w:ilvl w:val="0"/>
          <w:numId w:val="215"/>
        </w:numPr>
      </w:pPr>
      <w:r>
        <w:t>Surrogate gradient training. (nuovo)</w:t>
      </w:r>
    </w:p>
    <w:p w14:paraId="43533EC3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serve surrogate gradient. (nuovo)</w:t>
      </w:r>
      <w:r>
        <w:br/>
        <w:t>4. Limiti vs ANN classiche. (nuovo)</w:t>
      </w:r>
    </w:p>
    <w:p w14:paraId="6B9B9FCB" w14:textId="77777777" w:rsidR="00EA49A7" w:rsidRDefault="00162352" w:rsidP="00EA49A7">
      <w:r>
        <w:pict w14:anchorId="0CBDBDBB">
          <v:rect id="_x0000_i1078" style="width:0;height:1.5pt" o:hralign="center" o:hrstd="t" o:hr="t" fillcolor="#a0a0a0" stroked="f"/>
        </w:pict>
      </w:r>
    </w:p>
    <w:p w14:paraId="4C4E3099" w14:textId="77777777" w:rsidR="00EA49A7" w:rsidRPr="00EA49A7" w:rsidRDefault="00EA49A7" w:rsidP="00EA49A7">
      <w:pPr>
        <w:pStyle w:val="Titolo3"/>
        <w:rPr>
          <w:lang w:val="it-IT"/>
        </w:rPr>
      </w:pPr>
      <w:bookmarkStart w:id="76" w:name="_Toc214095971"/>
      <w:r w:rsidRPr="00EA49A7">
        <w:rPr>
          <w:lang w:val="it-IT"/>
        </w:rPr>
        <w:t>Livello 6 — Sistemi dinamici &amp; ODE neurali</w:t>
      </w:r>
      <w:bookmarkEnd w:id="76"/>
    </w:p>
    <w:p w14:paraId="6EAB2F2D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Neural ODE • connessione SNN↔ODE</w:t>
      </w:r>
    </w:p>
    <w:p w14:paraId="383DCA22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Modelli continui di mercato</w:t>
      </w:r>
      <w:r>
        <w:br/>
        <w:t>• 🤖 Reti che rispettano dinamica</w:t>
      </w:r>
    </w:p>
    <w:p w14:paraId="35804CB3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lang w:val="en-US"/>
        </w:rPr>
        <w:t xml:space="preserve"> Chen et al., Neural ODE</w:t>
      </w:r>
    </w:p>
    <w:p w14:paraId="160B3A68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Fit dinamica 2D semplice</w:t>
      </w:r>
    </w:p>
    <w:p w14:paraId="47CC7748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Neural ODE vs RNN su spirale</w:t>
      </w:r>
    </w:p>
    <w:p w14:paraId="0A08D449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0FC4A0CE" w14:textId="77777777" w:rsidR="00EA49A7" w:rsidRDefault="00EA49A7" w:rsidP="00BD7CAC">
      <w:pPr>
        <w:pStyle w:val="NormaleWeb"/>
        <w:numPr>
          <w:ilvl w:val="0"/>
          <w:numId w:val="216"/>
        </w:numPr>
      </w:pPr>
      <w:r>
        <w:t>Fit spirale con Neural ODE. (nuovo)</w:t>
      </w:r>
    </w:p>
    <w:p w14:paraId="0559BFBA" w14:textId="77777777" w:rsidR="00EA49A7" w:rsidRDefault="00EA49A7" w:rsidP="00BD7CAC">
      <w:pPr>
        <w:pStyle w:val="NormaleWeb"/>
        <w:numPr>
          <w:ilvl w:val="0"/>
          <w:numId w:val="216"/>
        </w:numPr>
      </w:pPr>
      <w:r>
        <w:t>Confronto con LSTM. (nuovo)</w:t>
      </w:r>
    </w:p>
    <w:p w14:paraId="5F1D0195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Continuità nel tempo in modelli. (nuovo)</w:t>
      </w:r>
      <w:r>
        <w:br/>
        <w:t>4. Stabilità numerica. (nuovo)</w:t>
      </w:r>
    </w:p>
    <w:p w14:paraId="76D2A81D" w14:textId="77777777" w:rsidR="00EA49A7" w:rsidRDefault="00162352" w:rsidP="00EA49A7">
      <w:r>
        <w:lastRenderedPageBreak/>
        <w:pict w14:anchorId="662459A4">
          <v:rect id="_x0000_i1079" style="width:0;height:1.5pt" o:hralign="center" o:hrstd="t" o:hr="t" fillcolor="#a0a0a0" stroked="f"/>
        </w:pict>
      </w:r>
    </w:p>
    <w:p w14:paraId="0A884B76" w14:textId="77777777" w:rsidR="00EA49A7" w:rsidRPr="00EA49A7" w:rsidRDefault="00EA49A7" w:rsidP="00EA49A7">
      <w:pPr>
        <w:pStyle w:val="Titolo3"/>
        <w:rPr>
          <w:lang w:val="it-IT"/>
        </w:rPr>
      </w:pPr>
      <w:bookmarkStart w:id="77" w:name="_Toc214095972"/>
      <w:r w:rsidRPr="00EA49A7">
        <w:rPr>
          <w:lang w:val="it-IT"/>
        </w:rPr>
        <w:t>Livello 7 — Attenzione biologica &amp; GWT</w:t>
      </w:r>
      <w:bookmarkEnd w:id="77"/>
    </w:p>
    <w:p w14:paraId="29C3A923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Global Workspace Theory • attenzione selettiva</w:t>
      </w:r>
    </w:p>
    <w:p w14:paraId="523C7131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Selezionare segnali rilevanti</w:t>
      </w:r>
      <w:r>
        <w:br/>
        <w:t>• 🤖 Bias di attenzione nei modelli</w:t>
      </w:r>
    </w:p>
    <w:p w14:paraId="73CF3798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Baars/Dehaene (GWT)</w:t>
      </w:r>
    </w:p>
    <w:p w14:paraId="6F94B767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Prototipo di “gating” attenzionale</w:t>
      </w:r>
    </w:p>
    <w:p w14:paraId="374CEDEB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Modulo che sopprime distrattori</w:t>
      </w:r>
    </w:p>
    <w:p w14:paraId="1D5021D2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262E39C7" w14:textId="77777777" w:rsidR="00EA49A7" w:rsidRDefault="00EA49A7" w:rsidP="00BD7CAC">
      <w:pPr>
        <w:pStyle w:val="NormaleWeb"/>
        <w:numPr>
          <w:ilvl w:val="0"/>
          <w:numId w:val="217"/>
        </w:numPr>
      </w:pPr>
      <w:r>
        <w:t>Gating di feature rumorose. (nuovo)</w:t>
      </w:r>
    </w:p>
    <w:p w14:paraId="566B3B84" w14:textId="77777777" w:rsidR="00EA49A7" w:rsidRDefault="00EA49A7" w:rsidP="00BD7CAC">
      <w:pPr>
        <w:pStyle w:val="NormaleWeb"/>
        <w:numPr>
          <w:ilvl w:val="0"/>
          <w:numId w:val="217"/>
        </w:numPr>
      </w:pPr>
      <w:r>
        <w:t>Misura miglioramento su task. (nuovo)</w:t>
      </w:r>
    </w:p>
    <w:p w14:paraId="6AD727F1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Analogia self-attention. (nuovo)</w:t>
      </w:r>
      <w:r>
        <w:br/>
        <w:t>4. Salienza e competizione. (nuovo)</w:t>
      </w:r>
    </w:p>
    <w:p w14:paraId="5B244574" w14:textId="77777777" w:rsidR="00EA49A7" w:rsidRDefault="00162352" w:rsidP="00EA49A7">
      <w:r>
        <w:pict w14:anchorId="1B8FD6F3">
          <v:rect id="_x0000_i1080" style="width:0;height:1.5pt" o:hralign="center" o:hrstd="t" o:hr="t" fillcolor="#a0a0a0" stroked="f"/>
        </w:pict>
      </w:r>
    </w:p>
    <w:p w14:paraId="19896B8E" w14:textId="77777777" w:rsidR="00EA49A7" w:rsidRPr="00EA49A7" w:rsidRDefault="00EA49A7" w:rsidP="00EA49A7">
      <w:pPr>
        <w:pStyle w:val="Titolo3"/>
        <w:rPr>
          <w:lang w:val="it-IT"/>
        </w:rPr>
      </w:pPr>
      <w:bookmarkStart w:id="78" w:name="_Toc214095973"/>
      <w:r w:rsidRPr="00EA49A7">
        <w:rPr>
          <w:lang w:val="it-IT"/>
        </w:rPr>
        <w:t>Livello 8 — Neuromorfico (Loihi/SpiNNaker)</w:t>
      </w:r>
      <w:bookmarkEnd w:id="78"/>
    </w:p>
    <w:p w14:paraId="47EFD617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Mapping SNN su hardware • codifica efficiente</w:t>
      </w:r>
    </w:p>
    <w:p w14:paraId="56F51056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Inferenza low-power on-edge</w:t>
      </w:r>
      <w:r>
        <w:br/>
        <w:t>• 🤖 Efficienza di sistema</w:t>
      </w:r>
    </w:p>
    <w:p w14:paraId="1280A73C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Davies et al. (Loihi)</w:t>
      </w:r>
    </w:p>
    <w:p w14:paraId="6C9C632A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Esecuzione su emulatore/board</w:t>
      </w:r>
    </w:p>
    <w:p w14:paraId="46952F34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Dimostrare speed/energy benefit</w:t>
      </w:r>
    </w:p>
    <w:p w14:paraId="6440BBEC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22764B5E" w14:textId="77777777" w:rsidR="00EA49A7" w:rsidRDefault="00EA49A7" w:rsidP="00BD7CAC">
      <w:pPr>
        <w:pStyle w:val="NormaleWeb"/>
        <w:numPr>
          <w:ilvl w:val="0"/>
          <w:numId w:val="218"/>
        </w:numPr>
      </w:pPr>
      <w:r>
        <w:t>Porta SNN su emulatore Loihi. (nuovo)</w:t>
      </w:r>
    </w:p>
    <w:p w14:paraId="2F360794" w14:textId="77777777" w:rsidR="00EA49A7" w:rsidRDefault="00EA49A7" w:rsidP="00BD7CAC">
      <w:pPr>
        <w:pStyle w:val="NormaleWeb"/>
        <w:numPr>
          <w:ilvl w:val="0"/>
          <w:numId w:val="218"/>
        </w:numPr>
      </w:pPr>
      <w:r>
        <w:t>Confronto consumo vs CPU. (nuovo)</w:t>
      </w:r>
    </w:p>
    <w:p w14:paraId="46CD759B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Perché neuromorfico per streaming. (nuovo)</w:t>
      </w:r>
      <w:r>
        <w:br/>
        <w:t>4. Limiti attuali toolchain. (nuovo)</w:t>
      </w:r>
    </w:p>
    <w:p w14:paraId="5325A807" w14:textId="77777777" w:rsidR="00EA49A7" w:rsidRDefault="00162352" w:rsidP="00EA49A7">
      <w:r>
        <w:lastRenderedPageBreak/>
        <w:pict w14:anchorId="7835F11B">
          <v:rect id="_x0000_i1081" style="width:0;height:1.5pt" o:hralign="center" o:hrstd="t" o:hr="t" fillcolor="#a0a0a0" stroked="f"/>
        </w:pict>
      </w:r>
    </w:p>
    <w:p w14:paraId="66AC03E2" w14:textId="77777777" w:rsidR="00EA49A7" w:rsidRPr="00EA49A7" w:rsidRDefault="00EA49A7" w:rsidP="00EA49A7">
      <w:pPr>
        <w:pStyle w:val="Titolo3"/>
        <w:rPr>
          <w:lang w:val="it-IT"/>
        </w:rPr>
      </w:pPr>
      <w:bookmarkStart w:id="79" w:name="_Toc214095974"/>
      <w:r w:rsidRPr="00EA49A7">
        <w:rPr>
          <w:lang w:val="it-IT"/>
        </w:rPr>
        <w:t>Livello 9 — RL biologicamente ispirato</w:t>
      </w:r>
      <w:bookmarkEnd w:id="79"/>
    </w:p>
    <w:p w14:paraId="701DF227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Dopamina/TD error • policy modulata</w:t>
      </w:r>
    </w:p>
    <w:p w14:paraId="47DFC870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Trading con segnali di rinforzo</w:t>
      </w:r>
      <w:r>
        <w:br/>
        <w:t>• 🤖 RL più stabile/parsimonioso</w:t>
      </w:r>
    </w:p>
    <w:p w14:paraId="6F195DB5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Sutton &amp; Barto (dopamine link)</w:t>
      </w:r>
    </w:p>
    <w:p w14:paraId="3B2CCD9C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RL con segnale dopaminergico fittizio</w:t>
      </w:r>
    </w:p>
    <w:p w14:paraId="40D8A008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Miglioramento vs baseline ε-greedy</w:t>
      </w:r>
    </w:p>
    <w:p w14:paraId="51801BE3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3ABAAA28" w14:textId="77777777" w:rsidR="00EA49A7" w:rsidRDefault="00EA49A7" w:rsidP="00BD7CAC">
      <w:pPr>
        <w:pStyle w:val="NormaleWeb"/>
        <w:numPr>
          <w:ilvl w:val="0"/>
          <w:numId w:val="219"/>
        </w:numPr>
      </w:pPr>
      <w:r w:rsidRPr="00EA49A7">
        <w:rPr>
          <w:lang w:val="en-US"/>
        </w:rPr>
        <w:t xml:space="preserve">TD error come reward shaping. </w:t>
      </w:r>
      <w:r>
        <w:t>(nuovo)</w:t>
      </w:r>
    </w:p>
    <w:p w14:paraId="261EA071" w14:textId="77777777" w:rsidR="00EA49A7" w:rsidRDefault="00EA49A7" w:rsidP="00BD7CAC">
      <w:pPr>
        <w:pStyle w:val="NormaleWeb"/>
        <w:numPr>
          <w:ilvl w:val="0"/>
          <w:numId w:val="219"/>
        </w:numPr>
      </w:pPr>
      <w:r>
        <w:t>Esplorazione modulata. (nuovo)</w:t>
      </w:r>
    </w:p>
    <w:p w14:paraId="7FFDD5B4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Biologia→algoritmo: cosa resta. (nuovo)</w:t>
      </w:r>
      <w:r>
        <w:br/>
        <w:t>4. Rischi “neuro-washing”. (nuovo)</w:t>
      </w:r>
    </w:p>
    <w:p w14:paraId="47FC659B" w14:textId="77777777" w:rsidR="00EA49A7" w:rsidRDefault="00162352" w:rsidP="00EA49A7">
      <w:r>
        <w:pict w14:anchorId="486F87ED">
          <v:rect id="_x0000_i1082" style="width:0;height:1.5pt" o:hralign="center" o:hrstd="t" o:hr="t" fillcolor="#a0a0a0" stroked="f"/>
        </w:pict>
      </w:r>
    </w:p>
    <w:p w14:paraId="38D2D808" w14:textId="77777777" w:rsidR="00EA49A7" w:rsidRPr="00EA49A7" w:rsidRDefault="00EA49A7" w:rsidP="00EA49A7">
      <w:pPr>
        <w:pStyle w:val="Titolo3"/>
        <w:rPr>
          <w:lang w:val="it-IT"/>
        </w:rPr>
      </w:pPr>
      <w:bookmarkStart w:id="80" w:name="_Toc214095975"/>
      <w:r w:rsidRPr="00EA49A7">
        <w:rPr>
          <w:lang w:val="it-IT"/>
        </w:rPr>
        <w:t>Livello 10 — Sistema ispirato al cervello end-to-end</w:t>
      </w:r>
      <w:bookmarkEnd w:id="80"/>
    </w:p>
    <w:p w14:paraId="0BB673E4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Pipeline con SNN/Neural ODE/attenzione • efficienza</w:t>
      </w:r>
    </w:p>
    <w:p w14:paraId="7188A227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Sistema robusto su flussi mercato</w:t>
      </w:r>
      <w:r>
        <w:br/>
        <w:t>• 🤖 Ricerca neuromorfa applicata</w:t>
      </w:r>
    </w:p>
    <w:p w14:paraId="21C1B871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Gerstner; Izhikevich; Neural ODE</w:t>
      </w:r>
    </w:p>
    <w:p w14:paraId="1FCD8DB6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Demo integrata riproducibile</w:t>
      </w:r>
    </w:p>
    <w:p w14:paraId="2BC23D9C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Report con metrica/ablation &amp; efficienza</w:t>
      </w:r>
    </w:p>
    <w:p w14:paraId="55C24FE1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1A7F4C26" w14:textId="77777777" w:rsidR="00EA49A7" w:rsidRDefault="00EA49A7" w:rsidP="00BD7CAC">
      <w:pPr>
        <w:pStyle w:val="NormaleWeb"/>
        <w:numPr>
          <w:ilvl w:val="0"/>
          <w:numId w:val="220"/>
        </w:numPr>
      </w:pPr>
      <w:r>
        <w:t>Prototipo “micro-cervello” per segnali streaming. (nuovo)</w:t>
      </w:r>
    </w:p>
    <w:p w14:paraId="20990661" w14:textId="77777777" w:rsidR="00EA49A7" w:rsidRDefault="00EA49A7" w:rsidP="00BD7CAC">
      <w:pPr>
        <w:pStyle w:val="NormaleWeb"/>
        <w:numPr>
          <w:ilvl w:val="0"/>
          <w:numId w:val="220"/>
        </w:numPr>
      </w:pPr>
      <w:r w:rsidRPr="00EA49A7">
        <w:rPr>
          <w:lang w:val="en-US"/>
        </w:rPr>
        <w:t xml:space="preserve">Ablation: SNN vs ANN vs ODE. </w:t>
      </w:r>
      <w:r>
        <w:t>(nuovo)</w:t>
      </w:r>
    </w:p>
    <w:p w14:paraId="29967009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Dove l’ispirazione aiuta davvero. (nuovo)</w:t>
      </w:r>
      <w:r>
        <w:br/>
        <w:t>4. Costi/manutenzione nel tempo. (nuovo)</w:t>
      </w:r>
    </w:p>
    <w:p w14:paraId="0B54D6F9" w14:textId="77777777" w:rsidR="00EA49A7" w:rsidRDefault="00162352" w:rsidP="00EA49A7">
      <w:r>
        <w:lastRenderedPageBreak/>
        <w:pict w14:anchorId="79BE7752">
          <v:rect id="_x0000_i1083" style="width:0;height:1.5pt" o:hralign="center" o:hrstd="t" o:hr="t" fillcolor="#a0a0a0" stroked="f"/>
        </w:pict>
      </w:r>
    </w:p>
    <w:p w14:paraId="50C7CFCB" w14:textId="6E39FF51" w:rsidR="00EA49A7" w:rsidRDefault="00EF23D9" w:rsidP="00EA49A7">
      <w:pPr>
        <w:pStyle w:val="Titolo1"/>
      </w:pPr>
      <w:bookmarkStart w:id="81" w:name="_Toc214095976"/>
      <w:r>
        <w:t xml:space="preserve">Area </w:t>
      </w:r>
      <w:r w:rsidR="00EC5A3D">
        <w:t>8</w:t>
      </w:r>
      <w:r w:rsidR="00EA49A7">
        <w:t xml:space="preserve"> — Progettazione di sistemi AI &amp; integrazione hardware/software</w:t>
      </w:r>
      <w:bookmarkEnd w:id="81"/>
    </w:p>
    <w:p w14:paraId="1C7B8793" w14:textId="77777777" w:rsidR="00EA49A7" w:rsidRPr="00EA49A7" w:rsidRDefault="00EA49A7" w:rsidP="00EA49A7">
      <w:pPr>
        <w:pStyle w:val="Titolo3"/>
        <w:rPr>
          <w:lang w:val="it-IT"/>
        </w:rPr>
      </w:pPr>
      <w:bookmarkStart w:id="82" w:name="_Toc214095977"/>
      <w:r w:rsidRPr="00EA49A7">
        <w:rPr>
          <w:lang w:val="it-IT"/>
        </w:rPr>
        <w:t>Livello 1 — Fondamenta di sistema</w:t>
      </w:r>
      <w:bookmarkEnd w:id="82"/>
    </w:p>
    <w:p w14:paraId="4A0CCA4C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CPU/GPU/NPU • memoria/banda • batch/latency</w:t>
      </w:r>
    </w:p>
    <w:p w14:paraId="67B9B2C7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Serving modelli a bassa latenza</w:t>
      </w:r>
      <w:r>
        <w:br/>
        <w:t>• 🤖 Scelte HW consapevoli</w:t>
      </w:r>
    </w:p>
    <w:p w14:paraId="5A0C6F15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Patterson &amp; Hennessy (concetti)</w:t>
      </w:r>
    </w:p>
    <w:p w14:paraId="2A0E5CF6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Dev che legge profili HW</w:t>
      </w:r>
    </w:p>
    <w:p w14:paraId="0411052A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Tabella obiettivi latenza/throughput</w:t>
      </w:r>
    </w:p>
    <w:p w14:paraId="1BFFCDCA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3F867455" w14:textId="77777777" w:rsidR="00EA49A7" w:rsidRDefault="00EA49A7" w:rsidP="00BD7CAC">
      <w:pPr>
        <w:pStyle w:val="NormaleWeb"/>
        <w:numPr>
          <w:ilvl w:val="0"/>
          <w:numId w:val="221"/>
        </w:numPr>
      </w:pPr>
      <w:r>
        <w:t>Misura throughput inferenza PyTorch. (nuovo)</w:t>
      </w:r>
    </w:p>
    <w:p w14:paraId="2429B254" w14:textId="77777777" w:rsidR="00EA49A7" w:rsidRDefault="00EA49A7" w:rsidP="00BD7CAC">
      <w:pPr>
        <w:pStyle w:val="NormaleWeb"/>
        <w:numPr>
          <w:ilvl w:val="0"/>
          <w:numId w:val="221"/>
        </w:numPr>
      </w:pPr>
      <w:r>
        <w:t>Profilo memoria in batch diversi. (nuovo)</w:t>
      </w:r>
    </w:p>
    <w:p w14:paraId="6EAB04FF" w14:textId="77777777" w:rsidR="00EA49A7" w:rsidRDefault="00EA49A7" w:rsidP="00EA49A7">
      <w:pPr>
        <w:pStyle w:val="NormaleWeb"/>
      </w:pPr>
      <w:r w:rsidRPr="00EA49A7">
        <w:rPr>
          <w:rStyle w:val="Enfasigrassetto"/>
          <w:rFonts w:eastAsiaTheme="majorEastAsia"/>
          <w:lang w:val="en-US"/>
        </w:rPr>
        <w:t>Concettuali</w:t>
      </w:r>
      <w:r w:rsidRPr="00EA49A7">
        <w:rPr>
          <w:lang w:val="en-US"/>
        </w:rPr>
        <w:br/>
        <w:t xml:space="preserve">3. FLOPs vs wall-time. </w:t>
      </w:r>
      <w:r>
        <w:t>(nuovo)</w:t>
      </w:r>
      <w:r>
        <w:br/>
        <w:t>4. Banda come collo di bottiglia. (nuovo)</w:t>
      </w:r>
    </w:p>
    <w:p w14:paraId="31EBAB97" w14:textId="77777777" w:rsidR="00EA49A7" w:rsidRDefault="00162352" w:rsidP="00EA49A7">
      <w:r>
        <w:pict w14:anchorId="1AF47808">
          <v:rect id="_x0000_i1084" style="width:0;height:1.5pt" o:hralign="center" o:hrstd="t" o:hr="t" fillcolor="#a0a0a0" stroked="f"/>
        </w:pict>
      </w:r>
    </w:p>
    <w:p w14:paraId="39228A8F" w14:textId="77777777" w:rsidR="00EA49A7" w:rsidRPr="00EA49A7" w:rsidRDefault="00EA49A7" w:rsidP="00EA49A7">
      <w:pPr>
        <w:pStyle w:val="Titolo3"/>
        <w:rPr>
          <w:lang w:val="it-IT"/>
        </w:rPr>
      </w:pPr>
      <w:bookmarkStart w:id="83" w:name="_Toc214095978"/>
      <w:r w:rsidRPr="00EA49A7">
        <w:rPr>
          <w:lang w:val="it-IT"/>
        </w:rPr>
        <w:t>Livello 2 — Accelerazione base</w:t>
      </w:r>
      <w:bookmarkEnd w:id="83"/>
    </w:p>
    <w:p w14:paraId="7D2A6D75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Vectorization • NumPy broadcasting • PyTorch tensors</w:t>
      </w:r>
    </w:p>
    <w:p w14:paraId="5FB615B7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Backtest molto più rapidi</w:t>
      </w:r>
      <w:r>
        <w:br/>
        <w:t>• 🤖 Training efficiente</w:t>
      </w:r>
    </w:p>
    <w:p w14:paraId="676C0331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lang w:val="en-US"/>
        </w:rPr>
        <w:t xml:space="preserve"> High Performance Python</w:t>
      </w:r>
    </w:p>
    <w:p w14:paraId="35C3565A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 w:rsidRPr="00EA49A7">
        <w:rPr>
          <w:lang w:val="en-US"/>
        </w:rPr>
        <w:t xml:space="preserve"> Dev che evita loop Python</w:t>
      </w:r>
    </w:p>
    <w:p w14:paraId="21D49596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10× speedup su routine chiave</w:t>
      </w:r>
    </w:p>
    <w:p w14:paraId="737B5BA1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5E771BE8" w14:textId="77777777" w:rsidR="00EA49A7" w:rsidRDefault="00EA49A7" w:rsidP="00BD7CAC">
      <w:pPr>
        <w:pStyle w:val="NormaleWeb"/>
        <w:numPr>
          <w:ilvl w:val="0"/>
          <w:numId w:val="222"/>
        </w:numPr>
      </w:pPr>
      <w:r>
        <w:t>Vettorizza calcolo PnL. (nuovo)</w:t>
      </w:r>
    </w:p>
    <w:p w14:paraId="1A768D31" w14:textId="77777777" w:rsidR="00EA49A7" w:rsidRDefault="00EA49A7" w:rsidP="00BD7CAC">
      <w:pPr>
        <w:pStyle w:val="NormaleWeb"/>
        <w:numPr>
          <w:ilvl w:val="0"/>
          <w:numId w:val="222"/>
        </w:numPr>
      </w:pPr>
      <w:r>
        <w:t>Torch per feature su GPU. (nuovo)</w:t>
      </w:r>
    </w:p>
    <w:p w14:paraId="51135895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lastRenderedPageBreak/>
        <w:t>Concettuali</w:t>
      </w:r>
      <w:r>
        <w:br/>
        <w:t>3. Perché il GIL. (nuovo)</w:t>
      </w:r>
      <w:r>
        <w:br/>
        <w:t>4. Quando usare Numba. (nuovo)</w:t>
      </w:r>
    </w:p>
    <w:p w14:paraId="6E3A266A" w14:textId="77777777" w:rsidR="00EA49A7" w:rsidRDefault="00162352" w:rsidP="00EA49A7">
      <w:r>
        <w:pict w14:anchorId="2FAD8C78">
          <v:rect id="_x0000_i1085" style="width:0;height:1.5pt" o:hralign="center" o:hrstd="t" o:hr="t" fillcolor="#a0a0a0" stroked="f"/>
        </w:pict>
      </w:r>
    </w:p>
    <w:p w14:paraId="47E0ABFD" w14:textId="77777777" w:rsidR="00EA49A7" w:rsidRPr="00EA49A7" w:rsidRDefault="00EA49A7" w:rsidP="00EA49A7">
      <w:pPr>
        <w:pStyle w:val="Titolo3"/>
        <w:rPr>
          <w:lang w:val="it-IT"/>
        </w:rPr>
      </w:pPr>
      <w:bookmarkStart w:id="84" w:name="_Toc214095979"/>
      <w:r w:rsidRPr="00EA49A7">
        <w:rPr>
          <w:lang w:val="it-IT"/>
        </w:rPr>
        <w:t>Livello 3 — Mixed precision &amp; quantizzazione</w:t>
      </w:r>
      <w:bookmarkEnd w:id="84"/>
    </w:p>
    <w:p w14:paraId="1132EFF1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AMP (fp16/bf16) • PTQ/QAT • int8</w:t>
      </w:r>
    </w:p>
    <w:p w14:paraId="6A2B9AA9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Ridurre costi inferenza</w:t>
      </w:r>
      <w:r>
        <w:br/>
        <w:t>• 🤖 Modelli leggeri</w:t>
      </w:r>
    </w:p>
    <w:p w14:paraId="25D92262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PyTorch AMP; TensorRT</w:t>
      </w:r>
    </w:p>
    <w:p w14:paraId="1608CD0A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Engineer che riduce memoria×2</w:t>
      </w:r>
    </w:p>
    <w:p w14:paraId="6AAEBE64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Latency ↓ e acc. ~invariata</w:t>
      </w:r>
    </w:p>
    <w:p w14:paraId="4CCAE04A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1E0B482F" w14:textId="77777777" w:rsidR="00EA49A7" w:rsidRDefault="00EA49A7" w:rsidP="00BD7CAC">
      <w:pPr>
        <w:pStyle w:val="NormaleWeb"/>
        <w:numPr>
          <w:ilvl w:val="0"/>
          <w:numId w:val="223"/>
        </w:numPr>
      </w:pPr>
      <w:r>
        <w:t>Abilita AMP in training. (nuovo)</w:t>
      </w:r>
    </w:p>
    <w:p w14:paraId="31DCE9A0" w14:textId="77777777" w:rsidR="00EA49A7" w:rsidRDefault="00EA49A7" w:rsidP="00BD7CAC">
      <w:pPr>
        <w:pStyle w:val="NormaleWeb"/>
        <w:numPr>
          <w:ilvl w:val="0"/>
          <w:numId w:val="223"/>
        </w:numPr>
      </w:pPr>
      <w:r>
        <w:t>Quantizza int8 per serving. (nuovo)</w:t>
      </w:r>
    </w:p>
    <w:p w14:paraId="02FB5B99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eastAsiaTheme="majorEastAsia"/>
        </w:rPr>
        <w:t>Concettuali</w:t>
      </w:r>
      <w:r>
        <w:br/>
        <w:t>3. Trade-off precisione. (nuovo)</w:t>
      </w:r>
      <w:r>
        <w:br/>
        <w:t xml:space="preserve">4. </w:t>
      </w:r>
      <w:r w:rsidRPr="00EA49A7">
        <w:rPr>
          <w:lang w:val="en-US"/>
        </w:rPr>
        <w:t>Post-training vs QAT. (nuovo)</w:t>
      </w:r>
    </w:p>
    <w:p w14:paraId="7FF5A018" w14:textId="77777777" w:rsidR="00EA49A7" w:rsidRDefault="00162352" w:rsidP="00EA49A7">
      <w:r>
        <w:pict w14:anchorId="2FF2AEF6">
          <v:rect id="_x0000_i1086" style="width:0;height:1.5pt" o:hralign="center" o:hrstd="t" o:hr="t" fillcolor="#a0a0a0" stroked="f"/>
        </w:pict>
      </w:r>
    </w:p>
    <w:p w14:paraId="0D0BBCAC" w14:textId="77777777" w:rsidR="00EA49A7" w:rsidRDefault="00EA49A7" w:rsidP="00EA49A7">
      <w:pPr>
        <w:pStyle w:val="Titolo3"/>
      </w:pPr>
      <w:bookmarkStart w:id="85" w:name="_Toc214095980"/>
      <w:r>
        <w:t>Livello 4 — Pruning &amp; sparsity</w:t>
      </w:r>
      <w:bookmarkEnd w:id="85"/>
    </w:p>
    <w:p w14:paraId="1651D7F2" w14:textId="77777777" w:rsidR="00EA49A7" w:rsidRPr="00EA49A7" w:rsidRDefault="00EA49A7" w:rsidP="00EA49A7">
      <w:pPr>
        <w:pStyle w:val="NormaleWeb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>• Magnitude pruning • structured vs unstructured</w:t>
      </w:r>
    </w:p>
    <w:p w14:paraId="5CD62100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Modelli più piccoli &amp; veloci</w:t>
      </w:r>
      <w:r>
        <w:br/>
        <w:t>• 🤖 Efficienza senza calo</w:t>
      </w:r>
    </w:p>
    <w:p w14:paraId="1DBCDEC9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Han et al., Deep Compression</w:t>
      </w:r>
    </w:p>
    <w:p w14:paraId="71BB7A11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Dev che rimuove 50% pesi</w:t>
      </w:r>
    </w:p>
    <w:p w14:paraId="4046CF18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Compressione con acc. &gt; X%</w:t>
      </w:r>
    </w:p>
    <w:p w14:paraId="77839B5D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0EEC4236" w14:textId="77777777" w:rsidR="00EA49A7" w:rsidRDefault="00EA49A7" w:rsidP="00BD7CAC">
      <w:pPr>
        <w:pStyle w:val="NormaleWeb"/>
        <w:numPr>
          <w:ilvl w:val="0"/>
          <w:numId w:val="224"/>
        </w:numPr>
      </w:pPr>
      <w:r>
        <w:t>Pruning su modello medio. (nuovo)</w:t>
      </w:r>
    </w:p>
    <w:p w14:paraId="18B4DC2C" w14:textId="77777777" w:rsidR="00EA49A7" w:rsidRDefault="00EA49A7" w:rsidP="00BD7CAC">
      <w:pPr>
        <w:pStyle w:val="NormaleWeb"/>
        <w:numPr>
          <w:ilvl w:val="0"/>
          <w:numId w:val="224"/>
        </w:numPr>
      </w:pPr>
      <w:r>
        <w:t>Misura speedup reale. (nuovo)</w:t>
      </w:r>
    </w:p>
    <w:p w14:paraId="6D6F538E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eastAsiaTheme="majorEastAsia"/>
        </w:rPr>
        <w:lastRenderedPageBreak/>
        <w:t>Concettuali</w:t>
      </w:r>
      <w:r>
        <w:br/>
        <w:t>3. Sparsity hardware-aware. (nuovo)</w:t>
      </w:r>
      <w:r>
        <w:br/>
        <w:t xml:space="preserve">4. </w:t>
      </w:r>
      <w:r w:rsidRPr="00EA49A7">
        <w:rPr>
          <w:lang w:val="en-US"/>
        </w:rPr>
        <w:t>Re-training dopo pruning. (nuovo)</w:t>
      </w:r>
    </w:p>
    <w:p w14:paraId="62E56B0A" w14:textId="77777777" w:rsidR="00EA49A7" w:rsidRDefault="00162352" w:rsidP="00EA49A7">
      <w:r>
        <w:pict w14:anchorId="0C2EE544">
          <v:rect id="_x0000_i1087" style="width:0;height:1.5pt" o:hralign="center" o:hrstd="t" o:hr="t" fillcolor="#a0a0a0" stroked="f"/>
        </w:pict>
      </w:r>
    </w:p>
    <w:p w14:paraId="16485399" w14:textId="77777777" w:rsidR="00EA49A7" w:rsidRDefault="00EA49A7" w:rsidP="00EA49A7">
      <w:pPr>
        <w:pStyle w:val="Titolo3"/>
      </w:pPr>
      <w:bookmarkStart w:id="86" w:name="_Toc214095981"/>
      <w:r>
        <w:t>Livello 5 — LoRA &amp; MoE</w:t>
      </w:r>
      <w:bookmarkEnd w:id="86"/>
    </w:p>
    <w:p w14:paraId="6FBBDCCF" w14:textId="77777777" w:rsidR="00EA49A7" w:rsidRPr="00EA49A7" w:rsidRDefault="00EA49A7" w:rsidP="00EA49A7">
      <w:pPr>
        <w:pStyle w:val="NormaleWeb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>• Adapters low-rank • Mixture-of-Experts</w:t>
      </w:r>
    </w:p>
    <w:p w14:paraId="1512F54D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Adattare modelli a mercati diversi</w:t>
      </w:r>
      <w:r>
        <w:br/>
        <w:t>• 🤖 Efficienza nel fine-tuning</w:t>
      </w:r>
    </w:p>
    <w:p w14:paraId="13594771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lang w:val="en-US"/>
        </w:rPr>
        <w:t xml:space="preserve"> Hu et al. (LoRA) • Switch Transformer</w:t>
      </w:r>
    </w:p>
    <w:p w14:paraId="631683EE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Integra adapters dove serve</w:t>
      </w:r>
    </w:p>
    <w:p w14:paraId="71D01F0B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Fine-tune con &lt;10% costi</w:t>
      </w:r>
    </w:p>
    <w:p w14:paraId="5843E42D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3F9583DD" w14:textId="77777777" w:rsidR="00EA49A7" w:rsidRDefault="00EA49A7" w:rsidP="00BD7CAC">
      <w:pPr>
        <w:pStyle w:val="NormaleWeb"/>
        <w:numPr>
          <w:ilvl w:val="0"/>
          <w:numId w:val="225"/>
        </w:numPr>
      </w:pPr>
      <w:r>
        <w:t>LoRA su modello seq finanziario. (nuovo)</w:t>
      </w:r>
    </w:p>
    <w:p w14:paraId="65F0963E" w14:textId="77777777" w:rsidR="00EA49A7" w:rsidRDefault="00EA49A7" w:rsidP="00BD7CAC">
      <w:pPr>
        <w:pStyle w:val="NormaleWeb"/>
        <w:numPr>
          <w:ilvl w:val="0"/>
          <w:numId w:val="225"/>
        </w:numPr>
      </w:pPr>
      <w:r>
        <w:t>Proto MoE con gating semplice. (nuovo)</w:t>
      </w:r>
    </w:p>
    <w:p w14:paraId="59C0A402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Quando MoE conviene davvero. (nuovo)</w:t>
      </w:r>
      <w:r>
        <w:br/>
        <w:t>4. Interferenza catastrofica e adapters. (nuovo)</w:t>
      </w:r>
    </w:p>
    <w:p w14:paraId="4E60D89C" w14:textId="77777777" w:rsidR="00EA49A7" w:rsidRDefault="00162352" w:rsidP="00EA49A7">
      <w:r>
        <w:pict w14:anchorId="7E1E29A1">
          <v:rect id="_x0000_i1088" style="width:0;height:1.5pt" o:hralign="center" o:hrstd="t" o:hr="t" fillcolor="#a0a0a0" stroked="f"/>
        </w:pict>
      </w:r>
    </w:p>
    <w:p w14:paraId="7462CA7C" w14:textId="77777777" w:rsidR="00EA49A7" w:rsidRPr="00EA49A7" w:rsidRDefault="00EA49A7" w:rsidP="00EA49A7">
      <w:pPr>
        <w:pStyle w:val="Titolo3"/>
        <w:rPr>
          <w:lang w:val="it-IT"/>
        </w:rPr>
      </w:pPr>
      <w:bookmarkStart w:id="87" w:name="_Toc214095982"/>
      <w:r w:rsidRPr="00EA49A7">
        <w:rPr>
          <w:lang w:val="it-IT"/>
        </w:rPr>
        <w:t>Livello 6 — Compilatori &amp; runtimes</w:t>
      </w:r>
      <w:bookmarkEnd w:id="87"/>
    </w:p>
    <w:p w14:paraId="0CFEF3E2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ONNX • TorchScript • TVM • TensorRT</w:t>
      </w:r>
    </w:p>
    <w:p w14:paraId="2BDEC9E5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Serving a bassa latenza</w:t>
      </w:r>
      <w:r>
        <w:br/>
        <w:t>• 🤖 Portabilità HW</w:t>
      </w:r>
    </w:p>
    <w:p w14:paraId="1CF410CA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TVM/TensorRT docs</w:t>
      </w:r>
    </w:p>
    <w:p w14:paraId="5A34CA81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Build runtime ottimizzato</w:t>
      </w:r>
    </w:p>
    <w:p w14:paraId="3649AEC0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Riduzione latenza &gt;30%</w:t>
      </w:r>
    </w:p>
    <w:p w14:paraId="43C1C734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7C03EC5B" w14:textId="77777777" w:rsidR="00EA49A7" w:rsidRDefault="00EA49A7" w:rsidP="00BD7CAC">
      <w:pPr>
        <w:pStyle w:val="NormaleWeb"/>
        <w:numPr>
          <w:ilvl w:val="0"/>
          <w:numId w:val="226"/>
        </w:numPr>
      </w:pPr>
      <w:r>
        <w:t>Esporta ONNX e serve con TRT. (nuovo)</w:t>
      </w:r>
    </w:p>
    <w:p w14:paraId="3D8F506D" w14:textId="77777777" w:rsidR="00EA49A7" w:rsidRDefault="00EA49A7" w:rsidP="00BD7CAC">
      <w:pPr>
        <w:pStyle w:val="NormaleWeb"/>
        <w:numPr>
          <w:ilvl w:val="0"/>
          <w:numId w:val="226"/>
        </w:numPr>
      </w:pPr>
      <w:r>
        <w:t>Confronta TorchScript vs eager. (nuovo)</w:t>
      </w:r>
    </w:p>
    <w:p w14:paraId="3E0D38B2" w14:textId="77777777" w:rsidR="00EA49A7" w:rsidRDefault="00EA49A7" w:rsidP="00EA49A7">
      <w:pPr>
        <w:pStyle w:val="NormaleWeb"/>
      </w:pPr>
      <w:r w:rsidRPr="00EA49A7">
        <w:rPr>
          <w:rStyle w:val="Enfasigrassetto"/>
          <w:rFonts w:eastAsiaTheme="majorEastAsia"/>
          <w:lang w:val="en-US"/>
        </w:rPr>
        <w:lastRenderedPageBreak/>
        <w:t>Concettuali</w:t>
      </w:r>
      <w:r w:rsidRPr="00EA49A7">
        <w:rPr>
          <w:lang w:val="en-US"/>
        </w:rPr>
        <w:br/>
        <w:t xml:space="preserve">3. Graph-level vs kernel-level opt. </w:t>
      </w:r>
      <w:r>
        <w:t>(nuovo)</w:t>
      </w:r>
      <w:r>
        <w:br/>
        <w:t>4. Costi di manutenzione. (nuovo)</w:t>
      </w:r>
    </w:p>
    <w:p w14:paraId="1C44C900" w14:textId="77777777" w:rsidR="00EA49A7" w:rsidRDefault="00162352" w:rsidP="00EA49A7">
      <w:r>
        <w:pict w14:anchorId="66301413">
          <v:rect id="_x0000_i1089" style="width:0;height:1.5pt" o:hralign="center" o:hrstd="t" o:hr="t" fillcolor="#a0a0a0" stroked="f"/>
        </w:pict>
      </w:r>
    </w:p>
    <w:p w14:paraId="15DFD1A8" w14:textId="77777777" w:rsidR="00EA49A7" w:rsidRPr="00EA49A7" w:rsidRDefault="00EA49A7" w:rsidP="00EA49A7">
      <w:pPr>
        <w:pStyle w:val="Titolo3"/>
        <w:rPr>
          <w:lang w:val="it-IT"/>
        </w:rPr>
      </w:pPr>
      <w:bookmarkStart w:id="88" w:name="_Toc214095983"/>
      <w:r w:rsidRPr="00EA49A7">
        <w:rPr>
          <w:lang w:val="it-IT"/>
        </w:rPr>
        <w:t>Livello 7 — Distribuito &amp; HPC</w:t>
      </w:r>
      <w:bookmarkEnd w:id="88"/>
    </w:p>
    <w:p w14:paraId="467AC68A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Core Topics</w:t>
      </w:r>
      <w:r>
        <w:br/>
        <w:t>• DDP • ZeRO • sharding • pipeline parallel</w:t>
      </w:r>
    </w:p>
    <w:p w14:paraId="6F1F71EC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Train modelli grandi</w:t>
      </w:r>
      <w:r>
        <w:br/>
        <w:t>• 🤖 Scalare in multi-GPU</w:t>
      </w:r>
    </w:p>
    <w:p w14:paraId="24626A1D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lang w:val="en-US"/>
        </w:rPr>
        <w:t xml:space="preserve"> PyTorch Distributed</w:t>
      </w:r>
    </w:p>
    <w:p w14:paraId="6E8DAC48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 w:rsidRPr="00EA49A7">
        <w:rPr>
          <w:lang w:val="en-US"/>
        </w:rPr>
        <w:t xml:space="preserve"> Setup DDP solido</w:t>
      </w:r>
    </w:p>
    <w:p w14:paraId="4C172683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Scalabilità con efficienza &gt;70%</w:t>
      </w:r>
    </w:p>
    <w:p w14:paraId="2F2D6035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7AD0AB50" w14:textId="77777777" w:rsidR="00EA49A7" w:rsidRDefault="00EA49A7" w:rsidP="00BD7CAC">
      <w:pPr>
        <w:pStyle w:val="NormaleWeb"/>
        <w:numPr>
          <w:ilvl w:val="0"/>
          <w:numId w:val="227"/>
        </w:numPr>
      </w:pPr>
      <w:r>
        <w:t>Addestra in DDP 2–4 GPU. (nuovo)</w:t>
      </w:r>
    </w:p>
    <w:p w14:paraId="32492901" w14:textId="77777777" w:rsidR="00EA49A7" w:rsidRDefault="00EA49A7" w:rsidP="00BD7CAC">
      <w:pPr>
        <w:pStyle w:val="NormaleWeb"/>
        <w:numPr>
          <w:ilvl w:val="0"/>
          <w:numId w:val="227"/>
        </w:numPr>
      </w:pPr>
      <w:r>
        <w:t>Misura scaling law. (nuovo)</w:t>
      </w:r>
    </w:p>
    <w:p w14:paraId="3BB6D877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Concettuali</w:t>
      </w:r>
      <w:r>
        <w:br/>
        <w:t>3. All-reduce come collo. (nuovo)</w:t>
      </w:r>
      <w:r>
        <w:br/>
        <w:t>4. Mixed precision in distribuito. (nuovo)</w:t>
      </w:r>
    </w:p>
    <w:p w14:paraId="709B238C" w14:textId="77777777" w:rsidR="00EA49A7" w:rsidRDefault="00162352" w:rsidP="00EA49A7">
      <w:r>
        <w:pict w14:anchorId="5D7F1037">
          <v:rect id="_x0000_i1090" style="width:0;height:1.5pt" o:hralign="center" o:hrstd="t" o:hr="t" fillcolor="#a0a0a0" stroked="f"/>
        </w:pict>
      </w:r>
    </w:p>
    <w:p w14:paraId="0AAF954B" w14:textId="77777777" w:rsidR="00EA49A7" w:rsidRDefault="00EA49A7" w:rsidP="00EA49A7">
      <w:pPr>
        <w:pStyle w:val="Titolo3"/>
      </w:pPr>
      <w:bookmarkStart w:id="89" w:name="_Toc214095984"/>
      <w:r>
        <w:t>Livello 8 — MLOps &amp; serving</w:t>
      </w:r>
      <w:bookmarkEnd w:id="89"/>
    </w:p>
    <w:p w14:paraId="0CFF1339" w14:textId="77777777" w:rsidR="00EA49A7" w:rsidRPr="00EA49A7" w:rsidRDefault="00EA49A7" w:rsidP="00EA49A7">
      <w:pPr>
        <w:pStyle w:val="NormaleWeb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>• Feature store • model registry • canary/rollback • monitoring</w:t>
      </w:r>
    </w:p>
    <w:p w14:paraId="3091354B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Modelli sempre up e sicuri</w:t>
      </w:r>
      <w:r>
        <w:br/>
        <w:t>• 🤖 Operare come prodotto</w:t>
      </w:r>
    </w:p>
    <w:p w14:paraId="4DB651F1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ML Test Score</w:t>
      </w:r>
    </w:p>
    <w:p w14:paraId="66726044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Pipeline CI/CD modello</w:t>
      </w:r>
    </w:p>
    <w:p w14:paraId="4CE4091D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Drift monitorato + rollback</w:t>
      </w:r>
    </w:p>
    <w:p w14:paraId="633E7367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6DDE1666" w14:textId="77777777" w:rsidR="00EA49A7" w:rsidRDefault="00EA49A7" w:rsidP="00BD7CAC">
      <w:pPr>
        <w:pStyle w:val="NormaleWeb"/>
        <w:numPr>
          <w:ilvl w:val="0"/>
          <w:numId w:val="228"/>
        </w:numPr>
      </w:pPr>
      <w:r>
        <w:t>Registry + canary deploy. (nuovo)</w:t>
      </w:r>
    </w:p>
    <w:p w14:paraId="7C0E3B0A" w14:textId="77777777" w:rsidR="00EA49A7" w:rsidRDefault="00EA49A7" w:rsidP="00BD7CAC">
      <w:pPr>
        <w:pStyle w:val="NormaleWeb"/>
        <w:numPr>
          <w:ilvl w:val="0"/>
          <w:numId w:val="228"/>
        </w:numPr>
      </w:pPr>
      <w:r>
        <w:t>Monitoraggio drift &amp; alert. (nuovo)</w:t>
      </w:r>
    </w:p>
    <w:p w14:paraId="48FBF5BA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lastRenderedPageBreak/>
        <w:t>Concettuali</w:t>
      </w:r>
      <w:r>
        <w:br/>
        <w:t>3. Retrain programmato vs evento. (nuovo)</w:t>
      </w:r>
      <w:r>
        <w:br/>
        <w:t>4. SLA/SLO/SI. (nuovo)</w:t>
      </w:r>
    </w:p>
    <w:p w14:paraId="050ECD98" w14:textId="77777777" w:rsidR="00EA49A7" w:rsidRDefault="00162352" w:rsidP="00EA49A7">
      <w:r>
        <w:pict w14:anchorId="6E9DFCB9">
          <v:rect id="_x0000_i1091" style="width:0;height:1.5pt" o:hralign="center" o:hrstd="t" o:hr="t" fillcolor="#a0a0a0" stroked="f"/>
        </w:pict>
      </w:r>
    </w:p>
    <w:p w14:paraId="23F1FEB6" w14:textId="77777777" w:rsidR="00EA49A7" w:rsidRDefault="00EA49A7" w:rsidP="00EA49A7">
      <w:pPr>
        <w:pStyle w:val="Titolo3"/>
      </w:pPr>
      <w:bookmarkStart w:id="90" w:name="_Toc214095985"/>
      <w:r>
        <w:t>Livello 9 — Edge &amp; real-time</w:t>
      </w:r>
      <w:bookmarkEnd w:id="90"/>
    </w:p>
    <w:p w14:paraId="15C55254" w14:textId="77777777" w:rsidR="00EA49A7" w:rsidRPr="00EA49A7" w:rsidRDefault="00EA49A7" w:rsidP="00EA49A7">
      <w:pPr>
        <w:pStyle w:val="NormaleWeb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>• Latency budget • streaming • quantizzazione aggressiva</w:t>
      </w:r>
    </w:p>
    <w:p w14:paraId="4DF41B8F" w14:textId="77777777" w:rsidR="00EA49A7" w:rsidRPr="00EA49A7" w:rsidRDefault="00EA49A7" w:rsidP="00EA49A7">
      <w:pPr>
        <w:pStyle w:val="NormaleWeb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 w:rsidRPr="00EA49A7">
        <w:rPr>
          <w:rStyle w:val="Enfasigrassetto"/>
          <w:rFonts w:eastAsiaTheme="majorEastAsia"/>
          <w:lang w:val="en-US"/>
        </w:rPr>
        <w:t xml:space="preserve"> A cosa serve</w:t>
      </w:r>
      <w:r w:rsidRPr="00EA49A7">
        <w:rPr>
          <w:lang w:val="en-US"/>
        </w:rPr>
        <w:br/>
        <w:t xml:space="preserve">• </w:t>
      </w:r>
      <w:r>
        <w:rPr>
          <w:rFonts w:ascii="Segoe UI Symbol" w:hAnsi="Segoe UI Symbol" w:cs="Segoe UI Symbol"/>
        </w:rPr>
        <w:t>📈</w:t>
      </w:r>
      <w:r w:rsidRPr="00EA49A7">
        <w:rPr>
          <w:lang w:val="en-US"/>
        </w:rPr>
        <w:t xml:space="preserve"> Strategie su stream tick-by-tick</w:t>
      </w:r>
      <w:r w:rsidRPr="00EA49A7">
        <w:rPr>
          <w:lang w:val="en-US"/>
        </w:rPr>
        <w:br/>
        <w:t xml:space="preserve">• </w:t>
      </w:r>
      <w:r>
        <w:t>🤖</w:t>
      </w:r>
      <w:r w:rsidRPr="00EA49A7">
        <w:rPr>
          <w:lang w:val="en-US"/>
        </w:rPr>
        <w:t xml:space="preserve"> On-device inference</w:t>
      </w:r>
    </w:p>
    <w:p w14:paraId="28D21BE3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Kafka/Flink (concetti), Edge AI</w:t>
      </w:r>
    </w:p>
    <w:p w14:paraId="1F848C43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Pipeline &lt;50ms E2E</w:t>
      </w:r>
    </w:p>
    <w:p w14:paraId="3B05B40B" w14:textId="77777777" w:rsidR="00EA49A7" w:rsidRDefault="00EA49A7" w:rsidP="00EA49A7">
      <w:pPr>
        <w:pStyle w:val="NormaleWeb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Validate latenze &amp; jitter</w:t>
      </w:r>
    </w:p>
    <w:p w14:paraId="64D8CB55" w14:textId="77777777" w:rsidR="00EA49A7" w:rsidRDefault="00EA49A7" w:rsidP="00EA49A7">
      <w:pPr>
        <w:pStyle w:val="NormaleWeb"/>
      </w:pPr>
      <w:r>
        <w:rPr>
          <w:rStyle w:val="Enfasigrassetto"/>
          <w:rFonts w:eastAsiaTheme="majorEastAsia"/>
        </w:rPr>
        <w:t>Pratici</w:t>
      </w:r>
    </w:p>
    <w:p w14:paraId="6BFD64B4" w14:textId="77777777" w:rsidR="00EA49A7" w:rsidRDefault="00EA49A7" w:rsidP="00BD7CAC">
      <w:pPr>
        <w:pStyle w:val="NormaleWeb"/>
        <w:numPr>
          <w:ilvl w:val="0"/>
          <w:numId w:val="229"/>
        </w:numPr>
      </w:pPr>
      <w:r>
        <w:t>Stream prezzi→segnale→ordine (mock). (nuovo)</w:t>
      </w:r>
    </w:p>
    <w:p w14:paraId="730D2BA6" w14:textId="77777777" w:rsidR="00EA49A7" w:rsidRPr="00EA49A7" w:rsidRDefault="00EA49A7" w:rsidP="00BD7CAC">
      <w:pPr>
        <w:pStyle w:val="NormaleWeb"/>
        <w:numPr>
          <w:ilvl w:val="0"/>
          <w:numId w:val="229"/>
        </w:numPr>
        <w:rPr>
          <w:lang w:val="en-US"/>
        </w:rPr>
      </w:pPr>
      <w:r w:rsidRPr="00EA49A7">
        <w:rPr>
          <w:lang w:val="en-US"/>
        </w:rPr>
        <w:t>Profilo end-to-end. (nuovo)</w:t>
      </w:r>
    </w:p>
    <w:p w14:paraId="5B506CA0" w14:textId="77777777" w:rsidR="00EA49A7" w:rsidRDefault="00EA49A7" w:rsidP="00EA49A7">
      <w:pPr>
        <w:pStyle w:val="NormaleWeb"/>
      </w:pPr>
      <w:r w:rsidRPr="00EA49A7">
        <w:rPr>
          <w:rStyle w:val="Enfasigrassetto"/>
          <w:rFonts w:eastAsiaTheme="majorEastAsia"/>
          <w:lang w:val="en-US"/>
        </w:rPr>
        <w:t>Concettuali</w:t>
      </w:r>
      <w:r w:rsidRPr="00EA49A7">
        <w:rPr>
          <w:lang w:val="en-US"/>
        </w:rPr>
        <w:br/>
        <w:t xml:space="preserve">3. Exactly-once vs at-least-once. </w:t>
      </w:r>
      <w:r>
        <w:t>(nuovo)</w:t>
      </w:r>
      <w:r>
        <w:br/>
        <w:t>4. Backpressure. (nuovo)</w:t>
      </w:r>
    </w:p>
    <w:p w14:paraId="37641090" w14:textId="77777777" w:rsidR="00EA49A7" w:rsidRDefault="00162352" w:rsidP="00EA49A7">
      <w:r>
        <w:pict w14:anchorId="3DF530E1">
          <v:rect id="_x0000_i1092" style="width:0;height:1.5pt" o:hralign="center" o:hrstd="t" o:hr="t" fillcolor="#a0a0a0" stroked="f"/>
        </w:pict>
      </w:r>
    </w:p>
    <w:p w14:paraId="14DC475F" w14:textId="77777777" w:rsidR="00EA49A7" w:rsidRPr="00EA49A7" w:rsidRDefault="00EA49A7" w:rsidP="00EA49A7">
      <w:pPr>
        <w:pStyle w:val="Titolo3"/>
        <w:rPr>
          <w:lang w:val="it-IT"/>
        </w:rPr>
      </w:pPr>
      <w:bookmarkStart w:id="91" w:name="_Toc214095986"/>
      <w:r w:rsidRPr="00EA49A7">
        <w:rPr>
          <w:lang w:val="it-IT"/>
        </w:rPr>
        <w:t>Livello 10 — Co-design algoritmo↔hardware</w:t>
      </w:r>
      <w:bookmarkEnd w:id="91"/>
    </w:p>
    <w:p w14:paraId="61AABFEE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  <w:r>
        <w:br/>
        <w:t>• Cost model FLOPs/BW • scelte architetturali • budget energetico</w:t>
      </w:r>
    </w:p>
    <w:p w14:paraId="6E92050B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Costi prevedibili per prod</w:t>
      </w:r>
      <w:r>
        <w:br/>
        <w:t>• 🤖 Efficienza strutturale</w:t>
      </w:r>
    </w:p>
    <w:p w14:paraId="72D8734D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Amodei (efficiency), papers MoE/LoRA</w:t>
      </w:r>
    </w:p>
    <w:p w14:paraId="74CC37FF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Design con KPI HW/€ chiari</w:t>
      </w:r>
    </w:p>
    <w:p w14:paraId="598D288C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Documento di co-design con risultati</w:t>
      </w:r>
    </w:p>
    <w:p w14:paraId="175966E4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Pratici</w:t>
      </w:r>
    </w:p>
    <w:p w14:paraId="5BCCFF1C" w14:textId="77777777" w:rsidR="00EA49A7" w:rsidRDefault="00EA49A7" w:rsidP="00BD7CAC">
      <w:pPr>
        <w:pStyle w:val="NormaleWeb"/>
        <w:numPr>
          <w:ilvl w:val="0"/>
          <w:numId w:val="230"/>
        </w:numPr>
        <w:spacing w:before="0" w:beforeAutospacing="0" w:after="0" w:afterAutospacing="0"/>
        <w:ind w:left="0" w:firstLine="0"/>
      </w:pPr>
      <w:r>
        <w:t>Sostituisci layer costosi con equivalenti efficienti. (nuovo)</w:t>
      </w:r>
    </w:p>
    <w:p w14:paraId="6263BD8C" w14:textId="77777777" w:rsidR="00EA49A7" w:rsidRDefault="00EA49A7" w:rsidP="00BD7CAC">
      <w:pPr>
        <w:pStyle w:val="NormaleWeb"/>
        <w:numPr>
          <w:ilvl w:val="0"/>
          <w:numId w:val="230"/>
        </w:numPr>
        <w:spacing w:before="0" w:beforeAutospacing="0" w:after="0" w:afterAutospacing="0"/>
        <w:ind w:left="0" w:firstLine="0"/>
      </w:pPr>
      <w:r>
        <w:t>Stima € / M inference e riducilo. (nuovo)</w:t>
      </w:r>
    </w:p>
    <w:p w14:paraId="276B7EAD" w14:textId="77777777" w:rsidR="00EA49A7" w:rsidRDefault="00EA49A7" w:rsidP="00BC6157">
      <w:pPr>
        <w:pStyle w:val="NormaleWeb"/>
        <w:spacing w:before="0" w:beforeAutospacing="0" w:after="0" w:afterAutospacing="0"/>
      </w:pPr>
      <w:r w:rsidRPr="00EA49A7">
        <w:rPr>
          <w:rStyle w:val="Enfasigrassetto"/>
          <w:rFonts w:eastAsiaTheme="majorEastAsia"/>
          <w:lang w:val="en-US"/>
        </w:rPr>
        <w:t>Concettuali</w:t>
      </w:r>
      <w:r w:rsidRPr="00EA49A7">
        <w:rPr>
          <w:lang w:val="en-US"/>
        </w:rPr>
        <w:br/>
        <w:t xml:space="preserve">3. Trade-off accuracy/latency/€ reali. </w:t>
      </w:r>
      <w:r>
        <w:t>(nuovo)</w:t>
      </w:r>
      <w:r>
        <w:br/>
        <w:t>4. Roadmap ottimizzazioni trimestrali. (nuovo)</w:t>
      </w:r>
    </w:p>
    <w:p w14:paraId="3EE39ABC" w14:textId="5D54033A" w:rsidR="00BC6157" w:rsidRDefault="00162352" w:rsidP="005C7FA6">
      <w:r>
        <w:pict w14:anchorId="02610255">
          <v:rect id="_x0000_i1093" style="width:0;height:1.5pt" o:hralign="center" o:hrstd="t" o:hr="t" fillcolor="#a0a0a0" stroked="f"/>
        </w:pict>
      </w:r>
    </w:p>
    <w:p w14:paraId="3CB3E2A2" w14:textId="4C016EA4" w:rsidR="00EA49A7" w:rsidRDefault="009F62FB" w:rsidP="00BC6157">
      <w:pPr>
        <w:pStyle w:val="Titolo1"/>
        <w:spacing w:before="0"/>
      </w:pPr>
      <w:bookmarkStart w:id="92" w:name="_Toc214095987"/>
      <w:r>
        <w:lastRenderedPageBreak/>
        <w:t>Area</w:t>
      </w:r>
      <w:r w:rsidR="00EC5A3D">
        <w:t xml:space="preserve"> 9</w:t>
      </w:r>
      <w:r w:rsidR="00EA49A7">
        <w:t xml:space="preserve"> — Finanza quantitativa &amp; AI applicata ai mercati</w:t>
      </w:r>
      <w:bookmarkEnd w:id="92"/>
    </w:p>
    <w:p w14:paraId="6DFE576D" w14:textId="231A0A6D" w:rsidR="00380846" w:rsidRPr="00380846" w:rsidRDefault="00380846" w:rsidP="00380846">
      <w:pPr>
        <w:pStyle w:val="Titolo1"/>
      </w:pPr>
      <w:r>
        <w:t>(MANCANO INGEGNERIA FINANZAIRIA ED ECONOMETRIA)</w:t>
      </w:r>
    </w:p>
    <w:p w14:paraId="5C0A2D80" w14:textId="77777777" w:rsidR="00BC6157" w:rsidRDefault="00BC6157" w:rsidP="00310ADD"/>
    <w:p w14:paraId="0D8080BD" w14:textId="77777777" w:rsidR="00EA49A7" w:rsidRPr="00EA49A7" w:rsidRDefault="00EA49A7" w:rsidP="00BC6157">
      <w:pPr>
        <w:pStyle w:val="Titolo3"/>
        <w:spacing w:before="0"/>
        <w:rPr>
          <w:lang w:val="it-IT"/>
        </w:rPr>
      </w:pPr>
      <w:bookmarkStart w:id="93" w:name="_Toc214095988"/>
      <w:r w:rsidRPr="00EA49A7">
        <w:rPr>
          <w:lang w:val="it-IT"/>
        </w:rPr>
        <w:t>Livello 1 — Fondamenta mercato &amp; PnL</w:t>
      </w:r>
      <w:bookmarkEnd w:id="93"/>
    </w:p>
    <w:p w14:paraId="15D78218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  <w:r>
        <w:br/>
        <w:t>• Prezzi, rendimenti, log-returns • PnL semplice • costi</w:t>
      </w:r>
    </w:p>
    <w:p w14:paraId="07A68560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Capire davvero guadagni/perdite</w:t>
      </w:r>
      <w:r>
        <w:br/>
        <w:t>• 🤖 Feature di base per ML</w:t>
      </w:r>
    </w:p>
    <w:p w14:paraId="1A575F43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Chan, </w:t>
      </w:r>
      <w:r>
        <w:rPr>
          <w:rStyle w:val="Enfasicorsivo"/>
          <w:rFonts w:eastAsiaTheme="majorEastAsia"/>
        </w:rPr>
        <w:t>Quantitative Trading</w:t>
      </w:r>
      <w:r>
        <w:t xml:space="preserve"> cap.1</w:t>
      </w:r>
    </w:p>
    <w:p w14:paraId="24EE4756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Calcola PnL pulito</w:t>
      </w:r>
    </w:p>
    <w:p w14:paraId="64337858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Script che calcola PnL con costi</w:t>
      </w:r>
    </w:p>
    <w:p w14:paraId="259CBA76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Pratici</w:t>
      </w:r>
    </w:p>
    <w:p w14:paraId="08AA0954" w14:textId="77777777" w:rsidR="00EA49A7" w:rsidRDefault="00EA49A7" w:rsidP="00BD7CAC">
      <w:pPr>
        <w:pStyle w:val="NormaleWeb"/>
        <w:numPr>
          <w:ilvl w:val="0"/>
          <w:numId w:val="231"/>
        </w:numPr>
        <w:spacing w:before="0" w:beforeAutospacing="0" w:after="0" w:afterAutospacing="0"/>
        <w:ind w:left="0" w:firstLine="0"/>
      </w:pPr>
      <w:r>
        <w:t>Rendimenti e PnL su AAPL (storico). (nuovo)</w:t>
      </w:r>
    </w:p>
    <w:p w14:paraId="7E34816D" w14:textId="77777777" w:rsidR="00EA49A7" w:rsidRDefault="00EA49A7" w:rsidP="00BD7CAC">
      <w:pPr>
        <w:pStyle w:val="NormaleWeb"/>
        <w:numPr>
          <w:ilvl w:val="0"/>
          <w:numId w:val="231"/>
        </w:numPr>
        <w:spacing w:before="0" w:beforeAutospacing="0" w:after="0" w:afterAutospacing="0"/>
        <w:ind w:left="0" w:firstLine="0"/>
      </w:pPr>
      <w:r>
        <w:t>Sensibilità ai costi/transazioni. (nuovo)</w:t>
      </w:r>
    </w:p>
    <w:p w14:paraId="3F562F5B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Concettuali</w:t>
      </w:r>
      <w:r>
        <w:br/>
        <w:t>3. Return semplice vs logaritmico. (nuovo)</w:t>
      </w:r>
      <w:r>
        <w:br/>
        <w:t>4. Perché i costi distruggono alpha. (nuovo)</w:t>
      </w:r>
    </w:p>
    <w:p w14:paraId="68637A2B" w14:textId="77777777" w:rsidR="00EA49A7" w:rsidRDefault="00162352" w:rsidP="00BC6157">
      <w:r>
        <w:pict w14:anchorId="5EA31B25">
          <v:rect id="_x0000_i1094" style="width:0;height:1.5pt" o:hralign="center" o:hrstd="t" o:hr="t" fillcolor="#a0a0a0" stroked="f"/>
        </w:pict>
      </w:r>
    </w:p>
    <w:p w14:paraId="4B52A1BB" w14:textId="77777777" w:rsidR="00BC6157" w:rsidRDefault="00BC6157" w:rsidP="00310ADD"/>
    <w:p w14:paraId="3C13622B" w14:textId="77777777" w:rsidR="00EA49A7" w:rsidRDefault="00EA49A7" w:rsidP="00BC6157">
      <w:pPr>
        <w:pStyle w:val="Titolo3"/>
        <w:spacing w:before="0"/>
      </w:pPr>
      <w:bookmarkStart w:id="94" w:name="_Toc214095989"/>
      <w:r>
        <w:t>Livello 2 — Igiene dati &amp; backtest</w:t>
      </w:r>
      <w:bookmarkEnd w:id="94"/>
    </w:p>
    <w:p w14:paraId="4EA9E04A" w14:textId="77777777" w:rsidR="00EA49A7" w:rsidRPr="00EA49A7" w:rsidRDefault="00EA49A7" w:rsidP="00BC6157">
      <w:pPr>
        <w:pStyle w:val="NormaleWeb"/>
        <w:spacing w:before="0" w:beforeAutospacing="0" w:after="0" w:afterAutospacing="0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>• Split temporale • look-ahead bias • leakage • EOD vs intraday</w:t>
      </w:r>
    </w:p>
    <w:p w14:paraId="660E5A76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Backtest onesti</w:t>
      </w:r>
      <w:r>
        <w:br/>
        <w:t>• 🤖 Dataset ML affidabili</w:t>
      </w:r>
    </w:p>
    <w:p w14:paraId="4FB14A11" w14:textId="77777777" w:rsidR="00EA49A7" w:rsidRPr="00EA49A7" w:rsidRDefault="00EA49A7" w:rsidP="00BC6157">
      <w:pPr>
        <w:pStyle w:val="NormaleWeb"/>
        <w:spacing w:before="0" w:beforeAutospacing="0" w:after="0" w:afterAutospacing="0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lang w:val="en-US"/>
        </w:rPr>
        <w:t xml:space="preserve"> Lopez de Prado (backtesting pitfalls)</w:t>
      </w:r>
    </w:p>
    <w:p w14:paraId="5F7348EA" w14:textId="77777777" w:rsidR="00EA49A7" w:rsidRPr="00EA49A7" w:rsidRDefault="00EA49A7" w:rsidP="00BC6157">
      <w:pPr>
        <w:pStyle w:val="NormaleWeb"/>
        <w:spacing w:before="0" w:beforeAutospacing="0" w:after="0" w:afterAutospacing="0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 w:rsidRPr="00EA49A7">
        <w:rPr>
          <w:lang w:val="en-US"/>
        </w:rPr>
        <w:t xml:space="preserve"> Backtest senza bias evidenti</w:t>
      </w:r>
    </w:p>
    <w:p w14:paraId="64C11192" w14:textId="77777777" w:rsidR="00EA49A7" w:rsidRPr="00EA49A7" w:rsidRDefault="00EA49A7" w:rsidP="00BC6157">
      <w:pPr>
        <w:pStyle w:val="NormaleWeb"/>
        <w:spacing w:before="0" w:beforeAutospacing="0" w:after="0" w:afterAutospacing="0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 w:rsidRPr="00EA49A7">
        <w:rPr>
          <w:lang w:val="en-US"/>
        </w:rPr>
        <w:t xml:space="preserve"> Checklist anti-leakage</w:t>
      </w:r>
    </w:p>
    <w:p w14:paraId="5DCC02B3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Pratici</w:t>
      </w:r>
    </w:p>
    <w:p w14:paraId="7690861C" w14:textId="77777777" w:rsidR="00EA49A7" w:rsidRPr="00EA49A7" w:rsidRDefault="00EA49A7" w:rsidP="00BD7CAC">
      <w:pPr>
        <w:pStyle w:val="NormaleWeb"/>
        <w:numPr>
          <w:ilvl w:val="0"/>
          <w:numId w:val="232"/>
        </w:numPr>
        <w:spacing w:before="0" w:beforeAutospacing="0" w:after="0" w:afterAutospacing="0"/>
        <w:ind w:left="0" w:firstLine="0"/>
        <w:rPr>
          <w:lang w:val="en-US"/>
        </w:rPr>
      </w:pPr>
      <w:r w:rsidRPr="00EA49A7">
        <w:rPr>
          <w:lang w:val="en-US"/>
        </w:rPr>
        <w:t>Backtest con walk-forward. (nuovo)</w:t>
      </w:r>
    </w:p>
    <w:p w14:paraId="2175CE65" w14:textId="77777777" w:rsidR="00EA49A7" w:rsidRDefault="00EA49A7" w:rsidP="00BD7CAC">
      <w:pPr>
        <w:pStyle w:val="NormaleWeb"/>
        <w:numPr>
          <w:ilvl w:val="0"/>
          <w:numId w:val="232"/>
        </w:numPr>
        <w:spacing w:before="0" w:beforeAutospacing="0" w:after="0" w:afterAutospacing="0"/>
        <w:ind w:left="0" w:firstLine="0"/>
      </w:pPr>
      <w:r>
        <w:t>Dimostra impatto della leakage. (nuovo)</w:t>
      </w:r>
    </w:p>
    <w:p w14:paraId="3F7BB3A9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Concettuali</w:t>
      </w:r>
      <w:r>
        <w:br/>
        <w:t>3. Perché k-fold classico inganna su serie. (nuovo)</w:t>
      </w:r>
      <w:r>
        <w:br/>
        <w:t>4. Regole d’oro di validazione temporale. (nuovo)</w:t>
      </w:r>
    </w:p>
    <w:p w14:paraId="07A8325D" w14:textId="77777777" w:rsidR="00EA49A7" w:rsidRDefault="00162352" w:rsidP="00EA49A7">
      <w:r>
        <w:pict w14:anchorId="325530FD">
          <v:rect id="_x0000_i1095" style="width:0;height:1.5pt" o:hralign="center" o:hrstd="t" o:hr="t" fillcolor="#a0a0a0" stroked="f"/>
        </w:pict>
      </w:r>
    </w:p>
    <w:p w14:paraId="5AA0D6B3" w14:textId="77777777" w:rsidR="00BC6157" w:rsidRDefault="00BC6157" w:rsidP="00310ADD"/>
    <w:p w14:paraId="675984B7" w14:textId="77777777" w:rsidR="00EA49A7" w:rsidRPr="00EA49A7" w:rsidRDefault="00EA49A7" w:rsidP="00EA49A7">
      <w:pPr>
        <w:pStyle w:val="Titolo3"/>
        <w:rPr>
          <w:lang w:val="it-IT"/>
        </w:rPr>
      </w:pPr>
      <w:bookmarkStart w:id="95" w:name="_Toc214095990"/>
      <w:r w:rsidRPr="00EA49A7">
        <w:rPr>
          <w:lang w:val="it-IT"/>
        </w:rPr>
        <w:t>Livello 3 — Rischio base &amp; KPI</w:t>
      </w:r>
      <w:bookmarkEnd w:id="95"/>
    </w:p>
    <w:p w14:paraId="70454BB3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  <w:r>
        <w:br/>
        <w:t>• Volatilità • Sharpe/Sortino • max drawdown</w:t>
      </w:r>
    </w:p>
    <w:p w14:paraId="2D760F75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Confrontare strategie</w:t>
      </w:r>
      <w:r>
        <w:br/>
        <w:t>• 🤖 Loss surrogate per training</w:t>
      </w:r>
    </w:p>
    <w:p w14:paraId="253BD80B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Grinold &amp; Kahn</w:t>
      </w:r>
    </w:p>
    <w:p w14:paraId="03DBDDFD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Report rischio completo</w:t>
      </w:r>
    </w:p>
    <w:p w14:paraId="24DFEB09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Calcola KPI e li spiega</w:t>
      </w:r>
    </w:p>
    <w:p w14:paraId="3D486D9E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Pratici</w:t>
      </w:r>
    </w:p>
    <w:p w14:paraId="1EA22CD4" w14:textId="77777777" w:rsidR="00EA49A7" w:rsidRDefault="00EA49A7" w:rsidP="00BD7CAC">
      <w:pPr>
        <w:pStyle w:val="NormaleWeb"/>
        <w:numPr>
          <w:ilvl w:val="0"/>
          <w:numId w:val="233"/>
        </w:numPr>
        <w:spacing w:before="0" w:beforeAutospacing="0" w:after="0" w:afterAutospacing="0"/>
        <w:ind w:left="0" w:firstLine="0"/>
      </w:pPr>
      <w:r>
        <w:lastRenderedPageBreak/>
        <w:t>KPI su 3 strategie toy. (nuovo)</w:t>
      </w:r>
    </w:p>
    <w:p w14:paraId="4E9E801B" w14:textId="77777777" w:rsidR="00EA49A7" w:rsidRDefault="00EA49A7" w:rsidP="00BD7CAC">
      <w:pPr>
        <w:pStyle w:val="NormaleWeb"/>
        <w:numPr>
          <w:ilvl w:val="0"/>
          <w:numId w:val="233"/>
        </w:numPr>
        <w:spacing w:before="0" w:beforeAutospacing="0" w:after="0" w:afterAutospacing="0"/>
        <w:ind w:left="0" w:firstLine="0"/>
      </w:pPr>
      <w:r>
        <w:t>Grafico drawdown e recovery. (nuovo)</w:t>
      </w:r>
    </w:p>
    <w:p w14:paraId="31A56367" w14:textId="77777777" w:rsidR="00EA49A7" w:rsidRDefault="00EA49A7" w:rsidP="00BC6157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Concettuali</w:t>
      </w:r>
      <w:r>
        <w:br/>
        <w:t>3. Limiti dello Sharpe. (nuovo)</w:t>
      </w:r>
      <w:r>
        <w:br/>
        <w:t>4. Perché Sortino può essere meglio. (nuovo)</w:t>
      </w:r>
      <w:r w:rsidR="00162352">
        <w:pict w14:anchorId="09451C86">
          <v:rect id="_x0000_i1096" style="width:0;height:1.5pt" o:hralign="center" o:hrstd="t" o:hr="t" fillcolor="#a0a0a0" stroked="f"/>
        </w:pict>
      </w:r>
    </w:p>
    <w:p w14:paraId="30E326DC" w14:textId="77777777" w:rsidR="00BC6157" w:rsidRDefault="00BC6157" w:rsidP="00310ADD"/>
    <w:p w14:paraId="1556817E" w14:textId="77777777" w:rsidR="00EA49A7" w:rsidRPr="00EA49A7" w:rsidRDefault="00EA49A7" w:rsidP="009F62FB">
      <w:pPr>
        <w:pStyle w:val="Titolo3"/>
        <w:spacing w:before="0"/>
        <w:rPr>
          <w:lang w:val="it-IT"/>
        </w:rPr>
      </w:pPr>
      <w:bookmarkStart w:id="96" w:name="_Toc214095991"/>
      <w:r w:rsidRPr="00EA49A7">
        <w:rPr>
          <w:lang w:val="it-IT"/>
        </w:rPr>
        <w:t>Livello 4 — Serie temporali &amp; feature</w:t>
      </w:r>
      <w:bookmarkEnd w:id="96"/>
    </w:p>
    <w:p w14:paraId="32B281C3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  <w:r>
        <w:br/>
        <w:t>• Stationarity • differencing • autocorrelazione • tecnici</w:t>
      </w:r>
    </w:p>
    <w:p w14:paraId="0528D828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Feature utili per previsioni</w:t>
      </w:r>
      <w:r>
        <w:br/>
        <w:t>• 🤖 Input robusti ai modelli</w:t>
      </w:r>
    </w:p>
    <w:p w14:paraId="0AF9207F" w14:textId="77777777" w:rsidR="00EA49A7" w:rsidRPr="00EA49A7" w:rsidRDefault="00EA49A7" w:rsidP="009F62FB">
      <w:pPr>
        <w:pStyle w:val="NormaleWeb"/>
        <w:spacing w:before="0" w:beforeAutospacing="0" w:after="0" w:afterAutospacing="0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lang w:val="en-US"/>
        </w:rPr>
        <w:t xml:space="preserve"> Hyndman, Forecasting</w:t>
      </w:r>
    </w:p>
    <w:p w14:paraId="126050D3" w14:textId="77777777" w:rsidR="00EA49A7" w:rsidRPr="00EA49A7" w:rsidRDefault="00EA49A7" w:rsidP="009F62FB">
      <w:pPr>
        <w:pStyle w:val="NormaleWeb"/>
        <w:spacing w:before="0" w:beforeAutospacing="0" w:after="0" w:afterAutospacing="0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 w:rsidRPr="00EA49A7">
        <w:rPr>
          <w:lang w:val="en-US"/>
        </w:rPr>
        <w:t xml:space="preserve"> Feature pipeline base</w:t>
      </w:r>
    </w:p>
    <w:p w14:paraId="14097A55" w14:textId="77777777" w:rsidR="00EA49A7" w:rsidRPr="00EA49A7" w:rsidRDefault="00EA49A7" w:rsidP="009F62FB">
      <w:pPr>
        <w:pStyle w:val="NormaleWeb"/>
        <w:spacing w:before="0" w:beforeAutospacing="0" w:after="0" w:afterAutospacing="0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 w:rsidRPr="00EA49A7">
        <w:rPr>
          <w:lang w:val="en-US"/>
        </w:rPr>
        <w:t xml:space="preserve"> Valuta predictive power out-of-sample</w:t>
      </w:r>
    </w:p>
    <w:p w14:paraId="4AA6D3E3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Pratici</w:t>
      </w:r>
    </w:p>
    <w:p w14:paraId="7D1B9077" w14:textId="77777777" w:rsidR="00EA49A7" w:rsidRDefault="00EA49A7" w:rsidP="00BD7CAC">
      <w:pPr>
        <w:pStyle w:val="NormaleWeb"/>
        <w:numPr>
          <w:ilvl w:val="0"/>
          <w:numId w:val="234"/>
        </w:numPr>
        <w:spacing w:before="0" w:beforeAutospacing="0" w:after="0" w:afterAutospacing="0"/>
        <w:ind w:left="0" w:firstLine="0"/>
      </w:pPr>
      <w:r>
        <w:t>Pipeline feature (lag/vol/RSI). (nuovo)</w:t>
      </w:r>
    </w:p>
    <w:p w14:paraId="25821FBD" w14:textId="77777777" w:rsidR="00EA49A7" w:rsidRDefault="00EA49A7" w:rsidP="00BD7CAC">
      <w:pPr>
        <w:pStyle w:val="NormaleWeb"/>
        <w:numPr>
          <w:ilvl w:val="0"/>
          <w:numId w:val="234"/>
        </w:numPr>
        <w:spacing w:before="0" w:beforeAutospacing="0" w:after="0" w:afterAutospacing="0"/>
        <w:ind w:left="0" w:firstLine="0"/>
      </w:pPr>
      <w:r>
        <w:t>Valuta drift delle feature. (nuovo)</w:t>
      </w:r>
    </w:p>
    <w:p w14:paraId="0C086EE7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Concettuali</w:t>
      </w:r>
      <w:r>
        <w:br/>
        <w:t>3. Perché “predictability” è non stazionaria. (nuovo)</w:t>
      </w:r>
      <w:r>
        <w:br/>
        <w:t>4. Leakage dagli indicatori. (nuovo)</w:t>
      </w:r>
    </w:p>
    <w:p w14:paraId="3A935435" w14:textId="77777777" w:rsidR="00EA49A7" w:rsidRDefault="00162352" w:rsidP="00EA49A7">
      <w:r>
        <w:pict w14:anchorId="3B640683">
          <v:rect id="_x0000_i1097" style="width:0;height:1.5pt" o:hralign="center" o:hrstd="t" o:hr="t" fillcolor="#a0a0a0" stroked="f"/>
        </w:pict>
      </w:r>
    </w:p>
    <w:p w14:paraId="41124940" w14:textId="77777777" w:rsidR="009F62FB" w:rsidRDefault="009F62FB" w:rsidP="00310ADD"/>
    <w:p w14:paraId="7590E77A" w14:textId="77777777" w:rsidR="00EA49A7" w:rsidRPr="00EA49A7" w:rsidRDefault="00EA49A7" w:rsidP="00EA49A7">
      <w:pPr>
        <w:pStyle w:val="Titolo3"/>
        <w:rPr>
          <w:lang w:val="it-IT"/>
        </w:rPr>
      </w:pPr>
      <w:bookmarkStart w:id="97" w:name="_Toc214095992"/>
      <w:r w:rsidRPr="00EA49A7">
        <w:rPr>
          <w:lang w:val="it-IT"/>
        </w:rPr>
        <w:t>Livello 5 — Portafoglio classico</w:t>
      </w:r>
      <w:bookmarkEnd w:id="97"/>
    </w:p>
    <w:p w14:paraId="530D1B3F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  <w:r>
        <w:br/>
        <w:t>• Media-varianza • frontiera efficiente • rischio specifico/sistematico</w:t>
      </w:r>
    </w:p>
    <w:p w14:paraId="38DB1754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Allocazione base rigorosa</w:t>
      </w:r>
      <w:r>
        <w:br/>
        <w:t>• 🤖 Target per modelli (loss)</w:t>
      </w:r>
    </w:p>
    <w:p w14:paraId="481ACA61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Markowitz • Bodie/Kane/Marcus</w:t>
      </w:r>
    </w:p>
    <w:p w14:paraId="46D2D569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Costruisci portafoglio efficiente</w:t>
      </w:r>
    </w:p>
    <w:p w14:paraId="215205BF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Mostra trade-off rischio/rendimento</w:t>
      </w:r>
    </w:p>
    <w:p w14:paraId="62B339BD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Pratici</w:t>
      </w:r>
    </w:p>
    <w:p w14:paraId="10BB0132" w14:textId="77777777" w:rsidR="00EA49A7" w:rsidRDefault="00EA49A7" w:rsidP="00BD7CAC">
      <w:pPr>
        <w:pStyle w:val="NormaleWeb"/>
        <w:numPr>
          <w:ilvl w:val="0"/>
          <w:numId w:val="235"/>
        </w:numPr>
        <w:spacing w:before="0" w:beforeAutospacing="0" w:after="0" w:afterAutospacing="0"/>
        <w:ind w:left="0" w:firstLine="0"/>
      </w:pPr>
      <w:r>
        <w:t>Frontiera su 20 titoli. (nuovo)</w:t>
      </w:r>
    </w:p>
    <w:p w14:paraId="7129A677" w14:textId="77777777" w:rsidR="00EA49A7" w:rsidRDefault="00EA49A7" w:rsidP="00BD7CAC">
      <w:pPr>
        <w:pStyle w:val="NormaleWeb"/>
        <w:numPr>
          <w:ilvl w:val="0"/>
          <w:numId w:val="235"/>
        </w:numPr>
        <w:spacing w:before="0" w:beforeAutospacing="0" w:after="0" w:afterAutospacing="0"/>
        <w:ind w:left="0" w:firstLine="0"/>
      </w:pPr>
      <w:r>
        <w:t>Confronto con 1/N. (nuovo)</w:t>
      </w:r>
    </w:p>
    <w:p w14:paraId="65E4121F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Concettuali</w:t>
      </w:r>
      <w:r>
        <w:br/>
        <w:t>3. Perché 1/N batte spesso naive Markowitz. (nuovo)</w:t>
      </w:r>
      <w:r>
        <w:br/>
        <w:t>4. Stima robusta delle covarianze. (nuovo)</w:t>
      </w:r>
    </w:p>
    <w:p w14:paraId="799828DE" w14:textId="77777777" w:rsidR="00EA49A7" w:rsidRDefault="00162352" w:rsidP="00EA49A7">
      <w:r>
        <w:pict w14:anchorId="075AB486">
          <v:rect id="_x0000_i1098" style="width:0;height:1.5pt" o:hralign="center" o:hrstd="t" o:hr="t" fillcolor="#a0a0a0" stroked="f"/>
        </w:pict>
      </w:r>
    </w:p>
    <w:p w14:paraId="5D64C548" w14:textId="77777777" w:rsidR="009F62FB" w:rsidRDefault="009F62FB" w:rsidP="00310ADD"/>
    <w:p w14:paraId="7DF14613" w14:textId="77777777" w:rsidR="00EA49A7" w:rsidRPr="00EA49A7" w:rsidRDefault="00EA49A7" w:rsidP="00EA49A7">
      <w:pPr>
        <w:pStyle w:val="Titolo3"/>
        <w:rPr>
          <w:lang w:val="it-IT"/>
        </w:rPr>
      </w:pPr>
      <w:bookmarkStart w:id="98" w:name="_Toc214095993"/>
      <w:r w:rsidRPr="00EA49A7">
        <w:rPr>
          <w:lang w:val="it-IT"/>
        </w:rPr>
        <w:t>Livello 6 — Opzioni &amp; greche</w:t>
      </w:r>
      <w:bookmarkEnd w:id="98"/>
    </w:p>
    <w:p w14:paraId="2C1A4ED3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  <w:r>
        <w:br/>
        <w:t>• Black-Scholes • IV • Δ/Γ/Θ/ν/ρ • payoff</w:t>
      </w:r>
    </w:p>
    <w:p w14:paraId="084EBB50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Hedging &amp; rischio non lineare</w:t>
      </w:r>
      <w:r>
        <w:br/>
        <w:t>• 🤖 Feature derivate (greche)</w:t>
      </w:r>
    </w:p>
    <w:p w14:paraId="4F74AA8D" w14:textId="77777777" w:rsidR="00EA49A7" w:rsidRPr="00EA49A7" w:rsidRDefault="00EA49A7" w:rsidP="009F62FB">
      <w:pPr>
        <w:pStyle w:val="NormaleWeb"/>
        <w:spacing w:before="0" w:beforeAutospacing="0" w:after="0" w:afterAutospacing="0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lang w:val="en-US"/>
        </w:rPr>
        <w:t xml:space="preserve"> Hull, </w:t>
      </w:r>
      <w:r w:rsidRPr="00EA49A7">
        <w:rPr>
          <w:rStyle w:val="Enfasicorsivo"/>
          <w:rFonts w:eastAsiaTheme="majorEastAsia"/>
          <w:lang w:val="en-US"/>
        </w:rPr>
        <w:t>Options</w:t>
      </w:r>
    </w:p>
    <w:p w14:paraId="49BFCFCB" w14:textId="77777777" w:rsidR="00EA49A7" w:rsidRPr="00EA49A7" w:rsidRDefault="00EA49A7" w:rsidP="009F62FB">
      <w:pPr>
        <w:pStyle w:val="NormaleWeb"/>
        <w:spacing w:before="0" w:beforeAutospacing="0" w:after="0" w:afterAutospacing="0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 w:rsidRPr="00EA49A7">
        <w:rPr>
          <w:lang w:val="en-US"/>
        </w:rPr>
        <w:t xml:space="preserve"> Pricing &amp; greche corretti</w:t>
      </w:r>
    </w:p>
    <w:p w14:paraId="5E938027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lastRenderedPageBreak/>
        <w:t>🗝</w:t>
      </w:r>
      <w:r>
        <w:t xml:space="preserve"> Confronto teorico vs mercato</w:t>
      </w:r>
    </w:p>
    <w:p w14:paraId="5BA8371A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Pratici</w:t>
      </w:r>
    </w:p>
    <w:p w14:paraId="5F56BF9A" w14:textId="77777777" w:rsidR="00EA49A7" w:rsidRDefault="00EA49A7" w:rsidP="00BD7CAC">
      <w:pPr>
        <w:pStyle w:val="NormaleWeb"/>
        <w:numPr>
          <w:ilvl w:val="0"/>
          <w:numId w:val="236"/>
        </w:numPr>
        <w:spacing w:before="0" w:beforeAutospacing="0" w:after="0" w:afterAutospacing="0"/>
        <w:ind w:left="0" w:firstLine="0"/>
      </w:pPr>
      <w:r>
        <w:t>Calcola greche su chain AAPL. (nuovo)</w:t>
      </w:r>
    </w:p>
    <w:p w14:paraId="1E016B03" w14:textId="77777777" w:rsidR="00EA49A7" w:rsidRDefault="00EA49A7" w:rsidP="00BD7CAC">
      <w:pPr>
        <w:pStyle w:val="NormaleWeb"/>
        <w:numPr>
          <w:ilvl w:val="0"/>
          <w:numId w:val="236"/>
        </w:numPr>
        <w:spacing w:before="0" w:beforeAutospacing="0" w:after="0" w:afterAutospacing="0"/>
        <w:ind w:left="0" w:firstLine="0"/>
      </w:pPr>
      <w:r>
        <w:t>Stima IV surface semplice. (nuovo)</w:t>
      </w:r>
    </w:p>
    <w:p w14:paraId="3773136E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Concettuali</w:t>
      </w:r>
      <w:r>
        <w:br/>
        <w:t>3. Why IV ≠ realized vol. (nuovo)</w:t>
      </w:r>
      <w:r>
        <w:br/>
        <w:t>4. Smile e skew: intuizioni. (nuovo)</w:t>
      </w:r>
    </w:p>
    <w:p w14:paraId="54BD256C" w14:textId="77777777" w:rsidR="00EA49A7" w:rsidRDefault="00162352" w:rsidP="009F62FB">
      <w:r>
        <w:pict w14:anchorId="3DCC1F7E">
          <v:rect id="_x0000_i1099" style="width:0;height:1.5pt" o:hralign="center" o:hrstd="t" o:hr="t" fillcolor="#a0a0a0" stroked="f"/>
        </w:pict>
      </w:r>
    </w:p>
    <w:p w14:paraId="77517E7E" w14:textId="77777777" w:rsidR="009F62FB" w:rsidRDefault="009F62FB" w:rsidP="00310ADD"/>
    <w:p w14:paraId="0C6E94F3" w14:textId="77777777" w:rsidR="00EA49A7" w:rsidRPr="00EA49A7" w:rsidRDefault="00EA49A7" w:rsidP="009F62FB">
      <w:pPr>
        <w:pStyle w:val="Titolo3"/>
        <w:spacing w:before="0"/>
        <w:rPr>
          <w:lang w:val="it-IT"/>
        </w:rPr>
      </w:pPr>
      <w:bookmarkStart w:id="99" w:name="_Toc214095994"/>
      <w:r w:rsidRPr="00EA49A7">
        <w:rPr>
          <w:lang w:val="it-IT"/>
        </w:rPr>
        <w:t>Livello 7 — ML per segnali</w:t>
      </w:r>
      <w:bookmarkEnd w:id="99"/>
    </w:p>
    <w:p w14:paraId="0954D46B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  <w:r>
        <w:br/>
        <w:t>• RF/GBM/SVM per segnali • evitare overfit • importanza feature</w:t>
      </w:r>
    </w:p>
    <w:p w14:paraId="1665D1CF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Segnali out-of-sample</w:t>
      </w:r>
      <w:r>
        <w:br/>
        <w:t>• 🤖 Stack modelli classici</w:t>
      </w:r>
    </w:p>
    <w:p w14:paraId="5B2EA9DF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>
        <w:t xml:space="preserve"> Hastie/Tibshirani/Friedman</w:t>
      </w:r>
    </w:p>
    <w:p w14:paraId="2837A847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Modello che generalizza</w:t>
      </w:r>
    </w:p>
    <w:p w14:paraId="7A3F8494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Valutazione su walk-forward</w:t>
      </w:r>
    </w:p>
    <w:p w14:paraId="71CE2B55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Pratici</w:t>
      </w:r>
    </w:p>
    <w:p w14:paraId="0D61489A" w14:textId="77777777" w:rsidR="00EA49A7" w:rsidRDefault="00EA49A7" w:rsidP="00BD7CAC">
      <w:pPr>
        <w:pStyle w:val="NormaleWeb"/>
        <w:numPr>
          <w:ilvl w:val="0"/>
          <w:numId w:val="237"/>
        </w:numPr>
        <w:spacing w:before="0" w:beforeAutospacing="0" w:after="0" w:afterAutospacing="0"/>
        <w:ind w:left="0" w:firstLine="0"/>
      </w:pPr>
      <w:r>
        <w:t>GBM su feature tecniche/fondamentali. (nuovo)</w:t>
      </w:r>
    </w:p>
    <w:p w14:paraId="682B0500" w14:textId="77777777" w:rsidR="00EA49A7" w:rsidRDefault="00EA49A7" w:rsidP="00BD7CAC">
      <w:pPr>
        <w:pStyle w:val="NormaleWeb"/>
        <w:numPr>
          <w:ilvl w:val="0"/>
          <w:numId w:val="237"/>
        </w:numPr>
        <w:spacing w:before="0" w:beforeAutospacing="0" w:after="0" w:afterAutospacing="0"/>
        <w:ind w:left="0" w:firstLine="0"/>
      </w:pPr>
      <w:r>
        <w:t>SHAP per interpretabilità. (nuovo)</w:t>
      </w:r>
    </w:p>
    <w:p w14:paraId="556BAEA9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Concettuali</w:t>
      </w:r>
      <w:r>
        <w:br/>
        <w:t>3. Meta-overfitting nei tuning. (nuovo)</w:t>
      </w:r>
      <w:r>
        <w:br/>
        <w:t>4. Robustezza a regime shift. (nuovo)</w:t>
      </w:r>
    </w:p>
    <w:p w14:paraId="1F18652F" w14:textId="77777777" w:rsidR="00EA49A7" w:rsidRDefault="00162352" w:rsidP="00EA49A7">
      <w:r>
        <w:pict w14:anchorId="5AE1020F">
          <v:rect id="_x0000_i1100" style="width:0;height:1.5pt" o:hralign="center" o:hrstd="t" o:hr="t" fillcolor="#a0a0a0" stroked="f"/>
        </w:pict>
      </w:r>
    </w:p>
    <w:p w14:paraId="05EE831C" w14:textId="77777777" w:rsidR="009F62FB" w:rsidRDefault="009F62FB" w:rsidP="00310ADD"/>
    <w:p w14:paraId="2A288424" w14:textId="77777777" w:rsidR="00EA49A7" w:rsidRPr="00EA49A7" w:rsidRDefault="00EA49A7" w:rsidP="009F62FB">
      <w:pPr>
        <w:pStyle w:val="Titolo3"/>
        <w:spacing w:before="0"/>
        <w:rPr>
          <w:lang w:val="it-IT"/>
        </w:rPr>
      </w:pPr>
      <w:bookmarkStart w:id="100" w:name="_Toc214095995"/>
      <w:r w:rsidRPr="00EA49A7">
        <w:rPr>
          <w:lang w:val="it-IT"/>
        </w:rPr>
        <w:t>Livello 8 — Regimi &amp; clustering</w:t>
      </w:r>
      <w:bookmarkEnd w:id="100"/>
    </w:p>
    <w:p w14:paraId="6F62310B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  <w:r>
        <w:br/>
        <w:t>• HMM/GMM • regime detection • switch di politica</w:t>
      </w:r>
    </w:p>
    <w:p w14:paraId="25005647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Adattare la strategia al regime</w:t>
      </w:r>
      <w:r>
        <w:br/>
        <w:t>• 🤖 Modelli condizionati al contesto</w:t>
      </w:r>
    </w:p>
    <w:p w14:paraId="18FAAF32" w14:textId="77777777" w:rsidR="00EA49A7" w:rsidRPr="00EA49A7" w:rsidRDefault="00EA49A7" w:rsidP="009F62FB">
      <w:pPr>
        <w:pStyle w:val="NormaleWeb"/>
        <w:spacing w:before="0" w:beforeAutospacing="0" w:after="0" w:afterAutospacing="0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lang w:val="en-US"/>
        </w:rPr>
        <w:t xml:space="preserve"> Hamilton, Time Series</w:t>
      </w:r>
    </w:p>
    <w:p w14:paraId="641FDCFD" w14:textId="77777777" w:rsidR="00EA49A7" w:rsidRPr="00EA49A7" w:rsidRDefault="00EA49A7" w:rsidP="009F62FB">
      <w:pPr>
        <w:pStyle w:val="NormaleWeb"/>
        <w:spacing w:before="0" w:beforeAutospacing="0" w:after="0" w:afterAutospacing="0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 w:rsidRPr="00EA49A7">
        <w:rPr>
          <w:lang w:val="en-US"/>
        </w:rPr>
        <w:t xml:space="preserve"> Regime-aware trading</w:t>
      </w:r>
    </w:p>
    <w:p w14:paraId="356DCF38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Performance migliore regime-aware vs naive</w:t>
      </w:r>
    </w:p>
    <w:p w14:paraId="50B3741B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Pratici</w:t>
      </w:r>
    </w:p>
    <w:p w14:paraId="0F7A04B5" w14:textId="77777777" w:rsidR="00EA49A7" w:rsidRDefault="00EA49A7" w:rsidP="00BD7CAC">
      <w:pPr>
        <w:pStyle w:val="NormaleWeb"/>
        <w:numPr>
          <w:ilvl w:val="0"/>
          <w:numId w:val="238"/>
        </w:numPr>
        <w:spacing w:before="0" w:beforeAutospacing="0" w:after="0" w:afterAutospacing="0"/>
        <w:ind w:left="0" w:firstLine="0"/>
      </w:pPr>
      <w:r>
        <w:t>GMM su vol/return → regimi. (nuovo)</w:t>
      </w:r>
    </w:p>
    <w:p w14:paraId="57133F83" w14:textId="77777777" w:rsidR="00EA49A7" w:rsidRDefault="00EA49A7" w:rsidP="00BD7CAC">
      <w:pPr>
        <w:pStyle w:val="NormaleWeb"/>
        <w:numPr>
          <w:ilvl w:val="0"/>
          <w:numId w:val="238"/>
        </w:numPr>
        <w:spacing w:before="0" w:beforeAutospacing="0" w:after="0" w:afterAutospacing="0"/>
        <w:ind w:left="0" w:firstLine="0"/>
      </w:pPr>
      <w:r>
        <w:t>Politiche diverse per regime. (nuovo)</w:t>
      </w:r>
    </w:p>
    <w:p w14:paraId="1878616E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Concettuali</w:t>
      </w:r>
      <w:r>
        <w:br/>
        <w:t>3. Perché regime detection è instabile. (nuovo)</w:t>
      </w:r>
      <w:r>
        <w:br/>
        <w:t>4. Come validare switching. (nuovo)</w:t>
      </w:r>
    </w:p>
    <w:p w14:paraId="5D3E6E75" w14:textId="77777777" w:rsidR="00EA49A7" w:rsidRDefault="00162352" w:rsidP="009F62FB">
      <w:r>
        <w:pict w14:anchorId="0518D8C3">
          <v:rect id="_x0000_i1101" style="width:0;height:1.5pt" o:hralign="center" o:hrstd="t" o:hr="t" fillcolor="#a0a0a0" stroked="f"/>
        </w:pict>
      </w:r>
    </w:p>
    <w:p w14:paraId="3F2072DE" w14:textId="77777777" w:rsidR="009F62FB" w:rsidRDefault="009F62FB" w:rsidP="00310ADD"/>
    <w:p w14:paraId="5AE38BDC" w14:textId="77777777" w:rsidR="00EA49A7" w:rsidRDefault="00EA49A7" w:rsidP="009F62FB">
      <w:pPr>
        <w:pStyle w:val="Titolo3"/>
        <w:spacing w:before="0"/>
      </w:pPr>
      <w:bookmarkStart w:id="101" w:name="_Toc214095996"/>
      <w:r>
        <w:t>Livello 9 — Execution, costi &amp; RL</w:t>
      </w:r>
      <w:bookmarkEnd w:id="101"/>
    </w:p>
    <w:p w14:paraId="66794F43" w14:textId="77777777" w:rsidR="00EA49A7" w:rsidRPr="00EA49A7" w:rsidRDefault="00EA49A7" w:rsidP="009F62FB">
      <w:pPr>
        <w:pStyle w:val="NormaleWeb"/>
        <w:spacing w:before="0" w:beforeAutospacing="0" w:after="0" w:afterAutospacing="0"/>
        <w:rPr>
          <w:lang w:val="en-US"/>
        </w:rPr>
      </w:pPr>
      <w:r w:rsidRPr="00EA49A7">
        <w:rPr>
          <w:rStyle w:val="Enfasigrassetto"/>
          <w:rFonts w:eastAsiaTheme="majorEastAsia"/>
          <w:lang w:val="en-US"/>
        </w:rPr>
        <w:t>Core Topics</w:t>
      </w:r>
      <w:r w:rsidRPr="00EA49A7">
        <w:rPr>
          <w:lang w:val="en-US"/>
        </w:rPr>
        <w:br/>
        <w:t>• Slippage • market impact • RL per sizing/entry/exit</w:t>
      </w:r>
    </w:p>
    <w:p w14:paraId="56E29D19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PnL realistico</w:t>
      </w:r>
      <w:r>
        <w:br/>
        <w:t>• 🤖 Decisioni sequenziali</w:t>
      </w:r>
    </w:p>
    <w:p w14:paraId="4EB1A72A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lastRenderedPageBreak/>
        <w:t>📚</w:t>
      </w:r>
      <w:r>
        <w:t xml:space="preserve"> Almgren–Chriss • Sutton &amp; Barto</w:t>
      </w:r>
    </w:p>
    <w:p w14:paraId="1066E35B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>
        <w:t xml:space="preserve"> Backtest con costi/impact</w:t>
      </w:r>
    </w:p>
    <w:p w14:paraId="562CDF84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>
        <w:t xml:space="preserve"> RL che rispetta constraint rischio</w:t>
      </w:r>
    </w:p>
    <w:p w14:paraId="1287B368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Pratici</w:t>
      </w:r>
    </w:p>
    <w:p w14:paraId="7AFA5832" w14:textId="77777777" w:rsidR="00EA49A7" w:rsidRDefault="00EA49A7" w:rsidP="00BD7CAC">
      <w:pPr>
        <w:pStyle w:val="NormaleWeb"/>
        <w:numPr>
          <w:ilvl w:val="0"/>
          <w:numId w:val="239"/>
        </w:numPr>
        <w:spacing w:before="0" w:beforeAutospacing="0" w:after="0" w:afterAutospacing="0"/>
        <w:ind w:left="0" w:firstLine="0"/>
      </w:pPr>
      <w:r>
        <w:t>Simula impact e ottimizza esecuzione. (nuovo)</w:t>
      </w:r>
    </w:p>
    <w:p w14:paraId="711677F0" w14:textId="77777777" w:rsidR="00EA49A7" w:rsidRDefault="00EA49A7" w:rsidP="00BD7CAC">
      <w:pPr>
        <w:pStyle w:val="NormaleWeb"/>
        <w:numPr>
          <w:ilvl w:val="0"/>
          <w:numId w:val="239"/>
        </w:numPr>
        <w:spacing w:before="0" w:beforeAutospacing="0" w:after="0" w:afterAutospacing="0"/>
        <w:ind w:left="0" w:firstLine="0"/>
      </w:pPr>
      <w:r w:rsidRPr="00EA49A7">
        <w:rPr>
          <w:lang w:val="en-US"/>
        </w:rPr>
        <w:t xml:space="preserve">RL con max drawdown constraint. </w:t>
      </w:r>
      <w:r>
        <w:t>(nuovo)</w:t>
      </w:r>
    </w:p>
    <w:p w14:paraId="0604231C" w14:textId="77777777" w:rsidR="00EA49A7" w:rsidRPr="00EA49A7" w:rsidRDefault="00EA49A7" w:rsidP="009F62FB">
      <w:pPr>
        <w:pStyle w:val="NormaleWeb"/>
        <w:spacing w:before="0" w:beforeAutospacing="0" w:after="0" w:afterAutospacing="0"/>
        <w:rPr>
          <w:lang w:val="en-US"/>
        </w:rPr>
      </w:pPr>
      <w:r>
        <w:rPr>
          <w:rStyle w:val="Enfasigrassetto"/>
          <w:rFonts w:eastAsiaTheme="majorEastAsia"/>
        </w:rPr>
        <w:t>Concettuali</w:t>
      </w:r>
      <w:r>
        <w:br/>
        <w:t xml:space="preserve">3. Reward design per finanza. </w:t>
      </w:r>
      <w:r w:rsidRPr="00EA49A7">
        <w:rPr>
          <w:lang w:val="en-US"/>
        </w:rPr>
        <w:t>(nuovo)</w:t>
      </w:r>
      <w:r w:rsidRPr="00EA49A7">
        <w:rPr>
          <w:lang w:val="en-US"/>
        </w:rPr>
        <w:br/>
        <w:t>4. Off-policy risk. (nuovo)</w:t>
      </w:r>
    </w:p>
    <w:p w14:paraId="67C39275" w14:textId="77777777" w:rsidR="00EA49A7" w:rsidRDefault="00162352" w:rsidP="00EA49A7">
      <w:r>
        <w:pict w14:anchorId="2540661E">
          <v:rect id="_x0000_i1102" style="width:0;height:1.5pt" o:hralign="center" o:hrstd="t" o:hr="t" fillcolor="#a0a0a0" stroked="f"/>
        </w:pict>
      </w:r>
    </w:p>
    <w:p w14:paraId="54D66F90" w14:textId="77777777" w:rsidR="009F62FB" w:rsidRDefault="009F62FB" w:rsidP="00310ADD"/>
    <w:p w14:paraId="4182D814" w14:textId="77777777" w:rsidR="00EA49A7" w:rsidRPr="00EA49A7" w:rsidRDefault="00EA49A7" w:rsidP="009F62FB">
      <w:pPr>
        <w:pStyle w:val="Titolo3"/>
        <w:spacing w:before="0"/>
        <w:rPr>
          <w:lang w:val="it-IT"/>
        </w:rPr>
      </w:pPr>
      <w:bookmarkStart w:id="102" w:name="_Toc214095997"/>
      <w:r w:rsidRPr="00EA49A7">
        <w:rPr>
          <w:lang w:val="it-IT"/>
        </w:rPr>
        <w:t>Livello 10 — Live trading &amp; governance (GeoTrade)</w:t>
      </w:r>
      <w:bookmarkEnd w:id="102"/>
    </w:p>
    <w:p w14:paraId="53A85F44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Core Topics</w:t>
      </w:r>
      <w:r>
        <w:br/>
        <w:t>• IBKR/TWS integrazione • monitoraggio live • governance/risk</w:t>
      </w:r>
    </w:p>
    <w:p w14:paraId="7D5B9209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ascii="Segoe UI Symbol" w:eastAsiaTheme="majorEastAsia" w:hAnsi="Segoe UI Symbol" w:cs="Segoe UI Symbol"/>
        </w:rPr>
        <w:t>💡</w:t>
      </w:r>
      <w:r>
        <w:rPr>
          <w:rStyle w:val="Enfasigrassetto"/>
          <w:rFonts w:eastAsiaTheme="majorEastAsia"/>
        </w:rPr>
        <w:t xml:space="preserve"> A cosa serve</w:t>
      </w:r>
      <w:r>
        <w:br/>
        <w:t xml:space="preserve">• </w:t>
      </w:r>
      <w:r>
        <w:rPr>
          <w:rFonts w:ascii="Segoe UI Symbol" w:hAnsi="Segoe UI Symbol" w:cs="Segoe UI Symbol"/>
        </w:rPr>
        <w:t>📈</w:t>
      </w:r>
      <w:r>
        <w:t xml:space="preserve"> Sistema reale con controlli</w:t>
      </w:r>
      <w:r>
        <w:br/>
        <w:t>• 🤖 MLOps per strategie</w:t>
      </w:r>
    </w:p>
    <w:p w14:paraId="3CFE5769" w14:textId="77777777" w:rsidR="00EA49A7" w:rsidRPr="00EA49A7" w:rsidRDefault="00EA49A7" w:rsidP="009F62FB">
      <w:pPr>
        <w:pStyle w:val="NormaleWeb"/>
        <w:spacing w:before="0" w:beforeAutospacing="0" w:after="0" w:afterAutospacing="0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📚</w:t>
      </w:r>
      <w:r w:rsidRPr="00EA49A7">
        <w:rPr>
          <w:lang w:val="en-US"/>
        </w:rPr>
        <w:t xml:space="preserve"> IBKR API (ib_insync) • ML Test Score</w:t>
      </w:r>
    </w:p>
    <w:p w14:paraId="046C1F9B" w14:textId="77777777" w:rsidR="00EA49A7" w:rsidRPr="00EA49A7" w:rsidRDefault="00EA49A7" w:rsidP="009F62FB">
      <w:pPr>
        <w:pStyle w:val="NormaleWeb"/>
        <w:spacing w:before="0" w:beforeAutospacing="0" w:after="0" w:afterAutospacing="0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🎯</w:t>
      </w:r>
      <w:r w:rsidRPr="00EA49A7">
        <w:rPr>
          <w:lang w:val="en-US"/>
        </w:rPr>
        <w:t xml:space="preserve"> Sistema end-to-end operativo</w:t>
      </w:r>
    </w:p>
    <w:p w14:paraId="43052339" w14:textId="77777777" w:rsidR="00EA49A7" w:rsidRPr="00EA49A7" w:rsidRDefault="00EA49A7" w:rsidP="009F62FB">
      <w:pPr>
        <w:pStyle w:val="NormaleWeb"/>
        <w:spacing w:before="0" w:beforeAutospacing="0" w:after="0" w:afterAutospacing="0"/>
        <w:rPr>
          <w:lang w:val="en-US"/>
        </w:rPr>
      </w:pPr>
      <w:r>
        <w:rPr>
          <w:rStyle w:val="Enfasigrassetto"/>
          <w:rFonts w:ascii="Segoe UI Symbol" w:eastAsiaTheme="majorEastAsia" w:hAnsi="Segoe UI Symbol" w:cs="Segoe UI Symbol"/>
        </w:rPr>
        <w:t>🗝</w:t>
      </w:r>
      <w:r w:rsidRPr="00EA49A7">
        <w:rPr>
          <w:lang w:val="en-US"/>
        </w:rPr>
        <w:t xml:space="preserve"> Run live (sim/demo) con report &amp; alert</w:t>
      </w:r>
    </w:p>
    <w:p w14:paraId="3725181A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Pratici</w:t>
      </w:r>
    </w:p>
    <w:p w14:paraId="251A617B" w14:textId="77777777" w:rsidR="00EA49A7" w:rsidRDefault="00EA49A7" w:rsidP="00BD7CAC">
      <w:pPr>
        <w:pStyle w:val="NormaleWeb"/>
        <w:numPr>
          <w:ilvl w:val="0"/>
          <w:numId w:val="240"/>
        </w:numPr>
        <w:spacing w:before="0" w:beforeAutospacing="0" w:after="0" w:afterAutospacing="0"/>
        <w:ind w:left="0" w:firstLine="0"/>
      </w:pPr>
      <w:r>
        <w:t>GeoTrade: stream prezzi→segnale→ordine (paper trading). (nuovo)</w:t>
      </w:r>
    </w:p>
    <w:p w14:paraId="001A82D4" w14:textId="77777777" w:rsidR="00EA49A7" w:rsidRDefault="00EA49A7" w:rsidP="00BD7CAC">
      <w:pPr>
        <w:pStyle w:val="NormaleWeb"/>
        <w:numPr>
          <w:ilvl w:val="0"/>
          <w:numId w:val="240"/>
        </w:numPr>
        <w:spacing w:before="0" w:beforeAutospacing="0" w:after="0" w:afterAutospacing="0"/>
        <w:ind w:left="0" w:firstLine="0"/>
      </w:pPr>
      <w:r>
        <w:t>Report giornaliero con KPI/alert. (nuovo)</w:t>
      </w:r>
    </w:p>
    <w:p w14:paraId="1419BC03" w14:textId="77777777" w:rsidR="00EA49A7" w:rsidRDefault="00EA49A7" w:rsidP="009F62FB">
      <w:pPr>
        <w:pStyle w:val="NormaleWeb"/>
        <w:spacing w:before="0" w:beforeAutospacing="0" w:after="0" w:afterAutospacing="0"/>
      </w:pPr>
      <w:r>
        <w:rPr>
          <w:rStyle w:val="Enfasigrassetto"/>
          <w:rFonts w:eastAsiaTheme="majorEastAsia"/>
        </w:rPr>
        <w:t>Concettuali</w:t>
      </w:r>
      <w:r>
        <w:br/>
        <w:t>3. High-water mark &amp; fee trasparenti. (nuovo)</w:t>
      </w:r>
      <w:r>
        <w:br/>
        <w:t>4. Post-mortem sugli errori (blameless). (nuovo)</w:t>
      </w:r>
    </w:p>
    <w:p w14:paraId="3A4E6D06" w14:textId="0E563686" w:rsidR="003E5375" w:rsidRDefault="003E5375" w:rsidP="009F62FB"/>
    <w:p w14:paraId="1C76785E" w14:textId="07F45EC8" w:rsidR="00DA0681" w:rsidRDefault="00DA0681" w:rsidP="009F62FB"/>
    <w:p w14:paraId="44E4CDB6" w14:textId="18B49BA8" w:rsidR="00DA0681" w:rsidRDefault="00DA0681" w:rsidP="009F62FB"/>
    <w:p w14:paraId="63C43C05" w14:textId="782325CA" w:rsidR="00DA0681" w:rsidRPr="000D497D" w:rsidRDefault="00DA0681" w:rsidP="00DA0681"/>
    <w:sectPr w:rsidR="00DA0681" w:rsidRPr="000D497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6" w:author="Lorenzo Ognibeni" w:date="2025-08-30T14:05:00Z" w:initials="LO">
    <w:p w14:paraId="49696461" w14:textId="77777777" w:rsidR="00162352" w:rsidRDefault="00162352" w:rsidP="00BD7CAC">
      <w:pPr>
        <w:pStyle w:val="Testocommento"/>
      </w:pPr>
      <w:r>
        <w:rPr>
          <w:rStyle w:val="Rimandocomment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9696461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81CABE" w14:textId="77777777" w:rsidR="00162352" w:rsidRDefault="00162352" w:rsidP="00193354">
      <w:r>
        <w:separator/>
      </w:r>
    </w:p>
  </w:endnote>
  <w:endnote w:type="continuationSeparator" w:id="0">
    <w:p w14:paraId="560CB583" w14:textId="77777777" w:rsidR="00162352" w:rsidRDefault="00162352" w:rsidP="00193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6A735E" w14:textId="77777777" w:rsidR="00162352" w:rsidRDefault="00162352" w:rsidP="00193354">
      <w:r>
        <w:separator/>
      </w:r>
    </w:p>
  </w:footnote>
  <w:footnote w:type="continuationSeparator" w:id="0">
    <w:p w14:paraId="2583F585" w14:textId="77777777" w:rsidR="00162352" w:rsidRDefault="00162352" w:rsidP="00193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E35D9"/>
    <w:multiLevelType w:val="multilevel"/>
    <w:tmpl w:val="1EE8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14265E"/>
    <w:multiLevelType w:val="multilevel"/>
    <w:tmpl w:val="3A5E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36E7B"/>
    <w:multiLevelType w:val="multilevel"/>
    <w:tmpl w:val="7C46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4F0328"/>
    <w:multiLevelType w:val="multilevel"/>
    <w:tmpl w:val="7118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91F2B"/>
    <w:multiLevelType w:val="multilevel"/>
    <w:tmpl w:val="E686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72E7F"/>
    <w:multiLevelType w:val="multilevel"/>
    <w:tmpl w:val="D342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DF4CE9"/>
    <w:multiLevelType w:val="multilevel"/>
    <w:tmpl w:val="997C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30DD1"/>
    <w:multiLevelType w:val="multilevel"/>
    <w:tmpl w:val="7DD4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9472F5"/>
    <w:multiLevelType w:val="multilevel"/>
    <w:tmpl w:val="E4E2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9E7C67"/>
    <w:multiLevelType w:val="multilevel"/>
    <w:tmpl w:val="C1CA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BA340A"/>
    <w:multiLevelType w:val="hybridMultilevel"/>
    <w:tmpl w:val="65783B04"/>
    <w:lvl w:ilvl="0" w:tplc="26A8632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3F277BD"/>
    <w:multiLevelType w:val="multilevel"/>
    <w:tmpl w:val="BBF4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D0716"/>
    <w:multiLevelType w:val="multilevel"/>
    <w:tmpl w:val="027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D7EA4"/>
    <w:multiLevelType w:val="multilevel"/>
    <w:tmpl w:val="5702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F96487"/>
    <w:multiLevelType w:val="multilevel"/>
    <w:tmpl w:val="A28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117B98"/>
    <w:multiLevelType w:val="multilevel"/>
    <w:tmpl w:val="9C0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385715"/>
    <w:multiLevelType w:val="multilevel"/>
    <w:tmpl w:val="EBC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A2496C"/>
    <w:multiLevelType w:val="multilevel"/>
    <w:tmpl w:val="F1A4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E97719"/>
    <w:multiLevelType w:val="multilevel"/>
    <w:tmpl w:val="8C92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176155"/>
    <w:multiLevelType w:val="multilevel"/>
    <w:tmpl w:val="A46C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A04A5A"/>
    <w:multiLevelType w:val="multilevel"/>
    <w:tmpl w:val="3D6A5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D67E4E"/>
    <w:multiLevelType w:val="multilevel"/>
    <w:tmpl w:val="7F7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16B7D"/>
    <w:multiLevelType w:val="multilevel"/>
    <w:tmpl w:val="DC2A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876C8A"/>
    <w:multiLevelType w:val="multilevel"/>
    <w:tmpl w:val="544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9C67A0"/>
    <w:multiLevelType w:val="multilevel"/>
    <w:tmpl w:val="559C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D624BC"/>
    <w:multiLevelType w:val="multilevel"/>
    <w:tmpl w:val="D0D2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1219D6"/>
    <w:multiLevelType w:val="multilevel"/>
    <w:tmpl w:val="B562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91E79D5"/>
    <w:multiLevelType w:val="multilevel"/>
    <w:tmpl w:val="6558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5827DD"/>
    <w:multiLevelType w:val="multilevel"/>
    <w:tmpl w:val="097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82740E"/>
    <w:multiLevelType w:val="multilevel"/>
    <w:tmpl w:val="0452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8421C6"/>
    <w:multiLevelType w:val="multilevel"/>
    <w:tmpl w:val="E15A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A64616"/>
    <w:multiLevelType w:val="multilevel"/>
    <w:tmpl w:val="115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A80770"/>
    <w:multiLevelType w:val="multilevel"/>
    <w:tmpl w:val="E8A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CE30CE"/>
    <w:multiLevelType w:val="multilevel"/>
    <w:tmpl w:val="02E2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CB1654"/>
    <w:multiLevelType w:val="multilevel"/>
    <w:tmpl w:val="A06E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10719E"/>
    <w:multiLevelType w:val="multilevel"/>
    <w:tmpl w:val="24B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BC1413"/>
    <w:multiLevelType w:val="multilevel"/>
    <w:tmpl w:val="91AC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DBF1626"/>
    <w:multiLevelType w:val="multilevel"/>
    <w:tmpl w:val="EDDE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C319CD"/>
    <w:multiLevelType w:val="multilevel"/>
    <w:tmpl w:val="2916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29745C"/>
    <w:multiLevelType w:val="multilevel"/>
    <w:tmpl w:val="68B0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C96080"/>
    <w:multiLevelType w:val="multilevel"/>
    <w:tmpl w:val="B3D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61389A"/>
    <w:multiLevelType w:val="multilevel"/>
    <w:tmpl w:val="6DE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18262B"/>
    <w:multiLevelType w:val="multilevel"/>
    <w:tmpl w:val="E78C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D60DD4"/>
    <w:multiLevelType w:val="multilevel"/>
    <w:tmpl w:val="5BC6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1581CB6"/>
    <w:multiLevelType w:val="multilevel"/>
    <w:tmpl w:val="6A10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854380"/>
    <w:multiLevelType w:val="multilevel"/>
    <w:tmpl w:val="A3BA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18F4FF1"/>
    <w:multiLevelType w:val="multilevel"/>
    <w:tmpl w:val="3498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1ED7301"/>
    <w:multiLevelType w:val="multilevel"/>
    <w:tmpl w:val="77E6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2690AAA"/>
    <w:multiLevelType w:val="multilevel"/>
    <w:tmpl w:val="BDD0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40C4D4D"/>
    <w:multiLevelType w:val="multilevel"/>
    <w:tmpl w:val="9BE2D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110C88"/>
    <w:multiLevelType w:val="multilevel"/>
    <w:tmpl w:val="BC6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9C3C9B"/>
    <w:multiLevelType w:val="multilevel"/>
    <w:tmpl w:val="8430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621268F"/>
    <w:multiLevelType w:val="multilevel"/>
    <w:tmpl w:val="C70E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5906EA"/>
    <w:multiLevelType w:val="multilevel"/>
    <w:tmpl w:val="F354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6545FD"/>
    <w:multiLevelType w:val="multilevel"/>
    <w:tmpl w:val="6F88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F5514A"/>
    <w:multiLevelType w:val="multilevel"/>
    <w:tmpl w:val="9348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4D7E37"/>
    <w:multiLevelType w:val="multilevel"/>
    <w:tmpl w:val="B202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80289B"/>
    <w:multiLevelType w:val="multilevel"/>
    <w:tmpl w:val="E2D4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800B53"/>
    <w:multiLevelType w:val="multilevel"/>
    <w:tmpl w:val="25F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A327C1"/>
    <w:multiLevelType w:val="multilevel"/>
    <w:tmpl w:val="AC60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AF27A82"/>
    <w:multiLevelType w:val="multilevel"/>
    <w:tmpl w:val="3E4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2F0D27"/>
    <w:multiLevelType w:val="multilevel"/>
    <w:tmpl w:val="8D90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375559"/>
    <w:multiLevelType w:val="multilevel"/>
    <w:tmpl w:val="F388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5E09AF"/>
    <w:multiLevelType w:val="multilevel"/>
    <w:tmpl w:val="3A7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E55DBA"/>
    <w:multiLevelType w:val="multilevel"/>
    <w:tmpl w:val="D646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C103F47"/>
    <w:multiLevelType w:val="multilevel"/>
    <w:tmpl w:val="7924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CC77B9"/>
    <w:multiLevelType w:val="multilevel"/>
    <w:tmpl w:val="88F2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FE0009"/>
    <w:multiLevelType w:val="multilevel"/>
    <w:tmpl w:val="17FE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D2833AA"/>
    <w:multiLevelType w:val="multilevel"/>
    <w:tmpl w:val="701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A45A6E"/>
    <w:multiLevelType w:val="multilevel"/>
    <w:tmpl w:val="0FAC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DC32A5"/>
    <w:multiLevelType w:val="multilevel"/>
    <w:tmpl w:val="34D2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2A58AC"/>
    <w:multiLevelType w:val="multilevel"/>
    <w:tmpl w:val="1A34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AC5FCA"/>
    <w:multiLevelType w:val="multilevel"/>
    <w:tmpl w:val="0E1E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EAF695C"/>
    <w:multiLevelType w:val="multilevel"/>
    <w:tmpl w:val="688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BE2448"/>
    <w:multiLevelType w:val="multilevel"/>
    <w:tmpl w:val="44106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EF9780C"/>
    <w:multiLevelType w:val="multilevel"/>
    <w:tmpl w:val="69F8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0B30DD"/>
    <w:multiLevelType w:val="multilevel"/>
    <w:tmpl w:val="BA8C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064B86"/>
    <w:multiLevelType w:val="multilevel"/>
    <w:tmpl w:val="140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4E7A0D"/>
    <w:multiLevelType w:val="multilevel"/>
    <w:tmpl w:val="40D8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797938"/>
    <w:multiLevelType w:val="multilevel"/>
    <w:tmpl w:val="785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C26185"/>
    <w:multiLevelType w:val="multilevel"/>
    <w:tmpl w:val="FBAA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7838FF"/>
    <w:multiLevelType w:val="multilevel"/>
    <w:tmpl w:val="AFAAB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19D3C61"/>
    <w:multiLevelType w:val="multilevel"/>
    <w:tmpl w:val="4548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1CB2613"/>
    <w:multiLevelType w:val="multilevel"/>
    <w:tmpl w:val="C3B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EC0ED8"/>
    <w:multiLevelType w:val="multilevel"/>
    <w:tmpl w:val="6CDA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097DDF"/>
    <w:multiLevelType w:val="multilevel"/>
    <w:tmpl w:val="579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62145F"/>
    <w:multiLevelType w:val="hybridMultilevel"/>
    <w:tmpl w:val="99BAD9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A8632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3A47B44"/>
    <w:multiLevelType w:val="multilevel"/>
    <w:tmpl w:val="44DA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DD113F"/>
    <w:multiLevelType w:val="multilevel"/>
    <w:tmpl w:val="B4AC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46619EC"/>
    <w:multiLevelType w:val="multilevel"/>
    <w:tmpl w:val="59A6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4D36776"/>
    <w:multiLevelType w:val="multilevel"/>
    <w:tmpl w:val="E1ECD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54C121D"/>
    <w:multiLevelType w:val="multilevel"/>
    <w:tmpl w:val="3ABC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5656038"/>
    <w:multiLevelType w:val="multilevel"/>
    <w:tmpl w:val="3FA2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5E44CA9"/>
    <w:multiLevelType w:val="multilevel"/>
    <w:tmpl w:val="717A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5E0B74"/>
    <w:multiLevelType w:val="multilevel"/>
    <w:tmpl w:val="42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857728"/>
    <w:multiLevelType w:val="multilevel"/>
    <w:tmpl w:val="FF3C2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69A27FE"/>
    <w:multiLevelType w:val="multilevel"/>
    <w:tmpl w:val="EDF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5F11A5"/>
    <w:multiLevelType w:val="multilevel"/>
    <w:tmpl w:val="541E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7F22D47"/>
    <w:multiLevelType w:val="multilevel"/>
    <w:tmpl w:val="915C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8C13DB2"/>
    <w:multiLevelType w:val="multilevel"/>
    <w:tmpl w:val="1B0E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C70529"/>
    <w:multiLevelType w:val="multilevel"/>
    <w:tmpl w:val="717C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FB3DA5"/>
    <w:multiLevelType w:val="multilevel"/>
    <w:tmpl w:val="5DD6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03679A"/>
    <w:multiLevelType w:val="multilevel"/>
    <w:tmpl w:val="9F0A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B720291"/>
    <w:multiLevelType w:val="multilevel"/>
    <w:tmpl w:val="3558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B7431D9"/>
    <w:multiLevelType w:val="multilevel"/>
    <w:tmpl w:val="444E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B954140"/>
    <w:multiLevelType w:val="multilevel"/>
    <w:tmpl w:val="D544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002556"/>
    <w:multiLevelType w:val="multilevel"/>
    <w:tmpl w:val="24D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1A2AF8"/>
    <w:multiLevelType w:val="multilevel"/>
    <w:tmpl w:val="7376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230437"/>
    <w:multiLevelType w:val="multilevel"/>
    <w:tmpl w:val="DDD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4A598B"/>
    <w:multiLevelType w:val="multilevel"/>
    <w:tmpl w:val="CDF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9C1BFF"/>
    <w:multiLevelType w:val="multilevel"/>
    <w:tmpl w:val="567A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D2801BE"/>
    <w:multiLevelType w:val="multilevel"/>
    <w:tmpl w:val="06DA5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D750DE3"/>
    <w:multiLevelType w:val="multilevel"/>
    <w:tmpl w:val="D5A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986912"/>
    <w:multiLevelType w:val="multilevel"/>
    <w:tmpl w:val="68A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860A43"/>
    <w:multiLevelType w:val="multilevel"/>
    <w:tmpl w:val="A16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7C6DB9"/>
    <w:multiLevelType w:val="multilevel"/>
    <w:tmpl w:val="5FE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B90EF7"/>
    <w:multiLevelType w:val="multilevel"/>
    <w:tmpl w:val="9052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377A3C"/>
    <w:multiLevelType w:val="multilevel"/>
    <w:tmpl w:val="4DB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637D31"/>
    <w:multiLevelType w:val="multilevel"/>
    <w:tmpl w:val="258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08235C4"/>
    <w:multiLevelType w:val="multilevel"/>
    <w:tmpl w:val="E304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B702A0"/>
    <w:multiLevelType w:val="multilevel"/>
    <w:tmpl w:val="EB44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D74E88"/>
    <w:multiLevelType w:val="multilevel"/>
    <w:tmpl w:val="03DE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EB414A"/>
    <w:multiLevelType w:val="multilevel"/>
    <w:tmpl w:val="C9F4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FF4EF3"/>
    <w:multiLevelType w:val="hybridMultilevel"/>
    <w:tmpl w:val="FC784D2A"/>
    <w:lvl w:ilvl="0" w:tplc="26A863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20054F1"/>
    <w:multiLevelType w:val="multilevel"/>
    <w:tmpl w:val="E2E2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2442587"/>
    <w:multiLevelType w:val="multilevel"/>
    <w:tmpl w:val="E34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2AD43A6"/>
    <w:multiLevelType w:val="multilevel"/>
    <w:tmpl w:val="DE18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2C206BF"/>
    <w:multiLevelType w:val="multilevel"/>
    <w:tmpl w:val="0370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2C56824"/>
    <w:multiLevelType w:val="multilevel"/>
    <w:tmpl w:val="E1BA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2D55A91"/>
    <w:multiLevelType w:val="multilevel"/>
    <w:tmpl w:val="54E6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39D5CBE"/>
    <w:multiLevelType w:val="multilevel"/>
    <w:tmpl w:val="6A7E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C43187"/>
    <w:multiLevelType w:val="multilevel"/>
    <w:tmpl w:val="68EA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42E1965"/>
    <w:multiLevelType w:val="multilevel"/>
    <w:tmpl w:val="C5E0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4431F00"/>
    <w:multiLevelType w:val="multilevel"/>
    <w:tmpl w:val="109E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4763E1B"/>
    <w:multiLevelType w:val="multilevel"/>
    <w:tmpl w:val="92F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E613BA"/>
    <w:multiLevelType w:val="hybridMultilevel"/>
    <w:tmpl w:val="FA0684AC"/>
    <w:lvl w:ilvl="0" w:tplc="26A863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50F3BC6"/>
    <w:multiLevelType w:val="multilevel"/>
    <w:tmpl w:val="9A18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51227F0"/>
    <w:multiLevelType w:val="multilevel"/>
    <w:tmpl w:val="B450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971BF8"/>
    <w:multiLevelType w:val="multilevel"/>
    <w:tmpl w:val="5126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9B49D7"/>
    <w:multiLevelType w:val="multilevel"/>
    <w:tmpl w:val="0C38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5D455E2"/>
    <w:multiLevelType w:val="multilevel"/>
    <w:tmpl w:val="1BF2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F37AFA"/>
    <w:multiLevelType w:val="multilevel"/>
    <w:tmpl w:val="244A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5FA061D"/>
    <w:multiLevelType w:val="multilevel"/>
    <w:tmpl w:val="688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61A41DB"/>
    <w:multiLevelType w:val="multilevel"/>
    <w:tmpl w:val="66A6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6312C35"/>
    <w:multiLevelType w:val="multilevel"/>
    <w:tmpl w:val="778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4835AB"/>
    <w:multiLevelType w:val="multilevel"/>
    <w:tmpl w:val="301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603B3C"/>
    <w:multiLevelType w:val="multilevel"/>
    <w:tmpl w:val="6F82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74D3246"/>
    <w:multiLevelType w:val="multilevel"/>
    <w:tmpl w:val="B70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76B3510"/>
    <w:multiLevelType w:val="multilevel"/>
    <w:tmpl w:val="E5F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9471F2"/>
    <w:multiLevelType w:val="multilevel"/>
    <w:tmpl w:val="389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E5192B"/>
    <w:multiLevelType w:val="multilevel"/>
    <w:tmpl w:val="99EC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235506"/>
    <w:multiLevelType w:val="multilevel"/>
    <w:tmpl w:val="00201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8320D06"/>
    <w:multiLevelType w:val="multilevel"/>
    <w:tmpl w:val="81DA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8B53F2C"/>
    <w:multiLevelType w:val="multilevel"/>
    <w:tmpl w:val="7186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8E436B7"/>
    <w:multiLevelType w:val="multilevel"/>
    <w:tmpl w:val="A234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8ED1854"/>
    <w:multiLevelType w:val="multilevel"/>
    <w:tmpl w:val="E5CA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344D40"/>
    <w:multiLevelType w:val="multilevel"/>
    <w:tmpl w:val="C176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9D900F9"/>
    <w:multiLevelType w:val="multilevel"/>
    <w:tmpl w:val="05B6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907728"/>
    <w:multiLevelType w:val="multilevel"/>
    <w:tmpl w:val="2EF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B4F0EB2"/>
    <w:multiLevelType w:val="multilevel"/>
    <w:tmpl w:val="E6FE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C350FE1"/>
    <w:multiLevelType w:val="multilevel"/>
    <w:tmpl w:val="D1F6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C610AE0"/>
    <w:multiLevelType w:val="multilevel"/>
    <w:tmpl w:val="EF0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D1B080C"/>
    <w:multiLevelType w:val="hybridMultilevel"/>
    <w:tmpl w:val="F7D41B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D8947C">
      <w:start w:val="2"/>
      <w:numFmt w:val="bullet"/>
      <w:lvlText w:val="•"/>
      <w:lvlJc w:val="left"/>
      <w:pPr>
        <w:ind w:left="1785" w:hanging="705"/>
      </w:pPr>
      <w:rPr>
        <w:rFonts w:ascii="Times New Roman" w:eastAsia="Times New Roman" w:hAnsi="Times New Roman" w:cs="Times New Roman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D6E70F7"/>
    <w:multiLevelType w:val="multilevel"/>
    <w:tmpl w:val="1422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EE0585"/>
    <w:multiLevelType w:val="multilevel"/>
    <w:tmpl w:val="FBB4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F10F5A"/>
    <w:multiLevelType w:val="multilevel"/>
    <w:tmpl w:val="4954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F432128"/>
    <w:multiLevelType w:val="multilevel"/>
    <w:tmpl w:val="5990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FBE23E7"/>
    <w:multiLevelType w:val="multilevel"/>
    <w:tmpl w:val="F86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FFD0BBD"/>
    <w:multiLevelType w:val="multilevel"/>
    <w:tmpl w:val="1F32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0507276"/>
    <w:multiLevelType w:val="multilevel"/>
    <w:tmpl w:val="B36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0E0074D"/>
    <w:multiLevelType w:val="multilevel"/>
    <w:tmpl w:val="90EA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1A23881"/>
    <w:multiLevelType w:val="multilevel"/>
    <w:tmpl w:val="DDE6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1D71969"/>
    <w:multiLevelType w:val="multilevel"/>
    <w:tmpl w:val="163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DC5401"/>
    <w:multiLevelType w:val="multilevel"/>
    <w:tmpl w:val="D014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2754180"/>
    <w:multiLevelType w:val="multilevel"/>
    <w:tmpl w:val="215C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29503AE"/>
    <w:multiLevelType w:val="multilevel"/>
    <w:tmpl w:val="954A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2AA24D9"/>
    <w:multiLevelType w:val="multilevel"/>
    <w:tmpl w:val="B05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2D061EF"/>
    <w:multiLevelType w:val="hybridMultilevel"/>
    <w:tmpl w:val="8D1C040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8" w15:restartNumberingAfterBreak="0">
    <w:nsid w:val="42D068E0"/>
    <w:multiLevelType w:val="multilevel"/>
    <w:tmpl w:val="5248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E5126D"/>
    <w:multiLevelType w:val="multilevel"/>
    <w:tmpl w:val="1DB8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38A4BA2"/>
    <w:multiLevelType w:val="multilevel"/>
    <w:tmpl w:val="783C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F14015"/>
    <w:multiLevelType w:val="multilevel"/>
    <w:tmpl w:val="318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44674F3"/>
    <w:multiLevelType w:val="multilevel"/>
    <w:tmpl w:val="BE0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5163284"/>
    <w:multiLevelType w:val="multilevel"/>
    <w:tmpl w:val="5384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6235F6E"/>
    <w:multiLevelType w:val="multilevel"/>
    <w:tmpl w:val="92C8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64E5B2E"/>
    <w:multiLevelType w:val="multilevel"/>
    <w:tmpl w:val="64F46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7F11ACC"/>
    <w:multiLevelType w:val="multilevel"/>
    <w:tmpl w:val="68E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83565BF"/>
    <w:multiLevelType w:val="multilevel"/>
    <w:tmpl w:val="1BD07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8F21F45"/>
    <w:multiLevelType w:val="multilevel"/>
    <w:tmpl w:val="C1EC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97551AC"/>
    <w:multiLevelType w:val="multilevel"/>
    <w:tmpl w:val="0198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9824AE8"/>
    <w:multiLevelType w:val="multilevel"/>
    <w:tmpl w:val="E02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9865977"/>
    <w:multiLevelType w:val="multilevel"/>
    <w:tmpl w:val="FD42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AE750BE"/>
    <w:multiLevelType w:val="multilevel"/>
    <w:tmpl w:val="9C7E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AF85D89"/>
    <w:multiLevelType w:val="multilevel"/>
    <w:tmpl w:val="4AC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BFF4877"/>
    <w:multiLevelType w:val="multilevel"/>
    <w:tmpl w:val="8D5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C970391"/>
    <w:multiLevelType w:val="multilevel"/>
    <w:tmpl w:val="E78E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CC56FA0"/>
    <w:multiLevelType w:val="multilevel"/>
    <w:tmpl w:val="3142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CD55D16"/>
    <w:multiLevelType w:val="multilevel"/>
    <w:tmpl w:val="C45E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D625C41"/>
    <w:multiLevelType w:val="multilevel"/>
    <w:tmpl w:val="C49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E4444DE"/>
    <w:multiLevelType w:val="multilevel"/>
    <w:tmpl w:val="8A8A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EA96548"/>
    <w:multiLevelType w:val="multilevel"/>
    <w:tmpl w:val="9CB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F9E19D5"/>
    <w:multiLevelType w:val="multilevel"/>
    <w:tmpl w:val="7868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0494E2B"/>
    <w:multiLevelType w:val="multilevel"/>
    <w:tmpl w:val="FD08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0A22E49"/>
    <w:multiLevelType w:val="multilevel"/>
    <w:tmpl w:val="D84C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0F92890"/>
    <w:multiLevelType w:val="multilevel"/>
    <w:tmpl w:val="C72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1185D21"/>
    <w:multiLevelType w:val="multilevel"/>
    <w:tmpl w:val="1B7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1C965E7"/>
    <w:multiLevelType w:val="hybridMultilevel"/>
    <w:tmpl w:val="4FC833A2"/>
    <w:lvl w:ilvl="0" w:tplc="26A863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26A8632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1D35B7A"/>
    <w:multiLevelType w:val="hybridMultilevel"/>
    <w:tmpl w:val="1EB21484"/>
    <w:lvl w:ilvl="0" w:tplc="26A863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4200BC4"/>
    <w:multiLevelType w:val="multilevel"/>
    <w:tmpl w:val="3540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4AA4C8A"/>
    <w:multiLevelType w:val="multilevel"/>
    <w:tmpl w:val="3890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4EE7F0A"/>
    <w:multiLevelType w:val="multilevel"/>
    <w:tmpl w:val="CBBE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51548EB"/>
    <w:multiLevelType w:val="multilevel"/>
    <w:tmpl w:val="648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5747B7B"/>
    <w:multiLevelType w:val="multilevel"/>
    <w:tmpl w:val="C796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5D0470A"/>
    <w:multiLevelType w:val="multilevel"/>
    <w:tmpl w:val="F6222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5E74739"/>
    <w:multiLevelType w:val="multilevel"/>
    <w:tmpl w:val="193E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653658B"/>
    <w:multiLevelType w:val="multilevel"/>
    <w:tmpl w:val="8082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6716C41"/>
    <w:multiLevelType w:val="multilevel"/>
    <w:tmpl w:val="B142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697216C"/>
    <w:multiLevelType w:val="multilevel"/>
    <w:tmpl w:val="BB8EC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7E648FA"/>
    <w:multiLevelType w:val="multilevel"/>
    <w:tmpl w:val="A706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90969CA"/>
    <w:multiLevelType w:val="multilevel"/>
    <w:tmpl w:val="7A32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9B94F51"/>
    <w:multiLevelType w:val="multilevel"/>
    <w:tmpl w:val="2060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9D47545"/>
    <w:multiLevelType w:val="multilevel"/>
    <w:tmpl w:val="5C2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9FF53DB"/>
    <w:multiLevelType w:val="multilevel"/>
    <w:tmpl w:val="8138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A442E2D"/>
    <w:multiLevelType w:val="multilevel"/>
    <w:tmpl w:val="58EE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ACF00BE"/>
    <w:multiLevelType w:val="multilevel"/>
    <w:tmpl w:val="73949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B261883"/>
    <w:multiLevelType w:val="multilevel"/>
    <w:tmpl w:val="21F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BF05F60"/>
    <w:multiLevelType w:val="multilevel"/>
    <w:tmpl w:val="7E52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C2F3CB1"/>
    <w:multiLevelType w:val="multilevel"/>
    <w:tmpl w:val="40BCD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C335A02"/>
    <w:multiLevelType w:val="multilevel"/>
    <w:tmpl w:val="721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D4E5083"/>
    <w:multiLevelType w:val="multilevel"/>
    <w:tmpl w:val="CB1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DC04913"/>
    <w:multiLevelType w:val="multilevel"/>
    <w:tmpl w:val="42B4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E2E5515"/>
    <w:multiLevelType w:val="multilevel"/>
    <w:tmpl w:val="A588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E3271CA"/>
    <w:multiLevelType w:val="multilevel"/>
    <w:tmpl w:val="6122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F6C71F9"/>
    <w:multiLevelType w:val="multilevel"/>
    <w:tmpl w:val="6D06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F730C7E"/>
    <w:multiLevelType w:val="multilevel"/>
    <w:tmpl w:val="D6EC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F8831B3"/>
    <w:multiLevelType w:val="multilevel"/>
    <w:tmpl w:val="DC36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FD718DC"/>
    <w:multiLevelType w:val="multilevel"/>
    <w:tmpl w:val="EA5A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0072B1A"/>
    <w:multiLevelType w:val="multilevel"/>
    <w:tmpl w:val="94669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0F606C9"/>
    <w:multiLevelType w:val="multilevel"/>
    <w:tmpl w:val="E1BA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11350D0"/>
    <w:multiLevelType w:val="multilevel"/>
    <w:tmpl w:val="2116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1833833"/>
    <w:multiLevelType w:val="multilevel"/>
    <w:tmpl w:val="8AB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1E15063"/>
    <w:multiLevelType w:val="multilevel"/>
    <w:tmpl w:val="462E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1EC5416"/>
    <w:multiLevelType w:val="multilevel"/>
    <w:tmpl w:val="13D0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31270DA"/>
    <w:multiLevelType w:val="multilevel"/>
    <w:tmpl w:val="5B12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3B72F05"/>
    <w:multiLevelType w:val="multilevel"/>
    <w:tmpl w:val="0A5C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3D935F1"/>
    <w:multiLevelType w:val="multilevel"/>
    <w:tmpl w:val="3DE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4500BCC"/>
    <w:multiLevelType w:val="multilevel"/>
    <w:tmpl w:val="7EF8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54306FE"/>
    <w:multiLevelType w:val="multilevel"/>
    <w:tmpl w:val="D41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5AF2EFE"/>
    <w:multiLevelType w:val="multilevel"/>
    <w:tmpl w:val="0BD0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61C7B06"/>
    <w:multiLevelType w:val="multilevel"/>
    <w:tmpl w:val="244A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6603559"/>
    <w:multiLevelType w:val="multilevel"/>
    <w:tmpl w:val="863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8A72EB7"/>
    <w:multiLevelType w:val="multilevel"/>
    <w:tmpl w:val="A350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2322EB"/>
    <w:multiLevelType w:val="multilevel"/>
    <w:tmpl w:val="93DC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AA03ED4"/>
    <w:multiLevelType w:val="multilevel"/>
    <w:tmpl w:val="2AD8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B3C39AF"/>
    <w:multiLevelType w:val="multilevel"/>
    <w:tmpl w:val="448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B68449B"/>
    <w:multiLevelType w:val="multilevel"/>
    <w:tmpl w:val="6CDA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C05377F"/>
    <w:multiLevelType w:val="multilevel"/>
    <w:tmpl w:val="7CC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C5D06DA"/>
    <w:multiLevelType w:val="multilevel"/>
    <w:tmpl w:val="ECC0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C705BF3"/>
    <w:multiLevelType w:val="multilevel"/>
    <w:tmpl w:val="8320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C804346"/>
    <w:multiLevelType w:val="multilevel"/>
    <w:tmpl w:val="1260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CD911EE"/>
    <w:multiLevelType w:val="multilevel"/>
    <w:tmpl w:val="25743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D5C3814"/>
    <w:multiLevelType w:val="multilevel"/>
    <w:tmpl w:val="0F0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D745BAB"/>
    <w:multiLevelType w:val="multilevel"/>
    <w:tmpl w:val="D5F4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E9B750A"/>
    <w:multiLevelType w:val="multilevel"/>
    <w:tmpl w:val="982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E9C37AE"/>
    <w:multiLevelType w:val="multilevel"/>
    <w:tmpl w:val="79A4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FE90013"/>
    <w:multiLevelType w:val="multilevel"/>
    <w:tmpl w:val="FB7E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0454F8E"/>
    <w:multiLevelType w:val="multilevel"/>
    <w:tmpl w:val="5C7A4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0FC41D8"/>
    <w:multiLevelType w:val="multilevel"/>
    <w:tmpl w:val="64D0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1300510"/>
    <w:multiLevelType w:val="multilevel"/>
    <w:tmpl w:val="D0F0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2C82C50"/>
    <w:multiLevelType w:val="multilevel"/>
    <w:tmpl w:val="7B94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7333307B"/>
    <w:multiLevelType w:val="multilevel"/>
    <w:tmpl w:val="309C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3542246"/>
    <w:multiLevelType w:val="multilevel"/>
    <w:tmpl w:val="423C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40E1D43"/>
    <w:multiLevelType w:val="multilevel"/>
    <w:tmpl w:val="823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51217D7"/>
    <w:multiLevelType w:val="multilevel"/>
    <w:tmpl w:val="716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5661319"/>
    <w:multiLevelType w:val="multilevel"/>
    <w:tmpl w:val="BC28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7350FC1"/>
    <w:multiLevelType w:val="multilevel"/>
    <w:tmpl w:val="41F4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81332A5"/>
    <w:multiLevelType w:val="multilevel"/>
    <w:tmpl w:val="5C2A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8DE3CA7"/>
    <w:multiLevelType w:val="multilevel"/>
    <w:tmpl w:val="17047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9C30468"/>
    <w:multiLevelType w:val="multilevel"/>
    <w:tmpl w:val="7394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9DE1A18"/>
    <w:multiLevelType w:val="multilevel"/>
    <w:tmpl w:val="9B4A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9DF256D"/>
    <w:multiLevelType w:val="multilevel"/>
    <w:tmpl w:val="FE80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A3D4667"/>
    <w:multiLevelType w:val="multilevel"/>
    <w:tmpl w:val="4E24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A876CE5"/>
    <w:multiLevelType w:val="multilevel"/>
    <w:tmpl w:val="B1EE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B2F7CE4"/>
    <w:multiLevelType w:val="multilevel"/>
    <w:tmpl w:val="09544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BA82DF4"/>
    <w:multiLevelType w:val="multilevel"/>
    <w:tmpl w:val="3888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BF709F8"/>
    <w:multiLevelType w:val="multilevel"/>
    <w:tmpl w:val="409A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CEA7920"/>
    <w:multiLevelType w:val="multilevel"/>
    <w:tmpl w:val="4698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D0C04E7"/>
    <w:multiLevelType w:val="multilevel"/>
    <w:tmpl w:val="9C8AF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D5338B4"/>
    <w:multiLevelType w:val="multilevel"/>
    <w:tmpl w:val="0780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DE22211"/>
    <w:multiLevelType w:val="multilevel"/>
    <w:tmpl w:val="339A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E0436EF"/>
    <w:multiLevelType w:val="multilevel"/>
    <w:tmpl w:val="6984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E4A3EAE"/>
    <w:multiLevelType w:val="multilevel"/>
    <w:tmpl w:val="952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EC4075E"/>
    <w:multiLevelType w:val="multilevel"/>
    <w:tmpl w:val="A56C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EFC5B9B"/>
    <w:multiLevelType w:val="multilevel"/>
    <w:tmpl w:val="4A6A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F43029F"/>
    <w:multiLevelType w:val="multilevel"/>
    <w:tmpl w:val="8D7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F7340F6"/>
    <w:multiLevelType w:val="multilevel"/>
    <w:tmpl w:val="A574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04"/>
  </w:num>
  <w:num w:numId="3">
    <w:abstractNumId w:val="103"/>
  </w:num>
  <w:num w:numId="4">
    <w:abstractNumId w:val="285"/>
  </w:num>
  <w:num w:numId="5">
    <w:abstractNumId w:val="26"/>
  </w:num>
  <w:num w:numId="6">
    <w:abstractNumId w:val="232"/>
  </w:num>
  <w:num w:numId="7">
    <w:abstractNumId w:val="237"/>
  </w:num>
  <w:num w:numId="8">
    <w:abstractNumId w:val="279"/>
  </w:num>
  <w:num w:numId="9">
    <w:abstractNumId w:val="283"/>
  </w:num>
  <w:num w:numId="10">
    <w:abstractNumId w:val="118"/>
  </w:num>
  <w:num w:numId="11">
    <w:abstractNumId w:val="58"/>
  </w:num>
  <w:num w:numId="12">
    <w:abstractNumId w:val="240"/>
  </w:num>
  <w:num w:numId="13">
    <w:abstractNumId w:val="33"/>
  </w:num>
  <w:num w:numId="14">
    <w:abstractNumId w:val="34"/>
  </w:num>
  <w:num w:numId="15">
    <w:abstractNumId w:val="134"/>
  </w:num>
  <w:num w:numId="16">
    <w:abstractNumId w:val="63"/>
  </w:num>
  <w:num w:numId="17">
    <w:abstractNumId w:val="28"/>
  </w:num>
  <w:num w:numId="18">
    <w:abstractNumId w:val="251"/>
  </w:num>
  <w:num w:numId="19">
    <w:abstractNumId w:val="3"/>
  </w:num>
  <w:num w:numId="20">
    <w:abstractNumId w:val="235"/>
  </w:num>
  <w:num w:numId="21">
    <w:abstractNumId w:val="105"/>
  </w:num>
  <w:num w:numId="22">
    <w:abstractNumId w:val="221"/>
  </w:num>
  <w:num w:numId="23">
    <w:abstractNumId w:val="189"/>
  </w:num>
  <w:num w:numId="24">
    <w:abstractNumId w:val="11"/>
  </w:num>
  <w:num w:numId="25">
    <w:abstractNumId w:val="250"/>
  </w:num>
  <w:num w:numId="26">
    <w:abstractNumId w:val="286"/>
  </w:num>
  <w:num w:numId="27">
    <w:abstractNumId w:val="106"/>
  </w:num>
  <w:num w:numId="28">
    <w:abstractNumId w:val="272"/>
  </w:num>
  <w:num w:numId="29">
    <w:abstractNumId w:val="68"/>
  </w:num>
  <w:num w:numId="30">
    <w:abstractNumId w:val="53"/>
  </w:num>
  <w:num w:numId="31">
    <w:abstractNumId w:val="173"/>
  </w:num>
  <w:num w:numId="32">
    <w:abstractNumId w:val="16"/>
  </w:num>
  <w:num w:numId="33">
    <w:abstractNumId w:val="108"/>
  </w:num>
  <w:num w:numId="34">
    <w:abstractNumId w:val="107"/>
  </w:num>
  <w:num w:numId="35">
    <w:abstractNumId w:val="174"/>
  </w:num>
  <w:num w:numId="36">
    <w:abstractNumId w:val="200"/>
  </w:num>
  <w:num w:numId="37">
    <w:abstractNumId w:val="276"/>
  </w:num>
  <w:num w:numId="38">
    <w:abstractNumId w:val="127"/>
  </w:num>
  <w:num w:numId="39">
    <w:abstractNumId w:val="271"/>
  </w:num>
  <w:num w:numId="40">
    <w:abstractNumId w:val="193"/>
  </w:num>
  <w:num w:numId="41">
    <w:abstractNumId w:val="163"/>
  </w:num>
  <w:num w:numId="42">
    <w:abstractNumId w:val="203"/>
  </w:num>
  <w:num w:numId="43">
    <w:abstractNumId w:val="52"/>
  </w:num>
  <w:num w:numId="44">
    <w:abstractNumId w:val="169"/>
  </w:num>
  <w:num w:numId="45">
    <w:abstractNumId w:val="30"/>
  </w:num>
  <w:num w:numId="46">
    <w:abstractNumId w:val="231"/>
  </w:num>
  <w:num w:numId="47">
    <w:abstractNumId w:val="61"/>
  </w:num>
  <w:num w:numId="48">
    <w:abstractNumId w:val="255"/>
  </w:num>
  <w:num w:numId="49">
    <w:abstractNumId w:val="261"/>
  </w:num>
  <w:num w:numId="50">
    <w:abstractNumId w:val="142"/>
  </w:num>
  <w:num w:numId="51">
    <w:abstractNumId w:val="188"/>
  </w:num>
  <w:num w:numId="52">
    <w:abstractNumId w:val="284"/>
  </w:num>
  <w:num w:numId="53">
    <w:abstractNumId w:val="190"/>
  </w:num>
  <w:num w:numId="54">
    <w:abstractNumId w:val="96"/>
  </w:num>
  <w:num w:numId="55">
    <w:abstractNumId w:val="191"/>
  </w:num>
  <w:num w:numId="56">
    <w:abstractNumId w:val="180"/>
  </w:num>
  <w:num w:numId="57">
    <w:abstractNumId w:val="115"/>
  </w:num>
  <w:num w:numId="58">
    <w:abstractNumId w:val="67"/>
  </w:num>
  <w:num w:numId="59">
    <w:abstractNumId w:val="133"/>
  </w:num>
  <w:num w:numId="60">
    <w:abstractNumId w:val="201"/>
  </w:num>
  <w:num w:numId="61">
    <w:abstractNumId w:val="208"/>
  </w:num>
  <w:num w:numId="62">
    <w:abstractNumId w:val="47"/>
  </w:num>
  <w:num w:numId="63">
    <w:abstractNumId w:val="0"/>
  </w:num>
  <w:num w:numId="64">
    <w:abstractNumId w:val="224"/>
  </w:num>
  <w:num w:numId="65">
    <w:abstractNumId w:val="132"/>
  </w:num>
  <w:num w:numId="66">
    <w:abstractNumId w:val="112"/>
  </w:num>
  <w:num w:numId="67">
    <w:abstractNumId w:val="290"/>
  </w:num>
  <w:num w:numId="68">
    <w:abstractNumId w:val="117"/>
  </w:num>
  <w:num w:numId="69">
    <w:abstractNumId w:val="202"/>
  </w:num>
  <w:num w:numId="70">
    <w:abstractNumId w:val="196"/>
  </w:num>
  <w:num w:numId="71">
    <w:abstractNumId w:val="150"/>
  </w:num>
  <w:num w:numId="72">
    <w:abstractNumId w:val="160"/>
  </w:num>
  <w:num w:numId="73">
    <w:abstractNumId w:val="69"/>
  </w:num>
  <w:num w:numId="74">
    <w:abstractNumId w:val="295"/>
  </w:num>
  <w:num w:numId="75">
    <w:abstractNumId w:val="267"/>
  </w:num>
  <w:num w:numId="76">
    <w:abstractNumId w:val="215"/>
  </w:num>
  <w:num w:numId="77">
    <w:abstractNumId w:val="194"/>
  </w:num>
  <w:num w:numId="78">
    <w:abstractNumId w:val="289"/>
  </w:num>
  <w:num w:numId="79">
    <w:abstractNumId w:val="247"/>
  </w:num>
  <w:num w:numId="80">
    <w:abstractNumId w:val="62"/>
  </w:num>
  <w:num w:numId="81">
    <w:abstractNumId w:val="216"/>
  </w:num>
  <w:num w:numId="82">
    <w:abstractNumId w:val="35"/>
  </w:num>
  <w:num w:numId="83">
    <w:abstractNumId w:val="140"/>
  </w:num>
  <w:num w:numId="84">
    <w:abstractNumId w:val="88"/>
  </w:num>
  <w:num w:numId="85">
    <w:abstractNumId w:val="94"/>
  </w:num>
  <w:num w:numId="86">
    <w:abstractNumId w:val="212"/>
  </w:num>
  <w:num w:numId="87">
    <w:abstractNumId w:val="273"/>
  </w:num>
  <w:num w:numId="88">
    <w:abstractNumId w:val="222"/>
  </w:num>
  <w:num w:numId="89">
    <w:abstractNumId w:val="229"/>
  </w:num>
  <w:num w:numId="90">
    <w:abstractNumId w:val="238"/>
  </w:num>
  <w:num w:numId="91">
    <w:abstractNumId w:val="23"/>
  </w:num>
  <w:num w:numId="92">
    <w:abstractNumId w:val="294"/>
  </w:num>
  <w:num w:numId="93">
    <w:abstractNumId w:val="179"/>
  </w:num>
  <w:num w:numId="94">
    <w:abstractNumId w:val="241"/>
  </w:num>
  <w:num w:numId="95">
    <w:abstractNumId w:val="274"/>
  </w:num>
  <w:num w:numId="96">
    <w:abstractNumId w:val="153"/>
  </w:num>
  <w:num w:numId="97">
    <w:abstractNumId w:val="121"/>
  </w:num>
  <w:num w:numId="98">
    <w:abstractNumId w:val="1"/>
  </w:num>
  <w:num w:numId="99">
    <w:abstractNumId w:val="176"/>
  </w:num>
  <w:num w:numId="100">
    <w:abstractNumId w:val="17"/>
  </w:num>
  <w:num w:numId="101">
    <w:abstractNumId w:val="31"/>
  </w:num>
  <w:num w:numId="102">
    <w:abstractNumId w:val="227"/>
  </w:num>
  <w:num w:numId="103">
    <w:abstractNumId w:val="149"/>
  </w:num>
  <w:num w:numId="104">
    <w:abstractNumId w:val="100"/>
  </w:num>
  <w:num w:numId="105">
    <w:abstractNumId w:val="136"/>
  </w:num>
  <w:num w:numId="106">
    <w:abstractNumId w:val="155"/>
  </w:num>
  <w:num w:numId="107">
    <w:abstractNumId w:val="44"/>
  </w:num>
  <w:num w:numId="108">
    <w:abstractNumId w:val="89"/>
  </w:num>
  <w:num w:numId="109">
    <w:abstractNumId w:val="242"/>
  </w:num>
  <w:num w:numId="110">
    <w:abstractNumId w:val="171"/>
  </w:num>
  <w:num w:numId="111">
    <w:abstractNumId w:val="2"/>
  </w:num>
  <w:num w:numId="112">
    <w:abstractNumId w:val="109"/>
  </w:num>
  <w:num w:numId="113">
    <w:abstractNumId w:val="268"/>
  </w:num>
  <w:num w:numId="114">
    <w:abstractNumId w:val="259"/>
  </w:num>
  <w:num w:numId="115">
    <w:abstractNumId w:val="114"/>
  </w:num>
  <w:num w:numId="116">
    <w:abstractNumId w:val="157"/>
  </w:num>
  <w:num w:numId="117">
    <w:abstractNumId w:val="230"/>
  </w:num>
  <w:num w:numId="118">
    <w:abstractNumId w:val="175"/>
  </w:num>
  <w:num w:numId="119">
    <w:abstractNumId w:val="93"/>
  </w:num>
  <w:num w:numId="120">
    <w:abstractNumId w:val="156"/>
  </w:num>
  <w:num w:numId="121">
    <w:abstractNumId w:val="75"/>
  </w:num>
  <w:num w:numId="122">
    <w:abstractNumId w:val="124"/>
  </w:num>
  <w:num w:numId="123">
    <w:abstractNumId w:val="92"/>
  </w:num>
  <w:num w:numId="124">
    <w:abstractNumId w:val="138"/>
  </w:num>
  <w:num w:numId="125">
    <w:abstractNumId w:val="99"/>
  </w:num>
  <w:num w:numId="126">
    <w:abstractNumId w:val="287"/>
  </w:num>
  <w:num w:numId="127">
    <w:abstractNumId w:val="245"/>
  </w:num>
  <w:num w:numId="128">
    <w:abstractNumId w:val="39"/>
  </w:num>
  <w:num w:numId="129">
    <w:abstractNumId w:val="12"/>
  </w:num>
  <w:num w:numId="130">
    <w:abstractNumId w:val="234"/>
  </w:num>
  <w:num w:numId="131">
    <w:abstractNumId w:val="220"/>
  </w:num>
  <w:num w:numId="132">
    <w:abstractNumId w:val="71"/>
  </w:num>
  <w:num w:numId="133">
    <w:abstractNumId w:val="182"/>
  </w:num>
  <w:num w:numId="134">
    <w:abstractNumId w:val="14"/>
  </w:num>
  <w:num w:numId="135">
    <w:abstractNumId w:val="195"/>
  </w:num>
  <w:num w:numId="136">
    <w:abstractNumId w:val="49"/>
  </w:num>
  <w:num w:numId="137">
    <w:abstractNumId w:val="6"/>
  </w:num>
  <w:num w:numId="138">
    <w:abstractNumId w:val="79"/>
  </w:num>
  <w:num w:numId="139">
    <w:abstractNumId w:val="24"/>
  </w:num>
  <w:num w:numId="140">
    <w:abstractNumId w:val="21"/>
  </w:num>
  <w:num w:numId="141">
    <w:abstractNumId w:val="80"/>
  </w:num>
  <w:num w:numId="142">
    <w:abstractNumId w:val="143"/>
  </w:num>
  <w:num w:numId="143">
    <w:abstractNumId w:val="73"/>
  </w:num>
  <w:num w:numId="144">
    <w:abstractNumId w:val="264"/>
  </w:num>
  <w:num w:numId="145">
    <w:abstractNumId w:val="181"/>
  </w:num>
  <w:num w:numId="146">
    <w:abstractNumId w:val="263"/>
  </w:num>
  <w:num w:numId="147">
    <w:abstractNumId w:val="205"/>
  </w:num>
  <w:num w:numId="148">
    <w:abstractNumId w:val="20"/>
  </w:num>
  <w:num w:numId="149">
    <w:abstractNumId w:val="29"/>
  </w:num>
  <w:num w:numId="150">
    <w:abstractNumId w:val="41"/>
  </w:num>
  <w:num w:numId="151">
    <w:abstractNumId w:val="54"/>
  </w:num>
  <w:num w:numId="152">
    <w:abstractNumId w:val="15"/>
  </w:num>
  <w:num w:numId="153">
    <w:abstractNumId w:val="144"/>
  </w:num>
  <w:num w:numId="154">
    <w:abstractNumId w:val="218"/>
  </w:num>
  <w:num w:numId="155">
    <w:abstractNumId w:val="70"/>
  </w:num>
  <w:num w:numId="156">
    <w:abstractNumId w:val="65"/>
  </w:num>
  <w:num w:numId="157">
    <w:abstractNumId w:val="19"/>
  </w:num>
  <w:num w:numId="158">
    <w:abstractNumId w:val="101"/>
  </w:num>
  <w:num w:numId="159">
    <w:abstractNumId w:val="243"/>
  </w:num>
  <w:num w:numId="160">
    <w:abstractNumId w:val="217"/>
  </w:num>
  <w:num w:numId="161">
    <w:abstractNumId w:val="122"/>
  </w:num>
  <w:num w:numId="162">
    <w:abstractNumId w:val="211"/>
  </w:num>
  <w:num w:numId="163">
    <w:abstractNumId w:val="164"/>
  </w:num>
  <w:num w:numId="164">
    <w:abstractNumId w:val="158"/>
  </w:num>
  <w:num w:numId="165">
    <w:abstractNumId w:val="83"/>
  </w:num>
  <w:num w:numId="166">
    <w:abstractNumId w:val="236"/>
  </w:num>
  <w:num w:numId="167">
    <w:abstractNumId w:val="78"/>
  </w:num>
  <w:num w:numId="168">
    <w:abstractNumId w:val="233"/>
  </w:num>
  <w:num w:numId="169">
    <w:abstractNumId w:val="204"/>
  </w:num>
  <w:num w:numId="170">
    <w:abstractNumId w:val="130"/>
  </w:num>
  <w:num w:numId="171">
    <w:abstractNumId w:val="186"/>
  </w:num>
  <w:num w:numId="172">
    <w:abstractNumId w:val="90"/>
  </w:num>
  <w:num w:numId="173">
    <w:abstractNumId w:val="50"/>
  </w:num>
  <w:num w:numId="174">
    <w:abstractNumId w:val="87"/>
  </w:num>
  <w:num w:numId="175">
    <w:abstractNumId w:val="254"/>
  </w:num>
  <w:num w:numId="176">
    <w:abstractNumId w:val="76"/>
  </w:num>
  <w:num w:numId="177">
    <w:abstractNumId w:val="13"/>
  </w:num>
  <w:num w:numId="178">
    <w:abstractNumId w:val="269"/>
  </w:num>
  <w:num w:numId="179">
    <w:abstractNumId w:val="167"/>
  </w:num>
  <w:num w:numId="180">
    <w:abstractNumId w:val="159"/>
  </w:num>
  <w:num w:numId="181">
    <w:abstractNumId w:val="120"/>
  </w:num>
  <w:num w:numId="182">
    <w:abstractNumId w:val="278"/>
  </w:num>
  <w:num w:numId="183">
    <w:abstractNumId w:val="256"/>
  </w:num>
  <w:num w:numId="184">
    <w:abstractNumId w:val="51"/>
  </w:num>
  <w:num w:numId="185">
    <w:abstractNumId w:val="125"/>
  </w:num>
  <w:num w:numId="186">
    <w:abstractNumId w:val="32"/>
  </w:num>
  <w:num w:numId="187">
    <w:abstractNumId w:val="60"/>
  </w:num>
  <w:num w:numId="188">
    <w:abstractNumId w:val="265"/>
  </w:num>
  <w:num w:numId="189">
    <w:abstractNumId w:val="85"/>
  </w:num>
  <w:num w:numId="190">
    <w:abstractNumId w:val="277"/>
  </w:num>
  <w:num w:numId="191">
    <w:abstractNumId w:val="97"/>
  </w:num>
  <w:num w:numId="192">
    <w:abstractNumId w:val="45"/>
  </w:num>
  <w:num w:numId="193">
    <w:abstractNumId w:val="185"/>
  </w:num>
  <w:num w:numId="194">
    <w:abstractNumId w:val="110"/>
  </w:num>
  <w:num w:numId="195">
    <w:abstractNumId w:val="213"/>
  </w:num>
  <w:num w:numId="196">
    <w:abstractNumId w:val="36"/>
  </w:num>
  <w:num w:numId="197">
    <w:abstractNumId w:val="226"/>
  </w:num>
  <w:num w:numId="198">
    <w:abstractNumId w:val="252"/>
  </w:num>
  <w:num w:numId="199">
    <w:abstractNumId w:val="198"/>
  </w:num>
  <w:num w:numId="200">
    <w:abstractNumId w:val="239"/>
  </w:num>
  <w:num w:numId="201">
    <w:abstractNumId w:val="288"/>
  </w:num>
  <w:num w:numId="202">
    <w:abstractNumId w:val="59"/>
  </w:num>
  <w:num w:numId="203">
    <w:abstractNumId w:val="126"/>
  </w:num>
  <w:num w:numId="204">
    <w:abstractNumId w:val="42"/>
  </w:num>
  <w:num w:numId="205">
    <w:abstractNumId w:val="64"/>
  </w:num>
  <w:num w:numId="206">
    <w:abstractNumId w:val="82"/>
  </w:num>
  <w:num w:numId="207">
    <w:abstractNumId w:val="9"/>
  </w:num>
  <w:num w:numId="208">
    <w:abstractNumId w:val="57"/>
  </w:num>
  <w:num w:numId="209">
    <w:abstractNumId w:val="281"/>
  </w:num>
  <w:num w:numId="210">
    <w:abstractNumId w:val="151"/>
  </w:num>
  <w:num w:numId="211">
    <w:abstractNumId w:val="210"/>
  </w:num>
  <w:num w:numId="212">
    <w:abstractNumId w:val="139"/>
  </w:num>
  <w:num w:numId="213">
    <w:abstractNumId w:val="43"/>
  </w:num>
  <w:num w:numId="214">
    <w:abstractNumId w:val="214"/>
  </w:num>
  <w:num w:numId="215">
    <w:abstractNumId w:val="48"/>
  </w:num>
  <w:num w:numId="216">
    <w:abstractNumId w:val="55"/>
  </w:num>
  <w:num w:numId="217">
    <w:abstractNumId w:val="7"/>
  </w:num>
  <w:num w:numId="218">
    <w:abstractNumId w:val="102"/>
  </w:num>
  <w:num w:numId="219">
    <w:abstractNumId w:val="38"/>
  </w:num>
  <w:num w:numId="220">
    <w:abstractNumId w:val="72"/>
  </w:num>
  <w:num w:numId="221">
    <w:abstractNumId w:val="98"/>
  </w:num>
  <w:num w:numId="222">
    <w:abstractNumId w:val="266"/>
  </w:num>
  <w:num w:numId="223">
    <w:abstractNumId w:val="248"/>
  </w:num>
  <w:num w:numId="224">
    <w:abstractNumId w:val="183"/>
  </w:num>
  <w:num w:numId="225">
    <w:abstractNumId w:val="260"/>
  </w:num>
  <w:num w:numId="226">
    <w:abstractNumId w:val="219"/>
  </w:num>
  <w:num w:numId="227">
    <w:abstractNumId w:val="253"/>
  </w:num>
  <w:num w:numId="228">
    <w:abstractNumId w:val="187"/>
  </w:num>
  <w:num w:numId="229">
    <w:abstractNumId w:val="197"/>
  </w:num>
  <w:num w:numId="230">
    <w:abstractNumId w:val="257"/>
  </w:num>
  <w:num w:numId="231">
    <w:abstractNumId w:val="128"/>
  </w:num>
  <w:num w:numId="232">
    <w:abstractNumId w:val="46"/>
  </w:num>
  <w:num w:numId="233">
    <w:abstractNumId w:val="146"/>
  </w:num>
  <w:num w:numId="234">
    <w:abstractNumId w:val="170"/>
  </w:num>
  <w:num w:numId="235">
    <w:abstractNumId w:val="246"/>
  </w:num>
  <w:num w:numId="236">
    <w:abstractNumId w:val="81"/>
  </w:num>
  <w:num w:numId="237">
    <w:abstractNumId w:val="152"/>
  </w:num>
  <w:num w:numId="238">
    <w:abstractNumId w:val="270"/>
  </w:num>
  <w:num w:numId="239">
    <w:abstractNumId w:val="165"/>
  </w:num>
  <w:num w:numId="240">
    <w:abstractNumId w:val="262"/>
  </w:num>
  <w:num w:numId="241">
    <w:abstractNumId w:val="95"/>
  </w:num>
  <w:num w:numId="242">
    <w:abstractNumId w:val="84"/>
  </w:num>
  <w:num w:numId="243">
    <w:abstractNumId w:val="184"/>
  </w:num>
  <w:num w:numId="244">
    <w:abstractNumId w:val="141"/>
  </w:num>
  <w:num w:numId="245">
    <w:abstractNumId w:val="77"/>
  </w:num>
  <w:num w:numId="246">
    <w:abstractNumId w:val="116"/>
  </w:num>
  <w:num w:numId="247">
    <w:abstractNumId w:val="244"/>
  </w:num>
  <w:num w:numId="248">
    <w:abstractNumId w:val="113"/>
  </w:num>
  <w:num w:numId="249">
    <w:abstractNumId w:val="119"/>
  </w:num>
  <w:num w:numId="250">
    <w:abstractNumId w:val="5"/>
  </w:num>
  <w:num w:numId="251">
    <w:abstractNumId w:val="66"/>
  </w:num>
  <w:num w:numId="252">
    <w:abstractNumId w:val="148"/>
  </w:num>
  <w:num w:numId="253">
    <w:abstractNumId w:val="74"/>
  </w:num>
  <w:num w:numId="254">
    <w:abstractNumId w:val="225"/>
  </w:num>
  <w:num w:numId="255">
    <w:abstractNumId w:val="178"/>
  </w:num>
  <w:num w:numId="256">
    <w:abstractNumId w:val="223"/>
  </w:num>
  <w:num w:numId="257">
    <w:abstractNumId w:val="4"/>
  </w:num>
  <w:num w:numId="258">
    <w:abstractNumId w:val="154"/>
  </w:num>
  <w:num w:numId="259">
    <w:abstractNumId w:val="131"/>
  </w:num>
  <w:num w:numId="260">
    <w:abstractNumId w:val="8"/>
  </w:num>
  <w:num w:numId="261">
    <w:abstractNumId w:val="291"/>
  </w:num>
  <w:num w:numId="262">
    <w:abstractNumId w:val="166"/>
  </w:num>
  <w:num w:numId="263">
    <w:abstractNumId w:val="199"/>
  </w:num>
  <w:num w:numId="264">
    <w:abstractNumId w:val="137"/>
  </w:num>
  <w:num w:numId="265">
    <w:abstractNumId w:val="280"/>
  </w:num>
  <w:num w:numId="266">
    <w:abstractNumId w:val="209"/>
  </w:num>
  <w:num w:numId="267">
    <w:abstractNumId w:val="18"/>
  </w:num>
  <w:num w:numId="268">
    <w:abstractNumId w:val="258"/>
  </w:num>
  <w:num w:numId="269">
    <w:abstractNumId w:val="37"/>
  </w:num>
  <w:num w:numId="270">
    <w:abstractNumId w:val="292"/>
  </w:num>
  <w:num w:numId="271">
    <w:abstractNumId w:val="275"/>
  </w:num>
  <w:num w:numId="272">
    <w:abstractNumId w:val="249"/>
  </w:num>
  <w:num w:numId="273">
    <w:abstractNumId w:val="86"/>
  </w:num>
  <w:num w:numId="274">
    <w:abstractNumId w:val="10"/>
  </w:num>
  <w:num w:numId="275">
    <w:abstractNumId w:val="123"/>
  </w:num>
  <w:num w:numId="276">
    <w:abstractNumId w:val="206"/>
  </w:num>
  <w:num w:numId="277">
    <w:abstractNumId w:val="207"/>
  </w:num>
  <w:num w:numId="278">
    <w:abstractNumId w:val="135"/>
  </w:num>
  <w:num w:numId="279">
    <w:abstractNumId w:val="177"/>
  </w:num>
  <w:num w:numId="280">
    <w:abstractNumId w:val="162"/>
  </w:num>
  <w:num w:numId="281">
    <w:abstractNumId w:val="25"/>
  </w:num>
  <w:num w:numId="282">
    <w:abstractNumId w:val="147"/>
  </w:num>
  <w:num w:numId="283">
    <w:abstractNumId w:val="91"/>
  </w:num>
  <w:num w:numId="284">
    <w:abstractNumId w:val="161"/>
  </w:num>
  <w:num w:numId="285">
    <w:abstractNumId w:val="293"/>
  </w:num>
  <w:num w:numId="286">
    <w:abstractNumId w:val="192"/>
  </w:num>
  <w:num w:numId="287">
    <w:abstractNumId w:val="228"/>
  </w:num>
  <w:num w:numId="288">
    <w:abstractNumId w:val="168"/>
  </w:num>
  <w:num w:numId="289">
    <w:abstractNumId w:val="282"/>
  </w:num>
  <w:num w:numId="290">
    <w:abstractNumId w:val="40"/>
  </w:num>
  <w:num w:numId="291">
    <w:abstractNumId w:val="172"/>
  </w:num>
  <w:num w:numId="292">
    <w:abstractNumId w:val="27"/>
  </w:num>
  <w:num w:numId="293">
    <w:abstractNumId w:val="129"/>
  </w:num>
  <w:num w:numId="294">
    <w:abstractNumId w:val="145"/>
  </w:num>
  <w:num w:numId="295">
    <w:abstractNumId w:val="56"/>
  </w:num>
  <w:num w:numId="296">
    <w:abstractNumId w:val="111"/>
  </w:num>
  <w:numIdMacAtCleanup w:val="296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orenzo Ognibeni">
    <w15:presenceInfo w15:providerId="Windows Live" w15:userId="f154cfbc8fe59a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3D5"/>
    <w:rsid w:val="00061ABC"/>
    <w:rsid w:val="0006349B"/>
    <w:rsid w:val="00073901"/>
    <w:rsid w:val="000D497D"/>
    <w:rsid w:val="00162352"/>
    <w:rsid w:val="00193354"/>
    <w:rsid w:val="00243A3D"/>
    <w:rsid w:val="00260665"/>
    <w:rsid w:val="002F239E"/>
    <w:rsid w:val="00310ADD"/>
    <w:rsid w:val="00345387"/>
    <w:rsid w:val="0037630F"/>
    <w:rsid w:val="00380846"/>
    <w:rsid w:val="003D794E"/>
    <w:rsid w:val="003E5375"/>
    <w:rsid w:val="00420DFD"/>
    <w:rsid w:val="004B479B"/>
    <w:rsid w:val="004F30D2"/>
    <w:rsid w:val="005A28B4"/>
    <w:rsid w:val="005A3504"/>
    <w:rsid w:val="005C7FA6"/>
    <w:rsid w:val="00616C6C"/>
    <w:rsid w:val="0065781D"/>
    <w:rsid w:val="00665013"/>
    <w:rsid w:val="0069065D"/>
    <w:rsid w:val="0070650B"/>
    <w:rsid w:val="008102CE"/>
    <w:rsid w:val="008B120E"/>
    <w:rsid w:val="009B0BAE"/>
    <w:rsid w:val="009F62FB"/>
    <w:rsid w:val="00A733D5"/>
    <w:rsid w:val="00AB7AA4"/>
    <w:rsid w:val="00AD4A73"/>
    <w:rsid w:val="00B33CC1"/>
    <w:rsid w:val="00B90728"/>
    <w:rsid w:val="00B91546"/>
    <w:rsid w:val="00BA2AC9"/>
    <w:rsid w:val="00BC1288"/>
    <w:rsid w:val="00BC6157"/>
    <w:rsid w:val="00BD7CAC"/>
    <w:rsid w:val="00CB6479"/>
    <w:rsid w:val="00D1750B"/>
    <w:rsid w:val="00D86303"/>
    <w:rsid w:val="00DA0681"/>
    <w:rsid w:val="00DE78AA"/>
    <w:rsid w:val="00E81CB5"/>
    <w:rsid w:val="00EA49A7"/>
    <w:rsid w:val="00EB2974"/>
    <w:rsid w:val="00EC5A3D"/>
    <w:rsid w:val="00ED0756"/>
    <w:rsid w:val="00EF23D9"/>
    <w:rsid w:val="00F74806"/>
    <w:rsid w:val="00FE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4"/>
    <o:shapelayout v:ext="edit">
      <o:idmap v:ext="edit" data="1"/>
    </o:shapelayout>
  </w:shapeDefaults>
  <w:decimalSymbol w:val=","/>
  <w:listSeparator w:val=";"/>
  <w14:docId w14:val="6460BACF"/>
  <w15:chartTrackingRefBased/>
  <w15:docId w15:val="{0CF5B69A-B557-4613-BCDE-C0F6815C2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2F239E"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2F239E"/>
    <w:pPr>
      <w:keepNext/>
      <w:keepLines/>
      <w:spacing w:before="240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B33CC1"/>
    <w:pPr>
      <w:keepNext/>
      <w:keepLines/>
      <w:spacing w:before="40"/>
      <w:jc w:val="center"/>
      <w:outlineLvl w:val="1"/>
    </w:pPr>
    <w:rPr>
      <w:rFonts w:ascii="Segoe UI Symbol" w:eastAsiaTheme="majorEastAsia" w:hAnsi="Segoe UI Symbol" w:cs="Segoe UI Symbol"/>
      <w:b/>
      <w:color w:val="2E74B5" w:themeColor="accent1" w:themeShade="BF"/>
      <w:sz w:val="28"/>
      <w:szCs w:val="26"/>
    </w:rPr>
  </w:style>
  <w:style w:type="paragraph" w:styleId="Titolo3">
    <w:name w:val="heading 3"/>
    <w:basedOn w:val="Normale"/>
    <w:next w:val="Normale"/>
    <w:link w:val="Titolo3Carattere"/>
    <w:autoRedefine/>
    <w:uiPriority w:val="9"/>
    <w:unhideWhenUsed/>
    <w:qFormat/>
    <w:rsid w:val="003E5375"/>
    <w:pPr>
      <w:keepNext/>
      <w:keepLines/>
      <w:spacing w:before="40"/>
      <w:outlineLvl w:val="2"/>
    </w:pPr>
    <w:rPr>
      <w:rFonts w:eastAsiaTheme="majorEastAsia" w:cstheme="majorBidi"/>
      <w:color w:val="1F4D78" w:themeColor="accent1" w:themeShade="7F"/>
      <w:u w:val="single"/>
      <w:lang w:val="en-US"/>
    </w:rPr>
  </w:style>
  <w:style w:type="paragraph" w:styleId="Titolo4">
    <w:name w:val="heading 4"/>
    <w:basedOn w:val="Normale"/>
    <w:next w:val="Normale"/>
    <w:link w:val="Titolo4Carattere"/>
    <w:autoRedefine/>
    <w:uiPriority w:val="9"/>
    <w:unhideWhenUsed/>
    <w:qFormat/>
    <w:rsid w:val="00665013"/>
    <w:pPr>
      <w:keepNext/>
      <w:keepLines/>
      <w:spacing w:before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239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239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239E"/>
    <w:rPr>
      <w:rFonts w:eastAsiaTheme="majorEastAsia" w:cstheme="majorBidi"/>
      <w:b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33CC1"/>
    <w:rPr>
      <w:rFonts w:ascii="Segoe UI Symbol" w:eastAsiaTheme="majorEastAsia" w:hAnsi="Segoe UI Symbol" w:cs="Segoe UI Symbol"/>
      <w:b/>
      <w:color w:val="2E74B5" w:themeColor="accent1" w:themeShade="BF"/>
      <w:sz w:val="28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E5375"/>
    <w:rPr>
      <w:rFonts w:eastAsiaTheme="majorEastAsia" w:cstheme="majorBidi"/>
      <w:color w:val="1F4D78" w:themeColor="accent1" w:themeShade="7F"/>
      <w:u w:val="single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65013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239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239E"/>
    <w:rPr>
      <w:rFonts w:asciiTheme="majorHAnsi" w:eastAsiaTheme="majorEastAsia" w:hAnsiTheme="majorHAnsi" w:cstheme="majorBidi"/>
      <w:color w:val="1F4D78" w:themeColor="accent1" w:themeShade="7F"/>
    </w:rPr>
  </w:style>
  <w:style w:type="paragraph" w:customStyle="1" w:styleId="StyleLatinCalibriLeftAfter0ptLinespacingsingle">
    <w:name w:val="Style (Latin) Calibri Left After:  0 pt Line spacing:  single"/>
    <w:basedOn w:val="Normale"/>
    <w:rsid w:val="002F239E"/>
    <w:rPr>
      <w:rFonts w:eastAsia="Times New Roman"/>
    </w:rPr>
  </w:style>
  <w:style w:type="paragraph" w:styleId="Sommario1">
    <w:name w:val="toc 1"/>
    <w:basedOn w:val="Normale"/>
    <w:next w:val="Normale"/>
    <w:autoRedefine/>
    <w:uiPriority w:val="39"/>
    <w:unhideWhenUsed/>
    <w:rsid w:val="0069065D"/>
    <w:pPr>
      <w:tabs>
        <w:tab w:val="right" w:leader="dot" w:pos="9628"/>
      </w:tabs>
    </w:pPr>
    <w:rPr>
      <w:rFonts w:eastAsiaTheme="minorEastAsia"/>
      <w:kern w:val="0"/>
      <w:sz w:val="22"/>
      <w:szCs w:val="22"/>
      <w:lang w:eastAsia="it-IT"/>
    </w:rPr>
  </w:style>
  <w:style w:type="paragraph" w:styleId="Sommario2">
    <w:name w:val="toc 2"/>
    <w:basedOn w:val="Normale"/>
    <w:next w:val="Normale"/>
    <w:autoRedefine/>
    <w:uiPriority w:val="39"/>
    <w:unhideWhenUsed/>
    <w:rsid w:val="00CB6479"/>
    <w:pPr>
      <w:spacing w:after="100" w:line="259" w:lineRule="auto"/>
      <w:ind w:left="220"/>
    </w:pPr>
    <w:rPr>
      <w:rFonts w:eastAsiaTheme="minorEastAsia"/>
      <w:kern w:val="0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CB6479"/>
    <w:pPr>
      <w:spacing w:after="100" w:line="259" w:lineRule="auto"/>
      <w:ind w:left="440"/>
    </w:pPr>
    <w:rPr>
      <w:rFonts w:eastAsiaTheme="minorEastAsia"/>
      <w:kern w:val="0"/>
      <w:sz w:val="22"/>
      <w:szCs w:val="22"/>
      <w:lang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F239E"/>
    <w:pPr>
      <w:spacing w:after="100"/>
      <w:ind w:left="660"/>
    </w:pPr>
  </w:style>
  <w:style w:type="paragraph" w:styleId="Sommario5">
    <w:name w:val="toc 5"/>
    <w:basedOn w:val="Normale"/>
    <w:next w:val="Normale"/>
    <w:autoRedefine/>
    <w:uiPriority w:val="39"/>
    <w:unhideWhenUsed/>
    <w:rsid w:val="002F239E"/>
    <w:pPr>
      <w:spacing w:after="100"/>
      <w:ind w:left="880"/>
    </w:pPr>
  </w:style>
  <w:style w:type="paragraph" w:styleId="Intestazione">
    <w:name w:val="header"/>
    <w:basedOn w:val="Normale"/>
    <w:link w:val="IntestazioneCarattere"/>
    <w:uiPriority w:val="99"/>
    <w:unhideWhenUsed/>
    <w:rsid w:val="002F239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F239E"/>
  </w:style>
  <w:style w:type="paragraph" w:styleId="Pidipagina">
    <w:name w:val="footer"/>
    <w:basedOn w:val="Normale"/>
    <w:link w:val="PidipaginaCarattere"/>
    <w:uiPriority w:val="99"/>
    <w:unhideWhenUsed/>
    <w:rsid w:val="002F239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F239E"/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2F239E"/>
    <w:pPr>
      <w:outlineLvl w:val="0"/>
    </w:pPr>
    <w:rPr>
      <w:b/>
      <w:color w:val="0070C0"/>
      <w:sz w:val="32"/>
    </w:rPr>
  </w:style>
  <w:style w:type="character" w:customStyle="1" w:styleId="TitoloCarattere">
    <w:name w:val="Titolo Carattere"/>
    <w:basedOn w:val="Carpredefinitoparagrafo"/>
    <w:link w:val="Titolo"/>
    <w:uiPriority w:val="10"/>
    <w:rsid w:val="002F239E"/>
    <w:rPr>
      <w:b/>
      <w:color w:val="0070C0"/>
      <w:sz w:val="3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239E"/>
    <w:rPr>
      <w:b/>
      <w:sz w:val="20"/>
      <w:lang w:val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239E"/>
    <w:rPr>
      <w:b/>
      <w:sz w:val="20"/>
      <w:lang w:val="en-US"/>
    </w:rPr>
  </w:style>
  <w:style w:type="character" w:styleId="Collegamentoipertestuale">
    <w:name w:val="Hyperlink"/>
    <w:basedOn w:val="Carpredefinitoparagrafo"/>
    <w:uiPriority w:val="99"/>
    <w:unhideWhenUsed/>
    <w:rsid w:val="002F239E"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2F239E"/>
    <w:rPr>
      <w:color w:val="954F72" w:themeColor="followedHyperlink"/>
      <w:u w:val="single"/>
    </w:rPr>
  </w:style>
  <w:style w:type="paragraph" w:styleId="Paragrafoelenco">
    <w:name w:val="List Paragraph"/>
    <w:basedOn w:val="Normale"/>
    <w:uiPriority w:val="34"/>
    <w:qFormat/>
    <w:rsid w:val="002F239E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2F239E"/>
    <w:pPr>
      <w:outlineLvl w:val="9"/>
    </w:pPr>
    <w:rPr>
      <w:lang w:val="en-US"/>
    </w:rPr>
  </w:style>
  <w:style w:type="paragraph" w:styleId="NormaleWeb">
    <w:name w:val="Normal (Web)"/>
    <w:basedOn w:val="Normale"/>
    <w:uiPriority w:val="99"/>
    <w:unhideWhenUsed/>
    <w:qFormat/>
    <w:rsid w:val="00193354"/>
    <w:pPr>
      <w:spacing w:before="100" w:beforeAutospacing="1" w:after="100" w:afterAutospacing="1"/>
    </w:pPr>
    <w:rPr>
      <w:rFonts w:eastAsia="Times New Roman"/>
      <w:kern w:val="0"/>
      <w:lang w:eastAsia="it-IT"/>
    </w:rPr>
  </w:style>
  <w:style w:type="character" w:styleId="Enfasigrassetto">
    <w:name w:val="Strong"/>
    <w:basedOn w:val="Carpredefinitoparagrafo"/>
    <w:uiPriority w:val="22"/>
    <w:qFormat/>
    <w:rsid w:val="00193354"/>
    <w:rPr>
      <w:b/>
      <w:bCs/>
    </w:rPr>
  </w:style>
  <w:style w:type="character" w:styleId="Enfasicorsivo">
    <w:name w:val="Emphasis"/>
    <w:basedOn w:val="Carpredefinitoparagrafo"/>
    <w:uiPriority w:val="20"/>
    <w:qFormat/>
    <w:rsid w:val="00193354"/>
    <w:rPr>
      <w:i/>
      <w:iCs/>
    </w:rPr>
  </w:style>
  <w:style w:type="character" w:styleId="CodiceHTML">
    <w:name w:val="HTML Code"/>
    <w:basedOn w:val="Carpredefinitoparagrafo"/>
    <w:uiPriority w:val="99"/>
    <w:semiHidden/>
    <w:unhideWhenUsed/>
    <w:rsid w:val="00193354"/>
    <w:rPr>
      <w:rFonts w:ascii="Courier New" w:eastAsia="Times New Roman" w:hAnsi="Courier New" w:cs="Courier New"/>
      <w:sz w:val="20"/>
      <w:szCs w:val="20"/>
    </w:rPr>
  </w:style>
  <w:style w:type="paragraph" w:styleId="Nessunaspaziatura">
    <w:name w:val="No Spacing"/>
    <w:uiPriority w:val="1"/>
    <w:qFormat/>
    <w:rsid w:val="00193354"/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0D497D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it-IT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0D497D"/>
    <w:rPr>
      <w:rFonts w:ascii="Arial" w:eastAsia="Times New Roman" w:hAnsi="Arial" w:cs="Arial"/>
      <w:vanish/>
      <w:kern w:val="0"/>
      <w:sz w:val="16"/>
      <w:szCs w:val="16"/>
      <w:lang w:eastAsia="it-IT"/>
    </w:rPr>
  </w:style>
  <w:style w:type="paragraph" w:customStyle="1" w:styleId="placeholder">
    <w:name w:val="placeholder"/>
    <w:basedOn w:val="Normale"/>
    <w:rsid w:val="000D497D"/>
    <w:pPr>
      <w:spacing w:before="100" w:beforeAutospacing="1" w:after="100" w:afterAutospacing="1"/>
    </w:pPr>
    <w:rPr>
      <w:rFonts w:eastAsia="Times New Roman"/>
      <w:kern w:val="0"/>
      <w:lang w:eastAsia="it-IT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0D497D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it-IT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0D497D"/>
    <w:rPr>
      <w:rFonts w:ascii="Arial" w:eastAsia="Times New Roman" w:hAnsi="Arial" w:cs="Arial"/>
      <w:vanish/>
      <w:kern w:val="0"/>
      <w:sz w:val="16"/>
      <w:szCs w:val="16"/>
      <w:lang w:eastAsia="it-IT"/>
    </w:rPr>
  </w:style>
  <w:style w:type="paragraph" w:customStyle="1" w:styleId="msonormal0">
    <w:name w:val="msonormal"/>
    <w:basedOn w:val="Normale"/>
    <w:rsid w:val="00EA49A7"/>
    <w:pPr>
      <w:spacing w:before="100" w:beforeAutospacing="1" w:after="100" w:afterAutospacing="1"/>
    </w:pPr>
    <w:rPr>
      <w:rFonts w:eastAsia="Times New Roman"/>
      <w:kern w:val="0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9F62FB"/>
    <w:pPr>
      <w:spacing w:after="100" w:line="259" w:lineRule="auto"/>
      <w:ind w:left="1100"/>
    </w:pPr>
    <w:rPr>
      <w:rFonts w:asciiTheme="minorHAnsi" w:eastAsiaTheme="minorEastAsia" w:hAnsiTheme="minorHAnsi" w:cstheme="minorBidi"/>
      <w:kern w:val="0"/>
      <w:sz w:val="22"/>
      <w:szCs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9F62FB"/>
    <w:pPr>
      <w:spacing w:after="100" w:line="259" w:lineRule="auto"/>
      <w:ind w:left="1320"/>
    </w:pPr>
    <w:rPr>
      <w:rFonts w:asciiTheme="minorHAnsi" w:eastAsiaTheme="minorEastAsia" w:hAnsiTheme="minorHAnsi" w:cstheme="minorBidi"/>
      <w:kern w:val="0"/>
      <w:sz w:val="22"/>
      <w:szCs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9F62FB"/>
    <w:pPr>
      <w:spacing w:after="100" w:line="259" w:lineRule="auto"/>
      <w:ind w:left="1540"/>
    </w:pPr>
    <w:rPr>
      <w:rFonts w:asciiTheme="minorHAnsi" w:eastAsiaTheme="minorEastAsia" w:hAnsiTheme="minorHAnsi" w:cstheme="minorBidi"/>
      <w:kern w:val="0"/>
      <w:sz w:val="22"/>
      <w:szCs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9F62FB"/>
    <w:pPr>
      <w:spacing w:after="100" w:line="259" w:lineRule="auto"/>
      <w:ind w:left="1760"/>
    </w:pPr>
    <w:rPr>
      <w:rFonts w:asciiTheme="minorHAnsi" w:eastAsiaTheme="minorEastAsia" w:hAnsiTheme="minorHAnsi" w:cstheme="minorBidi"/>
      <w:kern w:val="0"/>
      <w:sz w:val="22"/>
      <w:szCs w:val="22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420DF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20DFD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420DFD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20DF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20DFD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20DFD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20D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0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8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1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2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4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20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05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2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60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7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4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88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8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164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8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220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350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6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660299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362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6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1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43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6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1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69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93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5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60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5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47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1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513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13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726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7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4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73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9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0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3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3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1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3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7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5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7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4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76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7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3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3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32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0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9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27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8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0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5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23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91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9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39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8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5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1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4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8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73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5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64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2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CC88C-7BE1-47AC-9B2B-FE603CDEA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</TotalTime>
  <Pages>61</Pages>
  <Words>12415</Words>
  <Characters>70771</Characters>
  <Application>Microsoft Office Word</Application>
  <DocSecurity>0</DocSecurity>
  <Lines>589</Lines>
  <Paragraphs>166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Ognibeni</dc:creator>
  <cp:keywords/>
  <dc:description/>
  <cp:lastModifiedBy>Lorenzo Ognibeni</cp:lastModifiedBy>
  <cp:revision>22</cp:revision>
  <dcterms:created xsi:type="dcterms:W3CDTF">2025-08-10T21:50:00Z</dcterms:created>
  <dcterms:modified xsi:type="dcterms:W3CDTF">2026-07-18T13:26:00Z</dcterms:modified>
</cp:coreProperties>
</file>