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9245B" w14:textId="77777777" w:rsidR="0067606E" w:rsidRPr="00697D8F" w:rsidRDefault="0067606E" w:rsidP="00B64F56">
      <w:pPr>
        <w:spacing w:after="0"/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</w:pPr>
    </w:p>
    <w:p w14:paraId="5B647D8E" w14:textId="77777777" w:rsidR="0067606E" w:rsidRPr="00697D8F" w:rsidRDefault="0067606E" w:rsidP="00B64F56">
      <w:pPr>
        <w:spacing w:after="0"/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</w:pPr>
    </w:p>
    <w:p w14:paraId="39319E9E" w14:textId="77777777" w:rsidR="0067606E" w:rsidRPr="00697D8F" w:rsidRDefault="0067606E" w:rsidP="00B64F56">
      <w:pPr>
        <w:spacing w:after="0"/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</w:pPr>
    </w:p>
    <w:p w14:paraId="3F9EF674" w14:textId="77777777" w:rsidR="0067606E" w:rsidRPr="00697D8F" w:rsidRDefault="0067606E" w:rsidP="00B64F56">
      <w:pPr>
        <w:spacing w:after="0"/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</w:pPr>
    </w:p>
    <w:p w14:paraId="50619EED" w14:textId="77777777" w:rsidR="0067606E" w:rsidRPr="00697D8F" w:rsidRDefault="0067606E" w:rsidP="00B64F56">
      <w:pPr>
        <w:spacing w:after="0"/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</w:pPr>
    </w:p>
    <w:p w14:paraId="7F4E87F7" w14:textId="77777777" w:rsidR="0067606E" w:rsidRDefault="0067606E" w:rsidP="00B64F56">
      <w:pPr>
        <w:spacing w:after="0"/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</w:pPr>
    </w:p>
    <w:p w14:paraId="5748BF31" w14:textId="77777777" w:rsidR="00A72184" w:rsidRPr="00697D8F" w:rsidRDefault="00A72184" w:rsidP="00B64F56">
      <w:pPr>
        <w:spacing w:after="0"/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</w:pPr>
    </w:p>
    <w:p w14:paraId="02C31634" w14:textId="77777777" w:rsidR="0067606E" w:rsidRPr="00697D8F" w:rsidRDefault="0067606E" w:rsidP="00B64F56">
      <w:pPr>
        <w:spacing w:after="0"/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</w:pPr>
    </w:p>
    <w:p w14:paraId="11378BF4" w14:textId="2F0107DE" w:rsidR="0067606E" w:rsidRPr="00697D8F" w:rsidRDefault="0067606E" w:rsidP="00B64F56">
      <w:pPr>
        <w:spacing w:after="0"/>
        <w:jc w:val="center"/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</w:pPr>
      <w:r w:rsidRPr="00697D8F"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  <w:t>Corso</w:t>
      </w:r>
      <w:r w:rsidR="00B64F56"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  <w:t xml:space="preserve"> di Applicazioni web: progettazione e sviluppo</w:t>
      </w:r>
    </w:p>
    <w:p w14:paraId="0A8EB8F1" w14:textId="3811C20A" w:rsidR="0067606E" w:rsidRDefault="0067606E" w:rsidP="00B64F56">
      <w:pPr>
        <w:spacing w:after="0"/>
        <w:jc w:val="center"/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</w:pPr>
    </w:p>
    <w:p w14:paraId="2BDEEAA3" w14:textId="77777777" w:rsidR="00B64F56" w:rsidRDefault="00B64F56" w:rsidP="00B64F56">
      <w:pPr>
        <w:spacing w:after="0"/>
        <w:jc w:val="center"/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</w:pPr>
      <w:r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  <w:t>Book tracker – sviluppo di una Single Page Application</w:t>
      </w:r>
    </w:p>
    <w:p w14:paraId="70DBF8F2" w14:textId="57A9E5BA" w:rsidR="0067606E" w:rsidRPr="00697D8F" w:rsidRDefault="00B64F56" w:rsidP="00B64F56">
      <w:pPr>
        <w:spacing w:after="0"/>
        <w:jc w:val="center"/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</w:pPr>
      <w:r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  <w:t>utilizzando la libreria React</w:t>
      </w:r>
    </w:p>
    <w:p w14:paraId="2059BBE9" w14:textId="77777777" w:rsidR="0067606E" w:rsidRPr="00697D8F" w:rsidRDefault="0067606E" w:rsidP="00B64F56">
      <w:pPr>
        <w:spacing w:after="0"/>
        <w:jc w:val="center"/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</w:pPr>
    </w:p>
    <w:p w14:paraId="2D8AA2A0" w14:textId="77777777" w:rsidR="0067606E" w:rsidRPr="00697D8F" w:rsidRDefault="0067606E" w:rsidP="00B64F56">
      <w:pPr>
        <w:spacing w:after="0"/>
        <w:jc w:val="center"/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</w:pPr>
      <w:r w:rsidRPr="00697D8F">
        <w:rPr>
          <w:rFonts w:eastAsia="MS Mincho" w:cs="Times New Roman"/>
          <w:noProof/>
          <w:color w:val="000000" w:themeColor="text1"/>
          <w:kern w:val="0"/>
          <w14:ligatures w14:val="none"/>
        </w:rPr>
        <w:drawing>
          <wp:inline distT="0" distB="0" distL="0" distR="0" wp14:anchorId="58825F92" wp14:editId="1C9942FA">
            <wp:extent cx="1517650" cy="1619433"/>
            <wp:effectExtent l="0" t="0" r="6350" b="0"/>
            <wp:docPr id="418804818" name="Immagine 2" descr="Immagine che contiene testo, Carattere, poster, Elementi grafici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04818" name="Immagine 2" descr="Immagine che contiene testo, Carattere, poster, Elementi grafici&#10;&#10;Il contenuto generato dall'IA potrebbe non essere corretto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9454" cy="1621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DAAD1" w14:textId="77777777" w:rsidR="0067606E" w:rsidRPr="00697D8F" w:rsidRDefault="0067606E" w:rsidP="00B64F56">
      <w:pPr>
        <w:spacing w:after="0"/>
        <w:jc w:val="center"/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</w:pPr>
    </w:p>
    <w:p w14:paraId="67DEF3D5" w14:textId="77777777" w:rsidR="0067606E" w:rsidRPr="00697D8F" w:rsidRDefault="0067606E" w:rsidP="00B64F56">
      <w:pPr>
        <w:spacing w:after="0"/>
        <w:jc w:val="center"/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</w:pPr>
    </w:p>
    <w:p w14:paraId="6F3D1F66" w14:textId="77777777" w:rsidR="0067606E" w:rsidRPr="00697D8F" w:rsidRDefault="0067606E" w:rsidP="00B64F56">
      <w:pPr>
        <w:spacing w:after="0"/>
        <w:jc w:val="center"/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</w:pPr>
    </w:p>
    <w:p w14:paraId="16EA70E9" w14:textId="77777777" w:rsidR="0067606E" w:rsidRPr="00697D8F" w:rsidRDefault="0067606E" w:rsidP="00B64F56">
      <w:pPr>
        <w:spacing w:after="0"/>
        <w:jc w:val="center"/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</w:pPr>
    </w:p>
    <w:p w14:paraId="3AFA6101" w14:textId="77777777" w:rsidR="0067606E" w:rsidRPr="00697D8F" w:rsidRDefault="0067606E" w:rsidP="00B64F56">
      <w:pPr>
        <w:spacing w:after="0"/>
        <w:jc w:val="center"/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</w:pPr>
    </w:p>
    <w:p w14:paraId="00153C03" w14:textId="0E388EE5" w:rsidR="00080575" w:rsidRPr="00D62712" w:rsidRDefault="00080575" w:rsidP="00B64F56">
      <w:pPr>
        <w:rPr>
          <w:rFonts w:ascii="Bahnschrift SemiCondensed" w:hAnsi="Bahnschrift SemiCondensed"/>
          <w:sz w:val="52"/>
          <w:szCs w:val="52"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2"/>
          <w:szCs w:val="22"/>
          <w:lang w:eastAsia="en-US"/>
          <w14:ligatures w14:val="standardContextual"/>
        </w:rPr>
        <w:id w:val="-1354408059"/>
        <w:docPartObj>
          <w:docPartGallery w:val="Table of Contents"/>
          <w:docPartUnique/>
        </w:docPartObj>
      </w:sdtPr>
      <w:sdtEndPr>
        <w:rPr>
          <w:rFonts w:ascii="Consolas" w:hAnsi="Consolas"/>
          <w:bCs/>
        </w:rPr>
      </w:sdtEndPr>
      <w:sdtContent>
        <w:p w14:paraId="46FA113E" w14:textId="59B32752" w:rsidR="00F44103" w:rsidRPr="00F44103" w:rsidRDefault="005437A7" w:rsidP="00B64F56">
          <w:pPr>
            <w:pStyle w:val="Titolosommario"/>
          </w:pPr>
          <w:r>
            <w:t>Indice</w:t>
          </w:r>
        </w:p>
        <w:p w14:paraId="2528F1C9" w14:textId="55F1D844" w:rsidR="00A72184" w:rsidRDefault="0067606E">
          <w:pPr>
            <w:pStyle w:val="Sommario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977347" w:history="1">
            <w:r w:rsidR="00A72184" w:rsidRPr="008A2B33">
              <w:rPr>
                <w:rStyle w:val="Collegamentoipertestuale"/>
                <w:noProof/>
              </w:rPr>
              <w:t>1.0 Introduzione</w:t>
            </w:r>
            <w:r w:rsidR="00A72184">
              <w:rPr>
                <w:noProof/>
                <w:webHidden/>
              </w:rPr>
              <w:tab/>
            </w:r>
            <w:r w:rsidR="00A72184">
              <w:rPr>
                <w:noProof/>
                <w:webHidden/>
              </w:rPr>
              <w:fldChar w:fldCharType="begin"/>
            </w:r>
            <w:r w:rsidR="00A72184">
              <w:rPr>
                <w:noProof/>
                <w:webHidden/>
              </w:rPr>
              <w:instrText xml:space="preserve"> PAGEREF _Toc221977347 \h </w:instrText>
            </w:r>
            <w:r w:rsidR="00A72184">
              <w:rPr>
                <w:noProof/>
                <w:webHidden/>
              </w:rPr>
            </w:r>
            <w:r w:rsidR="00A72184">
              <w:rPr>
                <w:noProof/>
                <w:webHidden/>
              </w:rPr>
              <w:fldChar w:fldCharType="separate"/>
            </w:r>
            <w:r w:rsidR="00A72184">
              <w:rPr>
                <w:noProof/>
                <w:webHidden/>
              </w:rPr>
              <w:t>3</w:t>
            </w:r>
            <w:r w:rsidR="00A72184">
              <w:rPr>
                <w:noProof/>
                <w:webHidden/>
              </w:rPr>
              <w:fldChar w:fldCharType="end"/>
            </w:r>
          </w:hyperlink>
        </w:p>
        <w:p w14:paraId="2ED05FDF" w14:textId="0ED52EF9" w:rsidR="00A72184" w:rsidRDefault="00A72184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77348" w:history="1">
            <w:r w:rsidRPr="008A2B33">
              <w:rPr>
                <w:rStyle w:val="Collegamentoipertestuale"/>
                <w:noProof/>
              </w:rPr>
              <w:t>1.1 Funzionalità principali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_Toc221977348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ABC2A" w14:textId="416D0B48" w:rsidR="00A72184" w:rsidRDefault="00A72184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77349" w:history="1">
            <w:r w:rsidRPr="008A2B33">
              <w:rPr>
                <w:rStyle w:val="Collegamentoipertestuale"/>
                <w:noProof/>
              </w:rPr>
              <w:t>1.2 Stack tecnologico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_Toc221977349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15C0B" w14:textId="0C27A640" w:rsidR="00A72184" w:rsidRDefault="00A72184">
          <w:pPr>
            <w:pStyle w:val="Sommario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77350" w:history="1">
            <w:r w:rsidRPr="008A2B33">
              <w:rPr>
                <w:rStyle w:val="Collegamentoipertestuale"/>
                <w:noProof/>
              </w:rPr>
              <w:t>2.0 Architettura del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_Toc221977350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4E218" w14:textId="6A129E94" w:rsidR="00A72184" w:rsidRDefault="00A72184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77351" w:history="1">
            <w:r w:rsidRPr="008A2B33">
              <w:rPr>
                <w:rStyle w:val="Collegamentoipertestuale"/>
                <w:noProof/>
              </w:rPr>
              <w:t>2.1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_Toc221977351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29339" w14:textId="1744D5C8" w:rsidR="00A72184" w:rsidRDefault="00A72184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77352" w:history="1">
            <w:r w:rsidRPr="008A2B33">
              <w:rPr>
                <w:rStyle w:val="Collegamentoipertestuale"/>
                <w:noProof/>
              </w:rPr>
              <w:t>2.2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_Toc221977352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6F01C" w14:textId="4F21D1A3" w:rsidR="00A72184" w:rsidRDefault="00A72184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77353" w:history="1">
            <w:r w:rsidRPr="008A2B33">
              <w:rPr>
                <w:rStyle w:val="Collegamentoipertestuale"/>
                <w:noProof/>
              </w:rPr>
              <w:t>2.3 View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_Toc221977353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64C6C" w14:textId="08B8A65B" w:rsidR="00A72184" w:rsidRDefault="00A72184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77354" w:history="1">
            <w:r w:rsidRPr="008A2B33">
              <w:rPr>
                <w:rStyle w:val="Collegamentoipertestuale"/>
                <w:noProof/>
              </w:rPr>
              <w:t>2.4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_Toc221977354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E9471" w14:textId="62078D0D" w:rsidR="00A72184" w:rsidRDefault="00A72184">
          <w:pPr>
            <w:pStyle w:val="Sommario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77355" w:history="1">
            <w:r w:rsidRPr="008A2B33">
              <w:rPr>
                <w:rStyle w:val="Collegamentoipertestuale"/>
                <w:noProof/>
              </w:rPr>
              <w:t>3.0 Conclusioni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_Toc221977355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17849" w14:textId="63A56AE2" w:rsidR="00A72184" w:rsidRDefault="00A72184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77356" w:history="1">
            <w:r w:rsidRPr="008A2B33">
              <w:rPr>
                <w:rStyle w:val="Collegamentoipertestuale"/>
                <w:noProof/>
              </w:rPr>
              <w:t>3.1 Eventuali sviluppi futuri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_Toc221977356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FC7AD" w14:textId="76905C10" w:rsidR="00F44103" w:rsidRDefault="0067606E" w:rsidP="00B64F56">
          <w:pPr>
            <w:rPr>
              <w:bCs/>
            </w:rPr>
          </w:pPr>
          <w:r>
            <w:rPr>
              <w:rFonts w:eastAsiaTheme="minorEastAsia" w:cs="Times New Roman"/>
              <w:b/>
              <w:bCs/>
              <w:noProof/>
              <w:kern w:val="0"/>
              <w:lang w:eastAsia="it-IT"/>
              <w14:ligatures w14:val="none"/>
            </w:rPr>
            <w:fldChar w:fldCharType="end"/>
          </w:r>
        </w:p>
      </w:sdtContent>
    </w:sdt>
    <w:p w14:paraId="0CBE06D6" w14:textId="77777777" w:rsidR="0067606E" w:rsidRDefault="0067606E" w:rsidP="00B64F56">
      <w:pPr>
        <w:rPr>
          <w:bCs/>
        </w:rPr>
      </w:pPr>
    </w:p>
    <w:p w14:paraId="635492BE" w14:textId="3E8E5E5D" w:rsidR="0067606E" w:rsidRDefault="0067606E" w:rsidP="00B64F56">
      <w:pPr>
        <w:rPr>
          <w:bCs/>
        </w:rPr>
      </w:pPr>
      <w:r>
        <w:rPr>
          <w:bCs/>
        </w:rPr>
        <w:br w:type="page"/>
      </w:r>
    </w:p>
    <w:p w14:paraId="76C6D95E" w14:textId="60A97CAE" w:rsidR="0067606E" w:rsidRDefault="008A1A93" w:rsidP="008A1A93">
      <w:pPr>
        <w:pStyle w:val="Titolo1"/>
      </w:pPr>
      <w:bookmarkStart w:id="0" w:name="_Toc221977347"/>
      <w:r>
        <w:lastRenderedPageBreak/>
        <w:t xml:space="preserve">1.0 </w:t>
      </w:r>
      <w:r w:rsidR="00B64F56">
        <w:t>Introduzione</w:t>
      </w:r>
      <w:bookmarkEnd w:id="0"/>
    </w:p>
    <w:p w14:paraId="097A8FB9" w14:textId="40421BAB" w:rsidR="00B64F56" w:rsidRDefault="00B64F56" w:rsidP="00B64F56">
      <w:r>
        <w:t xml:space="preserve">Obiettivo principale del progetto è lo sviluppo di una Single Page </w:t>
      </w:r>
      <w:proofErr w:type="spellStart"/>
      <w:r>
        <w:t>application</w:t>
      </w:r>
      <w:proofErr w:type="spellEnd"/>
      <w:r>
        <w:t xml:space="preserve"> mediante l’utilizzo della libreria Java Script React che permetta all’utente di ricercare libri tramite titolo, autore o ISBN e, in seguito ad un eventuale login aggiungere o togliere libri dalla propria libreria personale.</w:t>
      </w:r>
    </w:p>
    <w:p w14:paraId="11AABD10" w14:textId="42175F02" w:rsidR="00B64F56" w:rsidRDefault="00B64F56" w:rsidP="00B64F56">
      <w:pPr>
        <w:pStyle w:val="Titolo2"/>
      </w:pPr>
      <w:bookmarkStart w:id="1" w:name="_Toc221977348"/>
      <w:r>
        <w:t>1.1 Funzionalità principali</w:t>
      </w:r>
      <w:bookmarkEnd w:id="1"/>
    </w:p>
    <w:p w14:paraId="74C9D8B7" w14:textId="4FF1EA54" w:rsidR="00B64F56" w:rsidRPr="00B64F56" w:rsidRDefault="00B64F56" w:rsidP="00B64F56">
      <w:r w:rsidRPr="00B64F56">
        <w:t>L'applicazione</w:t>
      </w:r>
      <w:r>
        <w:t xml:space="preserve"> offre</w:t>
      </w:r>
      <w:r w:rsidRPr="00B64F56">
        <w:t xml:space="preserve"> quattro funzional</w:t>
      </w:r>
      <w:r>
        <w:t>ità principali</w:t>
      </w:r>
      <w:r w:rsidRPr="00B64F56">
        <w:t>:</w:t>
      </w:r>
    </w:p>
    <w:p w14:paraId="7E8BDAB7" w14:textId="46AA96B5" w:rsidR="00B64F56" w:rsidRPr="00B64F56" w:rsidRDefault="00B64F56" w:rsidP="00B64F56">
      <w:pPr>
        <w:numPr>
          <w:ilvl w:val="0"/>
          <w:numId w:val="12"/>
        </w:numPr>
      </w:pPr>
      <w:r w:rsidRPr="00B64F56">
        <w:t xml:space="preserve">Ricerca: </w:t>
      </w:r>
      <w:r>
        <w:t>a</w:t>
      </w:r>
      <w:r w:rsidRPr="00B64F56">
        <w:t>ttraverso l'integrazione con servizi esterni, l'utente può cercare libri filtrando per titolo, autore o codice ISB</w:t>
      </w:r>
      <w:r>
        <w:t>N;</w:t>
      </w:r>
    </w:p>
    <w:p w14:paraId="56529098" w14:textId="03DC4FC1" w:rsidR="00B64F56" w:rsidRPr="00B64F56" w:rsidRDefault="00B64F56" w:rsidP="00B64F56">
      <w:pPr>
        <w:numPr>
          <w:ilvl w:val="0"/>
          <w:numId w:val="12"/>
        </w:numPr>
      </w:pPr>
      <w:r w:rsidRPr="00B64F56">
        <w:t>Visualizzazione</w:t>
      </w:r>
      <w:r>
        <w:t xml:space="preserve"> dettagli libro</w:t>
      </w:r>
      <w:r w:rsidRPr="00B64F56">
        <w:t xml:space="preserve">: </w:t>
      </w:r>
      <w:r>
        <w:t>o</w:t>
      </w:r>
      <w:r w:rsidRPr="00B64F56">
        <w:t>gni libro trovato dispone di una scheda dedicata che mostra la copertina, gli autori, l'ISBN e una descrizione estesa del contenuto</w:t>
      </w:r>
      <w:r>
        <w:t>;</w:t>
      </w:r>
    </w:p>
    <w:p w14:paraId="388209A3" w14:textId="674A3199" w:rsidR="00B64F56" w:rsidRPr="00B64F56" w:rsidRDefault="00B64F56" w:rsidP="00B64F56">
      <w:pPr>
        <w:numPr>
          <w:ilvl w:val="0"/>
          <w:numId w:val="12"/>
        </w:numPr>
      </w:pPr>
      <w:r w:rsidRPr="00B64F56">
        <w:t>Gestione della</w:t>
      </w:r>
      <w:r>
        <w:t xml:space="preserve"> propria libreria</w:t>
      </w:r>
      <w:r w:rsidRPr="00B64F56">
        <w:t xml:space="preserve">: </w:t>
      </w:r>
      <w:r>
        <w:t>g</w:t>
      </w:r>
      <w:r w:rsidRPr="00B64F56">
        <w:t xml:space="preserve">li utenti registrati possono aggiungere libri alla propria collezione </w:t>
      </w:r>
      <w:r>
        <w:t xml:space="preserve">mediante un apposito pulsante </w:t>
      </w:r>
      <w:r w:rsidRPr="00B64F56">
        <w:t>e rimuoverli in qualsiasi momento</w:t>
      </w:r>
      <w:r>
        <w:t>;</w:t>
      </w:r>
    </w:p>
    <w:p w14:paraId="6FB873B3" w14:textId="1DAE0363" w:rsidR="00B64F56" w:rsidRDefault="00B64F56" w:rsidP="00B64F56">
      <w:pPr>
        <w:numPr>
          <w:ilvl w:val="0"/>
          <w:numId w:val="12"/>
        </w:numPr>
      </w:pPr>
      <w:r w:rsidRPr="00B64F56">
        <w:t xml:space="preserve">Sistema di Autenticazione: </w:t>
      </w:r>
      <w:r>
        <w:t>l</w:t>
      </w:r>
      <w:r w:rsidRPr="00B64F56">
        <w:t>'accesso alle funzioni di salvataggio è protetto da un sistema di</w:t>
      </w:r>
      <w:r>
        <w:t xml:space="preserve"> registrazione ed accesso</w:t>
      </w:r>
      <w:r w:rsidRPr="00B64F56">
        <w:t xml:space="preserve"> che garantisce la persistenza dei dati personali </w:t>
      </w:r>
      <w:r>
        <w:t>per ciascun utente</w:t>
      </w:r>
      <w:r w:rsidRPr="00B64F56">
        <w:t>.</w:t>
      </w:r>
    </w:p>
    <w:p w14:paraId="4FEB767B" w14:textId="1501E088" w:rsidR="00B64F56" w:rsidRDefault="008A1A93" w:rsidP="008A1A93">
      <w:pPr>
        <w:pStyle w:val="Titolo2"/>
      </w:pPr>
      <w:bookmarkStart w:id="2" w:name="_Toc221977349"/>
      <w:r>
        <w:t xml:space="preserve">1.2 </w:t>
      </w:r>
      <w:r w:rsidR="003177DD">
        <w:t>Stack tecnologico</w:t>
      </w:r>
      <w:bookmarkEnd w:id="2"/>
    </w:p>
    <w:p w14:paraId="59A9335B" w14:textId="03885043" w:rsidR="008A1A93" w:rsidRDefault="008A1A93" w:rsidP="008A1A93">
      <w:r>
        <w:t xml:space="preserve">Per l’interfaccia è stato utilizzato </w:t>
      </w:r>
      <w:r>
        <w:t>React, una libreria che permette di costruire la UI attraverso componenti riutilizzabili e reattivi, facilitando la gestione dello stato dell'applicazione. Per la navigazione tra le diverse sezioni, è stato implementato React Router</w:t>
      </w:r>
      <w:r>
        <w:t xml:space="preserve"> Dom</w:t>
      </w:r>
      <w:r>
        <w:t xml:space="preserve">, </w:t>
      </w:r>
      <w:r>
        <w:t xml:space="preserve">così da avere </w:t>
      </w:r>
      <w:r>
        <w:t>una Single Page Application capace di cambiare vista istantaneamente senza ricaricare il browser.</w:t>
      </w:r>
    </w:p>
    <w:p w14:paraId="3E9898F7" w14:textId="6D0338CD" w:rsidR="008A1A93" w:rsidRDefault="008A1A93" w:rsidP="008A1A93">
      <w:r>
        <w:t xml:space="preserve">Per quanto riguarda l’autenticazione è stato usato </w:t>
      </w:r>
      <w:proofErr w:type="spellStart"/>
      <w:r>
        <w:t>Firebase</w:t>
      </w:r>
      <w:proofErr w:type="spellEnd"/>
      <w:r>
        <w:t xml:space="preserve"> Authentication </w:t>
      </w:r>
      <w:r>
        <w:t>per la gestione de</w:t>
      </w:r>
      <w:r>
        <w:t xml:space="preserve">i profili utente, mentre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datastore</w:t>
      </w:r>
      <w:proofErr w:type="spellEnd"/>
      <w:r>
        <w:t xml:space="preserve"> </w:t>
      </w:r>
      <w:r>
        <w:t xml:space="preserve">funge da database </w:t>
      </w:r>
      <w:proofErr w:type="spellStart"/>
      <w:r>
        <w:t>NoSQL</w:t>
      </w:r>
      <w:proofErr w:type="spellEnd"/>
      <w:r>
        <w:t xml:space="preserve"> per memorizzare le collezioni personali. Il reperimento delle informazioni bibliografiche avviene tramite l'integrazione con la Google Books API, che permette ricerche mirate e restituisce metadati dettagliati per ogni volume.</w:t>
      </w:r>
    </w:p>
    <w:p w14:paraId="6E7265FE" w14:textId="78D0530A" w:rsidR="008A1A93" w:rsidRDefault="008A1A93" w:rsidP="008A1A93">
      <w:r>
        <w:t xml:space="preserve">Infine, per l'aspetto estetico, è stato utilizzato il framework Bootstrap tramite la libreria </w:t>
      </w:r>
      <w:proofErr w:type="spellStart"/>
      <w:r>
        <w:t>Reactstrap</w:t>
      </w:r>
      <w:proofErr w:type="spellEnd"/>
      <w:r>
        <w:t xml:space="preserve">, che fornisce componenti pronti all'uso e coerenti. Le </w:t>
      </w:r>
      <w:r>
        <w:lastRenderedPageBreak/>
        <w:t>personalizzazioni grafiche avanzate,</w:t>
      </w:r>
      <w:r>
        <w:t xml:space="preserve"> i colori</w:t>
      </w:r>
      <w:r>
        <w:t xml:space="preserve"> e le animazioni sono state invece definite in un file CSS esterno</w:t>
      </w:r>
      <w:r>
        <w:t>.</w:t>
      </w:r>
    </w:p>
    <w:p w14:paraId="0E5F444E" w14:textId="39BB3CA0" w:rsidR="008A1A93" w:rsidRDefault="008A1A93">
      <w:pPr>
        <w:spacing w:line="259" w:lineRule="auto"/>
        <w:jc w:val="left"/>
      </w:pPr>
      <w:r>
        <w:br w:type="page"/>
      </w:r>
    </w:p>
    <w:p w14:paraId="5F1197F2" w14:textId="5661E8E8" w:rsidR="003177DD" w:rsidRDefault="008A1A93" w:rsidP="008A1A93">
      <w:pPr>
        <w:pStyle w:val="Titolo1"/>
      </w:pPr>
      <w:bookmarkStart w:id="3" w:name="_Toc221977350"/>
      <w:r>
        <w:lastRenderedPageBreak/>
        <w:t>2.0 Architettura del software</w:t>
      </w:r>
      <w:bookmarkEnd w:id="3"/>
    </w:p>
    <w:p w14:paraId="43B639DE" w14:textId="54F87673" w:rsidR="008A1A93" w:rsidRDefault="008A1A93" w:rsidP="008A1A93">
      <w:r>
        <w:t>Per l’architettura della soluzione è stato scelto un pattern Model View View-Model</w:t>
      </w:r>
      <w:r w:rsidR="00017812">
        <w:t xml:space="preserve">. </w:t>
      </w:r>
    </w:p>
    <w:p w14:paraId="1E489037" w14:textId="082A24BD" w:rsidR="00017812" w:rsidRDefault="00017812" w:rsidP="00017812">
      <w:pPr>
        <w:pStyle w:val="Titolo2"/>
      </w:pPr>
      <w:bookmarkStart w:id="4" w:name="_Toc221977351"/>
      <w:r>
        <w:t>2.1 Model</w:t>
      </w:r>
      <w:bookmarkEnd w:id="4"/>
    </w:p>
    <w:p w14:paraId="1DAEC23E" w14:textId="176147B9" w:rsidR="00017812" w:rsidRDefault="00017812" w:rsidP="00017812">
      <w:r>
        <w:t>I Model rappresentano la struttura dei dati fondamentali dell'applicazione</w:t>
      </w:r>
      <w:r>
        <w:t xml:space="preserve">: </w:t>
      </w:r>
    </w:p>
    <w:p w14:paraId="4A9E0219" w14:textId="5A82F573" w:rsidR="00017812" w:rsidRDefault="00017812" w:rsidP="00017812">
      <w:pPr>
        <w:pStyle w:val="Paragrafoelenco"/>
        <w:numPr>
          <w:ilvl w:val="0"/>
          <w:numId w:val="13"/>
        </w:numPr>
      </w:pPr>
      <w:proofErr w:type="spellStart"/>
      <w:r>
        <w:t>BookModel</w:t>
      </w:r>
      <w:proofErr w:type="spellEnd"/>
      <w:r>
        <w:t xml:space="preserve">: È la classe che definisce l'entità libro all'interno dell'app. Il metodo statico </w:t>
      </w:r>
      <w:proofErr w:type="spellStart"/>
      <w:r>
        <w:t>fromGoogleApi</w:t>
      </w:r>
      <w:proofErr w:type="spellEnd"/>
      <w:r>
        <w:t>(item) si occupa di normalizzare i dati grezzi provenienti dalla Google Books API, gestendo eventuali campi mancanti come le copertine o gli autori</w:t>
      </w:r>
      <w:r>
        <w:t xml:space="preserve"> </w:t>
      </w:r>
      <w:r>
        <w:t xml:space="preserve">e assegnando valori di </w:t>
      </w:r>
      <w:proofErr w:type="spellStart"/>
      <w:r>
        <w:t>fallback</w:t>
      </w:r>
      <w:proofErr w:type="spellEnd"/>
      <w:r>
        <w:t>;</w:t>
      </w:r>
    </w:p>
    <w:p w14:paraId="22FD71A6" w14:textId="37D5B657" w:rsidR="00017812" w:rsidRDefault="00017812" w:rsidP="00017812">
      <w:pPr>
        <w:pStyle w:val="Paragrafoelenco"/>
        <w:numPr>
          <w:ilvl w:val="0"/>
          <w:numId w:val="13"/>
        </w:numPr>
      </w:pPr>
      <w:proofErr w:type="spellStart"/>
      <w:r>
        <w:t>UserModel</w:t>
      </w:r>
      <w:proofErr w:type="spellEnd"/>
      <w:r>
        <w:t xml:space="preserve">: Rappresenta l'utente autenticato. Include il metodo </w:t>
      </w:r>
      <w:proofErr w:type="spellStart"/>
      <w:r>
        <w:t>fromFirebase</w:t>
      </w:r>
      <w:proofErr w:type="spellEnd"/>
      <w:r>
        <w:t>(</w:t>
      </w:r>
      <w:proofErr w:type="spellStart"/>
      <w:r>
        <w:t>firebaseUser</w:t>
      </w:r>
      <w:proofErr w:type="spellEnd"/>
      <w:r>
        <w:t xml:space="preserve">) che mappa l'oggetto utente di </w:t>
      </w:r>
      <w:proofErr w:type="spellStart"/>
      <w:r>
        <w:t>Firebase</w:t>
      </w:r>
      <w:proofErr w:type="spellEnd"/>
      <w:r>
        <w:t xml:space="preserve"> nel modello interno, associandovi un'istanza della libreria personale</w:t>
      </w:r>
      <w:r>
        <w:t>;</w:t>
      </w:r>
    </w:p>
    <w:p w14:paraId="6FF5147D" w14:textId="301FA997" w:rsidR="00017812" w:rsidRDefault="00017812" w:rsidP="00017812">
      <w:pPr>
        <w:pStyle w:val="Paragrafoelenco"/>
        <w:numPr>
          <w:ilvl w:val="0"/>
          <w:numId w:val="13"/>
        </w:numPr>
      </w:pPr>
      <w:r>
        <w:t xml:space="preserve">LibraryModel.js: Gestisce la logica della collezione. Include il metodo </w:t>
      </w:r>
      <w:proofErr w:type="spellStart"/>
      <w:r>
        <w:t>hasBook</w:t>
      </w:r>
      <w:proofErr w:type="spellEnd"/>
      <w:r>
        <w:t>(</w:t>
      </w:r>
      <w:proofErr w:type="spellStart"/>
      <w:r>
        <w:t>bookId</w:t>
      </w:r>
      <w:proofErr w:type="spellEnd"/>
      <w:r>
        <w:t>), utilizzato dalle View per determinare se il pulsante di un libro debba mostrare l'opzione "Aggiungi" o "Rimuovi"</w:t>
      </w:r>
      <w:r>
        <w:t>.</w:t>
      </w:r>
    </w:p>
    <w:p w14:paraId="7B967805" w14:textId="2871A7CF" w:rsidR="00017812" w:rsidRDefault="00017812" w:rsidP="00017812">
      <w:pPr>
        <w:pStyle w:val="Titolo2"/>
      </w:pPr>
      <w:bookmarkStart w:id="5" w:name="_Toc221977352"/>
      <w:r>
        <w:t>2.2 View</w:t>
      </w:r>
      <w:bookmarkEnd w:id="5"/>
      <w:r>
        <w:t xml:space="preserve"> </w:t>
      </w:r>
    </w:p>
    <w:p w14:paraId="2938F741" w14:textId="77777777" w:rsidR="00017812" w:rsidRDefault="00017812" w:rsidP="00017812">
      <w:r>
        <w:t xml:space="preserve">Le View rappresentano lo strato di presentazione. Il loro compito è esclusivamente quello di renderizzare i dati forniti dai </w:t>
      </w:r>
      <w:proofErr w:type="spellStart"/>
      <w:r>
        <w:t>ViewModel</w:t>
      </w:r>
      <w:proofErr w:type="spellEnd"/>
      <w:r>
        <w:t xml:space="preserve"> e catturare le interazioni dell'utente.</w:t>
      </w:r>
    </w:p>
    <w:p w14:paraId="018A210D" w14:textId="18166FE7" w:rsidR="00017812" w:rsidRDefault="00017812" w:rsidP="00017812">
      <w:r>
        <w:t>Di seguito vengono descritte nel dettaglio:</w:t>
      </w:r>
    </w:p>
    <w:p w14:paraId="74CDA1F9" w14:textId="4C34A32A" w:rsidR="00017812" w:rsidRDefault="00017812" w:rsidP="00017812">
      <w:pPr>
        <w:pStyle w:val="Paragrafoelenco"/>
        <w:numPr>
          <w:ilvl w:val="0"/>
          <w:numId w:val="14"/>
        </w:numPr>
      </w:pPr>
      <w:r>
        <w:t>App:</w:t>
      </w:r>
      <w:r w:rsidR="00882DF3">
        <w:t xml:space="preserve"> r</w:t>
      </w:r>
      <w:r w:rsidR="00882DF3" w:rsidRPr="00882DF3">
        <w:t xml:space="preserve">appresenta il componente radice della parte visuale e funge da </w:t>
      </w:r>
      <w:r w:rsidR="00882DF3">
        <w:t>contenitore</w:t>
      </w:r>
      <w:r w:rsidR="00882DF3" w:rsidRPr="00882DF3">
        <w:t xml:space="preserve"> per l'intera applicazione. Al suo interno viene definita la struttura portante della UI, inclusa la </w:t>
      </w:r>
      <w:proofErr w:type="spellStart"/>
      <w:r w:rsidR="00882DF3" w:rsidRPr="00882DF3">
        <w:t>Navbar</w:t>
      </w:r>
      <w:proofErr w:type="spellEnd"/>
      <w:r w:rsidR="00882DF3" w:rsidRPr="00882DF3">
        <w:t xml:space="preserve"> che rimane persistente durante la navigazione e cambia dinamicamente i propri elementi in base allo stato dell'utente fornito dall'</w:t>
      </w:r>
      <w:proofErr w:type="spellStart"/>
      <w:r w:rsidR="00882DF3" w:rsidRPr="00882DF3">
        <w:t>AuthViewModel</w:t>
      </w:r>
      <w:proofErr w:type="spellEnd"/>
      <w:r w:rsidR="00882DF3" w:rsidRPr="00882DF3">
        <w:t xml:space="preserve">. Utilizza il componente </w:t>
      </w:r>
      <w:proofErr w:type="spellStart"/>
      <w:r w:rsidR="00882DF3" w:rsidRPr="00882DF3">
        <w:t>Routes</w:t>
      </w:r>
      <w:proofErr w:type="spellEnd"/>
      <w:r w:rsidR="00882DF3" w:rsidRPr="00882DF3">
        <w:t xml:space="preserve"> di React Router </w:t>
      </w:r>
      <w:r w:rsidR="00882DF3">
        <w:t xml:space="preserve">Dom </w:t>
      </w:r>
      <w:r w:rsidR="00882DF3" w:rsidRPr="00882DF3">
        <w:t>per mappare gli indirizzi URL ai rispettivi componenti, garantendo che l'utente visualizzi sempre il contenuto corretto in base al percorso selezionato</w:t>
      </w:r>
      <w:r w:rsidR="00882DF3">
        <w:t>;</w:t>
      </w:r>
    </w:p>
    <w:p w14:paraId="1B4F2890" w14:textId="194485CC" w:rsidR="00017812" w:rsidRDefault="00017812" w:rsidP="00017812">
      <w:pPr>
        <w:pStyle w:val="Paragrafoelenco"/>
        <w:numPr>
          <w:ilvl w:val="0"/>
          <w:numId w:val="14"/>
        </w:numPr>
      </w:pPr>
      <w:r>
        <w:t xml:space="preserve">Home: </w:t>
      </w:r>
      <w:r>
        <w:t>i</w:t>
      </w:r>
      <w:r>
        <w:t xml:space="preserve">ntegra un form di ricerca con filtri </w:t>
      </w:r>
      <w:r>
        <w:t xml:space="preserve">sulla tipologia di ricerca </w:t>
      </w:r>
      <w:r>
        <w:t xml:space="preserve">e coordina la visualizzazione dei risultati. Implementa la logica di scroll infinito tramite un </w:t>
      </w:r>
      <w:proofErr w:type="spellStart"/>
      <w:r>
        <w:t>IntersectionObserver</w:t>
      </w:r>
      <w:proofErr w:type="spellEnd"/>
      <w:r>
        <w:t xml:space="preserve"> collegato all'ultimo elemento della lista</w:t>
      </w:r>
      <w:r>
        <w:t>;</w:t>
      </w:r>
    </w:p>
    <w:p w14:paraId="4B94537B" w14:textId="7E2C99BE" w:rsidR="00017812" w:rsidRDefault="00017812" w:rsidP="00017812">
      <w:pPr>
        <w:pStyle w:val="Paragrafoelenco"/>
        <w:numPr>
          <w:ilvl w:val="0"/>
          <w:numId w:val="14"/>
        </w:numPr>
      </w:pPr>
      <w:proofErr w:type="spellStart"/>
      <w:r>
        <w:lastRenderedPageBreak/>
        <w:t>BookDetailPage</w:t>
      </w:r>
      <w:proofErr w:type="spellEnd"/>
      <w:r>
        <w:t>: vista di dettaglio che presenta tutte le informazioni di un</w:t>
      </w:r>
      <w:r>
        <w:t xml:space="preserve"> libro</w:t>
      </w:r>
      <w:r>
        <w:t>, inclusa la descrizione testuale formattata</w:t>
      </w:r>
      <w:r>
        <w:t>, in quanto, in alcuni casi viene fornita dalle Google books in formato HTML</w:t>
      </w:r>
      <w:r>
        <w:t xml:space="preserve">. Se l'utente è autenticato, la pagina mostra dinamicamente un pulsante per aggiungere o rimuovere il libro dalla propria collezione, basandosi sullo stato fornito dal </w:t>
      </w:r>
      <w:proofErr w:type="spellStart"/>
      <w:r>
        <w:t>LibraryViewModel</w:t>
      </w:r>
      <w:proofErr w:type="spellEnd"/>
      <w:r>
        <w:t>;</w:t>
      </w:r>
    </w:p>
    <w:p w14:paraId="5DF0501D" w14:textId="599AF52D" w:rsidR="00017812" w:rsidRDefault="00017812" w:rsidP="00017812">
      <w:pPr>
        <w:pStyle w:val="Paragrafoelenco"/>
        <w:numPr>
          <w:ilvl w:val="0"/>
          <w:numId w:val="14"/>
        </w:numPr>
      </w:pPr>
      <w:proofErr w:type="spellStart"/>
      <w:r>
        <w:t>LibraryPage</w:t>
      </w:r>
      <w:proofErr w:type="spellEnd"/>
      <w:r>
        <w:t xml:space="preserve">: </w:t>
      </w:r>
      <w:r>
        <w:t>v</w:t>
      </w:r>
      <w:r>
        <w:t>isualizza la collezione privata dell'utente.</w:t>
      </w:r>
      <w:r>
        <w:t xml:space="preserve"> Offre</w:t>
      </w:r>
      <w:r>
        <w:t xml:space="preserve"> un controllo sullo stato dell'autenticazione: se l'utente non è loggato, mostra un messaggio di invito all'accesso</w:t>
      </w:r>
      <w:r>
        <w:t>,</w:t>
      </w:r>
      <w:r>
        <w:t xml:space="preserve"> in caso contrario, visualizza i libri salvati permettendo di </w:t>
      </w:r>
      <w:r>
        <w:t xml:space="preserve">scegliere </w:t>
      </w:r>
      <w:r>
        <w:t>il layout tra griglia ed elenco</w:t>
      </w:r>
      <w:r>
        <w:t>;</w:t>
      </w:r>
    </w:p>
    <w:p w14:paraId="59E9F587" w14:textId="69EE0E56" w:rsidR="00017812" w:rsidRDefault="00017812" w:rsidP="00017812">
      <w:pPr>
        <w:pStyle w:val="Paragrafoelenco"/>
        <w:numPr>
          <w:ilvl w:val="0"/>
          <w:numId w:val="14"/>
        </w:numPr>
      </w:pPr>
      <w:proofErr w:type="spellStart"/>
      <w:r>
        <w:t>BookGridView</w:t>
      </w:r>
      <w:proofErr w:type="spellEnd"/>
      <w:r>
        <w:t xml:space="preserve">, </w:t>
      </w:r>
      <w:proofErr w:type="spellStart"/>
      <w:r>
        <w:t>BookListView</w:t>
      </w:r>
      <w:proofErr w:type="spellEnd"/>
      <w:r>
        <w:t xml:space="preserve">, </w:t>
      </w:r>
      <w:proofErr w:type="spellStart"/>
      <w:r>
        <w:t>ViewModeToggle</w:t>
      </w:r>
      <w:proofErr w:type="spellEnd"/>
      <w:r>
        <w:t xml:space="preserve">: </w:t>
      </w:r>
      <w:r>
        <w:t>q</w:t>
      </w:r>
      <w:r>
        <w:t xml:space="preserve">uesti sono componenti </w:t>
      </w:r>
      <w:proofErr w:type="spellStart"/>
      <w:r>
        <w:t>stateless</w:t>
      </w:r>
      <w:proofErr w:type="spellEnd"/>
      <w:r>
        <w:t xml:space="preserve"> di supporto. Ricevono i dati tramite "</w:t>
      </w:r>
      <w:proofErr w:type="spellStart"/>
      <w:r>
        <w:t>props</w:t>
      </w:r>
      <w:proofErr w:type="spellEnd"/>
      <w:r>
        <w:t xml:space="preserve">" e si occupano di gestire la resa grafica dei libri, le immagini di </w:t>
      </w:r>
      <w:proofErr w:type="spellStart"/>
      <w:r>
        <w:t>fallback</w:t>
      </w:r>
      <w:proofErr w:type="spellEnd"/>
      <w:r>
        <w:t xml:space="preserve"> e il passaggio tra le diverse modalità di layout</w:t>
      </w:r>
      <w:r>
        <w:t>;</w:t>
      </w:r>
    </w:p>
    <w:p w14:paraId="5520802C" w14:textId="2562EB08" w:rsidR="00017812" w:rsidRDefault="00017812" w:rsidP="00017812">
      <w:pPr>
        <w:pStyle w:val="Paragrafoelenco"/>
        <w:numPr>
          <w:ilvl w:val="0"/>
          <w:numId w:val="14"/>
        </w:numPr>
      </w:pPr>
      <w:proofErr w:type="spellStart"/>
      <w:r>
        <w:t>LoginPage</w:t>
      </w:r>
      <w:proofErr w:type="spellEnd"/>
      <w:r>
        <w:t xml:space="preserve"> e </w:t>
      </w:r>
      <w:proofErr w:type="spellStart"/>
      <w:r>
        <w:t>SignUp</w:t>
      </w:r>
      <w:proofErr w:type="spellEnd"/>
      <w:r>
        <w:t xml:space="preserve">: </w:t>
      </w:r>
      <w:r>
        <w:t>g</w:t>
      </w:r>
      <w:r>
        <w:t xml:space="preserve">estiscono l'interfaccia per </w:t>
      </w:r>
      <w:r>
        <w:t xml:space="preserve">l’inserimento </w:t>
      </w:r>
      <w:r>
        <w:t xml:space="preserve">delle credenziali. </w:t>
      </w:r>
      <w:r>
        <w:t>C</w:t>
      </w:r>
      <w:r>
        <w:t xml:space="preserve">omunicando con </w:t>
      </w:r>
      <w:proofErr w:type="gramStart"/>
      <w:r>
        <w:t xml:space="preserve">l' </w:t>
      </w:r>
      <w:proofErr w:type="spellStart"/>
      <w:r>
        <w:t>AuthViewModel</w:t>
      </w:r>
      <w:proofErr w:type="spellEnd"/>
      <w:proofErr w:type="gramEnd"/>
      <w:r>
        <w:t xml:space="preserve"> per processare le richieste di accesso o creazione account.</w:t>
      </w:r>
    </w:p>
    <w:p w14:paraId="25F23AD4" w14:textId="208C7DCD" w:rsidR="003177DD" w:rsidRDefault="00017812" w:rsidP="00882DF3">
      <w:pPr>
        <w:pStyle w:val="Titolo2"/>
      </w:pPr>
      <w:bookmarkStart w:id="6" w:name="_Toc221977353"/>
      <w:r>
        <w:t>2.3 View model</w:t>
      </w:r>
      <w:bookmarkEnd w:id="6"/>
    </w:p>
    <w:p w14:paraId="4E9E9DF5" w14:textId="4E2EEE95" w:rsidR="00882DF3" w:rsidRDefault="00017812" w:rsidP="00017812">
      <w:r>
        <w:t xml:space="preserve">I </w:t>
      </w:r>
      <w:proofErr w:type="spellStart"/>
      <w:r>
        <w:t>ViewModel</w:t>
      </w:r>
      <w:proofErr w:type="spellEnd"/>
      <w:r>
        <w:t xml:space="preserve"> agiscono come intermediari tra </w:t>
      </w:r>
      <w:r w:rsidR="00882DF3">
        <w:t>Model, Service</w:t>
      </w:r>
      <w:r>
        <w:t xml:space="preserve"> e le View, gestendo lo stato dell'interfaccia attraverso i custom hook di React</w:t>
      </w:r>
      <w:r w:rsidR="00882DF3">
        <w:t>.</w:t>
      </w:r>
    </w:p>
    <w:p w14:paraId="7BC5E666" w14:textId="7224E424" w:rsidR="00882DF3" w:rsidRDefault="00882DF3" w:rsidP="00017812">
      <w:r>
        <w:t>Di seguito vengono descritti nel dettaglio:</w:t>
      </w:r>
    </w:p>
    <w:p w14:paraId="7BB9C991" w14:textId="77777777" w:rsidR="00882DF3" w:rsidRDefault="00017812" w:rsidP="00017812">
      <w:pPr>
        <w:pStyle w:val="Paragrafoelenco"/>
        <w:numPr>
          <w:ilvl w:val="0"/>
          <w:numId w:val="15"/>
        </w:numPr>
      </w:pPr>
      <w:proofErr w:type="spellStart"/>
      <w:r>
        <w:t>AuthViewModel</w:t>
      </w:r>
      <w:proofErr w:type="spellEnd"/>
      <w:r>
        <w:t xml:space="preserve">: </w:t>
      </w:r>
      <w:r w:rsidR="00882DF3">
        <w:t>q</w:t>
      </w:r>
      <w:r>
        <w:t xml:space="preserve">uesto modulo centralizza la gestione </w:t>
      </w:r>
      <w:r w:rsidR="00882DF3">
        <w:t>dell’</w:t>
      </w:r>
      <w:r>
        <w:t xml:space="preserve">utente. Utilizza l'hook </w:t>
      </w:r>
      <w:proofErr w:type="spellStart"/>
      <w:r>
        <w:t>useEffect</w:t>
      </w:r>
      <w:proofErr w:type="spellEnd"/>
      <w:r>
        <w:t xml:space="preserve"> per impostare un osservatore</w:t>
      </w:r>
      <w:r w:rsidR="00882DF3">
        <w:t xml:space="preserve"> </w:t>
      </w:r>
      <w:r>
        <w:t xml:space="preserve">che rileva automaticamente se un utente è loggato, aggiornando lo stato globale tramite il metodo </w:t>
      </w:r>
      <w:proofErr w:type="spellStart"/>
      <w:r>
        <w:t>setUser</w:t>
      </w:r>
      <w:proofErr w:type="spellEnd"/>
      <w:r>
        <w:t xml:space="preserve">. Espone inoltre le funzioni login, logout e </w:t>
      </w:r>
      <w:proofErr w:type="spellStart"/>
      <w:r>
        <w:t>signUp</w:t>
      </w:r>
      <w:proofErr w:type="spellEnd"/>
      <w:r>
        <w:t xml:space="preserve">, che </w:t>
      </w:r>
      <w:r w:rsidR="00882DF3">
        <w:t>permetto all</w:t>
      </w:r>
      <w:r>
        <w:t xml:space="preserve">'app </w:t>
      </w:r>
      <w:r w:rsidR="00882DF3">
        <w:t xml:space="preserve">di comunicare </w:t>
      </w:r>
      <w:r>
        <w:t>direttamente con il sistema di autenticazione di Firebase</w:t>
      </w:r>
      <w:r w:rsidR="00882DF3">
        <w:t>;</w:t>
      </w:r>
    </w:p>
    <w:p w14:paraId="2038DE2F" w14:textId="77777777" w:rsidR="00882DF3" w:rsidRDefault="00017812" w:rsidP="00017812">
      <w:pPr>
        <w:pStyle w:val="Paragrafoelenco"/>
        <w:numPr>
          <w:ilvl w:val="0"/>
          <w:numId w:val="15"/>
        </w:numPr>
      </w:pPr>
      <w:proofErr w:type="spellStart"/>
      <w:r>
        <w:t>BookViewModel</w:t>
      </w:r>
      <w:proofErr w:type="spellEnd"/>
      <w:r>
        <w:t xml:space="preserve">: </w:t>
      </w:r>
      <w:r w:rsidR="00882DF3">
        <w:t>g</w:t>
      </w:r>
      <w:r>
        <w:t>estisce lo stato dei risultati, i caricamenti</w:t>
      </w:r>
      <w:r w:rsidR="00882DF3">
        <w:t xml:space="preserve"> </w:t>
      </w:r>
      <w:r>
        <w:t xml:space="preserve">e la paginazione. Il metodo </w:t>
      </w:r>
      <w:proofErr w:type="spellStart"/>
      <w:r>
        <w:t>search</w:t>
      </w:r>
      <w:proofErr w:type="spellEnd"/>
      <w:r>
        <w:t xml:space="preserve"> pulisce i risultati precedenti e interroga il servizio</w:t>
      </w:r>
      <w:r w:rsidR="00882DF3">
        <w:t xml:space="preserve"> per l’acquisizione dei libri</w:t>
      </w:r>
      <w:r>
        <w:t xml:space="preserve">, mentre </w:t>
      </w:r>
      <w:proofErr w:type="spellStart"/>
      <w:r>
        <w:t>loadMore</w:t>
      </w:r>
      <w:proofErr w:type="spellEnd"/>
      <w:r>
        <w:t xml:space="preserve"> si occupa di incrementare l'indice dei risultati per implementare lo scroll</w:t>
      </w:r>
      <w:r w:rsidR="00882DF3">
        <w:t xml:space="preserve"> sino ad esaurimento dei risultati;</w:t>
      </w:r>
    </w:p>
    <w:p w14:paraId="026BC9F8" w14:textId="77777777" w:rsidR="00882DF3" w:rsidRDefault="00017812" w:rsidP="00017812">
      <w:pPr>
        <w:pStyle w:val="Paragrafoelenco"/>
        <w:numPr>
          <w:ilvl w:val="0"/>
          <w:numId w:val="15"/>
        </w:numPr>
      </w:pPr>
      <w:proofErr w:type="spellStart"/>
      <w:r>
        <w:t>LibraryViewModel</w:t>
      </w:r>
      <w:proofErr w:type="spellEnd"/>
      <w:r>
        <w:t xml:space="preserve">: </w:t>
      </w:r>
      <w:r w:rsidR="00882DF3">
        <w:t>g</w:t>
      </w:r>
      <w:r>
        <w:t xml:space="preserve">estisce l'interazione tra l'utente e la sua collezione personale. Utilizza un </w:t>
      </w:r>
      <w:proofErr w:type="spellStart"/>
      <w:r>
        <w:t>listener</w:t>
      </w:r>
      <w:proofErr w:type="spellEnd"/>
      <w:r>
        <w:t xml:space="preserve"> in tempo reale</w:t>
      </w:r>
      <w:r w:rsidR="00882DF3">
        <w:t xml:space="preserve"> </w:t>
      </w:r>
      <w:r>
        <w:t xml:space="preserve">su </w:t>
      </w:r>
      <w:proofErr w:type="spellStart"/>
      <w:r>
        <w:t>Firestore</w:t>
      </w:r>
      <w:proofErr w:type="spellEnd"/>
      <w:r>
        <w:t xml:space="preserve"> per fare in </w:t>
      </w:r>
      <w:r>
        <w:lastRenderedPageBreak/>
        <w:t>modo che la libreria mostrata sia sempre sincronizzata con il database. Include metodi per aggiungere o rimuovere</w:t>
      </w:r>
      <w:r w:rsidR="00882DF3">
        <w:t xml:space="preserve"> </w:t>
      </w:r>
      <w:r>
        <w:t xml:space="preserve">volumi, e gestisce un sistema di feedback per avvisare l'utente del successo delle operazioni </w:t>
      </w:r>
      <w:r w:rsidR="00882DF3">
        <w:t xml:space="preserve">di aggiunta e rimozione, </w:t>
      </w:r>
      <w:r>
        <w:t>tramite notifiche a scomparsa</w:t>
      </w:r>
      <w:r w:rsidR="00882DF3">
        <w:t xml:space="preserve">; </w:t>
      </w:r>
    </w:p>
    <w:p w14:paraId="29347A2D" w14:textId="6C886BEA" w:rsidR="00882DF3" w:rsidRDefault="00017812" w:rsidP="00882DF3">
      <w:pPr>
        <w:pStyle w:val="Paragrafoelenco"/>
        <w:numPr>
          <w:ilvl w:val="0"/>
          <w:numId w:val="15"/>
        </w:numPr>
      </w:pPr>
      <w:proofErr w:type="spellStart"/>
      <w:r>
        <w:t>BookDetailViewModel</w:t>
      </w:r>
      <w:proofErr w:type="spellEnd"/>
      <w:r>
        <w:t xml:space="preserve">: </w:t>
      </w:r>
      <w:r w:rsidR="00882DF3">
        <w:t>si occupa d</w:t>
      </w:r>
      <w:r>
        <w:t xml:space="preserve">el recupero delle informazioni di un singolo libro. Riceve un identificativo univoco e attiva un effetto che interroga il </w:t>
      </w:r>
      <w:proofErr w:type="spellStart"/>
      <w:r>
        <w:t>bookService</w:t>
      </w:r>
      <w:proofErr w:type="spellEnd"/>
      <w:r>
        <w:t xml:space="preserve">, gestendo gli stati di caricamento per permettere alla vista di mostrare uno </w:t>
      </w:r>
      <w:proofErr w:type="spellStart"/>
      <w:r>
        <w:t>spinner</w:t>
      </w:r>
      <w:proofErr w:type="spellEnd"/>
      <w:r>
        <w:t xml:space="preserve"> durante l'attesa dei dati.</w:t>
      </w:r>
    </w:p>
    <w:p w14:paraId="605D22AC" w14:textId="02770D2F" w:rsidR="00882DF3" w:rsidRDefault="00882DF3" w:rsidP="00882DF3">
      <w:pPr>
        <w:pStyle w:val="Titolo2"/>
      </w:pPr>
      <w:bookmarkStart w:id="7" w:name="_Toc221977354"/>
      <w:r>
        <w:t>2.4 Service</w:t>
      </w:r>
      <w:bookmarkEnd w:id="7"/>
    </w:p>
    <w:p w14:paraId="0EF2D8BA" w14:textId="7A377226" w:rsidR="00882DF3" w:rsidRDefault="00882DF3" w:rsidP="00882DF3">
      <w:r>
        <w:t>I Service sono moduli dedicati esclusivamente alla comunicazione con l'esterno, isolando le chiamate di rete dal resto della logica</w:t>
      </w:r>
      <w:r>
        <w:t>.</w:t>
      </w:r>
    </w:p>
    <w:p w14:paraId="157100C9" w14:textId="44B7506B" w:rsidR="00882DF3" w:rsidRDefault="00882DF3" w:rsidP="00882DF3">
      <w:r>
        <w:t>Di seguito vengono descritti nel dettaglio:</w:t>
      </w:r>
    </w:p>
    <w:p w14:paraId="31D143B9" w14:textId="77777777" w:rsidR="00532202" w:rsidRDefault="00882DF3" w:rsidP="00882DF3">
      <w:pPr>
        <w:pStyle w:val="Paragrafoelenco"/>
        <w:numPr>
          <w:ilvl w:val="0"/>
          <w:numId w:val="16"/>
        </w:numPr>
      </w:pPr>
      <w:proofErr w:type="spellStart"/>
      <w:r>
        <w:t>bookService</w:t>
      </w:r>
      <w:proofErr w:type="spellEnd"/>
      <w:r>
        <w:t xml:space="preserve">: </w:t>
      </w:r>
      <w:r>
        <w:t>g</w:t>
      </w:r>
      <w:r>
        <w:t>estisce le richieste HTTP verso</w:t>
      </w:r>
      <w:r w:rsidR="00532202">
        <w:t xml:space="preserve"> l’API</w:t>
      </w:r>
      <w:r>
        <w:t xml:space="preserve"> Google Books. Il metodo </w:t>
      </w:r>
      <w:proofErr w:type="spellStart"/>
      <w:r>
        <w:t>searchBooks</w:t>
      </w:r>
      <w:proofErr w:type="spellEnd"/>
      <w:r>
        <w:t xml:space="preserve"> costruisce dinamicamente la query</w:t>
      </w:r>
      <w:r w:rsidR="00532202">
        <w:t xml:space="preserve"> </w:t>
      </w:r>
      <w:r>
        <w:t xml:space="preserve">e gestisce la paginazione tramite i parametri </w:t>
      </w:r>
      <w:proofErr w:type="spellStart"/>
      <w:r>
        <w:t>startIndex</w:t>
      </w:r>
      <w:proofErr w:type="spellEnd"/>
      <w:r>
        <w:t xml:space="preserve"> e </w:t>
      </w:r>
      <w:proofErr w:type="spellStart"/>
      <w:r>
        <w:t>maxResults</w:t>
      </w:r>
      <w:proofErr w:type="spellEnd"/>
      <w:r>
        <w:t xml:space="preserve">. Il metodo </w:t>
      </w:r>
      <w:proofErr w:type="spellStart"/>
      <w:r>
        <w:t>getBookById</w:t>
      </w:r>
      <w:proofErr w:type="spellEnd"/>
      <w:r>
        <w:t xml:space="preserve"> permette invece di recuperare i dettagli di un singolo volume</w:t>
      </w:r>
      <w:r w:rsidR="00532202">
        <w:t xml:space="preserve"> per la visualizzazione di dettaglio;</w:t>
      </w:r>
    </w:p>
    <w:p w14:paraId="0FF065A9" w14:textId="77777777" w:rsidR="00532202" w:rsidRDefault="00882DF3" w:rsidP="00882DF3">
      <w:pPr>
        <w:pStyle w:val="Paragrafoelenco"/>
        <w:numPr>
          <w:ilvl w:val="0"/>
          <w:numId w:val="16"/>
        </w:numPr>
      </w:pPr>
      <w:proofErr w:type="spellStart"/>
      <w:r>
        <w:t>libraryService</w:t>
      </w:r>
      <w:proofErr w:type="spellEnd"/>
      <w:r>
        <w:t xml:space="preserve">: </w:t>
      </w:r>
      <w:r w:rsidR="00532202">
        <w:t>s</w:t>
      </w:r>
      <w:r>
        <w:t xml:space="preserve">i occupa delle operazioni </w:t>
      </w:r>
      <w:r w:rsidR="00532202">
        <w:t>di lettura e scrittura</w:t>
      </w:r>
      <w:r>
        <w:t xml:space="preserve"> su </w:t>
      </w:r>
      <w:proofErr w:type="spellStart"/>
      <w:r>
        <w:t>Firestore</w:t>
      </w:r>
      <w:proofErr w:type="spellEnd"/>
      <w:r w:rsidR="00532202">
        <w:t xml:space="preserve"> per quanto riguarda la libreria utente</w:t>
      </w:r>
      <w:r>
        <w:t xml:space="preserve">. Include </w:t>
      </w:r>
      <w:proofErr w:type="spellStart"/>
      <w:r>
        <w:t>addBook</w:t>
      </w:r>
      <w:proofErr w:type="spellEnd"/>
      <w:r>
        <w:t xml:space="preserve"> per salvare un nuovo documento nella collezione dell'utente, </w:t>
      </w:r>
      <w:proofErr w:type="spellStart"/>
      <w:r>
        <w:t>removeBook</w:t>
      </w:r>
      <w:proofErr w:type="spellEnd"/>
      <w:r>
        <w:t xml:space="preserve"> per eliminarlo e </w:t>
      </w:r>
      <w:proofErr w:type="spellStart"/>
      <w:r>
        <w:t>getUserLibrary</w:t>
      </w:r>
      <w:proofErr w:type="spellEnd"/>
      <w:r>
        <w:t xml:space="preserve"> per recuperare l'intera collezione</w:t>
      </w:r>
      <w:r w:rsidR="00532202">
        <w:t>;</w:t>
      </w:r>
    </w:p>
    <w:p w14:paraId="64132ABC" w14:textId="36748816" w:rsidR="00882DF3" w:rsidRDefault="00882DF3" w:rsidP="00882DF3">
      <w:pPr>
        <w:pStyle w:val="Paragrafoelenco"/>
        <w:numPr>
          <w:ilvl w:val="0"/>
          <w:numId w:val="16"/>
        </w:numPr>
      </w:pPr>
      <w:proofErr w:type="spellStart"/>
      <w:r>
        <w:t>firebase</w:t>
      </w:r>
      <w:proofErr w:type="spellEnd"/>
      <w:r>
        <w:t xml:space="preserve">: </w:t>
      </w:r>
      <w:r w:rsidR="00532202">
        <w:t>c</w:t>
      </w:r>
      <w:r>
        <w:t xml:space="preserve">ontiene la configurazione necessaria per inizializzare la connessione ai servizi Google </w:t>
      </w:r>
      <w:proofErr w:type="spellStart"/>
      <w:r>
        <w:t>Firebase</w:t>
      </w:r>
      <w:proofErr w:type="spellEnd"/>
      <w:r>
        <w:t xml:space="preserve"> Auth</w:t>
      </w:r>
      <w:r w:rsidR="00532202">
        <w:t>entication</w:t>
      </w:r>
      <w:r>
        <w:t xml:space="preserve"> e </w:t>
      </w:r>
      <w:proofErr w:type="spellStart"/>
      <w:r>
        <w:t>Firestore</w:t>
      </w:r>
      <w:proofErr w:type="spellEnd"/>
      <w:r w:rsidR="00532202">
        <w:t xml:space="preserve"> </w:t>
      </w:r>
      <w:proofErr w:type="spellStart"/>
      <w:r w:rsidR="00532202">
        <w:t>Datastore</w:t>
      </w:r>
      <w:proofErr w:type="spellEnd"/>
      <w:r>
        <w:t>.</w:t>
      </w:r>
    </w:p>
    <w:p w14:paraId="3BBE2450" w14:textId="7295A9B8" w:rsidR="00532202" w:rsidRDefault="00532202">
      <w:pPr>
        <w:spacing w:line="259" w:lineRule="auto"/>
        <w:jc w:val="left"/>
      </w:pPr>
      <w:r>
        <w:br w:type="page"/>
      </w:r>
    </w:p>
    <w:p w14:paraId="729CE95B" w14:textId="79866FCD" w:rsidR="00532202" w:rsidRDefault="00532202" w:rsidP="00532202">
      <w:pPr>
        <w:pStyle w:val="Titolo1"/>
      </w:pPr>
      <w:bookmarkStart w:id="8" w:name="_Toc221977355"/>
      <w:r>
        <w:lastRenderedPageBreak/>
        <w:t>3.0 Conclusioni</w:t>
      </w:r>
      <w:bookmarkEnd w:id="8"/>
    </w:p>
    <w:p w14:paraId="7362B762" w14:textId="58CD48DF" w:rsidR="00532202" w:rsidRDefault="00532202" w:rsidP="00532202">
      <w:r w:rsidRPr="00532202">
        <w:t xml:space="preserve">Lo sviluppo di </w:t>
      </w:r>
      <w:proofErr w:type="spellStart"/>
      <w:r w:rsidRPr="00532202">
        <w:t>BookTracker</w:t>
      </w:r>
      <w:proofErr w:type="spellEnd"/>
      <w:r w:rsidRPr="00532202">
        <w:t xml:space="preserve"> ha permesso di realizzare un'applicazione solida e performante, dimostrando l'efficacia del pattern MVVM nell'organizzare il codice in modo scalabile. L'integrazione tra React e i servizi </w:t>
      </w:r>
      <w:proofErr w:type="spellStart"/>
      <w:r w:rsidRPr="00532202">
        <w:t>Firebase</w:t>
      </w:r>
      <w:proofErr w:type="spellEnd"/>
      <w:r w:rsidRPr="00532202">
        <w:t xml:space="preserve"> ha garantito un'esperienza utente reattiva, dove la sincronizzazione dei dati avviene quasi istantaneamente e senza la necessità di ricaricare la pagina. L'utilizzo di API esterne come quella di Google Books ha inoltre fornito una base dati immensa, rendendo lo strumento utile </w:t>
      </w:r>
      <w:r>
        <w:t>e ben fornito permettendo all’utente di effettuare ricerche in maniera affidabile</w:t>
      </w:r>
      <w:r w:rsidRPr="00532202">
        <w:t>.</w:t>
      </w:r>
    </w:p>
    <w:p w14:paraId="5AB9DE3A" w14:textId="1BF9ED72" w:rsidR="00532202" w:rsidRDefault="00532202" w:rsidP="00532202">
      <w:pPr>
        <w:pStyle w:val="Titolo2"/>
      </w:pPr>
      <w:bookmarkStart w:id="9" w:name="_Toc221977356"/>
      <w:r>
        <w:t>3.1 Eventuali sviluppi futuri</w:t>
      </w:r>
      <w:bookmarkEnd w:id="9"/>
    </w:p>
    <w:p w14:paraId="00DB362B" w14:textId="69F767C2" w:rsidR="00532202" w:rsidRDefault="00532202" w:rsidP="00532202">
      <w:r>
        <w:t>Nonostante l'applicazione sia completa nelle sue funzioni</w:t>
      </w:r>
      <w:r>
        <w:t xml:space="preserve"> principali</w:t>
      </w:r>
      <w:r>
        <w:t>, sono stati identificati diversi ambiti di miglioramento per rendere l'esperienza ancora più ricca</w:t>
      </w:r>
      <w:r>
        <w:t>.</w:t>
      </w:r>
    </w:p>
    <w:p w14:paraId="39791D55" w14:textId="7ACB6713" w:rsidR="00532202" w:rsidRDefault="00532202" w:rsidP="00532202">
      <w:r>
        <w:t>Di seguito alcune delle idee sviluppabili:</w:t>
      </w:r>
    </w:p>
    <w:p w14:paraId="74B9C352" w14:textId="62DF8DBC" w:rsidR="00532202" w:rsidRDefault="00532202" w:rsidP="00532202">
      <w:pPr>
        <w:pStyle w:val="Paragrafoelenco"/>
        <w:numPr>
          <w:ilvl w:val="0"/>
          <w:numId w:val="17"/>
        </w:numPr>
      </w:pPr>
      <w:r>
        <w:t xml:space="preserve">Personalizzazione della Libreria: </w:t>
      </w:r>
      <w:r>
        <w:t>i</w:t>
      </w:r>
      <w:r>
        <w:t>mplementazione di categorie personalizzat</w:t>
      </w:r>
      <w:r>
        <w:t xml:space="preserve">e </w:t>
      </w:r>
      <w:r>
        <w:t>per permettere all'utente di organizzare meglio i propri volumi</w:t>
      </w:r>
      <w:r>
        <w:t>;</w:t>
      </w:r>
    </w:p>
    <w:p w14:paraId="1587075F" w14:textId="5ACD0465" w:rsidR="00532202" w:rsidRDefault="00532202" w:rsidP="00532202">
      <w:pPr>
        <w:pStyle w:val="Paragrafoelenco"/>
        <w:numPr>
          <w:ilvl w:val="0"/>
          <w:numId w:val="17"/>
        </w:numPr>
      </w:pPr>
      <w:r>
        <w:t>Tracker di lettura: dare all’utente la possibilità per ciascun volume di segnare le pagine lette mostrando percentuale di lettura e pagine mancanti;</w:t>
      </w:r>
    </w:p>
    <w:p w14:paraId="43770FA7" w14:textId="13B2C026" w:rsidR="00532202" w:rsidRDefault="00532202" w:rsidP="00532202">
      <w:pPr>
        <w:pStyle w:val="Paragrafoelenco"/>
        <w:numPr>
          <w:ilvl w:val="0"/>
          <w:numId w:val="17"/>
        </w:numPr>
      </w:pPr>
      <w:r>
        <w:t>Recensioni e</w:t>
      </w:r>
      <w:r>
        <w:t xml:space="preserve"> interazioni s</w:t>
      </w:r>
      <w:r>
        <w:t xml:space="preserve">ocial: </w:t>
      </w:r>
      <w:r>
        <w:t>a</w:t>
      </w:r>
      <w:r>
        <w:t xml:space="preserve">ggiunta di una sezione per le recensioni personali e la possibilità di condividere la propria lista di libri </w:t>
      </w:r>
      <w:r>
        <w:t xml:space="preserve">e letture </w:t>
      </w:r>
      <w:r>
        <w:t>con altri utenti della piattaforma</w:t>
      </w:r>
      <w:r>
        <w:t>;</w:t>
      </w:r>
    </w:p>
    <w:p w14:paraId="5C52FD5C" w14:textId="68A0B5F9" w:rsidR="00532202" w:rsidRDefault="00532202" w:rsidP="00532202">
      <w:pPr>
        <w:pStyle w:val="Paragrafoelenco"/>
        <w:numPr>
          <w:ilvl w:val="0"/>
          <w:numId w:val="17"/>
        </w:numPr>
      </w:pPr>
      <w:r>
        <w:t>Statistiche di Lettura: dashboard che mostri graficamente il numero di libri letti nell'anno</w:t>
      </w:r>
      <w:r>
        <w:t>, preferenze e performance di lettura per un certo lasso di tempo</w:t>
      </w:r>
      <w:r>
        <w:t>.</w:t>
      </w:r>
    </w:p>
    <w:p w14:paraId="3626C462" w14:textId="77777777" w:rsidR="00532202" w:rsidRPr="00532202" w:rsidRDefault="00532202" w:rsidP="00532202"/>
    <w:sectPr w:rsidR="00532202" w:rsidRPr="00532202" w:rsidSect="00B64F56">
      <w:headerReference w:type="default" r:id="rId9"/>
      <w:footerReference w:type="default" r:id="rId10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947B9" w14:textId="77777777" w:rsidR="00D8512D" w:rsidRPr="00D62712" w:rsidRDefault="00D8512D" w:rsidP="00080575">
      <w:pPr>
        <w:spacing w:after="0" w:line="240" w:lineRule="auto"/>
      </w:pPr>
      <w:r w:rsidRPr="00D62712">
        <w:separator/>
      </w:r>
    </w:p>
  </w:endnote>
  <w:endnote w:type="continuationSeparator" w:id="0">
    <w:p w14:paraId="2C125537" w14:textId="77777777" w:rsidR="00D8512D" w:rsidRPr="00D62712" w:rsidRDefault="00D8512D" w:rsidP="00080575">
      <w:pPr>
        <w:spacing w:after="0" w:line="240" w:lineRule="auto"/>
      </w:pPr>
      <w:r w:rsidRPr="00D6271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5736195"/>
      <w:docPartObj>
        <w:docPartGallery w:val="Page Numbers (Bottom of Page)"/>
        <w:docPartUnique/>
      </w:docPartObj>
    </w:sdtPr>
    <w:sdtContent>
      <w:p w14:paraId="1D083500" w14:textId="3AC6311E" w:rsidR="00080575" w:rsidRPr="00D62712" w:rsidRDefault="00080575">
        <w:pPr>
          <w:pStyle w:val="Pidipagina"/>
          <w:jc w:val="center"/>
        </w:pPr>
        <w:r w:rsidRPr="00D62712">
          <w:fldChar w:fldCharType="begin"/>
        </w:r>
        <w:r w:rsidRPr="00D62712">
          <w:instrText>PAGE   \* MERGEFORMAT</w:instrText>
        </w:r>
        <w:r w:rsidRPr="00D62712">
          <w:fldChar w:fldCharType="separate"/>
        </w:r>
        <w:r w:rsidRPr="00D62712">
          <w:t>2</w:t>
        </w:r>
        <w:r w:rsidRPr="00D62712">
          <w:fldChar w:fldCharType="end"/>
        </w:r>
      </w:p>
    </w:sdtContent>
  </w:sdt>
  <w:p w14:paraId="340AB872" w14:textId="77777777" w:rsidR="00080575" w:rsidRPr="00D62712" w:rsidRDefault="00080575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D388E" w14:textId="77777777" w:rsidR="00D8512D" w:rsidRPr="00D62712" w:rsidRDefault="00D8512D" w:rsidP="00080575">
      <w:pPr>
        <w:spacing w:after="0" w:line="240" w:lineRule="auto"/>
      </w:pPr>
      <w:r w:rsidRPr="00D62712">
        <w:separator/>
      </w:r>
    </w:p>
  </w:footnote>
  <w:footnote w:type="continuationSeparator" w:id="0">
    <w:p w14:paraId="585E13E1" w14:textId="77777777" w:rsidR="00D8512D" w:rsidRPr="00D62712" w:rsidRDefault="00D8512D" w:rsidP="00080575">
      <w:pPr>
        <w:spacing w:after="0" w:line="240" w:lineRule="auto"/>
      </w:pPr>
      <w:r w:rsidRPr="00D6271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43B43" w14:textId="10B7B989" w:rsidR="00080575" w:rsidRPr="00D62712" w:rsidRDefault="00080575" w:rsidP="00080575">
    <w:pPr>
      <w:rPr>
        <w:rFonts w:ascii="Amasis MT Pro" w:hAnsi="Amasis MT Pro"/>
        <w:sz w:val="28"/>
        <w:szCs w:val="28"/>
      </w:rPr>
    </w:pPr>
    <w:r w:rsidRPr="00D62712">
      <w:rPr>
        <w:rFonts w:ascii="Amasis MT Pro" w:hAnsi="Amasis MT Pro"/>
        <w:sz w:val="28"/>
        <w:szCs w:val="28"/>
      </w:rPr>
      <w:t>Lorenzo Colombo</w:t>
    </w:r>
    <w:r w:rsidR="004874E7">
      <w:rPr>
        <w:rFonts w:ascii="Amasis MT Pro" w:hAnsi="Amasis MT Pro"/>
        <w:sz w:val="28"/>
        <w:szCs w:val="28"/>
      </w:rPr>
      <w:t xml:space="preserve"> 885895</w:t>
    </w:r>
  </w:p>
  <w:p w14:paraId="343FA221" w14:textId="77777777" w:rsidR="00080575" w:rsidRPr="00D62712" w:rsidRDefault="00080575" w:rsidP="0008057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67F7E"/>
    <w:multiLevelType w:val="hybridMultilevel"/>
    <w:tmpl w:val="9A5079CA"/>
    <w:lvl w:ilvl="0" w:tplc="041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C830DE7"/>
    <w:multiLevelType w:val="hybridMultilevel"/>
    <w:tmpl w:val="770EC7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AB1342"/>
    <w:multiLevelType w:val="hybridMultilevel"/>
    <w:tmpl w:val="F77A96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0E4BD8"/>
    <w:multiLevelType w:val="multilevel"/>
    <w:tmpl w:val="E00EFA32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4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992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6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128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56" w:hanging="36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624" w:hanging="3960"/>
      </w:pPr>
      <w:rPr>
        <w:rFonts w:hint="default"/>
      </w:rPr>
    </w:lvl>
  </w:abstractNum>
  <w:abstractNum w:abstractNumId="4" w15:restartNumberingAfterBreak="0">
    <w:nsid w:val="2AFC3BDA"/>
    <w:multiLevelType w:val="hybridMultilevel"/>
    <w:tmpl w:val="5396330A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DE31489"/>
    <w:multiLevelType w:val="hybridMultilevel"/>
    <w:tmpl w:val="ECBEC90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5160E1"/>
    <w:multiLevelType w:val="hybridMultilevel"/>
    <w:tmpl w:val="A45874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D82D67"/>
    <w:multiLevelType w:val="hybridMultilevel"/>
    <w:tmpl w:val="23F865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6F03CC"/>
    <w:multiLevelType w:val="hybridMultilevel"/>
    <w:tmpl w:val="A8DC7B8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DA1CE0"/>
    <w:multiLevelType w:val="hybridMultilevel"/>
    <w:tmpl w:val="4A609192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4E567FE3"/>
    <w:multiLevelType w:val="multilevel"/>
    <w:tmpl w:val="1024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B62C7C"/>
    <w:multiLevelType w:val="hybridMultilevel"/>
    <w:tmpl w:val="8578D7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2F70D0"/>
    <w:multiLevelType w:val="hybridMultilevel"/>
    <w:tmpl w:val="3BC448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130B93"/>
    <w:multiLevelType w:val="hybridMultilevel"/>
    <w:tmpl w:val="86D084B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0B0E3F"/>
    <w:multiLevelType w:val="hybridMultilevel"/>
    <w:tmpl w:val="53069C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7E571D"/>
    <w:multiLevelType w:val="hybridMultilevel"/>
    <w:tmpl w:val="880222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3D3550"/>
    <w:multiLevelType w:val="hybridMultilevel"/>
    <w:tmpl w:val="4AF62372"/>
    <w:lvl w:ilvl="0" w:tplc="EC9A817E">
      <w:numFmt w:val="bullet"/>
      <w:lvlText w:val="-"/>
      <w:lvlJc w:val="left"/>
      <w:pPr>
        <w:ind w:left="720" w:hanging="360"/>
      </w:pPr>
      <w:rPr>
        <w:rFonts w:ascii="Amasis MT Pro" w:eastAsiaTheme="minorHAnsi" w:hAnsi="Amasis MT Pro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623326">
    <w:abstractNumId w:val="16"/>
  </w:num>
  <w:num w:numId="2" w16cid:durableId="1212381983">
    <w:abstractNumId w:val="7"/>
  </w:num>
  <w:num w:numId="3" w16cid:durableId="1514682981">
    <w:abstractNumId w:val="15"/>
  </w:num>
  <w:num w:numId="4" w16cid:durableId="1026639086">
    <w:abstractNumId w:val="1"/>
  </w:num>
  <w:num w:numId="5" w16cid:durableId="1408042165">
    <w:abstractNumId w:val="9"/>
  </w:num>
  <w:num w:numId="6" w16cid:durableId="428964312">
    <w:abstractNumId w:val="2"/>
  </w:num>
  <w:num w:numId="7" w16cid:durableId="362288002">
    <w:abstractNumId w:val="0"/>
  </w:num>
  <w:num w:numId="8" w16cid:durableId="1654411984">
    <w:abstractNumId w:val="4"/>
  </w:num>
  <w:num w:numId="9" w16cid:durableId="1864903203">
    <w:abstractNumId w:val="8"/>
  </w:num>
  <w:num w:numId="10" w16cid:durableId="1901938701">
    <w:abstractNumId w:val="14"/>
  </w:num>
  <w:num w:numId="11" w16cid:durableId="206067190">
    <w:abstractNumId w:val="3"/>
  </w:num>
  <w:num w:numId="12" w16cid:durableId="1191989397">
    <w:abstractNumId w:val="10"/>
  </w:num>
  <w:num w:numId="13" w16cid:durableId="564680821">
    <w:abstractNumId w:val="12"/>
  </w:num>
  <w:num w:numId="14" w16cid:durableId="283276088">
    <w:abstractNumId w:val="13"/>
  </w:num>
  <w:num w:numId="15" w16cid:durableId="89935317">
    <w:abstractNumId w:val="6"/>
  </w:num>
  <w:num w:numId="16" w16cid:durableId="1853181888">
    <w:abstractNumId w:val="5"/>
  </w:num>
  <w:num w:numId="17" w16cid:durableId="13855227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575"/>
    <w:rsid w:val="000030E9"/>
    <w:rsid w:val="00017812"/>
    <w:rsid w:val="00040ACD"/>
    <w:rsid w:val="00046D5B"/>
    <w:rsid w:val="00052296"/>
    <w:rsid w:val="00073BAE"/>
    <w:rsid w:val="000755B2"/>
    <w:rsid w:val="00077EAE"/>
    <w:rsid w:val="00080575"/>
    <w:rsid w:val="000870A0"/>
    <w:rsid w:val="000966CB"/>
    <w:rsid w:val="000A01C5"/>
    <w:rsid w:val="000A2B69"/>
    <w:rsid w:val="000D7F0B"/>
    <w:rsid w:val="000F0DAB"/>
    <w:rsid w:val="000F5BDA"/>
    <w:rsid w:val="0010041D"/>
    <w:rsid w:val="00113CFE"/>
    <w:rsid w:val="00113F74"/>
    <w:rsid w:val="00131518"/>
    <w:rsid w:val="00161265"/>
    <w:rsid w:val="001A5813"/>
    <w:rsid w:val="001B1AE3"/>
    <w:rsid w:val="001B2311"/>
    <w:rsid w:val="001B5B4A"/>
    <w:rsid w:val="001C4DE2"/>
    <w:rsid w:val="001E0EA1"/>
    <w:rsid w:val="001F5C48"/>
    <w:rsid w:val="001F695F"/>
    <w:rsid w:val="00217DB8"/>
    <w:rsid w:val="00221203"/>
    <w:rsid w:val="002364B1"/>
    <w:rsid w:val="002858C9"/>
    <w:rsid w:val="0029623F"/>
    <w:rsid w:val="002B3BF7"/>
    <w:rsid w:val="002C61D0"/>
    <w:rsid w:val="002D32A2"/>
    <w:rsid w:val="002D5D6F"/>
    <w:rsid w:val="002F124D"/>
    <w:rsid w:val="00307F18"/>
    <w:rsid w:val="003177DD"/>
    <w:rsid w:val="00333216"/>
    <w:rsid w:val="00373BD2"/>
    <w:rsid w:val="00386B59"/>
    <w:rsid w:val="00390A39"/>
    <w:rsid w:val="003B4C5F"/>
    <w:rsid w:val="0040750E"/>
    <w:rsid w:val="00426DCC"/>
    <w:rsid w:val="004272FD"/>
    <w:rsid w:val="00442F26"/>
    <w:rsid w:val="0045230F"/>
    <w:rsid w:val="004774CD"/>
    <w:rsid w:val="004874E7"/>
    <w:rsid w:val="00496EC1"/>
    <w:rsid w:val="004A326A"/>
    <w:rsid w:val="004C237D"/>
    <w:rsid w:val="005109E4"/>
    <w:rsid w:val="00532202"/>
    <w:rsid w:val="005437A7"/>
    <w:rsid w:val="0054685A"/>
    <w:rsid w:val="00547752"/>
    <w:rsid w:val="00566E78"/>
    <w:rsid w:val="00570AA8"/>
    <w:rsid w:val="005B3D8F"/>
    <w:rsid w:val="005C09BD"/>
    <w:rsid w:val="0060100A"/>
    <w:rsid w:val="006034A2"/>
    <w:rsid w:val="00615561"/>
    <w:rsid w:val="006251B8"/>
    <w:rsid w:val="00653978"/>
    <w:rsid w:val="0067606E"/>
    <w:rsid w:val="006A1641"/>
    <w:rsid w:val="006A1B66"/>
    <w:rsid w:val="006A32CB"/>
    <w:rsid w:val="006F2A6E"/>
    <w:rsid w:val="006F7965"/>
    <w:rsid w:val="0072330E"/>
    <w:rsid w:val="0072455C"/>
    <w:rsid w:val="007358AC"/>
    <w:rsid w:val="00742357"/>
    <w:rsid w:val="007452AA"/>
    <w:rsid w:val="0075254C"/>
    <w:rsid w:val="0076170D"/>
    <w:rsid w:val="0076188B"/>
    <w:rsid w:val="00761FE2"/>
    <w:rsid w:val="0076793F"/>
    <w:rsid w:val="007B4484"/>
    <w:rsid w:val="007E2EB2"/>
    <w:rsid w:val="007F2A35"/>
    <w:rsid w:val="007F3AB5"/>
    <w:rsid w:val="00801882"/>
    <w:rsid w:val="00810695"/>
    <w:rsid w:val="00825265"/>
    <w:rsid w:val="00844A71"/>
    <w:rsid w:val="008479E4"/>
    <w:rsid w:val="008642AF"/>
    <w:rsid w:val="00882DF3"/>
    <w:rsid w:val="008855DF"/>
    <w:rsid w:val="00895A61"/>
    <w:rsid w:val="008A1A93"/>
    <w:rsid w:val="008A55E1"/>
    <w:rsid w:val="008C035A"/>
    <w:rsid w:val="008D32B8"/>
    <w:rsid w:val="00904FFF"/>
    <w:rsid w:val="00905E5B"/>
    <w:rsid w:val="009062C2"/>
    <w:rsid w:val="009504D6"/>
    <w:rsid w:val="009551DF"/>
    <w:rsid w:val="00976576"/>
    <w:rsid w:val="009A3A54"/>
    <w:rsid w:val="009B69F5"/>
    <w:rsid w:val="009B6F77"/>
    <w:rsid w:val="009C5101"/>
    <w:rsid w:val="009C554C"/>
    <w:rsid w:val="009E66EA"/>
    <w:rsid w:val="00A13262"/>
    <w:rsid w:val="00A1784C"/>
    <w:rsid w:val="00A25E72"/>
    <w:rsid w:val="00A351FE"/>
    <w:rsid w:val="00A37DE0"/>
    <w:rsid w:val="00A4111D"/>
    <w:rsid w:val="00A44D20"/>
    <w:rsid w:val="00A6239C"/>
    <w:rsid w:val="00A67438"/>
    <w:rsid w:val="00A72184"/>
    <w:rsid w:val="00A74F55"/>
    <w:rsid w:val="00A800D3"/>
    <w:rsid w:val="00A909BA"/>
    <w:rsid w:val="00AA2A72"/>
    <w:rsid w:val="00AF41D3"/>
    <w:rsid w:val="00B463DD"/>
    <w:rsid w:val="00B64F56"/>
    <w:rsid w:val="00B912C1"/>
    <w:rsid w:val="00B93898"/>
    <w:rsid w:val="00B978C8"/>
    <w:rsid w:val="00BA5855"/>
    <w:rsid w:val="00BB49E5"/>
    <w:rsid w:val="00BB5D84"/>
    <w:rsid w:val="00BC6457"/>
    <w:rsid w:val="00BD465E"/>
    <w:rsid w:val="00BD5A68"/>
    <w:rsid w:val="00BF08ED"/>
    <w:rsid w:val="00C116EF"/>
    <w:rsid w:val="00C14B18"/>
    <w:rsid w:val="00C21162"/>
    <w:rsid w:val="00C45F36"/>
    <w:rsid w:val="00C60A61"/>
    <w:rsid w:val="00C641B2"/>
    <w:rsid w:val="00C92524"/>
    <w:rsid w:val="00CC437C"/>
    <w:rsid w:val="00CD4A53"/>
    <w:rsid w:val="00CD585B"/>
    <w:rsid w:val="00CF1244"/>
    <w:rsid w:val="00D03FC3"/>
    <w:rsid w:val="00D573A0"/>
    <w:rsid w:val="00D61227"/>
    <w:rsid w:val="00D62712"/>
    <w:rsid w:val="00D82F3B"/>
    <w:rsid w:val="00D8512D"/>
    <w:rsid w:val="00DF04DF"/>
    <w:rsid w:val="00DF4DBA"/>
    <w:rsid w:val="00E0530E"/>
    <w:rsid w:val="00E34159"/>
    <w:rsid w:val="00E40399"/>
    <w:rsid w:val="00E4109E"/>
    <w:rsid w:val="00E41385"/>
    <w:rsid w:val="00E678A0"/>
    <w:rsid w:val="00EB2D1C"/>
    <w:rsid w:val="00EC2955"/>
    <w:rsid w:val="00EC31CA"/>
    <w:rsid w:val="00EC34F0"/>
    <w:rsid w:val="00EC79E0"/>
    <w:rsid w:val="00EE05A5"/>
    <w:rsid w:val="00EF3A77"/>
    <w:rsid w:val="00F13BD0"/>
    <w:rsid w:val="00F44103"/>
    <w:rsid w:val="00F443A1"/>
    <w:rsid w:val="00F554C7"/>
    <w:rsid w:val="00F62FF2"/>
    <w:rsid w:val="00F63B42"/>
    <w:rsid w:val="00F70526"/>
    <w:rsid w:val="00F72429"/>
    <w:rsid w:val="00F859EF"/>
    <w:rsid w:val="00FD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5DE99E"/>
  <w15:chartTrackingRefBased/>
  <w15:docId w15:val="{F5A2AC58-F416-41BD-9CF8-36F36F50A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177DD"/>
    <w:pPr>
      <w:spacing w:line="360" w:lineRule="auto"/>
      <w:jc w:val="both"/>
    </w:pPr>
    <w:rPr>
      <w:rFonts w:ascii="Consolas" w:hAnsi="Consola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3177DD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177DD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67606E"/>
    <w:pPr>
      <w:keepNext/>
      <w:keepLines/>
      <w:spacing w:before="40" w:after="0"/>
      <w:outlineLvl w:val="2"/>
    </w:pPr>
    <w:rPr>
      <w:rFonts w:eastAsiaTheme="majorEastAsia" w:cstheme="majorBidi"/>
      <w:color w:val="000000" w:themeColor="text1"/>
      <w:sz w:val="32"/>
      <w:szCs w:val="24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6251B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08057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80575"/>
  </w:style>
  <w:style w:type="paragraph" w:styleId="Pidipagina">
    <w:name w:val="footer"/>
    <w:basedOn w:val="Normale"/>
    <w:link w:val="PidipaginaCarattere"/>
    <w:uiPriority w:val="99"/>
    <w:unhideWhenUsed/>
    <w:rsid w:val="0008057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80575"/>
  </w:style>
  <w:style w:type="character" w:customStyle="1" w:styleId="Titolo1Carattere">
    <w:name w:val="Titolo 1 Carattere"/>
    <w:basedOn w:val="Carpredefinitoparagrafo"/>
    <w:link w:val="Titolo1"/>
    <w:uiPriority w:val="9"/>
    <w:rsid w:val="003177DD"/>
    <w:rPr>
      <w:rFonts w:ascii="Consolas" w:eastAsiaTheme="majorEastAsia" w:hAnsi="Consolas" w:cstheme="majorBidi"/>
      <w:b/>
      <w:color w:val="000000" w:themeColor="text1"/>
      <w:sz w:val="36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113CFE"/>
    <w:pPr>
      <w:outlineLvl w:val="9"/>
    </w:pPr>
    <w:rPr>
      <w:kern w:val="0"/>
      <w:lang w:eastAsia="it-IT"/>
      <w14:ligatures w14:val="none"/>
    </w:rPr>
  </w:style>
  <w:style w:type="paragraph" w:styleId="Sommario2">
    <w:name w:val="toc 2"/>
    <w:basedOn w:val="Normale"/>
    <w:next w:val="Normale"/>
    <w:autoRedefine/>
    <w:uiPriority w:val="39"/>
    <w:unhideWhenUsed/>
    <w:rsid w:val="00113CFE"/>
    <w:pPr>
      <w:spacing w:after="100"/>
      <w:ind w:left="220"/>
    </w:pPr>
    <w:rPr>
      <w:rFonts w:eastAsiaTheme="minorEastAsia" w:cs="Times New Roman"/>
      <w:kern w:val="0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113CFE"/>
    <w:pPr>
      <w:spacing w:after="100"/>
    </w:pPr>
    <w:rPr>
      <w:rFonts w:eastAsiaTheme="minorEastAsia" w:cs="Times New Roman"/>
      <w:kern w:val="0"/>
      <w:lang w:eastAsia="it-IT"/>
      <w14:ligatures w14:val="none"/>
    </w:rPr>
  </w:style>
  <w:style w:type="paragraph" w:styleId="Sommario3">
    <w:name w:val="toc 3"/>
    <w:basedOn w:val="Normale"/>
    <w:next w:val="Normale"/>
    <w:autoRedefine/>
    <w:uiPriority w:val="39"/>
    <w:unhideWhenUsed/>
    <w:rsid w:val="00113CFE"/>
    <w:pPr>
      <w:spacing w:after="100"/>
      <w:ind w:left="440"/>
    </w:pPr>
    <w:rPr>
      <w:rFonts w:eastAsiaTheme="minorEastAsia" w:cs="Times New Roman"/>
      <w:kern w:val="0"/>
      <w:lang w:eastAsia="it-IT"/>
      <w14:ligatures w14:val="none"/>
    </w:rPr>
  </w:style>
  <w:style w:type="paragraph" w:styleId="Paragrafoelenco">
    <w:name w:val="List Paragraph"/>
    <w:basedOn w:val="Normale"/>
    <w:uiPriority w:val="34"/>
    <w:qFormat/>
    <w:rsid w:val="00742357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F44103"/>
    <w:rPr>
      <w:color w:val="0563C1" w:themeColor="hyperlink"/>
      <w:u w:val="single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177DD"/>
    <w:rPr>
      <w:rFonts w:ascii="Consolas" w:eastAsiaTheme="majorEastAsia" w:hAnsi="Consolas" w:cstheme="majorBidi"/>
      <w:b/>
      <w:sz w:val="28"/>
      <w:szCs w:val="26"/>
    </w:rPr>
  </w:style>
  <w:style w:type="character" w:styleId="Menzionenonrisolta">
    <w:name w:val="Unresolved Mention"/>
    <w:basedOn w:val="Carpredefinitoparagrafo"/>
    <w:uiPriority w:val="99"/>
    <w:semiHidden/>
    <w:unhideWhenUsed/>
    <w:rsid w:val="009B6F77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9B6F77"/>
    <w:rPr>
      <w:color w:val="954F72" w:themeColor="followedHyperlink"/>
      <w:u w:val="single"/>
    </w:rPr>
  </w:style>
  <w:style w:type="character" w:customStyle="1" w:styleId="Titolo3Carattere">
    <w:name w:val="Titolo 3 Carattere"/>
    <w:basedOn w:val="Carpredefinitoparagrafo"/>
    <w:link w:val="Titolo3"/>
    <w:uiPriority w:val="9"/>
    <w:rsid w:val="0067606E"/>
    <w:rPr>
      <w:rFonts w:ascii="Consolas" w:eastAsiaTheme="majorEastAsia" w:hAnsi="Consolas" w:cstheme="majorBidi"/>
      <w:color w:val="000000" w:themeColor="text1"/>
      <w:sz w:val="32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rsid w:val="006251B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olo">
    <w:name w:val="Title"/>
    <w:basedOn w:val="Normale"/>
    <w:next w:val="Normale"/>
    <w:link w:val="TitoloCarattere"/>
    <w:uiPriority w:val="10"/>
    <w:qFormat/>
    <w:rsid w:val="0067606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7606E"/>
    <w:rPr>
      <w:rFonts w:ascii="Consolas" w:eastAsiaTheme="majorEastAsia" w:hAnsi="Consolas" w:cstheme="majorBidi"/>
      <w:b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89F10-3B73-440F-8F23-EA8216647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8</Pages>
  <Words>1511</Words>
  <Characters>8619</Characters>
  <Application>Microsoft Office Word</Application>
  <DocSecurity>0</DocSecurity>
  <Lines>71</Lines>
  <Paragraphs>20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Crivellaro</dc:creator>
  <cp:keywords/>
  <dc:description/>
  <cp:lastModifiedBy>Lorenzo Colombo</cp:lastModifiedBy>
  <cp:revision>9</cp:revision>
  <cp:lastPrinted>2024-02-05T21:15:00Z</cp:lastPrinted>
  <dcterms:created xsi:type="dcterms:W3CDTF">2024-02-05T17:12:00Z</dcterms:created>
  <dcterms:modified xsi:type="dcterms:W3CDTF">2026-02-14T15:03:00Z</dcterms:modified>
</cp:coreProperties>
</file>