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3D0F" w14:textId="2DCA212E" w:rsidR="003111AE" w:rsidRDefault="003111AE">
      <w:pPr>
        <w:rPr>
          <w:b/>
          <w:bCs/>
          <w:i/>
          <w:iCs/>
          <w:sz w:val="52"/>
          <w:szCs w:val="52"/>
          <w:u w:val="single"/>
        </w:rPr>
      </w:pPr>
      <w:r w:rsidRPr="003111AE">
        <w:rPr>
          <w:b/>
          <w:bCs/>
          <w:i/>
          <w:iCs/>
          <w:sz w:val="52"/>
          <w:szCs w:val="52"/>
          <w:u w:val="single"/>
        </w:rPr>
        <w:t>Color is everything</w:t>
      </w:r>
    </w:p>
    <w:p w14:paraId="2CC3BFB3" w14:textId="50C218AA" w:rsidR="003111AE" w:rsidRDefault="00740994">
      <w:pPr>
        <w:rPr>
          <w:sz w:val="32"/>
          <w:szCs w:val="32"/>
        </w:rPr>
      </w:pPr>
      <w:r>
        <w:rPr>
          <w:sz w:val="32"/>
          <w:szCs w:val="32"/>
        </w:rPr>
        <w:t>Paper.io</w:t>
      </w:r>
    </w:p>
    <w:p w14:paraId="47D197F9" w14:textId="24F51C81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Splatoon</w:t>
      </w:r>
    </w:p>
    <w:p w14:paraId="1867389D" w14:textId="14D70333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Collezionabili</w:t>
      </w:r>
    </w:p>
    <w:p w14:paraId="4F01DA18" w14:textId="5996E832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Monete</w:t>
      </w:r>
    </w:p>
    <w:p w14:paraId="5D41593C" w14:textId="62915422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Personificazione dei colori -&gt; sortare i colori? In base a quello che vogliono</w:t>
      </w:r>
    </w:p>
    <w:p w14:paraId="4184B6D6" w14:textId="77777777" w:rsidR="00E13C79" w:rsidRDefault="00E13C79">
      <w:pPr>
        <w:rPr>
          <w:sz w:val="32"/>
          <w:szCs w:val="32"/>
        </w:rPr>
      </w:pPr>
    </w:p>
    <w:p w14:paraId="5ADBEB51" w14:textId="77777777" w:rsidR="00E13C79" w:rsidRDefault="00E13C79">
      <w:pPr>
        <w:rPr>
          <w:sz w:val="32"/>
          <w:szCs w:val="32"/>
        </w:rPr>
      </w:pPr>
    </w:p>
    <w:p w14:paraId="334A92B3" w14:textId="23EF2C3F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Razzismo -&gt; una sorta di trova le differenze -&gt; messaggio forte</w:t>
      </w:r>
    </w:p>
    <w:p w14:paraId="1846EBF1" w14:textId="73351B60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Pro: punta e clicca, LOOOORE</w:t>
      </w:r>
    </w:p>
    <w:p w14:paraId="3A5BC11E" w14:textId="2CA70E04" w:rsidR="00E13C79" w:rsidRDefault="00E13C79">
      <w:pPr>
        <w:rPr>
          <w:sz w:val="32"/>
          <w:szCs w:val="32"/>
        </w:rPr>
      </w:pPr>
      <w:r>
        <w:rPr>
          <w:sz w:val="32"/>
          <w:szCs w:val="32"/>
        </w:rPr>
        <w:t>Contro: tanta art</w:t>
      </w:r>
    </w:p>
    <w:p w14:paraId="4F38B7F4" w14:textId="77777777" w:rsidR="00E13C79" w:rsidRDefault="00E13C79">
      <w:pPr>
        <w:rPr>
          <w:sz w:val="32"/>
          <w:szCs w:val="32"/>
        </w:rPr>
      </w:pPr>
    </w:p>
    <w:p w14:paraId="6BB6C545" w14:textId="77777777" w:rsidR="00E13C79" w:rsidRDefault="00E13C79">
      <w:pPr>
        <w:rPr>
          <w:sz w:val="32"/>
          <w:szCs w:val="32"/>
        </w:rPr>
      </w:pPr>
    </w:p>
    <w:p w14:paraId="4FDD712E" w14:textId="0F769224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Significati dei colori -&gt; Papers/Not my neighbourgh -&gt; Npc vengono a chiedere consigli su roba e poi in base ai significati dei colori li mandi in certe stanze, la difficoltà aumenta a giornate mettendo più significati e colori</w:t>
      </w:r>
    </w:p>
    <w:p w14:paraId="40451509" w14:textId="6F4BA747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Pro: Minima art, asset sono pochi (una visuale, cosa più grande libretto di istruzioni tipo Keep talking e nobody explodes)</w:t>
      </w:r>
    </w:p>
    <w:p w14:paraId="163F8985" w14:textId="5A305D22" w:rsidR="00740994" w:rsidRDefault="00740994">
      <w:pPr>
        <w:rPr>
          <w:sz w:val="32"/>
          <w:szCs w:val="32"/>
        </w:rPr>
      </w:pPr>
      <w:r>
        <w:rPr>
          <w:sz w:val="32"/>
          <w:szCs w:val="32"/>
        </w:rPr>
        <w:t>Contro: tanto testo</w:t>
      </w:r>
    </w:p>
    <w:p w14:paraId="4789CB17" w14:textId="77777777" w:rsidR="007D696E" w:rsidRDefault="007D696E">
      <w:pPr>
        <w:rPr>
          <w:sz w:val="32"/>
          <w:szCs w:val="32"/>
        </w:rPr>
      </w:pPr>
    </w:p>
    <w:p w14:paraId="38A1B474" w14:textId="2159F369" w:rsidR="007D696E" w:rsidRPr="007D696E" w:rsidRDefault="007D696E">
      <w:pPr>
        <w:rPr>
          <w:color w:val="FF0000"/>
          <w:sz w:val="32"/>
          <w:szCs w:val="32"/>
        </w:rPr>
      </w:pPr>
      <w:r w:rsidRPr="007D696E">
        <w:rPr>
          <w:color w:val="FF0000"/>
          <w:sz w:val="32"/>
          <w:szCs w:val="32"/>
        </w:rPr>
        <w:t>IDEA GETTONATA:</w:t>
      </w:r>
    </w:p>
    <w:p w14:paraId="148EE5B1" w14:textId="1D75FFC4" w:rsidR="007D696E" w:rsidRDefault="007D696E">
      <w:pPr>
        <w:rPr>
          <w:sz w:val="32"/>
          <w:szCs w:val="32"/>
        </w:rPr>
      </w:pPr>
      <w:r>
        <w:rPr>
          <w:sz w:val="32"/>
          <w:szCs w:val="32"/>
        </w:rPr>
        <w:t>Blob di colori che vogliono passare oltre il muro che controlli. Tu hai delle guideline da seguire in base a se si o no. In realtà è tutta una metafora sul razzismo.</w:t>
      </w:r>
    </w:p>
    <w:p w14:paraId="3A650A77" w14:textId="2AC57433" w:rsidR="007D696E" w:rsidRDefault="00AF20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7 giorni, 7 round, progressivamente più difficili, l’aumento di difficolta deriva dall’aumento dei colori, delle clausole e la difficoltà di lettura del documento</w:t>
      </w:r>
    </w:p>
    <w:p w14:paraId="5857618F" w14:textId="01FEBA75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Gameplay:</w:t>
      </w:r>
    </w:p>
    <w:p w14:paraId="57CEED08" w14:textId="6459FCE7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Hai un libretto con tutte le info sul come trattare i colori</w:t>
      </w:r>
    </w:p>
    <w:p w14:paraId="49FABF24" w14:textId="14B7E67C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Ci viene presentato un colore che ci da un tot di testi</w:t>
      </w:r>
    </w:p>
    <w:p w14:paraId="408A3FE2" w14:textId="6557F252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Noi possiamo pressare uno dei suoi statement per maggiori info</w:t>
      </w:r>
    </w:p>
    <w:p w14:paraId="40403C58" w14:textId="5E3C1CD3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Poi decidiamo se farlo entrare o cacciarlo</w:t>
      </w:r>
    </w:p>
    <w:p w14:paraId="58736ABC" w14:textId="5FFBEEF6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Ci verrà detto se facciamo bene o no da un segna punti</w:t>
      </w:r>
    </w:p>
    <w:p w14:paraId="4BAC9219" w14:textId="0E53CCAA" w:rsidR="00AF2012" w:rsidRDefault="00AF2012">
      <w:pPr>
        <w:rPr>
          <w:sz w:val="32"/>
          <w:szCs w:val="32"/>
        </w:rPr>
      </w:pPr>
      <w:r>
        <w:rPr>
          <w:sz w:val="32"/>
          <w:szCs w:val="32"/>
        </w:rPr>
        <w:t>A fine giornata avremo un grado, bisogna raggiungere un grado minimo per non perdere</w:t>
      </w:r>
    </w:p>
    <w:p w14:paraId="5A535B73" w14:textId="77777777" w:rsidR="00E811E2" w:rsidRDefault="00E811E2">
      <w:pPr>
        <w:rPr>
          <w:sz w:val="32"/>
          <w:szCs w:val="32"/>
        </w:rPr>
      </w:pPr>
    </w:p>
    <w:p w14:paraId="4833232A" w14:textId="0DE5A4A7" w:rsidR="00E811E2" w:rsidRDefault="00E811E2">
      <w:pPr>
        <w:rPr>
          <w:sz w:val="32"/>
          <w:szCs w:val="32"/>
        </w:rPr>
      </w:pPr>
      <w:r>
        <w:rPr>
          <w:sz w:val="32"/>
          <w:szCs w:val="32"/>
        </w:rPr>
        <w:t>Comportamenti di ciascun colore:</w:t>
      </w:r>
    </w:p>
    <w:p w14:paraId="6CEBC911" w14:textId="2C83226C" w:rsidR="00E811E2" w:rsidRDefault="00E811E2" w:rsidP="00E811E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Gialli: eccitati, felici, gioiosi e saggi.</w:t>
      </w:r>
    </w:p>
    <w:p w14:paraId="62CE3AEC" w14:textId="488E85A1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Caratteristiche di cui tenere conto:</w:t>
      </w:r>
    </w:p>
    <w:p w14:paraId="60A75C95" w14:textId="3BFD1C7E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mostrano segni di follia</w:t>
      </w:r>
    </w:p>
    <w:p w14:paraId="054D554D" w14:textId="316BA9ED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mostrano segni di infedelità/slealtà</w:t>
      </w:r>
    </w:p>
    <w:p w14:paraId="0684A967" w14:textId="0BFB7A8B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tenere se sono ricchi</w:t>
      </w:r>
    </w:p>
    <w:p w14:paraId="06486A25" w14:textId="19C26B94" w:rsidR="00E811E2" w:rsidRDefault="00E811E2" w:rsidP="00E811E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Rossi: passionali, aggressivi, amorevoli.</w:t>
      </w:r>
    </w:p>
    <w:p w14:paraId="3E0042D9" w14:textId="3B4600B2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Caratteristiche di cui tenere conto:</w:t>
      </w:r>
    </w:p>
    <w:p w14:paraId="0BE330BB" w14:textId="713C8B42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provano a sedurti</w:t>
      </w:r>
    </w:p>
    <w:p w14:paraId="25B5AC4B" w14:textId="75642062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mostrano affinità al fuoco</w:t>
      </w:r>
    </w:p>
    <w:p w14:paraId="065D7000" w14:textId="0EE047D6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mostrano idee comuniste</w:t>
      </w:r>
    </w:p>
    <w:p w14:paraId="59E5F3DA" w14:textId="16F93FB9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mostrano idee imperialiste</w:t>
      </w:r>
    </w:p>
    <w:p w14:paraId="0B131036" w14:textId="3144B95E" w:rsidR="00E811E2" w:rsidRDefault="00E811E2" w:rsidP="00E811E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Blu: criptici, tristi, nostalgici, pensatori.</w:t>
      </w:r>
    </w:p>
    <w:p w14:paraId="6470418E" w14:textId="6FD918CC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Caratteristiche di cui tenere conto:</w:t>
      </w:r>
    </w:p>
    <w:p w14:paraId="6D07A762" w14:textId="03AD98EC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sono sterili</w:t>
      </w:r>
    </w:p>
    <w:p w14:paraId="11CF1737" w14:textId="0FAB3561" w:rsid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sono religiosi</w:t>
      </w:r>
    </w:p>
    <w:p w14:paraId="3ED8C621" w14:textId="4F0330F3" w:rsidR="00E811E2" w:rsidRPr="00E811E2" w:rsidRDefault="00E811E2" w:rsidP="00E811E2">
      <w:pPr>
        <w:ind w:left="360"/>
        <w:rPr>
          <w:sz w:val="32"/>
          <w:szCs w:val="32"/>
        </w:rPr>
      </w:pPr>
      <w:r>
        <w:rPr>
          <w:sz w:val="32"/>
          <w:szCs w:val="32"/>
        </w:rPr>
        <w:t>Da cacciare se sono sottosviluppati</w:t>
      </w:r>
    </w:p>
    <w:sectPr w:rsidR="00E811E2" w:rsidRPr="00E811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91EF8"/>
    <w:multiLevelType w:val="hybridMultilevel"/>
    <w:tmpl w:val="C178B310"/>
    <w:lvl w:ilvl="0" w:tplc="6BD088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9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1"/>
    <w:rsid w:val="000D375A"/>
    <w:rsid w:val="003111AE"/>
    <w:rsid w:val="003A54FB"/>
    <w:rsid w:val="003B0F9F"/>
    <w:rsid w:val="00536377"/>
    <w:rsid w:val="0055522E"/>
    <w:rsid w:val="00632521"/>
    <w:rsid w:val="00657271"/>
    <w:rsid w:val="00740994"/>
    <w:rsid w:val="007D696E"/>
    <w:rsid w:val="00870AE9"/>
    <w:rsid w:val="008F1ADD"/>
    <w:rsid w:val="00AF2012"/>
    <w:rsid w:val="00B47AD4"/>
    <w:rsid w:val="00E13C79"/>
    <w:rsid w:val="00E811E2"/>
    <w:rsid w:val="00E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35FC"/>
  <w15:chartTrackingRefBased/>
  <w15:docId w15:val="{F1582E5B-AC53-4B14-A027-91652F45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72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72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72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72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72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72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72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72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72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72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7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Mattia Ricci</dc:creator>
  <cp:keywords/>
  <dc:description/>
  <cp:lastModifiedBy>Federico Mattia Ricci</cp:lastModifiedBy>
  <cp:revision>4</cp:revision>
  <dcterms:created xsi:type="dcterms:W3CDTF">2024-07-16T19:56:00Z</dcterms:created>
  <dcterms:modified xsi:type="dcterms:W3CDTF">2024-07-17T19:46:00Z</dcterms:modified>
</cp:coreProperties>
</file>