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D5D3" w14:textId="2D917B2F" w:rsidR="004002AF" w:rsidRDefault="004002AF" w:rsidP="004002AF">
      <w:r>
        <w:rPr>
          <w:b/>
          <w:bCs/>
        </w:rPr>
        <w:t>2b. D</w:t>
      </w:r>
      <w:r w:rsidRPr="004002AF">
        <w:rPr>
          <w:b/>
          <w:bCs/>
        </w:rPr>
        <w:t xml:space="preserve">ocumentazione </w:t>
      </w:r>
      <w:r>
        <w:rPr>
          <w:b/>
          <w:bCs/>
        </w:rPr>
        <w:t>R</w:t>
      </w:r>
      <w:r w:rsidRPr="004002AF">
        <w:rPr>
          <w:b/>
          <w:bCs/>
        </w:rPr>
        <w:t xml:space="preserve">elativa ai </w:t>
      </w:r>
      <w:r>
        <w:rPr>
          <w:b/>
          <w:bCs/>
        </w:rPr>
        <w:t>D</w:t>
      </w:r>
      <w:r w:rsidRPr="004002AF">
        <w:rPr>
          <w:b/>
          <w:bCs/>
        </w:rPr>
        <w:t xml:space="preserve">omini degli </w:t>
      </w:r>
      <w:r>
        <w:rPr>
          <w:b/>
          <w:bCs/>
        </w:rPr>
        <w:t>A</w:t>
      </w:r>
      <w:r w:rsidRPr="004002AF">
        <w:rPr>
          <w:b/>
          <w:bCs/>
        </w:rPr>
        <w:t>ttributi</w:t>
      </w:r>
      <w:r>
        <w:t>:</w:t>
      </w:r>
    </w:p>
    <w:p w14:paraId="37FFD6A5" w14:textId="426AB0F9" w:rsidR="004002AF" w:rsidRDefault="004002AF" w:rsidP="004002AF">
      <w:pPr>
        <w:pStyle w:val="Paragrafoelenco"/>
        <w:numPr>
          <w:ilvl w:val="0"/>
          <w:numId w:val="5"/>
        </w:numPr>
      </w:pPr>
      <w:bookmarkStart w:id="0" w:name="_Hlk77496991"/>
      <w:r w:rsidRPr="00DF7B8E">
        <w:t xml:space="preserve">dom(CASELLA PODIO, </w:t>
      </w:r>
      <w:r>
        <w:t>posto</w:t>
      </w:r>
      <w:r w:rsidRPr="00DF7B8E">
        <w:t>) = {</w:t>
      </w:r>
      <w:r w:rsidR="00591B40">
        <w:t>Primo</w:t>
      </w:r>
      <w:r>
        <w:t xml:space="preserve">, </w:t>
      </w:r>
      <w:r w:rsidR="00591B40">
        <w:t>Secondo</w:t>
      </w:r>
      <w:r>
        <w:t xml:space="preserve">, </w:t>
      </w:r>
      <w:r w:rsidR="00591B40">
        <w:t>Terzo</w:t>
      </w:r>
      <w:r w:rsidRPr="00DF7B8E">
        <w:t>}</w:t>
      </w:r>
    </w:p>
    <w:bookmarkEnd w:id="0"/>
    <w:p w14:paraId="6CDA4D5B" w14:textId="77777777" w:rsidR="004002AF" w:rsidRDefault="004002AF" w:rsidP="004002AF">
      <w:pPr>
        <w:pStyle w:val="Paragrafoelenco"/>
        <w:numPr>
          <w:ilvl w:val="0"/>
          <w:numId w:val="5"/>
        </w:numPr>
      </w:pPr>
      <w:r>
        <w:t>dom(CASELLA, x) = numero che rappresenta l’ascissa rispetto all’immagine di sfondo del gioco (ovvero alla plancia).</w:t>
      </w:r>
    </w:p>
    <w:p w14:paraId="0DD69EF6" w14:textId="77777777" w:rsidR="004002AF" w:rsidRDefault="004002AF" w:rsidP="004002AF">
      <w:pPr>
        <w:pStyle w:val="Paragrafoelenco"/>
        <w:numPr>
          <w:ilvl w:val="0"/>
          <w:numId w:val="5"/>
        </w:numPr>
      </w:pPr>
      <w:r>
        <w:t>dom(CASELLA, y) = numero che rappresenta l’ordinata rispetto all’immagine di sfondo del gioco (ovvero alla plancia).</w:t>
      </w:r>
    </w:p>
    <w:p w14:paraId="7D9D036D" w14:textId="77777777" w:rsidR="004002AF" w:rsidRDefault="004002AF" w:rsidP="004002AF">
      <w:pPr>
        <w:pStyle w:val="Paragrafoelenco"/>
        <w:numPr>
          <w:ilvl w:val="0"/>
          <w:numId w:val="5"/>
        </w:numPr>
      </w:pPr>
      <w:r w:rsidRPr="00DF7B8E">
        <w:t xml:space="preserve">dom(CASELLA DI GIOCO, </w:t>
      </w:r>
      <w:r>
        <w:t>t</w:t>
      </w:r>
      <w:r w:rsidRPr="00DF7B8E">
        <w:t>ipologia) = {</w:t>
      </w:r>
      <w:r w:rsidRPr="002875B0">
        <w:t>Inizio</w:t>
      </w:r>
      <w:r w:rsidRPr="00DF7B8E">
        <w:t xml:space="preserve">, Fine, </w:t>
      </w:r>
      <w:r>
        <w:t>Normale</w:t>
      </w:r>
      <w:r w:rsidRPr="00DF7B8E">
        <w:t xml:space="preserve">, </w:t>
      </w:r>
      <w:r>
        <w:t>CasellaAvanza</w:t>
      </w:r>
      <w:r w:rsidRPr="00DF7B8E">
        <w:t xml:space="preserve">, </w:t>
      </w:r>
      <w:r>
        <w:t>CasellaIndietreggia</w:t>
      </w:r>
      <w:r w:rsidRPr="00DF7B8E">
        <w:t>}</w:t>
      </w:r>
    </w:p>
    <w:p w14:paraId="0B99786B" w14:textId="77777777" w:rsidR="004002AF" w:rsidRDefault="004002AF" w:rsidP="004002AF">
      <w:pPr>
        <w:pStyle w:val="Paragrafoelenco"/>
        <w:numPr>
          <w:ilvl w:val="0"/>
          <w:numId w:val="5"/>
        </w:numPr>
      </w:pPr>
      <w:r w:rsidRPr="00DF7B8E">
        <w:t xml:space="preserve">dom(DADO, </w:t>
      </w:r>
      <w:r>
        <w:t>valore</w:t>
      </w:r>
      <w:r w:rsidRPr="00DF7B8E">
        <w:t xml:space="preserve">) = </w:t>
      </w:r>
      <w:r>
        <w:t>{1, …, 6}; corrisponde all’ultimo lancio del dado.</w:t>
      </w:r>
    </w:p>
    <w:p w14:paraId="19AD5240" w14:textId="77777777" w:rsidR="004002AF" w:rsidRDefault="004002AF" w:rsidP="004002AF">
      <w:pPr>
        <w:pStyle w:val="Paragrafoelenco"/>
        <w:numPr>
          <w:ilvl w:val="0"/>
          <w:numId w:val="5"/>
        </w:numPr>
      </w:pPr>
      <w:r>
        <w:t xml:space="preserve">dom(TURNO DI GIOCO, codTurno) = </w:t>
      </w:r>
      <w:r w:rsidRPr="00C76F8F">
        <w:t>SERIAL</w:t>
      </w:r>
    </w:p>
    <w:p w14:paraId="29392FA0" w14:textId="77777777" w:rsidR="004002AF" w:rsidRDefault="004002AF" w:rsidP="004002AF">
      <w:pPr>
        <w:pStyle w:val="Paragrafoelenco"/>
        <w:numPr>
          <w:ilvl w:val="0"/>
          <w:numId w:val="5"/>
        </w:numPr>
      </w:pPr>
      <w:r w:rsidRPr="00DF7B8E">
        <w:t>dom(SFIDA,</w:t>
      </w:r>
      <w:r>
        <w:t xml:space="preserve"> dataOra</w:t>
      </w:r>
      <w:r w:rsidRPr="00DF7B8E">
        <w:t xml:space="preserve">) = </w:t>
      </w:r>
      <w:r>
        <w:t>TIMESTAMP</w:t>
      </w:r>
    </w:p>
    <w:p w14:paraId="11E4E6D1" w14:textId="77777777" w:rsidR="004002AF" w:rsidRDefault="004002AF" w:rsidP="004002AF">
      <w:pPr>
        <w:pStyle w:val="Paragrafoelenco"/>
        <w:numPr>
          <w:ilvl w:val="0"/>
          <w:numId w:val="5"/>
        </w:numPr>
      </w:pPr>
      <w:r w:rsidRPr="00DF7B8E">
        <w:t>dom(SFIDA,</w:t>
      </w:r>
      <w:r>
        <w:t xml:space="preserve"> moderata</w:t>
      </w:r>
      <w:r w:rsidRPr="00DF7B8E">
        <w:t xml:space="preserve">) = </w:t>
      </w:r>
      <w:r>
        <w:t>BOOLEAN</w:t>
      </w:r>
    </w:p>
    <w:p w14:paraId="1577A3AA" w14:textId="77777777" w:rsidR="004002AF" w:rsidRDefault="004002AF" w:rsidP="004002AF">
      <w:pPr>
        <w:pStyle w:val="Paragrafoelenco"/>
        <w:numPr>
          <w:ilvl w:val="0"/>
          <w:numId w:val="5"/>
        </w:numPr>
      </w:pPr>
      <w:r w:rsidRPr="00DF7B8E">
        <w:t>dom(SFIDA,</w:t>
      </w:r>
      <w:r>
        <w:t xml:space="preserve"> durataMax</w:t>
      </w:r>
      <w:r w:rsidRPr="00DF7B8E">
        <w:t xml:space="preserve">) = </w:t>
      </w:r>
      <w:r>
        <w:t>INTEGER (espressa in minuti)</w:t>
      </w:r>
    </w:p>
    <w:p w14:paraId="29CE6C07" w14:textId="77777777" w:rsidR="004002AF" w:rsidRDefault="004002AF" w:rsidP="004002AF">
      <w:pPr>
        <w:pStyle w:val="Paragrafoelenco"/>
        <w:numPr>
          <w:ilvl w:val="0"/>
          <w:numId w:val="5"/>
        </w:numPr>
      </w:pPr>
      <w:r w:rsidRPr="00DF7B8E">
        <w:t>dom(</w:t>
      </w:r>
      <w:r>
        <w:t>RISPOSTA_QUIZ</w:t>
      </w:r>
      <w:r w:rsidRPr="00DF7B8E">
        <w:t>,</w:t>
      </w:r>
      <w:r>
        <w:t xml:space="preserve"> corretta</w:t>
      </w:r>
      <w:r w:rsidRPr="00DF7B8E">
        <w:t xml:space="preserve">) </w:t>
      </w:r>
      <w:r>
        <w:t>= BOOLEAN</w:t>
      </w:r>
    </w:p>
    <w:p w14:paraId="6F131604" w14:textId="77777777" w:rsidR="004002AF" w:rsidRDefault="004002AF" w:rsidP="004002AF">
      <w:pPr>
        <w:pStyle w:val="Paragrafoelenco"/>
        <w:numPr>
          <w:ilvl w:val="0"/>
          <w:numId w:val="5"/>
        </w:numPr>
      </w:pPr>
      <w:r w:rsidRPr="00DF7B8E">
        <w:t>dom(</w:t>
      </w:r>
      <w:r>
        <w:t>valida</w:t>
      </w:r>
      <w:r w:rsidRPr="00DF7B8E">
        <w:t>,</w:t>
      </w:r>
      <w:r>
        <w:t xml:space="preserve"> corretta</w:t>
      </w:r>
      <w:r w:rsidRPr="00DF7B8E">
        <w:t xml:space="preserve">) </w:t>
      </w:r>
      <w:r>
        <w:t>= BOOLEAN</w:t>
      </w:r>
    </w:p>
    <w:p w14:paraId="4A40909D" w14:textId="77777777" w:rsidR="004002AF" w:rsidRDefault="004002AF" w:rsidP="004002AF">
      <w:pPr>
        <w:pStyle w:val="Paragrafoelenco"/>
        <w:numPr>
          <w:ilvl w:val="0"/>
          <w:numId w:val="5"/>
        </w:numPr>
      </w:pPr>
      <w:r w:rsidRPr="00DF7B8E">
        <w:t>dom(</w:t>
      </w:r>
      <w:r>
        <w:t>modera</w:t>
      </w:r>
      <w:r w:rsidRPr="00DF7B8E">
        <w:t>,</w:t>
      </w:r>
      <w:r>
        <w:t xml:space="preserve"> scelta</w:t>
      </w:r>
      <w:r w:rsidRPr="00DF7B8E">
        <w:t xml:space="preserve">) </w:t>
      </w:r>
      <w:r>
        <w:t>= BOOLEAN</w:t>
      </w:r>
    </w:p>
    <w:p w14:paraId="29F8A5F0" w14:textId="77777777" w:rsidR="004002AF" w:rsidRDefault="004002AF" w:rsidP="004002AF">
      <w:pPr>
        <w:pStyle w:val="Paragrafoelenco"/>
        <w:numPr>
          <w:ilvl w:val="0"/>
          <w:numId w:val="5"/>
        </w:numPr>
      </w:pPr>
      <w:r w:rsidRPr="00DF7B8E">
        <w:t>dom(</w:t>
      </w:r>
      <w:r>
        <w:t>conferma</w:t>
      </w:r>
      <w:r w:rsidRPr="00DF7B8E">
        <w:t>,</w:t>
      </w:r>
      <w:r>
        <w:t xml:space="preserve"> scelta</w:t>
      </w:r>
      <w:r w:rsidRPr="00DF7B8E">
        <w:t xml:space="preserve">) </w:t>
      </w:r>
      <w:r>
        <w:t>= BOOLEAN</w:t>
      </w:r>
    </w:p>
    <w:p w14:paraId="3A59BC11" w14:textId="6C0C7334" w:rsidR="00515CBD" w:rsidRDefault="004002AF">
      <w:r>
        <w:rPr>
          <w:b/>
          <w:bCs/>
        </w:rPr>
        <w:t>2c. V</w:t>
      </w:r>
      <w:r w:rsidRPr="004002AF">
        <w:rPr>
          <w:b/>
          <w:bCs/>
        </w:rPr>
        <w:t xml:space="preserve">incoli non </w:t>
      </w:r>
      <w:r>
        <w:rPr>
          <w:b/>
          <w:bCs/>
        </w:rPr>
        <w:t>E</w:t>
      </w:r>
      <w:r w:rsidRPr="004002AF">
        <w:rPr>
          <w:b/>
          <w:bCs/>
        </w:rPr>
        <w:t xml:space="preserve">sprimibili nel </w:t>
      </w:r>
      <w:r>
        <w:rPr>
          <w:b/>
          <w:bCs/>
        </w:rPr>
        <w:t>D</w:t>
      </w:r>
      <w:r w:rsidRPr="004002AF">
        <w:rPr>
          <w:b/>
          <w:bCs/>
        </w:rPr>
        <w:t>iagramma</w:t>
      </w:r>
      <w:r w:rsidR="00DF7B8E">
        <w:t>:</w:t>
      </w:r>
    </w:p>
    <w:p w14:paraId="0A3D6501" w14:textId="3ADB0251" w:rsidR="00CB0044" w:rsidRDefault="00CB0044" w:rsidP="00037A51">
      <w:pPr>
        <w:pStyle w:val="Paragrafoelenco"/>
        <w:numPr>
          <w:ilvl w:val="0"/>
          <w:numId w:val="4"/>
        </w:numPr>
      </w:pPr>
      <w:r>
        <w:t xml:space="preserve">La casella start (punto di partenza) è quella con numero </w:t>
      </w:r>
      <w:r w:rsidR="00151D4B">
        <w:t>1</w:t>
      </w:r>
      <w:r>
        <w:t xml:space="preserve"> e la casella arrivo è quella con numero massimo.</w:t>
      </w:r>
    </w:p>
    <w:p w14:paraId="1300A72E" w14:textId="765C2C49" w:rsidR="00CB0044" w:rsidRDefault="00CB0044" w:rsidP="00037A51">
      <w:pPr>
        <w:pStyle w:val="Paragrafoelenco"/>
        <w:numPr>
          <w:ilvl w:val="0"/>
          <w:numId w:val="4"/>
        </w:numPr>
      </w:pPr>
      <w:r>
        <w:t>Ogni risposta ha un punteggio positivo se giusta, nullo o negativo se sbagliata.</w:t>
      </w:r>
    </w:p>
    <w:p w14:paraId="5922C16C" w14:textId="747326D5" w:rsidR="00DF7B8E" w:rsidRDefault="00DF7B8E" w:rsidP="00037A51">
      <w:pPr>
        <w:pStyle w:val="Paragrafoelenco"/>
        <w:numPr>
          <w:ilvl w:val="0"/>
          <w:numId w:val="4"/>
        </w:numPr>
      </w:pPr>
      <w:r>
        <w:t>Se la squadra non fornisce risposta alla domanda e al task entro il tempo massimo queste scadono e il punteggio ottenuto è nullo.</w:t>
      </w:r>
    </w:p>
    <w:p w14:paraId="00A5A295" w14:textId="10C3DEDE" w:rsidR="00DF7B8E" w:rsidRDefault="00DF7B8E" w:rsidP="00037A51">
      <w:pPr>
        <w:pStyle w:val="Paragrafoelenco"/>
        <w:numPr>
          <w:ilvl w:val="0"/>
          <w:numId w:val="4"/>
        </w:numPr>
      </w:pPr>
      <w:r>
        <w:t>La casella destinazione potrebbe anche essere condizionata dal punteggio che si ottiene rispondendo alle domande/al task posti sulla casella: a diversi punteggi potrebbero essere associate caselle destinazione diverse.</w:t>
      </w:r>
    </w:p>
    <w:p w14:paraId="60751E23" w14:textId="219F7A9D" w:rsidR="00CB0044" w:rsidRDefault="00DF7B8E" w:rsidP="00037A51">
      <w:pPr>
        <w:pStyle w:val="Paragrafoelenco"/>
        <w:numPr>
          <w:ilvl w:val="0"/>
          <w:numId w:val="4"/>
        </w:numPr>
      </w:pPr>
      <w:r>
        <w:t>Il comportamento della casella può includere il lancio dei dadi</w:t>
      </w:r>
      <w:r w:rsidR="00803F25">
        <w:t>.</w:t>
      </w:r>
    </w:p>
    <w:p w14:paraId="4549AC23" w14:textId="1335C632" w:rsidR="00DF7B8E" w:rsidRDefault="00CB0044" w:rsidP="00037A51">
      <w:pPr>
        <w:pStyle w:val="Paragrafoelenco"/>
        <w:numPr>
          <w:ilvl w:val="0"/>
          <w:numId w:val="4"/>
        </w:numPr>
      </w:pPr>
      <w:r>
        <w:t>I</w:t>
      </w:r>
      <w:r w:rsidR="00DF7B8E">
        <w:t>l punteggio che si ottiene rispondendo alle domande/al task posti sulla casella può modificare il numero di dadi a disposizione della squadra.</w:t>
      </w:r>
    </w:p>
    <w:p w14:paraId="7E6FE624" w14:textId="55F3E012" w:rsidR="00DF7B8E" w:rsidRDefault="00DF7B8E" w:rsidP="00037A51">
      <w:pPr>
        <w:pStyle w:val="Paragrafoelenco"/>
        <w:numPr>
          <w:ilvl w:val="0"/>
          <w:numId w:val="4"/>
        </w:numPr>
      </w:pPr>
      <w:r>
        <w:t>Nel caso la casella preveda una casella destinazione (eventualmente condizionata dal punteggio) allora non prevedrà il lancio dei dadi.</w:t>
      </w:r>
    </w:p>
    <w:p w14:paraId="07E7EBEF" w14:textId="77747CA1" w:rsidR="00216D0A" w:rsidRDefault="00216D0A" w:rsidP="00037A51">
      <w:pPr>
        <w:pStyle w:val="Paragrafoelenco"/>
        <w:numPr>
          <w:ilvl w:val="0"/>
          <w:numId w:val="4"/>
        </w:numPr>
      </w:pPr>
      <w:r>
        <w:t>Se non è specificata casella successiva ci sarà lancio dei dadi e avanzamento di un numero di caselle pari al punteggio ottenuto con i dadi.</w:t>
      </w:r>
    </w:p>
    <w:p w14:paraId="5C6D50F7" w14:textId="5E3C47D2" w:rsidR="0087050B" w:rsidRDefault="0087050B" w:rsidP="00037A51">
      <w:pPr>
        <w:pStyle w:val="Paragrafoelenco"/>
        <w:numPr>
          <w:ilvl w:val="0"/>
          <w:numId w:val="4"/>
        </w:numPr>
      </w:pPr>
      <w:r>
        <w:t>Le icone delle squadre devono essere tutte distinte</w:t>
      </w:r>
      <w:r w:rsidR="00EF376B">
        <w:t xml:space="preserve"> e tutte della stessa dimensione</w:t>
      </w:r>
      <w:r>
        <w:t>, derivanti dal set delle icone scelto per quel gioco.</w:t>
      </w:r>
    </w:p>
    <w:p w14:paraId="2B40ABAB" w14:textId="2A6C0774" w:rsidR="0040753D" w:rsidRDefault="0040753D" w:rsidP="0040753D">
      <w:pPr>
        <w:pStyle w:val="Paragrafoelenco"/>
        <w:numPr>
          <w:ilvl w:val="0"/>
          <w:numId w:val="4"/>
        </w:numPr>
      </w:pPr>
      <w:r w:rsidRPr="0040753D">
        <w:t>L’utente appartiene a un’unica squadra tra quelle che partecipano alla stessa sfida</w:t>
      </w:r>
      <w:r>
        <w:t>.</w:t>
      </w:r>
    </w:p>
    <w:p w14:paraId="0D66C75C" w14:textId="75070ECB" w:rsidR="0040753D" w:rsidRDefault="0040753D" w:rsidP="0040753D">
      <w:pPr>
        <w:pStyle w:val="Paragrafoelenco"/>
        <w:numPr>
          <w:ilvl w:val="0"/>
          <w:numId w:val="4"/>
        </w:numPr>
      </w:pPr>
      <w:r w:rsidRPr="0040753D">
        <w:t>Allo scadere del tempo vengono raccolte tutte le risposte</w:t>
      </w:r>
      <w:r>
        <w:t>.</w:t>
      </w:r>
    </w:p>
    <w:p w14:paraId="4F8488DE" w14:textId="72A107D4" w:rsidR="00742E16" w:rsidRDefault="00742E16" w:rsidP="0040753D">
      <w:pPr>
        <w:pStyle w:val="Paragrafoelenco"/>
        <w:numPr>
          <w:ilvl w:val="0"/>
          <w:numId w:val="4"/>
        </w:numPr>
      </w:pPr>
      <w:r>
        <w:t>Una risposta quiz ha un testo html, che per quel determinato quiz non si può ripetere; ad esempio, posso avere due risposte quiz con testo “sì” oppure “no” ma solo se sono associate a quiz diversi.</w:t>
      </w:r>
    </w:p>
    <w:p w14:paraId="7EF244FE" w14:textId="27B9713C" w:rsidR="00D95C52" w:rsidRDefault="004002AF" w:rsidP="00DF7B8E">
      <w:pPr>
        <w:rPr>
          <w:b/>
          <w:bCs/>
        </w:rPr>
      </w:pPr>
      <w:r>
        <w:rPr>
          <w:b/>
          <w:bCs/>
        </w:rPr>
        <w:t xml:space="preserve">2d. </w:t>
      </w:r>
      <w:r w:rsidR="00D95C52">
        <w:rPr>
          <w:b/>
          <w:bCs/>
        </w:rPr>
        <w:t>S</w:t>
      </w:r>
      <w:r w:rsidR="00D95C52" w:rsidRPr="00D95C52">
        <w:rPr>
          <w:b/>
          <w:bCs/>
        </w:rPr>
        <w:t xml:space="preserve">pecifica dei </w:t>
      </w:r>
      <w:r w:rsidR="00D95C52">
        <w:rPr>
          <w:b/>
          <w:bCs/>
        </w:rPr>
        <w:t>T</w:t>
      </w:r>
      <w:r w:rsidR="00D95C52" w:rsidRPr="00D95C52">
        <w:rPr>
          <w:b/>
          <w:bCs/>
        </w:rPr>
        <w:t xml:space="preserve">ipi di </w:t>
      </w:r>
      <w:r w:rsidR="00D95C52">
        <w:rPr>
          <w:b/>
          <w:bCs/>
        </w:rPr>
        <w:t>G</w:t>
      </w:r>
      <w:r w:rsidR="00D95C52" w:rsidRPr="00D95C52">
        <w:rPr>
          <w:b/>
          <w:bCs/>
        </w:rPr>
        <w:t xml:space="preserve">erarchie di </w:t>
      </w:r>
      <w:r w:rsidR="00D95C52">
        <w:rPr>
          <w:b/>
          <w:bCs/>
        </w:rPr>
        <w:t>G</w:t>
      </w:r>
      <w:r w:rsidR="00D95C52" w:rsidRPr="00D95C52">
        <w:rPr>
          <w:b/>
          <w:bCs/>
        </w:rPr>
        <w:t>eneralizzazione</w:t>
      </w:r>
      <w:r w:rsidR="00D95C52">
        <w:rPr>
          <w:b/>
          <w:bCs/>
        </w:rPr>
        <w:t>:</w:t>
      </w:r>
    </w:p>
    <w:p w14:paraId="5316C255" w14:textId="5178C247" w:rsidR="00D95C52" w:rsidRDefault="00D95C52" w:rsidP="00D95C52">
      <w:pPr>
        <w:pStyle w:val="Paragrafoelenco"/>
        <w:numPr>
          <w:ilvl w:val="0"/>
          <w:numId w:val="6"/>
        </w:numPr>
      </w:pPr>
      <w:r>
        <w:t>UTENTE è totale e condivisa.</w:t>
      </w:r>
    </w:p>
    <w:p w14:paraId="20C1F264" w14:textId="5A82935F" w:rsidR="00D95C52" w:rsidRDefault="00D95C52" w:rsidP="00D95C52">
      <w:pPr>
        <w:pStyle w:val="Paragrafoelenco"/>
        <w:numPr>
          <w:ilvl w:val="0"/>
          <w:numId w:val="6"/>
        </w:numPr>
      </w:pPr>
      <w:r>
        <w:t>CASELLA è totale ed esclusiva.</w:t>
      </w:r>
    </w:p>
    <w:p w14:paraId="5E5C9720" w14:textId="58EDDFED" w:rsidR="00D95C52" w:rsidRDefault="00D95C52" w:rsidP="00D95C52">
      <w:pPr>
        <w:pStyle w:val="Paragrafoelenco"/>
        <w:numPr>
          <w:ilvl w:val="0"/>
          <w:numId w:val="6"/>
        </w:numPr>
      </w:pPr>
      <w:r>
        <w:t>QUESITO è totale e condivisa.</w:t>
      </w:r>
    </w:p>
    <w:p w14:paraId="3A689E97" w14:textId="2F4DB352" w:rsidR="00DF7B8E" w:rsidRDefault="00DF7B8E" w:rsidP="00DF7B8E">
      <w:r w:rsidRPr="007D7B7A">
        <w:rPr>
          <w:b/>
          <w:bCs/>
        </w:rPr>
        <w:t>Annotazioni</w:t>
      </w:r>
      <w:r>
        <w:t>:</w:t>
      </w:r>
      <w:r w:rsidRPr="00DF7B8E">
        <w:t xml:space="preserve"> </w:t>
      </w:r>
    </w:p>
    <w:p w14:paraId="5C679F94" w14:textId="3F1F0A3E" w:rsidR="00D95C52" w:rsidRDefault="00D95C52" w:rsidP="00133D8A">
      <w:pPr>
        <w:pStyle w:val="Paragrafoelenco"/>
        <w:numPr>
          <w:ilvl w:val="0"/>
          <w:numId w:val="7"/>
        </w:numPr>
      </w:pPr>
      <w:r>
        <w:t xml:space="preserve">Icona non è inclusa nell’identificazione mista, poiché in quel caso due squadre potrebbero avere la stessa icona, a patto di avere nomi diversi, oppure potrebbero avere lo stesso nome, a patto di </w:t>
      </w:r>
      <w:r>
        <w:lastRenderedPageBreak/>
        <w:t xml:space="preserve">avere icone diverse. Noi invece vogliamo che tutte le squadre abbiano sia icone che nomi diversi; per questo abbiamo incluso il nome nell’identificazione mista e abbiamo definito l’univocità dell’icona </w:t>
      </w:r>
      <w:r w:rsidR="003E1405">
        <w:t xml:space="preserve">tramite vincolo unique (pallino nero) </w:t>
      </w:r>
      <w:r w:rsidR="00EC3736">
        <w:t xml:space="preserve">che deriva dall’identificazione esterna </w:t>
      </w:r>
      <w:r w:rsidR="003E1405">
        <w:t xml:space="preserve">e </w:t>
      </w:r>
      <w:r w:rsidR="00EC3736">
        <w:t>abbiamo ribadito la sua univocità</w:t>
      </w:r>
      <w:r w:rsidR="003E1405">
        <w:t xml:space="preserve"> </w:t>
      </w:r>
      <w:r>
        <w:t>nei vincoli.</w:t>
      </w:r>
    </w:p>
    <w:p w14:paraId="5044FA11" w14:textId="05106F20" w:rsidR="004332A0" w:rsidRPr="007B1767" w:rsidRDefault="00785698" w:rsidP="0087050B">
      <w:pPr>
        <w:pStyle w:val="Paragrafoelenco"/>
        <w:numPr>
          <w:ilvl w:val="0"/>
          <w:numId w:val="7"/>
        </w:numPr>
      </w:pPr>
      <w:r>
        <w:t>Abbiamo evitato un’associazione tra dado e turno di gioco, esplicitando il fatto che il valore del dado in un qualsiasi momento deve essere il valore dell’ultimo lancio di quel dado; questo quindi dovrebbe essere gestito tramite un trigger che aggiorni ogni volta l’attributo valore.</w:t>
      </w:r>
    </w:p>
    <w:sectPr w:rsidR="004332A0" w:rsidRPr="007B17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8B0"/>
    <w:multiLevelType w:val="hybridMultilevel"/>
    <w:tmpl w:val="BC98B24C"/>
    <w:lvl w:ilvl="0" w:tplc="53F0A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2EAE"/>
    <w:multiLevelType w:val="hybridMultilevel"/>
    <w:tmpl w:val="9A261FD2"/>
    <w:lvl w:ilvl="0" w:tplc="3CB0A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4AE0"/>
    <w:multiLevelType w:val="hybridMultilevel"/>
    <w:tmpl w:val="66C2B830"/>
    <w:lvl w:ilvl="0" w:tplc="B0E4BB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462DE"/>
    <w:multiLevelType w:val="hybridMultilevel"/>
    <w:tmpl w:val="22B4E0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24F"/>
    <w:multiLevelType w:val="hybridMultilevel"/>
    <w:tmpl w:val="9B5210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6F1B"/>
    <w:multiLevelType w:val="hybridMultilevel"/>
    <w:tmpl w:val="60BC9D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F30F9"/>
    <w:multiLevelType w:val="hybridMultilevel"/>
    <w:tmpl w:val="F03825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94BE7"/>
    <w:multiLevelType w:val="hybridMultilevel"/>
    <w:tmpl w:val="FB4059DC"/>
    <w:lvl w:ilvl="0" w:tplc="4A867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D61B5"/>
    <w:multiLevelType w:val="hybridMultilevel"/>
    <w:tmpl w:val="9B5210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E"/>
    <w:rsid w:val="00011479"/>
    <w:rsid w:val="00037A51"/>
    <w:rsid w:val="000829A8"/>
    <w:rsid w:val="000A3A90"/>
    <w:rsid w:val="001155DD"/>
    <w:rsid w:val="00127751"/>
    <w:rsid w:val="00133D8A"/>
    <w:rsid w:val="00137E2B"/>
    <w:rsid w:val="00151D4B"/>
    <w:rsid w:val="001657C1"/>
    <w:rsid w:val="00182FCB"/>
    <w:rsid w:val="001E2586"/>
    <w:rsid w:val="00216D0A"/>
    <w:rsid w:val="002875B0"/>
    <w:rsid w:val="002B5AF6"/>
    <w:rsid w:val="002C5840"/>
    <w:rsid w:val="003173DC"/>
    <w:rsid w:val="00320DC7"/>
    <w:rsid w:val="00326831"/>
    <w:rsid w:val="00347E8E"/>
    <w:rsid w:val="003E1405"/>
    <w:rsid w:val="003E54F3"/>
    <w:rsid w:val="004002AF"/>
    <w:rsid w:val="0040753D"/>
    <w:rsid w:val="004332A0"/>
    <w:rsid w:val="00515CBD"/>
    <w:rsid w:val="00550107"/>
    <w:rsid w:val="0057784D"/>
    <w:rsid w:val="00591B40"/>
    <w:rsid w:val="006044A4"/>
    <w:rsid w:val="00665EFE"/>
    <w:rsid w:val="007327E4"/>
    <w:rsid w:val="00742E16"/>
    <w:rsid w:val="00755D96"/>
    <w:rsid w:val="00785698"/>
    <w:rsid w:val="007B1767"/>
    <w:rsid w:val="007D7B7A"/>
    <w:rsid w:val="00803F25"/>
    <w:rsid w:val="0087050B"/>
    <w:rsid w:val="00875D4C"/>
    <w:rsid w:val="008E0AE2"/>
    <w:rsid w:val="009C5018"/>
    <w:rsid w:val="00B62AF7"/>
    <w:rsid w:val="00B80CDA"/>
    <w:rsid w:val="00C4152F"/>
    <w:rsid w:val="00C57C9A"/>
    <w:rsid w:val="00C76F8F"/>
    <w:rsid w:val="00CB0044"/>
    <w:rsid w:val="00D1270D"/>
    <w:rsid w:val="00D314F3"/>
    <w:rsid w:val="00D81465"/>
    <w:rsid w:val="00D95C52"/>
    <w:rsid w:val="00DC2A7C"/>
    <w:rsid w:val="00DF7B8E"/>
    <w:rsid w:val="00E10BEC"/>
    <w:rsid w:val="00E52050"/>
    <w:rsid w:val="00E64BC2"/>
    <w:rsid w:val="00EC3736"/>
    <w:rsid w:val="00ED6D00"/>
    <w:rsid w:val="00EF376B"/>
    <w:rsid w:val="00FB0CEE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5DAA"/>
  <w15:chartTrackingRefBased/>
  <w15:docId w15:val="{5D6D6ED7-4234-402A-AE2C-7F1D960A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lorenzolacorte99@gmail.com</dc:creator>
  <cp:keywords/>
  <dc:description/>
  <cp:lastModifiedBy>lorenzolacorte99@gmail.com</cp:lastModifiedBy>
  <cp:revision>53</cp:revision>
  <cp:lastPrinted>2021-05-20T19:53:00Z</cp:lastPrinted>
  <dcterms:created xsi:type="dcterms:W3CDTF">2021-04-30T17:00:00Z</dcterms:created>
  <dcterms:modified xsi:type="dcterms:W3CDTF">2021-07-18T08:55:00Z</dcterms:modified>
</cp:coreProperties>
</file>