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F5AD" w14:textId="63F02323" w:rsidR="00A2643C" w:rsidRDefault="00A2643C" w:rsidP="0087050B">
      <w:pPr>
        <w:rPr>
          <w:b/>
          <w:bCs/>
        </w:rPr>
      </w:pPr>
      <w:r>
        <w:rPr>
          <w:b/>
          <w:bCs/>
        </w:rPr>
        <w:t>3b. E</w:t>
      </w:r>
      <w:r w:rsidRPr="00A2643C">
        <w:rPr>
          <w:b/>
          <w:bCs/>
        </w:rPr>
        <w:t>ventuali modifiche dei domini degli attributi e informazioni sui domini di eventuali attributi introdotti</w:t>
      </w:r>
      <w:r w:rsidR="004D043E">
        <w:rPr>
          <w:b/>
          <w:bCs/>
        </w:rPr>
        <w:t>:</w:t>
      </w:r>
    </w:p>
    <w:p w14:paraId="6AED7929" w14:textId="77777777" w:rsidR="00880424" w:rsidRDefault="00880424" w:rsidP="00880424">
      <w:pPr>
        <w:pStyle w:val="Paragrafoelenco"/>
        <w:numPr>
          <w:ilvl w:val="0"/>
          <w:numId w:val="5"/>
        </w:numPr>
      </w:pPr>
      <w:r>
        <w:t>Abbiamo cambiato il dominio del seguente attributo:</w:t>
      </w:r>
    </w:p>
    <w:p w14:paraId="7980A804" w14:textId="4F2C20A7" w:rsidR="00880424" w:rsidRDefault="00880424" w:rsidP="00880424">
      <w:pPr>
        <w:pStyle w:val="Paragrafoelenco"/>
      </w:pPr>
      <w:r w:rsidRPr="00DF7B8E">
        <w:t xml:space="preserve">dom(CASELLA PODIO, </w:t>
      </w:r>
      <w:r>
        <w:t>posto</w:t>
      </w:r>
      <w:r w:rsidRPr="00DF7B8E">
        <w:t>) = {</w:t>
      </w:r>
      <w:r>
        <w:t>1, 2, 3</w:t>
      </w:r>
      <w:r w:rsidRPr="00DF7B8E">
        <w:t>}</w:t>
      </w:r>
    </w:p>
    <w:p w14:paraId="77C8CFDE" w14:textId="55E24B0C" w:rsidR="00880424" w:rsidRDefault="00880424" w:rsidP="00880424">
      <w:pPr>
        <w:pStyle w:val="Paragrafoelenco"/>
      </w:pPr>
      <w:r>
        <w:t>Cambiando il tipo dell’attributo per semplificare il dominio (che a questo punto può essere SMALLINT) ed il vincolo CHECK che andremo ad inserire nelle fasi successive.</w:t>
      </w:r>
    </w:p>
    <w:p w14:paraId="687B5666" w14:textId="008F6D40" w:rsidR="002C53A6" w:rsidRDefault="002C53A6" w:rsidP="0087050B">
      <w:pPr>
        <w:pStyle w:val="Paragrafoelenco"/>
        <w:numPr>
          <w:ilvl w:val="0"/>
          <w:numId w:val="5"/>
        </w:numPr>
      </w:pPr>
      <w:r>
        <w:t>Nella traduzione della gerarchia di CASELLA, l’entità figlia CASELLA_PODIO avrebbe dovuto ereditare l’attributo “numero”, che però è solo ridondante essendoci già “posto”, e quindi è stato eliminato e lasciato solo in CASELLA_GIOCO.</w:t>
      </w:r>
    </w:p>
    <w:p w14:paraId="195ED378" w14:textId="209A500C" w:rsidR="00EC3E5D" w:rsidRDefault="00EC3E5D" w:rsidP="0087050B">
      <w:pPr>
        <w:pStyle w:val="Paragrafoelenco"/>
        <w:numPr>
          <w:ilvl w:val="0"/>
          <w:numId w:val="5"/>
        </w:numPr>
      </w:pPr>
      <w:r>
        <w:t>Nello schema concettuale è presente l’attributo “CodQ” in Quesito che viene tradotto come  “CodQuiz” in Quiz e “CodTask” in Task.</w:t>
      </w:r>
    </w:p>
    <w:p w14:paraId="3F99711C" w14:textId="2F0662FF" w:rsidR="00604200" w:rsidRPr="005C0AE1" w:rsidRDefault="00604200" w:rsidP="00604200">
      <w:pPr>
        <w:ind w:left="360"/>
      </w:pPr>
      <w:r>
        <w:t>Sono stati fatti altri cambiamenti, in termini di aggiunta e modifica di attributi, al fine di ottimizzare le fasi successive; essi sono descritti nel punto 3f (bis).</w:t>
      </w:r>
    </w:p>
    <w:p w14:paraId="180F77F7" w14:textId="5078ED94" w:rsidR="00C87192" w:rsidRDefault="00C87192" w:rsidP="0087050B">
      <w:pPr>
        <w:rPr>
          <w:b/>
          <w:bCs/>
        </w:rPr>
      </w:pPr>
      <w:r>
        <w:rPr>
          <w:b/>
          <w:bCs/>
        </w:rPr>
        <w:t>3c. M</w:t>
      </w:r>
      <w:r w:rsidRPr="00C87192">
        <w:rPr>
          <w:b/>
          <w:bCs/>
        </w:rPr>
        <w:t xml:space="preserve">odifiche all'elenco di </w:t>
      </w:r>
      <w:r>
        <w:rPr>
          <w:b/>
          <w:bCs/>
        </w:rPr>
        <w:t>V</w:t>
      </w:r>
      <w:r w:rsidRPr="00C87192">
        <w:rPr>
          <w:b/>
          <w:bCs/>
        </w:rPr>
        <w:t xml:space="preserve">incoli del </w:t>
      </w:r>
      <w:r>
        <w:rPr>
          <w:b/>
          <w:bCs/>
        </w:rPr>
        <w:t>M</w:t>
      </w:r>
      <w:r w:rsidRPr="00C87192">
        <w:rPr>
          <w:b/>
          <w:bCs/>
        </w:rPr>
        <w:t xml:space="preserve">odello </w:t>
      </w:r>
      <w:r>
        <w:rPr>
          <w:b/>
          <w:bCs/>
        </w:rPr>
        <w:t>C</w:t>
      </w:r>
      <w:r w:rsidRPr="00C87192">
        <w:rPr>
          <w:b/>
          <w:bCs/>
        </w:rPr>
        <w:t>oncettuale</w:t>
      </w:r>
      <w:r>
        <w:rPr>
          <w:b/>
          <w:bCs/>
        </w:rPr>
        <w:t>:</w:t>
      </w:r>
    </w:p>
    <w:p w14:paraId="4A3F32E3" w14:textId="39E88CE7" w:rsidR="00C87192" w:rsidRPr="00D67E14" w:rsidRDefault="00D67E14" w:rsidP="0087050B">
      <w:r>
        <w:t>Abbiamo inserito i seguenti vincoli:</w:t>
      </w:r>
    </w:p>
    <w:p w14:paraId="1A95C935" w14:textId="77777777" w:rsidR="00C87192" w:rsidRDefault="00C87192" w:rsidP="00C87192">
      <w:pPr>
        <w:pStyle w:val="Paragrafoelenco"/>
        <w:numPr>
          <w:ilvl w:val="0"/>
          <w:numId w:val="4"/>
        </w:numPr>
      </w:pPr>
      <w:r>
        <w:t>S</w:t>
      </w:r>
      <w:r w:rsidRPr="00D1270D">
        <w:t>e due squadre hanno lo stesso punteggio viene visualizzata per prima sul podio la squadra che precede l’altra in ordine alfabetico</w:t>
      </w:r>
      <w:r>
        <w:t>.</w:t>
      </w:r>
    </w:p>
    <w:p w14:paraId="73B60957" w14:textId="77777777" w:rsidR="00C87192" w:rsidRDefault="00C87192" w:rsidP="00C87192">
      <w:pPr>
        <w:pStyle w:val="Paragrafoelenco"/>
        <w:numPr>
          <w:ilvl w:val="0"/>
          <w:numId w:val="4"/>
        </w:numPr>
      </w:pPr>
      <w:r w:rsidRPr="00DC2A7C">
        <w:t>A ogni casella può essere associato un solo task</w:t>
      </w:r>
      <w:r>
        <w:t>.</w:t>
      </w:r>
    </w:p>
    <w:p w14:paraId="36DBD6C4" w14:textId="77777777" w:rsidR="00C87192" w:rsidRDefault="00C87192" w:rsidP="00C87192">
      <w:pPr>
        <w:pStyle w:val="Paragrafoelenco"/>
        <w:numPr>
          <w:ilvl w:val="0"/>
          <w:numId w:val="4"/>
        </w:numPr>
      </w:pPr>
      <w:r>
        <w:t>U</w:t>
      </w:r>
      <w:r w:rsidRPr="008E0AE2">
        <w:t>n utente deve essere o un moderatore o un giocatore</w:t>
      </w:r>
      <w:r>
        <w:t xml:space="preserve"> oppure entrambe le cose (non può non essere né un giocatore né un moderatore).</w:t>
      </w:r>
    </w:p>
    <w:p w14:paraId="60FD233D" w14:textId="545A24C0" w:rsidR="00C87192" w:rsidRDefault="00C87192" w:rsidP="00C87192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d</w:t>
      </w:r>
      <w:r>
        <w:rPr>
          <w:b/>
          <w:bCs/>
        </w:rPr>
        <w:t>. Scelte</w:t>
      </w:r>
      <w:r w:rsidRPr="004332A0">
        <w:rPr>
          <w:b/>
          <w:bCs/>
        </w:rPr>
        <w:t xml:space="preserve"> </w:t>
      </w:r>
      <w:r>
        <w:rPr>
          <w:b/>
          <w:bCs/>
        </w:rPr>
        <w:t>F</w:t>
      </w:r>
      <w:r w:rsidRPr="004332A0">
        <w:rPr>
          <w:b/>
          <w:bCs/>
        </w:rPr>
        <w:t xml:space="preserve">atte per eliminare le </w:t>
      </w:r>
      <w:r>
        <w:rPr>
          <w:b/>
          <w:bCs/>
        </w:rPr>
        <w:t>G</w:t>
      </w:r>
      <w:r w:rsidRPr="004332A0">
        <w:rPr>
          <w:b/>
          <w:bCs/>
        </w:rPr>
        <w:t xml:space="preserve">erarchie di </w:t>
      </w:r>
      <w:r>
        <w:rPr>
          <w:b/>
          <w:bCs/>
        </w:rPr>
        <w:t>G</w:t>
      </w:r>
      <w:r w:rsidRPr="004332A0">
        <w:rPr>
          <w:b/>
          <w:bCs/>
        </w:rPr>
        <w:t>eneralizzazione</w:t>
      </w:r>
      <w:r>
        <w:rPr>
          <w:b/>
          <w:bCs/>
        </w:rPr>
        <w:t>:</w:t>
      </w:r>
    </w:p>
    <w:p w14:paraId="6A3DD870" w14:textId="77777777" w:rsidR="00C87192" w:rsidRDefault="00C87192" w:rsidP="00C87192">
      <w:pPr>
        <w:pStyle w:val="Paragrafoelenco"/>
        <w:numPr>
          <w:ilvl w:val="0"/>
          <w:numId w:val="8"/>
        </w:numPr>
      </w:pPr>
      <w:r>
        <w:t xml:space="preserve">Per quanto riguarda UTENTE abbiamo sostituito la gerarchia con delle associazioni che collegano UTENTE a GIOCATORE e UTENTE a MODERATORE; questa scelta è stata condizionata dal tipo di gerarchia (condivisa), che impedisce l’eliminazione dell’entità padre; inoltre, </w:t>
      </w:r>
      <w:r w:rsidRPr="004332A0">
        <w:t>le operazioni fanno distinzione tra le varie sotto-entità</w:t>
      </w:r>
      <w:r>
        <w:t>, quindi la scelta di eliminare le entità figlie sarebbe stata problematica.</w:t>
      </w:r>
    </w:p>
    <w:p w14:paraId="61A53580" w14:textId="77777777" w:rsidR="00C87192" w:rsidRDefault="00C87192" w:rsidP="00C87192">
      <w:pPr>
        <w:pStyle w:val="Paragrafoelenco"/>
        <w:numPr>
          <w:ilvl w:val="0"/>
          <w:numId w:val="8"/>
        </w:numPr>
      </w:pPr>
      <w:r>
        <w:t xml:space="preserve">La gerarchia su CASELLA è stata cancellata eliminando l’entità padre in quanto è la scelta più </w:t>
      </w:r>
      <w:r w:rsidRPr="004332A0">
        <w:t>conveniente</w:t>
      </w:r>
      <w:r>
        <w:t xml:space="preserve">, essendo </w:t>
      </w:r>
      <w:r w:rsidRPr="004332A0">
        <w:t>nel caso in cui esist</w:t>
      </w:r>
      <w:r>
        <w:t>o</w:t>
      </w:r>
      <w:r w:rsidRPr="004332A0">
        <w:t>no operazioni che si riferiscono alle istanze d</w:t>
      </w:r>
      <w:r>
        <w:t>elle</w:t>
      </w:r>
      <w:r w:rsidRPr="004332A0">
        <w:t xml:space="preserve"> specific</w:t>
      </w:r>
      <w:r>
        <w:t>he</w:t>
      </w:r>
      <w:r w:rsidRPr="004332A0">
        <w:t xml:space="preserve"> entità figli</w:t>
      </w:r>
      <w:r>
        <w:t>e, ovvero CASELLA GIOCO e CASELLA PODIO; queste ultime sono infatti associate a entità diverse e risultano quindi molto differenti nelle operazioni che svolgono.</w:t>
      </w:r>
    </w:p>
    <w:p w14:paraId="1A025029" w14:textId="77777777" w:rsidR="00C87192" w:rsidRDefault="00C87192" w:rsidP="00C87192">
      <w:pPr>
        <w:pStyle w:val="Paragrafoelenco"/>
        <w:numPr>
          <w:ilvl w:val="0"/>
          <w:numId w:val="8"/>
        </w:numPr>
      </w:pPr>
      <w:r>
        <w:t>Analogamente a quella di CASELLA, la gerarchia di QUESITO è stata cancellata eliminando l’entità padre, in quanto le entità figlie hanno ambiti diversi: una riguarda i QUIZ e tutto ciò che è associato ad essi, e l’altra riguarda i TASK.</w:t>
      </w:r>
    </w:p>
    <w:p w14:paraId="65C9F482" w14:textId="77777777" w:rsidR="00C87192" w:rsidRDefault="00C87192" w:rsidP="00C87192">
      <w:r>
        <w:t>Non erano presenti attributi multi-valori o attributi composti nello schema.</w:t>
      </w:r>
    </w:p>
    <w:p w14:paraId="74EBF152" w14:textId="77777777" w:rsidR="00C87192" w:rsidRPr="007B1767" w:rsidRDefault="00C87192" w:rsidP="0087050B"/>
    <w:sectPr w:rsidR="00C87192" w:rsidRPr="007B17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18B0"/>
    <w:multiLevelType w:val="hybridMultilevel"/>
    <w:tmpl w:val="BC98B24C"/>
    <w:lvl w:ilvl="0" w:tplc="53F0A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E2EAE"/>
    <w:multiLevelType w:val="hybridMultilevel"/>
    <w:tmpl w:val="9A261FD2"/>
    <w:lvl w:ilvl="0" w:tplc="3CB0A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462DE"/>
    <w:multiLevelType w:val="hybridMultilevel"/>
    <w:tmpl w:val="22B4E0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A324F"/>
    <w:multiLevelType w:val="hybridMultilevel"/>
    <w:tmpl w:val="9B5210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36F1B"/>
    <w:multiLevelType w:val="hybridMultilevel"/>
    <w:tmpl w:val="60BC9D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30F9"/>
    <w:multiLevelType w:val="hybridMultilevel"/>
    <w:tmpl w:val="F03825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94BE7"/>
    <w:multiLevelType w:val="hybridMultilevel"/>
    <w:tmpl w:val="FB4059DC"/>
    <w:lvl w:ilvl="0" w:tplc="4A867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D61B5"/>
    <w:multiLevelType w:val="hybridMultilevel"/>
    <w:tmpl w:val="9B5210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8E"/>
    <w:rsid w:val="00037A51"/>
    <w:rsid w:val="000A3A90"/>
    <w:rsid w:val="001155DD"/>
    <w:rsid w:val="00127751"/>
    <w:rsid w:val="00133D8A"/>
    <w:rsid w:val="00137E2B"/>
    <w:rsid w:val="001657C1"/>
    <w:rsid w:val="001E2586"/>
    <w:rsid w:val="00216D0A"/>
    <w:rsid w:val="002875B0"/>
    <w:rsid w:val="002B5AF6"/>
    <w:rsid w:val="002C53A6"/>
    <w:rsid w:val="002C5840"/>
    <w:rsid w:val="003173DC"/>
    <w:rsid w:val="00320DC7"/>
    <w:rsid w:val="00347E8E"/>
    <w:rsid w:val="003562B6"/>
    <w:rsid w:val="003E1405"/>
    <w:rsid w:val="0040753D"/>
    <w:rsid w:val="004332A0"/>
    <w:rsid w:val="004D043E"/>
    <w:rsid w:val="00515CBD"/>
    <w:rsid w:val="00550107"/>
    <w:rsid w:val="0057784D"/>
    <w:rsid w:val="005C0AE1"/>
    <w:rsid w:val="00604200"/>
    <w:rsid w:val="006044A4"/>
    <w:rsid w:val="00665EFE"/>
    <w:rsid w:val="007327E4"/>
    <w:rsid w:val="00742E16"/>
    <w:rsid w:val="00755D96"/>
    <w:rsid w:val="00785698"/>
    <w:rsid w:val="007B1767"/>
    <w:rsid w:val="007D7B7A"/>
    <w:rsid w:val="00803F25"/>
    <w:rsid w:val="0087050B"/>
    <w:rsid w:val="00875D4C"/>
    <w:rsid w:val="00880424"/>
    <w:rsid w:val="008E0AE2"/>
    <w:rsid w:val="009C5018"/>
    <w:rsid w:val="00A2643C"/>
    <w:rsid w:val="00B62AF7"/>
    <w:rsid w:val="00C4152F"/>
    <w:rsid w:val="00C57C9A"/>
    <w:rsid w:val="00C76F8F"/>
    <w:rsid w:val="00C87192"/>
    <w:rsid w:val="00CB0044"/>
    <w:rsid w:val="00D1270D"/>
    <w:rsid w:val="00D67E14"/>
    <w:rsid w:val="00D81465"/>
    <w:rsid w:val="00D95C52"/>
    <w:rsid w:val="00DC2A7C"/>
    <w:rsid w:val="00DF7B8E"/>
    <w:rsid w:val="00E10BEC"/>
    <w:rsid w:val="00EC3E5D"/>
    <w:rsid w:val="00ED6D00"/>
    <w:rsid w:val="00EF376B"/>
    <w:rsid w:val="00FF505A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5DAA"/>
  <w15:chartTrackingRefBased/>
  <w15:docId w15:val="{5D6D6ED7-4234-402A-AE2C-7F1D960A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lorenzolacorte99@gmail.com</dc:creator>
  <cp:keywords/>
  <dc:description/>
  <cp:lastModifiedBy>lorenzolacorte99@gmail.com</cp:lastModifiedBy>
  <cp:revision>50</cp:revision>
  <cp:lastPrinted>2021-05-20T19:53:00Z</cp:lastPrinted>
  <dcterms:created xsi:type="dcterms:W3CDTF">2021-04-30T17:00:00Z</dcterms:created>
  <dcterms:modified xsi:type="dcterms:W3CDTF">2021-07-18T09:31:00Z</dcterms:modified>
</cp:coreProperties>
</file>