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2C5E" w14:textId="1954D84A" w:rsidR="009465D6" w:rsidRPr="005D1072" w:rsidRDefault="005D1072" w:rsidP="005D1072">
      <w:pPr>
        <w:jc w:val="center"/>
        <w:rPr>
          <w:b/>
          <w:bCs/>
        </w:rPr>
      </w:pPr>
      <w:r>
        <w:rPr>
          <w:b/>
          <w:bCs/>
        </w:rPr>
        <w:t xml:space="preserve">4. </w:t>
      </w:r>
      <w:r w:rsidR="00DA042E">
        <w:rPr>
          <w:b/>
          <w:bCs/>
        </w:rPr>
        <w:t>Progetto</w:t>
      </w:r>
      <w:r w:rsidR="00986F2F" w:rsidRPr="009465D6">
        <w:rPr>
          <w:b/>
          <w:bCs/>
        </w:rPr>
        <w:t xml:space="preserve"> Fisico</w:t>
      </w:r>
    </w:p>
    <w:p w14:paraId="2146C48B" w14:textId="3E707072" w:rsidR="009465D6" w:rsidRDefault="009465D6" w:rsidP="009465D6">
      <w:r>
        <w:t>Svolgiamo l’</w:t>
      </w:r>
      <w:r w:rsidRPr="009465D6">
        <w:t>attività di tuning fisico</w:t>
      </w:r>
      <w:r>
        <w:t>, che</w:t>
      </w:r>
      <w:r w:rsidRPr="009465D6">
        <w:t xml:space="preserve"> si preoccupa di progettare uno schema fisico, in termini di insieme di indici creati</w:t>
      </w:r>
      <w:r w:rsidR="00CF236F">
        <w:t>; lo schema deve essere realizzato al fine di rendere possibile un’</w:t>
      </w:r>
      <w:r w:rsidRPr="009465D6">
        <w:t xml:space="preserve">esecuzione </w:t>
      </w:r>
      <w:r w:rsidR="00CF236F">
        <w:t xml:space="preserve">efficiente </w:t>
      </w:r>
      <w:r w:rsidRPr="009465D6">
        <w:t xml:space="preserve">delle </w:t>
      </w:r>
      <w:r w:rsidR="00CF236F">
        <w:t>interrogaz</w:t>
      </w:r>
      <w:r w:rsidR="00CF236F" w:rsidRPr="009465D6">
        <w:t>ioni</w:t>
      </w:r>
      <w:r w:rsidRPr="009465D6">
        <w:t xml:space="preserve"> contenute nel </w:t>
      </w:r>
      <w:r w:rsidRPr="00CF236F">
        <w:rPr>
          <w:b/>
          <w:bCs/>
        </w:rPr>
        <w:t>workload</w:t>
      </w:r>
      <w:r w:rsidR="00CF236F">
        <w:t>.</w:t>
      </w:r>
    </w:p>
    <w:p w14:paraId="4F4C04B2" w14:textId="77777777" w:rsidR="009465D6" w:rsidRDefault="009465D6" w:rsidP="009465D6"/>
    <w:p w14:paraId="64A6C563" w14:textId="59E3DAB6" w:rsidR="009465D6" w:rsidRDefault="009465D6" w:rsidP="009465D6">
      <w:r>
        <w:t>Consideriamo quindi le interrogazioni relative al workload, andandole ad analizzare una alla volta; siccome esse hanno la stessa frequenza le consideriamo in ordine numerico:</w:t>
      </w:r>
    </w:p>
    <w:p w14:paraId="0EF5EC30" w14:textId="15973C06" w:rsidR="009465D6" w:rsidRDefault="009465D6" w:rsidP="00903614">
      <w:pPr>
        <w:pStyle w:val="Paragrafoelenco"/>
        <w:numPr>
          <w:ilvl w:val="0"/>
          <w:numId w:val="5"/>
        </w:numPr>
      </w:pPr>
      <w:r>
        <w:t>Determinare l’identificatore dei giochi che coinvolgono al più quattro squadre e richiedono l’uso di due dadi.</w:t>
      </w:r>
    </w:p>
    <w:p w14:paraId="32EB4FD7" w14:textId="507D17BF" w:rsidR="009465D6" w:rsidRDefault="009465D6" w:rsidP="009465D6">
      <w:r w:rsidRPr="009465D6">
        <w:t>Gli attributi che appaiono in una clausola WHERE sono candidati come chiavi di ricerca per un indice;</w:t>
      </w:r>
      <w:r>
        <w:t xml:space="preserve"> in questo </w:t>
      </w:r>
      <w:r w:rsidR="0020117D">
        <w:t>caso gli attributi che ci interessano sono</w:t>
      </w:r>
      <w:r>
        <w:t xml:space="preserve"> maxSquadre</w:t>
      </w:r>
      <w:r w:rsidR="0020117D">
        <w:t xml:space="preserve"> e dadiRichiesti</w:t>
      </w:r>
      <w:r>
        <w:t>.</w:t>
      </w:r>
    </w:p>
    <w:p w14:paraId="3E61D9BC" w14:textId="3F81D9E8" w:rsidR="009465D6" w:rsidRDefault="009465D6" w:rsidP="009465D6">
      <w:r>
        <w:t>Proviamo quindi</w:t>
      </w:r>
      <w:r w:rsidRPr="009465D6">
        <w:t xml:space="preserve"> a ipotizzare un potenziale piano di esecuzione ottimale per l’interrogazione</w:t>
      </w:r>
      <w:r>
        <w:t xml:space="preserve">: </w:t>
      </w:r>
    </w:p>
    <w:p w14:paraId="5B4360E7" w14:textId="323FBA51" w:rsidR="00033656" w:rsidRDefault="00ED3777" w:rsidP="00033656">
      <w:pPr>
        <w:pStyle w:val="Paragrafoelenco"/>
        <w:numPr>
          <w:ilvl w:val="0"/>
          <w:numId w:val="2"/>
        </w:numPr>
      </w:pPr>
      <w:r>
        <w:t>Cerchiamo di e</w:t>
      </w:r>
      <w:r w:rsidR="00033656">
        <w:t>seguire la selezione sulla condizione del WHERE nel modo più efficiente possibile</w:t>
      </w:r>
      <w:r>
        <w:t xml:space="preserve">; </w:t>
      </w:r>
      <w:r w:rsidRPr="00ED3777">
        <w:rPr>
          <w:i/>
          <w:iCs/>
        </w:rPr>
        <w:t>maxSquadre = 4 AND dadiRichiesti = 2</w:t>
      </w:r>
      <w:r>
        <w:t xml:space="preserve"> è </w:t>
      </w:r>
      <w:r w:rsidRPr="00CF236F">
        <w:t>un</w:t>
      </w:r>
      <w:r w:rsidRPr="00CF236F">
        <w:rPr>
          <w:b/>
          <w:bCs/>
        </w:rPr>
        <w:t xml:space="preserve"> fattore booleano</w:t>
      </w:r>
      <w:r>
        <w:t xml:space="preserve">, ovvero una </w:t>
      </w:r>
      <w:r w:rsidRPr="00ED3777">
        <w:t>condizione che, se falsa, rende falsa tutta l’interrogazione</w:t>
      </w:r>
      <w:r>
        <w:t>; sfruttiamo quindi questa condizione per creare un piano di esecuzione ottimale.</w:t>
      </w:r>
    </w:p>
    <w:p w14:paraId="0FC1380A" w14:textId="6CB99D61" w:rsidR="00033656" w:rsidRDefault="00033656" w:rsidP="00033656">
      <w:r>
        <w:t>Individuiamo</w:t>
      </w:r>
      <w:r w:rsidRPr="00033656">
        <w:t xml:space="preserve"> gli indici che permettono al sistema di prendere in considerazione il piano individuato nello spazio dei piani</w:t>
      </w:r>
      <w:r w:rsidR="0020117D">
        <w:t xml:space="preserve">; per la selezione </w:t>
      </w:r>
      <w:r w:rsidR="001C60E8">
        <w:t>possiamo utilizzare vari indici</w:t>
      </w:r>
      <w:r>
        <w:t>:</w:t>
      </w:r>
    </w:p>
    <w:p w14:paraId="360F2802" w14:textId="0A54BD86" w:rsidR="0090595A" w:rsidRDefault="00CF236F" w:rsidP="0090595A">
      <w:pPr>
        <w:pStyle w:val="Paragrafoelenco"/>
        <w:numPr>
          <w:ilvl w:val="0"/>
          <w:numId w:val="3"/>
        </w:numPr>
      </w:pPr>
      <w:r>
        <w:t>I</w:t>
      </w:r>
      <w:r w:rsidR="00ED3777">
        <w:t>ndici</w:t>
      </w:r>
      <w:r>
        <w:t xml:space="preserve"> su singolo attributo,</w:t>
      </w:r>
      <w:r w:rsidR="00ED3777">
        <w:t xml:space="preserve"> a</w:t>
      </w:r>
      <w:r w:rsidR="0020117D">
        <w:t>d albero</w:t>
      </w:r>
      <w:r w:rsidR="0090595A">
        <w:t xml:space="preserve"> </w:t>
      </w:r>
      <w:r w:rsidR="00ED3777">
        <w:t>o hash</w:t>
      </w:r>
      <w:r>
        <w:t>,</w:t>
      </w:r>
      <w:r w:rsidR="00ED3777">
        <w:t xml:space="preserve"> </w:t>
      </w:r>
      <w:r w:rsidR="0090595A">
        <w:t>su maxSquadre</w:t>
      </w:r>
      <w:r w:rsidR="00ED3777">
        <w:t xml:space="preserve"> </w:t>
      </w:r>
      <w:r>
        <w:t>e/</w:t>
      </w:r>
      <w:r w:rsidR="00ED3777">
        <w:t>o su dadiRichiesti</w:t>
      </w:r>
      <w:r>
        <w:t>; entrambi i tipi di indici sono possibili, poiché entrambi gli attributi</w:t>
      </w:r>
      <w:r w:rsidR="0020117D">
        <w:t xml:space="preserve"> </w:t>
      </w:r>
      <w:r w:rsidR="00ED3777">
        <w:t>sono</w:t>
      </w:r>
      <w:r w:rsidR="0020117D">
        <w:t xml:space="preserve"> </w:t>
      </w:r>
      <w:r>
        <w:t xml:space="preserve">coinvolti in </w:t>
      </w:r>
      <w:r w:rsidR="0020117D">
        <w:t>ricerc</w:t>
      </w:r>
      <w:r w:rsidR="00ED3777">
        <w:t>he</w:t>
      </w:r>
      <w:r w:rsidR="0020117D">
        <w:t xml:space="preserve"> </w:t>
      </w:r>
      <w:r w:rsidR="00ED3777">
        <w:t>per uguaglianza</w:t>
      </w:r>
      <w:r w:rsidR="0020117D">
        <w:t>;</w:t>
      </w:r>
    </w:p>
    <w:p w14:paraId="102E9803" w14:textId="0F3B853E" w:rsidR="001C60E8" w:rsidRDefault="001C60E8" w:rsidP="0020117D">
      <w:pPr>
        <w:pStyle w:val="Paragrafoelenco"/>
        <w:numPr>
          <w:ilvl w:val="0"/>
          <w:numId w:val="3"/>
        </w:numPr>
      </w:pPr>
      <w:r>
        <w:t xml:space="preserve">Multi-attributo ad albero </w:t>
      </w:r>
      <w:r w:rsidR="00ED3777">
        <w:t xml:space="preserve">o hash </w:t>
      </w:r>
      <w:r>
        <w:t>su maxSquadre e dadiRichiesti,</w:t>
      </w:r>
    </w:p>
    <w:p w14:paraId="59EC9270" w14:textId="165C8FF8" w:rsidR="001C60E8" w:rsidRDefault="001C60E8" w:rsidP="001C60E8">
      <w:pPr>
        <w:pStyle w:val="Paragrafoelenco"/>
        <w:numPr>
          <w:ilvl w:val="0"/>
          <w:numId w:val="3"/>
        </w:numPr>
      </w:pPr>
      <w:r>
        <w:t xml:space="preserve">Multi-attributo ad albero </w:t>
      </w:r>
      <w:r w:rsidR="00ED3777">
        <w:t xml:space="preserve">o hash </w:t>
      </w:r>
      <w:r>
        <w:t>su dadiRichiesti e maxSquadre.</w:t>
      </w:r>
    </w:p>
    <w:p w14:paraId="7E9042A0" w14:textId="7E6A21A9" w:rsidR="0020117D" w:rsidRDefault="001C60E8" w:rsidP="001C60E8">
      <w:r>
        <w:t>Valutiamo</w:t>
      </w:r>
      <w:r w:rsidR="00CF236F">
        <w:t>, dopo aver considerato le altre interrogazione,</w:t>
      </w:r>
      <w:r>
        <w:t xml:space="preserve"> </w:t>
      </w:r>
      <w:r w:rsidR="00CF236F">
        <w:t xml:space="preserve">quale opzione scegliere ed </w:t>
      </w:r>
      <w:r>
        <w:t xml:space="preserve">anche se </w:t>
      </w:r>
      <w:r w:rsidRPr="00D02D2D">
        <w:rPr>
          <w:b/>
          <w:bCs/>
        </w:rPr>
        <w:t>clusterizzare</w:t>
      </w:r>
      <w:r>
        <w:t xml:space="preserve"> o meno questo/i indice/i.</w:t>
      </w:r>
    </w:p>
    <w:p w14:paraId="5C923911" w14:textId="77777777" w:rsidR="0052002A" w:rsidRDefault="0052002A" w:rsidP="001C60E8"/>
    <w:p w14:paraId="507DA5D6" w14:textId="6AEBA713" w:rsidR="009465D6" w:rsidRDefault="009465D6" w:rsidP="0020117D">
      <w:pPr>
        <w:pStyle w:val="Paragrafoelenco"/>
        <w:numPr>
          <w:ilvl w:val="0"/>
          <w:numId w:val="5"/>
        </w:numPr>
      </w:pPr>
      <w:r>
        <w:t xml:space="preserve">Determinare l’identificatore delle sfide relative a un gioco A di vostra scelta </w:t>
      </w:r>
      <w:r w:rsidR="0020117D">
        <w:t>(ovvero</w:t>
      </w:r>
      <w:r>
        <w:t xml:space="preserve"> </w:t>
      </w:r>
      <w:r w:rsidR="0020117D">
        <w:t>‘</w:t>
      </w:r>
      <w:r>
        <w:t>OCA</w:t>
      </w:r>
      <w:r w:rsidR="0020117D">
        <w:t>’)</w:t>
      </w:r>
      <w:r>
        <w:t xml:space="preserve"> che, in alternativa:</w:t>
      </w:r>
    </w:p>
    <w:p w14:paraId="7F4FD7B5" w14:textId="23BA9B2F" w:rsidR="009465D6" w:rsidRDefault="009465D6" w:rsidP="009465D6">
      <w:pPr>
        <w:pStyle w:val="Paragrafoelenco"/>
        <w:numPr>
          <w:ilvl w:val="0"/>
          <w:numId w:val="1"/>
        </w:numPr>
      </w:pPr>
      <w:r>
        <w:t>hanno avuto luogo a gennaio 2021 e durata massima superiore a 2 ore, o</w:t>
      </w:r>
    </w:p>
    <w:p w14:paraId="3DACDC0B" w14:textId="7807ABE5" w:rsidR="009465D6" w:rsidRDefault="009465D6" w:rsidP="009465D6">
      <w:pPr>
        <w:pStyle w:val="Paragrafoelenco"/>
        <w:numPr>
          <w:ilvl w:val="0"/>
          <w:numId w:val="1"/>
        </w:numPr>
      </w:pPr>
      <w:r>
        <w:t>hanno avuto luogo a marzo 2021 e durata massima pari a 30 minuti.</w:t>
      </w:r>
    </w:p>
    <w:p w14:paraId="329B5ABE" w14:textId="228E3CB7" w:rsidR="00F85FCE" w:rsidRDefault="00F85FCE" w:rsidP="0090595A">
      <w:r w:rsidRPr="009465D6">
        <w:t>Gli attributi che appaiono in una clausola WHERE sono candidati come chiavi di ricerca per un indice;</w:t>
      </w:r>
      <w:r>
        <w:t xml:space="preserve"> in questo caso sono </w:t>
      </w:r>
      <w:r w:rsidR="0052002A">
        <w:t xml:space="preserve">codGioco, </w:t>
      </w:r>
      <w:r>
        <w:t>dataOra e durataMax.</w:t>
      </w:r>
    </w:p>
    <w:p w14:paraId="0CF4FA87" w14:textId="2E788952" w:rsidR="00F85FCE" w:rsidRDefault="00F85FCE" w:rsidP="00F85FCE">
      <w:r>
        <w:t>Proviamo quindi</w:t>
      </w:r>
      <w:r w:rsidRPr="009465D6">
        <w:t xml:space="preserve"> a ipotizzare un potenziale piano di esecuzione ottimale per l’interrogazione</w:t>
      </w:r>
      <w:r w:rsidR="0052002A">
        <w:t xml:space="preserve"> e individuiamo</w:t>
      </w:r>
      <w:r w:rsidR="0052002A" w:rsidRPr="00033656">
        <w:t xml:space="preserve"> gli indici</w:t>
      </w:r>
      <w:r w:rsidR="0052002A">
        <w:t xml:space="preserve"> necessari</w:t>
      </w:r>
      <w:r>
        <w:t xml:space="preserve">: </w:t>
      </w:r>
    </w:p>
    <w:p w14:paraId="1B577CA0" w14:textId="780BC960" w:rsidR="009465D6" w:rsidRDefault="00F85FCE" w:rsidP="009465D6">
      <w:pPr>
        <w:pStyle w:val="Paragrafoelenco"/>
        <w:numPr>
          <w:ilvl w:val="0"/>
          <w:numId w:val="2"/>
        </w:numPr>
      </w:pPr>
      <w:r>
        <w:t xml:space="preserve">Per la selezione consideriamo </w:t>
      </w:r>
      <w:r w:rsidR="0052002A">
        <w:t>tre</w:t>
      </w:r>
      <w:r>
        <w:t xml:space="preserve"> indici su</w:t>
      </w:r>
      <w:r w:rsidR="0052002A">
        <w:t xml:space="preserve"> codGioco,</w:t>
      </w:r>
      <w:r>
        <w:t xml:space="preserve"> dataOra e durataMa</w:t>
      </w:r>
      <w:r w:rsidR="0090595A">
        <w:t>x: quell</w:t>
      </w:r>
      <w:r w:rsidR="0052002A">
        <w:t>i</w:t>
      </w:r>
      <w:r w:rsidR="0090595A">
        <w:t xml:space="preserve"> su</w:t>
      </w:r>
      <w:r w:rsidR="0052002A">
        <w:t xml:space="preserve"> codGioco e</w:t>
      </w:r>
      <w:r w:rsidR="0090595A">
        <w:t xml:space="preserve"> dataOra </w:t>
      </w:r>
      <w:r w:rsidR="0052002A">
        <w:t>possono</w:t>
      </w:r>
      <w:r w:rsidR="0090595A">
        <w:t xml:space="preserve"> essere indic</w:t>
      </w:r>
      <w:r w:rsidR="0052002A">
        <w:t>i</w:t>
      </w:r>
      <w:r w:rsidR="0090595A">
        <w:t xml:space="preserve"> </w:t>
      </w:r>
      <w:r w:rsidR="0052002A">
        <w:t xml:space="preserve">hash, </w:t>
      </w:r>
      <w:r w:rsidR="0090595A">
        <w:t>quello su durataMax è per forza un indice ordinato.</w:t>
      </w:r>
    </w:p>
    <w:p w14:paraId="77394F20" w14:textId="32F8C183" w:rsidR="00ED3777" w:rsidRDefault="00ED3777" w:rsidP="00ED3777">
      <w:pPr>
        <w:pStyle w:val="Paragrafoelenco"/>
      </w:pPr>
      <w:r>
        <w:t xml:space="preserve">Purtroppo, in questo caso non vi è un fattore booleano a causa dell’OR all’interno della condizione; si può quindi cercare di creare vari indici </w:t>
      </w:r>
      <w:r w:rsidR="00B95E6A">
        <w:t>sugli</w:t>
      </w:r>
      <w:r>
        <w:t xml:space="preserve"> attributi interessati per poi unire i loro risultati.</w:t>
      </w:r>
    </w:p>
    <w:p w14:paraId="48FFBB07" w14:textId="77777777" w:rsidR="0052002A" w:rsidRDefault="0052002A" w:rsidP="0052002A">
      <w:pPr>
        <w:ind w:left="360"/>
      </w:pPr>
    </w:p>
    <w:p w14:paraId="22CF5ABE" w14:textId="5AA10E6B" w:rsidR="009465D6" w:rsidRDefault="009465D6" w:rsidP="00D715FC">
      <w:pPr>
        <w:pStyle w:val="Paragrafoelenco"/>
        <w:numPr>
          <w:ilvl w:val="0"/>
          <w:numId w:val="5"/>
        </w:numPr>
      </w:pPr>
      <w:r>
        <w:lastRenderedPageBreak/>
        <w:t xml:space="preserve">Determinare le sfide, di durata massima superiore a </w:t>
      </w:r>
      <w:r w:rsidR="00ED3777">
        <w:t>due</w:t>
      </w:r>
      <w:r>
        <w:t xml:space="preserve"> ore, dei giochi che richiedono almeno due dadi.</w:t>
      </w:r>
      <w:r w:rsidR="00D715FC">
        <w:t xml:space="preserve"> </w:t>
      </w:r>
      <w:r>
        <w:t>Restituire sia l’identificatore della sfida sia l’identificatore del gioco</w:t>
      </w:r>
      <w:r w:rsidR="00D715FC">
        <w:t>.</w:t>
      </w:r>
    </w:p>
    <w:p w14:paraId="59B0D643" w14:textId="262D53C5" w:rsidR="00D715FC" w:rsidRDefault="00D715FC" w:rsidP="00D715FC">
      <w:r w:rsidRPr="009465D6">
        <w:t>Gli attributi che appaiono in una clausola WHERE sono candidati come chiavi di ricerca per un indice;</w:t>
      </w:r>
      <w:r>
        <w:t xml:space="preserve"> in questo caso l’unico attributo in questione è durataMax.</w:t>
      </w:r>
    </w:p>
    <w:p w14:paraId="7018A0AD" w14:textId="77777777" w:rsidR="00D715FC" w:rsidRDefault="00D715FC" w:rsidP="00D715FC">
      <w:r>
        <w:t>Inoltre, dobbiamo considerare un piano efficiente per effettuare il join.</w:t>
      </w:r>
    </w:p>
    <w:p w14:paraId="7BD912F7" w14:textId="77777777" w:rsidR="00D715FC" w:rsidRDefault="00D715FC" w:rsidP="00D715FC">
      <w:r>
        <w:t>Proviamo quindi</w:t>
      </w:r>
      <w:r w:rsidRPr="009465D6">
        <w:t xml:space="preserve"> a ipotizzare un potenziale piano di esecuzione ottimale per l’interrogazione</w:t>
      </w:r>
      <w:r>
        <w:t xml:space="preserve">: </w:t>
      </w:r>
    </w:p>
    <w:p w14:paraId="51B99354" w14:textId="77777777" w:rsidR="00D715FC" w:rsidRDefault="00D715FC" w:rsidP="00D715FC">
      <w:pPr>
        <w:pStyle w:val="Paragrafoelenco"/>
        <w:numPr>
          <w:ilvl w:val="0"/>
          <w:numId w:val="2"/>
        </w:numPr>
      </w:pPr>
      <w:r>
        <w:t>Per eseguire il join nel modo più efficiente possibile consideriamo l’algoritmo di merge join;</w:t>
      </w:r>
    </w:p>
    <w:p w14:paraId="5755D242" w14:textId="5245F337" w:rsidR="00D715FC" w:rsidRDefault="00D715FC" w:rsidP="00D715FC">
      <w:pPr>
        <w:pStyle w:val="Paragrafoelenco"/>
        <w:numPr>
          <w:ilvl w:val="0"/>
          <w:numId w:val="2"/>
        </w:numPr>
      </w:pPr>
      <w:r>
        <w:t>Per la selezione consideriamo un indice ordinato su durataMax, che viene creato ed utilizzato nel secondo punto.</w:t>
      </w:r>
    </w:p>
    <w:p w14:paraId="12701887" w14:textId="77777777" w:rsidR="00D715FC" w:rsidRDefault="00D715FC" w:rsidP="00D715FC">
      <w:r>
        <w:t>Individuiamo</w:t>
      </w:r>
      <w:r w:rsidRPr="00033656">
        <w:t xml:space="preserve"> gli indici che permettono al sistema di prendere in considerazione il piano individuato nello spazio dei piani</w:t>
      </w:r>
      <w:r>
        <w:t>:</w:t>
      </w:r>
    </w:p>
    <w:p w14:paraId="7169B1C1" w14:textId="6650EA8A" w:rsidR="00D715FC" w:rsidRDefault="00D715FC" w:rsidP="00D715FC">
      <w:pPr>
        <w:pStyle w:val="Paragrafoelenco"/>
        <w:numPr>
          <w:ilvl w:val="0"/>
          <w:numId w:val="4"/>
        </w:numPr>
      </w:pPr>
      <w:r>
        <w:t xml:space="preserve">Per eseguire il join mediante merge join servono vari indici ordinati </w:t>
      </w:r>
      <w:r w:rsidRPr="0020117D">
        <w:t>clusterizzati</w:t>
      </w:r>
      <w:r w:rsidR="0052002A">
        <w:t>: quello su</w:t>
      </w:r>
      <w:r>
        <w:t xml:space="preserve"> Sfida.codGioco esist</w:t>
      </w:r>
      <w:r w:rsidR="0052002A">
        <w:t>e</w:t>
      </w:r>
      <w:r>
        <w:t xml:space="preserve"> già </w:t>
      </w:r>
      <w:r w:rsidR="0052002A">
        <w:t xml:space="preserve">(dovremmo clusterizzarlo) </w:t>
      </w:r>
      <w:r>
        <w:t>mentre ne serve un</w:t>
      </w:r>
      <w:r w:rsidR="0052002A">
        <w:t>o su Gioco.codGioco ed un</w:t>
      </w:r>
      <w:r>
        <w:t xml:space="preserve"> terzo su Dado.codGioco.</w:t>
      </w:r>
    </w:p>
    <w:p w14:paraId="7ED53A96" w14:textId="6CC7D78B" w:rsidR="00D715FC" w:rsidRDefault="00D715FC" w:rsidP="00D715FC">
      <w:pPr>
        <w:pStyle w:val="Paragrafoelenco"/>
        <w:numPr>
          <w:ilvl w:val="0"/>
          <w:numId w:val="4"/>
        </w:numPr>
      </w:pPr>
      <w:r>
        <w:t xml:space="preserve">Per la selezione </w:t>
      </w:r>
      <w:r w:rsidR="00D02D2D">
        <w:t>ci serve</w:t>
      </w:r>
      <w:r>
        <w:t xml:space="preserve"> l’indice ad albero su durataMax</w:t>
      </w:r>
      <w:r w:rsidR="00D02D2D">
        <w:t>, già</w:t>
      </w:r>
      <w:r>
        <w:t xml:space="preserve"> creato nel punto precedente.</w:t>
      </w:r>
    </w:p>
    <w:p w14:paraId="1B06512E" w14:textId="49A4E06A" w:rsidR="00ED3777" w:rsidRDefault="00ED3777" w:rsidP="00ED3777"/>
    <w:p w14:paraId="55421228" w14:textId="537363DA" w:rsidR="00D02D2D" w:rsidRPr="00D02D2D" w:rsidRDefault="00D02D2D" w:rsidP="00D02D2D">
      <w:pPr>
        <w:jc w:val="center"/>
      </w:pPr>
      <w:r>
        <w:rPr>
          <w:b/>
          <w:bCs/>
        </w:rPr>
        <w:t>Indici Scelti:</w:t>
      </w:r>
    </w:p>
    <w:p w14:paraId="29899A34" w14:textId="24017E5E" w:rsidR="00ED3777" w:rsidRDefault="00DC7E44" w:rsidP="00ED3777">
      <w:r>
        <w:t>Andiamo quindi a riassumere quali potrebbero essere degli indici efficienti per i vari piani di esecuzione delle tre interrogazioni nel workload:</w:t>
      </w:r>
    </w:p>
    <w:p w14:paraId="68599F22" w14:textId="43342002" w:rsidR="00DC7E44" w:rsidRDefault="00DC7E44" w:rsidP="00DC7E44">
      <w:pPr>
        <w:pStyle w:val="Paragrafoelenco"/>
        <w:numPr>
          <w:ilvl w:val="0"/>
          <w:numId w:val="7"/>
        </w:numPr>
      </w:pPr>
      <w:r>
        <w:t xml:space="preserve">Per la prima interrogazione </w:t>
      </w:r>
      <w:r w:rsidRPr="00DC7E44">
        <w:t>creiamo un indice multi</w:t>
      </w:r>
      <w:r>
        <w:t>-</w:t>
      </w:r>
      <w:r w:rsidRPr="00DC7E44">
        <w:t>attributo ordinato su maxSquadre e dadiRichiesti</w:t>
      </w:r>
      <w:r>
        <w:t>.</w:t>
      </w:r>
    </w:p>
    <w:p w14:paraId="41BCCA76" w14:textId="74CF05F4" w:rsidR="00DC7E44" w:rsidRDefault="00DC7E44" w:rsidP="00DC7E44">
      <w:pPr>
        <w:pStyle w:val="Paragrafoelenco"/>
        <w:numPr>
          <w:ilvl w:val="0"/>
          <w:numId w:val="7"/>
        </w:numPr>
      </w:pPr>
      <w:r>
        <w:t>Per la seconda interrogazione creiamo</w:t>
      </w:r>
      <w:r w:rsidRPr="00DC7E44">
        <w:t xml:space="preserve"> indici su codGioco, dataOra e durataMax</w:t>
      </w:r>
      <w:r>
        <w:t>; quello su codGioco lo clusterizziamo poiché ci servirà anche nella terza interrogazione.</w:t>
      </w:r>
    </w:p>
    <w:p w14:paraId="7242CACD" w14:textId="77777777" w:rsidR="00D02D2D" w:rsidRDefault="00DC7E44" w:rsidP="000B1AB0">
      <w:pPr>
        <w:pStyle w:val="Paragrafoelenco"/>
        <w:numPr>
          <w:ilvl w:val="0"/>
          <w:numId w:val="7"/>
        </w:numPr>
      </w:pPr>
      <w:r>
        <w:t xml:space="preserve">Per la </w:t>
      </w:r>
      <w:r w:rsidR="00D02D2D">
        <w:t>terza</w:t>
      </w:r>
      <w:r>
        <w:t xml:space="preserve"> interrogazione creiamo due indici ordinati</w:t>
      </w:r>
      <w:r w:rsidR="00D02D2D">
        <w:t xml:space="preserve"> clusterizzati</w:t>
      </w:r>
      <w:r>
        <w:t xml:space="preserve"> rispettivamente su Dado.codGioco e Gioco.codGioco (per il merge join); </w:t>
      </w:r>
      <w:r w:rsidR="00D02D2D">
        <w:t>il terzo indice clusterizzato, su Sfida.codGioco esiste già.</w:t>
      </w:r>
    </w:p>
    <w:p w14:paraId="4524588D" w14:textId="2E92C292" w:rsidR="00DC7E44" w:rsidRDefault="00D02D2D" w:rsidP="00D02D2D">
      <w:pPr>
        <w:pStyle w:val="Paragrafoelenco"/>
      </w:pPr>
      <w:r>
        <w:t>P</w:t>
      </w:r>
      <w:r w:rsidR="00DC7E44">
        <w:t>er la selezione abbiamo già l’indice ad albero su durataMax creato nel punto precedente.</w:t>
      </w:r>
    </w:p>
    <w:p w14:paraId="1C5A9272" w14:textId="77777777" w:rsidR="00D715FC" w:rsidRPr="009465D6" w:rsidRDefault="00D715FC" w:rsidP="009465D6"/>
    <w:sectPr w:rsidR="00D715FC" w:rsidRPr="009465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8504" w14:textId="77777777" w:rsidR="0019031B" w:rsidRDefault="0019031B" w:rsidP="00C047B5">
      <w:pPr>
        <w:spacing w:after="0" w:line="240" w:lineRule="auto"/>
      </w:pPr>
      <w:r>
        <w:separator/>
      </w:r>
    </w:p>
  </w:endnote>
  <w:endnote w:type="continuationSeparator" w:id="0">
    <w:p w14:paraId="2FC02F43" w14:textId="77777777" w:rsidR="0019031B" w:rsidRDefault="0019031B" w:rsidP="00C0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3C38A" w14:textId="77777777" w:rsidR="0019031B" w:rsidRDefault="0019031B" w:rsidP="00C047B5">
      <w:pPr>
        <w:spacing w:after="0" w:line="240" w:lineRule="auto"/>
      </w:pPr>
      <w:r>
        <w:separator/>
      </w:r>
    </w:p>
  </w:footnote>
  <w:footnote w:type="continuationSeparator" w:id="0">
    <w:p w14:paraId="402202E2" w14:textId="77777777" w:rsidR="0019031B" w:rsidRDefault="0019031B" w:rsidP="00C04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3D0F"/>
    <w:multiLevelType w:val="hybridMultilevel"/>
    <w:tmpl w:val="4C0CD7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C15961"/>
    <w:multiLevelType w:val="hybridMultilevel"/>
    <w:tmpl w:val="6F6CDA9E"/>
    <w:lvl w:ilvl="0" w:tplc="041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05D64"/>
    <w:multiLevelType w:val="hybridMultilevel"/>
    <w:tmpl w:val="2458BC3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D8E68EE"/>
    <w:multiLevelType w:val="hybridMultilevel"/>
    <w:tmpl w:val="FCFABC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556BF"/>
    <w:multiLevelType w:val="hybridMultilevel"/>
    <w:tmpl w:val="14D8EE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12855"/>
    <w:multiLevelType w:val="hybridMultilevel"/>
    <w:tmpl w:val="0F58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9072F"/>
    <w:multiLevelType w:val="hybridMultilevel"/>
    <w:tmpl w:val="19B23BD2"/>
    <w:lvl w:ilvl="0" w:tplc="1F22A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9"/>
    <w:rsid w:val="00033656"/>
    <w:rsid w:val="000A4D98"/>
    <w:rsid w:val="0019031B"/>
    <w:rsid w:val="001C60E8"/>
    <w:rsid w:val="0020117D"/>
    <w:rsid w:val="00410624"/>
    <w:rsid w:val="004D439E"/>
    <w:rsid w:val="0052002A"/>
    <w:rsid w:val="0054382F"/>
    <w:rsid w:val="005D1072"/>
    <w:rsid w:val="00712ADA"/>
    <w:rsid w:val="007715C2"/>
    <w:rsid w:val="00781C9A"/>
    <w:rsid w:val="00791450"/>
    <w:rsid w:val="00890CFE"/>
    <w:rsid w:val="008C5829"/>
    <w:rsid w:val="008E08F0"/>
    <w:rsid w:val="00903614"/>
    <w:rsid w:val="0090595A"/>
    <w:rsid w:val="009465D6"/>
    <w:rsid w:val="00986F2F"/>
    <w:rsid w:val="009A35AB"/>
    <w:rsid w:val="009D6416"/>
    <w:rsid w:val="00A2284A"/>
    <w:rsid w:val="00B93830"/>
    <w:rsid w:val="00B95E6A"/>
    <w:rsid w:val="00BD6DCD"/>
    <w:rsid w:val="00C047B5"/>
    <w:rsid w:val="00C6106C"/>
    <w:rsid w:val="00CF236F"/>
    <w:rsid w:val="00D02D2D"/>
    <w:rsid w:val="00D715FC"/>
    <w:rsid w:val="00DA042E"/>
    <w:rsid w:val="00DC7E44"/>
    <w:rsid w:val="00E740EF"/>
    <w:rsid w:val="00ED3777"/>
    <w:rsid w:val="00F316AA"/>
    <w:rsid w:val="00F730B2"/>
    <w:rsid w:val="00F8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C1B4"/>
  <w15:chartTrackingRefBased/>
  <w15:docId w15:val="{60668034-8495-47D2-91EC-4184206D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65D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047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47B5"/>
  </w:style>
  <w:style w:type="paragraph" w:styleId="Pidipagina">
    <w:name w:val="footer"/>
    <w:basedOn w:val="Normale"/>
    <w:link w:val="PidipaginaCarattere"/>
    <w:uiPriority w:val="99"/>
    <w:unhideWhenUsed/>
    <w:rsid w:val="00C047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lorenzolacorte99@gmail.com</dc:creator>
  <cp:keywords/>
  <dc:description/>
  <cp:lastModifiedBy>lorenzolacorte99@gmail.com</cp:lastModifiedBy>
  <cp:revision>23</cp:revision>
  <dcterms:created xsi:type="dcterms:W3CDTF">2021-06-27T14:20:00Z</dcterms:created>
  <dcterms:modified xsi:type="dcterms:W3CDTF">2021-07-19T07:53:00Z</dcterms:modified>
</cp:coreProperties>
</file>