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50A72958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A0402D">
        <w:rPr>
          <w:rFonts w:ascii="Times New Roman" w:hAnsi="Times New Roman" w:cs="Times New Roman"/>
          <w:b/>
          <w:bCs/>
          <w:sz w:val="36"/>
          <w:szCs w:val="36"/>
        </w:rPr>
        <w:t>005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A0402D">
        <w:rPr>
          <w:rFonts w:ascii="Times New Roman" w:hAnsi="Times New Roman" w:cs="Times New Roman"/>
          <w:b/>
          <w:bCs/>
          <w:sz w:val="36"/>
          <w:szCs w:val="36"/>
        </w:rPr>
        <w:t>CMG HEALTH MONITORING</w:t>
      </w:r>
    </w:p>
    <w:p w14:paraId="3A20FA56" w14:textId="77777777" w:rsidR="007E74AA" w:rsidRPr="00540D1F" w:rsidRDefault="007E74AA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0AB5AFDF" w14:textId="1B6F83EF" w:rsidR="005A32D6" w:rsidRPr="005A32D6" w:rsidRDefault="00CE5C56" w:rsidP="005A32D6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70135" w:history="1">
            <w:r w:rsidR="005A32D6"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5A32D6"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5A32D6"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5A32D6" w:rsidRPr="005A32D6">
              <w:rPr>
                <w:noProof/>
                <w:webHidden/>
                <w:sz w:val="20"/>
                <w:szCs w:val="20"/>
              </w:rPr>
              <w:tab/>
            </w:r>
            <w:r w:rsidR="005A32D6"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="005A32D6" w:rsidRPr="005A32D6">
              <w:rPr>
                <w:noProof/>
                <w:webHidden/>
                <w:sz w:val="20"/>
                <w:szCs w:val="20"/>
              </w:rPr>
              <w:instrText xml:space="preserve"> PAGEREF _Toc230170135 \h </w:instrText>
            </w:r>
            <w:r w:rsidR="005A32D6" w:rsidRPr="005A32D6">
              <w:rPr>
                <w:noProof/>
                <w:webHidden/>
                <w:sz w:val="20"/>
                <w:szCs w:val="20"/>
              </w:rPr>
            </w:r>
            <w:r w:rsidR="005A32D6"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="005A32D6" w:rsidRPr="005A32D6">
              <w:rPr>
                <w:noProof/>
                <w:webHidden/>
                <w:sz w:val="20"/>
                <w:szCs w:val="20"/>
              </w:rPr>
              <w:t>2</w:t>
            </w:r>
            <w:r w:rsidR="005A32D6"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28C0FF" w14:textId="4A13D077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36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_Toc230170136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2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80DF4F" w14:textId="7C47D2FA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37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_Toc230170137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2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03D075" w14:textId="4121E472" w:rsidR="005A32D6" w:rsidRPr="005A32D6" w:rsidRDefault="005A32D6" w:rsidP="005A32D6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38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_Toc230170138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2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6114F6" w14:textId="2BB98247" w:rsidR="005A32D6" w:rsidRPr="005A32D6" w:rsidRDefault="005A32D6" w:rsidP="005A32D6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39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_Toc230170139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2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6DEFF8" w14:textId="34E58A28" w:rsidR="005A32D6" w:rsidRPr="005A32D6" w:rsidRDefault="005A32D6" w:rsidP="005A32D6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40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_Toc230170140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3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9BC552" w14:textId="30E58E48" w:rsidR="005A32D6" w:rsidRPr="005A32D6" w:rsidRDefault="005A32D6" w:rsidP="005A32D6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41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_Toc230170141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3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EDDEE4" w14:textId="4350315B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42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_Toc230170142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3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8C8D4B" w14:textId="7D48E605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43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_Toc230170143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3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15667E" w14:textId="4232779A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44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_Toc230170144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3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09A726" w14:textId="4DF51A51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45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_Toc230170145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3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5E1933" w14:textId="37E39ACF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46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_Toc230170146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3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F97C70" w14:textId="4A9E5F69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47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_Toc230170147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4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27B666" w14:textId="18FCECE4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48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_Toc230170148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4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8D1524" w14:textId="5DA7EB36" w:rsidR="005A32D6" w:rsidRPr="005A32D6" w:rsidRDefault="005A32D6" w:rsidP="005A32D6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49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_Toc230170149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4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70AE64" w14:textId="67C47CE9" w:rsidR="005A32D6" w:rsidRPr="005A32D6" w:rsidRDefault="005A32D6" w:rsidP="005A32D6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50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_Toc230170150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4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DF0FE5" w14:textId="21A1DCDB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51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_Toc230170151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4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71A0E1" w14:textId="4AC29651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52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_Toc230170152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4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35A5AA" w14:textId="6E94ED7E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53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_Toc230170153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4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214101" w14:textId="48BB2A16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54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_Toc230170154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5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C77977" w14:textId="74D7440A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55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_Toc230170155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5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8B8340" w14:textId="7A8C610B" w:rsidR="005A32D6" w:rsidRP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156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_Toc230170156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5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3710DA" w14:textId="55A6A6D5" w:rsidR="005A32D6" w:rsidRDefault="005A32D6" w:rsidP="005A32D6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lang w:val="it-IT" w:eastAsia="it-IT"/>
            </w:rPr>
          </w:pPr>
          <w:hyperlink w:anchor="_Toc230170157" w:history="1"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5A32D6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5A32D6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5A32D6">
              <w:rPr>
                <w:noProof/>
                <w:webHidden/>
                <w:sz w:val="20"/>
                <w:szCs w:val="20"/>
              </w:rPr>
              <w:tab/>
            </w:r>
            <w:r w:rsidRPr="005A32D6">
              <w:rPr>
                <w:noProof/>
                <w:webHidden/>
                <w:sz w:val="20"/>
                <w:szCs w:val="20"/>
              </w:rPr>
              <w:fldChar w:fldCharType="begin"/>
            </w:r>
            <w:r w:rsidRPr="005A32D6">
              <w:rPr>
                <w:noProof/>
                <w:webHidden/>
                <w:sz w:val="20"/>
                <w:szCs w:val="20"/>
              </w:rPr>
              <w:instrText xml:space="preserve"> PAGEREF _Toc230170157 \h </w:instrText>
            </w:r>
            <w:r w:rsidRPr="005A32D6">
              <w:rPr>
                <w:noProof/>
                <w:webHidden/>
                <w:sz w:val="20"/>
                <w:szCs w:val="20"/>
              </w:rPr>
            </w:r>
            <w:r w:rsidRPr="005A32D6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5A32D6">
              <w:rPr>
                <w:noProof/>
                <w:webHidden/>
                <w:sz w:val="20"/>
                <w:szCs w:val="20"/>
              </w:rPr>
              <w:t>5</w:t>
            </w:r>
            <w:r w:rsidRPr="005A32D6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448E7CE5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135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5A64211E" w14:textId="77777777" w:rsidR="00B52F13" w:rsidRDefault="00B52F13" w:rsidP="00B52F13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4E575463" w14:textId="683815A9" w:rsidR="00B52F13" w:rsidRDefault="00B52F13" w:rsidP="00B52F13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66124"/>
      <w:bookmarkStart w:id="5" w:name="_Toc230166211"/>
      <w:bookmarkStart w:id="6" w:name="_Toc230166292"/>
      <w:bookmarkStart w:id="7" w:name="_Toc230166362"/>
      <w:bookmarkStart w:id="8" w:name="_Toc230166444"/>
      <w:bookmarkStart w:id="9" w:name="_Toc230166529"/>
      <w:bookmarkStart w:id="10" w:name="_Toc230166588"/>
      <w:bookmarkStart w:id="11" w:name="_Toc230170136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074D47AA" w14:textId="77777777" w:rsidR="00B52F13" w:rsidRDefault="00B52F13" w:rsidP="00B52F13"/>
    <w:p w14:paraId="3AC2F53D" w14:textId="77777777" w:rsidR="00B52F13" w:rsidRDefault="00B52F13" w:rsidP="00B52F13"/>
    <w:p w14:paraId="6446ECA4" w14:textId="77777777" w:rsidR="00B52F13" w:rsidRPr="00916F80" w:rsidRDefault="00B52F13" w:rsidP="00B52F13"/>
    <w:p w14:paraId="0FF1345C" w14:textId="122E37C6" w:rsidR="00B52F13" w:rsidRPr="00540D1F" w:rsidRDefault="00B52F13" w:rsidP="00B52F13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2" w:name="_Toc230164776"/>
      <w:bookmarkStart w:id="13" w:name="_Toc230165051"/>
      <w:bookmarkStart w:id="14" w:name="_Toc230166007"/>
      <w:bookmarkStart w:id="15" w:name="_Toc230166125"/>
      <w:bookmarkStart w:id="16" w:name="_Toc230166212"/>
      <w:bookmarkStart w:id="17" w:name="_Toc230166293"/>
      <w:bookmarkStart w:id="18" w:name="_Toc230166363"/>
      <w:bookmarkStart w:id="19" w:name="_Toc230166445"/>
      <w:bookmarkStart w:id="20" w:name="_Toc230166530"/>
      <w:bookmarkStart w:id="21" w:name="_Toc230166589"/>
      <w:bookmarkStart w:id="22" w:name="_Toc230170137"/>
      <w:r>
        <w:rPr>
          <w:b/>
          <w:bCs/>
          <w:color w:val="auto"/>
          <w:sz w:val="24"/>
          <w:szCs w:val="24"/>
        </w:rPr>
        <w:t>Use case scenarios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33726CAA" w14:textId="77777777" w:rsidR="00B52F13" w:rsidRDefault="00B52F13" w:rsidP="00B52F13">
      <w:pPr>
        <w:spacing w:line="276" w:lineRule="auto"/>
        <w:rPr>
          <w:rFonts w:ascii="Times New Roman" w:hAnsi="Times New Roman" w:cs="Times New Roman"/>
        </w:rPr>
      </w:pPr>
    </w:p>
    <w:p w14:paraId="47BF74EC" w14:textId="77777777" w:rsidR="00B52F13" w:rsidRDefault="00B52F13" w:rsidP="00B52F13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3" w:name="_Toc230170138"/>
      <w:r w:rsidRPr="00540D1F">
        <w:rPr>
          <w:b/>
          <w:bCs/>
          <w:color w:val="auto"/>
          <w:sz w:val="28"/>
          <w:szCs w:val="28"/>
        </w:rPr>
        <w:t>Responsibility</w:t>
      </w:r>
      <w:bookmarkEnd w:id="23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1FEF9F2A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A0402D">
        <w:rPr>
          <w:rFonts w:ascii="Times New Roman" w:hAnsi="Times New Roman" w:cs="Times New Roman"/>
        </w:rPr>
        <w:t>005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27C3BF9E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="00A0402D">
        <w:rPr>
          <w:rFonts w:ascii="Times New Roman" w:hAnsi="Times New Roman" w:cs="Times New Roman"/>
        </w:rPr>
        <w:t>TAS-I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23400AF9" w:rsidR="007E74AA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A0402D">
        <w:rPr>
          <w:rFonts w:ascii="Times New Roman" w:hAnsi="Times New Roman" w:cs="Times New Roman"/>
        </w:rPr>
        <w:t>TAS-I</w:t>
      </w:r>
      <w:r w:rsidRPr="00540D1F">
        <w:rPr>
          <w:rFonts w:ascii="Times New Roman" w:hAnsi="Times New Roman" w:cs="Times New Roman"/>
        </w:rPr>
        <w:t>) Co-Leader</w:t>
      </w:r>
    </w:p>
    <w:p w14:paraId="0559549A" w14:textId="3FD952EE" w:rsidR="00A0402D" w:rsidRPr="00540D1F" w:rsidRDefault="00A0402D" w:rsidP="00A0402D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>
        <w:rPr>
          <w:rFonts w:ascii="Times New Roman" w:hAnsi="Times New Roman" w:cs="Times New Roman"/>
        </w:rPr>
        <w:t>POLIBA</w:t>
      </w:r>
      <w:r w:rsidRPr="00540D1F">
        <w:rPr>
          <w:rFonts w:ascii="Times New Roman" w:hAnsi="Times New Roman" w:cs="Times New Roman"/>
        </w:rPr>
        <w:t>) Leader</w:t>
      </w:r>
    </w:p>
    <w:p w14:paraId="5763C2FC" w14:textId="0AA15A66" w:rsidR="00A0402D" w:rsidRPr="00A0402D" w:rsidRDefault="00A0402D" w:rsidP="00A0402D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>
        <w:rPr>
          <w:rFonts w:ascii="Times New Roman" w:hAnsi="Times New Roman" w:cs="Times New Roman"/>
        </w:rPr>
        <w:t>POLIBA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4" w:name="_Toc230170139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24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5" w:name="_Toc230170140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25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6" w:name="_Toc230170141"/>
      <w:r w:rsidRPr="00540D1F">
        <w:rPr>
          <w:b/>
          <w:bCs/>
          <w:color w:val="auto"/>
          <w:sz w:val="28"/>
          <w:szCs w:val="28"/>
        </w:rPr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26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3CD3E782" w:rsidR="00127F46" w:rsidRPr="00540D1F" w:rsidRDefault="00CE5C56" w:rsidP="005A32D6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7" w:name="_Toc230170142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27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5A32D6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8" w:name="_Toc230170143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28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5A32D6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9" w:name="_Toc230170144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29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5A32D6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0" w:name="_Toc230170145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30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5A32D6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1" w:name="_Toc230170146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31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5A32D6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2" w:name="_Toc230170147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32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5A32D6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3" w:name="_Toc230170148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33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4" w:name="_Toc230170149"/>
      <w:r w:rsidRPr="00540D1F">
        <w:rPr>
          <w:b/>
          <w:bCs/>
          <w:color w:val="auto"/>
          <w:sz w:val="28"/>
          <w:szCs w:val="28"/>
        </w:rPr>
        <w:t>Special Remarks</w:t>
      </w:r>
      <w:bookmarkEnd w:id="34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624A1652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A0402D" w:rsidRPr="00A0402D">
        <w:rPr>
          <w:rFonts w:ascii="Times New Roman" w:hAnsi="Times New Roman" w:cs="Times New Roman"/>
        </w:rPr>
        <w:t xml:space="preserve">CMG HEALTH MONITORING </w:t>
      </w:r>
      <w:r w:rsidRPr="00540D1F">
        <w:rPr>
          <w:rFonts w:ascii="Times New Roman" w:hAnsi="Times New Roman" w:cs="Times New Roman"/>
        </w:rPr>
        <w:t>(END-</w:t>
      </w:r>
      <w:r w:rsidR="00A0402D">
        <w:rPr>
          <w:rFonts w:ascii="Times New Roman" w:hAnsi="Times New Roman" w:cs="Times New Roman"/>
        </w:rPr>
        <w:t>005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130D76CF" w14:textId="77777777" w:rsidR="00B52F13" w:rsidRDefault="00B52F13" w:rsidP="00B52F13">
      <w:pPr>
        <w:spacing w:line="276" w:lineRule="auto"/>
        <w:rPr>
          <w:rFonts w:ascii="Times New Roman" w:hAnsi="Times New Roman" w:cs="Times New Roman"/>
        </w:rPr>
      </w:pPr>
    </w:p>
    <w:p w14:paraId="0693903C" w14:textId="77777777" w:rsidR="00B52F13" w:rsidRPr="00916F80" w:rsidRDefault="00B52F13" w:rsidP="00B52F13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5" w:name="_Toc230164789"/>
      <w:bookmarkStart w:id="36" w:name="_Toc230165064"/>
      <w:bookmarkStart w:id="37" w:name="_Toc230170150"/>
      <w:r w:rsidRPr="00916F80">
        <w:rPr>
          <w:b/>
          <w:bCs/>
          <w:color w:val="auto"/>
          <w:sz w:val="28"/>
          <w:szCs w:val="28"/>
        </w:rPr>
        <w:t>Software</w:t>
      </w:r>
      <w:bookmarkStart w:id="38" w:name="ECSS_E_ST_10_24_1290199"/>
      <w:bookmarkEnd w:id="35"/>
      <w:bookmarkEnd w:id="36"/>
      <w:bookmarkEnd w:id="37"/>
      <w:bookmarkEnd w:id="38"/>
    </w:p>
    <w:p w14:paraId="661107A4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</w:rPr>
      </w:pPr>
    </w:p>
    <w:p w14:paraId="365F011C" w14:textId="77777777" w:rsidR="00B52F13" w:rsidRPr="00916F80" w:rsidRDefault="00B52F13" w:rsidP="00B52F13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9" w:name="ECSS_E_ST_10_24_1290200"/>
      <w:bookmarkStart w:id="40" w:name="_Toc230164790"/>
      <w:bookmarkStart w:id="41" w:name="_Toc230165065"/>
      <w:bookmarkStart w:id="42" w:name="_Toc230170151"/>
      <w:bookmarkEnd w:id="39"/>
      <w:r w:rsidRPr="00916F80">
        <w:rPr>
          <w:b/>
          <w:bCs/>
          <w:color w:val="auto"/>
          <w:sz w:val="24"/>
          <w:szCs w:val="24"/>
        </w:rPr>
        <w:t>Operating system</w:t>
      </w:r>
      <w:bookmarkEnd w:id="40"/>
      <w:bookmarkEnd w:id="41"/>
      <w:bookmarkEnd w:id="42"/>
    </w:p>
    <w:p w14:paraId="75BA638A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A899335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E10549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594A1BB" w14:textId="77777777" w:rsidR="00B52F13" w:rsidRPr="00916F80" w:rsidRDefault="00B52F13" w:rsidP="00B52F13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3" w:name="_Toc230164791"/>
      <w:bookmarkStart w:id="44" w:name="_Toc230165066"/>
      <w:bookmarkStart w:id="45" w:name="_Toc230170152"/>
      <w:r w:rsidRPr="00916F80">
        <w:rPr>
          <w:b/>
          <w:bCs/>
          <w:color w:val="auto"/>
          <w:sz w:val="24"/>
          <w:szCs w:val="24"/>
        </w:rPr>
        <w:t>Operating hardware</w:t>
      </w:r>
      <w:bookmarkEnd w:id="43"/>
      <w:bookmarkEnd w:id="44"/>
      <w:bookmarkEnd w:id="45"/>
    </w:p>
    <w:p w14:paraId="320D3F1A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3A9CD1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09EC5A3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610AB2B" w14:textId="77777777" w:rsidR="00B52F13" w:rsidRPr="00916F80" w:rsidRDefault="00B52F13" w:rsidP="00B52F13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6" w:name="_Toc230164792"/>
      <w:bookmarkStart w:id="47" w:name="_Toc230165067"/>
      <w:bookmarkStart w:id="48" w:name="_Toc230170153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46"/>
      <w:bookmarkEnd w:id="47"/>
      <w:bookmarkEnd w:id="48"/>
    </w:p>
    <w:p w14:paraId="2883903A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40CCD2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2FE86A2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97FAF5E" w14:textId="77777777" w:rsidR="00B52F13" w:rsidRPr="00916F80" w:rsidRDefault="00B52F13" w:rsidP="00B52F13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9" w:name="_Toc230164793"/>
      <w:bookmarkStart w:id="50" w:name="_Toc230165068"/>
      <w:bookmarkStart w:id="51" w:name="_Toc230170154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49"/>
      <w:bookmarkEnd w:id="50"/>
      <w:bookmarkEnd w:id="51"/>
    </w:p>
    <w:p w14:paraId="3277A409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DCB3A1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F078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E8D0249" w14:textId="77777777" w:rsidR="00B52F13" w:rsidRPr="00916F80" w:rsidRDefault="00B52F13" w:rsidP="00B52F13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2" w:name="_Toc230164794"/>
      <w:bookmarkStart w:id="53" w:name="_Toc230165069"/>
      <w:bookmarkStart w:id="54" w:name="_Toc230170155"/>
      <w:r w:rsidRPr="00916F80">
        <w:rPr>
          <w:b/>
          <w:bCs/>
          <w:color w:val="auto"/>
          <w:sz w:val="24"/>
          <w:szCs w:val="24"/>
        </w:rPr>
        <w:t>API definition</w:t>
      </w:r>
      <w:bookmarkEnd w:id="52"/>
      <w:bookmarkEnd w:id="53"/>
      <w:bookmarkEnd w:id="54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629D8A6D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0D4649E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7F24E640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5A211D2" w14:textId="77777777" w:rsidR="00B52F13" w:rsidRPr="00916F80" w:rsidRDefault="00B52F13" w:rsidP="00B52F13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5" w:name="_Toc230164795"/>
      <w:bookmarkStart w:id="56" w:name="_Toc230165070"/>
      <w:bookmarkStart w:id="57" w:name="_Toc230170156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55"/>
      <w:bookmarkEnd w:id="56"/>
      <w:bookmarkEnd w:id="57"/>
    </w:p>
    <w:p w14:paraId="759286C5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1491979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C62EBA2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9F673ED" w14:textId="77777777" w:rsidR="00B52F13" w:rsidRPr="00916F80" w:rsidRDefault="00B52F13" w:rsidP="00B52F13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8" w:name="_Toc230164796"/>
      <w:bookmarkStart w:id="59" w:name="_Toc230165071"/>
      <w:bookmarkStart w:id="60" w:name="_Toc230170157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58"/>
      <w:bookmarkEnd w:id="59"/>
      <w:bookmarkEnd w:id="60"/>
    </w:p>
    <w:p w14:paraId="3ECA2F47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D848B03" w14:textId="77777777" w:rsidR="00B52F13" w:rsidRPr="00916F80" w:rsidRDefault="00B52F13" w:rsidP="00B52F13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155C1CBC" w14:textId="77777777" w:rsidR="00B52F13" w:rsidRPr="00B52F13" w:rsidRDefault="00B52F13" w:rsidP="00B52F13">
      <w:pPr>
        <w:spacing w:line="276" w:lineRule="auto"/>
        <w:rPr>
          <w:rFonts w:ascii="Times New Roman" w:hAnsi="Times New Roman" w:cs="Times New Roman"/>
        </w:rPr>
      </w:pPr>
    </w:p>
    <w:sectPr w:rsidR="00B52F13" w:rsidRPr="00B52F13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21400" w14:textId="77777777" w:rsidR="00B91918" w:rsidRPr="00540D1F" w:rsidRDefault="00B91918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25BF0C1C" w14:textId="77777777" w:rsidR="00B91918" w:rsidRPr="00540D1F" w:rsidRDefault="00B91918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C437D" w14:textId="77777777" w:rsidR="00B91918" w:rsidRPr="00540D1F" w:rsidRDefault="00B91918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73D33DCE" w14:textId="77777777" w:rsidR="00B91918" w:rsidRPr="00540D1F" w:rsidRDefault="00B91918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4AA19E2D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A0402D" w:rsidRPr="00A0402D">
            <w:rPr>
              <w:rFonts w:ascii="Times New Roman" w:hAnsi="Times New Roman" w:cs="Times New Roman"/>
              <w:iCs/>
              <w:sz w:val="16"/>
              <w:szCs w:val="16"/>
            </w:rPr>
            <w:t>005: CMG HEALTH MONITORING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582BDB"/>
    <w:multiLevelType w:val="multilevel"/>
    <w:tmpl w:val="69007AA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DB80436"/>
    <w:multiLevelType w:val="multilevel"/>
    <w:tmpl w:val="832E087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9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5320B25"/>
    <w:multiLevelType w:val="multilevel"/>
    <w:tmpl w:val="7CF65894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6"/>
  </w:num>
  <w:num w:numId="2" w16cid:durableId="586228542">
    <w:abstractNumId w:val="11"/>
  </w:num>
  <w:num w:numId="3" w16cid:durableId="195198431">
    <w:abstractNumId w:val="4"/>
  </w:num>
  <w:num w:numId="4" w16cid:durableId="193621421">
    <w:abstractNumId w:val="12"/>
  </w:num>
  <w:num w:numId="5" w16cid:durableId="2017153360">
    <w:abstractNumId w:val="1"/>
  </w:num>
  <w:num w:numId="6" w16cid:durableId="798500860">
    <w:abstractNumId w:val="5"/>
  </w:num>
  <w:num w:numId="7" w16cid:durableId="1448811317">
    <w:abstractNumId w:val="14"/>
  </w:num>
  <w:num w:numId="8" w16cid:durableId="1177497251">
    <w:abstractNumId w:val="13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2"/>
  </w:num>
  <w:num w:numId="12" w16cid:durableId="2109962119">
    <w:abstractNumId w:val="3"/>
  </w:num>
  <w:num w:numId="13" w16cid:durableId="1610888296">
    <w:abstractNumId w:val="17"/>
  </w:num>
  <w:num w:numId="14" w16cid:durableId="434249703">
    <w:abstractNumId w:val="8"/>
  </w:num>
  <w:num w:numId="15" w16cid:durableId="512569303">
    <w:abstractNumId w:val="9"/>
  </w:num>
  <w:num w:numId="16" w16cid:durableId="1718311322">
    <w:abstractNumId w:val="6"/>
  </w:num>
  <w:num w:numId="17" w16cid:durableId="467557446">
    <w:abstractNumId w:val="7"/>
  </w:num>
  <w:num w:numId="18" w16cid:durableId="1407612301">
    <w:abstractNumId w:val="10"/>
  </w:num>
  <w:num w:numId="19" w16cid:durableId="10995256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127F46"/>
    <w:rsid w:val="0017431D"/>
    <w:rsid w:val="00190970"/>
    <w:rsid w:val="002A251D"/>
    <w:rsid w:val="003E6929"/>
    <w:rsid w:val="00540D1F"/>
    <w:rsid w:val="005A32D6"/>
    <w:rsid w:val="00620D54"/>
    <w:rsid w:val="00733D37"/>
    <w:rsid w:val="00757C55"/>
    <w:rsid w:val="0078505D"/>
    <w:rsid w:val="007A66B4"/>
    <w:rsid w:val="007E74AA"/>
    <w:rsid w:val="008A1EC8"/>
    <w:rsid w:val="00925CD9"/>
    <w:rsid w:val="009C0D9C"/>
    <w:rsid w:val="00A0402D"/>
    <w:rsid w:val="00A703B8"/>
    <w:rsid w:val="00B17561"/>
    <w:rsid w:val="00B41137"/>
    <w:rsid w:val="00B52F13"/>
    <w:rsid w:val="00B91918"/>
    <w:rsid w:val="00BE65B7"/>
    <w:rsid w:val="00BF0E97"/>
    <w:rsid w:val="00BF7551"/>
    <w:rsid w:val="00C27D3B"/>
    <w:rsid w:val="00C534E1"/>
    <w:rsid w:val="00CA7CEB"/>
    <w:rsid w:val="00CC08B2"/>
    <w:rsid w:val="00CE5C56"/>
    <w:rsid w:val="00CF2D16"/>
    <w:rsid w:val="00EE0360"/>
    <w:rsid w:val="00FB6476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554</Words>
  <Characters>3158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18</cp:revision>
  <dcterms:created xsi:type="dcterms:W3CDTF">2026-03-02T14:55:00Z</dcterms:created>
  <dcterms:modified xsi:type="dcterms:W3CDTF">2026-05-20T09:48:00Z</dcterms:modified>
</cp:coreProperties>
</file>