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44DFE6FE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CB4332">
        <w:rPr>
          <w:rFonts w:ascii="Times New Roman" w:hAnsi="Times New Roman" w:cs="Times New Roman"/>
          <w:b/>
          <w:bCs/>
          <w:sz w:val="36"/>
          <w:szCs w:val="36"/>
        </w:rPr>
        <w:t>006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CB4332">
        <w:rPr>
          <w:rFonts w:ascii="Times New Roman" w:hAnsi="Times New Roman" w:cs="Times New Roman"/>
          <w:b/>
          <w:bCs/>
          <w:sz w:val="36"/>
          <w:szCs w:val="36"/>
        </w:rPr>
        <w:t>SCENARIO GENERATION</w:t>
      </w:r>
    </w:p>
    <w:p w14:paraId="3A20FA56" w14:textId="77777777" w:rsidR="007E74AA" w:rsidRPr="00540D1F" w:rsidRDefault="007E74AA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2258CE16" w14:textId="1F8A7661" w:rsidR="00C85ECE" w:rsidRPr="00C85ECE" w:rsidRDefault="00CE5C56" w:rsidP="00C85ECE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170162" w:history="1">
            <w:r w:rsidR="00C85ECE"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C85ECE"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C85ECE"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C85ECE" w:rsidRPr="00C85ECE">
              <w:rPr>
                <w:noProof/>
                <w:webHidden/>
                <w:sz w:val="20"/>
                <w:szCs w:val="20"/>
              </w:rPr>
              <w:tab/>
            </w:r>
            <w:r w:rsidR="00C85ECE"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="00C85ECE" w:rsidRPr="00C85ECE">
              <w:rPr>
                <w:noProof/>
                <w:webHidden/>
                <w:sz w:val="20"/>
                <w:szCs w:val="20"/>
              </w:rPr>
              <w:instrText xml:space="preserve"> PAGEREF _Toc230170162 \h </w:instrText>
            </w:r>
            <w:r w:rsidR="00C85ECE" w:rsidRPr="00C85ECE">
              <w:rPr>
                <w:noProof/>
                <w:webHidden/>
                <w:sz w:val="20"/>
                <w:szCs w:val="20"/>
              </w:rPr>
            </w:r>
            <w:r w:rsidR="00C85ECE"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85ECE" w:rsidRPr="00C85ECE">
              <w:rPr>
                <w:noProof/>
                <w:webHidden/>
                <w:sz w:val="20"/>
                <w:szCs w:val="20"/>
              </w:rPr>
              <w:t>2</w:t>
            </w:r>
            <w:r w:rsidR="00C85ECE"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E6EB7F" w14:textId="09AF2348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63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_Toc230170163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2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E5483F" w14:textId="71EE6F88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64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_Toc230170164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2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115BF2" w14:textId="368DC51C" w:rsidR="00C85ECE" w:rsidRPr="00C85ECE" w:rsidRDefault="00C85ECE" w:rsidP="00C85ECE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65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_Toc230170165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2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01428E" w14:textId="6FD90F83" w:rsidR="00C85ECE" w:rsidRPr="00C85ECE" w:rsidRDefault="00C85ECE" w:rsidP="00C85ECE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66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_Toc230170166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2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633427" w14:textId="1093BFAF" w:rsidR="00C85ECE" w:rsidRPr="00C85ECE" w:rsidRDefault="00C85ECE" w:rsidP="00C85ECE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67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_Toc230170167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3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D48B97" w14:textId="5C3BE82A" w:rsidR="00C85ECE" w:rsidRPr="00C85ECE" w:rsidRDefault="00C85ECE" w:rsidP="00C85ECE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68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_Toc230170168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3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FC0E60" w14:textId="07441934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69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_Toc230170169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3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C04FB7" w14:textId="1F8C0A8C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70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_Toc230170170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3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BF0D54" w14:textId="1603D375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71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_Toc230170171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3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6F0DED" w14:textId="7D8348A6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72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_Toc230170172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3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764910" w14:textId="48BFC524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73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_Toc230170173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3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DDD056" w14:textId="54D352DC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74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_Toc230170174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4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E8E782A" w14:textId="15610176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75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_Toc230170175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4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A4C617" w14:textId="1DA1E420" w:rsidR="00C85ECE" w:rsidRPr="00C85ECE" w:rsidRDefault="00C85ECE" w:rsidP="00C85ECE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76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_Toc230170176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4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502A3C" w14:textId="71EBF921" w:rsidR="00C85ECE" w:rsidRPr="00C85ECE" w:rsidRDefault="00C85ECE" w:rsidP="00C85ECE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77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_Toc230170177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4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711D62" w14:textId="0667C52E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78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_Toc230170178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4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810D6C" w14:textId="76262534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79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_Toc230170179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4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ECB362" w14:textId="10ED0BEB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80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_Toc230170180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4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AABDEC" w14:textId="1A34887F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81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_Toc230170181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5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44E260" w14:textId="00394285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82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_Toc230170182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5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AD35F9" w14:textId="7EC88A59" w:rsidR="00C85ECE" w:rsidRP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83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_Toc230170183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5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FC54AA" w14:textId="69C1C90D" w:rsidR="00C85ECE" w:rsidRDefault="00C85ECE" w:rsidP="00C85ECE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lang w:val="it-IT" w:eastAsia="it-IT"/>
            </w:rPr>
          </w:pPr>
          <w:hyperlink w:anchor="_Toc230170184" w:history="1"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C85ECE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C85ECE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C85ECE">
              <w:rPr>
                <w:noProof/>
                <w:webHidden/>
                <w:sz w:val="20"/>
                <w:szCs w:val="20"/>
              </w:rPr>
              <w:tab/>
            </w:r>
            <w:r w:rsidRPr="00C85EC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85ECE">
              <w:rPr>
                <w:noProof/>
                <w:webHidden/>
                <w:sz w:val="20"/>
                <w:szCs w:val="20"/>
              </w:rPr>
              <w:instrText xml:space="preserve"> PAGEREF _Toc230170184 \h </w:instrText>
            </w:r>
            <w:r w:rsidRPr="00C85ECE">
              <w:rPr>
                <w:noProof/>
                <w:webHidden/>
                <w:sz w:val="20"/>
                <w:szCs w:val="20"/>
              </w:rPr>
            </w:r>
            <w:r w:rsidRPr="00C85EC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85ECE">
              <w:rPr>
                <w:noProof/>
                <w:webHidden/>
                <w:sz w:val="20"/>
                <w:szCs w:val="20"/>
              </w:rPr>
              <w:t>5</w:t>
            </w:r>
            <w:r w:rsidRPr="00C85EC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4A48FB56" w:rsidR="00CE5C56" w:rsidRPr="00540D1F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162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15509B01" w14:textId="77777777" w:rsidR="00770816" w:rsidRDefault="00770816" w:rsidP="0077081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505727DD" w14:textId="73ACD272" w:rsidR="00770816" w:rsidRDefault="00770816" w:rsidP="00770816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66006"/>
      <w:bookmarkStart w:id="4" w:name="_Toc230166124"/>
      <w:bookmarkStart w:id="5" w:name="_Toc230166211"/>
      <w:bookmarkStart w:id="6" w:name="_Toc230166292"/>
      <w:bookmarkStart w:id="7" w:name="_Toc230166362"/>
      <w:bookmarkStart w:id="8" w:name="_Toc230166444"/>
      <w:bookmarkStart w:id="9" w:name="_Toc230166529"/>
      <w:bookmarkStart w:id="10" w:name="_Toc230170163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3AA13376" w14:textId="77777777" w:rsidR="00770816" w:rsidRDefault="00770816" w:rsidP="00770816"/>
    <w:p w14:paraId="553FF81A" w14:textId="77777777" w:rsidR="00770816" w:rsidRDefault="00770816" w:rsidP="00770816"/>
    <w:p w14:paraId="121DED2B" w14:textId="77777777" w:rsidR="00770816" w:rsidRPr="00916F80" w:rsidRDefault="00770816" w:rsidP="00770816"/>
    <w:p w14:paraId="2120376E" w14:textId="74D6CABB" w:rsidR="00770816" w:rsidRPr="00540D1F" w:rsidRDefault="00770816" w:rsidP="00770816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1" w:name="_Toc230164776"/>
      <w:bookmarkStart w:id="12" w:name="_Toc230165051"/>
      <w:bookmarkStart w:id="13" w:name="_Toc230166007"/>
      <w:bookmarkStart w:id="14" w:name="_Toc230166125"/>
      <w:bookmarkStart w:id="15" w:name="_Toc230166212"/>
      <w:bookmarkStart w:id="16" w:name="_Toc230166293"/>
      <w:bookmarkStart w:id="17" w:name="_Toc230166363"/>
      <w:bookmarkStart w:id="18" w:name="_Toc230166445"/>
      <w:bookmarkStart w:id="19" w:name="_Toc230166530"/>
      <w:bookmarkStart w:id="20" w:name="_Toc230170164"/>
      <w:r>
        <w:rPr>
          <w:b/>
          <w:bCs/>
          <w:color w:val="auto"/>
          <w:sz w:val="24"/>
          <w:szCs w:val="24"/>
        </w:rPr>
        <w:t>Use case scenarios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6BFB4243" w14:textId="77777777" w:rsidR="00770816" w:rsidRDefault="00770816" w:rsidP="00770816">
      <w:pPr>
        <w:spacing w:line="276" w:lineRule="auto"/>
        <w:rPr>
          <w:rFonts w:ascii="Times New Roman" w:hAnsi="Times New Roman" w:cs="Times New Roman"/>
        </w:rPr>
      </w:pPr>
    </w:p>
    <w:p w14:paraId="0A910534" w14:textId="77777777" w:rsidR="007E74AA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22FCA4C0" w14:textId="77777777" w:rsidR="00770816" w:rsidRPr="00540D1F" w:rsidRDefault="00770816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1" w:name="_Toc230170165"/>
      <w:r w:rsidRPr="00540D1F">
        <w:rPr>
          <w:b/>
          <w:bCs/>
          <w:color w:val="auto"/>
          <w:sz w:val="28"/>
          <w:szCs w:val="28"/>
        </w:rPr>
        <w:t>Responsibility</w:t>
      </w:r>
      <w:bookmarkEnd w:id="21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57DA9CC5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CB4332">
        <w:rPr>
          <w:rFonts w:ascii="Times New Roman" w:hAnsi="Times New Roman" w:cs="Times New Roman"/>
        </w:rPr>
        <w:t>006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44FA41AF" w:rsidR="00067E74" w:rsidRPr="00540D1F" w:rsidRDefault="00CB4332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Mascia Bucciarelli</w:t>
      </w:r>
      <w:r w:rsidR="00067E74" w:rsidRPr="00540D1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TELESPAZIO</w:t>
      </w:r>
      <w:r w:rsidR="00067E74" w:rsidRPr="00540D1F">
        <w:rPr>
          <w:rFonts w:ascii="Times New Roman" w:hAnsi="Times New Roman" w:cs="Times New Roman"/>
        </w:rPr>
        <w:t>)</w:t>
      </w:r>
      <w:r w:rsidR="007E74AA" w:rsidRPr="00540D1F">
        <w:rPr>
          <w:rFonts w:ascii="Times New Roman" w:hAnsi="Times New Roman" w:cs="Times New Roman"/>
        </w:rPr>
        <w:t xml:space="preserve"> Leader</w:t>
      </w:r>
    </w:p>
    <w:p w14:paraId="2E06123A" w14:textId="5E34CB75" w:rsidR="007E74AA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 w:rsidR="00CB4332">
        <w:rPr>
          <w:rFonts w:ascii="Times New Roman" w:hAnsi="Times New Roman" w:cs="Times New Roman"/>
        </w:rPr>
        <w:t>TELESPAZIO</w:t>
      </w:r>
      <w:r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2" w:name="_Toc230170166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22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3" w:name="_Toc230170167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23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4" w:name="_Toc230170168"/>
      <w:r w:rsidRPr="00540D1F">
        <w:rPr>
          <w:b/>
          <w:bCs/>
          <w:color w:val="auto"/>
          <w:sz w:val="28"/>
          <w:szCs w:val="28"/>
        </w:rPr>
        <w:lastRenderedPageBreak/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24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62D7704A" w:rsidR="00127F46" w:rsidRPr="00540D1F" w:rsidRDefault="00CE5C56" w:rsidP="00C85ECE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5" w:name="_Toc230170169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25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C85ECE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6" w:name="_Toc230170170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26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C85ECE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7" w:name="_Toc230170171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27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C85ECE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8" w:name="_Toc230170172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28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C85ECE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9" w:name="_Toc230170173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29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C85ECE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0" w:name="_Toc230170174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30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C85ECE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1" w:name="_Toc230170175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31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2" w:name="_Toc230170176"/>
      <w:r w:rsidRPr="00540D1F">
        <w:rPr>
          <w:b/>
          <w:bCs/>
          <w:color w:val="auto"/>
          <w:sz w:val="28"/>
          <w:szCs w:val="28"/>
        </w:rPr>
        <w:t>Special Remarks</w:t>
      </w:r>
      <w:bookmarkEnd w:id="32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17025885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CB4332">
        <w:rPr>
          <w:rFonts w:ascii="Times New Roman" w:hAnsi="Times New Roman" w:cs="Times New Roman"/>
        </w:rPr>
        <w:t>SCENARIO GENERATION</w:t>
      </w:r>
      <w:r w:rsidR="007E74AA" w:rsidRPr="00540D1F">
        <w:rPr>
          <w:rFonts w:ascii="Times New Roman" w:hAnsi="Times New Roman" w:cs="Times New Roman"/>
        </w:rPr>
        <w:t xml:space="preserve"> </w:t>
      </w:r>
      <w:r w:rsidRPr="00540D1F">
        <w:rPr>
          <w:rFonts w:ascii="Times New Roman" w:hAnsi="Times New Roman" w:cs="Times New Roman"/>
        </w:rPr>
        <w:t>(END-</w:t>
      </w:r>
      <w:r w:rsidR="00CB4332">
        <w:rPr>
          <w:rFonts w:ascii="Times New Roman" w:hAnsi="Times New Roman" w:cs="Times New Roman"/>
        </w:rPr>
        <w:t>006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CB4332">
        <w:rPr>
          <w:rFonts w:ascii="Times New Roman" w:hAnsi="Times New Roman" w:cs="Times New Roman"/>
        </w:rPr>
        <w:t>SYNTETIC DATA GENERATION</w:t>
      </w:r>
      <w:r w:rsidRPr="00540D1F">
        <w:rPr>
          <w:rFonts w:ascii="Times New Roman" w:hAnsi="Times New Roman" w:cs="Times New Roman"/>
        </w:rPr>
        <w:t xml:space="preserve"> (END-</w:t>
      </w:r>
      <w:r w:rsidR="00CB4332">
        <w:rPr>
          <w:rFonts w:ascii="Times New Roman" w:hAnsi="Times New Roman" w:cs="Times New Roman"/>
        </w:rPr>
        <w:t>007</w:t>
      </w:r>
      <w:r w:rsidRPr="00540D1F">
        <w:rPr>
          <w:rFonts w:ascii="Times New Roman" w:hAnsi="Times New Roman" w:cs="Times New Roman"/>
        </w:rPr>
        <w:t>)</w:t>
      </w:r>
    </w:p>
    <w:p w14:paraId="442B73C8" w14:textId="77777777" w:rsidR="00770816" w:rsidRDefault="00770816" w:rsidP="00770816">
      <w:pPr>
        <w:spacing w:line="276" w:lineRule="auto"/>
        <w:rPr>
          <w:rFonts w:ascii="Times New Roman" w:hAnsi="Times New Roman" w:cs="Times New Roman"/>
        </w:rPr>
      </w:pPr>
    </w:p>
    <w:p w14:paraId="52058A0F" w14:textId="77777777" w:rsidR="00770816" w:rsidRPr="00916F80" w:rsidRDefault="00770816" w:rsidP="0077081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3" w:name="_Toc230164789"/>
      <w:bookmarkStart w:id="34" w:name="_Toc230165064"/>
      <w:bookmarkStart w:id="35" w:name="_Toc230170177"/>
      <w:r w:rsidRPr="00916F80">
        <w:rPr>
          <w:b/>
          <w:bCs/>
          <w:color w:val="auto"/>
          <w:sz w:val="28"/>
          <w:szCs w:val="28"/>
        </w:rPr>
        <w:t>Software</w:t>
      </w:r>
      <w:bookmarkStart w:id="36" w:name="ECSS_E_ST_10_24_1290199"/>
      <w:bookmarkEnd w:id="33"/>
      <w:bookmarkEnd w:id="34"/>
      <w:bookmarkEnd w:id="35"/>
      <w:bookmarkEnd w:id="36"/>
    </w:p>
    <w:p w14:paraId="398E4973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</w:rPr>
      </w:pPr>
    </w:p>
    <w:p w14:paraId="22A49F1D" w14:textId="77777777" w:rsidR="00770816" w:rsidRPr="00916F80" w:rsidRDefault="00770816" w:rsidP="0077081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7" w:name="ECSS_E_ST_10_24_1290200"/>
      <w:bookmarkStart w:id="38" w:name="_Toc230164790"/>
      <w:bookmarkStart w:id="39" w:name="_Toc230165065"/>
      <w:bookmarkStart w:id="40" w:name="_Toc230170178"/>
      <w:bookmarkEnd w:id="37"/>
      <w:r w:rsidRPr="00916F80">
        <w:rPr>
          <w:b/>
          <w:bCs/>
          <w:color w:val="auto"/>
          <w:sz w:val="24"/>
          <w:szCs w:val="24"/>
        </w:rPr>
        <w:t>Operating system</w:t>
      </w:r>
      <w:bookmarkEnd w:id="38"/>
      <w:bookmarkEnd w:id="39"/>
      <w:bookmarkEnd w:id="40"/>
    </w:p>
    <w:p w14:paraId="2078E950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99B6A5E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A4C7CDA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35E95D5" w14:textId="77777777" w:rsidR="00770816" w:rsidRPr="00916F80" w:rsidRDefault="00770816" w:rsidP="0077081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1" w:name="_Toc230164791"/>
      <w:bookmarkStart w:id="42" w:name="_Toc230165066"/>
      <w:bookmarkStart w:id="43" w:name="_Toc230170179"/>
      <w:r w:rsidRPr="00916F80">
        <w:rPr>
          <w:b/>
          <w:bCs/>
          <w:color w:val="auto"/>
          <w:sz w:val="24"/>
          <w:szCs w:val="24"/>
        </w:rPr>
        <w:t>Operating hardware</w:t>
      </w:r>
      <w:bookmarkEnd w:id="41"/>
      <w:bookmarkEnd w:id="42"/>
      <w:bookmarkEnd w:id="43"/>
    </w:p>
    <w:p w14:paraId="7EA6CFA9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0798AF1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1D425D4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BC0D88" w14:textId="77777777" w:rsidR="00770816" w:rsidRPr="00916F80" w:rsidRDefault="00770816" w:rsidP="0077081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4" w:name="_Toc230164792"/>
      <w:bookmarkStart w:id="45" w:name="_Toc230165067"/>
      <w:bookmarkStart w:id="46" w:name="_Toc230170180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44"/>
      <w:bookmarkEnd w:id="45"/>
      <w:bookmarkEnd w:id="46"/>
    </w:p>
    <w:p w14:paraId="735FFA3D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0FDC36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F7FECBE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9AA08CB" w14:textId="77777777" w:rsidR="00770816" w:rsidRPr="00916F80" w:rsidRDefault="00770816" w:rsidP="0077081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7" w:name="_Toc230164793"/>
      <w:bookmarkStart w:id="48" w:name="_Toc230165068"/>
      <w:bookmarkStart w:id="49" w:name="_Toc230170181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47"/>
      <w:bookmarkEnd w:id="48"/>
      <w:bookmarkEnd w:id="49"/>
    </w:p>
    <w:p w14:paraId="6B20306E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CEEE040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31DCD7F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961373D" w14:textId="77777777" w:rsidR="00770816" w:rsidRPr="00916F80" w:rsidRDefault="00770816" w:rsidP="0077081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0" w:name="_Toc230164794"/>
      <w:bookmarkStart w:id="51" w:name="_Toc230165069"/>
      <w:bookmarkStart w:id="52" w:name="_Toc230170182"/>
      <w:r w:rsidRPr="00916F80">
        <w:rPr>
          <w:b/>
          <w:bCs/>
          <w:color w:val="auto"/>
          <w:sz w:val="24"/>
          <w:szCs w:val="24"/>
        </w:rPr>
        <w:t>API definition</w:t>
      </w:r>
      <w:bookmarkEnd w:id="50"/>
      <w:bookmarkEnd w:id="51"/>
      <w:bookmarkEnd w:id="52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1190D830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CC25651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46765A0F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569DC5F" w14:textId="77777777" w:rsidR="00770816" w:rsidRPr="00916F80" w:rsidRDefault="00770816" w:rsidP="0077081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3" w:name="_Toc230164795"/>
      <w:bookmarkStart w:id="54" w:name="_Toc230165070"/>
      <w:bookmarkStart w:id="55" w:name="_Toc230170183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53"/>
      <w:bookmarkEnd w:id="54"/>
      <w:bookmarkEnd w:id="55"/>
    </w:p>
    <w:p w14:paraId="09380A12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5E71B0C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E057247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FDDC3E" w14:textId="77777777" w:rsidR="00770816" w:rsidRPr="00916F80" w:rsidRDefault="00770816" w:rsidP="0077081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6" w:name="_Toc230164796"/>
      <w:bookmarkStart w:id="57" w:name="_Toc230165071"/>
      <w:bookmarkStart w:id="58" w:name="_Toc230170184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56"/>
      <w:bookmarkEnd w:id="57"/>
      <w:bookmarkEnd w:id="58"/>
    </w:p>
    <w:p w14:paraId="42F7172E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C4125B1" w14:textId="77777777" w:rsidR="00770816" w:rsidRPr="00916F80" w:rsidRDefault="00770816" w:rsidP="00770816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52D39718" w14:textId="77777777" w:rsidR="00770816" w:rsidRPr="00770816" w:rsidRDefault="00770816" w:rsidP="00770816">
      <w:pPr>
        <w:spacing w:line="276" w:lineRule="auto"/>
        <w:rPr>
          <w:rFonts w:ascii="Times New Roman" w:hAnsi="Times New Roman" w:cs="Times New Roman"/>
        </w:rPr>
      </w:pPr>
    </w:p>
    <w:sectPr w:rsidR="00770816" w:rsidRPr="00770816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E4932" w14:textId="77777777" w:rsidR="002E7D5F" w:rsidRPr="00540D1F" w:rsidRDefault="002E7D5F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4146BE73" w14:textId="77777777" w:rsidR="002E7D5F" w:rsidRPr="00540D1F" w:rsidRDefault="002E7D5F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FF550" w14:textId="77777777" w:rsidR="002E7D5F" w:rsidRPr="00540D1F" w:rsidRDefault="002E7D5F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3AB74E95" w14:textId="77777777" w:rsidR="002E7D5F" w:rsidRPr="00540D1F" w:rsidRDefault="002E7D5F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4AF1B21C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CB4332" w:rsidRPr="00CB4332">
            <w:rPr>
              <w:rFonts w:ascii="Times New Roman" w:hAnsi="Times New Roman" w:cs="Times New Roman"/>
              <w:iCs/>
              <w:sz w:val="16"/>
              <w:szCs w:val="16"/>
            </w:rPr>
            <w:t>006: SCENARIO GENERATION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582BDB"/>
    <w:multiLevelType w:val="multilevel"/>
    <w:tmpl w:val="69007AA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8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4A9865FC"/>
    <w:multiLevelType w:val="multilevel"/>
    <w:tmpl w:val="9064F59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6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ABA7299"/>
    <w:multiLevelType w:val="multilevel"/>
    <w:tmpl w:val="2C5C3F98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5"/>
  </w:num>
  <w:num w:numId="2" w16cid:durableId="586228542">
    <w:abstractNumId w:val="11"/>
  </w:num>
  <w:num w:numId="3" w16cid:durableId="195198431">
    <w:abstractNumId w:val="4"/>
  </w:num>
  <w:num w:numId="4" w16cid:durableId="193621421">
    <w:abstractNumId w:val="12"/>
  </w:num>
  <w:num w:numId="5" w16cid:durableId="2017153360">
    <w:abstractNumId w:val="1"/>
  </w:num>
  <w:num w:numId="6" w16cid:durableId="798500860">
    <w:abstractNumId w:val="5"/>
  </w:num>
  <w:num w:numId="7" w16cid:durableId="1448811317">
    <w:abstractNumId w:val="14"/>
  </w:num>
  <w:num w:numId="8" w16cid:durableId="1177497251">
    <w:abstractNumId w:val="13"/>
  </w:num>
  <w:num w:numId="9" w16cid:durableId="757216581">
    <w:abstractNumId w:val="18"/>
  </w:num>
  <w:num w:numId="10" w16cid:durableId="852887008">
    <w:abstractNumId w:val="0"/>
  </w:num>
  <w:num w:numId="11" w16cid:durableId="1997301907">
    <w:abstractNumId w:val="2"/>
  </w:num>
  <w:num w:numId="12" w16cid:durableId="2109962119">
    <w:abstractNumId w:val="3"/>
  </w:num>
  <w:num w:numId="13" w16cid:durableId="1610888296">
    <w:abstractNumId w:val="16"/>
  </w:num>
  <w:num w:numId="14" w16cid:durableId="434249703">
    <w:abstractNumId w:val="7"/>
  </w:num>
  <w:num w:numId="15" w16cid:durableId="512569303">
    <w:abstractNumId w:val="8"/>
  </w:num>
  <w:num w:numId="16" w16cid:durableId="332224782">
    <w:abstractNumId w:val="10"/>
  </w:num>
  <w:num w:numId="17" w16cid:durableId="1718311322">
    <w:abstractNumId w:val="6"/>
  </w:num>
  <w:num w:numId="18" w16cid:durableId="1407612301">
    <w:abstractNumId w:val="9"/>
  </w:num>
  <w:num w:numId="19" w16cid:durableId="3935457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0F2213"/>
    <w:rsid w:val="00127F46"/>
    <w:rsid w:val="0017431D"/>
    <w:rsid w:val="00190970"/>
    <w:rsid w:val="002E7D5F"/>
    <w:rsid w:val="003E6929"/>
    <w:rsid w:val="004E45FF"/>
    <w:rsid w:val="00540D1F"/>
    <w:rsid w:val="00597FF7"/>
    <w:rsid w:val="00620D54"/>
    <w:rsid w:val="00733D37"/>
    <w:rsid w:val="00757C55"/>
    <w:rsid w:val="00770816"/>
    <w:rsid w:val="0078505D"/>
    <w:rsid w:val="007A66B4"/>
    <w:rsid w:val="007D7DCB"/>
    <w:rsid w:val="007E74AA"/>
    <w:rsid w:val="00925CD9"/>
    <w:rsid w:val="009C0D9C"/>
    <w:rsid w:val="00A703B8"/>
    <w:rsid w:val="00AA12E5"/>
    <w:rsid w:val="00B17561"/>
    <w:rsid w:val="00B41137"/>
    <w:rsid w:val="00BE65B7"/>
    <w:rsid w:val="00BF0E97"/>
    <w:rsid w:val="00BF7551"/>
    <w:rsid w:val="00C85ECE"/>
    <w:rsid w:val="00CA7CEB"/>
    <w:rsid w:val="00CB4332"/>
    <w:rsid w:val="00CC08B2"/>
    <w:rsid w:val="00CE5C56"/>
    <w:rsid w:val="00D4146D"/>
    <w:rsid w:val="00EE0360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548</Words>
  <Characters>3125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18</cp:revision>
  <dcterms:created xsi:type="dcterms:W3CDTF">2026-03-02T14:55:00Z</dcterms:created>
  <dcterms:modified xsi:type="dcterms:W3CDTF">2026-05-20T09:49:00Z</dcterms:modified>
</cp:coreProperties>
</file>