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0D7BC0DB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91282B">
        <w:rPr>
          <w:rFonts w:ascii="Times New Roman" w:hAnsi="Times New Roman" w:cs="Times New Roman"/>
          <w:b/>
          <w:bCs/>
          <w:sz w:val="36"/>
          <w:szCs w:val="36"/>
        </w:rPr>
        <w:t>012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91282B">
        <w:rPr>
          <w:rFonts w:ascii="Times New Roman" w:hAnsi="Times New Roman" w:cs="Times New Roman"/>
          <w:b/>
          <w:bCs/>
          <w:sz w:val="36"/>
          <w:szCs w:val="36"/>
        </w:rPr>
        <w:t>DEGRADATION OF MATERIALS AND STRUCTURES</w:t>
      </w:r>
    </w:p>
    <w:p w14:paraId="4F62AF21" w14:textId="77777777" w:rsidR="00925CD9" w:rsidRPr="00540D1F" w:rsidRDefault="00925CD9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283E1C76" w14:textId="5D4F60CB" w:rsidR="008032B1" w:rsidRPr="008032B1" w:rsidRDefault="00CE5C56" w:rsidP="008032B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348" w:history="1">
            <w:r w:rsidR="008032B1"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8032B1"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8032B1"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8032B1" w:rsidRPr="008032B1">
              <w:rPr>
                <w:noProof/>
                <w:webHidden/>
                <w:sz w:val="20"/>
                <w:szCs w:val="20"/>
              </w:rPr>
              <w:tab/>
            </w:r>
            <w:r w:rsidR="008032B1"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="008032B1" w:rsidRPr="008032B1">
              <w:rPr>
                <w:noProof/>
                <w:webHidden/>
                <w:sz w:val="20"/>
                <w:szCs w:val="20"/>
              </w:rPr>
              <w:instrText xml:space="preserve"> PAGEREF _Toc230170348 \h </w:instrText>
            </w:r>
            <w:r w:rsidR="008032B1" w:rsidRPr="008032B1">
              <w:rPr>
                <w:noProof/>
                <w:webHidden/>
                <w:sz w:val="20"/>
                <w:szCs w:val="20"/>
              </w:rPr>
            </w:r>
            <w:r w:rsidR="008032B1"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032B1" w:rsidRPr="008032B1">
              <w:rPr>
                <w:noProof/>
                <w:webHidden/>
                <w:sz w:val="20"/>
                <w:szCs w:val="20"/>
              </w:rPr>
              <w:t>2</w:t>
            </w:r>
            <w:r w:rsidR="008032B1"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D698E8" w14:textId="673F8FA4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49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_Toc230170349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2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B4E568" w14:textId="35606EE8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50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_Toc230170350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2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D19AA0" w14:textId="34D5E7F1" w:rsidR="008032B1" w:rsidRPr="008032B1" w:rsidRDefault="008032B1" w:rsidP="008032B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51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_Toc230170351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2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25CFC7" w14:textId="7D6F51A4" w:rsidR="008032B1" w:rsidRPr="008032B1" w:rsidRDefault="008032B1" w:rsidP="008032B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52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_Toc230170352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2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A0F576" w14:textId="2369E657" w:rsidR="008032B1" w:rsidRPr="008032B1" w:rsidRDefault="008032B1" w:rsidP="008032B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53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_Toc230170353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3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F5868F" w14:textId="5E903D99" w:rsidR="008032B1" w:rsidRPr="008032B1" w:rsidRDefault="008032B1" w:rsidP="008032B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54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_Toc230170354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3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37FBDD" w14:textId="08A3F1BE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55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_Toc230170355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3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C5ED94" w14:textId="36D4CE94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56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_Toc230170356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3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382BA0" w14:textId="0241D572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57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_Toc230170357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3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EE4FF9" w14:textId="2B5A04BD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58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_Toc230170358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3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7EDBCD" w14:textId="0C10D049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59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_Toc230170359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3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C300DF" w14:textId="0773D2AD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60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_Toc230170360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4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0523BB" w14:textId="3C99524F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61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_Toc230170361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4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38AA08" w14:textId="11419BFB" w:rsidR="008032B1" w:rsidRPr="008032B1" w:rsidRDefault="008032B1" w:rsidP="008032B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62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_Toc230170362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4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DFBA5D" w14:textId="138CDB99" w:rsidR="008032B1" w:rsidRPr="008032B1" w:rsidRDefault="008032B1" w:rsidP="008032B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63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_Toc230170363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4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FD6A3C" w14:textId="7E611348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64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_Toc230170364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4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E161BB" w14:textId="0A116998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65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_Toc230170365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4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6F05EB" w14:textId="53434DC0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66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_Toc230170366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4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42F10C" w14:textId="2B47569D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67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_Toc230170367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5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2629C3" w14:textId="29F56DC7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68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_Toc230170368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5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1CCD80" w14:textId="42661C22" w:rsidR="008032B1" w:rsidRP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69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_Toc230170369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5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0448B1" w14:textId="006BF15C" w:rsidR="008032B1" w:rsidRDefault="008032B1" w:rsidP="008032B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170370" w:history="1"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8032B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032B1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8032B1">
              <w:rPr>
                <w:noProof/>
                <w:webHidden/>
                <w:sz w:val="20"/>
                <w:szCs w:val="20"/>
              </w:rPr>
              <w:tab/>
            </w:r>
            <w:r w:rsidRPr="008032B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032B1">
              <w:rPr>
                <w:noProof/>
                <w:webHidden/>
                <w:sz w:val="20"/>
                <w:szCs w:val="20"/>
              </w:rPr>
              <w:instrText xml:space="preserve"> PAGEREF _Toc230170370 \h </w:instrText>
            </w:r>
            <w:r w:rsidRPr="008032B1">
              <w:rPr>
                <w:noProof/>
                <w:webHidden/>
                <w:sz w:val="20"/>
                <w:szCs w:val="20"/>
              </w:rPr>
            </w:r>
            <w:r w:rsidRPr="008032B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032B1">
              <w:rPr>
                <w:noProof/>
                <w:webHidden/>
                <w:sz w:val="20"/>
                <w:szCs w:val="20"/>
              </w:rPr>
              <w:t>5</w:t>
            </w:r>
            <w:r w:rsidRPr="008032B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44659A0D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348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2DB0D4E7" w14:textId="77777777" w:rsidR="00855096" w:rsidRDefault="00855096" w:rsidP="0085509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73E4625A" w14:textId="1B9F6933" w:rsidR="00855096" w:rsidRDefault="00855096" w:rsidP="00855096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70349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</w:p>
    <w:p w14:paraId="1B9E1EFE" w14:textId="77777777" w:rsidR="00855096" w:rsidRDefault="00855096" w:rsidP="00855096"/>
    <w:p w14:paraId="1C17B956" w14:textId="77777777" w:rsidR="00855096" w:rsidRDefault="00855096" w:rsidP="00855096"/>
    <w:p w14:paraId="552DE185" w14:textId="77777777" w:rsidR="00855096" w:rsidRPr="00916F80" w:rsidRDefault="00855096" w:rsidP="00855096"/>
    <w:p w14:paraId="5C319DE1" w14:textId="7844AAFF" w:rsidR="00855096" w:rsidRPr="00540D1F" w:rsidRDefault="00855096" w:rsidP="00855096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" w:name="_Toc230164776"/>
      <w:bookmarkStart w:id="6" w:name="_Toc230165051"/>
      <w:bookmarkStart w:id="7" w:name="_Toc230166007"/>
      <w:bookmarkStart w:id="8" w:name="_Toc230170350"/>
      <w:r>
        <w:rPr>
          <w:b/>
          <w:bCs/>
          <w:color w:val="auto"/>
          <w:sz w:val="24"/>
          <w:szCs w:val="24"/>
        </w:rPr>
        <w:t>Use case scenarios</w:t>
      </w:r>
      <w:bookmarkEnd w:id="5"/>
      <w:bookmarkEnd w:id="6"/>
      <w:bookmarkEnd w:id="7"/>
      <w:bookmarkEnd w:id="8"/>
    </w:p>
    <w:p w14:paraId="7682B686" w14:textId="77777777" w:rsidR="00855096" w:rsidRPr="00540D1F" w:rsidRDefault="00855096" w:rsidP="0085509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0FA12134" w14:textId="77777777" w:rsidR="00855096" w:rsidRDefault="00855096" w:rsidP="00855096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9" w:name="_Toc230170351"/>
      <w:r w:rsidRPr="00540D1F">
        <w:rPr>
          <w:b/>
          <w:bCs/>
          <w:color w:val="auto"/>
          <w:sz w:val="28"/>
          <w:szCs w:val="28"/>
        </w:rPr>
        <w:t>Responsibility</w:t>
      </w:r>
      <w:bookmarkEnd w:id="9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5D97D4D8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91282B">
        <w:rPr>
          <w:rFonts w:ascii="Times New Roman" w:hAnsi="Times New Roman" w:cs="Times New Roman"/>
        </w:rPr>
        <w:t>012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2903668A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="0091282B">
        <w:rPr>
          <w:rFonts w:ascii="Times New Roman" w:hAnsi="Times New Roman" w:cs="Times New Roman"/>
        </w:rPr>
        <w:t>UNIPA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1910AB5B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91282B">
        <w:rPr>
          <w:rFonts w:ascii="Times New Roman" w:hAnsi="Times New Roman" w:cs="Times New Roman"/>
        </w:rPr>
        <w:t>UNIPA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0" w:name="_Toc230170352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10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1" w:name="_Toc230170353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11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2" w:name="_Toc230170354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12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6BF97A2E" w:rsidR="00127F46" w:rsidRPr="00540D1F" w:rsidRDefault="00CE5C56" w:rsidP="008032B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3" w:name="_Toc230170355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13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8032B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4" w:name="_Toc230170356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14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8032B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5" w:name="_Toc230170357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15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8032B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6" w:name="_Toc230170358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16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8032B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7" w:name="_Toc230170359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17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8032B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8" w:name="_Toc230170360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18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8032B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9" w:name="_Toc230170361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19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0" w:name="_Toc230170362"/>
      <w:r w:rsidRPr="00540D1F">
        <w:rPr>
          <w:b/>
          <w:bCs/>
          <w:color w:val="auto"/>
          <w:sz w:val="28"/>
          <w:szCs w:val="28"/>
        </w:rPr>
        <w:t>Special Remarks</w:t>
      </w:r>
      <w:bookmarkEnd w:id="20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57FE5810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91282B" w:rsidRPr="0091282B">
        <w:rPr>
          <w:rFonts w:ascii="Times New Roman" w:hAnsi="Times New Roman" w:cs="Times New Roman"/>
        </w:rPr>
        <w:t xml:space="preserve">DEGRADATION OF MATERIALS AND STRUCTURES </w:t>
      </w:r>
      <w:r w:rsidRPr="00540D1F">
        <w:rPr>
          <w:rFonts w:ascii="Times New Roman" w:hAnsi="Times New Roman" w:cs="Times New Roman"/>
        </w:rPr>
        <w:t>(END-</w:t>
      </w:r>
      <w:r w:rsidR="0091282B">
        <w:rPr>
          <w:rFonts w:ascii="Times New Roman" w:hAnsi="Times New Roman" w:cs="Times New Roman"/>
        </w:rPr>
        <w:t>012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7332E960" w14:textId="77777777" w:rsidR="00855096" w:rsidRDefault="00855096" w:rsidP="00855096">
      <w:pPr>
        <w:spacing w:line="276" w:lineRule="auto"/>
        <w:rPr>
          <w:rFonts w:ascii="Times New Roman" w:hAnsi="Times New Roman" w:cs="Times New Roman"/>
        </w:rPr>
      </w:pPr>
    </w:p>
    <w:p w14:paraId="032FEB9C" w14:textId="77777777" w:rsidR="00855096" w:rsidRPr="00916F80" w:rsidRDefault="00855096" w:rsidP="0085509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1" w:name="_Toc230164789"/>
      <w:bookmarkStart w:id="22" w:name="_Toc230165064"/>
      <w:bookmarkStart w:id="23" w:name="_Toc230170363"/>
      <w:r w:rsidRPr="00916F80">
        <w:rPr>
          <w:b/>
          <w:bCs/>
          <w:color w:val="auto"/>
          <w:sz w:val="28"/>
          <w:szCs w:val="28"/>
        </w:rPr>
        <w:t>Software</w:t>
      </w:r>
      <w:bookmarkStart w:id="24" w:name="ECSS_E_ST_10_24_1290199"/>
      <w:bookmarkEnd w:id="21"/>
      <w:bookmarkEnd w:id="22"/>
      <w:bookmarkEnd w:id="23"/>
      <w:bookmarkEnd w:id="24"/>
    </w:p>
    <w:p w14:paraId="606E6A28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</w:rPr>
      </w:pPr>
    </w:p>
    <w:p w14:paraId="06EB5A00" w14:textId="77777777" w:rsidR="00855096" w:rsidRPr="00916F80" w:rsidRDefault="00855096" w:rsidP="0085509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5" w:name="ECSS_E_ST_10_24_1290200"/>
      <w:bookmarkStart w:id="26" w:name="_Toc230164790"/>
      <w:bookmarkStart w:id="27" w:name="_Toc230165065"/>
      <w:bookmarkStart w:id="28" w:name="_Toc230170364"/>
      <w:bookmarkEnd w:id="25"/>
      <w:r w:rsidRPr="00916F80">
        <w:rPr>
          <w:b/>
          <w:bCs/>
          <w:color w:val="auto"/>
          <w:sz w:val="24"/>
          <w:szCs w:val="24"/>
        </w:rPr>
        <w:t>Operating system</w:t>
      </w:r>
      <w:bookmarkEnd w:id="26"/>
      <w:bookmarkEnd w:id="27"/>
      <w:bookmarkEnd w:id="28"/>
    </w:p>
    <w:p w14:paraId="0DE877D6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A4A0B4F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5A0A2DF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E9548AA" w14:textId="77777777" w:rsidR="00855096" w:rsidRPr="00916F80" w:rsidRDefault="00855096" w:rsidP="0085509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9" w:name="_Toc230164791"/>
      <w:bookmarkStart w:id="30" w:name="_Toc230165066"/>
      <w:bookmarkStart w:id="31" w:name="_Toc230170365"/>
      <w:r w:rsidRPr="00916F80">
        <w:rPr>
          <w:b/>
          <w:bCs/>
          <w:color w:val="auto"/>
          <w:sz w:val="24"/>
          <w:szCs w:val="24"/>
        </w:rPr>
        <w:t>Operating hardware</w:t>
      </w:r>
      <w:bookmarkEnd w:id="29"/>
      <w:bookmarkEnd w:id="30"/>
      <w:bookmarkEnd w:id="31"/>
    </w:p>
    <w:p w14:paraId="30115AC8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4D466E7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37C60E5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9DF4C7" w14:textId="77777777" w:rsidR="00855096" w:rsidRPr="00916F80" w:rsidRDefault="00855096" w:rsidP="0085509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2" w:name="_Toc230164792"/>
      <w:bookmarkStart w:id="33" w:name="_Toc230165067"/>
      <w:bookmarkStart w:id="34" w:name="_Toc230170366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32"/>
      <w:bookmarkEnd w:id="33"/>
      <w:bookmarkEnd w:id="34"/>
    </w:p>
    <w:p w14:paraId="27C449FD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05744A1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EF0A689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131ABA4" w14:textId="77777777" w:rsidR="00855096" w:rsidRPr="00916F80" w:rsidRDefault="00855096" w:rsidP="0085509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5" w:name="_Toc230164793"/>
      <w:bookmarkStart w:id="36" w:name="_Toc230165068"/>
      <w:bookmarkStart w:id="37" w:name="_Toc230170367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35"/>
      <w:bookmarkEnd w:id="36"/>
      <w:bookmarkEnd w:id="37"/>
    </w:p>
    <w:p w14:paraId="39926C33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4DAE27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EEEE6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9BFDA81" w14:textId="77777777" w:rsidR="00855096" w:rsidRPr="00916F80" w:rsidRDefault="00855096" w:rsidP="0085509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8" w:name="_Toc230164794"/>
      <w:bookmarkStart w:id="39" w:name="_Toc230165069"/>
      <w:bookmarkStart w:id="40" w:name="_Toc230170368"/>
      <w:r w:rsidRPr="00916F80">
        <w:rPr>
          <w:b/>
          <w:bCs/>
          <w:color w:val="auto"/>
          <w:sz w:val="24"/>
          <w:szCs w:val="24"/>
        </w:rPr>
        <w:t>API definition</w:t>
      </w:r>
      <w:bookmarkEnd w:id="38"/>
      <w:bookmarkEnd w:id="39"/>
      <w:bookmarkEnd w:id="40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402E3E63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1C264B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57F5EC47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0764241" w14:textId="77777777" w:rsidR="00855096" w:rsidRPr="00916F80" w:rsidRDefault="00855096" w:rsidP="0085509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1" w:name="_Toc230164795"/>
      <w:bookmarkStart w:id="42" w:name="_Toc230165070"/>
      <w:bookmarkStart w:id="43" w:name="_Toc230170369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41"/>
      <w:bookmarkEnd w:id="42"/>
      <w:bookmarkEnd w:id="43"/>
    </w:p>
    <w:p w14:paraId="23D85EA7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B3F87F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950F316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18A4964" w14:textId="77777777" w:rsidR="00855096" w:rsidRPr="00916F80" w:rsidRDefault="00855096" w:rsidP="0085509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4" w:name="_Toc230164796"/>
      <w:bookmarkStart w:id="45" w:name="_Toc230165071"/>
      <w:bookmarkStart w:id="46" w:name="_Toc230170370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44"/>
      <w:bookmarkEnd w:id="45"/>
      <w:bookmarkEnd w:id="46"/>
    </w:p>
    <w:p w14:paraId="412E5639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9AE9AD5" w14:textId="77777777" w:rsidR="00855096" w:rsidRPr="00916F80" w:rsidRDefault="00855096" w:rsidP="00855096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6C3CBFD4" w14:textId="77777777" w:rsidR="00855096" w:rsidRPr="00855096" w:rsidRDefault="00855096" w:rsidP="00855096">
      <w:pPr>
        <w:spacing w:line="276" w:lineRule="auto"/>
        <w:rPr>
          <w:rFonts w:ascii="Times New Roman" w:hAnsi="Times New Roman" w:cs="Times New Roman"/>
        </w:rPr>
      </w:pPr>
    </w:p>
    <w:sectPr w:rsidR="00855096" w:rsidRPr="00855096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EFC6B" w14:textId="77777777" w:rsidR="00EA4C9C" w:rsidRPr="00540D1F" w:rsidRDefault="00EA4C9C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4F1E8607" w14:textId="77777777" w:rsidR="00EA4C9C" w:rsidRPr="00540D1F" w:rsidRDefault="00EA4C9C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68E92" w14:textId="77777777" w:rsidR="00EA4C9C" w:rsidRPr="00540D1F" w:rsidRDefault="00EA4C9C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269CAB00" w14:textId="77777777" w:rsidR="00EA4C9C" w:rsidRPr="00540D1F" w:rsidRDefault="00EA4C9C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772184A8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91282B" w:rsidRPr="0091282B">
            <w:rPr>
              <w:rFonts w:ascii="Times New Roman" w:hAnsi="Times New Roman" w:cs="Times New Roman"/>
              <w:iCs/>
              <w:sz w:val="16"/>
              <w:szCs w:val="16"/>
            </w:rPr>
            <w:t>012: DEGRADATION OF MATERIALS AND STRUCTURES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01B68"/>
    <w:multiLevelType w:val="multilevel"/>
    <w:tmpl w:val="365246C6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A7D41CD"/>
    <w:multiLevelType w:val="multilevel"/>
    <w:tmpl w:val="3930633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A169F0"/>
    <w:multiLevelType w:val="multilevel"/>
    <w:tmpl w:val="D974DE0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0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6"/>
  </w:num>
  <w:num w:numId="2" w16cid:durableId="586228542">
    <w:abstractNumId w:val="12"/>
  </w:num>
  <w:num w:numId="3" w16cid:durableId="195198431">
    <w:abstractNumId w:val="6"/>
  </w:num>
  <w:num w:numId="4" w16cid:durableId="193621421">
    <w:abstractNumId w:val="13"/>
  </w:num>
  <w:num w:numId="5" w16cid:durableId="2017153360">
    <w:abstractNumId w:val="1"/>
  </w:num>
  <w:num w:numId="6" w16cid:durableId="798500860">
    <w:abstractNumId w:val="7"/>
  </w:num>
  <w:num w:numId="7" w16cid:durableId="1448811317">
    <w:abstractNumId w:val="15"/>
  </w:num>
  <w:num w:numId="8" w16cid:durableId="1177497251">
    <w:abstractNumId w:val="14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2"/>
  </w:num>
  <w:num w:numId="12" w16cid:durableId="2109962119">
    <w:abstractNumId w:val="3"/>
  </w:num>
  <w:num w:numId="13" w16cid:durableId="1610888296">
    <w:abstractNumId w:val="17"/>
  </w:num>
  <w:num w:numId="14" w16cid:durableId="434249703">
    <w:abstractNumId w:val="9"/>
  </w:num>
  <w:num w:numId="15" w16cid:durableId="512569303">
    <w:abstractNumId w:val="10"/>
  </w:num>
  <w:num w:numId="16" w16cid:durableId="1346442396">
    <w:abstractNumId w:val="8"/>
  </w:num>
  <w:num w:numId="17" w16cid:durableId="1304770611">
    <w:abstractNumId w:val="5"/>
  </w:num>
  <w:num w:numId="18" w16cid:durableId="1407612301">
    <w:abstractNumId w:val="11"/>
  </w:num>
  <w:num w:numId="19" w16cid:durableId="915825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0F6D5D"/>
    <w:rsid w:val="00127F46"/>
    <w:rsid w:val="0017431D"/>
    <w:rsid w:val="003E6929"/>
    <w:rsid w:val="00540D1F"/>
    <w:rsid w:val="00620D54"/>
    <w:rsid w:val="0066784F"/>
    <w:rsid w:val="0067262F"/>
    <w:rsid w:val="006F21E0"/>
    <w:rsid w:val="00733D37"/>
    <w:rsid w:val="00757C55"/>
    <w:rsid w:val="0078505D"/>
    <w:rsid w:val="007A66B4"/>
    <w:rsid w:val="007E74AA"/>
    <w:rsid w:val="008032B1"/>
    <w:rsid w:val="00855096"/>
    <w:rsid w:val="0091282B"/>
    <w:rsid w:val="00925CD9"/>
    <w:rsid w:val="009C0D9C"/>
    <w:rsid w:val="00A703B8"/>
    <w:rsid w:val="00B17561"/>
    <w:rsid w:val="00B41137"/>
    <w:rsid w:val="00BE65B7"/>
    <w:rsid w:val="00BF0E97"/>
    <w:rsid w:val="00BF7551"/>
    <w:rsid w:val="00CA7CEB"/>
    <w:rsid w:val="00CC08B2"/>
    <w:rsid w:val="00CE5C56"/>
    <w:rsid w:val="00EA4C9C"/>
    <w:rsid w:val="00EE036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550</Words>
  <Characters>3137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17</cp:revision>
  <dcterms:created xsi:type="dcterms:W3CDTF">2026-03-02T14:55:00Z</dcterms:created>
  <dcterms:modified xsi:type="dcterms:W3CDTF">2026-05-20T09:52:00Z</dcterms:modified>
</cp:coreProperties>
</file>