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01C3D49C" w:rsidR="007A66B4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Interface Definition Document (IDD)</w:t>
      </w:r>
    </w:p>
    <w:p w14:paraId="5EEA32FA" w14:textId="77777777" w:rsidR="00620D54" w:rsidRPr="00540D1F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24DBF5C1" w:rsidR="00067E74" w:rsidRPr="00540D1F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END-</w:t>
      </w:r>
      <w:r w:rsidR="00B650BE">
        <w:rPr>
          <w:rFonts w:ascii="Times New Roman" w:hAnsi="Times New Roman" w:cs="Times New Roman"/>
          <w:b/>
          <w:bCs/>
          <w:sz w:val="36"/>
          <w:szCs w:val="36"/>
        </w:rPr>
        <w:t>017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B650BE">
        <w:rPr>
          <w:rFonts w:ascii="Times New Roman" w:hAnsi="Times New Roman" w:cs="Times New Roman"/>
          <w:b/>
          <w:bCs/>
          <w:sz w:val="36"/>
          <w:szCs w:val="36"/>
        </w:rPr>
        <w:t>CLOCK ANOMALIES DETECTION</w:t>
      </w:r>
    </w:p>
    <w:p w14:paraId="4F62AF21" w14:textId="77777777" w:rsidR="00925CD9" w:rsidRPr="00540D1F" w:rsidRDefault="00925CD9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AF709" w14:textId="36B98275" w:rsidR="00CE5C56" w:rsidRPr="00540D1F" w:rsidRDefault="00CE5C56" w:rsidP="00127F46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540D1F">
            <w:rPr>
              <w:b/>
              <w:bCs/>
              <w:color w:val="auto"/>
              <w:lang w:val="en-GB"/>
            </w:rPr>
            <w:t>List of Contents</w:t>
          </w:r>
        </w:p>
        <w:p w14:paraId="62874B2E" w14:textId="77777777" w:rsidR="00CE5C56" w:rsidRPr="00540D1F" w:rsidRDefault="00CE5C56" w:rsidP="00127F46">
          <w:pPr>
            <w:spacing w:line="276" w:lineRule="auto"/>
            <w:rPr>
              <w:lang w:eastAsia="it-IT"/>
            </w:rPr>
          </w:pPr>
        </w:p>
        <w:p w14:paraId="72A8F7A9" w14:textId="1537649C" w:rsidR="00B07D59" w:rsidRPr="00B07D59" w:rsidRDefault="00CE5C56" w:rsidP="00B07D59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r w:rsidRPr="00540D1F">
            <w:fldChar w:fldCharType="begin"/>
          </w:r>
          <w:r w:rsidRPr="00540D1F">
            <w:instrText xml:space="preserve"> TOC \o "1-3" \h \z \u </w:instrText>
          </w:r>
          <w:r w:rsidRPr="00540D1F">
            <w:fldChar w:fldCharType="separate"/>
          </w:r>
          <w:hyperlink w:anchor="_Toc230170478" w:history="1">
            <w:r w:rsidR="00B07D59"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1.</w:t>
            </w:r>
            <w:r w:rsidR="00B07D59"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="00B07D59"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Introduction</w:t>
            </w:r>
            <w:r w:rsidR="00B07D59" w:rsidRPr="00B07D59">
              <w:rPr>
                <w:noProof/>
                <w:webHidden/>
                <w:sz w:val="20"/>
                <w:szCs w:val="20"/>
              </w:rPr>
              <w:tab/>
            </w:r>
            <w:r w:rsidR="00B07D59"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="00B07D59" w:rsidRPr="00B07D59">
              <w:rPr>
                <w:noProof/>
                <w:webHidden/>
                <w:sz w:val="20"/>
                <w:szCs w:val="20"/>
              </w:rPr>
              <w:instrText xml:space="preserve"> PAGEREF _Toc230170478 \h </w:instrText>
            </w:r>
            <w:r w:rsidR="00B07D59" w:rsidRPr="00B07D59">
              <w:rPr>
                <w:noProof/>
                <w:webHidden/>
                <w:sz w:val="20"/>
                <w:szCs w:val="20"/>
              </w:rPr>
            </w:r>
            <w:r w:rsidR="00B07D59"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D59" w:rsidRPr="00B07D59">
              <w:rPr>
                <w:noProof/>
                <w:webHidden/>
                <w:sz w:val="20"/>
                <w:szCs w:val="20"/>
              </w:rPr>
              <w:t>2</w:t>
            </w:r>
            <w:r w:rsidR="00B07D59"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7320C33" w14:textId="7DEFAF05" w:rsidR="00B07D59" w:rsidRPr="00B07D59" w:rsidRDefault="00B07D59" w:rsidP="00B07D5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79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1.1.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Functionalities description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_Toc230170479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2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60AD978" w14:textId="61FAE106" w:rsidR="00B07D59" w:rsidRPr="00B07D59" w:rsidRDefault="00B07D59" w:rsidP="00B07D5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80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1.2.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Use case scenarios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_Toc230170480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2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9459B5F" w14:textId="0236115E" w:rsidR="00B07D59" w:rsidRPr="00B07D59" w:rsidRDefault="00B07D59" w:rsidP="00B07D59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81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2.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Responsibility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_Toc230170481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2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666FFD" w14:textId="42B9352E" w:rsidR="00B07D59" w:rsidRPr="00B07D59" w:rsidRDefault="00B07D59" w:rsidP="00B07D59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82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3.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Applicable and reference documents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_Toc230170482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2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E32D01" w14:textId="0A4CD30E" w:rsidR="00B07D59" w:rsidRPr="00B07D59" w:rsidRDefault="00B07D59" w:rsidP="00B07D59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83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4.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Definition of terms and abbreviated terms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_Toc230170483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3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8424F04" w14:textId="5ABB45D0" w:rsidR="00B07D59" w:rsidRPr="00B07D59" w:rsidRDefault="00B07D59" w:rsidP="00B07D59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84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5.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definition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_Toc230170484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3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2DE0327" w14:textId="0058D67C" w:rsidR="00B07D59" w:rsidRPr="00B07D59" w:rsidRDefault="00B07D59" w:rsidP="00B07D5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85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5.1.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description and data definition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_Toc230170485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3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2BB992" w14:textId="21678349" w:rsidR="00B07D59" w:rsidRPr="00B07D59" w:rsidRDefault="00B07D59" w:rsidP="00B07D5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86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5.2.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Units of measure including scale of measure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_Toc230170486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3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7AFE0A" w14:textId="59064E27" w:rsidR="00B07D59" w:rsidRPr="00B07D59" w:rsidRDefault="00B07D59" w:rsidP="00B07D5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87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5.3.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Tolerances or required accuracies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_Toc230170487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3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70A3F8" w14:textId="762C0DA3" w:rsidR="00B07D59" w:rsidRPr="00B07D59" w:rsidRDefault="00B07D59" w:rsidP="00B07D5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88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5.4.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In case of using non-SI quantities or units, conversions and conventions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_Toc230170488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3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4F2EDE" w14:textId="0718685D" w:rsidR="00B07D59" w:rsidRPr="00B07D59" w:rsidRDefault="00B07D59" w:rsidP="00B07D5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89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5.5.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plane implementation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_Toc230170489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3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7C5E951" w14:textId="16A59DFD" w:rsidR="00B07D59" w:rsidRPr="00B07D59" w:rsidRDefault="00B07D59" w:rsidP="00B07D5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90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5.6.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behaviour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_Toc230170490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4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94AD34" w14:textId="3261773F" w:rsidR="00B07D59" w:rsidRPr="00B07D59" w:rsidRDefault="00B07D59" w:rsidP="00B07D5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91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5.7.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data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_Toc230170491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4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C5897F" w14:textId="0C267330" w:rsidR="00B07D59" w:rsidRPr="00B07D59" w:rsidRDefault="00B07D59" w:rsidP="00B07D59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92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6.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Special Remarks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_Toc230170492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4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388C4E" w14:textId="1FB21DAC" w:rsidR="00B07D59" w:rsidRPr="00B07D59" w:rsidRDefault="00B07D59" w:rsidP="00B07D59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93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7.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Software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_Toc230170493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4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6B4489" w14:textId="372C1D75" w:rsidR="00B07D59" w:rsidRPr="00B07D59" w:rsidRDefault="00B07D59" w:rsidP="00B07D5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94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7.1.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system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_Toc230170494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4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30F816" w14:textId="7C820EBC" w:rsidR="00B07D59" w:rsidRPr="00B07D59" w:rsidRDefault="00B07D59" w:rsidP="00B07D5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95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7.2.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hardware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_Toc230170495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4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AA464C" w14:textId="4C526E38" w:rsidR="00B07D59" w:rsidRPr="00B07D59" w:rsidRDefault="00B07D59" w:rsidP="00B07D5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96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7.3.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software libraries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_Toc230170496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4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B57B770" w14:textId="70D9F8AB" w:rsidR="00B07D59" w:rsidRPr="00B07D59" w:rsidRDefault="00B07D59" w:rsidP="00B07D5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97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7.4.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compiler, build environment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_Toc230170497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5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2517D5" w14:textId="42510302" w:rsidR="00B07D59" w:rsidRPr="00B07D59" w:rsidRDefault="00B07D59" w:rsidP="00B07D5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98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7.5.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API definition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_Toc230170498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5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101F8B" w14:textId="7E2C4EB1" w:rsidR="00B07D59" w:rsidRPr="00B07D59" w:rsidRDefault="00B07D59" w:rsidP="00B07D5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99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7.6.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Errors and warnings returned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_Toc230170499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5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E96F72E" w14:textId="4EFE4FC4" w:rsidR="00B07D59" w:rsidRDefault="00B07D59" w:rsidP="00B07D5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lang w:val="it-IT" w:eastAsia="it-IT"/>
            </w:rPr>
          </w:pPr>
          <w:hyperlink w:anchor="_Toc230170500" w:history="1"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7.7.</w:t>
            </w:r>
            <w:r w:rsidRPr="00B07D5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07D59">
              <w:rPr>
                <w:rStyle w:val="Collegamentoipertestuale"/>
                <w:b/>
                <w:bCs/>
                <w:noProof/>
                <w:sz w:val="20"/>
                <w:szCs w:val="20"/>
              </w:rPr>
              <w:t>Map of inputs/outputs</w:t>
            </w:r>
            <w:r w:rsidRPr="00B07D59">
              <w:rPr>
                <w:noProof/>
                <w:webHidden/>
                <w:sz w:val="20"/>
                <w:szCs w:val="20"/>
              </w:rPr>
              <w:tab/>
            </w:r>
            <w:r w:rsidRPr="00B07D59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7D59">
              <w:rPr>
                <w:noProof/>
                <w:webHidden/>
                <w:sz w:val="20"/>
                <w:szCs w:val="20"/>
              </w:rPr>
              <w:instrText xml:space="preserve"> PAGEREF _Toc230170500 \h </w:instrText>
            </w:r>
            <w:r w:rsidRPr="00B07D59">
              <w:rPr>
                <w:noProof/>
                <w:webHidden/>
                <w:sz w:val="20"/>
                <w:szCs w:val="20"/>
              </w:rPr>
            </w:r>
            <w:r w:rsidRPr="00B07D5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7D59">
              <w:rPr>
                <w:noProof/>
                <w:webHidden/>
                <w:sz w:val="20"/>
                <w:szCs w:val="20"/>
              </w:rPr>
              <w:t>5</w:t>
            </w:r>
            <w:r w:rsidRPr="00B07D5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F3E0EC" w14:textId="109577D4" w:rsidR="00CE5C56" w:rsidRPr="00540D1F" w:rsidRDefault="00CE5C56" w:rsidP="00127F46">
          <w:pPr>
            <w:spacing w:line="276" w:lineRule="auto"/>
          </w:pPr>
          <w:r w:rsidRPr="00540D1F">
            <w:rPr>
              <w:b/>
              <w:bCs/>
            </w:rPr>
            <w:fldChar w:fldCharType="end"/>
          </w:r>
        </w:p>
      </w:sdtContent>
    </w:sdt>
    <w:p w14:paraId="24F1145E" w14:textId="4D5008D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0" w:name="_Toc230170478"/>
      <w:r w:rsidRPr="00540D1F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72C9595F" w14:textId="77777777" w:rsidR="00925CD9" w:rsidRPr="00540D1F" w:rsidRDefault="00925CD9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6449B02" w14:textId="3CF404DA" w:rsidR="00A703B8" w:rsidRDefault="00B17561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  <w:r w:rsidRPr="00B17561">
        <w:rPr>
          <w:rFonts w:ascii="Times New Roman" w:hAnsi="Times New Roman" w:cs="Times New Roman"/>
        </w:rPr>
        <w:t>The IDD shall contain a description of the purpose, objective, content and the reason prompting its preparation.</w:t>
      </w:r>
    </w:p>
    <w:p w14:paraId="7763E164" w14:textId="77777777" w:rsidR="00916F80" w:rsidRDefault="00916F80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7E518163" w14:textId="15DEDEFB" w:rsidR="00916F80" w:rsidRDefault="00916F80" w:rsidP="00916F80">
      <w:pPr>
        <w:pStyle w:val="Titolo3"/>
        <w:numPr>
          <w:ilvl w:val="1"/>
          <w:numId w:val="19"/>
        </w:numPr>
        <w:tabs>
          <w:tab w:val="num" w:pos="360"/>
        </w:tabs>
        <w:spacing w:line="276" w:lineRule="auto"/>
        <w:rPr>
          <w:b/>
          <w:bCs/>
          <w:color w:val="auto"/>
          <w:sz w:val="24"/>
          <w:szCs w:val="24"/>
        </w:rPr>
      </w:pPr>
      <w:bookmarkStart w:id="1" w:name="_Toc230164775"/>
      <w:bookmarkStart w:id="2" w:name="_Toc230170479"/>
      <w:r>
        <w:rPr>
          <w:b/>
          <w:bCs/>
          <w:color w:val="auto"/>
          <w:sz w:val="24"/>
          <w:szCs w:val="24"/>
        </w:rPr>
        <w:t>Functionalities description</w:t>
      </w:r>
      <w:bookmarkEnd w:id="1"/>
      <w:bookmarkEnd w:id="2"/>
    </w:p>
    <w:p w14:paraId="75964797" w14:textId="77777777" w:rsidR="00916F80" w:rsidRDefault="00916F80" w:rsidP="00916F80"/>
    <w:p w14:paraId="7CB46B32" w14:textId="77777777" w:rsidR="00916F80" w:rsidRDefault="00916F80" w:rsidP="00916F80"/>
    <w:p w14:paraId="48A8C68D" w14:textId="77777777" w:rsidR="00916F80" w:rsidRPr="00916F80" w:rsidRDefault="00916F80" w:rsidP="00916F80"/>
    <w:p w14:paraId="73608805" w14:textId="6B6DBDF1" w:rsidR="00916F80" w:rsidRPr="00540D1F" w:rsidRDefault="00916F80" w:rsidP="00916F80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" w:name="_Toc230164776"/>
      <w:bookmarkStart w:id="4" w:name="_Toc230170480"/>
      <w:r>
        <w:rPr>
          <w:b/>
          <w:bCs/>
          <w:color w:val="auto"/>
          <w:sz w:val="24"/>
          <w:szCs w:val="24"/>
        </w:rPr>
        <w:t>Use case scenarios</w:t>
      </w:r>
      <w:bookmarkEnd w:id="3"/>
      <w:bookmarkEnd w:id="4"/>
    </w:p>
    <w:p w14:paraId="41FC1229" w14:textId="77777777" w:rsidR="00916F80" w:rsidRPr="00540D1F" w:rsidRDefault="00916F80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0A910534" w14:textId="77777777" w:rsidR="007E74AA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2DA9B31" w14:textId="77777777" w:rsidR="00916F80" w:rsidRPr="00540D1F" w:rsidRDefault="00916F80" w:rsidP="00127F46">
      <w:pPr>
        <w:spacing w:line="276" w:lineRule="auto"/>
        <w:rPr>
          <w:rFonts w:ascii="Times New Roman" w:hAnsi="Times New Roman" w:cs="Times New Roman"/>
        </w:rPr>
      </w:pPr>
    </w:p>
    <w:p w14:paraId="7CB52BCC" w14:textId="67EF4CF5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5" w:name="_Toc230170481"/>
      <w:r w:rsidRPr="00540D1F">
        <w:rPr>
          <w:b/>
          <w:bCs/>
          <w:color w:val="auto"/>
          <w:sz w:val="28"/>
          <w:szCs w:val="28"/>
        </w:rPr>
        <w:t>Responsibility</w:t>
      </w:r>
      <w:bookmarkEnd w:id="5"/>
    </w:p>
    <w:p w14:paraId="39F978B7" w14:textId="77777777" w:rsidR="000360B0" w:rsidRPr="00540D1F" w:rsidRDefault="000360B0" w:rsidP="00127F46">
      <w:pPr>
        <w:spacing w:line="276" w:lineRule="auto"/>
        <w:rPr>
          <w:rFonts w:ascii="Times New Roman" w:hAnsi="Times New Roman" w:cs="Times New Roman"/>
        </w:rPr>
      </w:pPr>
    </w:p>
    <w:p w14:paraId="2B101C59" w14:textId="6366B377" w:rsidR="00067E74" w:rsidRPr="00540D1F" w:rsidRDefault="00540D1F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</w:t>
      </w:r>
      <w:r w:rsidR="00067E74" w:rsidRPr="00540D1F">
        <w:rPr>
          <w:rFonts w:ascii="Times New Roman" w:hAnsi="Times New Roman" w:cs="Times New Roman"/>
        </w:rPr>
        <w:t xml:space="preserve"> for END-</w:t>
      </w:r>
      <w:r w:rsidR="00B650BE">
        <w:rPr>
          <w:rFonts w:ascii="Times New Roman" w:hAnsi="Times New Roman" w:cs="Times New Roman"/>
        </w:rPr>
        <w:t>017</w:t>
      </w:r>
      <w:r w:rsidR="00067E74" w:rsidRPr="00540D1F">
        <w:rPr>
          <w:rFonts w:ascii="Times New Roman" w:hAnsi="Times New Roman" w:cs="Times New Roman"/>
        </w:rPr>
        <w:t>:</w:t>
      </w:r>
    </w:p>
    <w:p w14:paraId="241C585A" w14:textId="3895612C" w:rsidR="00067E74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</w:t>
      </w:r>
      <w:r w:rsidR="00067E74" w:rsidRPr="00540D1F">
        <w:rPr>
          <w:rFonts w:ascii="Times New Roman" w:hAnsi="Times New Roman" w:cs="Times New Roman"/>
        </w:rPr>
        <w:t xml:space="preserve"> (</w:t>
      </w:r>
      <w:r w:rsidR="00B650BE">
        <w:rPr>
          <w:rFonts w:ascii="Times New Roman" w:hAnsi="Times New Roman" w:cs="Times New Roman"/>
        </w:rPr>
        <w:t>INRIM</w:t>
      </w:r>
      <w:r w:rsidR="00067E74" w:rsidRPr="00540D1F">
        <w:rPr>
          <w:rFonts w:ascii="Times New Roman" w:hAnsi="Times New Roman" w:cs="Times New Roman"/>
        </w:rPr>
        <w:t>)</w:t>
      </w:r>
      <w:r w:rsidRPr="00540D1F">
        <w:rPr>
          <w:rFonts w:ascii="Times New Roman" w:hAnsi="Times New Roman" w:cs="Times New Roman"/>
        </w:rPr>
        <w:t xml:space="preserve"> Leader</w:t>
      </w:r>
    </w:p>
    <w:p w14:paraId="2E06123A" w14:textId="4FE6994E" w:rsidR="007E74AA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</w:t>
      </w:r>
      <w:r w:rsidR="00B650BE">
        <w:rPr>
          <w:rFonts w:ascii="Times New Roman" w:hAnsi="Times New Roman" w:cs="Times New Roman"/>
        </w:rPr>
        <w:t>INRIM</w:t>
      </w:r>
      <w:r w:rsidRPr="00540D1F">
        <w:rPr>
          <w:rFonts w:ascii="Times New Roman" w:hAnsi="Times New Roman" w:cs="Times New Roman"/>
        </w:rPr>
        <w:t>) Co-Leader</w:t>
      </w:r>
    </w:p>
    <w:p w14:paraId="53604B8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6" w:name="_Toc230170482"/>
      <w:r w:rsidRPr="00540D1F">
        <w:rPr>
          <w:b/>
          <w:bCs/>
          <w:color w:val="auto"/>
          <w:sz w:val="28"/>
          <w:szCs w:val="28"/>
        </w:rPr>
        <w:t>Applicable and reference documents</w:t>
      </w:r>
      <w:bookmarkEnd w:id="6"/>
    </w:p>
    <w:p w14:paraId="2FE7BC10" w14:textId="77777777" w:rsidR="0017431D" w:rsidRPr="00540D1F" w:rsidRDefault="0017431D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540D1F" w:rsidRDefault="00067E74" w:rsidP="00127F46">
      <w:pPr>
        <w:pStyle w:val="Paragrafoelenco"/>
        <w:numPr>
          <w:ilvl w:val="0"/>
          <w:numId w:val="1"/>
        </w:numPr>
        <w:spacing w:line="276" w:lineRule="auto"/>
        <w:ind w:left="907"/>
        <w:rPr>
          <w:rFonts w:ascii="Times New Roman" w:hAnsi="Times New Roman" w:cs="Times New Roman"/>
        </w:rPr>
      </w:pPr>
      <w:proofErr w:type="spellStart"/>
      <w:r w:rsidRPr="00540D1F">
        <w:rPr>
          <w:rFonts w:ascii="Times New Roman" w:hAnsi="Times New Roman" w:cs="Times New Roman"/>
        </w:rPr>
        <w:t>STAR_ProductTree</w:t>
      </w:r>
      <w:proofErr w:type="spellEnd"/>
    </w:p>
    <w:p w14:paraId="7C50083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583041D" w14:textId="5CE23026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7" w:name="_Toc230170483"/>
      <w:r w:rsidRPr="00540D1F">
        <w:rPr>
          <w:b/>
          <w:bCs/>
          <w:color w:val="auto"/>
          <w:sz w:val="28"/>
          <w:szCs w:val="28"/>
        </w:rPr>
        <w:t>Definition of terms and abbreviated terms</w:t>
      </w:r>
      <w:bookmarkEnd w:id="7"/>
    </w:p>
    <w:p w14:paraId="5B83CE12" w14:textId="77777777" w:rsidR="007E74AA" w:rsidRPr="00540D1F" w:rsidRDefault="007E74AA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1A3B937D" w14:textId="77777777" w:rsidR="007E74AA" w:rsidRPr="00540D1F" w:rsidRDefault="007E74AA" w:rsidP="00BE65B7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8" w:name="_Toc230170484"/>
      <w:r w:rsidRPr="00540D1F">
        <w:rPr>
          <w:b/>
          <w:bCs/>
          <w:color w:val="auto"/>
          <w:sz w:val="28"/>
          <w:szCs w:val="28"/>
        </w:rPr>
        <w:lastRenderedPageBreak/>
        <w:t xml:space="preserve">Interface </w:t>
      </w:r>
      <w:r w:rsidR="00925CD9" w:rsidRPr="00540D1F">
        <w:rPr>
          <w:b/>
          <w:bCs/>
          <w:color w:val="auto"/>
          <w:sz w:val="28"/>
          <w:szCs w:val="28"/>
        </w:rPr>
        <w:t xml:space="preserve">end </w:t>
      </w:r>
      <w:r w:rsidRPr="00540D1F">
        <w:rPr>
          <w:b/>
          <w:bCs/>
          <w:color w:val="auto"/>
          <w:sz w:val="28"/>
          <w:szCs w:val="28"/>
        </w:rPr>
        <w:t>definition</w:t>
      </w:r>
      <w:bookmarkEnd w:id="8"/>
    </w:p>
    <w:p w14:paraId="58CA4C55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1394D" w14:textId="4BCF6ACF" w:rsidR="00127F46" w:rsidRPr="00540D1F" w:rsidRDefault="00CE5C56" w:rsidP="00B07D59">
      <w:pPr>
        <w:pStyle w:val="Titolo3"/>
        <w:numPr>
          <w:ilvl w:val="1"/>
          <w:numId w:val="20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9" w:name="_Toc230170485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description and data definition</w:t>
      </w:r>
      <w:bookmarkEnd w:id="9"/>
      <w:r w:rsidR="00925CD9" w:rsidRPr="00540D1F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Pr="00540D1F" w:rsidRDefault="00127F46" w:rsidP="00127F46">
      <w:pPr>
        <w:spacing w:line="276" w:lineRule="auto"/>
      </w:pPr>
    </w:p>
    <w:p w14:paraId="40C35761" w14:textId="77C53C55" w:rsidR="00925CD9" w:rsidRPr="00540D1F" w:rsidRDefault="00127F46" w:rsidP="00127F46">
      <w:pPr>
        <w:spacing w:line="276" w:lineRule="auto"/>
      </w:pPr>
      <w:r w:rsidRPr="00540D1F">
        <w:t>U</w:t>
      </w:r>
      <w:r w:rsidR="00925CD9" w:rsidRPr="00540D1F">
        <w:t xml:space="preserve">sing tables, figures, drawings, models, </w:t>
      </w:r>
      <w:r w:rsidRPr="00540D1F">
        <w:t>database</w:t>
      </w:r>
      <w:r w:rsidR="00925CD9" w:rsidRPr="00540D1F">
        <w:t xml:space="preserve"> as appropriate</w:t>
      </w:r>
    </w:p>
    <w:p w14:paraId="5AEED24E" w14:textId="77777777" w:rsidR="00CE5C56" w:rsidRPr="00540D1F" w:rsidRDefault="00CE5C56" w:rsidP="00127F46">
      <w:pPr>
        <w:spacing w:line="276" w:lineRule="auto"/>
      </w:pPr>
    </w:p>
    <w:p w14:paraId="20FC0C9E" w14:textId="4F05B6F0" w:rsidR="00925CD9" w:rsidRPr="00540D1F" w:rsidRDefault="00CE5C56" w:rsidP="00B07D59">
      <w:pPr>
        <w:pStyle w:val="Titolo3"/>
        <w:numPr>
          <w:ilvl w:val="1"/>
          <w:numId w:val="20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0" w:name="_Toc230170486"/>
      <w:r w:rsidRPr="00540D1F">
        <w:rPr>
          <w:b/>
          <w:bCs/>
          <w:color w:val="auto"/>
          <w:sz w:val="24"/>
          <w:szCs w:val="24"/>
        </w:rPr>
        <w:t>U</w:t>
      </w:r>
      <w:r w:rsidR="00925CD9" w:rsidRPr="00540D1F">
        <w:rPr>
          <w:b/>
          <w:bCs/>
          <w:color w:val="auto"/>
          <w:sz w:val="24"/>
          <w:szCs w:val="24"/>
        </w:rPr>
        <w:t>nits of measure including scale of measure</w:t>
      </w:r>
      <w:bookmarkEnd w:id="10"/>
    </w:p>
    <w:p w14:paraId="28B57A5F" w14:textId="77777777" w:rsidR="00CE5C56" w:rsidRPr="00540D1F" w:rsidRDefault="00CE5C56" w:rsidP="00127F46">
      <w:pPr>
        <w:spacing w:line="276" w:lineRule="auto"/>
      </w:pPr>
    </w:p>
    <w:p w14:paraId="7FA7213F" w14:textId="77777777" w:rsidR="00CE5C56" w:rsidRPr="00540D1F" w:rsidRDefault="00CE5C56" w:rsidP="00127F46">
      <w:pPr>
        <w:spacing w:line="276" w:lineRule="auto"/>
      </w:pPr>
    </w:p>
    <w:p w14:paraId="03E3B67C" w14:textId="77777777" w:rsidR="00CE5C56" w:rsidRPr="00540D1F" w:rsidRDefault="00CE5C56" w:rsidP="00127F46">
      <w:pPr>
        <w:spacing w:line="276" w:lineRule="auto"/>
      </w:pPr>
    </w:p>
    <w:p w14:paraId="007CBDDA" w14:textId="3F82B4F9" w:rsidR="00925CD9" w:rsidRPr="00540D1F" w:rsidRDefault="00CE5C56" w:rsidP="00B07D59">
      <w:pPr>
        <w:pStyle w:val="Titolo3"/>
        <w:numPr>
          <w:ilvl w:val="1"/>
          <w:numId w:val="20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1" w:name="_Toc230170487"/>
      <w:r w:rsidRPr="00540D1F">
        <w:rPr>
          <w:b/>
          <w:bCs/>
          <w:color w:val="auto"/>
          <w:sz w:val="24"/>
          <w:szCs w:val="24"/>
        </w:rPr>
        <w:t>T</w:t>
      </w:r>
      <w:r w:rsidR="00925CD9" w:rsidRPr="00540D1F">
        <w:rPr>
          <w:b/>
          <w:bCs/>
          <w:color w:val="auto"/>
          <w:sz w:val="24"/>
          <w:szCs w:val="24"/>
        </w:rPr>
        <w:t>olerances or required accuracies</w:t>
      </w:r>
      <w:bookmarkEnd w:id="11"/>
    </w:p>
    <w:p w14:paraId="3BFC23C7" w14:textId="77777777" w:rsidR="00CE5C56" w:rsidRPr="00540D1F" w:rsidRDefault="00CE5C56" w:rsidP="00127F46">
      <w:pPr>
        <w:spacing w:line="276" w:lineRule="auto"/>
      </w:pPr>
    </w:p>
    <w:p w14:paraId="1044899F" w14:textId="77777777" w:rsidR="00CE5C56" w:rsidRPr="00540D1F" w:rsidRDefault="00CE5C56" w:rsidP="00127F46">
      <w:pPr>
        <w:spacing w:line="276" w:lineRule="auto"/>
      </w:pPr>
    </w:p>
    <w:p w14:paraId="79C3ED0B" w14:textId="77777777" w:rsidR="00CE5C56" w:rsidRPr="00540D1F" w:rsidRDefault="00CE5C56" w:rsidP="00BE65B7">
      <w:pPr>
        <w:spacing w:line="276" w:lineRule="auto"/>
      </w:pPr>
    </w:p>
    <w:p w14:paraId="4C8C0D5D" w14:textId="2ACB35EB" w:rsidR="00925CD9" w:rsidRPr="00540D1F" w:rsidRDefault="00CE5C56" w:rsidP="00B07D59">
      <w:pPr>
        <w:pStyle w:val="Titolo3"/>
        <w:numPr>
          <w:ilvl w:val="1"/>
          <w:numId w:val="20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2" w:name="_Toc230170488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12"/>
    </w:p>
    <w:p w14:paraId="44579F3F" w14:textId="77777777" w:rsidR="00CE5C56" w:rsidRPr="00540D1F" w:rsidRDefault="00CE5C56" w:rsidP="00127F46">
      <w:pPr>
        <w:spacing w:line="276" w:lineRule="auto"/>
      </w:pPr>
    </w:p>
    <w:p w14:paraId="2FECF872" w14:textId="77777777" w:rsidR="00CE5C56" w:rsidRPr="00540D1F" w:rsidRDefault="00CE5C56" w:rsidP="00127F46">
      <w:pPr>
        <w:spacing w:line="276" w:lineRule="auto"/>
      </w:pPr>
    </w:p>
    <w:p w14:paraId="004CB4AC" w14:textId="77777777" w:rsidR="00CE5C56" w:rsidRPr="00540D1F" w:rsidRDefault="00CE5C56" w:rsidP="00127F46">
      <w:pPr>
        <w:spacing w:line="276" w:lineRule="auto"/>
      </w:pPr>
    </w:p>
    <w:p w14:paraId="33E99954" w14:textId="1CBA7B17" w:rsidR="00925CD9" w:rsidRPr="00540D1F" w:rsidRDefault="00CE5C56" w:rsidP="00B07D59">
      <w:pPr>
        <w:pStyle w:val="Titolo3"/>
        <w:numPr>
          <w:ilvl w:val="1"/>
          <w:numId w:val="20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3" w:name="_Toc230170489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plane implementation</w:t>
      </w:r>
      <w:bookmarkEnd w:id="13"/>
    </w:p>
    <w:p w14:paraId="36DDFD1F" w14:textId="77777777" w:rsidR="00CE5C56" w:rsidRPr="00540D1F" w:rsidRDefault="00CE5C56" w:rsidP="00127F46">
      <w:pPr>
        <w:spacing w:line="276" w:lineRule="auto"/>
      </w:pPr>
    </w:p>
    <w:p w14:paraId="56AF3E81" w14:textId="77777777" w:rsidR="00CE5C56" w:rsidRPr="00540D1F" w:rsidRDefault="00CE5C56" w:rsidP="00127F46">
      <w:pPr>
        <w:spacing w:line="276" w:lineRule="auto"/>
      </w:pPr>
    </w:p>
    <w:p w14:paraId="7342467C" w14:textId="77777777" w:rsidR="00CE5C56" w:rsidRPr="00540D1F" w:rsidRDefault="00CE5C56" w:rsidP="00127F46">
      <w:pPr>
        <w:spacing w:line="276" w:lineRule="auto"/>
      </w:pPr>
    </w:p>
    <w:p w14:paraId="23AC0A14" w14:textId="47610212" w:rsidR="00925CD9" w:rsidRPr="00540D1F" w:rsidRDefault="00CE5C56" w:rsidP="00B07D59">
      <w:pPr>
        <w:pStyle w:val="Titolo3"/>
        <w:numPr>
          <w:ilvl w:val="1"/>
          <w:numId w:val="20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4" w:name="_Toc230170490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 xml:space="preserve">nterface end </w:t>
      </w:r>
      <w:r w:rsidR="00540D1F" w:rsidRPr="00540D1F">
        <w:rPr>
          <w:b/>
          <w:bCs/>
          <w:color w:val="auto"/>
          <w:sz w:val="24"/>
          <w:szCs w:val="24"/>
        </w:rPr>
        <w:t>behaviour</w:t>
      </w:r>
      <w:bookmarkEnd w:id="14"/>
    </w:p>
    <w:p w14:paraId="74FE4B24" w14:textId="77777777" w:rsidR="00CE5C56" w:rsidRPr="00540D1F" w:rsidRDefault="00CE5C56" w:rsidP="00127F46">
      <w:pPr>
        <w:spacing w:line="276" w:lineRule="auto"/>
      </w:pPr>
    </w:p>
    <w:p w14:paraId="4A7EB5ED" w14:textId="77777777" w:rsidR="00CE5C56" w:rsidRPr="00540D1F" w:rsidRDefault="00CE5C56" w:rsidP="00127F46">
      <w:pPr>
        <w:spacing w:line="276" w:lineRule="auto"/>
      </w:pPr>
    </w:p>
    <w:p w14:paraId="40962D5D" w14:textId="77777777" w:rsidR="00CE5C56" w:rsidRPr="00540D1F" w:rsidRDefault="00CE5C56" w:rsidP="00127F46">
      <w:pPr>
        <w:spacing w:line="276" w:lineRule="auto"/>
      </w:pPr>
    </w:p>
    <w:p w14:paraId="30AAC4E2" w14:textId="1B0732E3" w:rsidR="00CE5C56" w:rsidRPr="00540D1F" w:rsidRDefault="00CE5C56" w:rsidP="00B07D59">
      <w:pPr>
        <w:pStyle w:val="Titolo3"/>
        <w:numPr>
          <w:ilvl w:val="1"/>
          <w:numId w:val="20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5" w:name="_Toc230170491"/>
      <w:r w:rsidRPr="00540D1F">
        <w:rPr>
          <w:b/>
          <w:bCs/>
          <w:color w:val="auto"/>
          <w:sz w:val="24"/>
          <w:szCs w:val="24"/>
        </w:rPr>
        <w:lastRenderedPageBreak/>
        <w:t>I</w:t>
      </w:r>
      <w:r w:rsidR="00925CD9" w:rsidRPr="00540D1F">
        <w:rPr>
          <w:b/>
          <w:bCs/>
          <w:color w:val="auto"/>
          <w:sz w:val="24"/>
          <w:szCs w:val="24"/>
        </w:rPr>
        <w:t>nterface end data</w:t>
      </w:r>
      <w:bookmarkEnd w:id="15"/>
    </w:p>
    <w:p w14:paraId="0C10A5D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2F5AB" w14:textId="77777777" w:rsidR="00540D1F" w:rsidRPr="00540D1F" w:rsidRDefault="00540D1F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16FD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540D1F" w:rsidRDefault="000360B0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6" w:name="_Toc230170492"/>
      <w:r w:rsidRPr="00540D1F">
        <w:rPr>
          <w:b/>
          <w:bCs/>
          <w:color w:val="auto"/>
          <w:sz w:val="28"/>
          <w:szCs w:val="28"/>
        </w:rPr>
        <w:t>Special Remarks</w:t>
      </w:r>
      <w:bookmarkEnd w:id="16"/>
    </w:p>
    <w:p w14:paraId="4F16D0C6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540D1F" w:rsidRDefault="00FE5168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Interfaces in STAR:</w:t>
      </w:r>
    </w:p>
    <w:p w14:paraId="1BE48FBB" w14:textId="54CBF609" w:rsidR="00067E74" w:rsidRDefault="00FE5168" w:rsidP="00127F46">
      <w:pPr>
        <w:pStyle w:val="Paragrafoelenco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IF-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 xml:space="preserve">: </w:t>
      </w:r>
      <w:r w:rsidR="00B650BE" w:rsidRPr="00B650BE">
        <w:rPr>
          <w:rFonts w:ascii="Times New Roman" w:hAnsi="Times New Roman" w:cs="Times New Roman"/>
        </w:rPr>
        <w:t xml:space="preserve">CLOCK ANOMALIES DETECTION </w:t>
      </w:r>
      <w:r w:rsidRPr="00540D1F">
        <w:rPr>
          <w:rFonts w:ascii="Times New Roman" w:hAnsi="Times New Roman" w:cs="Times New Roman"/>
        </w:rPr>
        <w:t>(END-</w:t>
      </w:r>
      <w:r w:rsidR="00B650BE">
        <w:rPr>
          <w:rFonts w:ascii="Times New Roman" w:hAnsi="Times New Roman" w:cs="Times New Roman"/>
        </w:rPr>
        <w:t>017</w:t>
      </w:r>
      <w:r w:rsidRPr="00540D1F">
        <w:rPr>
          <w:rFonts w:ascii="Times New Roman" w:hAnsi="Times New Roman" w:cs="Times New Roman"/>
        </w:rPr>
        <w:t xml:space="preserve">) </w:t>
      </w:r>
      <w:r w:rsidR="007E74AA" w:rsidRPr="00540D1F">
        <w:rPr>
          <w:rFonts w:ascii="Times New Roman" w:hAnsi="Times New Roman" w:cs="Times New Roman"/>
        </w:rPr>
        <w:t>–</w:t>
      </w:r>
      <w:r w:rsidRPr="00540D1F">
        <w:rPr>
          <w:rFonts w:ascii="Times New Roman" w:hAnsi="Times New Roman" w:cs="Times New Roman"/>
        </w:rPr>
        <w:t xml:space="preserve"> </w:t>
      </w:r>
      <w:r w:rsidR="007E74AA" w:rsidRPr="00540D1F">
        <w:rPr>
          <w:rFonts w:ascii="Times New Roman" w:hAnsi="Times New Roman" w:cs="Times New Roman"/>
        </w:rPr>
        <w:t>Title Module 2</w:t>
      </w:r>
      <w:r w:rsidRPr="00540D1F">
        <w:rPr>
          <w:rFonts w:ascii="Times New Roman" w:hAnsi="Times New Roman" w:cs="Times New Roman"/>
        </w:rPr>
        <w:t xml:space="preserve"> (END-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>)</w:t>
      </w:r>
    </w:p>
    <w:p w14:paraId="0DAD3769" w14:textId="77777777" w:rsidR="00916F80" w:rsidRDefault="00916F80" w:rsidP="00916F80">
      <w:pPr>
        <w:spacing w:line="276" w:lineRule="auto"/>
        <w:rPr>
          <w:rFonts w:ascii="Times New Roman" w:hAnsi="Times New Roman" w:cs="Times New Roman"/>
        </w:rPr>
      </w:pPr>
    </w:p>
    <w:p w14:paraId="4407916A" w14:textId="77777777" w:rsidR="00916F80" w:rsidRPr="00916F80" w:rsidRDefault="00916F80" w:rsidP="00916F80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7" w:name="_Toc230164789"/>
      <w:bookmarkStart w:id="18" w:name="_Toc230170493"/>
      <w:r w:rsidRPr="00916F80">
        <w:rPr>
          <w:b/>
          <w:bCs/>
          <w:color w:val="auto"/>
          <w:sz w:val="28"/>
          <w:szCs w:val="28"/>
        </w:rPr>
        <w:t>Software</w:t>
      </w:r>
      <w:bookmarkStart w:id="19" w:name="ECSS_E_ST_10_24_1290199"/>
      <w:bookmarkEnd w:id="17"/>
      <w:bookmarkEnd w:id="18"/>
      <w:bookmarkEnd w:id="19"/>
    </w:p>
    <w:p w14:paraId="71627602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</w:rPr>
      </w:pPr>
    </w:p>
    <w:p w14:paraId="69561725" w14:textId="038F5D55" w:rsidR="00916F80" w:rsidRPr="00916F80" w:rsidRDefault="00916F80" w:rsidP="00916F80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0" w:name="ECSS_E_ST_10_24_1290200"/>
      <w:bookmarkStart w:id="21" w:name="_Toc230164790"/>
      <w:bookmarkStart w:id="22" w:name="_Toc230170494"/>
      <w:bookmarkEnd w:id="20"/>
      <w:r w:rsidRPr="00916F80">
        <w:rPr>
          <w:b/>
          <w:bCs/>
          <w:color w:val="auto"/>
          <w:sz w:val="24"/>
          <w:szCs w:val="24"/>
        </w:rPr>
        <w:t>Operating system</w:t>
      </w:r>
      <w:bookmarkEnd w:id="21"/>
      <w:bookmarkEnd w:id="22"/>
    </w:p>
    <w:p w14:paraId="26C2E05A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D25A47B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823B69C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D2153CB" w14:textId="77777777" w:rsidR="00916F80" w:rsidRPr="00916F80" w:rsidRDefault="00916F80" w:rsidP="00916F80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3" w:name="_Toc230164791"/>
      <w:bookmarkStart w:id="24" w:name="_Toc230170495"/>
      <w:r w:rsidRPr="00916F80">
        <w:rPr>
          <w:b/>
          <w:bCs/>
          <w:color w:val="auto"/>
          <w:sz w:val="24"/>
          <w:szCs w:val="24"/>
        </w:rPr>
        <w:t>Operating hardware</w:t>
      </w:r>
      <w:bookmarkEnd w:id="23"/>
      <w:bookmarkEnd w:id="24"/>
    </w:p>
    <w:p w14:paraId="22985369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8C4B39E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D2B9163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B754666" w14:textId="77777777" w:rsidR="00916F80" w:rsidRPr="00916F80" w:rsidRDefault="00916F80" w:rsidP="00916F80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5" w:name="_Toc230164792"/>
      <w:bookmarkStart w:id="26" w:name="_Toc230170496"/>
      <w:r w:rsidRPr="00916F80">
        <w:rPr>
          <w:b/>
          <w:bCs/>
          <w:color w:val="auto"/>
          <w:sz w:val="24"/>
          <w:szCs w:val="24"/>
        </w:rPr>
        <w:t>Required software libraries</w:t>
      </w:r>
      <w:bookmarkEnd w:id="25"/>
      <w:bookmarkEnd w:id="26"/>
    </w:p>
    <w:p w14:paraId="6D1AA32C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1F2D34F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BA14F25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666294B" w14:textId="77777777" w:rsidR="00916F80" w:rsidRPr="00916F80" w:rsidRDefault="00916F80" w:rsidP="00916F80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7" w:name="_Toc230164793"/>
      <w:bookmarkStart w:id="28" w:name="_Toc230170497"/>
      <w:r w:rsidRPr="00916F80">
        <w:rPr>
          <w:b/>
          <w:bCs/>
          <w:color w:val="auto"/>
          <w:sz w:val="24"/>
          <w:szCs w:val="24"/>
        </w:rPr>
        <w:t>Required compiler, build environment</w:t>
      </w:r>
      <w:bookmarkEnd w:id="27"/>
      <w:bookmarkEnd w:id="28"/>
    </w:p>
    <w:p w14:paraId="184AD679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A12AA97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927130A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B12123E" w14:textId="77777777" w:rsidR="00916F80" w:rsidRPr="00916F80" w:rsidRDefault="00916F80" w:rsidP="00916F80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9" w:name="_Toc230164794"/>
      <w:bookmarkStart w:id="30" w:name="_Toc230170498"/>
      <w:r w:rsidRPr="00916F80">
        <w:rPr>
          <w:b/>
          <w:bCs/>
          <w:color w:val="auto"/>
          <w:sz w:val="24"/>
          <w:szCs w:val="24"/>
        </w:rPr>
        <w:t>API definition</w:t>
      </w:r>
      <w:bookmarkEnd w:id="29"/>
      <w:bookmarkEnd w:id="30"/>
      <w:r w:rsidRPr="00916F80">
        <w:rPr>
          <w:b/>
          <w:bCs/>
          <w:color w:val="auto"/>
          <w:sz w:val="24"/>
          <w:szCs w:val="24"/>
        </w:rPr>
        <w:t xml:space="preserve"> </w:t>
      </w:r>
    </w:p>
    <w:p w14:paraId="3F52A36C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248DD0" w14:textId="35444F4B" w:rsidR="00916F80" w:rsidRPr="00916F80" w:rsidRDefault="00916F80" w:rsidP="00916F80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i.e. function prototype/signature, input/output parameter format and type, exceptions, not implemented/not allowed functionality, non-functional related effects, etc.</w:t>
      </w:r>
    </w:p>
    <w:p w14:paraId="01613FC1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AD784C4" w14:textId="77777777" w:rsidR="00916F80" w:rsidRPr="00916F80" w:rsidRDefault="00916F80" w:rsidP="00916F80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1" w:name="_Toc230164795"/>
      <w:bookmarkStart w:id="32" w:name="_Toc230170499"/>
      <w:r w:rsidRPr="00916F80">
        <w:rPr>
          <w:b/>
          <w:bCs/>
          <w:color w:val="auto"/>
          <w:sz w:val="24"/>
          <w:szCs w:val="24"/>
        </w:rPr>
        <w:t>Errors and warnings returned</w:t>
      </w:r>
      <w:bookmarkEnd w:id="31"/>
      <w:bookmarkEnd w:id="32"/>
    </w:p>
    <w:p w14:paraId="090D08C8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4169AC3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23C1295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A190EE" w14:textId="77777777" w:rsidR="00916F80" w:rsidRPr="00916F80" w:rsidRDefault="00916F80" w:rsidP="00916F80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3" w:name="_Toc230164796"/>
      <w:bookmarkStart w:id="34" w:name="_Toc230170500"/>
      <w:r w:rsidRPr="00916F80">
        <w:rPr>
          <w:b/>
          <w:bCs/>
          <w:color w:val="auto"/>
          <w:sz w:val="24"/>
          <w:szCs w:val="24"/>
        </w:rPr>
        <w:t>Map of inputs/outputs</w:t>
      </w:r>
      <w:bookmarkEnd w:id="33"/>
      <w:bookmarkEnd w:id="34"/>
    </w:p>
    <w:p w14:paraId="3241DA26" w14:textId="77777777" w:rsidR="00916F80" w:rsidRPr="00916F80" w:rsidRDefault="00916F80" w:rsidP="00916F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68C7D42" w14:textId="235AAC90" w:rsidR="00916F80" w:rsidRPr="00916F80" w:rsidRDefault="00916F80" w:rsidP="00916F80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Including name and read/write instructions</w:t>
      </w:r>
    </w:p>
    <w:sectPr w:rsidR="00916F80" w:rsidRPr="00916F80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28523" w14:textId="77777777" w:rsidR="00DE7DB7" w:rsidRPr="00540D1F" w:rsidRDefault="00DE7DB7" w:rsidP="00CC08B2">
      <w:pPr>
        <w:spacing w:after="0" w:line="240" w:lineRule="auto"/>
      </w:pPr>
      <w:r w:rsidRPr="00540D1F">
        <w:separator/>
      </w:r>
    </w:p>
  </w:endnote>
  <w:endnote w:type="continuationSeparator" w:id="0">
    <w:p w14:paraId="018DAF43" w14:textId="77777777" w:rsidR="00DE7DB7" w:rsidRPr="00540D1F" w:rsidRDefault="00DE7DB7" w:rsidP="00CC08B2">
      <w:pPr>
        <w:spacing w:after="0" w:line="240" w:lineRule="auto"/>
      </w:pPr>
      <w:r w:rsidRPr="00540D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A4EAB" w14:textId="77777777" w:rsidR="00DE7DB7" w:rsidRPr="00540D1F" w:rsidRDefault="00DE7DB7" w:rsidP="00CC08B2">
      <w:pPr>
        <w:spacing w:after="0" w:line="240" w:lineRule="auto"/>
      </w:pPr>
      <w:r w:rsidRPr="00540D1F">
        <w:separator/>
      </w:r>
    </w:p>
  </w:footnote>
  <w:footnote w:type="continuationSeparator" w:id="0">
    <w:p w14:paraId="4B98DBD5" w14:textId="77777777" w:rsidR="00DE7DB7" w:rsidRPr="00540D1F" w:rsidRDefault="00DE7DB7" w:rsidP="00CC08B2">
      <w:pPr>
        <w:spacing w:after="0" w:line="240" w:lineRule="auto"/>
      </w:pPr>
      <w:r w:rsidRPr="00540D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540D1F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7777777" w:rsidR="00CC08B2" w:rsidRPr="00540D1F" w:rsidRDefault="00CC08B2" w:rsidP="00540D1F">
          <w:pPr>
            <w:pStyle w:val="Intestazione"/>
            <w:jc w:val="center"/>
          </w:pPr>
          <w:r w:rsidRPr="00540D1F">
            <w:rPr>
              <w:rFonts w:ascii="Calibri" w:eastAsia="Calibri" w:hAnsi="Calibri" w:cs="Times New Roman"/>
              <w:noProof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SPACE IT </w:t>
          </w:r>
          <w:proofErr w:type="gramStart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UP !</w:t>
          </w:r>
          <w:proofErr w:type="gramEnd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”</w:t>
          </w:r>
        </w:p>
        <w:p w14:paraId="7F0AC2F3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77777777" w:rsidR="00540D1F" w:rsidRPr="00540D1F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Interface Definition Document (IDD)</w:t>
          </w:r>
        </w:p>
        <w:p w14:paraId="7209735D" w14:textId="2BE75BC9" w:rsidR="00CC08B2" w:rsidRPr="00540D1F" w:rsidRDefault="00540D1F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END-</w:t>
          </w:r>
          <w:r w:rsidR="00B650BE" w:rsidRPr="00B650BE">
            <w:rPr>
              <w:rFonts w:ascii="Times New Roman" w:hAnsi="Times New Roman" w:cs="Times New Roman"/>
              <w:iCs/>
              <w:sz w:val="16"/>
              <w:szCs w:val="16"/>
            </w:rPr>
            <w:t>017: CLOCK ANOMALIES DETECTION</w:t>
          </w:r>
        </w:p>
      </w:tc>
      <w:tc>
        <w:tcPr>
          <w:tcW w:w="3119" w:type="dxa"/>
          <w:vAlign w:val="center"/>
        </w:tcPr>
        <w:p w14:paraId="47F5AA6C" w14:textId="77777777" w:rsid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540D1F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9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34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540D1F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C04780A"/>
    <w:multiLevelType w:val="multilevel"/>
    <w:tmpl w:val="D35E37A4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A05F77"/>
    <w:multiLevelType w:val="multilevel"/>
    <w:tmpl w:val="4A6A22D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9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85B7DA8"/>
    <w:multiLevelType w:val="multilevel"/>
    <w:tmpl w:val="DF08D5C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5F242BB0"/>
    <w:multiLevelType w:val="multilevel"/>
    <w:tmpl w:val="6D9A176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8026291"/>
    <w:multiLevelType w:val="multilevel"/>
    <w:tmpl w:val="32900F6E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6A633706"/>
    <w:multiLevelType w:val="hybridMultilevel"/>
    <w:tmpl w:val="BAD40C2E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8" w15:restartNumberingAfterBreak="0">
    <w:nsid w:val="737D587A"/>
    <w:multiLevelType w:val="hybridMultilevel"/>
    <w:tmpl w:val="4BC8C55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14152437">
    <w:abstractNumId w:val="17"/>
  </w:num>
  <w:num w:numId="2" w16cid:durableId="586228542">
    <w:abstractNumId w:val="11"/>
  </w:num>
  <w:num w:numId="3" w16cid:durableId="195198431">
    <w:abstractNumId w:val="5"/>
  </w:num>
  <w:num w:numId="4" w16cid:durableId="193621421">
    <w:abstractNumId w:val="13"/>
  </w:num>
  <w:num w:numId="5" w16cid:durableId="2017153360">
    <w:abstractNumId w:val="2"/>
  </w:num>
  <w:num w:numId="6" w16cid:durableId="798500860">
    <w:abstractNumId w:val="6"/>
  </w:num>
  <w:num w:numId="7" w16cid:durableId="1448811317">
    <w:abstractNumId w:val="15"/>
  </w:num>
  <w:num w:numId="8" w16cid:durableId="1177497251">
    <w:abstractNumId w:val="14"/>
  </w:num>
  <w:num w:numId="9" w16cid:durableId="757216581">
    <w:abstractNumId w:val="19"/>
  </w:num>
  <w:num w:numId="10" w16cid:durableId="852887008">
    <w:abstractNumId w:val="0"/>
  </w:num>
  <w:num w:numId="11" w16cid:durableId="1997301907">
    <w:abstractNumId w:val="3"/>
  </w:num>
  <w:num w:numId="12" w16cid:durableId="2109962119">
    <w:abstractNumId w:val="4"/>
  </w:num>
  <w:num w:numId="13" w16cid:durableId="1610888296">
    <w:abstractNumId w:val="18"/>
  </w:num>
  <w:num w:numId="14" w16cid:durableId="434249703">
    <w:abstractNumId w:val="8"/>
  </w:num>
  <w:num w:numId="15" w16cid:durableId="512569303">
    <w:abstractNumId w:val="9"/>
  </w:num>
  <w:num w:numId="16" w16cid:durableId="143367176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07612301">
    <w:abstractNumId w:val="10"/>
  </w:num>
  <w:num w:numId="18" w16cid:durableId="538972772">
    <w:abstractNumId w:val="12"/>
  </w:num>
  <w:num w:numId="19" w16cid:durableId="2008707759">
    <w:abstractNumId w:val="7"/>
  </w:num>
  <w:num w:numId="20" w16cid:durableId="6274734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360B0"/>
    <w:rsid w:val="00067E74"/>
    <w:rsid w:val="000B6B31"/>
    <w:rsid w:val="000D06F1"/>
    <w:rsid w:val="0012510E"/>
    <w:rsid w:val="00127F46"/>
    <w:rsid w:val="0017431D"/>
    <w:rsid w:val="00190970"/>
    <w:rsid w:val="003E6929"/>
    <w:rsid w:val="00540D1F"/>
    <w:rsid w:val="00620D54"/>
    <w:rsid w:val="00733D37"/>
    <w:rsid w:val="00757C55"/>
    <w:rsid w:val="0078505D"/>
    <w:rsid w:val="007A66B4"/>
    <w:rsid w:val="007E74AA"/>
    <w:rsid w:val="008F617B"/>
    <w:rsid w:val="00916F80"/>
    <w:rsid w:val="00925CD9"/>
    <w:rsid w:val="009C0D9C"/>
    <w:rsid w:val="00A703B8"/>
    <w:rsid w:val="00B07D59"/>
    <w:rsid w:val="00B17561"/>
    <w:rsid w:val="00B41137"/>
    <w:rsid w:val="00B650BE"/>
    <w:rsid w:val="00BE65B7"/>
    <w:rsid w:val="00BF0E97"/>
    <w:rsid w:val="00BF7551"/>
    <w:rsid w:val="00CA0C0A"/>
    <w:rsid w:val="00CA16AE"/>
    <w:rsid w:val="00CA7CEB"/>
    <w:rsid w:val="00CC08B2"/>
    <w:rsid w:val="00CE5C56"/>
    <w:rsid w:val="00DE7DB7"/>
    <w:rsid w:val="00EE0360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545</Words>
  <Characters>3113</Characters>
  <Application>Microsoft Office Word</Application>
  <DocSecurity>0</DocSecurity>
  <Lines>25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18</cp:revision>
  <dcterms:created xsi:type="dcterms:W3CDTF">2026-03-02T14:55:00Z</dcterms:created>
  <dcterms:modified xsi:type="dcterms:W3CDTF">2026-05-20T09:54:00Z</dcterms:modified>
</cp:coreProperties>
</file>