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6CDD" w14:textId="72015D26" w:rsidR="006A1461" w:rsidRPr="00EA0B47" w:rsidRDefault="00EA0B47" w:rsidP="00EA0B47">
      <w:pPr>
        <w:jc w:val="center"/>
        <w:rPr>
          <w:sz w:val="52"/>
          <w:szCs w:val="52"/>
        </w:rPr>
      </w:pPr>
      <w:r w:rsidRPr="00EA0B47">
        <w:rPr>
          <w:sz w:val="52"/>
          <w:szCs w:val="52"/>
        </w:rPr>
        <w:t>CatcheM_CV</w:t>
      </w:r>
    </w:p>
    <w:p w14:paraId="08C2C629" w14:textId="77777777" w:rsidR="00EA0B47" w:rsidRDefault="00EA0B47" w:rsidP="00EA0B47">
      <w:pPr>
        <w:jc w:val="center"/>
        <w:rPr>
          <w:sz w:val="44"/>
          <w:szCs w:val="44"/>
        </w:rPr>
      </w:pPr>
    </w:p>
    <w:p w14:paraId="0226B4AD" w14:textId="7C073429" w:rsidR="00EA0B47" w:rsidRDefault="00EA0B47" w:rsidP="00EA0B47">
      <w:pPr>
        <w:jc w:val="center"/>
        <w:rPr>
          <w:sz w:val="40"/>
          <w:szCs w:val="40"/>
        </w:rPr>
      </w:pPr>
      <w:r w:rsidRPr="00EA0B47">
        <w:rPr>
          <w:sz w:val="40"/>
          <w:szCs w:val="40"/>
        </w:rPr>
        <w:t>A.A. 2021/2022</w:t>
      </w:r>
    </w:p>
    <w:p w14:paraId="059DF522" w14:textId="77777777" w:rsidR="00EA0B47" w:rsidRDefault="00EA0B47" w:rsidP="00EA0B47">
      <w:pPr>
        <w:jc w:val="center"/>
        <w:rPr>
          <w:sz w:val="40"/>
          <w:szCs w:val="40"/>
        </w:rPr>
      </w:pPr>
    </w:p>
    <w:p w14:paraId="6783547C" w14:textId="3CC2F9E9" w:rsidR="00EA0B47" w:rsidRDefault="00EA0B47" w:rsidP="00EA0B47">
      <w:pPr>
        <w:jc w:val="center"/>
        <w:rPr>
          <w:sz w:val="40"/>
          <w:szCs w:val="40"/>
        </w:rPr>
      </w:pPr>
      <w:r>
        <w:rPr>
          <w:sz w:val="40"/>
          <w:szCs w:val="40"/>
        </w:rPr>
        <w:t>Lorenzo Mastrini 336478</w:t>
      </w:r>
    </w:p>
    <w:p w14:paraId="023F676B" w14:textId="19294D3E" w:rsidR="00EA0B47" w:rsidRDefault="00EA0B47" w:rsidP="00EA0B47">
      <w:pPr>
        <w:jc w:val="center"/>
        <w:rPr>
          <w:sz w:val="40"/>
          <w:szCs w:val="40"/>
        </w:rPr>
      </w:pPr>
      <w:r>
        <w:rPr>
          <w:sz w:val="40"/>
          <w:szCs w:val="40"/>
        </w:rPr>
        <w:t>Riccardo Canonico 335359</w:t>
      </w:r>
    </w:p>
    <w:p w14:paraId="6855090C" w14:textId="77777777" w:rsidR="00EA0B47" w:rsidRDefault="00EA0B47" w:rsidP="00EA0B47">
      <w:pPr>
        <w:jc w:val="center"/>
        <w:rPr>
          <w:sz w:val="40"/>
          <w:szCs w:val="40"/>
        </w:rPr>
      </w:pPr>
    </w:p>
    <w:p w14:paraId="0B16D448" w14:textId="77777777" w:rsidR="00EA0B47" w:rsidRDefault="00EA0B47" w:rsidP="00EA0B47">
      <w:pPr>
        <w:jc w:val="center"/>
        <w:rPr>
          <w:sz w:val="40"/>
          <w:szCs w:val="40"/>
        </w:rPr>
      </w:pPr>
    </w:p>
    <w:p w14:paraId="05FDB480" w14:textId="77777777" w:rsidR="004923D8" w:rsidRDefault="004923D8" w:rsidP="00EA0B47">
      <w:pPr>
        <w:jc w:val="center"/>
        <w:rPr>
          <w:sz w:val="40"/>
          <w:szCs w:val="40"/>
        </w:rPr>
      </w:pPr>
    </w:p>
    <w:p w14:paraId="336DBCC1" w14:textId="4F9A3365" w:rsidR="004923D8" w:rsidRDefault="004923D8" w:rsidP="004923D8">
      <w:pPr>
        <w:rPr>
          <w:sz w:val="40"/>
          <w:szCs w:val="40"/>
        </w:rPr>
      </w:pPr>
    </w:p>
    <w:p w14:paraId="2B07F163" w14:textId="2A41A543" w:rsidR="00EA0B47" w:rsidRDefault="00EA0B47" w:rsidP="00EA0B47">
      <w:pPr>
        <w:jc w:val="center"/>
        <w:rPr>
          <w:sz w:val="40"/>
          <w:szCs w:val="40"/>
        </w:rPr>
      </w:pPr>
      <w:r>
        <w:rPr>
          <w:sz w:val="40"/>
          <w:szCs w:val="40"/>
        </w:rPr>
        <w:t>Ingegneria del Software</w:t>
      </w:r>
    </w:p>
    <w:p w14:paraId="1EE0BEEC" w14:textId="1B3B8763" w:rsidR="004923D8" w:rsidRDefault="00EA0B47" w:rsidP="00EA0B47">
      <w:pPr>
        <w:jc w:val="center"/>
        <w:rPr>
          <w:sz w:val="40"/>
          <w:szCs w:val="40"/>
        </w:rPr>
      </w:pPr>
      <w:r>
        <w:rPr>
          <w:sz w:val="40"/>
          <w:szCs w:val="40"/>
        </w:rPr>
        <w:t>Prof. Alfredo Milani</w:t>
      </w:r>
    </w:p>
    <w:p w14:paraId="55C5A73F" w14:textId="77777777" w:rsidR="004923D8" w:rsidRDefault="004923D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3A2E518" w14:textId="1B9B6231" w:rsidR="00EA0B47" w:rsidRPr="004923D8" w:rsidRDefault="004923D8" w:rsidP="004923D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it-IT"/>
          <w14:ligatures w14:val="none"/>
        </w:rPr>
        <w:lastRenderedPageBreak/>
        <w:t>Indice dei contenuti</w:t>
      </w:r>
    </w:p>
    <w:p w14:paraId="5C8E2836" w14:textId="77777777" w:rsidR="004923D8" w:rsidRP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>1. Introduzione:</w:t>
      </w:r>
    </w:p>
    <w:p w14:paraId="54A996AD" w14:textId="5825EE39" w:rsid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1F4728">
        <w:rPr>
          <w:sz w:val="28"/>
          <w:szCs w:val="28"/>
        </w:rPr>
        <w:t>1.1</w:t>
      </w:r>
      <w:r w:rsidRPr="004923D8">
        <w:rPr>
          <w:sz w:val="28"/>
          <w:szCs w:val="28"/>
        </w:rPr>
        <w:t xml:space="preserve"> </w:t>
      </w:r>
      <w:r w:rsidR="00197305">
        <w:rPr>
          <w:sz w:val="28"/>
          <w:szCs w:val="28"/>
        </w:rPr>
        <w:t>O</w:t>
      </w:r>
      <w:r w:rsidRPr="004923D8">
        <w:rPr>
          <w:sz w:val="28"/>
          <w:szCs w:val="28"/>
        </w:rPr>
        <w:t>biettiv</w:t>
      </w:r>
      <w:r w:rsidR="001F4728">
        <w:rPr>
          <w:sz w:val="28"/>
          <w:szCs w:val="28"/>
        </w:rPr>
        <w:t>i</w:t>
      </w:r>
      <w:r w:rsidRPr="004923D8">
        <w:rPr>
          <w:sz w:val="28"/>
          <w:szCs w:val="28"/>
        </w:rPr>
        <w:t xml:space="preserve"> del documento</w:t>
      </w:r>
    </w:p>
    <w:p w14:paraId="68B6A420" w14:textId="4E991ADC" w:rsidR="004923D8" w:rsidRP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1F4728">
        <w:rPr>
          <w:sz w:val="28"/>
          <w:szCs w:val="28"/>
        </w:rPr>
        <w:t>1.</w:t>
      </w:r>
      <w:r w:rsidR="000C4288">
        <w:rPr>
          <w:sz w:val="28"/>
          <w:szCs w:val="28"/>
        </w:rPr>
        <w:t>2</w:t>
      </w:r>
      <w:r w:rsidRPr="004923D8">
        <w:rPr>
          <w:sz w:val="28"/>
          <w:szCs w:val="28"/>
        </w:rPr>
        <w:t xml:space="preserve"> </w:t>
      </w:r>
      <w:r w:rsidR="001F4728">
        <w:rPr>
          <w:sz w:val="28"/>
          <w:szCs w:val="28"/>
        </w:rPr>
        <w:t>Glossario</w:t>
      </w:r>
    </w:p>
    <w:p w14:paraId="41C33FD6" w14:textId="4B2A8F4E" w:rsidR="004923D8" w:rsidRP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1F4728">
        <w:rPr>
          <w:sz w:val="28"/>
          <w:szCs w:val="28"/>
        </w:rPr>
        <w:t>1.</w:t>
      </w:r>
      <w:r w:rsidR="001A76C9">
        <w:rPr>
          <w:sz w:val="28"/>
          <w:szCs w:val="28"/>
        </w:rPr>
        <w:t>3</w:t>
      </w:r>
      <w:r w:rsidRPr="004923D8">
        <w:rPr>
          <w:sz w:val="28"/>
          <w:szCs w:val="28"/>
        </w:rPr>
        <w:t xml:space="preserve"> </w:t>
      </w:r>
      <w:r w:rsidR="001F4728">
        <w:rPr>
          <w:sz w:val="28"/>
          <w:szCs w:val="28"/>
        </w:rPr>
        <w:t>Panoramica</w:t>
      </w:r>
      <w:r w:rsidRPr="004923D8">
        <w:rPr>
          <w:sz w:val="28"/>
          <w:szCs w:val="28"/>
        </w:rPr>
        <w:t xml:space="preserve"> del documento</w:t>
      </w:r>
    </w:p>
    <w:p w14:paraId="2F97B52C" w14:textId="3784A0E5" w:rsidR="00F976EF" w:rsidRDefault="00F976EF">
      <w:pPr>
        <w:rPr>
          <w:sz w:val="28"/>
          <w:szCs w:val="28"/>
        </w:rPr>
      </w:pPr>
    </w:p>
    <w:p w14:paraId="7A74C7E9" w14:textId="2D6A1E2D" w:rsidR="004923D8" w:rsidRP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 xml:space="preserve">2. </w:t>
      </w:r>
      <w:r w:rsidR="00427D51">
        <w:rPr>
          <w:sz w:val="28"/>
          <w:szCs w:val="28"/>
        </w:rPr>
        <w:t>D</w:t>
      </w:r>
      <w:r w:rsidRPr="004923D8">
        <w:rPr>
          <w:sz w:val="28"/>
          <w:szCs w:val="28"/>
        </w:rPr>
        <w:t>escrizione generale:</w:t>
      </w:r>
    </w:p>
    <w:p w14:paraId="4BE316B7" w14:textId="6DF239FB" w:rsidR="005D20BA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F456B6">
        <w:rPr>
          <w:sz w:val="28"/>
          <w:szCs w:val="28"/>
        </w:rPr>
        <w:t>2.1</w:t>
      </w:r>
      <w:r w:rsidRPr="004923D8">
        <w:rPr>
          <w:sz w:val="28"/>
          <w:szCs w:val="28"/>
        </w:rPr>
        <w:t xml:space="preserve"> </w:t>
      </w:r>
      <w:r w:rsidR="00CA5665">
        <w:rPr>
          <w:sz w:val="28"/>
          <w:szCs w:val="28"/>
        </w:rPr>
        <w:t>Requisiti utente</w:t>
      </w:r>
      <w:r w:rsidR="005D20BA">
        <w:rPr>
          <w:sz w:val="28"/>
          <w:szCs w:val="28"/>
        </w:rPr>
        <w:t xml:space="preserve"> e funzionalità</w:t>
      </w:r>
    </w:p>
    <w:p w14:paraId="52A566F3" w14:textId="2880099A" w:rsidR="004923D8" w:rsidRDefault="004923D8" w:rsidP="00427D51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427D51">
        <w:rPr>
          <w:sz w:val="28"/>
          <w:szCs w:val="28"/>
        </w:rPr>
        <w:t xml:space="preserve">2.2 </w:t>
      </w:r>
      <w:r w:rsidR="00427D51" w:rsidRPr="00427D51">
        <w:rPr>
          <w:sz w:val="28"/>
          <w:szCs w:val="28"/>
        </w:rPr>
        <w:t>Caratteristiche</w:t>
      </w:r>
      <w:r w:rsidR="00CA5665">
        <w:rPr>
          <w:sz w:val="28"/>
          <w:szCs w:val="28"/>
        </w:rPr>
        <w:t xml:space="preserve"> </w:t>
      </w:r>
      <w:r w:rsidR="00427D51" w:rsidRPr="00427D51">
        <w:rPr>
          <w:sz w:val="28"/>
          <w:szCs w:val="28"/>
        </w:rPr>
        <w:t>e vincoli implementativi</w:t>
      </w:r>
    </w:p>
    <w:p w14:paraId="3B56B354" w14:textId="77777777" w:rsidR="00427D51" w:rsidRPr="004923D8" w:rsidRDefault="00427D51" w:rsidP="00427D51">
      <w:pPr>
        <w:rPr>
          <w:sz w:val="28"/>
          <w:szCs w:val="28"/>
        </w:rPr>
      </w:pPr>
    </w:p>
    <w:p w14:paraId="2E6B5E8E" w14:textId="755FEE1B" w:rsidR="004923D8" w:rsidRP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 xml:space="preserve">3. </w:t>
      </w:r>
      <w:r w:rsidR="00427D51">
        <w:rPr>
          <w:sz w:val="28"/>
          <w:szCs w:val="28"/>
        </w:rPr>
        <w:t>Specifica dei</w:t>
      </w:r>
      <w:r w:rsidRPr="004923D8">
        <w:rPr>
          <w:sz w:val="28"/>
          <w:szCs w:val="28"/>
        </w:rPr>
        <w:t xml:space="preserve"> requisiti:</w:t>
      </w:r>
    </w:p>
    <w:p w14:paraId="6817451A" w14:textId="2BCEC258" w:rsidR="004923D8" w:rsidRPr="004923D8" w:rsidRDefault="004923D8" w:rsidP="004923D8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225B29">
        <w:rPr>
          <w:sz w:val="28"/>
          <w:szCs w:val="28"/>
        </w:rPr>
        <w:t>3.1</w:t>
      </w:r>
      <w:r w:rsidRPr="004923D8">
        <w:rPr>
          <w:sz w:val="28"/>
          <w:szCs w:val="28"/>
        </w:rPr>
        <w:t xml:space="preserve"> </w:t>
      </w:r>
      <w:r w:rsidR="007B09F9">
        <w:rPr>
          <w:sz w:val="28"/>
          <w:szCs w:val="28"/>
        </w:rPr>
        <w:t>R</w:t>
      </w:r>
      <w:r w:rsidRPr="004923D8">
        <w:rPr>
          <w:sz w:val="28"/>
          <w:szCs w:val="28"/>
        </w:rPr>
        <w:t>equisiti funzionali</w:t>
      </w:r>
    </w:p>
    <w:p w14:paraId="50A347D8" w14:textId="15DB782A" w:rsidR="004923D8" w:rsidRPr="004923D8" w:rsidRDefault="004923D8" w:rsidP="007B09F9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7B09F9">
        <w:rPr>
          <w:sz w:val="28"/>
          <w:szCs w:val="28"/>
        </w:rPr>
        <w:t>3.2</w:t>
      </w:r>
      <w:r w:rsidRPr="004923D8">
        <w:rPr>
          <w:sz w:val="28"/>
          <w:szCs w:val="28"/>
        </w:rPr>
        <w:t xml:space="preserve"> </w:t>
      </w:r>
      <w:r w:rsidR="007B09F9">
        <w:rPr>
          <w:sz w:val="28"/>
          <w:szCs w:val="28"/>
        </w:rPr>
        <w:t>R</w:t>
      </w:r>
      <w:r w:rsidRPr="004923D8">
        <w:rPr>
          <w:sz w:val="28"/>
          <w:szCs w:val="28"/>
        </w:rPr>
        <w:t>equisiti di sistema</w:t>
      </w:r>
    </w:p>
    <w:p w14:paraId="23081272" w14:textId="37E46BFF" w:rsidR="004923D8" w:rsidRDefault="004923D8" w:rsidP="001A76C9">
      <w:pPr>
        <w:rPr>
          <w:sz w:val="28"/>
          <w:szCs w:val="28"/>
        </w:rPr>
      </w:pPr>
      <w:r w:rsidRPr="004923D8">
        <w:rPr>
          <w:sz w:val="28"/>
          <w:szCs w:val="28"/>
        </w:rPr>
        <w:tab/>
      </w:r>
      <w:r w:rsidR="00CA5665">
        <w:rPr>
          <w:sz w:val="28"/>
          <w:szCs w:val="28"/>
        </w:rPr>
        <w:t>3.3</w:t>
      </w:r>
      <w:r w:rsidRPr="004923D8">
        <w:rPr>
          <w:sz w:val="28"/>
          <w:szCs w:val="28"/>
        </w:rPr>
        <w:t xml:space="preserve"> </w:t>
      </w:r>
      <w:r w:rsidR="00106D62">
        <w:rPr>
          <w:sz w:val="28"/>
          <w:szCs w:val="28"/>
        </w:rPr>
        <w:t>R</w:t>
      </w:r>
      <w:r w:rsidRPr="004923D8">
        <w:rPr>
          <w:sz w:val="28"/>
          <w:szCs w:val="28"/>
        </w:rPr>
        <w:t>equisiti non funzionali</w:t>
      </w:r>
    </w:p>
    <w:p w14:paraId="50F6DDB5" w14:textId="77777777" w:rsidR="00D06D9B" w:rsidRDefault="00D06D9B" w:rsidP="004923D8">
      <w:pPr>
        <w:rPr>
          <w:sz w:val="28"/>
          <w:szCs w:val="28"/>
        </w:rPr>
      </w:pPr>
    </w:p>
    <w:p w14:paraId="1CDDDB6E" w14:textId="2C169B95" w:rsidR="00D06D9B" w:rsidRDefault="00D06D9B" w:rsidP="004923D8">
      <w:pPr>
        <w:rPr>
          <w:sz w:val="28"/>
          <w:szCs w:val="28"/>
        </w:rPr>
      </w:pPr>
      <w:r>
        <w:rPr>
          <w:sz w:val="28"/>
          <w:szCs w:val="28"/>
        </w:rPr>
        <w:t>4. Architettura del sistema</w:t>
      </w:r>
      <w:r w:rsidR="00535784">
        <w:rPr>
          <w:sz w:val="28"/>
          <w:szCs w:val="28"/>
        </w:rPr>
        <w:t>:</w:t>
      </w:r>
    </w:p>
    <w:p w14:paraId="232F23C2" w14:textId="3AAC232A" w:rsidR="00535784" w:rsidRDefault="00535784" w:rsidP="004923D8">
      <w:pPr>
        <w:rPr>
          <w:sz w:val="28"/>
          <w:szCs w:val="28"/>
        </w:rPr>
      </w:pPr>
      <w:r>
        <w:rPr>
          <w:sz w:val="28"/>
          <w:szCs w:val="28"/>
        </w:rPr>
        <w:tab/>
        <w:t>4.1 Diagramma di classe</w:t>
      </w:r>
    </w:p>
    <w:p w14:paraId="0BA426B7" w14:textId="00F64F28" w:rsidR="00535784" w:rsidRDefault="00535784" w:rsidP="004923D8">
      <w:pPr>
        <w:rPr>
          <w:sz w:val="28"/>
          <w:szCs w:val="28"/>
        </w:rPr>
      </w:pPr>
      <w:r>
        <w:rPr>
          <w:sz w:val="28"/>
          <w:szCs w:val="28"/>
        </w:rPr>
        <w:tab/>
        <w:t>4.2 Diagramma dei casi d’uso</w:t>
      </w:r>
    </w:p>
    <w:p w14:paraId="3EEFD273" w14:textId="011EEE8A" w:rsidR="00535784" w:rsidRDefault="00535784" w:rsidP="004923D8">
      <w:pPr>
        <w:rPr>
          <w:sz w:val="28"/>
          <w:szCs w:val="28"/>
        </w:rPr>
      </w:pPr>
      <w:r>
        <w:rPr>
          <w:sz w:val="28"/>
          <w:szCs w:val="28"/>
        </w:rPr>
        <w:tab/>
        <w:t>4.3 Diagramma di sequenza e di collaborazione</w:t>
      </w:r>
    </w:p>
    <w:p w14:paraId="1CB73DA2" w14:textId="547844CD" w:rsidR="00535784" w:rsidRDefault="00535784" w:rsidP="004923D8">
      <w:pPr>
        <w:rPr>
          <w:sz w:val="28"/>
          <w:szCs w:val="28"/>
        </w:rPr>
      </w:pPr>
      <w:r>
        <w:rPr>
          <w:sz w:val="28"/>
          <w:szCs w:val="28"/>
        </w:rPr>
        <w:tab/>
        <w:t>4.4 Diagramma di stato</w:t>
      </w:r>
    </w:p>
    <w:p w14:paraId="49AA8333" w14:textId="6F851858" w:rsidR="00535784" w:rsidRDefault="00535784" w:rsidP="004923D8">
      <w:pPr>
        <w:rPr>
          <w:sz w:val="28"/>
          <w:szCs w:val="28"/>
        </w:rPr>
      </w:pPr>
      <w:r>
        <w:rPr>
          <w:sz w:val="28"/>
          <w:szCs w:val="28"/>
        </w:rPr>
        <w:tab/>
        <w:t>4.5 Diagramma di attività</w:t>
      </w:r>
    </w:p>
    <w:p w14:paraId="4C38A7B9" w14:textId="77777777" w:rsidR="00D06D9B" w:rsidRPr="004923D8" w:rsidRDefault="00D06D9B" w:rsidP="004923D8">
      <w:pPr>
        <w:rPr>
          <w:sz w:val="28"/>
          <w:szCs w:val="28"/>
        </w:rPr>
      </w:pPr>
    </w:p>
    <w:p w14:paraId="17C62DDA" w14:textId="246095DC" w:rsidR="004923D8" w:rsidRDefault="00D06D9B" w:rsidP="004923D8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4923D8" w:rsidRPr="004923D8">
        <w:rPr>
          <w:sz w:val="28"/>
          <w:szCs w:val="28"/>
        </w:rPr>
        <w:t xml:space="preserve">. </w:t>
      </w:r>
      <w:r>
        <w:rPr>
          <w:sz w:val="28"/>
          <w:szCs w:val="28"/>
        </w:rPr>
        <w:t>E</w:t>
      </w:r>
      <w:r w:rsidR="004923D8" w:rsidRPr="004923D8">
        <w:rPr>
          <w:sz w:val="28"/>
          <w:szCs w:val="28"/>
        </w:rPr>
        <w:t>ventuali appendici</w:t>
      </w:r>
    </w:p>
    <w:p w14:paraId="71368E58" w14:textId="190A8E3A" w:rsidR="004923D8" w:rsidRDefault="004923D8" w:rsidP="004923D8">
      <w:pPr>
        <w:rPr>
          <w:b/>
          <w:bCs/>
          <w:sz w:val="40"/>
          <w:szCs w:val="40"/>
        </w:rPr>
      </w:pPr>
      <w:r>
        <w:rPr>
          <w:sz w:val="28"/>
          <w:szCs w:val="28"/>
        </w:rPr>
        <w:br w:type="page"/>
      </w:r>
      <w:r w:rsidRPr="00986097">
        <w:rPr>
          <w:b/>
          <w:bCs/>
          <w:sz w:val="40"/>
          <w:szCs w:val="40"/>
        </w:rPr>
        <w:lastRenderedPageBreak/>
        <w:t>1. Introduzione</w:t>
      </w:r>
    </w:p>
    <w:p w14:paraId="6FEFDF5B" w14:textId="4B18E1C5" w:rsidR="004923D8" w:rsidRPr="004923D8" w:rsidRDefault="004923D8" w:rsidP="004923D8">
      <w:pPr>
        <w:pStyle w:val="Paragrafoelenco"/>
        <w:numPr>
          <w:ilvl w:val="1"/>
          <w:numId w:val="2"/>
        </w:numPr>
        <w:rPr>
          <w:b/>
          <w:bCs/>
          <w:sz w:val="28"/>
          <w:szCs w:val="28"/>
        </w:rPr>
      </w:pPr>
      <w:r w:rsidRPr="004923D8">
        <w:rPr>
          <w:b/>
          <w:bCs/>
          <w:sz w:val="28"/>
          <w:szCs w:val="28"/>
        </w:rPr>
        <w:t>Obiettivo del documento</w:t>
      </w:r>
    </w:p>
    <w:p w14:paraId="3170AFE6" w14:textId="0584E37C" w:rsidR="004923D8" w:rsidRDefault="004923D8" w:rsidP="004923D8">
      <w:pPr>
        <w:rPr>
          <w:sz w:val="28"/>
          <w:szCs w:val="28"/>
        </w:rPr>
      </w:pPr>
      <w:r>
        <w:rPr>
          <w:sz w:val="28"/>
          <w:szCs w:val="28"/>
        </w:rPr>
        <w:t xml:space="preserve">Lo scopo di questo documento è presentare una descrizione del software CatcheM_CV. Saranno </w:t>
      </w:r>
      <w:r w:rsidR="00773594">
        <w:rPr>
          <w:sz w:val="28"/>
          <w:szCs w:val="28"/>
        </w:rPr>
        <w:t>elencati</w:t>
      </w:r>
      <w:r>
        <w:rPr>
          <w:sz w:val="28"/>
          <w:szCs w:val="28"/>
        </w:rPr>
        <w:t xml:space="preserve"> requisiti</w:t>
      </w:r>
      <w:r w:rsidR="00773594">
        <w:rPr>
          <w:sz w:val="28"/>
          <w:szCs w:val="28"/>
        </w:rPr>
        <w:t>,</w:t>
      </w:r>
      <w:r>
        <w:rPr>
          <w:sz w:val="28"/>
          <w:szCs w:val="28"/>
        </w:rPr>
        <w:t xml:space="preserve"> caratteristiche </w:t>
      </w:r>
      <w:r w:rsidR="00773594">
        <w:rPr>
          <w:sz w:val="28"/>
          <w:szCs w:val="28"/>
        </w:rPr>
        <w:t>e vincoli del progetto</w:t>
      </w:r>
      <w:r>
        <w:rPr>
          <w:sz w:val="28"/>
          <w:szCs w:val="28"/>
        </w:rPr>
        <w:t>, includendo anche diagrammi</w:t>
      </w:r>
      <w:r w:rsidR="00773594">
        <w:rPr>
          <w:sz w:val="28"/>
          <w:szCs w:val="28"/>
        </w:rPr>
        <w:t xml:space="preserve"> volti a comprendere la sua struttura</w:t>
      </w:r>
      <w:r w:rsidR="00005D37">
        <w:rPr>
          <w:sz w:val="28"/>
          <w:szCs w:val="28"/>
        </w:rPr>
        <w:t xml:space="preserve"> e</w:t>
      </w:r>
      <w:r w:rsidR="00773594">
        <w:rPr>
          <w:sz w:val="28"/>
          <w:szCs w:val="28"/>
        </w:rPr>
        <w:t xml:space="preserve"> le interazioni con l’utent</w:t>
      </w:r>
      <w:r w:rsidR="00005D37">
        <w:rPr>
          <w:sz w:val="28"/>
          <w:szCs w:val="28"/>
        </w:rPr>
        <w:t>e.</w:t>
      </w:r>
    </w:p>
    <w:p w14:paraId="33879BBA" w14:textId="3B681FC6" w:rsidR="00C7641C" w:rsidRDefault="00C7641C" w:rsidP="004923D8">
      <w:pPr>
        <w:rPr>
          <w:sz w:val="28"/>
          <w:szCs w:val="28"/>
        </w:rPr>
      </w:pPr>
      <w:r>
        <w:rPr>
          <w:sz w:val="28"/>
          <w:szCs w:val="28"/>
        </w:rPr>
        <w:t>Il documento è pensato sia per gli utenti che per gli sviluppatori.</w:t>
      </w:r>
    </w:p>
    <w:p w14:paraId="76808376" w14:textId="77777777" w:rsidR="001F4728" w:rsidRDefault="001F4728" w:rsidP="001F4728">
      <w:pPr>
        <w:rPr>
          <w:b/>
          <w:bCs/>
          <w:sz w:val="28"/>
          <w:szCs w:val="28"/>
        </w:rPr>
      </w:pPr>
    </w:p>
    <w:p w14:paraId="0908A694" w14:textId="4C51EAC7" w:rsidR="001F4728" w:rsidRPr="00C7641C" w:rsidRDefault="001F4728" w:rsidP="001F4728">
      <w:pPr>
        <w:rPr>
          <w:b/>
          <w:bCs/>
          <w:sz w:val="28"/>
          <w:szCs w:val="28"/>
        </w:rPr>
      </w:pPr>
      <w:r w:rsidRPr="00C7641C">
        <w:rPr>
          <w:b/>
          <w:bCs/>
          <w:sz w:val="28"/>
          <w:szCs w:val="28"/>
        </w:rPr>
        <w:t>1.</w:t>
      </w:r>
      <w:r w:rsidR="000C4288">
        <w:rPr>
          <w:b/>
          <w:bCs/>
          <w:sz w:val="28"/>
          <w:szCs w:val="28"/>
        </w:rPr>
        <w:t>2</w:t>
      </w:r>
      <w:r w:rsidRPr="00C7641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Glossario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1F4728" w14:paraId="66CFACBD" w14:textId="77777777" w:rsidTr="001F4728">
        <w:tc>
          <w:tcPr>
            <w:tcW w:w="2263" w:type="dxa"/>
          </w:tcPr>
          <w:p w14:paraId="67749868" w14:textId="3750C09E" w:rsidR="001F4728" w:rsidRPr="00DA5568" w:rsidRDefault="001F4728" w:rsidP="001F4728">
            <w:pPr>
              <w:pStyle w:val="NormaleWeb"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DA5568">
              <w:rPr>
                <w:rFonts w:asciiTheme="minorHAnsi" w:hAnsiTheme="minorHAnsi" w:cstheme="minorHAnsi"/>
                <w:b/>
                <w:bCs/>
                <w:color w:val="auto"/>
              </w:rPr>
              <w:t>Termine</w:t>
            </w:r>
          </w:p>
        </w:tc>
        <w:tc>
          <w:tcPr>
            <w:tcW w:w="7365" w:type="dxa"/>
          </w:tcPr>
          <w:p w14:paraId="7F07BC4C" w14:textId="62696591" w:rsidR="001F4728" w:rsidRPr="00DA5568" w:rsidRDefault="001F4728" w:rsidP="001F4728">
            <w:pPr>
              <w:pStyle w:val="NormaleWeb"/>
              <w:tabs>
                <w:tab w:val="left" w:pos="1416"/>
              </w:tabs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DA5568">
              <w:rPr>
                <w:rFonts w:asciiTheme="minorHAnsi" w:hAnsiTheme="minorHAnsi" w:cstheme="minorHAnsi"/>
                <w:b/>
                <w:bCs/>
                <w:color w:val="auto"/>
              </w:rPr>
              <w:t>Definizione</w:t>
            </w:r>
          </w:p>
        </w:tc>
      </w:tr>
      <w:tr w:rsidR="001F4728" w14:paraId="175A2622" w14:textId="77777777" w:rsidTr="001F4728">
        <w:tc>
          <w:tcPr>
            <w:tcW w:w="2263" w:type="dxa"/>
          </w:tcPr>
          <w:p w14:paraId="4822B5B0" w14:textId="07E33293" w:rsidR="001F4728" w:rsidRPr="00DA5568" w:rsidRDefault="00005576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R</w:t>
            </w:r>
            <w:r w:rsidR="00F90D26" w:rsidRPr="00DA5568">
              <w:rPr>
                <w:rFonts w:asciiTheme="minorHAnsi" w:hAnsiTheme="minorHAnsi" w:cstheme="minorHAnsi"/>
                <w:sz w:val="28"/>
                <w:szCs w:val="28"/>
              </w:rPr>
              <w:t xml:space="preserve">ealtà </w:t>
            </w:r>
            <w:r w:rsidR="00005D37">
              <w:rPr>
                <w:rFonts w:asciiTheme="minorHAnsi" w:hAnsiTheme="minorHAnsi" w:cstheme="minorHAnsi"/>
                <w:sz w:val="28"/>
                <w:szCs w:val="28"/>
              </w:rPr>
              <w:t>A</w:t>
            </w:r>
            <w:r w:rsidR="00F90D26" w:rsidRPr="00DA5568">
              <w:rPr>
                <w:rFonts w:asciiTheme="minorHAnsi" w:hAnsiTheme="minorHAnsi" w:cstheme="minorHAnsi"/>
                <w:sz w:val="28"/>
                <w:szCs w:val="28"/>
              </w:rPr>
              <w:t>umentata (AR)</w:t>
            </w:r>
          </w:p>
        </w:tc>
        <w:tc>
          <w:tcPr>
            <w:tcW w:w="7365" w:type="dxa"/>
          </w:tcPr>
          <w:p w14:paraId="76A0F168" w14:textId="7225A349" w:rsidR="001F4728" w:rsidRPr="00DA5568" w:rsidRDefault="00DA5568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 w:rsidRPr="00DA5568">
              <w:rPr>
                <w:rStyle w:val="hgkelc"/>
                <w:rFonts w:asciiTheme="minorHAnsi" w:hAnsiTheme="minorHAnsi" w:cstheme="minorHAnsi"/>
              </w:rPr>
              <w:t>Modalità per fornire un’esperienza interattiva che arricchisce il mondo reale con informazioni percettive generate da un elaboratore (computer, smartphone, …)</w:t>
            </w:r>
          </w:p>
        </w:tc>
      </w:tr>
      <w:tr w:rsidR="001F4728" w14:paraId="54C45CEE" w14:textId="77777777" w:rsidTr="001F4728">
        <w:tc>
          <w:tcPr>
            <w:tcW w:w="2263" w:type="dxa"/>
          </w:tcPr>
          <w:p w14:paraId="7875A9DC" w14:textId="6B079E1C" w:rsidR="001F4728" w:rsidRPr="00DA5568" w:rsidRDefault="00DA5568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DA5568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G</w:t>
            </w:r>
            <w:r w:rsidRPr="00DA5568">
              <w:rPr>
                <w:rFonts w:asciiTheme="minorHAnsi" w:hAnsiTheme="minorHAnsi" w:cstheme="minorHAnsi"/>
                <w:sz w:val="28"/>
                <w:szCs w:val="28"/>
              </w:rPr>
              <w:t>iocatore/</w:t>
            </w:r>
            <w:r w:rsidR="00005D37">
              <w:rPr>
                <w:rFonts w:asciiTheme="minorHAnsi" w:hAnsiTheme="minorHAnsi" w:cstheme="minorHAnsi"/>
                <w:sz w:val="28"/>
                <w:szCs w:val="28"/>
              </w:rPr>
              <w:t>U</w:t>
            </w:r>
            <w:r w:rsidRPr="00DA5568">
              <w:rPr>
                <w:rFonts w:asciiTheme="minorHAnsi" w:hAnsiTheme="minorHAnsi" w:cstheme="minorHAnsi"/>
                <w:sz w:val="28"/>
                <w:szCs w:val="28"/>
              </w:rPr>
              <w:t>tente</w:t>
            </w:r>
          </w:p>
        </w:tc>
        <w:tc>
          <w:tcPr>
            <w:tcW w:w="7365" w:type="dxa"/>
          </w:tcPr>
          <w:p w14:paraId="55025003" w14:textId="7B88C45E" w:rsidR="001F4728" w:rsidRPr="00DA5568" w:rsidRDefault="00DA5568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 w:rsidRPr="00DA5568">
              <w:rPr>
                <w:rFonts w:asciiTheme="minorHAnsi" w:hAnsiTheme="minorHAnsi" w:cstheme="minorHAnsi"/>
                <w:color w:val="auto"/>
              </w:rPr>
              <w:t>P</w:t>
            </w:r>
            <w:r w:rsidRPr="00DA5568">
              <w:rPr>
                <w:rFonts w:asciiTheme="minorHAnsi" w:hAnsiTheme="minorHAnsi" w:cstheme="minorHAnsi"/>
              </w:rPr>
              <w:t>ersona f</w:t>
            </w:r>
            <w:r>
              <w:rPr>
                <w:rFonts w:asciiTheme="minorHAnsi" w:hAnsiTheme="minorHAnsi" w:cstheme="minorHAnsi"/>
              </w:rPr>
              <w:t>isica che utilizza il software</w:t>
            </w:r>
          </w:p>
        </w:tc>
      </w:tr>
      <w:tr w:rsidR="001F4728" w14:paraId="26C6FC40" w14:textId="77777777" w:rsidTr="001F4728">
        <w:tc>
          <w:tcPr>
            <w:tcW w:w="2263" w:type="dxa"/>
          </w:tcPr>
          <w:p w14:paraId="0C2DE823" w14:textId="10EEB424" w:rsidR="001F4728" w:rsidRPr="00DA5568" w:rsidRDefault="00DA5568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Interfaccia</w:t>
            </w:r>
          </w:p>
        </w:tc>
        <w:tc>
          <w:tcPr>
            <w:tcW w:w="7365" w:type="dxa"/>
          </w:tcPr>
          <w:p w14:paraId="582F39BD" w14:textId="090C33EA" w:rsidR="001F4728" w:rsidRPr="00DA5568" w:rsidRDefault="00005576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Mezzo con cui l’utente interagisce con il software per navigare all’interno del gioco (scelta del livello, menù di pausa, uscita dal gioco, …)</w:t>
            </w:r>
          </w:p>
        </w:tc>
      </w:tr>
      <w:tr w:rsidR="001F4728" w14:paraId="6E277B7C" w14:textId="77777777" w:rsidTr="001F4728">
        <w:tc>
          <w:tcPr>
            <w:tcW w:w="2263" w:type="dxa"/>
          </w:tcPr>
          <w:p w14:paraId="3AC7EF01" w14:textId="269C9D2D" w:rsidR="001F4728" w:rsidRPr="00DA5568" w:rsidRDefault="00005576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Obiettivo</w:t>
            </w:r>
            <w:r w:rsidR="00005D37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/Target</w:t>
            </w:r>
          </w:p>
        </w:tc>
        <w:tc>
          <w:tcPr>
            <w:tcW w:w="7365" w:type="dxa"/>
          </w:tcPr>
          <w:p w14:paraId="2328C558" w14:textId="67466B50" w:rsidR="001F4728" w:rsidRPr="00DA5568" w:rsidRDefault="00005576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Sezione dello schermo verso cui il giocatore dovrà dirigere le palline durante la partita</w:t>
            </w:r>
          </w:p>
        </w:tc>
      </w:tr>
      <w:tr w:rsidR="001F4728" w14:paraId="57E704F6" w14:textId="77777777" w:rsidTr="001F4728">
        <w:tc>
          <w:tcPr>
            <w:tcW w:w="2263" w:type="dxa"/>
          </w:tcPr>
          <w:p w14:paraId="7BB93EED" w14:textId="16314B05" w:rsidR="001F4728" w:rsidRPr="00DA5568" w:rsidRDefault="00AC2844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Palline positive</w:t>
            </w:r>
          </w:p>
        </w:tc>
        <w:tc>
          <w:tcPr>
            <w:tcW w:w="7365" w:type="dxa"/>
          </w:tcPr>
          <w:p w14:paraId="0CB0061C" w14:textId="03A8938C" w:rsidR="001F4728" w:rsidRPr="00DA5568" w:rsidRDefault="00AC2844" w:rsidP="00ED1C1C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Palline che, se imbucate nell’obiettivo, incrementano il punteggio del giocatore</w:t>
            </w:r>
          </w:p>
        </w:tc>
      </w:tr>
      <w:tr w:rsidR="00AC2844" w14:paraId="086EE61B" w14:textId="77777777" w:rsidTr="001F4728">
        <w:tc>
          <w:tcPr>
            <w:tcW w:w="2263" w:type="dxa"/>
          </w:tcPr>
          <w:p w14:paraId="54B63253" w14:textId="4570D16F" w:rsidR="00AC2844" w:rsidRPr="00DA5568" w:rsidRDefault="00AC2844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Palline negative</w:t>
            </w:r>
          </w:p>
        </w:tc>
        <w:tc>
          <w:tcPr>
            <w:tcW w:w="7365" w:type="dxa"/>
          </w:tcPr>
          <w:p w14:paraId="6CB575A3" w14:textId="2D37FF14" w:rsidR="00AC2844" w:rsidRPr="00DA5568" w:rsidRDefault="00AC2844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Palline che, se imbucate nell’obiettivo, decrementano il punteggio del giocatore</w:t>
            </w:r>
          </w:p>
        </w:tc>
      </w:tr>
      <w:tr w:rsidR="00AC2844" w14:paraId="42B5B52F" w14:textId="77777777" w:rsidTr="001F4728">
        <w:tc>
          <w:tcPr>
            <w:tcW w:w="2263" w:type="dxa"/>
          </w:tcPr>
          <w:p w14:paraId="217E3EE6" w14:textId="59F8B5A0" w:rsidR="00AC2844" w:rsidRPr="00DA5568" w:rsidRDefault="00F96EF7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OpenCV</w:t>
            </w:r>
          </w:p>
        </w:tc>
        <w:tc>
          <w:tcPr>
            <w:tcW w:w="7365" w:type="dxa"/>
          </w:tcPr>
          <w:p w14:paraId="033FD407" w14:textId="67EB003E" w:rsidR="00AC2844" w:rsidRPr="00DA5568" w:rsidRDefault="00F96EF7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Libreria da utilizzare per operazioni di analisi delle immagini</w:t>
            </w:r>
          </w:p>
        </w:tc>
      </w:tr>
      <w:tr w:rsidR="00AC2844" w14:paraId="676967D8" w14:textId="77777777" w:rsidTr="001F4728">
        <w:tc>
          <w:tcPr>
            <w:tcW w:w="2263" w:type="dxa"/>
          </w:tcPr>
          <w:p w14:paraId="4FF49F19" w14:textId="77777777" w:rsidR="00AC2844" w:rsidRPr="00DA5568" w:rsidRDefault="00AC2844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7365" w:type="dxa"/>
          </w:tcPr>
          <w:p w14:paraId="76885673" w14:textId="77777777" w:rsidR="00AC2844" w:rsidRPr="00DA5568" w:rsidRDefault="00AC2844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AC2844" w14:paraId="608C4E52" w14:textId="77777777" w:rsidTr="001F4728">
        <w:tc>
          <w:tcPr>
            <w:tcW w:w="2263" w:type="dxa"/>
          </w:tcPr>
          <w:p w14:paraId="51C1C33A" w14:textId="77777777" w:rsidR="00AC2844" w:rsidRPr="00DA5568" w:rsidRDefault="00AC2844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7365" w:type="dxa"/>
          </w:tcPr>
          <w:p w14:paraId="116B6848" w14:textId="77777777" w:rsidR="00AC2844" w:rsidRPr="00DA5568" w:rsidRDefault="00AC2844" w:rsidP="00AC2844">
            <w:pPr>
              <w:pStyle w:val="NormaleWeb"/>
              <w:spacing w:after="0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277E1C8D" w14:textId="77777777" w:rsidR="001F4728" w:rsidRDefault="001F4728" w:rsidP="001F4728">
      <w:pPr>
        <w:rPr>
          <w:b/>
          <w:bCs/>
          <w:sz w:val="28"/>
          <w:szCs w:val="28"/>
        </w:rPr>
      </w:pPr>
    </w:p>
    <w:p w14:paraId="74003E19" w14:textId="664009E9" w:rsidR="001F4728" w:rsidRPr="001F4728" w:rsidRDefault="001F4728" w:rsidP="001F4728">
      <w:pPr>
        <w:rPr>
          <w:b/>
          <w:bCs/>
          <w:sz w:val="28"/>
          <w:szCs w:val="28"/>
        </w:rPr>
      </w:pPr>
      <w:r w:rsidRPr="001F4728">
        <w:rPr>
          <w:b/>
          <w:bCs/>
          <w:sz w:val="28"/>
          <w:szCs w:val="28"/>
        </w:rPr>
        <w:t>1.</w:t>
      </w:r>
      <w:r w:rsidR="00197305">
        <w:rPr>
          <w:b/>
          <w:bCs/>
          <w:sz w:val="28"/>
          <w:szCs w:val="28"/>
        </w:rPr>
        <w:t>3</w:t>
      </w:r>
      <w:r w:rsidRPr="001F4728">
        <w:rPr>
          <w:b/>
          <w:bCs/>
          <w:sz w:val="28"/>
          <w:szCs w:val="28"/>
        </w:rPr>
        <w:t xml:space="preserve"> Panoramica del documento</w:t>
      </w:r>
    </w:p>
    <w:p w14:paraId="780AF8E0" w14:textId="057268F7" w:rsidR="001F4728" w:rsidRPr="001F4728" w:rsidRDefault="001F4728" w:rsidP="001F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Il capitolo 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successivo</w:t>
      </w: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di questo documento fornisce una </w:t>
      </w:r>
      <w:r w:rsidR="009B2126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breve </w:t>
      </w: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panoramica della funzionalità del prodotto. Descrive i requisiti informali e viene utilizzato per stabilire un contesto per la specifica dei requisiti tecnici nel capitolo successivo.</w:t>
      </w:r>
    </w:p>
    <w:p w14:paraId="57FAAEF9" w14:textId="6E88674A" w:rsidR="001F4728" w:rsidRPr="001F4728" w:rsidRDefault="001F4728" w:rsidP="001F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Il terzo capitolo descrive in </w:t>
      </w:r>
      <w:r w:rsidR="00005D3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modo più specifico </w:t>
      </w: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 dettagli della funzionalità del prodotto.</w:t>
      </w:r>
    </w:p>
    <w:p w14:paraId="47175B33" w14:textId="15C96A5C" w:rsidR="001F4728" w:rsidRDefault="001F4728" w:rsidP="001F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Le due sezioni</w:t>
      </w: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sono destinate a </w:t>
      </w:r>
      <w:r w:rsidR="00F976EF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persone</w:t>
      </w: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divers</w:t>
      </w:r>
      <w:r w:rsidR="00F976EF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e</w:t>
      </w:r>
      <w:r w:rsidRPr="001F47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e quindi utilizzano un linguaggio diverso.</w:t>
      </w:r>
    </w:p>
    <w:p w14:paraId="15846879" w14:textId="41C91A6B" w:rsidR="00F976EF" w:rsidRPr="00197305" w:rsidRDefault="00D06D9B" w:rsidP="00197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Il quarto capitolo descrive l’architettura del sistema a parole e attraverso diagrammi UML.</w:t>
      </w:r>
      <w:r w:rsidR="00F976EF">
        <w:rPr>
          <w:sz w:val="28"/>
          <w:szCs w:val="28"/>
        </w:rPr>
        <w:br w:type="page"/>
      </w:r>
    </w:p>
    <w:p w14:paraId="13A8AB86" w14:textId="77777777" w:rsidR="00F976EF" w:rsidRPr="00F976EF" w:rsidRDefault="00F976EF" w:rsidP="00F976EF">
      <w:pPr>
        <w:rPr>
          <w:b/>
          <w:bCs/>
          <w:sz w:val="40"/>
          <w:szCs w:val="40"/>
        </w:rPr>
      </w:pPr>
      <w:r w:rsidRPr="00F976EF">
        <w:rPr>
          <w:b/>
          <w:bCs/>
          <w:sz w:val="40"/>
          <w:szCs w:val="40"/>
        </w:rPr>
        <w:lastRenderedPageBreak/>
        <w:t>2. Descrizione generale</w:t>
      </w:r>
    </w:p>
    <w:p w14:paraId="6B6670ED" w14:textId="138306AB" w:rsidR="007B09F9" w:rsidRPr="007B09F9" w:rsidRDefault="005D20BA" w:rsidP="004923D8">
      <w:pPr>
        <w:rPr>
          <w:b/>
          <w:bCs/>
          <w:sz w:val="28"/>
          <w:szCs w:val="28"/>
        </w:rPr>
      </w:pPr>
      <w:r w:rsidRPr="005D20BA">
        <w:rPr>
          <w:b/>
          <w:bCs/>
          <w:sz w:val="28"/>
          <w:szCs w:val="28"/>
        </w:rPr>
        <w:t xml:space="preserve">2.1 </w:t>
      </w:r>
      <w:r w:rsidR="000C4288">
        <w:rPr>
          <w:b/>
          <w:bCs/>
          <w:sz w:val="28"/>
          <w:szCs w:val="28"/>
        </w:rPr>
        <w:t>Requisiti utente</w:t>
      </w:r>
      <w:r w:rsidRPr="005D20BA">
        <w:rPr>
          <w:b/>
          <w:bCs/>
          <w:sz w:val="28"/>
          <w:szCs w:val="28"/>
        </w:rPr>
        <w:t xml:space="preserve"> e funzionalità</w:t>
      </w:r>
    </w:p>
    <w:p w14:paraId="0260C310" w14:textId="0407A714" w:rsidR="007B09F9" w:rsidRDefault="00F96EF7" w:rsidP="004923D8">
      <w:pPr>
        <w:rPr>
          <w:sz w:val="28"/>
          <w:szCs w:val="28"/>
        </w:rPr>
      </w:pPr>
      <w:r>
        <w:rPr>
          <w:sz w:val="28"/>
          <w:szCs w:val="28"/>
        </w:rPr>
        <w:t xml:space="preserve">Il progetto consiste in un gioco in Realtà Aumentata, </w:t>
      </w:r>
      <w:r w:rsidR="009B2126">
        <w:rPr>
          <w:sz w:val="28"/>
          <w:szCs w:val="28"/>
        </w:rPr>
        <w:t>utilizzabile da un singolo giocatore alla volta che interagisce con il dispositivo</w:t>
      </w:r>
      <w:r w:rsidR="0098682F">
        <w:rPr>
          <w:sz w:val="28"/>
          <w:szCs w:val="28"/>
        </w:rPr>
        <w:t xml:space="preserve"> tramite i movimenti catturati dalla telecamera.</w:t>
      </w:r>
    </w:p>
    <w:p w14:paraId="18425F49" w14:textId="14677ECF" w:rsidR="007B09F9" w:rsidRPr="00CF5CBC" w:rsidRDefault="00CF5CBC" w:rsidP="00CF5CBC">
      <w:pPr>
        <w:pStyle w:val="NormaleWeb"/>
        <w:spacing w:after="0"/>
        <w:rPr>
          <w:rFonts w:asciiTheme="minorHAnsi" w:hAnsiTheme="minorHAnsi" w:cstheme="minorHAnsi"/>
          <w:sz w:val="28"/>
          <w:szCs w:val="28"/>
        </w:rPr>
      </w:pPr>
      <w:r w:rsidRPr="00ED1C1C">
        <w:rPr>
          <w:rFonts w:asciiTheme="minorHAnsi" w:hAnsiTheme="minorHAnsi" w:cstheme="minorHAnsi"/>
          <w:sz w:val="28"/>
          <w:szCs w:val="28"/>
        </w:rPr>
        <w:t>L</w:t>
      </w:r>
      <w:r>
        <w:rPr>
          <w:rFonts w:asciiTheme="minorHAnsi" w:hAnsiTheme="minorHAnsi" w:cstheme="minorHAnsi"/>
          <w:sz w:val="28"/>
          <w:szCs w:val="28"/>
        </w:rPr>
        <w:t>o scopo</w:t>
      </w:r>
      <w:r w:rsidRPr="00ED1C1C">
        <w:rPr>
          <w:rFonts w:asciiTheme="minorHAnsi" w:hAnsiTheme="minorHAnsi" w:cstheme="minorHAnsi"/>
          <w:sz w:val="28"/>
          <w:szCs w:val="28"/>
        </w:rPr>
        <w:t xml:space="preserve"> del giocatore è quello di spostare e indirizzare delle palline </w:t>
      </w:r>
      <w:r w:rsidR="00AC2844">
        <w:rPr>
          <w:rFonts w:asciiTheme="minorHAnsi" w:hAnsiTheme="minorHAnsi" w:cstheme="minorHAnsi"/>
          <w:sz w:val="28"/>
          <w:szCs w:val="28"/>
        </w:rPr>
        <w:t>in movimento</w:t>
      </w:r>
      <w:r w:rsidRPr="00ED1C1C">
        <w:rPr>
          <w:rFonts w:asciiTheme="minorHAnsi" w:hAnsiTheme="minorHAnsi" w:cstheme="minorHAnsi"/>
          <w:sz w:val="28"/>
          <w:szCs w:val="28"/>
        </w:rPr>
        <w:t xml:space="preserve"> verso </w:t>
      </w:r>
      <w:r>
        <w:rPr>
          <w:rFonts w:asciiTheme="minorHAnsi" w:hAnsiTheme="minorHAnsi" w:cstheme="minorHAnsi"/>
          <w:sz w:val="28"/>
          <w:szCs w:val="28"/>
        </w:rPr>
        <w:t>un</w:t>
      </w:r>
      <w:r w:rsidR="00005D37">
        <w:rPr>
          <w:rFonts w:asciiTheme="minorHAnsi" w:hAnsiTheme="minorHAnsi" w:cstheme="minorHAnsi"/>
          <w:sz w:val="28"/>
          <w:szCs w:val="28"/>
        </w:rPr>
        <w:t xml:space="preserve"> obiettivo </w:t>
      </w:r>
      <w:r w:rsidR="00AC2844">
        <w:rPr>
          <w:rFonts w:asciiTheme="minorHAnsi" w:hAnsiTheme="minorHAnsi" w:cstheme="minorHAnsi"/>
          <w:sz w:val="28"/>
          <w:szCs w:val="28"/>
        </w:rPr>
        <w:t xml:space="preserve">a schermo </w:t>
      </w:r>
      <w:r w:rsidRPr="00ED1C1C">
        <w:rPr>
          <w:rFonts w:asciiTheme="minorHAnsi" w:hAnsiTheme="minorHAnsi" w:cstheme="minorHAnsi"/>
          <w:sz w:val="28"/>
          <w:szCs w:val="28"/>
        </w:rPr>
        <w:t>utilizzando la propria mano</w:t>
      </w:r>
      <w:r>
        <w:rPr>
          <w:rFonts w:asciiTheme="minorHAnsi" w:hAnsiTheme="minorHAnsi" w:cstheme="minorHAnsi"/>
          <w:sz w:val="28"/>
          <w:szCs w:val="28"/>
        </w:rPr>
        <w:t>, per raggiungere un determinato punteggio prima dello scadere del tempo. Sono proposti tre livelli con difficoltà crescente.</w:t>
      </w:r>
    </w:p>
    <w:p w14:paraId="58F2A70F" w14:textId="77777777" w:rsidR="00CF5CBC" w:rsidRDefault="00CF5CBC" w:rsidP="004923D8">
      <w:pPr>
        <w:rPr>
          <w:sz w:val="28"/>
          <w:szCs w:val="28"/>
        </w:rPr>
      </w:pPr>
    </w:p>
    <w:p w14:paraId="09CF72BC" w14:textId="37BC6197" w:rsidR="00F456B6" w:rsidRPr="00427D51" w:rsidRDefault="00F456B6" w:rsidP="004923D8">
      <w:pPr>
        <w:rPr>
          <w:b/>
          <w:bCs/>
          <w:sz w:val="28"/>
          <w:szCs w:val="28"/>
        </w:rPr>
      </w:pPr>
      <w:r w:rsidRPr="00427D51">
        <w:rPr>
          <w:b/>
          <w:bCs/>
          <w:sz w:val="28"/>
          <w:szCs w:val="28"/>
        </w:rPr>
        <w:t xml:space="preserve">2.2 </w:t>
      </w:r>
      <w:r w:rsidR="0098682F" w:rsidRPr="00427D51">
        <w:rPr>
          <w:b/>
          <w:bCs/>
          <w:sz w:val="28"/>
          <w:szCs w:val="28"/>
        </w:rPr>
        <w:t>Caratteristiche e vincoli implementativi</w:t>
      </w:r>
    </w:p>
    <w:p w14:paraId="4E0B4A5D" w14:textId="505F755D" w:rsidR="00F456B6" w:rsidRDefault="0098682F" w:rsidP="004923D8">
      <w:pPr>
        <w:rPr>
          <w:sz w:val="28"/>
          <w:szCs w:val="28"/>
        </w:rPr>
      </w:pPr>
      <w:r>
        <w:rPr>
          <w:sz w:val="28"/>
          <w:szCs w:val="28"/>
        </w:rPr>
        <w:t>Il dispositivo utilizzato dal giocatore deve essere dotato di telecamera frontale o di telecamera esterna puntata verso l’utente.</w:t>
      </w:r>
    </w:p>
    <w:p w14:paraId="7472C5CF" w14:textId="70333EC4" w:rsidR="00427D51" w:rsidRDefault="0098682F">
      <w:pPr>
        <w:rPr>
          <w:sz w:val="28"/>
          <w:szCs w:val="28"/>
        </w:rPr>
      </w:pPr>
      <w:r>
        <w:rPr>
          <w:sz w:val="28"/>
          <w:szCs w:val="28"/>
        </w:rPr>
        <w:t>Ino</w:t>
      </w:r>
      <w:r w:rsidR="00DA5568">
        <w:rPr>
          <w:sz w:val="28"/>
          <w:szCs w:val="28"/>
        </w:rPr>
        <w:t>ltre,</w:t>
      </w:r>
      <w:r>
        <w:rPr>
          <w:sz w:val="28"/>
          <w:szCs w:val="28"/>
        </w:rPr>
        <w:t xml:space="preserve"> l’ambiente di gioco dovrebbe avere una buona illuminazione</w:t>
      </w:r>
      <w:r w:rsidR="00BE75F8">
        <w:rPr>
          <w:sz w:val="28"/>
          <w:szCs w:val="28"/>
        </w:rPr>
        <w:t xml:space="preserve"> per far s</w:t>
      </w:r>
      <w:r w:rsidR="00005D37">
        <w:rPr>
          <w:sz w:val="28"/>
          <w:szCs w:val="28"/>
        </w:rPr>
        <w:t>ì</w:t>
      </w:r>
      <w:r w:rsidR="00BE75F8">
        <w:rPr>
          <w:sz w:val="28"/>
          <w:szCs w:val="28"/>
        </w:rPr>
        <w:t xml:space="preserve"> che il sistema riconosca correttamente i movimenti.</w:t>
      </w:r>
    </w:p>
    <w:p w14:paraId="345ED0ED" w14:textId="2720C69C" w:rsidR="00427D51" w:rsidRDefault="00427D5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9DAFFE" w14:textId="5710DAAA" w:rsidR="00427D51" w:rsidRPr="00F976EF" w:rsidRDefault="00427D51" w:rsidP="00427D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</w:t>
      </w:r>
      <w:r w:rsidRPr="00F976EF">
        <w:rPr>
          <w:b/>
          <w:bCs/>
          <w:sz w:val="40"/>
          <w:szCs w:val="40"/>
        </w:rPr>
        <w:t xml:space="preserve">. </w:t>
      </w:r>
      <w:r>
        <w:rPr>
          <w:b/>
          <w:bCs/>
          <w:sz w:val="40"/>
          <w:szCs w:val="40"/>
        </w:rPr>
        <w:t>Specifica dei requisiti</w:t>
      </w:r>
    </w:p>
    <w:p w14:paraId="2F700CCA" w14:textId="617CE9C5" w:rsidR="00427D51" w:rsidRPr="008F01B6" w:rsidRDefault="008F01B6">
      <w:pPr>
        <w:rPr>
          <w:b/>
          <w:bCs/>
          <w:sz w:val="28"/>
          <w:szCs w:val="28"/>
        </w:rPr>
      </w:pPr>
      <w:r w:rsidRPr="008F01B6">
        <w:rPr>
          <w:b/>
          <w:bCs/>
          <w:sz w:val="28"/>
          <w:szCs w:val="28"/>
        </w:rPr>
        <w:t>3.1 Requisiti funzionali</w:t>
      </w:r>
    </w:p>
    <w:p w14:paraId="200C57A5" w14:textId="151B7C31" w:rsidR="00000316" w:rsidRDefault="008002EF" w:rsidP="004923D8">
      <w:pPr>
        <w:rPr>
          <w:sz w:val="28"/>
          <w:szCs w:val="28"/>
        </w:rPr>
      </w:pPr>
      <w:r>
        <w:rPr>
          <w:sz w:val="28"/>
          <w:szCs w:val="28"/>
        </w:rPr>
        <w:t>3.1.1 Il sistema deve fornire un’interfaccia utente per selezionare il livello che quest’ultimo vuole giocare.</w:t>
      </w:r>
    </w:p>
    <w:p w14:paraId="7FE222CE" w14:textId="3A71A35E" w:rsidR="00000316" w:rsidRDefault="008002EF" w:rsidP="004923D8">
      <w:pPr>
        <w:rPr>
          <w:sz w:val="28"/>
          <w:szCs w:val="28"/>
        </w:rPr>
      </w:pPr>
      <w:r>
        <w:rPr>
          <w:sz w:val="28"/>
          <w:szCs w:val="28"/>
        </w:rPr>
        <w:t xml:space="preserve">3.1.2 </w:t>
      </w:r>
      <w:r w:rsidR="004E0657">
        <w:rPr>
          <w:sz w:val="28"/>
          <w:szCs w:val="28"/>
        </w:rPr>
        <w:t>Quando il giocatore tocca la pallina questa dovrebbe spostarsi nella direzione data dal movimento della mano</w:t>
      </w:r>
      <w:r w:rsidR="00781EB7">
        <w:rPr>
          <w:sz w:val="28"/>
          <w:szCs w:val="28"/>
        </w:rPr>
        <w:t>.</w:t>
      </w:r>
    </w:p>
    <w:p w14:paraId="192DBDB0" w14:textId="3BF4F80C" w:rsidR="004E0657" w:rsidRDefault="004E0657" w:rsidP="004923D8">
      <w:pPr>
        <w:rPr>
          <w:sz w:val="28"/>
          <w:szCs w:val="28"/>
        </w:rPr>
      </w:pPr>
      <w:r>
        <w:rPr>
          <w:sz w:val="28"/>
          <w:szCs w:val="28"/>
        </w:rPr>
        <w:t xml:space="preserve">3.1.3 Quando </w:t>
      </w:r>
      <w:r w:rsidR="00F96EF7">
        <w:rPr>
          <w:sz w:val="28"/>
          <w:szCs w:val="28"/>
        </w:rPr>
        <w:t>una</w:t>
      </w:r>
      <w:r>
        <w:rPr>
          <w:sz w:val="28"/>
          <w:szCs w:val="28"/>
        </w:rPr>
        <w:t xml:space="preserve"> pallina </w:t>
      </w:r>
      <w:r w:rsidR="004E5FF1">
        <w:rPr>
          <w:sz w:val="28"/>
          <w:szCs w:val="28"/>
        </w:rPr>
        <w:t>positiva</w:t>
      </w:r>
      <w:r>
        <w:rPr>
          <w:sz w:val="28"/>
          <w:szCs w:val="28"/>
        </w:rPr>
        <w:t xml:space="preserve"> </w:t>
      </w:r>
      <w:r w:rsidR="00781EB7">
        <w:rPr>
          <w:sz w:val="28"/>
          <w:szCs w:val="28"/>
        </w:rPr>
        <w:t>entra</w:t>
      </w:r>
      <w:r>
        <w:rPr>
          <w:sz w:val="28"/>
          <w:szCs w:val="28"/>
        </w:rPr>
        <w:t xml:space="preserve"> nel</w:t>
      </w:r>
      <w:r w:rsidR="00781EB7">
        <w:rPr>
          <w:sz w:val="28"/>
          <w:szCs w:val="28"/>
        </w:rPr>
        <w:t>l’obiettivo il punteggio deve aumentare</w:t>
      </w:r>
      <w:r w:rsidR="00C219D2">
        <w:rPr>
          <w:sz w:val="28"/>
          <w:szCs w:val="28"/>
        </w:rPr>
        <w:t xml:space="preserve"> di un’unità</w:t>
      </w:r>
      <w:r w:rsidR="00781EB7">
        <w:rPr>
          <w:sz w:val="28"/>
          <w:szCs w:val="28"/>
        </w:rPr>
        <w:t>.</w:t>
      </w:r>
    </w:p>
    <w:p w14:paraId="58A0EE1B" w14:textId="326E965C" w:rsidR="00781EB7" w:rsidRDefault="00781EB7" w:rsidP="004923D8">
      <w:pPr>
        <w:rPr>
          <w:sz w:val="28"/>
          <w:szCs w:val="28"/>
        </w:rPr>
      </w:pPr>
      <w:r>
        <w:rPr>
          <w:sz w:val="28"/>
          <w:szCs w:val="28"/>
        </w:rPr>
        <w:t xml:space="preserve">3.1.4 Se una pallina </w:t>
      </w:r>
      <w:r w:rsidR="004E5FF1">
        <w:rPr>
          <w:sz w:val="28"/>
          <w:szCs w:val="28"/>
        </w:rPr>
        <w:t>negativa</w:t>
      </w:r>
      <w:r>
        <w:rPr>
          <w:sz w:val="28"/>
          <w:szCs w:val="28"/>
        </w:rPr>
        <w:t xml:space="preserve"> entra nell’obiettivo il punteggio deve diminuire</w:t>
      </w:r>
      <w:r w:rsidR="00223F4D">
        <w:rPr>
          <w:sz w:val="28"/>
          <w:szCs w:val="28"/>
        </w:rPr>
        <w:t xml:space="preserve"> di un’unità al livello intermedio e di tre unità al livello avanzato</w:t>
      </w:r>
      <w:r w:rsidR="00492E28">
        <w:rPr>
          <w:sz w:val="28"/>
          <w:szCs w:val="28"/>
        </w:rPr>
        <w:t xml:space="preserve"> (punteggio minimo 0)</w:t>
      </w:r>
      <w:r w:rsidR="00223F4D">
        <w:rPr>
          <w:sz w:val="28"/>
          <w:szCs w:val="28"/>
        </w:rPr>
        <w:t>.</w:t>
      </w:r>
    </w:p>
    <w:p w14:paraId="054C03F4" w14:textId="52E12315" w:rsidR="00781EB7" w:rsidRDefault="00781EB7" w:rsidP="004923D8">
      <w:pPr>
        <w:rPr>
          <w:sz w:val="28"/>
          <w:szCs w:val="28"/>
        </w:rPr>
      </w:pPr>
      <w:r>
        <w:rPr>
          <w:sz w:val="28"/>
          <w:szCs w:val="28"/>
        </w:rPr>
        <w:t>3.1.5 Se il tempo a disposizione scade la partita si conclude</w:t>
      </w:r>
      <w:r w:rsidR="00005D37">
        <w:rPr>
          <w:sz w:val="28"/>
          <w:szCs w:val="28"/>
        </w:rPr>
        <w:t xml:space="preserve"> con la sconfitta</w:t>
      </w:r>
      <w:r>
        <w:rPr>
          <w:sz w:val="28"/>
          <w:szCs w:val="28"/>
        </w:rPr>
        <w:t>.</w:t>
      </w:r>
    </w:p>
    <w:p w14:paraId="7D738D78" w14:textId="0A92E5C3" w:rsidR="00781EB7" w:rsidRDefault="00781EB7" w:rsidP="004923D8">
      <w:pPr>
        <w:rPr>
          <w:sz w:val="28"/>
          <w:szCs w:val="28"/>
        </w:rPr>
      </w:pPr>
      <w:r>
        <w:rPr>
          <w:sz w:val="28"/>
          <w:szCs w:val="28"/>
        </w:rPr>
        <w:t>3.1.6 Quando finisce una partita un’interfaccia deve permettere al giocatore di ricominciare il livello</w:t>
      </w:r>
      <w:r w:rsidR="00284C57">
        <w:rPr>
          <w:sz w:val="28"/>
          <w:szCs w:val="28"/>
        </w:rPr>
        <w:t xml:space="preserve"> o</w:t>
      </w:r>
      <w:r>
        <w:rPr>
          <w:sz w:val="28"/>
          <w:szCs w:val="28"/>
        </w:rPr>
        <w:t xml:space="preserve"> tornare al menu principale.</w:t>
      </w:r>
    </w:p>
    <w:p w14:paraId="6712DD22" w14:textId="5E86E6F7" w:rsidR="008E3A00" w:rsidRDefault="00781EB7" w:rsidP="008E3A00">
      <w:pPr>
        <w:rPr>
          <w:sz w:val="28"/>
          <w:szCs w:val="28"/>
        </w:rPr>
      </w:pPr>
      <w:r>
        <w:rPr>
          <w:sz w:val="28"/>
          <w:szCs w:val="28"/>
        </w:rPr>
        <w:t xml:space="preserve">3.1.7 </w:t>
      </w:r>
      <w:r w:rsidR="00417680">
        <w:rPr>
          <w:sz w:val="28"/>
          <w:szCs w:val="28"/>
        </w:rPr>
        <w:t>All’utente deve essere possibile mettere in pausa il gioco</w:t>
      </w:r>
      <w:r w:rsidR="00005576">
        <w:rPr>
          <w:sz w:val="28"/>
          <w:szCs w:val="28"/>
        </w:rPr>
        <w:t>,</w:t>
      </w:r>
      <w:r w:rsidR="008E3A00">
        <w:rPr>
          <w:sz w:val="28"/>
          <w:szCs w:val="28"/>
        </w:rPr>
        <w:t xml:space="preserve"> </w:t>
      </w:r>
      <w:r w:rsidR="00417680">
        <w:rPr>
          <w:sz w:val="28"/>
          <w:szCs w:val="28"/>
        </w:rPr>
        <w:t xml:space="preserve">per poi </w:t>
      </w:r>
      <w:r w:rsidR="000C4288">
        <w:rPr>
          <w:sz w:val="28"/>
          <w:szCs w:val="28"/>
        </w:rPr>
        <w:t>riprendere da dove si è fermato,</w:t>
      </w:r>
      <w:r w:rsidR="008E3A00">
        <w:rPr>
          <w:sz w:val="28"/>
          <w:szCs w:val="28"/>
        </w:rPr>
        <w:t xml:space="preserve"> ricominciare il livello</w:t>
      </w:r>
      <w:r w:rsidR="00284C57">
        <w:rPr>
          <w:sz w:val="28"/>
          <w:szCs w:val="28"/>
        </w:rPr>
        <w:t xml:space="preserve"> o </w:t>
      </w:r>
      <w:r w:rsidR="008E3A00">
        <w:rPr>
          <w:sz w:val="28"/>
          <w:szCs w:val="28"/>
        </w:rPr>
        <w:t>tornare al menu.</w:t>
      </w:r>
    </w:p>
    <w:p w14:paraId="0DB05995" w14:textId="59BA3D70" w:rsidR="00781EB7" w:rsidRDefault="00781EB7" w:rsidP="004923D8">
      <w:pPr>
        <w:rPr>
          <w:sz w:val="28"/>
          <w:szCs w:val="28"/>
        </w:rPr>
      </w:pPr>
    </w:p>
    <w:p w14:paraId="31702E30" w14:textId="5395AF95" w:rsidR="00000316" w:rsidRPr="007B09F9" w:rsidRDefault="007B09F9" w:rsidP="004923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 </w:t>
      </w:r>
      <w:r w:rsidRPr="007B09F9">
        <w:rPr>
          <w:b/>
          <w:bCs/>
          <w:sz w:val="28"/>
          <w:szCs w:val="28"/>
        </w:rPr>
        <w:t>Requisiti di sistema</w:t>
      </w:r>
    </w:p>
    <w:p w14:paraId="3D9C56D6" w14:textId="77777777" w:rsidR="00005D37" w:rsidRDefault="00AB39AC" w:rsidP="00000316">
      <w:pPr>
        <w:rPr>
          <w:sz w:val="28"/>
          <w:szCs w:val="28"/>
        </w:rPr>
      </w:pPr>
      <w:r>
        <w:rPr>
          <w:sz w:val="28"/>
          <w:szCs w:val="28"/>
        </w:rPr>
        <w:t xml:space="preserve">3.2.1 </w:t>
      </w:r>
      <w:r w:rsidR="00000316">
        <w:rPr>
          <w:sz w:val="28"/>
          <w:szCs w:val="28"/>
        </w:rPr>
        <w:t xml:space="preserve">All’avvio del sistema </w:t>
      </w:r>
      <w:r>
        <w:rPr>
          <w:sz w:val="28"/>
          <w:szCs w:val="28"/>
        </w:rPr>
        <w:t xml:space="preserve">deve </w:t>
      </w:r>
      <w:r w:rsidR="00005D37">
        <w:rPr>
          <w:sz w:val="28"/>
          <w:szCs w:val="28"/>
        </w:rPr>
        <w:t>essere</w:t>
      </w:r>
      <w:r w:rsidR="00000316">
        <w:rPr>
          <w:sz w:val="28"/>
          <w:szCs w:val="28"/>
        </w:rPr>
        <w:t xml:space="preserve"> mostrata una finestra c</w:t>
      </w:r>
      <w:r>
        <w:rPr>
          <w:sz w:val="28"/>
          <w:szCs w:val="28"/>
        </w:rPr>
        <w:t>on dei bottoni per</w:t>
      </w:r>
      <w:r w:rsidR="00005D37">
        <w:rPr>
          <w:sz w:val="28"/>
          <w:szCs w:val="28"/>
        </w:rPr>
        <w:t>:</w:t>
      </w:r>
    </w:p>
    <w:p w14:paraId="5D7C87FC" w14:textId="77777777" w:rsidR="00005D37" w:rsidRDefault="00005D37" w:rsidP="00005D37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316">
        <w:rPr>
          <w:sz w:val="28"/>
          <w:szCs w:val="28"/>
        </w:rPr>
        <w:t xml:space="preserve">scegliere </w:t>
      </w:r>
      <w:r>
        <w:rPr>
          <w:sz w:val="28"/>
          <w:szCs w:val="28"/>
        </w:rPr>
        <w:t>uno de</w:t>
      </w:r>
      <w:r w:rsidR="00000316">
        <w:rPr>
          <w:sz w:val="28"/>
          <w:szCs w:val="28"/>
        </w:rPr>
        <w:t xml:space="preserve">i </w:t>
      </w:r>
      <w:r w:rsidR="00AB39AC">
        <w:rPr>
          <w:sz w:val="28"/>
          <w:szCs w:val="28"/>
        </w:rPr>
        <w:t>tre</w:t>
      </w:r>
      <w:r w:rsidR="00000316">
        <w:rPr>
          <w:sz w:val="28"/>
          <w:szCs w:val="28"/>
        </w:rPr>
        <w:t xml:space="preserve"> livelli di difficoltà disponibili</w:t>
      </w:r>
    </w:p>
    <w:p w14:paraId="22CD3020" w14:textId="77777777" w:rsidR="00005D37" w:rsidRDefault="00005D37" w:rsidP="00005D37">
      <w:pPr>
        <w:ind w:firstLine="708"/>
        <w:rPr>
          <w:sz w:val="28"/>
          <w:szCs w:val="28"/>
        </w:rPr>
      </w:pPr>
      <w:r>
        <w:rPr>
          <w:sz w:val="28"/>
          <w:szCs w:val="28"/>
        </w:rPr>
        <w:t>- scegliere il</w:t>
      </w:r>
      <w:r w:rsidR="00000316">
        <w:rPr>
          <w:sz w:val="28"/>
          <w:szCs w:val="28"/>
        </w:rPr>
        <w:t xml:space="preserve"> livello introduttivo per familiarizzare con i controlli</w:t>
      </w:r>
    </w:p>
    <w:p w14:paraId="545FE153" w14:textId="7C12738E" w:rsidR="00000316" w:rsidRPr="00005D37" w:rsidRDefault="00005D37" w:rsidP="00005D37">
      <w:pPr>
        <w:ind w:firstLine="708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- </w:t>
      </w:r>
      <w:r w:rsidR="00AB39AC">
        <w:rPr>
          <w:sz w:val="28"/>
          <w:szCs w:val="28"/>
        </w:rPr>
        <w:t>uscire dal gioco</w:t>
      </w:r>
    </w:p>
    <w:p w14:paraId="49028F29" w14:textId="77777777" w:rsidR="00AB39AC" w:rsidRDefault="00AB39AC" w:rsidP="00000316">
      <w:pPr>
        <w:rPr>
          <w:sz w:val="28"/>
          <w:szCs w:val="28"/>
        </w:rPr>
      </w:pPr>
      <w:r>
        <w:rPr>
          <w:sz w:val="28"/>
          <w:szCs w:val="28"/>
        </w:rPr>
        <w:t xml:space="preserve">3.2.2 </w:t>
      </w:r>
      <w:r w:rsidR="00000316">
        <w:rPr>
          <w:sz w:val="28"/>
          <w:szCs w:val="28"/>
        </w:rPr>
        <w:t>Una volta selezionato il livello l’applicazione avvierà la webcam del dispositivo su cui viene eseguita.</w:t>
      </w:r>
    </w:p>
    <w:p w14:paraId="434E61CF" w14:textId="78243C6E" w:rsidR="00AC2844" w:rsidRDefault="00AC2844" w:rsidP="00000316">
      <w:pPr>
        <w:rPr>
          <w:sz w:val="28"/>
          <w:szCs w:val="28"/>
        </w:rPr>
      </w:pPr>
      <w:r>
        <w:rPr>
          <w:sz w:val="28"/>
          <w:szCs w:val="28"/>
        </w:rPr>
        <w:t xml:space="preserve">3.2.3 </w:t>
      </w:r>
      <w:r w:rsidR="004E5FF1">
        <w:rPr>
          <w:sz w:val="28"/>
          <w:szCs w:val="28"/>
        </w:rPr>
        <w:t>Le palline saranno classificate come positive o negative in base al colore che gli verrà assegnato al momento della creazione.</w:t>
      </w:r>
    </w:p>
    <w:p w14:paraId="2E9CBD3F" w14:textId="7C801ED7" w:rsidR="004E5FF1" w:rsidRDefault="004E5FF1" w:rsidP="00000316">
      <w:pPr>
        <w:rPr>
          <w:sz w:val="28"/>
          <w:szCs w:val="28"/>
        </w:rPr>
      </w:pPr>
      <w:r>
        <w:rPr>
          <w:sz w:val="28"/>
          <w:szCs w:val="28"/>
        </w:rPr>
        <w:t>3.2.4 Le palline dovranno essere generate una alla volta, con un certo intervallo di tempo tra una e l’altra</w:t>
      </w:r>
      <w:r w:rsidR="00940E5E">
        <w:rPr>
          <w:sz w:val="28"/>
          <w:szCs w:val="28"/>
        </w:rPr>
        <w:t>, fino a un massimo prestabilito di palline disegnate contemporaneamente.</w:t>
      </w:r>
    </w:p>
    <w:p w14:paraId="1EA52D08" w14:textId="4C70AB3C" w:rsidR="00000316" w:rsidRDefault="005D61CD" w:rsidP="00000316">
      <w:pPr>
        <w:rPr>
          <w:sz w:val="28"/>
          <w:szCs w:val="28"/>
        </w:rPr>
      </w:pPr>
      <w:r>
        <w:rPr>
          <w:sz w:val="28"/>
          <w:szCs w:val="28"/>
        </w:rPr>
        <w:t>3.2.</w:t>
      </w:r>
      <w:r w:rsidR="00940E5E">
        <w:rPr>
          <w:sz w:val="28"/>
          <w:szCs w:val="28"/>
        </w:rPr>
        <w:t>5</w:t>
      </w:r>
      <w:r>
        <w:rPr>
          <w:sz w:val="28"/>
          <w:szCs w:val="28"/>
        </w:rPr>
        <w:t xml:space="preserve"> Il sistema dovrà tenere traccia del tempo limite con un timer</w:t>
      </w:r>
      <w:r w:rsidR="00223F4D">
        <w:rPr>
          <w:sz w:val="28"/>
          <w:szCs w:val="28"/>
        </w:rPr>
        <w:t xml:space="preserve"> e del punteggio del giocatore, che vincerà se raggiunge 10 punti entro il tempo limite. Queste </w:t>
      </w:r>
      <w:r w:rsidR="00223F4D">
        <w:rPr>
          <w:sz w:val="28"/>
          <w:szCs w:val="28"/>
        </w:rPr>
        <w:lastRenderedPageBreak/>
        <w:t>caratteristiche saranno uguali per tutti e tre i livelli, viceversa il sistema dovrà</w:t>
      </w:r>
      <w:r>
        <w:rPr>
          <w:sz w:val="28"/>
          <w:szCs w:val="28"/>
        </w:rPr>
        <w:t xml:space="preserve"> </w:t>
      </w:r>
      <w:r w:rsidR="00C219D2">
        <w:rPr>
          <w:sz w:val="28"/>
          <w:szCs w:val="28"/>
        </w:rPr>
        <w:t>disegnare</w:t>
      </w:r>
      <w:r>
        <w:rPr>
          <w:sz w:val="28"/>
          <w:szCs w:val="28"/>
        </w:rPr>
        <w:t xml:space="preserve"> </w:t>
      </w:r>
      <w:r w:rsidR="00C219D2">
        <w:rPr>
          <w:sz w:val="28"/>
          <w:szCs w:val="28"/>
        </w:rPr>
        <w:t xml:space="preserve">palline a schermo le cui caratteristiche saranno stabilite </w:t>
      </w:r>
      <w:r>
        <w:rPr>
          <w:sz w:val="28"/>
          <w:szCs w:val="28"/>
        </w:rPr>
        <w:t>in base al livello selezionato:</w:t>
      </w:r>
    </w:p>
    <w:p w14:paraId="41BD3EC8" w14:textId="3BC23570" w:rsidR="00000316" w:rsidRPr="00ED1C1C" w:rsidRDefault="00000316" w:rsidP="00000316">
      <w:pPr>
        <w:pStyle w:val="NormaleWeb"/>
        <w:spacing w:after="0"/>
        <w:ind w:left="708"/>
        <w:rPr>
          <w:rFonts w:asciiTheme="minorHAnsi" w:hAnsiTheme="minorHAnsi" w:cstheme="minorHAnsi"/>
          <w:color w:val="auto"/>
          <w:sz w:val="28"/>
          <w:szCs w:val="28"/>
        </w:rPr>
      </w:pPr>
      <w:r w:rsidRPr="00ED1C1C">
        <w:rPr>
          <w:rFonts w:asciiTheme="minorHAnsi" w:hAnsiTheme="minorHAnsi" w:cstheme="minorHAnsi"/>
          <w:color w:val="auto"/>
          <w:sz w:val="28"/>
          <w:szCs w:val="28"/>
        </w:rPr>
        <w:t>1</w:t>
      </w:r>
      <w:r w:rsidR="005D61CD">
        <w:rPr>
          <w:rFonts w:asciiTheme="minorHAnsi" w:hAnsiTheme="minorHAnsi" w:cstheme="minorHAnsi"/>
          <w:color w:val="auto"/>
          <w:sz w:val="28"/>
          <w:szCs w:val="28"/>
        </w:rPr>
        <w:t>.</w:t>
      </w:r>
      <w:r w:rsidRPr="00ED1C1C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="005D61CD">
        <w:rPr>
          <w:rFonts w:asciiTheme="minorHAnsi" w:hAnsiTheme="minorHAnsi" w:cstheme="minorHAnsi"/>
          <w:color w:val="auto"/>
          <w:sz w:val="28"/>
          <w:szCs w:val="28"/>
        </w:rPr>
        <w:t>L</w:t>
      </w:r>
      <w:r w:rsidRPr="00ED1C1C">
        <w:rPr>
          <w:rFonts w:asciiTheme="minorHAnsi" w:hAnsiTheme="minorHAnsi" w:cstheme="minorHAnsi"/>
          <w:color w:val="auto"/>
          <w:sz w:val="28"/>
          <w:szCs w:val="28"/>
        </w:rPr>
        <w:t>ivello base: ve</w:t>
      </w:r>
      <w:r w:rsidR="00C219D2">
        <w:rPr>
          <w:rFonts w:asciiTheme="minorHAnsi" w:hAnsiTheme="minorHAnsi" w:cstheme="minorHAnsi"/>
          <w:color w:val="auto"/>
          <w:sz w:val="28"/>
          <w:szCs w:val="28"/>
        </w:rPr>
        <w:t>ngono</w:t>
      </w:r>
      <w:r w:rsidRPr="00ED1C1C">
        <w:rPr>
          <w:rFonts w:asciiTheme="minorHAnsi" w:hAnsiTheme="minorHAnsi" w:cstheme="minorHAnsi"/>
          <w:color w:val="auto"/>
          <w:sz w:val="28"/>
          <w:szCs w:val="28"/>
        </w:rPr>
        <w:t xml:space="preserve"> generat</w:t>
      </w:r>
      <w:r w:rsidR="00C219D2">
        <w:rPr>
          <w:rFonts w:asciiTheme="minorHAnsi" w:hAnsiTheme="minorHAnsi" w:cstheme="minorHAnsi"/>
          <w:color w:val="auto"/>
          <w:sz w:val="28"/>
          <w:szCs w:val="28"/>
        </w:rPr>
        <w:t>e</w:t>
      </w:r>
      <w:r w:rsidRPr="00ED1C1C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="00C219D2">
        <w:rPr>
          <w:rFonts w:asciiTheme="minorHAnsi" w:hAnsiTheme="minorHAnsi" w:cstheme="minorHAnsi"/>
          <w:color w:val="auto"/>
          <w:sz w:val="28"/>
          <w:szCs w:val="28"/>
        </w:rPr>
        <w:t xml:space="preserve">solo </w:t>
      </w:r>
      <w:r w:rsidRPr="00ED1C1C">
        <w:rPr>
          <w:rFonts w:asciiTheme="minorHAnsi" w:hAnsiTheme="minorHAnsi" w:cstheme="minorHAnsi"/>
          <w:color w:val="auto"/>
          <w:sz w:val="28"/>
          <w:szCs w:val="28"/>
        </w:rPr>
        <w:t xml:space="preserve">palline </w:t>
      </w:r>
      <w:r w:rsidR="00C219D2">
        <w:rPr>
          <w:rFonts w:asciiTheme="minorHAnsi" w:hAnsiTheme="minorHAnsi" w:cstheme="minorHAnsi"/>
          <w:color w:val="auto"/>
          <w:sz w:val="28"/>
          <w:szCs w:val="28"/>
        </w:rPr>
        <w:t>positive</w:t>
      </w:r>
      <w:r w:rsidR="00223F4D">
        <w:rPr>
          <w:rFonts w:asciiTheme="minorHAnsi" w:hAnsiTheme="minorHAnsi" w:cstheme="minorHAnsi"/>
          <w:color w:val="auto"/>
          <w:sz w:val="28"/>
          <w:szCs w:val="28"/>
        </w:rPr>
        <w:t>.</w:t>
      </w:r>
    </w:p>
    <w:p w14:paraId="141E6550" w14:textId="44590C82" w:rsidR="00000316" w:rsidRPr="00ED1C1C" w:rsidRDefault="00000316" w:rsidP="00000316">
      <w:pPr>
        <w:spacing w:before="100" w:beforeAutospacing="1" w:after="0" w:line="240" w:lineRule="auto"/>
        <w:ind w:left="708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2</w:t>
      </w:r>
      <w:r w:rsidR="005D61CD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</w:t>
      </w:r>
      <w:r w:rsidR="005D61CD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ivello intermedio</w:t>
      </w:r>
      <w:r w:rsidR="000C428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: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vengono inserite anche palline negative che, se entrano ne</w:t>
      </w:r>
      <w:r w:rsidR="005D61CD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ll’obiettivo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, fanno decrementare di 1 il </w:t>
      </w:r>
      <w:r w:rsidR="00DC1594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punteggio</w:t>
      </w:r>
      <w:r w:rsidR="00492E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, fino a un minimo di 0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</w:p>
    <w:p w14:paraId="6D215BB1" w14:textId="37C01EE9" w:rsidR="00000316" w:rsidRDefault="00000316" w:rsidP="00000316">
      <w:pPr>
        <w:spacing w:before="100" w:beforeAutospacing="1" w:after="0" w:line="240" w:lineRule="auto"/>
        <w:ind w:left="708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3</w:t>
      </w:r>
      <w:r w:rsidR="005D61CD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</w:t>
      </w:r>
      <w:r w:rsidR="00DC1594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ivello avanzato: </w:t>
      </w:r>
      <w:r w:rsidR="000C428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in 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questo caso le palline negative decrementano di 3 il </w:t>
      </w:r>
      <w:r w:rsidR="00DC1594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punteggio</w:t>
      </w:r>
      <w:r w:rsidR="00492E2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, fino a un minimo di 0</w:t>
      </w:r>
      <w:r w:rsidRPr="00ED1C1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</w:p>
    <w:p w14:paraId="2D2CC298" w14:textId="57CDC5D9" w:rsidR="00DC1594" w:rsidRPr="005D52E0" w:rsidRDefault="00DC1594" w:rsidP="00223F4D">
      <w:pPr>
        <w:spacing w:before="100" w:beforeAutospacing="1" w:after="0" w:line="240" w:lineRule="auto"/>
        <w:ind w:left="708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4. Livello introduttivo: </w:t>
      </w:r>
      <w:r w:rsidR="00223F4D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viene generata solo una pallina positiva alla volta, ma al contrario dei livelli principali 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non viene tenuta traccia di nessun tempo limite né del punteggio</w:t>
      </w:r>
      <w:r w:rsidR="00223F4D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</w:p>
    <w:p w14:paraId="365393A6" w14:textId="7202C480" w:rsidR="00417680" w:rsidRDefault="00417680" w:rsidP="00DC159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3.2.</w:t>
      </w:r>
      <w:r w:rsidR="00C219D2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6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L’analisi de</w:t>
      </w:r>
      <w:r w:rsidR="00C219D2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ll’immagine letta dalla telecamera 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verrà effettuata tramite funzioni della libreria OpenCV.</w:t>
      </w:r>
    </w:p>
    <w:p w14:paraId="71DB59E8" w14:textId="1B54292F" w:rsidR="00DC1594" w:rsidRDefault="00DC1594" w:rsidP="00DC159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3.2.</w:t>
      </w:r>
      <w:r w:rsidR="00C219D2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7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Durante la partita </w:t>
      </w:r>
      <w:r w:rsidR="00AB6326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sarà disponibile un bottone che</w:t>
      </w:r>
      <w:r w:rsidR="00352E7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,</w:t>
      </w:r>
      <w:r w:rsidR="00AB6326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se premuto fermerà il gioco e metterà a disposizione altri </w:t>
      </w:r>
      <w:r w:rsidR="0025287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tre</w:t>
      </w:r>
      <w:r w:rsidR="00AB6326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bottoni per riprendere la partita, </w:t>
      </w:r>
      <w:r w:rsidR="000C428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ricominciare il livello</w:t>
      </w:r>
      <w:r w:rsidR="0025287C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o</w:t>
      </w:r>
      <w:r w:rsidR="000C4288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</w:t>
      </w:r>
      <w:r w:rsidR="00AB6326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tornare al menu.</w:t>
      </w:r>
    </w:p>
    <w:p w14:paraId="4CC80193" w14:textId="73756105" w:rsidR="000C4288" w:rsidRDefault="00DC1594" w:rsidP="00DC1594">
      <w:pPr>
        <w:spacing w:before="100" w:beforeAutospacing="1" w:after="0" w:line="240" w:lineRule="auto"/>
        <w:rPr>
          <w:sz w:val="28"/>
          <w:szCs w:val="28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3.2.</w:t>
      </w:r>
      <w:r w:rsidR="00C219D2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8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</w:t>
      </w:r>
      <w:r w:rsidR="00000316">
        <w:rPr>
          <w:sz w:val="28"/>
          <w:szCs w:val="28"/>
        </w:rPr>
        <w:t xml:space="preserve">Una volta terminata la partita </w:t>
      </w:r>
      <w:r>
        <w:rPr>
          <w:sz w:val="28"/>
          <w:szCs w:val="28"/>
        </w:rPr>
        <w:t xml:space="preserve">dovrà apparire una finestra con </w:t>
      </w:r>
      <w:r w:rsidR="0025287C">
        <w:rPr>
          <w:sz w:val="28"/>
          <w:szCs w:val="28"/>
        </w:rPr>
        <w:t>due</w:t>
      </w:r>
      <w:r>
        <w:rPr>
          <w:sz w:val="28"/>
          <w:szCs w:val="28"/>
        </w:rPr>
        <w:t xml:space="preserve"> bottoni con cui </w:t>
      </w:r>
      <w:r w:rsidR="00000316">
        <w:rPr>
          <w:sz w:val="28"/>
          <w:szCs w:val="28"/>
        </w:rPr>
        <w:t>si potrà ricominciare il livello</w:t>
      </w:r>
      <w:r w:rsidR="0025287C">
        <w:rPr>
          <w:sz w:val="28"/>
          <w:szCs w:val="28"/>
        </w:rPr>
        <w:t xml:space="preserve"> o</w:t>
      </w:r>
      <w:r w:rsidR="000003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tornare al menu </w:t>
      </w:r>
      <w:r w:rsidR="0025287C">
        <w:rPr>
          <w:sz w:val="28"/>
          <w:szCs w:val="28"/>
        </w:rPr>
        <w:t>principale</w:t>
      </w:r>
      <w:r w:rsidR="00000316">
        <w:rPr>
          <w:sz w:val="28"/>
          <w:szCs w:val="28"/>
        </w:rPr>
        <w:t>.</w:t>
      </w:r>
    </w:p>
    <w:p w14:paraId="52E273DB" w14:textId="3BBECB3A" w:rsidR="000C4288" w:rsidRDefault="000C4288" w:rsidP="00DC1594">
      <w:pPr>
        <w:spacing w:before="100" w:beforeAutospacing="1" w:after="0" w:line="240" w:lineRule="auto"/>
        <w:rPr>
          <w:sz w:val="28"/>
          <w:szCs w:val="28"/>
        </w:rPr>
      </w:pPr>
      <w:r>
        <w:rPr>
          <w:sz w:val="28"/>
          <w:szCs w:val="28"/>
        </w:rPr>
        <w:t>3.2.</w:t>
      </w:r>
      <w:r w:rsidR="00C219D2">
        <w:rPr>
          <w:sz w:val="28"/>
          <w:szCs w:val="28"/>
        </w:rPr>
        <w:t>9</w:t>
      </w:r>
      <w:r>
        <w:rPr>
          <w:sz w:val="28"/>
          <w:szCs w:val="28"/>
        </w:rPr>
        <w:t xml:space="preserve"> Ogni volta che un livello si conclude o viene interrotto, la webcam viene disattivata</w:t>
      </w:r>
      <w:r w:rsidR="00CC0EBD">
        <w:rPr>
          <w:sz w:val="28"/>
          <w:szCs w:val="28"/>
        </w:rPr>
        <w:t>, per poi essere riattivata solo nel momento in cui inizia un nuovo livello.</w:t>
      </w:r>
    </w:p>
    <w:p w14:paraId="67DDE078" w14:textId="77777777" w:rsidR="00FD0984" w:rsidRDefault="00FD0984" w:rsidP="00DC1594">
      <w:pPr>
        <w:spacing w:before="100" w:beforeAutospacing="1" w:after="0" w:line="240" w:lineRule="auto"/>
        <w:rPr>
          <w:sz w:val="28"/>
          <w:szCs w:val="28"/>
        </w:rPr>
      </w:pPr>
    </w:p>
    <w:p w14:paraId="04FC6F91" w14:textId="1FEED625" w:rsidR="00FD0984" w:rsidRDefault="00FD0984" w:rsidP="00DC1594">
      <w:pPr>
        <w:spacing w:before="100" w:beforeAutospacing="1" w:after="0" w:line="240" w:lineRule="auto"/>
        <w:rPr>
          <w:b/>
          <w:bCs/>
          <w:sz w:val="28"/>
          <w:szCs w:val="28"/>
        </w:rPr>
      </w:pPr>
      <w:r w:rsidRPr="00FD0984">
        <w:rPr>
          <w:b/>
          <w:bCs/>
          <w:sz w:val="28"/>
          <w:szCs w:val="28"/>
        </w:rPr>
        <w:t>3.3 Requisiti non funzionali</w:t>
      </w:r>
    </w:p>
    <w:p w14:paraId="215B1BB0" w14:textId="0E326581" w:rsidR="00FD0984" w:rsidRDefault="00FD0984" w:rsidP="00DC1594">
      <w:pPr>
        <w:spacing w:before="100" w:beforeAutospacing="1"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3.3.1 </w:t>
      </w:r>
      <w:r w:rsidR="00685E0D">
        <w:rPr>
          <w:sz w:val="28"/>
          <w:szCs w:val="28"/>
        </w:rPr>
        <w:t xml:space="preserve">Per far sì che i comandi siano </w:t>
      </w:r>
      <w:r w:rsidR="00302D71">
        <w:rPr>
          <w:sz w:val="28"/>
          <w:szCs w:val="28"/>
        </w:rPr>
        <w:t xml:space="preserve">interpretati nella maniera </w:t>
      </w:r>
      <w:r w:rsidR="00685E0D">
        <w:rPr>
          <w:sz w:val="28"/>
          <w:szCs w:val="28"/>
        </w:rPr>
        <w:t>più precis</w:t>
      </w:r>
      <w:r w:rsidR="00302D71">
        <w:rPr>
          <w:sz w:val="28"/>
          <w:szCs w:val="28"/>
        </w:rPr>
        <w:t>a</w:t>
      </w:r>
      <w:r w:rsidR="00685E0D">
        <w:rPr>
          <w:sz w:val="28"/>
          <w:szCs w:val="28"/>
        </w:rPr>
        <w:t xml:space="preserve"> possibile si dovrebbe </w:t>
      </w:r>
      <w:r w:rsidR="00CA5665">
        <w:rPr>
          <w:sz w:val="28"/>
          <w:szCs w:val="28"/>
        </w:rPr>
        <w:t>giocare</w:t>
      </w:r>
      <w:r w:rsidR="00685E0D">
        <w:rPr>
          <w:sz w:val="28"/>
          <w:szCs w:val="28"/>
        </w:rPr>
        <w:t xml:space="preserve"> in una stanza con una buona illuminazione.</w:t>
      </w:r>
    </w:p>
    <w:p w14:paraId="1C86A9A9" w14:textId="16718960" w:rsidR="00986097" w:rsidRDefault="00685E0D" w:rsidP="00DC1594">
      <w:pPr>
        <w:spacing w:before="100" w:beforeAutospacing="1" w:after="0" w:line="240" w:lineRule="auto"/>
        <w:rPr>
          <w:sz w:val="28"/>
          <w:szCs w:val="28"/>
        </w:rPr>
      </w:pPr>
      <w:r>
        <w:rPr>
          <w:sz w:val="28"/>
          <w:szCs w:val="28"/>
        </w:rPr>
        <w:t>3.3.2 Per far sì che i movimenti vengano interpretati correttamente dal sistema lo sfondo dovrebbe essere più omogeneo possibile.</w:t>
      </w:r>
    </w:p>
    <w:p w14:paraId="1CAFE445" w14:textId="77777777" w:rsidR="00986097" w:rsidRDefault="0098609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C6F9FF" w14:textId="2892DB9E" w:rsidR="00685E0D" w:rsidRDefault="00986097" w:rsidP="00DC1594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40"/>
          <w:szCs w:val="40"/>
          <w:lang w:eastAsia="it-IT"/>
          <w14:ligatures w14:val="none"/>
        </w:rPr>
      </w:pPr>
      <w:r w:rsidRPr="00986097">
        <w:rPr>
          <w:rFonts w:eastAsia="Times New Roman" w:cstheme="minorHAnsi"/>
          <w:b/>
          <w:bCs/>
          <w:kern w:val="0"/>
          <w:sz w:val="40"/>
          <w:szCs w:val="40"/>
          <w:lang w:eastAsia="it-IT"/>
          <w14:ligatures w14:val="none"/>
        </w:rPr>
        <w:lastRenderedPageBreak/>
        <w:t>4. Architettura del sistema</w:t>
      </w:r>
    </w:p>
    <w:p w14:paraId="64F57346" w14:textId="2A28C2CD" w:rsidR="004D5823" w:rsidRDefault="00986097" w:rsidP="00DC159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Di seguito sono riportati diagrammi UML che descrivono l’architettura e alcuni aspetti dinamici dell’applicazione.</w:t>
      </w:r>
    </w:p>
    <w:p w14:paraId="773FEBA0" w14:textId="77777777" w:rsidR="004D5823" w:rsidRDefault="004D5823" w:rsidP="004D5823">
      <w:p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</w:p>
    <w:p w14:paraId="417B16DC" w14:textId="25318634" w:rsidR="004D5823" w:rsidRPr="004D5823" w:rsidRDefault="0084259B" w:rsidP="004D5823">
      <w:pPr>
        <w:pStyle w:val="Paragrafoelenco"/>
        <w:numPr>
          <w:ilvl w:val="1"/>
          <w:numId w:val="6"/>
        </w:numP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 xml:space="preserve"> </w:t>
      </w:r>
      <w:r w:rsidR="004D5823" w:rsidRPr="004D5823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Diagramma di classe</w:t>
      </w:r>
    </w:p>
    <w:p w14:paraId="2FA30DAB" w14:textId="3A29712F" w:rsidR="004D5823" w:rsidRDefault="004D5823" w:rsidP="004D5823">
      <w:p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Le classi che compongono l’applicazione sono le seguenti:</w:t>
      </w:r>
    </w:p>
    <w:p w14:paraId="1A75674C" w14:textId="35A65C81" w:rsidR="004D5823" w:rsidRDefault="004D5823" w:rsidP="004D5823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4D5823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Main: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classe contenente il metodo main(), e quindi il punto d’accesso dell’applicazione</w:t>
      </w:r>
      <w:r w:rsidR="0084259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; definisce il la finestra (appFrame) che conterrà le varie interfacce</w:t>
      </w:r>
      <w:r w:rsidR="005007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</w:p>
    <w:p w14:paraId="297C4671" w14:textId="77777777" w:rsidR="00C66006" w:rsidRDefault="00C66006" w:rsidP="00C66006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Level: classe principale del gioco, che rappresenta il gioco stesso e che definisce e utilizza gli oggetti grafici e logici che implementano le funzionalità di un livello.</w:t>
      </w:r>
    </w:p>
    <w:p w14:paraId="698AA1AF" w14:textId="77777777" w:rsidR="00C66006" w:rsidRDefault="00C66006" w:rsidP="00C66006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Ball: classe che rappresenta la singola pallina e che ne descrive il ciclo di vita.</w:t>
      </w:r>
    </w:p>
    <w:p w14:paraId="150EF209" w14:textId="77777777" w:rsidR="00C66006" w:rsidRDefault="00C66006" w:rsidP="00C66006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OpticalFlow: classe utilizzata esclusivamente per stimare i movimenti del giocatore.</w:t>
      </w:r>
    </w:p>
    <w:p w14:paraId="3CF54C48" w14:textId="4F8E952A" w:rsidR="00C66006" w:rsidRDefault="00C66006" w:rsidP="00C66006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ImgProcessor: classe statica utilizzata esclusivamente per effettuare operazioni di analisi delle immagini.</w:t>
      </w:r>
    </w:p>
    <w:p w14:paraId="0FD5FEA1" w14:textId="7236BABE" w:rsidR="00C66006" w:rsidRPr="00C66006" w:rsidRDefault="00C66006" w:rsidP="00C66006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Target: classe che definisce le proprietà dell’obiettivo, come dimensione e posizione sullo schermo.</w:t>
      </w:r>
    </w:p>
    <w:p w14:paraId="62ADCFDC" w14:textId="4A378BCB" w:rsidR="0084259B" w:rsidRDefault="0084259B" w:rsidP="004D5823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AppFrame: finestra per visualizzare il gioco</w:t>
      </w:r>
      <w:r w:rsidR="005007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</w:p>
    <w:p w14:paraId="54607004" w14:textId="1EF26AB3" w:rsidR="0084259B" w:rsidRDefault="0084259B" w:rsidP="004D5823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MenuPanel: contiene l’interfaccia del menu principale del gioco, con i vari bottoni per la selezione del livello</w:t>
      </w:r>
      <w:r w:rsidR="005007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e l’uscita dall’applicazione.</w:t>
      </w:r>
    </w:p>
    <w:p w14:paraId="3EFC16AC" w14:textId="08D3AEC0" w:rsidR="0084259B" w:rsidRDefault="0084259B" w:rsidP="004D5823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GamePanel: pannello di gioco su cui vengono disegnate le componenti grafiche del livello (palline, target, timer, …) e </w:t>
      </w:r>
      <w:r w:rsidR="005007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che visualizza il video fornito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dalla telec</w:t>
      </w:r>
      <w:r w:rsidR="005007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a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mera</w:t>
      </w:r>
      <w:r w:rsidR="005007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.</w:t>
      </w:r>
    </w:p>
    <w:p w14:paraId="49CD770F" w14:textId="0547D463" w:rsidR="005007EB" w:rsidRDefault="005007EB" w:rsidP="004D5823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PausePanel: interfaccia di pausa che appare se l’utente ferma il gioco e che permette di navigare all’interno del gioco.</w:t>
      </w:r>
    </w:p>
    <w:p w14:paraId="60D456F3" w14:textId="5E5C7296" w:rsidR="005007EB" w:rsidRDefault="005007EB" w:rsidP="004D5823">
      <w:pPr>
        <w:pStyle w:val="Paragrafoelenco"/>
        <w:numPr>
          <w:ilvl w:val="0"/>
          <w:numId w:val="7"/>
        </w:num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EndGamePanel: interfaccia di fine gioco che appare quando il giocatore vince o perde.</w:t>
      </w:r>
    </w:p>
    <w:p w14:paraId="5E427001" w14:textId="632D6EF7" w:rsidR="00986097" w:rsidRDefault="00DA13EA" w:rsidP="00DC1594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it-IT"/>
        </w:rPr>
        <w:lastRenderedPageBreak/>
        <w:drawing>
          <wp:inline distT="0" distB="0" distL="0" distR="0" wp14:anchorId="6106E28E" wp14:editId="242B001D">
            <wp:extent cx="6120130" cy="8570595"/>
            <wp:effectExtent l="0" t="0" r="0" b="1905"/>
            <wp:docPr id="10736773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73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1C7C" w14:textId="30EFEDF9" w:rsidR="00270B14" w:rsidRDefault="00270B14">
      <w:p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br w:type="page"/>
      </w:r>
    </w:p>
    <w:p w14:paraId="7F89440B" w14:textId="1A483150" w:rsidR="00986097" w:rsidRPr="00270B14" w:rsidRDefault="00270B14" w:rsidP="00270B14">
      <w:pPr>
        <w:pStyle w:val="Paragrafoelenco"/>
        <w:numPr>
          <w:ilvl w:val="1"/>
          <w:numId w:val="6"/>
        </w:num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lastRenderedPageBreak/>
        <w:t xml:space="preserve"> </w:t>
      </w:r>
      <w:r w:rsidRPr="00270B14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Diagramma dei casi d’uso</w:t>
      </w:r>
    </w:p>
    <w:p w14:paraId="04BCE751" w14:textId="2004FBF9" w:rsidR="00694498" w:rsidRPr="00DA13EA" w:rsidRDefault="00DA13EA" w:rsidP="00694498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u w:val="single"/>
          <w:lang w:eastAsia="it-IT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it-IT"/>
        </w:rPr>
        <w:drawing>
          <wp:inline distT="0" distB="0" distL="0" distR="0" wp14:anchorId="7A435519" wp14:editId="450AA6B7">
            <wp:extent cx="6028093" cy="6446520"/>
            <wp:effectExtent l="0" t="0" r="0" b="0"/>
            <wp:docPr id="101896151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15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182" cy="64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1315" w14:textId="77777777" w:rsidR="00694498" w:rsidRDefault="00694498">
      <w:p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br w:type="page"/>
      </w:r>
    </w:p>
    <w:p w14:paraId="2EDCDE27" w14:textId="486FD14A" w:rsidR="00270B14" w:rsidRDefault="00270B14" w:rsidP="00270B1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270B14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lastRenderedPageBreak/>
        <w:t>Caso d’uso</w:t>
      </w: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: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Seleziona livello</w:t>
      </w:r>
    </w:p>
    <w:p w14:paraId="0DF45410" w14:textId="59B0024B" w:rsidR="00270B14" w:rsidRDefault="00270B14" w:rsidP="00270B1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Attore primario: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</w:t>
      </w:r>
      <w:r w:rsidR="007612EB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Giocatore</w:t>
      </w:r>
    </w:p>
    <w:p w14:paraId="60001502" w14:textId="6407A232" w:rsidR="007612EB" w:rsidRDefault="007612EB" w:rsidP="00270B1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Precondizioni: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Il giocatore ha avviato l’applicazione e si trova nel menu principale</w:t>
      </w:r>
    </w:p>
    <w:p w14:paraId="034C88B1" w14:textId="32AC8500" w:rsidR="007612EB" w:rsidRDefault="007612EB" w:rsidP="00270B14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Postcondizioni:</w:t>
      </w: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Viene avviato il livello selezionato dall’utente che potrà iniziare a giocare</w:t>
      </w:r>
    </w:p>
    <w:p w14:paraId="41958B5E" w14:textId="3E7D8375" w:rsidR="00694498" w:rsidRPr="00694498" w:rsidRDefault="007612EB" w:rsidP="00694498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 w:rsidRPr="00694498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Scenario principale:</w:t>
      </w:r>
    </w:p>
    <w:p w14:paraId="0BE0EFB8" w14:textId="4DE669F1" w:rsidR="00694498" w:rsidRDefault="00694498" w:rsidP="00694498">
      <w:pPr>
        <w:pStyle w:val="Paragrafoelenco"/>
        <w:numPr>
          <w:ilvl w:val="0"/>
          <w:numId w:val="8"/>
        </w:num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Il giocatore avvia l’applicazione</w:t>
      </w:r>
    </w:p>
    <w:p w14:paraId="5CDD5B6C" w14:textId="4B79F5AD" w:rsidR="00694498" w:rsidRDefault="00694498" w:rsidP="00694498">
      <w:pPr>
        <w:pStyle w:val="Paragrafoelenco"/>
        <w:numPr>
          <w:ilvl w:val="0"/>
          <w:numId w:val="8"/>
        </w:num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Viene visualizzata l’interfaccia del menu principale</w:t>
      </w:r>
    </w:p>
    <w:p w14:paraId="4F15D5B3" w14:textId="6FB57105" w:rsidR="00694498" w:rsidRDefault="00694498" w:rsidP="00694498">
      <w:pPr>
        <w:pStyle w:val="Paragrafoelenco"/>
        <w:numPr>
          <w:ilvl w:val="0"/>
          <w:numId w:val="8"/>
        </w:num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L’utente seleziona il livello che desidera giocare</w:t>
      </w:r>
    </w:p>
    <w:p w14:paraId="6F4A2EC6" w14:textId="070531C4" w:rsidR="00694498" w:rsidRPr="00694498" w:rsidRDefault="00694498" w:rsidP="00694498">
      <w:pPr>
        <w:pStyle w:val="Paragrafoelenco"/>
        <w:numPr>
          <w:ilvl w:val="0"/>
          <w:numId w:val="8"/>
        </w:num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Viene visualizzata l’interfaccia di gioco riferita al livello selezionato</w:t>
      </w:r>
    </w:p>
    <w:p w14:paraId="28470F4C" w14:textId="77777777" w:rsidR="00694498" w:rsidRDefault="00694498" w:rsidP="007612EB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</w:p>
    <w:p w14:paraId="1F6D271C" w14:textId="3ACEF7ED" w:rsidR="00A84ED5" w:rsidRPr="00A84ED5" w:rsidRDefault="00A84ED5" w:rsidP="00A84ED5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 xml:space="preserve">4.3 </w:t>
      </w:r>
      <w:r w:rsidRPr="00A84ED5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Diagramma di sequenza e di collaborazione</w:t>
      </w:r>
    </w:p>
    <w:p w14:paraId="4D757143" w14:textId="666205E6" w:rsidR="00A84ED5" w:rsidRPr="00A84ED5" w:rsidRDefault="00A84ED5" w:rsidP="00A84ED5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Caso d’uso riferito:</w:t>
      </w:r>
    </w:p>
    <w:p w14:paraId="4E2FA9E2" w14:textId="244B1C26" w:rsidR="00A84ED5" w:rsidRDefault="00A84ED5" w:rsidP="00A84ED5">
      <w:pPr>
        <w:spacing w:before="100" w:beforeAutospacing="1"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it-IT"/>
        </w:rPr>
        <w:drawing>
          <wp:inline distT="0" distB="0" distL="0" distR="0" wp14:anchorId="7B57DE4B" wp14:editId="74F7D98E">
            <wp:extent cx="3538538" cy="1246088"/>
            <wp:effectExtent l="0" t="0" r="5080" b="0"/>
            <wp:docPr id="1515382072" name="Immagine 6" descr="Immagine che contiene testo, luna, cerchio, Oggetto astronom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82072" name="Immagine 6" descr="Immagine che contiene testo, luna, cerchio, Oggetto astronomico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2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C4B" w14:textId="77777777" w:rsidR="00A84ED5" w:rsidRDefault="00A84ED5">
      <w:pP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br w:type="page"/>
      </w:r>
    </w:p>
    <w:p w14:paraId="5251B9A0" w14:textId="33C25005" w:rsidR="007612EB" w:rsidRPr="00A84ED5" w:rsidRDefault="00A84ED5" w:rsidP="00A84ED5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84ED5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lastRenderedPageBreak/>
        <w:t>4.3.1 Diagramma di sequenza:</w:t>
      </w:r>
    </w:p>
    <w:p w14:paraId="51BBF1F8" w14:textId="27E8B45D" w:rsidR="00A84ED5" w:rsidRDefault="00A84ED5" w:rsidP="00A84ED5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it-IT"/>
        </w:rPr>
        <w:drawing>
          <wp:inline distT="0" distB="0" distL="0" distR="0" wp14:anchorId="255C2C0D" wp14:editId="2FBF4393">
            <wp:extent cx="6120130" cy="5031105"/>
            <wp:effectExtent l="0" t="0" r="0" b="0"/>
            <wp:docPr id="150647175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17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14F6" w14:textId="77777777" w:rsidR="00A84ED5" w:rsidRDefault="00A84ED5" w:rsidP="00A84ED5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</w:p>
    <w:p w14:paraId="2F13F769" w14:textId="77777777" w:rsidR="00D61A19" w:rsidRDefault="00A84ED5" w:rsidP="00D61A19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84ED5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4.3.2 Diagramma di collaborazione:</w:t>
      </w:r>
    </w:p>
    <w:p w14:paraId="2A08361F" w14:textId="548346F6" w:rsidR="00A84ED5" w:rsidRDefault="00D61A19" w:rsidP="00D61A19">
      <w:pPr>
        <w:spacing w:before="100" w:beforeAutospacing="1" w:after="0" w:line="240" w:lineRule="auto"/>
        <w:jc w:val="center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it-IT"/>
        </w:rPr>
        <w:drawing>
          <wp:inline distT="0" distB="0" distL="0" distR="0" wp14:anchorId="6764AF09" wp14:editId="356AEC2E">
            <wp:extent cx="5127598" cy="2673927"/>
            <wp:effectExtent l="0" t="0" r="0" b="0"/>
            <wp:docPr id="233053199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31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546" cy="26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9A2B" w14:textId="2CC06911" w:rsidR="00A84ED5" w:rsidRDefault="00A84ED5" w:rsidP="00A84ED5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 w:rsidRPr="00A84ED5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lastRenderedPageBreak/>
        <w:t xml:space="preserve">4.4 Diagramma di </w:t>
      </w:r>
      <w:r w:rsidR="007F33F6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stato</w:t>
      </w:r>
    </w:p>
    <w:p w14:paraId="2956B91C" w14:textId="77C1A710" w:rsidR="007F33F6" w:rsidRPr="007F33F6" w:rsidRDefault="007F33F6" w:rsidP="00A84ED5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Il seguente diagramma fa riferimento all’oggetto di classe Ball e ne descrive il ciclo di vita.</w:t>
      </w:r>
    </w:p>
    <w:p w14:paraId="40A02748" w14:textId="0E1973E9" w:rsidR="007F33F6" w:rsidRPr="00A84ED5" w:rsidRDefault="007F33F6" w:rsidP="00D61A19">
      <w:pPr>
        <w:spacing w:before="100" w:beforeAutospacing="1"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it-IT"/>
        </w:rPr>
        <w:drawing>
          <wp:inline distT="0" distB="0" distL="0" distR="0" wp14:anchorId="01807D40" wp14:editId="763D0708">
            <wp:extent cx="6120130" cy="2458085"/>
            <wp:effectExtent l="0" t="0" r="0" b="0"/>
            <wp:docPr id="1489645485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54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2B5E" w14:textId="5098E101" w:rsidR="008E1E94" w:rsidRDefault="008E1E94">
      <w:pP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br w:type="page"/>
      </w:r>
    </w:p>
    <w:p w14:paraId="6EBC2C38" w14:textId="50EC62BF" w:rsidR="007F33F6" w:rsidRPr="007F33F6" w:rsidRDefault="007F33F6" w:rsidP="00A84ED5">
      <w:pPr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 w:rsidRPr="007F33F6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lastRenderedPageBreak/>
        <w:t>4.5 Diagramma di attività</w:t>
      </w:r>
    </w:p>
    <w:p w14:paraId="638634BF" w14:textId="55BA7F8D" w:rsidR="00A84ED5" w:rsidRDefault="00A84ED5" w:rsidP="00A84ED5">
      <w:pPr>
        <w:spacing w:before="100" w:beforeAutospacing="1" w:after="0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Il seguente diagramma descrive l’attività livello, in particolare quello di addestramento.</w:t>
      </w:r>
    </w:p>
    <w:p w14:paraId="367B74F1" w14:textId="798CB451" w:rsidR="007F33F6" w:rsidRPr="00284019" w:rsidRDefault="00284019" w:rsidP="008E1E94">
      <w:pPr>
        <w:spacing w:before="100" w:beforeAutospacing="1" w:after="0" w:line="240" w:lineRule="auto"/>
        <w:jc w:val="center"/>
        <w:rPr>
          <w:rFonts w:eastAsia="Times New Roman" w:cstheme="minorHAnsi"/>
          <w:kern w:val="0"/>
          <w:sz w:val="28"/>
          <w:szCs w:val="28"/>
          <w:u w:val="single"/>
          <w:lang w:eastAsia="it-IT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it-IT"/>
        </w:rPr>
        <w:drawing>
          <wp:inline distT="0" distB="0" distL="0" distR="0" wp14:anchorId="25EE8708" wp14:editId="305B7743">
            <wp:extent cx="5737860" cy="8034076"/>
            <wp:effectExtent l="0" t="0" r="0" b="5080"/>
            <wp:docPr id="77742436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43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774" cy="80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3F6" w:rsidRPr="002840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0EC7"/>
    <w:multiLevelType w:val="hybridMultilevel"/>
    <w:tmpl w:val="B8564DC2"/>
    <w:lvl w:ilvl="0" w:tplc="21CA8A30">
      <w:start w:val="4"/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E57104"/>
    <w:multiLevelType w:val="hybridMultilevel"/>
    <w:tmpl w:val="884C7366"/>
    <w:lvl w:ilvl="0" w:tplc="60D6669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0670A"/>
    <w:multiLevelType w:val="hybridMultilevel"/>
    <w:tmpl w:val="E64210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43C16"/>
    <w:multiLevelType w:val="hybridMultilevel"/>
    <w:tmpl w:val="6F70A244"/>
    <w:lvl w:ilvl="0" w:tplc="19A4EFD6">
      <w:start w:val="4"/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9B03A8A"/>
    <w:multiLevelType w:val="hybridMultilevel"/>
    <w:tmpl w:val="634610B2"/>
    <w:lvl w:ilvl="0" w:tplc="60D6669A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993FFB"/>
    <w:multiLevelType w:val="multilevel"/>
    <w:tmpl w:val="90963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7E842AD"/>
    <w:multiLevelType w:val="multilevel"/>
    <w:tmpl w:val="4D9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2911D65"/>
    <w:multiLevelType w:val="multilevel"/>
    <w:tmpl w:val="D8B41F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48439923">
    <w:abstractNumId w:val="2"/>
  </w:num>
  <w:num w:numId="2" w16cid:durableId="1360887153">
    <w:abstractNumId w:val="6"/>
  </w:num>
  <w:num w:numId="3" w16cid:durableId="291137616">
    <w:abstractNumId w:val="0"/>
  </w:num>
  <w:num w:numId="4" w16cid:durableId="1875462996">
    <w:abstractNumId w:val="3"/>
  </w:num>
  <w:num w:numId="5" w16cid:durableId="835611259">
    <w:abstractNumId w:val="1"/>
  </w:num>
  <w:num w:numId="6" w16cid:durableId="1164511633">
    <w:abstractNumId w:val="7"/>
  </w:num>
  <w:num w:numId="7" w16cid:durableId="540478941">
    <w:abstractNumId w:val="4"/>
  </w:num>
  <w:num w:numId="8" w16cid:durableId="1073897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23"/>
    <w:rsid w:val="00000316"/>
    <w:rsid w:val="00005576"/>
    <w:rsid w:val="00005D37"/>
    <w:rsid w:val="000C4288"/>
    <w:rsid w:val="00106D62"/>
    <w:rsid w:val="00197305"/>
    <w:rsid w:val="00197606"/>
    <w:rsid w:val="001A76C9"/>
    <w:rsid w:val="001F4728"/>
    <w:rsid w:val="00201623"/>
    <w:rsid w:val="00223F4D"/>
    <w:rsid w:val="00225B29"/>
    <w:rsid w:val="0025287C"/>
    <w:rsid w:val="00270B14"/>
    <w:rsid w:val="00284019"/>
    <w:rsid w:val="00284C57"/>
    <w:rsid w:val="00302D71"/>
    <w:rsid w:val="00352E77"/>
    <w:rsid w:val="00417680"/>
    <w:rsid w:val="00427D51"/>
    <w:rsid w:val="004923D8"/>
    <w:rsid w:val="00492E28"/>
    <w:rsid w:val="004D5823"/>
    <w:rsid w:val="004E0657"/>
    <w:rsid w:val="004E5FF1"/>
    <w:rsid w:val="005007EB"/>
    <w:rsid w:val="00535784"/>
    <w:rsid w:val="0059377D"/>
    <w:rsid w:val="005D20BA"/>
    <w:rsid w:val="005D52E0"/>
    <w:rsid w:val="005D61CD"/>
    <w:rsid w:val="00685E0D"/>
    <w:rsid w:val="00694498"/>
    <w:rsid w:val="006A1461"/>
    <w:rsid w:val="006A2C8C"/>
    <w:rsid w:val="007612EB"/>
    <w:rsid w:val="00773594"/>
    <w:rsid w:val="00781EB7"/>
    <w:rsid w:val="007B09F9"/>
    <w:rsid w:val="007F33F6"/>
    <w:rsid w:val="008002EF"/>
    <w:rsid w:val="0084259B"/>
    <w:rsid w:val="008E1E94"/>
    <w:rsid w:val="008E3A00"/>
    <w:rsid w:val="008F01B6"/>
    <w:rsid w:val="009377D5"/>
    <w:rsid w:val="00940E5E"/>
    <w:rsid w:val="00986097"/>
    <w:rsid w:val="0098682F"/>
    <w:rsid w:val="009871A8"/>
    <w:rsid w:val="009B2126"/>
    <w:rsid w:val="00A84ED5"/>
    <w:rsid w:val="00AB39AC"/>
    <w:rsid w:val="00AB6326"/>
    <w:rsid w:val="00AC2844"/>
    <w:rsid w:val="00B17A6E"/>
    <w:rsid w:val="00B310C0"/>
    <w:rsid w:val="00BB4C17"/>
    <w:rsid w:val="00BE75F8"/>
    <w:rsid w:val="00C0316D"/>
    <w:rsid w:val="00C219D2"/>
    <w:rsid w:val="00C66006"/>
    <w:rsid w:val="00C7641C"/>
    <w:rsid w:val="00CA5665"/>
    <w:rsid w:val="00CC0EBD"/>
    <w:rsid w:val="00CF5CBC"/>
    <w:rsid w:val="00D06D9B"/>
    <w:rsid w:val="00D61A19"/>
    <w:rsid w:val="00DA13EA"/>
    <w:rsid w:val="00DA5568"/>
    <w:rsid w:val="00DC1594"/>
    <w:rsid w:val="00EA0B47"/>
    <w:rsid w:val="00EB4549"/>
    <w:rsid w:val="00EC7DF0"/>
    <w:rsid w:val="00ED1C1C"/>
    <w:rsid w:val="00F456B6"/>
    <w:rsid w:val="00F90D26"/>
    <w:rsid w:val="00F96EF7"/>
    <w:rsid w:val="00F976EF"/>
    <w:rsid w:val="00FD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8458"/>
  <w15:chartTrackingRefBased/>
  <w15:docId w15:val="{92FF723C-53FB-42AE-A89E-D4D52981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23D8"/>
    <w:pPr>
      <w:keepNext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48"/>
      <w:szCs w:val="48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23D8"/>
    <w:rPr>
      <w:rFonts w:ascii="Times New Roman" w:eastAsia="Times New Roman" w:hAnsi="Times New Roman" w:cs="Times New Roman"/>
      <w:b/>
      <w:bCs/>
      <w:color w:val="000000"/>
      <w:kern w:val="36"/>
      <w:sz w:val="48"/>
      <w:szCs w:val="48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semiHidden/>
    <w:unhideWhenUsed/>
    <w:rsid w:val="004923D8"/>
    <w:rPr>
      <w:color w:val="0000FF"/>
      <w:u w:val="single"/>
    </w:rPr>
  </w:style>
  <w:style w:type="paragraph" w:styleId="NormaleWeb">
    <w:name w:val="Normal (Web)"/>
    <w:basedOn w:val="Normale"/>
    <w:uiPriority w:val="99"/>
    <w:unhideWhenUsed/>
    <w:rsid w:val="0049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it-IT"/>
      <w14:ligatures w14:val="none"/>
    </w:rPr>
  </w:style>
  <w:style w:type="paragraph" w:customStyle="1" w:styleId="western">
    <w:name w:val="western"/>
    <w:basedOn w:val="Normale"/>
    <w:rsid w:val="0049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it-IT"/>
      <w14:ligatures w14:val="none"/>
    </w:rPr>
  </w:style>
  <w:style w:type="paragraph" w:styleId="Paragrafoelenco">
    <w:name w:val="List Paragraph"/>
    <w:basedOn w:val="Normale"/>
    <w:uiPriority w:val="34"/>
    <w:qFormat/>
    <w:rsid w:val="004923D8"/>
    <w:pPr>
      <w:ind w:left="720"/>
      <w:contextualSpacing/>
    </w:pPr>
  </w:style>
  <w:style w:type="table" w:styleId="Grigliatabella">
    <w:name w:val="Table Grid"/>
    <w:basedOn w:val="Tabellanormale"/>
    <w:uiPriority w:val="39"/>
    <w:rsid w:val="001F4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F4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F472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y2iqfc">
    <w:name w:val="y2iqfc"/>
    <w:basedOn w:val="Carpredefinitoparagrafo"/>
    <w:rsid w:val="001F4728"/>
  </w:style>
  <w:style w:type="character" w:customStyle="1" w:styleId="hgkelc">
    <w:name w:val="hgkelc"/>
    <w:basedOn w:val="Carpredefinitoparagrafo"/>
    <w:rsid w:val="00DA5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7F8C17-377B-43B2-8344-1E8174573CE6}">
  <we:reference id="wa200000113" version="1.0.0.0" store="en-US" storeType="OMEX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13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Mastrini</dc:creator>
  <cp:keywords/>
  <dc:description/>
  <cp:lastModifiedBy>Lorenzo Mastrini</cp:lastModifiedBy>
  <cp:revision>33</cp:revision>
  <cp:lastPrinted>2023-06-19T15:38:00Z</cp:lastPrinted>
  <dcterms:created xsi:type="dcterms:W3CDTF">2023-04-29T15:51:00Z</dcterms:created>
  <dcterms:modified xsi:type="dcterms:W3CDTF">2023-07-23T14:58:00Z</dcterms:modified>
</cp:coreProperties>
</file>