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984CB" w14:textId="52754C13" w:rsidR="006A1461" w:rsidRDefault="00AC35E3" w:rsidP="00AC35E3">
      <w:pPr>
        <w:jc w:val="center"/>
        <w:rPr>
          <w:b/>
          <w:bCs/>
          <w:sz w:val="40"/>
          <w:szCs w:val="40"/>
        </w:rPr>
      </w:pPr>
      <w:r w:rsidRPr="00AC35E3">
        <w:rPr>
          <w:b/>
          <w:bCs/>
          <w:sz w:val="40"/>
          <w:szCs w:val="40"/>
        </w:rPr>
        <w:t>Casi di test funzionali</w:t>
      </w:r>
    </w:p>
    <w:p w14:paraId="4A7308C2" w14:textId="77777777" w:rsidR="00630267" w:rsidRPr="00630267" w:rsidRDefault="00630267" w:rsidP="00630267">
      <w:pPr>
        <w:rPr>
          <w:sz w:val="28"/>
          <w:szCs w:val="28"/>
        </w:rPr>
      </w:pPr>
    </w:p>
    <w:p w14:paraId="7D8371D8" w14:textId="58598AE1" w:rsidR="0079256F" w:rsidRDefault="0079256F" w:rsidP="00AC35E3">
      <w:pPr>
        <w:rPr>
          <w:sz w:val="28"/>
          <w:szCs w:val="28"/>
        </w:rPr>
      </w:pPr>
      <w:r>
        <w:rPr>
          <w:sz w:val="28"/>
          <w:szCs w:val="28"/>
        </w:rPr>
        <w:t>La funzionalità presa in considerazione è il meccanismo di aumento/diminuzione del punteggio attivato nel momento in cui una pallina viene imbucata nell’obiettivo:</w:t>
      </w:r>
    </w:p>
    <w:p w14:paraId="56E7E23A" w14:textId="3EC78138" w:rsidR="0079256F" w:rsidRDefault="0079256F" w:rsidP="0079256F">
      <w:pPr>
        <w:pStyle w:val="Paragrafoelenco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In qualsiasi livello il punteggio aumenta di 1 se la pallina imbucata è positiva.</w:t>
      </w:r>
    </w:p>
    <w:p w14:paraId="5D96ACBF" w14:textId="06B5211B" w:rsidR="0079256F" w:rsidRDefault="0079256F" w:rsidP="0079256F">
      <w:pPr>
        <w:pStyle w:val="Paragrafoelenco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Al livello intermedio se viene imbucata una pallina negativa il punteggio deve diminuire di 1.</w:t>
      </w:r>
    </w:p>
    <w:p w14:paraId="10D4A0CB" w14:textId="6DC3C187" w:rsidR="0079256F" w:rsidRDefault="0079256F" w:rsidP="0079256F">
      <w:pPr>
        <w:pStyle w:val="Paragrafoelenco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Al livello avanzato se viene imbucata una pallina negativa il punteggio deve diminuire di 3.</w:t>
      </w:r>
    </w:p>
    <w:p w14:paraId="22E86FAC" w14:textId="1400F209" w:rsidR="0079256F" w:rsidRDefault="0079256F" w:rsidP="0079256F">
      <w:pPr>
        <w:rPr>
          <w:sz w:val="28"/>
          <w:szCs w:val="28"/>
        </w:rPr>
      </w:pPr>
      <w:r>
        <w:rPr>
          <w:sz w:val="28"/>
          <w:szCs w:val="28"/>
        </w:rPr>
        <w:t>Il punteggio minimo a prescindere dal livello è 0.</w:t>
      </w:r>
    </w:p>
    <w:p w14:paraId="1846603F" w14:textId="77777777" w:rsidR="00EA0EC0" w:rsidRDefault="00EA0EC0" w:rsidP="0079256F">
      <w:pPr>
        <w:rPr>
          <w:sz w:val="28"/>
          <w:szCs w:val="28"/>
        </w:rPr>
      </w:pPr>
    </w:p>
    <w:p w14:paraId="341CF25D" w14:textId="7145A7E1" w:rsidR="00A0298B" w:rsidRDefault="00A0298B" w:rsidP="0079256F">
      <w:pPr>
        <w:rPr>
          <w:sz w:val="28"/>
          <w:szCs w:val="28"/>
        </w:rPr>
      </w:pPr>
      <w:r>
        <w:rPr>
          <w:sz w:val="28"/>
          <w:szCs w:val="28"/>
        </w:rPr>
        <w:t>Tabella delle classi d’equivalenza per il valore ‘Punteggio’:</w:t>
      </w:r>
    </w:p>
    <w:tbl>
      <w:tblPr>
        <w:tblStyle w:val="Grigliatabella"/>
        <w:tblW w:w="9662" w:type="dxa"/>
        <w:jc w:val="center"/>
        <w:tblLook w:val="04A0" w:firstRow="1" w:lastRow="0" w:firstColumn="1" w:lastColumn="0" w:noHBand="0" w:noVBand="1"/>
      </w:tblPr>
      <w:tblGrid>
        <w:gridCol w:w="2538"/>
        <w:gridCol w:w="2793"/>
        <w:gridCol w:w="2071"/>
        <w:gridCol w:w="2260"/>
      </w:tblGrid>
      <w:tr w:rsidR="00A0298B" w14:paraId="7B1A40EB" w14:textId="63B2AD27" w:rsidTr="00A0298B">
        <w:trPr>
          <w:trHeight w:val="613"/>
          <w:jc w:val="center"/>
        </w:trPr>
        <w:tc>
          <w:tcPr>
            <w:tcW w:w="2538" w:type="dxa"/>
          </w:tcPr>
          <w:p w14:paraId="221668C5" w14:textId="12023588" w:rsidR="00A0298B" w:rsidRDefault="00A0298B" w:rsidP="00A0298B">
            <w:pPr>
              <w:ind w:firstLine="708"/>
              <w:rPr>
                <w:sz w:val="28"/>
                <w:szCs w:val="28"/>
              </w:rPr>
            </w:pPr>
          </w:p>
        </w:tc>
        <w:tc>
          <w:tcPr>
            <w:tcW w:w="2793" w:type="dxa"/>
          </w:tcPr>
          <w:p w14:paraId="526C4B70" w14:textId="59F2DFF4" w:rsidR="00A0298B" w:rsidRPr="00A0298B" w:rsidRDefault="00A0298B" w:rsidP="0079256F">
            <w:pPr>
              <w:rPr>
                <w:b/>
                <w:bCs/>
                <w:sz w:val="28"/>
                <w:szCs w:val="28"/>
              </w:rPr>
            </w:pPr>
            <w:r w:rsidRPr="00A0298B">
              <w:rPr>
                <w:b/>
                <w:bCs/>
                <w:sz w:val="28"/>
                <w:szCs w:val="28"/>
              </w:rPr>
              <w:t>valida</w:t>
            </w:r>
          </w:p>
        </w:tc>
        <w:tc>
          <w:tcPr>
            <w:tcW w:w="2071" w:type="dxa"/>
          </w:tcPr>
          <w:p w14:paraId="1F96E6A0" w14:textId="3AC8AFD5" w:rsidR="00A0298B" w:rsidRPr="00A0298B" w:rsidRDefault="00A0298B" w:rsidP="0079256F">
            <w:pPr>
              <w:rPr>
                <w:b/>
                <w:bCs/>
                <w:sz w:val="28"/>
                <w:szCs w:val="28"/>
              </w:rPr>
            </w:pPr>
            <w:r w:rsidRPr="00A0298B">
              <w:rPr>
                <w:b/>
                <w:bCs/>
                <w:sz w:val="28"/>
                <w:szCs w:val="28"/>
              </w:rPr>
              <w:t>Non valida</w:t>
            </w:r>
          </w:p>
        </w:tc>
        <w:tc>
          <w:tcPr>
            <w:tcW w:w="2260" w:type="dxa"/>
          </w:tcPr>
          <w:p w14:paraId="58A9AE12" w14:textId="37103928" w:rsidR="00A0298B" w:rsidRPr="00A0298B" w:rsidRDefault="00A0298B" w:rsidP="0079256F">
            <w:pPr>
              <w:rPr>
                <w:b/>
                <w:bCs/>
                <w:sz w:val="28"/>
                <w:szCs w:val="28"/>
              </w:rPr>
            </w:pPr>
            <w:r w:rsidRPr="00A0298B">
              <w:rPr>
                <w:b/>
                <w:bCs/>
                <w:sz w:val="28"/>
                <w:szCs w:val="28"/>
              </w:rPr>
              <w:t>Non valida</w:t>
            </w:r>
          </w:p>
        </w:tc>
      </w:tr>
      <w:tr w:rsidR="00A0298B" w14:paraId="5A36FC7D" w14:textId="4E701A27" w:rsidTr="00A0298B">
        <w:trPr>
          <w:trHeight w:val="908"/>
          <w:jc w:val="center"/>
        </w:trPr>
        <w:tc>
          <w:tcPr>
            <w:tcW w:w="2538" w:type="dxa"/>
          </w:tcPr>
          <w:p w14:paraId="39396B70" w14:textId="43FAE165" w:rsidR="00A0298B" w:rsidRDefault="00A0298B" w:rsidP="007925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Punteggio</w:t>
            </w:r>
          </w:p>
        </w:tc>
        <w:tc>
          <w:tcPr>
            <w:tcW w:w="2793" w:type="dxa"/>
          </w:tcPr>
          <w:p w14:paraId="23DC1284" w14:textId="484257DA" w:rsidR="00A0298B" w:rsidRDefault="00A0298B" w:rsidP="007925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 &lt;= Punteggio &lt;= 10</w:t>
            </w:r>
          </w:p>
        </w:tc>
        <w:tc>
          <w:tcPr>
            <w:tcW w:w="2071" w:type="dxa"/>
          </w:tcPr>
          <w:p w14:paraId="4CBF1936" w14:textId="2635B8FD" w:rsidR="00A0298B" w:rsidRDefault="00A0298B" w:rsidP="007925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Punteggio &lt; 0</w:t>
            </w:r>
          </w:p>
        </w:tc>
        <w:tc>
          <w:tcPr>
            <w:tcW w:w="2260" w:type="dxa"/>
          </w:tcPr>
          <w:p w14:paraId="3DA836E4" w14:textId="4ABEC74B" w:rsidR="00A0298B" w:rsidRDefault="00A0298B" w:rsidP="007925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Punteggio &gt; 10</w:t>
            </w:r>
          </w:p>
        </w:tc>
      </w:tr>
    </w:tbl>
    <w:p w14:paraId="48E37F4A" w14:textId="5B7144DC" w:rsidR="00A0298B" w:rsidRDefault="00A0298B" w:rsidP="0079256F">
      <w:pPr>
        <w:rPr>
          <w:sz w:val="28"/>
          <w:szCs w:val="28"/>
        </w:rPr>
      </w:pPr>
    </w:p>
    <w:p w14:paraId="236BA229" w14:textId="77777777" w:rsidR="00A0298B" w:rsidRDefault="00A0298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338CA7F" w14:textId="1F1A2B4D" w:rsidR="00A0298B" w:rsidRPr="00A0298B" w:rsidRDefault="00A0298B">
      <w:pPr>
        <w:rPr>
          <w:sz w:val="28"/>
          <w:szCs w:val="28"/>
        </w:rPr>
      </w:pPr>
      <w:r>
        <w:rPr>
          <w:sz w:val="28"/>
          <w:szCs w:val="28"/>
        </w:rPr>
        <w:lastRenderedPageBreak/>
        <w:t>Tabella dei casi di test:</w:t>
      </w:r>
    </w:p>
    <w:tbl>
      <w:tblPr>
        <w:tblStyle w:val="Sfondochiaro-Colore1"/>
        <w:tblW w:w="5000" w:type="pct"/>
        <w:tblLook w:val="0620" w:firstRow="1" w:lastRow="0" w:firstColumn="0" w:lastColumn="0" w:noHBand="1" w:noVBand="1"/>
      </w:tblPr>
      <w:tblGrid>
        <w:gridCol w:w="2409"/>
        <w:gridCol w:w="2409"/>
        <w:gridCol w:w="2410"/>
        <w:gridCol w:w="2410"/>
      </w:tblGrid>
      <w:tr w:rsidR="00A0298B" w:rsidRPr="00A0298B" w14:paraId="180902E8" w14:textId="77777777" w:rsidTr="006C61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50" w:type="pct"/>
            <w:noWrap/>
          </w:tcPr>
          <w:p w14:paraId="64BD4E8A" w14:textId="64C530A8" w:rsidR="00A0298B" w:rsidRPr="00A0298B" w:rsidRDefault="00A0298B">
            <w:pPr>
              <w:rPr>
                <w:sz w:val="28"/>
                <w:szCs w:val="28"/>
              </w:rPr>
            </w:pPr>
            <w:r w:rsidRPr="00A0298B">
              <w:rPr>
                <w:sz w:val="28"/>
                <w:szCs w:val="28"/>
              </w:rPr>
              <w:t>Punteggio iniziale</w:t>
            </w:r>
          </w:p>
        </w:tc>
        <w:tc>
          <w:tcPr>
            <w:tcW w:w="1250" w:type="pct"/>
          </w:tcPr>
          <w:p w14:paraId="4D7AED42" w14:textId="5F789FDC" w:rsidR="00A0298B" w:rsidRPr="00A0298B" w:rsidRDefault="00A0298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Aggiornamento Punteggio</w:t>
            </w:r>
          </w:p>
        </w:tc>
        <w:tc>
          <w:tcPr>
            <w:tcW w:w="1250" w:type="pct"/>
          </w:tcPr>
          <w:p w14:paraId="7FECD0BE" w14:textId="664E5AC9" w:rsidR="00A0298B" w:rsidRPr="00A0298B" w:rsidRDefault="00A0298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Risultato</w:t>
            </w:r>
          </w:p>
        </w:tc>
        <w:tc>
          <w:tcPr>
            <w:tcW w:w="1250" w:type="pct"/>
          </w:tcPr>
          <w:p w14:paraId="3B110C13" w14:textId="251B3453" w:rsidR="00A0298B" w:rsidRPr="00A0298B" w:rsidRDefault="00A0298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Validità e copertura classi</w:t>
            </w:r>
          </w:p>
        </w:tc>
      </w:tr>
      <w:tr w:rsidR="00A0298B" w:rsidRPr="00A0298B" w14:paraId="0F049595" w14:textId="77777777" w:rsidTr="006C61AF">
        <w:tc>
          <w:tcPr>
            <w:tcW w:w="1250" w:type="pct"/>
            <w:noWrap/>
          </w:tcPr>
          <w:p w14:paraId="7A974065" w14:textId="610F24E7" w:rsidR="00A0298B" w:rsidRPr="00A0298B" w:rsidRDefault="00EA0EC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250" w:type="pct"/>
          </w:tcPr>
          <w:p w14:paraId="178E4B25" w14:textId="503BF8DB" w:rsidR="00A0298B" w:rsidRPr="00A0298B" w:rsidRDefault="00EA0EC0">
            <w:pPr>
              <w:pStyle w:val="DecimalAligne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</w:t>
            </w:r>
          </w:p>
        </w:tc>
        <w:tc>
          <w:tcPr>
            <w:tcW w:w="1250" w:type="pct"/>
          </w:tcPr>
          <w:p w14:paraId="48E58602" w14:textId="7163F424" w:rsidR="00A0298B" w:rsidRPr="00A0298B" w:rsidRDefault="00A0298B">
            <w:pPr>
              <w:pStyle w:val="DecimalAligned"/>
              <w:rPr>
                <w:sz w:val="28"/>
                <w:szCs w:val="28"/>
              </w:rPr>
            </w:pPr>
            <w:r w:rsidRPr="00A0298B">
              <w:rPr>
                <w:sz w:val="28"/>
                <w:szCs w:val="28"/>
              </w:rPr>
              <w:t>1</w:t>
            </w:r>
          </w:p>
        </w:tc>
        <w:tc>
          <w:tcPr>
            <w:tcW w:w="1250" w:type="pct"/>
          </w:tcPr>
          <w:p w14:paraId="2852E414" w14:textId="4B283C0A" w:rsidR="00A0298B" w:rsidRPr="00A0298B" w:rsidRDefault="00EA0EC0">
            <w:pPr>
              <w:pStyle w:val="DecimalAligne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Valido</w:t>
            </w:r>
          </w:p>
        </w:tc>
      </w:tr>
      <w:tr w:rsidR="00AE4568" w:rsidRPr="00A0298B" w14:paraId="22542F96" w14:textId="77777777" w:rsidTr="006C61AF">
        <w:tc>
          <w:tcPr>
            <w:tcW w:w="1250" w:type="pct"/>
            <w:noWrap/>
          </w:tcPr>
          <w:p w14:paraId="6F71E970" w14:textId="6DE098A2" w:rsidR="00AE4568" w:rsidRDefault="006C61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250" w:type="pct"/>
          </w:tcPr>
          <w:p w14:paraId="001552EB" w14:textId="79E49999" w:rsidR="00AE4568" w:rsidRDefault="006C61AF">
            <w:pPr>
              <w:pStyle w:val="DecimalAligne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  <w:r w:rsidR="00AE4568">
              <w:rPr>
                <w:sz w:val="28"/>
                <w:szCs w:val="28"/>
              </w:rPr>
              <w:t>1</w:t>
            </w:r>
          </w:p>
        </w:tc>
        <w:tc>
          <w:tcPr>
            <w:tcW w:w="1250" w:type="pct"/>
          </w:tcPr>
          <w:p w14:paraId="4D1AC422" w14:textId="33AF38C8" w:rsidR="00AE4568" w:rsidRPr="00A0298B" w:rsidRDefault="006C61AF">
            <w:pPr>
              <w:pStyle w:val="DecimalAligne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1250" w:type="pct"/>
          </w:tcPr>
          <w:p w14:paraId="16E32020" w14:textId="7413EE15" w:rsidR="00AE4568" w:rsidRDefault="006C61AF">
            <w:pPr>
              <w:pStyle w:val="DecimalAligne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 v</w:t>
            </w:r>
            <w:r w:rsidR="00AE4568">
              <w:rPr>
                <w:sz w:val="28"/>
                <w:szCs w:val="28"/>
              </w:rPr>
              <w:t>alido</w:t>
            </w:r>
          </w:p>
        </w:tc>
      </w:tr>
      <w:tr w:rsidR="00AE4568" w:rsidRPr="00A0298B" w14:paraId="0D454BA4" w14:textId="77777777" w:rsidTr="006C61AF">
        <w:tc>
          <w:tcPr>
            <w:tcW w:w="1250" w:type="pct"/>
            <w:noWrap/>
          </w:tcPr>
          <w:p w14:paraId="69A28737" w14:textId="3673915E" w:rsidR="00AE4568" w:rsidRDefault="00AE456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1250" w:type="pct"/>
          </w:tcPr>
          <w:p w14:paraId="1B2A4703" w14:textId="367B995B" w:rsidR="00AE4568" w:rsidRDefault="00AE4568">
            <w:pPr>
              <w:pStyle w:val="DecimalAligne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</w:t>
            </w:r>
          </w:p>
        </w:tc>
        <w:tc>
          <w:tcPr>
            <w:tcW w:w="1250" w:type="pct"/>
          </w:tcPr>
          <w:p w14:paraId="3FF3057F" w14:textId="11336AD9" w:rsidR="00AE4568" w:rsidRPr="00A0298B" w:rsidRDefault="00AE4568">
            <w:pPr>
              <w:pStyle w:val="DecimalAligne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250" w:type="pct"/>
          </w:tcPr>
          <w:p w14:paraId="6926B6F2" w14:textId="13DE2783" w:rsidR="00AE4568" w:rsidRDefault="00AE4568">
            <w:pPr>
              <w:pStyle w:val="DecimalAligne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Valido</w:t>
            </w:r>
          </w:p>
        </w:tc>
      </w:tr>
      <w:tr w:rsidR="00D30C6B" w:rsidRPr="00A0298B" w14:paraId="1FFE1767" w14:textId="77777777" w:rsidTr="006C61AF">
        <w:tc>
          <w:tcPr>
            <w:tcW w:w="1250" w:type="pct"/>
            <w:noWrap/>
          </w:tcPr>
          <w:p w14:paraId="1A53F147" w14:textId="4711CCAF" w:rsidR="00D30C6B" w:rsidRDefault="006C61AF" w:rsidP="00D30C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250" w:type="pct"/>
          </w:tcPr>
          <w:p w14:paraId="215BFB59" w14:textId="6720A4EC" w:rsidR="00D30C6B" w:rsidRDefault="006C61AF" w:rsidP="00D30C6B">
            <w:pPr>
              <w:pStyle w:val="DecimalAligne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D30C6B">
              <w:rPr>
                <w:sz w:val="28"/>
                <w:szCs w:val="28"/>
              </w:rPr>
              <w:t>1</w:t>
            </w:r>
          </w:p>
        </w:tc>
        <w:tc>
          <w:tcPr>
            <w:tcW w:w="1250" w:type="pct"/>
          </w:tcPr>
          <w:p w14:paraId="60C654E7" w14:textId="27132B5F" w:rsidR="00D30C6B" w:rsidRDefault="006C61AF" w:rsidP="00D30C6B">
            <w:pPr>
              <w:pStyle w:val="DecimalAligne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-1</w:t>
            </w:r>
          </w:p>
        </w:tc>
        <w:tc>
          <w:tcPr>
            <w:tcW w:w="1250" w:type="pct"/>
          </w:tcPr>
          <w:p w14:paraId="33B41E60" w14:textId="7EDC63E6" w:rsidR="00D30C6B" w:rsidRDefault="006C61AF" w:rsidP="00D30C6B">
            <w:pPr>
              <w:pStyle w:val="DecimalAligne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 v</w:t>
            </w:r>
            <w:r w:rsidR="00D30C6B">
              <w:rPr>
                <w:sz w:val="28"/>
                <w:szCs w:val="28"/>
              </w:rPr>
              <w:t>alido</w:t>
            </w:r>
          </w:p>
        </w:tc>
      </w:tr>
      <w:tr w:rsidR="00A0298B" w:rsidRPr="00A0298B" w14:paraId="69BC0803" w14:textId="77777777" w:rsidTr="006C61AF">
        <w:tc>
          <w:tcPr>
            <w:tcW w:w="1250" w:type="pct"/>
            <w:noWrap/>
          </w:tcPr>
          <w:p w14:paraId="3DEB1F17" w14:textId="67F15CB2" w:rsidR="00A0298B" w:rsidRPr="00A0298B" w:rsidRDefault="00EA0EC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250" w:type="pct"/>
          </w:tcPr>
          <w:p w14:paraId="00148469" w14:textId="4DA3CD49" w:rsidR="00A0298B" w:rsidRPr="00A0298B" w:rsidRDefault="006C61AF">
            <w:pPr>
              <w:pStyle w:val="DecimalAligne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EA0EC0">
              <w:rPr>
                <w:sz w:val="28"/>
                <w:szCs w:val="28"/>
              </w:rPr>
              <w:t>1</w:t>
            </w:r>
          </w:p>
        </w:tc>
        <w:tc>
          <w:tcPr>
            <w:tcW w:w="1250" w:type="pct"/>
          </w:tcPr>
          <w:p w14:paraId="2E285576" w14:textId="540EA8E4" w:rsidR="00A0298B" w:rsidRPr="00A0298B" w:rsidRDefault="006C61AF">
            <w:pPr>
              <w:pStyle w:val="DecimalAligne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250" w:type="pct"/>
          </w:tcPr>
          <w:p w14:paraId="5C6354E0" w14:textId="28722101" w:rsidR="00A0298B" w:rsidRPr="00A0298B" w:rsidRDefault="006C61AF">
            <w:pPr>
              <w:pStyle w:val="DecimalAligne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  <w:r w:rsidR="00EA0EC0">
              <w:rPr>
                <w:sz w:val="28"/>
                <w:szCs w:val="28"/>
              </w:rPr>
              <w:t>alido</w:t>
            </w:r>
          </w:p>
        </w:tc>
      </w:tr>
      <w:tr w:rsidR="00A0298B" w:rsidRPr="00A0298B" w14:paraId="6E9F50F4" w14:textId="77777777" w:rsidTr="006C61AF">
        <w:tc>
          <w:tcPr>
            <w:tcW w:w="1250" w:type="pct"/>
            <w:noWrap/>
          </w:tcPr>
          <w:p w14:paraId="6D8C57D8" w14:textId="7C5CACE0" w:rsidR="00A0298B" w:rsidRPr="00A0298B" w:rsidRDefault="006C61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AE4568">
              <w:rPr>
                <w:sz w:val="28"/>
                <w:szCs w:val="28"/>
              </w:rPr>
              <w:t>0</w:t>
            </w:r>
          </w:p>
        </w:tc>
        <w:tc>
          <w:tcPr>
            <w:tcW w:w="1250" w:type="pct"/>
          </w:tcPr>
          <w:p w14:paraId="3C12E3DE" w14:textId="777D91BD" w:rsidR="00A0298B" w:rsidRPr="00A0298B" w:rsidRDefault="00AE4568">
            <w:pPr>
              <w:pStyle w:val="DecimalAligne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-1</w:t>
            </w:r>
          </w:p>
        </w:tc>
        <w:tc>
          <w:tcPr>
            <w:tcW w:w="1250" w:type="pct"/>
          </w:tcPr>
          <w:p w14:paraId="3BBC92CA" w14:textId="426E11D9" w:rsidR="00A0298B" w:rsidRPr="00A0298B" w:rsidRDefault="006C61AF">
            <w:pPr>
              <w:pStyle w:val="DecimalAligne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1250" w:type="pct"/>
          </w:tcPr>
          <w:p w14:paraId="4C5832BD" w14:textId="061A6F2B" w:rsidR="00A0298B" w:rsidRPr="00A0298B" w:rsidRDefault="006C61AF">
            <w:pPr>
              <w:pStyle w:val="DecimalAligne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Valido</w:t>
            </w:r>
          </w:p>
        </w:tc>
      </w:tr>
      <w:tr w:rsidR="00A0298B" w:rsidRPr="00A0298B" w14:paraId="4865F7F6" w14:textId="77777777" w:rsidTr="006C61AF">
        <w:tc>
          <w:tcPr>
            <w:tcW w:w="1250" w:type="pct"/>
            <w:noWrap/>
          </w:tcPr>
          <w:p w14:paraId="3DBDA969" w14:textId="665FBDF6" w:rsidR="00A0298B" w:rsidRPr="00A0298B" w:rsidRDefault="006C61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250" w:type="pct"/>
          </w:tcPr>
          <w:p w14:paraId="3018F12B" w14:textId="636671A7" w:rsidR="00A0298B" w:rsidRPr="00A0298B" w:rsidRDefault="006C61AF">
            <w:pPr>
              <w:pStyle w:val="DecimalAligne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-3</w:t>
            </w:r>
          </w:p>
        </w:tc>
        <w:tc>
          <w:tcPr>
            <w:tcW w:w="1250" w:type="pct"/>
          </w:tcPr>
          <w:p w14:paraId="47E8D829" w14:textId="0677A523" w:rsidR="00A0298B" w:rsidRPr="00A0298B" w:rsidRDefault="006C61AF">
            <w:pPr>
              <w:pStyle w:val="DecimalAligne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-3</w:t>
            </w:r>
          </w:p>
        </w:tc>
        <w:tc>
          <w:tcPr>
            <w:tcW w:w="1250" w:type="pct"/>
          </w:tcPr>
          <w:p w14:paraId="4AB9790E" w14:textId="5897FB23" w:rsidR="00A0298B" w:rsidRPr="00A0298B" w:rsidRDefault="006C61AF">
            <w:pPr>
              <w:pStyle w:val="DecimalAligne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 valido</w:t>
            </w:r>
          </w:p>
        </w:tc>
      </w:tr>
      <w:tr w:rsidR="00A0298B" w:rsidRPr="00A0298B" w14:paraId="2E39C95C" w14:textId="77777777" w:rsidTr="006C61AF">
        <w:tc>
          <w:tcPr>
            <w:tcW w:w="1250" w:type="pct"/>
            <w:noWrap/>
          </w:tcPr>
          <w:p w14:paraId="47B0DF72" w14:textId="292A0149" w:rsidR="00A0298B" w:rsidRPr="00A0298B" w:rsidRDefault="006C61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250" w:type="pct"/>
          </w:tcPr>
          <w:p w14:paraId="6778E464" w14:textId="7E36351C" w:rsidR="00A0298B" w:rsidRPr="00A0298B" w:rsidRDefault="006C61AF">
            <w:pPr>
              <w:pStyle w:val="DecimalAligne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-3</w:t>
            </w:r>
          </w:p>
        </w:tc>
        <w:tc>
          <w:tcPr>
            <w:tcW w:w="1250" w:type="pct"/>
          </w:tcPr>
          <w:p w14:paraId="23DEB136" w14:textId="1A7E804D" w:rsidR="00A0298B" w:rsidRPr="00A0298B" w:rsidRDefault="006C61AF">
            <w:pPr>
              <w:pStyle w:val="DecimalAligne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-2</w:t>
            </w:r>
          </w:p>
        </w:tc>
        <w:tc>
          <w:tcPr>
            <w:tcW w:w="1250" w:type="pct"/>
          </w:tcPr>
          <w:p w14:paraId="31413923" w14:textId="69684B00" w:rsidR="00A0298B" w:rsidRPr="00A0298B" w:rsidRDefault="006C61AF">
            <w:pPr>
              <w:pStyle w:val="DecimalAligne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 valido</w:t>
            </w:r>
          </w:p>
        </w:tc>
      </w:tr>
      <w:tr w:rsidR="00A0298B" w:rsidRPr="00A0298B" w14:paraId="783F5098" w14:textId="77777777" w:rsidTr="006C61AF">
        <w:tc>
          <w:tcPr>
            <w:tcW w:w="1250" w:type="pct"/>
            <w:noWrap/>
          </w:tcPr>
          <w:p w14:paraId="79EE997F" w14:textId="13F2C0DC" w:rsidR="00A0298B" w:rsidRPr="00A0298B" w:rsidRDefault="006C61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250" w:type="pct"/>
          </w:tcPr>
          <w:p w14:paraId="51839D7D" w14:textId="55DF6A76" w:rsidR="00A0298B" w:rsidRPr="00A0298B" w:rsidRDefault="006C61AF">
            <w:pPr>
              <w:pStyle w:val="DecimalAligne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250" w:type="pct"/>
          </w:tcPr>
          <w:p w14:paraId="413DA418" w14:textId="7129F2C7" w:rsidR="00A0298B" w:rsidRPr="00A0298B" w:rsidRDefault="006C61AF">
            <w:pPr>
              <w:pStyle w:val="DecimalAligne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250" w:type="pct"/>
          </w:tcPr>
          <w:p w14:paraId="74CD04D5" w14:textId="64726DDA" w:rsidR="00A0298B" w:rsidRPr="00A0298B" w:rsidRDefault="006C61AF">
            <w:pPr>
              <w:pStyle w:val="DecimalAligne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Valido</w:t>
            </w:r>
          </w:p>
        </w:tc>
      </w:tr>
      <w:tr w:rsidR="00A0298B" w:rsidRPr="00A0298B" w14:paraId="0087C03C" w14:textId="77777777" w:rsidTr="006C61AF">
        <w:tc>
          <w:tcPr>
            <w:tcW w:w="1250" w:type="pct"/>
            <w:noWrap/>
          </w:tcPr>
          <w:p w14:paraId="3003C2BE" w14:textId="45719AB9" w:rsidR="00A0298B" w:rsidRPr="00A0298B" w:rsidRDefault="006C61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 w:rsidR="00A0298B" w:rsidRPr="00A0298B">
              <w:rPr>
                <w:sz w:val="28"/>
                <w:szCs w:val="28"/>
              </w:rPr>
              <w:t xml:space="preserve"> </w:t>
            </w:r>
          </w:p>
        </w:tc>
        <w:tc>
          <w:tcPr>
            <w:tcW w:w="1250" w:type="pct"/>
          </w:tcPr>
          <w:p w14:paraId="1B52BFAD" w14:textId="22D9E527" w:rsidR="00A0298B" w:rsidRPr="00A0298B" w:rsidRDefault="006C61AF">
            <w:pPr>
              <w:pStyle w:val="DecimalAligne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-3</w:t>
            </w:r>
          </w:p>
        </w:tc>
        <w:tc>
          <w:tcPr>
            <w:tcW w:w="1250" w:type="pct"/>
          </w:tcPr>
          <w:p w14:paraId="509022B8" w14:textId="4947C4FD" w:rsidR="00A0298B" w:rsidRPr="00A0298B" w:rsidRDefault="006C61AF">
            <w:pPr>
              <w:pStyle w:val="DecimalAligne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250" w:type="pct"/>
          </w:tcPr>
          <w:p w14:paraId="4490C2A3" w14:textId="6C3199F8" w:rsidR="00A0298B" w:rsidRPr="00A0298B" w:rsidRDefault="006C61AF">
            <w:pPr>
              <w:pStyle w:val="DecimalAligne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Valido</w:t>
            </w:r>
          </w:p>
        </w:tc>
      </w:tr>
    </w:tbl>
    <w:p w14:paraId="62D2DFEE" w14:textId="77777777" w:rsidR="007E5552" w:rsidRDefault="007E5552" w:rsidP="0079256F">
      <w:pPr>
        <w:rPr>
          <w:sz w:val="28"/>
          <w:szCs w:val="28"/>
        </w:rPr>
      </w:pPr>
    </w:p>
    <w:p w14:paraId="75C52823" w14:textId="1B4BFFC3" w:rsidR="006C61AF" w:rsidRDefault="006C61AF" w:rsidP="0079256F">
      <w:pPr>
        <w:rPr>
          <w:sz w:val="28"/>
          <w:szCs w:val="28"/>
        </w:rPr>
      </w:pPr>
      <w:r>
        <w:rPr>
          <w:sz w:val="28"/>
          <w:szCs w:val="28"/>
        </w:rPr>
        <w:t>Possibili valori per il punteggio prima dell’aggiornamento:</w:t>
      </w:r>
    </w:p>
    <w:p w14:paraId="153E207E" w14:textId="257B9E1E" w:rsidR="006C61AF" w:rsidRPr="006C61AF" w:rsidRDefault="006C61AF" w:rsidP="006C61AF">
      <w:pPr>
        <w:rPr>
          <w:sz w:val="28"/>
          <w:szCs w:val="28"/>
        </w:rPr>
      </w:pPr>
      <w:r w:rsidRPr="006C61AF">
        <w:rPr>
          <w:sz w:val="28"/>
          <w:szCs w:val="28"/>
        </w:rPr>
        <w:t xml:space="preserve">Se entra </w:t>
      </w:r>
      <w:r w:rsidRPr="006C61AF">
        <w:rPr>
          <w:sz w:val="28"/>
          <w:szCs w:val="28"/>
        </w:rPr>
        <w:t>+</w:t>
      </w:r>
      <w:r w:rsidRPr="006C61AF">
        <w:rPr>
          <w:sz w:val="28"/>
          <w:szCs w:val="28"/>
        </w:rPr>
        <w:t>1: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6C61AF" w14:paraId="691ECD34" w14:textId="77777777" w:rsidTr="00152F12">
        <w:tc>
          <w:tcPr>
            <w:tcW w:w="3209" w:type="dxa"/>
          </w:tcPr>
          <w:p w14:paraId="0B7149B5" w14:textId="77777777" w:rsidR="006C61AF" w:rsidRDefault="006C61AF" w:rsidP="00152F1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Valida</w:t>
            </w:r>
          </w:p>
        </w:tc>
        <w:tc>
          <w:tcPr>
            <w:tcW w:w="3209" w:type="dxa"/>
          </w:tcPr>
          <w:p w14:paraId="1425669E" w14:textId="77777777" w:rsidR="006C61AF" w:rsidRDefault="006C61AF" w:rsidP="00152F1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 valida</w:t>
            </w:r>
          </w:p>
        </w:tc>
        <w:tc>
          <w:tcPr>
            <w:tcW w:w="3210" w:type="dxa"/>
          </w:tcPr>
          <w:p w14:paraId="79DE8846" w14:textId="77777777" w:rsidR="006C61AF" w:rsidRDefault="006C61AF" w:rsidP="00152F1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 valida</w:t>
            </w:r>
          </w:p>
        </w:tc>
      </w:tr>
      <w:tr w:rsidR="006C61AF" w14:paraId="28AC03DE" w14:textId="77777777" w:rsidTr="00152F12">
        <w:tc>
          <w:tcPr>
            <w:tcW w:w="3209" w:type="dxa"/>
          </w:tcPr>
          <w:p w14:paraId="5DB333C2" w14:textId="2C9F859F" w:rsidR="006C61AF" w:rsidRDefault="006C61AF" w:rsidP="00152F1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 xml:space="preserve"> &lt;= punteggio &lt;= </w:t>
            </w:r>
            <w:r>
              <w:rPr>
                <w:sz w:val="28"/>
                <w:szCs w:val="28"/>
              </w:rPr>
              <w:t>9</w:t>
            </w:r>
          </w:p>
        </w:tc>
        <w:tc>
          <w:tcPr>
            <w:tcW w:w="3209" w:type="dxa"/>
          </w:tcPr>
          <w:p w14:paraId="3ED57A96" w14:textId="77777777" w:rsidR="006C61AF" w:rsidRDefault="006C61AF" w:rsidP="00152F1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Punteggio &lt; 1</w:t>
            </w:r>
          </w:p>
        </w:tc>
        <w:tc>
          <w:tcPr>
            <w:tcW w:w="3210" w:type="dxa"/>
          </w:tcPr>
          <w:p w14:paraId="1ECC8F8E" w14:textId="15605C9F" w:rsidR="006C61AF" w:rsidRDefault="006C61AF" w:rsidP="00152F1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Punteggio &gt; </w:t>
            </w:r>
            <w:r>
              <w:rPr>
                <w:sz w:val="28"/>
                <w:szCs w:val="28"/>
              </w:rPr>
              <w:t>9</w:t>
            </w:r>
          </w:p>
        </w:tc>
      </w:tr>
    </w:tbl>
    <w:p w14:paraId="5AF6B36E" w14:textId="77777777" w:rsidR="007E5552" w:rsidRDefault="007E5552" w:rsidP="0079256F">
      <w:pPr>
        <w:rPr>
          <w:sz w:val="28"/>
          <w:szCs w:val="28"/>
        </w:rPr>
      </w:pPr>
    </w:p>
    <w:p w14:paraId="15A4D3DA" w14:textId="4C2746A3" w:rsidR="006C61AF" w:rsidRDefault="006C61AF" w:rsidP="0079256F">
      <w:pPr>
        <w:rPr>
          <w:sz w:val="28"/>
          <w:szCs w:val="28"/>
        </w:rPr>
      </w:pPr>
      <w:r>
        <w:rPr>
          <w:sz w:val="28"/>
          <w:szCs w:val="28"/>
        </w:rPr>
        <w:t>Se entra -1: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6C61AF" w14:paraId="69F282C9" w14:textId="77777777" w:rsidTr="006C61AF">
        <w:tc>
          <w:tcPr>
            <w:tcW w:w="3209" w:type="dxa"/>
          </w:tcPr>
          <w:p w14:paraId="0BAB3B69" w14:textId="5700EF57" w:rsidR="006C61AF" w:rsidRDefault="006C61AF" w:rsidP="007925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Valida</w:t>
            </w:r>
          </w:p>
        </w:tc>
        <w:tc>
          <w:tcPr>
            <w:tcW w:w="3209" w:type="dxa"/>
          </w:tcPr>
          <w:p w14:paraId="4312F480" w14:textId="63AF1D1E" w:rsidR="006C61AF" w:rsidRDefault="006C61AF" w:rsidP="007925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 valida</w:t>
            </w:r>
          </w:p>
        </w:tc>
        <w:tc>
          <w:tcPr>
            <w:tcW w:w="3210" w:type="dxa"/>
          </w:tcPr>
          <w:p w14:paraId="493AA5AC" w14:textId="659D7E4F" w:rsidR="006C61AF" w:rsidRDefault="006C61AF" w:rsidP="007925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 valida</w:t>
            </w:r>
          </w:p>
        </w:tc>
      </w:tr>
      <w:tr w:rsidR="006C61AF" w14:paraId="4DD222E0" w14:textId="77777777" w:rsidTr="006C61AF">
        <w:tc>
          <w:tcPr>
            <w:tcW w:w="3209" w:type="dxa"/>
          </w:tcPr>
          <w:p w14:paraId="179047EB" w14:textId="64D32442" w:rsidR="006C61AF" w:rsidRDefault="006C61AF" w:rsidP="007925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&lt;= punteggio &lt;= 10</w:t>
            </w:r>
          </w:p>
        </w:tc>
        <w:tc>
          <w:tcPr>
            <w:tcW w:w="3209" w:type="dxa"/>
          </w:tcPr>
          <w:p w14:paraId="1523AF42" w14:textId="142F52B9" w:rsidR="006C61AF" w:rsidRDefault="006C61AF" w:rsidP="007925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Punteggio &lt; 1</w:t>
            </w:r>
          </w:p>
        </w:tc>
        <w:tc>
          <w:tcPr>
            <w:tcW w:w="3210" w:type="dxa"/>
          </w:tcPr>
          <w:p w14:paraId="150722E3" w14:textId="00412DAB" w:rsidR="006C61AF" w:rsidRDefault="006C61AF" w:rsidP="007925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Punteggio &gt; 10</w:t>
            </w:r>
          </w:p>
        </w:tc>
      </w:tr>
    </w:tbl>
    <w:p w14:paraId="05CCB30F" w14:textId="77777777" w:rsidR="006C61AF" w:rsidRDefault="006C61AF" w:rsidP="0079256F">
      <w:pPr>
        <w:rPr>
          <w:sz w:val="28"/>
          <w:szCs w:val="28"/>
        </w:rPr>
      </w:pPr>
    </w:p>
    <w:p w14:paraId="7F98598A" w14:textId="46189DBC" w:rsidR="006C61AF" w:rsidRDefault="006C61AF" w:rsidP="006C61AF">
      <w:pPr>
        <w:rPr>
          <w:sz w:val="28"/>
          <w:szCs w:val="28"/>
        </w:rPr>
      </w:pPr>
      <w:r>
        <w:rPr>
          <w:sz w:val="28"/>
          <w:szCs w:val="28"/>
        </w:rPr>
        <w:t>Se entra -</w:t>
      </w:r>
      <w:r>
        <w:rPr>
          <w:sz w:val="28"/>
          <w:szCs w:val="28"/>
        </w:rPr>
        <w:t>3</w:t>
      </w:r>
      <w:r>
        <w:rPr>
          <w:sz w:val="28"/>
          <w:szCs w:val="28"/>
        </w:rPr>
        <w:t>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6C61AF" w14:paraId="22BCCA90" w14:textId="77777777" w:rsidTr="00152F12">
        <w:tc>
          <w:tcPr>
            <w:tcW w:w="3209" w:type="dxa"/>
          </w:tcPr>
          <w:p w14:paraId="12AFED4F" w14:textId="77777777" w:rsidR="006C61AF" w:rsidRDefault="006C61AF" w:rsidP="00152F1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Valida</w:t>
            </w:r>
          </w:p>
        </w:tc>
        <w:tc>
          <w:tcPr>
            <w:tcW w:w="3209" w:type="dxa"/>
          </w:tcPr>
          <w:p w14:paraId="022FB204" w14:textId="77777777" w:rsidR="006C61AF" w:rsidRDefault="006C61AF" w:rsidP="00152F1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 valida</w:t>
            </w:r>
          </w:p>
        </w:tc>
        <w:tc>
          <w:tcPr>
            <w:tcW w:w="3210" w:type="dxa"/>
          </w:tcPr>
          <w:p w14:paraId="7ACCED69" w14:textId="77777777" w:rsidR="006C61AF" w:rsidRDefault="006C61AF" w:rsidP="00152F1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 valida</w:t>
            </w:r>
          </w:p>
        </w:tc>
      </w:tr>
      <w:tr w:rsidR="006C61AF" w14:paraId="6000548C" w14:textId="77777777" w:rsidTr="00152F12">
        <w:tc>
          <w:tcPr>
            <w:tcW w:w="3209" w:type="dxa"/>
          </w:tcPr>
          <w:p w14:paraId="3FB3B2A1" w14:textId="67394D79" w:rsidR="006C61AF" w:rsidRDefault="006C61AF" w:rsidP="00152F1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 xml:space="preserve"> &lt;= punteggio &lt;= 10</w:t>
            </w:r>
          </w:p>
        </w:tc>
        <w:tc>
          <w:tcPr>
            <w:tcW w:w="3209" w:type="dxa"/>
          </w:tcPr>
          <w:p w14:paraId="6BD8ACCB" w14:textId="5DA16F77" w:rsidR="006C61AF" w:rsidRDefault="006C61AF" w:rsidP="00152F1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Punteggio &lt; 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3210" w:type="dxa"/>
          </w:tcPr>
          <w:p w14:paraId="7269CD92" w14:textId="77777777" w:rsidR="006C61AF" w:rsidRDefault="006C61AF" w:rsidP="00152F1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Punteggio &gt; 10</w:t>
            </w:r>
          </w:p>
        </w:tc>
      </w:tr>
    </w:tbl>
    <w:p w14:paraId="56A47E91" w14:textId="77777777" w:rsidR="006C61AF" w:rsidRPr="0079256F" w:rsidRDefault="006C61AF" w:rsidP="0079256F">
      <w:pPr>
        <w:rPr>
          <w:sz w:val="28"/>
          <w:szCs w:val="28"/>
        </w:rPr>
      </w:pPr>
    </w:p>
    <w:sectPr w:rsidR="006C61AF" w:rsidRPr="0079256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200A49"/>
    <w:multiLevelType w:val="hybridMultilevel"/>
    <w:tmpl w:val="57AE0804"/>
    <w:lvl w:ilvl="0" w:tplc="60D6669A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F94F4B"/>
    <w:multiLevelType w:val="hybridMultilevel"/>
    <w:tmpl w:val="E38AC65C"/>
    <w:lvl w:ilvl="0" w:tplc="60D6669A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7214442">
    <w:abstractNumId w:val="0"/>
  </w:num>
  <w:num w:numId="2" w16cid:durableId="1734620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5E3"/>
    <w:rsid w:val="000502BC"/>
    <w:rsid w:val="001341BC"/>
    <w:rsid w:val="002C0FD6"/>
    <w:rsid w:val="00630267"/>
    <w:rsid w:val="0069158A"/>
    <w:rsid w:val="006A1461"/>
    <w:rsid w:val="006B1067"/>
    <w:rsid w:val="006C61AF"/>
    <w:rsid w:val="0079256F"/>
    <w:rsid w:val="007E5552"/>
    <w:rsid w:val="008E0B64"/>
    <w:rsid w:val="00A0298B"/>
    <w:rsid w:val="00A2596C"/>
    <w:rsid w:val="00A73B0D"/>
    <w:rsid w:val="00AC35E3"/>
    <w:rsid w:val="00AD4212"/>
    <w:rsid w:val="00AD52B9"/>
    <w:rsid w:val="00AE4568"/>
    <w:rsid w:val="00AE6EAC"/>
    <w:rsid w:val="00B658D3"/>
    <w:rsid w:val="00BC6CD0"/>
    <w:rsid w:val="00C637F5"/>
    <w:rsid w:val="00C8239C"/>
    <w:rsid w:val="00D30C6B"/>
    <w:rsid w:val="00EA0EC0"/>
    <w:rsid w:val="00FD2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E4FE8"/>
  <w15:chartTrackingRefBased/>
  <w15:docId w15:val="{E9941FCC-AC77-4163-9BE3-B387BD90A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79256F"/>
    <w:pPr>
      <w:ind w:left="720"/>
      <w:contextualSpacing/>
    </w:pPr>
  </w:style>
  <w:style w:type="table" w:styleId="Grigliatabella">
    <w:name w:val="Table Grid"/>
    <w:basedOn w:val="Tabellanormale"/>
    <w:uiPriority w:val="39"/>
    <w:rsid w:val="00A259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cimalAligned">
    <w:name w:val="Decimal Aligned"/>
    <w:basedOn w:val="Normale"/>
    <w:uiPriority w:val="40"/>
    <w:qFormat/>
    <w:rsid w:val="00AD52B9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lang w:eastAsia="it-IT"/>
      <w14:ligatures w14:val="none"/>
    </w:rPr>
  </w:style>
  <w:style w:type="paragraph" w:styleId="Testonotaapidipagina">
    <w:name w:val="footnote text"/>
    <w:basedOn w:val="Normale"/>
    <w:link w:val="TestonotaapidipaginaCarattere"/>
    <w:uiPriority w:val="99"/>
    <w:unhideWhenUsed/>
    <w:rsid w:val="00AD52B9"/>
    <w:pPr>
      <w:spacing w:after="0" w:line="240" w:lineRule="auto"/>
    </w:pPr>
    <w:rPr>
      <w:rFonts w:eastAsiaTheme="minorEastAsia" w:cs="Times New Roman"/>
      <w:kern w:val="0"/>
      <w:sz w:val="20"/>
      <w:szCs w:val="20"/>
      <w:lang w:eastAsia="it-IT"/>
      <w14:ligatures w14:val="none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rsid w:val="00AD52B9"/>
    <w:rPr>
      <w:rFonts w:eastAsiaTheme="minorEastAsia" w:cs="Times New Roman"/>
      <w:kern w:val="0"/>
      <w:sz w:val="20"/>
      <w:szCs w:val="20"/>
      <w:lang w:eastAsia="it-IT"/>
      <w14:ligatures w14:val="none"/>
    </w:rPr>
  </w:style>
  <w:style w:type="character" w:styleId="Enfasidelicata">
    <w:name w:val="Subtle Emphasis"/>
    <w:basedOn w:val="Carpredefinitoparagrafo"/>
    <w:uiPriority w:val="19"/>
    <w:qFormat/>
    <w:rsid w:val="00AD52B9"/>
    <w:rPr>
      <w:i/>
      <w:iCs/>
    </w:rPr>
  </w:style>
  <w:style w:type="table" w:styleId="Sfondochiaro-Colore1">
    <w:name w:val="Light Shading Accent 1"/>
    <w:basedOn w:val="Tabellanormale"/>
    <w:uiPriority w:val="60"/>
    <w:rsid w:val="00AD52B9"/>
    <w:pPr>
      <w:spacing w:after="0" w:line="240" w:lineRule="auto"/>
    </w:pPr>
    <w:rPr>
      <w:rFonts w:eastAsiaTheme="minorEastAsia"/>
      <w:color w:val="2F5496" w:themeColor="accent1" w:themeShade="BF"/>
      <w:kern w:val="0"/>
      <w:lang w:eastAsia="it-IT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Sfondomedio2-Colore5">
    <w:name w:val="Medium Shading 2 Accent 5"/>
    <w:basedOn w:val="Tabellanormale"/>
    <w:uiPriority w:val="64"/>
    <w:rsid w:val="00A0298B"/>
    <w:pPr>
      <w:spacing w:after="0" w:line="240" w:lineRule="auto"/>
    </w:pPr>
    <w:rPr>
      <w:rFonts w:eastAsiaTheme="minorEastAsia"/>
      <w:kern w:val="0"/>
      <w:lang w:eastAsia="it-IT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2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Mastrini</dc:creator>
  <cp:keywords/>
  <dc:description/>
  <cp:lastModifiedBy>Lorenzo Mastrini</cp:lastModifiedBy>
  <cp:revision>3</cp:revision>
  <dcterms:created xsi:type="dcterms:W3CDTF">2023-07-20T10:30:00Z</dcterms:created>
  <dcterms:modified xsi:type="dcterms:W3CDTF">2023-07-21T16:47:00Z</dcterms:modified>
</cp:coreProperties>
</file>