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23053" w14:textId="105B721E" w:rsidR="00E6348D" w:rsidRDefault="00433EEE" w:rsidP="00433EEE">
      <w:pPr>
        <w:jc w:val="center"/>
        <w:rPr>
          <w:sz w:val="32"/>
          <w:szCs w:val="32"/>
        </w:rPr>
      </w:pPr>
      <w:r w:rsidRPr="00433EEE">
        <w:rPr>
          <w:sz w:val="32"/>
          <w:szCs w:val="32"/>
        </w:rPr>
        <w:t xml:space="preserve">Contratti Caso D’uso </w:t>
      </w:r>
      <w:r>
        <w:rPr>
          <w:sz w:val="32"/>
          <w:szCs w:val="32"/>
        </w:rPr>
        <w:t>4</w:t>
      </w:r>
      <w:r w:rsidRPr="00433EEE">
        <w:rPr>
          <w:sz w:val="32"/>
          <w:szCs w:val="32"/>
        </w:rPr>
        <w:t>: Avvia Noleggio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47"/>
        <w:gridCol w:w="7081"/>
      </w:tblGrid>
      <w:tr w:rsidR="00433EEE" w14:paraId="32DE017D" w14:textId="77777777" w:rsidTr="00433EEE">
        <w:tc>
          <w:tcPr>
            <w:tcW w:w="2547" w:type="dxa"/>
          </w:tcPr>
          <w:p w14:paraId="16B9C9C4" w14:textId="20571802" w:rsidR="00433EEE" w:rsidRPr="00433EEE" w:rsidRDefault="00433EEE" w:rsidP="00433E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CO1 </w:t>
            </w:r>
          </w:p>
        </w:tc>
        <w:tc>
          <w:tcPr>
            <w:tcW w:w="7081" w:type="dxa"/>
          </w:tcPr>
          <w:p w14:paraId="588CF69E" w14:textId="4840CAA2" w:rsidR="00433EEE" w:rsidRDefault="00433EEE" w:rsidP="00433EEE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24"/>
                <w:szCs w:val="24"/>
              </w:rPr>
              <w:t>AvviaNoleggio</w:t>
            </w:r>
            <w:proofErr w:type="spellEnd"/>
            <w:r>
              <w:rPr>
                <w:sz w:val="24"/>
                <w:szCs w:val="24"/>
              </w:rPr>
              <w:t>()</w:t>
            </w:r>
          </w:p>
        </w:tc>
      </w:tr>
      <w:tr w:rsidR="00433EEE" w14:paraId="3E4123BF" w14:textId="77777777" w:rsidTr="00433EEE">
        <w:tc>
          <w:tcPr>
            <w:tcW w:w="2547" w:type="dxa"/>
          </w:tcPr>
          <w:p w14:paraId="4CC7C1A2" w14:textId="4197FBEB" w:rsidR="00433EEE" w:rsidRDefault="00433EEE" w:rsidP="00433E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Riferimento</w:t>
            </w:r>
          </w:p>
        </w:tc>
        <w:tc>
          <w:tcPr>
            <w:tcW w:w="7081" w:type="dxa"/>
          </w:tcPr>
          <w:p w14:paraId="265C4EA0" w14:textId="730BF023" w:rsidR="00433EEE" w:rsidRDefault="00433EEE" w:rsidP="00433E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Caso d’uso 4: Avvia Noleggio</w:t>
            </w:r>
          </w:p>
        </w:tc>
      </w:tr>
      <w:tr w:rsidR="00433EEE" w14:paraId="55C8581F" w14:textId="77777777" w:rsidTr="00433EEE">
        <w:tc>
          <w:tcPr>
            <w:tcW w:w="2547" w:type="dxa"/>
          </w:tcPr>
          <w:p w14:paraId="306F6206" w14:textId="0F3C8396" w:rsidR="00433EEE" w:rsidRDefault="00433EEE" w:rsidP="00433E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</w:t>
            </w:r>
            <w:r w:rsidR="009363C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condizioni</w:t>
            </w:r>
          </w:p>
        </w:tc>
        <w:tc>
          <w:tcPr>
            <w:tcW w:w="7081" w:type="dxa"/>
          </w:tcPr>
          <w:p w14:paraId="1FD87AA2" w14:textId="77777777" w:rsidR="00433EEE" w:rsidRPr="00433EEE" w:rsidRDefault="00433EEE" w:rsidP="00433EEE">
            <w:pPr>
              <w:rPr>
                <w:sz w:val="24"/>
                <w:szCs w:val="24"/>
              </w:rPr>
            </w:pPr>
          </w:p>
          <w:p w14:paraId="4FD30B7C" w14:textId="0D41E2C2" w:rsidR="00433EEE" w:rsidRPr="00433EEE" w:rsidRDefault="00433EEE" w:rsidP="00433EEE">
            <w:pPr>
              <w:pStyle w:val="Paragrafoelenco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433EEE">
              <w:rPr>
                <w:sz w:val="24"/>
                <w:szCs w:val="24"/>
              </w:rPr>
              <w:t xml:space="preserve">Esiste un Cliente con identificativo </w:t>
            </w:r>
            <w:proofErr w:type="spellStart"/>
            <w:r w:rsidRPr="00433EEE">
              <w:rPr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dCliente</w:t>
            </w:r>
            <w:proofErr w:type="spellEnd"/>
          </w:p>
          <w:p w14:paraId="53752FF8" w14:textId="25626A38" w:rsidR="00433EEE" w:rsidRPr="00433EEE" w:rsidRDefault="00433EEE" w:rsidP="00433EEE">
            <w:pPr>
              <w:pStyle w:val="Paragrafoelenco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433EEE">
              <w:rPr>
                <w:sz w:val="24"/>
                <w:szCs w:val="24"/>
              </w:rPr>
              <w:t>Il Cliente ha stato di affidabilità sufficiente</w:t>
            </w:r>
          </w:p>
          <w:p w14:paraId="051819C6" w14:textId="2A20F4BA" w:rsidR="00433EEE" w:rsidRPr="00433EEE" w:rsidRDefault="00433EEE" w:rsidP="00433EEE">
            <w:pPr>
              <w:pStyle w:val="Paragrafoelenco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433EEE">
              <w:rPr>
                <w:sz w:val="24"/>
                <w:szCs w:val="24"/>
              </w:rPr>
              <w:t>Il Cliente non ha pendenze aperte</w:t>
            </w:r>
          </w:p>
          <w:p w14:paraId="374BB0D0" w14:textId="66F5D7DA" w:rsidR="00433EEE" w:rsidRPr="00433EEE" w:rsidRDefault="00433EEE" w:rsidP="00433EEE">
            <w:pPr>
              <w:pStyle w:val="Paragrafoelenco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433EEE">
              <w:rPr>
                <w:sz w:val="24"/>
                <w:szCs w:val="24"/>
              </w:rPr>
              <w:t>Esiste un Mezzo con identificativo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IdMezzo</w:t>
            </w:r>
            <w:proofErr w:type="spellEnd"/>
          </w:p>
          <w:p w14:paraId="1D664B67" w14:textId="4435B28B" w:rsidR="00433EEE" w:rsidRPr="00433EEE" w:rsidRDefault="00433EEE" w:rsidP="00433EEE">
            <w:pPr>
              <w:pStyle w:val="Paragrafoelenco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433EEE">
              <w:rPr>
                <w:sz w:val="24"/>
                <w:szCs w:val="24"/>
              </w:rPr>
              <w:t>Il Mezzo è disponibile nel punto noleggio corrente</w:t>
            </w:r>
          </w:p>
          <w:p w14:paraId="74302A45" w14:textId="77777777" w:rsidR="00433EEE" w:rsidRDefault="00433EEE" w:rsidP="00433EEE">
            <w:pPr>
              <w:pStyle w:val="Paragrafoelenco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433EEE">
              <w:rPr>
                <w:sz w:val="24"/>
                <w:szCs w:val="24"/>
              </w:rPr>
              <w:t>Il Mezzo ha livello di carica/carburante sufficiente</w:t>
            </w:r>
          </w:p>
          <w:p w14:paraId="3C103B86" w14:textId="78677DC4" w:rsidR="00433EEE" w:rsidRPr="00433EEE" w:rsidRDefault="00433EEE" w:rsidP="00433EEE">
            <w:pPr>
              <w:pStyle w:val="Paragrafoelenco"/>
              <w:rPr>
                <w:sz w:val="24"/>
                <w:szCs w:val="24"/>
              </w:rPr>
            </w:pPr>
          </w:p>
        </w:tc>
      </w:tr>
      <w:tr w:rsidR="00433EEE" w14:paraId="2EF27136" w14:textId="77777777" w:rsidTr="00433EEE">
        <w:tc>
          <w:tcPr>
            <w:tcW w:w="2547" w:type="dxa"/>
          </w:tcPr>
          <w:p w14:paraId="700691C1" w14:textId="0AFCBD02" w:rsidR="00433EEE" w:rsidRDefault="00433EEE" w:rsidP="00433E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Post-Condizioni</w:t>
            </w:r>
          </w:p>
        </w:tc>
        <w:tc>
          <w:tcPr>
            <w:tcW w:w="7081" w:type="dxa"/>
          </w:tcPr>
          <w:p w14:paraId="47FFBBCB" w14:textId="51F11D28" w:rsidR="00433EEE" w:rsidRPr="00433EEE" w:rsidRDefault="00433EEE" w:rsidP="00433EEE">
            <w:pPr>
              <w:pStyle w:val="Paragrafoelenco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433EEE">
              <w:rPr>
                <w:sz w:val="24"/>
                <w:szCs w:val="24"/>
              </w:rPr>
              <w:t>Viene creato un nuovo Noleggio</w:t>
            </w:r>
          </w:p>
          <w:p w14:paraId="43000CFD" w14:textId="255E4240" w:rsidR="00433EEE" w:rsidRPr="00433EEE" w:rsidRDefault="00433EEE" w:rsidP="00433EEE">
            <w:pPr>
              <w:pStyle w:val="Paragrafoelenco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433EEE">
              <w:rPr>
                <w:sz w:val="24"/>
                <w:szCs w:val="24"/>
              </w:rPr>
              <w:t>Il Noleggio è associato al Cliente</w:t>
            </w:r>
          </w:p>
          <w:p w14:paraId="1C1EA9AF" w14:textId="2062FC1D" w:rsidR="00433EEE" w:rsidRPr="00433EEE" w:rsidRDefault="00433EEE" w:rsidP="00433EEE">
            <w:pPr>
              <w:pStyle w:val="Paragrafoelenco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433EEE">
              <w:rPr>
                <w:sz w:val="24"/>
                <w:szCs w:val="24"/>
              </w:rPr>
              <w:t>Il Noleggio è associato al Mezzo</w:t>
            </w:r>
          </w:p>
          <w:p w14:paraId="1109E26D" w14:textId="57697630" w:rsidR="00433EEE" w:rsidRPr="00433EEE" w:rsidRDefault="00433EEE" w:rsidP="00433EEE">
            <w:pPr>
              <w:pStyle w:val="Paragrafoelenco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433EEE">
              <w:rPr>
                <w:sz w:val="24"/>
                <w:szCs w:val="24"/>
              </w:rPr>
              <w:t>L’ora di inizio del Noleggio è impostata all’istante corrente</w:t>
            </w:r>
          </w:p>
          <w:p w14:paraId="113A82CC" w14:textId="51A1B38E" w:rsidR="00433EEE" w:rsidRPr="00433EEE" w:rsidRDefault="00433EEE" w:rsidP="00433EEE">
            <w:pPr>
              <w:pStyle w:val="Paragrafoelenco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433EEE">
              <w:rPr>
                <w:sz w:val="24"/>
                <w:szCs w:val="24"/>
              </w:rPr>
              <w:t>Il Noleggio è inizializzato nello stato “Attivo”</w:t>
            </w:r>
          </w:p>
          <w:p w14:paraId="1F70533B" w14:textId="0D0481C0" w:rsidR="00433EEE" w:rsidRPr="00433EEE" w:rsidRDefault="00433EEE" w:rsidP="00433EEE">
            <w:pPr>
              <w:pStyle w:val="Paragrafoelenco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433EEE">
              <w:rPr>
                <w:sz w:val="24"/>
                <w:szCs w:val="24"/>
              </w:rPr>
              <w:t>Lo stato del Mezzo è aggiornato a “Noleggiato”</w:t>
            </w:r>
          </w:p>
          <w:p w14:paraId="327A9554" w14:textId="75DF6A3D" w:rsidR="00433EEE" w:rsidRPr="00433EEE" w:rsidRDefault="00433EEE" w:rsidP="00433EEE">
            <w:pPr>
              <w:pStyle w:val="Paragrafoelenco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433EEE">
              <w:rPr>
                <w:sz w:val="24"/>
                <w:szCs w:val="24"/>
              </w:rPr>
              <w:t>La Tariffa selezionata è associata al Noleggio</w:t>
            </w:r>
          </w:p>
          <w:p w14:paraId="4B1C5E4B" w14:textId="77777777" w:rsidR="00433EEE" w:rsidRDefault="00433EEE" w:rsidP="00433EEE">
            <w:pPr>
              <w:pStyle w:val="Paragrafoelenco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433EEE">
              <w:rPr>
                <w:sz w:val="24"/>
                <w:szCs w:val="24"/>
              </w:rPr>
              <w:t>Il Noleggio è registrato nel sistema</w:t>
            </w:r>
          </w:p>
          <w:p w14:paraId="47129532" w14:textId="23BF89DD" w:rsidR="00433EEE" w:rsidRPr="00433EEE" w:rsidRDefault="00433EEE" w:rsidP="00433EEE">
            <w:pPr>
              <w:pStyle w:val="Paragrafoelenco"/>
              <w:rPr>
                <w:sz w:val="24"/>
                <w:szCs w:val="24"/>
              </w:rPr>
            </w:pPr>
          </w:p>
        </w:tc>
      </w:tr>
    </w:tbl>
    <w:p w14:paraId="471157FA" w14:textId="77777777" w:rsidR="00433EEE" w:rsidRDefault="00433EEE" w:rsidP="00433EEE">
      <w:pPr>
        <w:jc w:val="center"/>
        <w:rPr>
          <w:sz w:val="32"/>
          <w:szCs w:val="32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47"/>
        <w:gridCol w:w="7081"/>
      </w:tblGrid>
      <w:tr w:rsidR="00433EEE" w14:paraId="4AEED701" w14:textId="77777777" w:rsidTr="001E0C40">
        <w:tc>
          <w:tcPr>
            <w:tcW w:w="2547" w:type="dxa"/>
          </w:tcPr>
          <w:p w14:paraId="2D63F321" w14:textId="2D6DC084" w:rsidR="00433EEE" w:rsidRPr="00433EEE" w:rsidRDefault="00433EEE" w:rsidP="001E0C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</w:t>
            </w:r>
            <w:r w:rsidR="009363CB">
              <w:rPr>
                <w:sz w:val="24"/>
                <w:szCs w:val="24"/>
              </w:rPr>
              <w:t>2</w:t>
            </w:r>
          </w:p>
        </w:tc>
        <w:tc>
          <w:tcPr>
            <w:tcW w:w="7081" w:type="dxa"/>
          </w:tcPr>
          <w:p w14:paraId="6E72F35B" w14:textId="358430B9" w:rsidR="00433EEE" w:rsidRDefault="009363CB" w:rsidP="001E0C40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24"/>
                <w:szCs w:val="24"/>
              </w:rPr>
              <w:t>IdentificaCliente</w:t>
            </w:r>
            <w:proofErr w:type="spellEnd"/>
            <w:r w:rsidR="00433EEE">
              <w:rPr>
                <w:sz w:val="24"/>
                <w:szCs w:val="24"/>
              </w:rPr>
              <w:t>()</w:t>
            </w:r>
          </w:p>
        </w:tc>
      </w:tr>
      <w:tr w:rsidR="00433EEE" w14:paraId="3A057694" w14:textId="77777777" w:rsidTr="001E0C40">
        <w:tc>
          <w:tcPr>
            <w:tcW w:w="2547" w:type="dxa"/>
          </w:tcPr>
          <w:p w14:paraId="47BB1F66" w14:textId="77777777" w:rsidR="00433EEE" w:rsidRDefault="00433EEE" w:rsidP="001E0C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Riferimento</w:t>
            </w:r>
          </w:p>
        </w:tc>
        <w:tc>
          <w:tcPr>
            <w:tcW w:w="7081" w:type="dxa"/>
          </w:tcPr>
          <w:p w14:paraId="70B06451" w14:textId="138FAF4D" w:rsidR="00433EEE" w:rsidRDefault="00433EEE" w:rsidP="001E0C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Caso d’uso 4: </w:t>
            </w:r>
            <w:r w:rsidR="009363CB">
              <w:rPr>
                <w:sz w:val="24"/>
                <w:szCs w:val="24"/>
              </w:rPr>
              <w:t>Avvia</w:t>
            </w:r>
            <w:r>
              <w:rPr>
                <w:sz w:val="24"/>
                <w:szCs w:val="24"/>
              </w:rPr>
              <w:t xml:space="preserve"> Noleggio</w:t>
            </w:r>
          </w:p>
        </w:tc>
      </w:tr>
      <w:tr w:rsidR="00433EEE" w14:paraId="77141D42" w14:textId="77777777" w:rsidTr="001E0C40">
        <w:tc>
          <w:tcPr>
            <w:tcW w:w="2547" w:type="dxa"/>
          </w:tcPr>
          <w:p w14:paraId="7EA2EF0B" w14:textId="0A44DF70" w:rsidR="00433EEE" w:rsidRDefault="00433EEE" w:rsidP="001E0C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</w:t>
            </w:r>
            <w:r w:rsidR="009363C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condizioni</w:t>
            </w:r>
          </w:p>
        </w:tc>
        <w:tc>
          <w:tcPr>
            <w:tcW w:w="7081" w:type="dxa"/>
          </w:tcPr>
          <w:p w14:paraId="4BB96CAF" w14:textId="77777777" w:rsidR="00433EEE" w:rsidRPr="00433EEE" w:rsidRDefault="00433EEE" w:rsidP="001E0C40">
            <w:pPr>
              <w:rPr>
                <w:sz w:val="24"/>
                <w:szCs w:val="24"/>
              </w:rPr>
            </w:pPr>
          </w:p>
          <w:p w14:paraId="6D279051" w14:textId="774054C4" w:rsidR="009363CB" w:rsidRPr="009363CB" w:rsidRDefault="009363CB" w:rsidP="009363CB">
            <w:pPr>
              <w:pStyle w:val="Paragrafoelenco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9363CB">
              <w:rPr>
                <w:sz w:val="24"/>
                <w:szCs w:val="24"/>
              </w:rPr>
              <w:t>Il Cassiere è autenticato nel sistema</w:t>
            </w:r>
          </w:p>
          <w:p w14:paraId="06858880" w14:textId="2850BD44" w:rsidR="009363CB" w:rsidRPr="009363CB" w:rsidRDefault="009363CB" w:rsidP="009363CB">
            <w:pPr>
              <w:pStyle w:val="Paragrafoelenco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9363CB">
              <w:rPr>
                <w:sz w:val="24"/>
                <w:szCs w:val="24"/>
              </w:rPr>
              <w:t xml:space="preserve">Esiste un Cliente con identificativo </w:t>
            </w:r>
            <w:proofErr w:type="spellStart"/>
            <w:r>
              <w:rPr>
                <w:sz w:val="24"/>
                <w:szCs w:val="24"/>
              </w:rPr>
              <w:t>IdCliente</w:t>
            </w:r>
            <w:proofErr w:type="spellEnd"/>
          </w:p>
          <w:p w14:paraId="0CC83F55" w14:textId="77777777" w:rsidR="00433EEE" w:rsidRDefault="009363CB" w:rsidP="009363CB">
            <w:pPr>
              <w:pStyle w:val="Paragrafoelenco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9363CB">
              <w:rPr>
                <w:sz w:val="24"/>
                <w:szCs w:val="24"/>
              </w:rPr>
              <w:t>Il sistema è operativo</w:t>
            </w:r>
          </w:p>
          <w:p w14:paraId="19D40D6F" w14:textId="4BD2440E" w:rsidR="009363CB" w:rsidRPr="009363CB" w:rsidRDefault="009363CB" w:rsidP="009363CB">
            <w:pPr>
              <w:ind w:left="360"/>
              <w:rPr>
                <w:sz w:val="24"/>
                <w:szCs w:val="24"/>
              </w:rPr>
            </w:pPr>
          </w:p>
        </w:tc>
      </w:tr>
      <w:tr w:rsidR="00433EEE" w14:paraId="1796592C" w14:textId="77777777" w:rsidTr="001E0C40">
        <w:tc>
          <w:tcPr>
            <w:tcW w:w="2547" w:type="dxa"/>
          </w:tcPr>
          <w:p w14:paraId="59B3672F" w14:textId="77777777" w:rsidR="00433EEE" w:rsidRDefault="00433EEE" w:rsidP="001E0C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Post-Condizioni</w:t>
            </w:r>
          </w:p>
        </w:tc>
        <w:tc>
          <w:tcPr>
            <w:tcW w:w="7081" w:type="dxa"/>
          </w:tcPr>
          <w:p w14:paraId="5E354014" w14:textId="601ABC32" w:rsidR="009363CB" w:rsidRPr="009363CB" w:rsidRDefault="009363CB" w:rsidP="009363CB">
            <w:pPr>
              <w:pStyle w:val="Paragrafoelenco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9363CB">
              <w:rPr>
                <w:sz w:val="24"/>
                <w:szCs w:val="24"/>
              </w:rPr>
              <w:t>Il Cliente identificato è reso corrente nel contesto dell’operazione di noleggio</w:t>
            </w:r>
          </w:p>
          <w:p w14:paraId="550BF077" w14:textId="00C4039A" w:rsidR="009363CB" w:rsidRPr="009363CB" w:rsidRDefault="009363CB" w:rsidP="009363CB">
            <w:pPr>
              <w:pStyle w:val="Paragrafoelenco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9363CB">
              <w:rPr>
                <w:sz w:val="24"/>
                <w:szCs w:val="24"/>
              </w:rPr>
              <w:t>Sono rese disponibili le seguenti informazioni associate al Cliente:</w:t>
            </w:r>
          </w:p>
          <w:p w14:paraId="2DFA3675" w14:textId="72A95D58" w:rsidR="009363CB" w:rsidRPr="009363CB" w:rsidRDefault="009363CB" w:rsidP="009363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-</w:t>
            </w:r>
            <w:r w:rsidRPr="009363CB">
              <w:rPr>
                <w:sz w:val="24"/>
                <w:szCs w:val="24"/>
              </w:rPr>
              <w:t>stato di affidabilità</w:t>
            </w:r>
          </w:p>
          <w:p w14:paraId="1213C366" w14:textId="706EBB69" w:rsidR="009363CB" w:rsidRPr="009363CB" w:rsidRDefault="009363CB" w:rsidP="009363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-</w:t>
            </w:r>
            <w:r w:rsidRPr="009363CB">
              <w:rPr>
                <w:sz w:val="24"/>
                <w:szCs w:val="24"/>
              </w:rPr>
              <w:t>eventuali pendenze aperte</w:t>
            </w:r>
          </w:p>
          <w:p w14:paraId="5E820576" w14:textId="77777777" w:rsidR="00433EEE" w:rsidRDefault="009363CB" w:rsidP="009363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-</w:t>
            </w:r>
            <w:r w:rsidRPr="009363CB">
              <w:rPr>
                <w:sz w:val="24"/>
                <w:szCs w:val="24"/>
              </w:rPr>
              <w:t xml:space="preserve">Lo stato del sistema non viene modificato </w:t>
            </w:r>
          </w:p>
          <w:p w14:paraId="1541C7B0" w14:textId="7A72600E" w:rsidR="009363CB" w:rsidRPr="009363CB" w:rsidRDefault="009363CB" w:rsidP="009363CB">
            <w:pPr>
              <w:rPr>
                <w:sz w:val="24"/>
                <w:szCs w:val="24"/>
              </w:rPr>
            </w:pPr>
          </w:p>
        </w:tc>
      </w:tr>
    </w:tbl>
    <w:p w14:paraId="59970A7F" w14:textId="77777777" w:rsidR="00433EEE" w:rsidRDefault="00433EEE" w:rsidP="00433EEE">
      <w:pPr>
        <w:jc w:val="center"/>
        <w:rPr>
          <w:sz w:val="32"/>
          <w:szCs w:val="32"/>
        </w:rPr>
      </w:pPr>
    </w:p>
    <w:p w14:paraId="6EE00E1F" w14:textId="77777777" w:rsidR="009363CB" w:rsidRDefault="009363CB" w:rsidP="00433EEE">
      <w:pPr>
        <w:jc w:val="center"/>
        <w:rPr>
          <w:sz w:val="32"/>
          <w:szCs w:val="32"/>
        </w:rPr>
      </w:pPr>
    </w:p>
    <w:p w14:paraId="783E38CD" w14:textId="77777777" w:rsidR="009363CB" w:rsidRDefault="009363CB" w:rsidP="00433EEE">
      <w:pPr>
        <w:jc w:val="center"/>
        <w:rPr>
          <w:sz w:val="32"/>
          <w:szCs w:val="32"/>
        </w:rPr>
      </w:pPr>
    </w:p>
    <w:p w14:paraId="157106B5" w14:textId="77777777" w:rsidR="009363CB" w:rsidRDefault="009363CB" w:rsidP="00433EEE">
      <w:pPr>
        <w:jc w:val="center"/>
        <w:rPr>
          <w:sz w:val="32"/>
          <w:szCs w:val="32"/>
        </w:rPr>
      </w:pPr>
    </w:p>
    <w:p w14:paraId="237B2110" w14:textId="77777777" w:rsidR="009363CB" w:rsidRDefault="009363CB" w:rsidP="00433EEE">
      <w:pPr>
        <w:jc w:val="center"/>
        <w:rPr>
          <w:sz w:val="32"/>
          <w:szCs w:val="32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47"/>
        <w:gridCol w:w="7081"/>
      </w:tblGrid>
      <w:tr w:rsidR="009363CB" w14:paraId="53465D08" w14:textId="77777777" w:rsidTr="001E0C40">
        <w:tc>
          <w:tcPr>
            <w:tcW w:w="2547" w:type="dxa"/>
          </w:tcPr>
          <w:p w14:paraId="4F3FDC42" w14:textId="728E1230" w:rsidR="009363CB" w:rsidRPr="00433EEE" w:rsidRDefault="009363CB" w:rsidP="001E0C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CO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7081" w:type="dxa"/>
          </w:tcPr>
          <w:p w14:paraId="5FF19DFA" w14:textId="3A97AED6" w:rsidR="009363CB" w:rsidRDefault="009363CB" w:rsidP="001E0C40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24"/>
                <w:szCs w:val="24"/>
              </w:rPr>
              <w:t>Identifica</w:t>
            </w:r>
            <w:r>
              <w:rPr>
                <w:sz w:val="24"/>
                <w:szCs w:val="24"/>
              </w:rPr>
              <w:t>Mezzo</w:t>
            </w:r>
            <w:proofErr w:type="spellEnd"/>
            <w:r>
              <w:rPr>
                <w:sz w:val="24"/>
                <w:szCs w:val="24"/>
              </w:rPr>
              <w:t>()</w:t>
            </w:r>
          </w:p>
        </w:tc>
      </w:tr>
      <w:tr w:rsidR="009363CB" w14:paraId="534E1D06" w14:textId="77777777" w:rsidTr="001E0C40">
        <w:tc>
          <w:tcPr>
            <w:tcW w:w="2547" w:type="dxa"/>
          </w:tcPr>
          <w:p w14:paraId="4D6BD43F" w14:textId="77777777" w:rsidR="009363CB" w:rsidRDefault="009363CB" w:rsidP="001E0C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Riferimento</w:t>
            </w:r>
          </w:p>
        </w:tc>
        <w:tc>
          <w:tcPr>
            <w:tcW w:w="7081" w:type="dxa"/>
          </w:tcPr>
          <w:p w14:paraId="3CBA54A5" w14:textId="77777777" w:rsidR="009363CB" w:rsidRDefault="009363CB" w:rsidP="001E0C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Caso d’uso 4: Avvia Noleggio</w:t>
            </w:r>
          </w:p>
        </w:tc>
      </w:tr>
      <w:tr w:rsidR="009363CB" w:rsidRPr="009363CB" w14:paraId="419BD8AC" w14:textId="77777777" w:rsidTr="001E0C40">
        <w:tc>
          <w:tcPr>
            <w:tcW w:w="2547" w:type="dxa"/>
          </w:tcPr>
          <w:p w14:paraId="76BC5C46" w14:textId="77777777" w:rsidR="009363CB" w:rsidRDefault="009363CB" w:rsidP="001E0C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Pre-condizioni</w:t>
            </w:r>
          </w:p>
        </w:tc>
        <w:tc>
          <w:tcPr>
            <w:tcW w:w="7081" w:type="dxa"/>
          </w:tcPr>
          <w:p w14:paraId="332CD541" w14:textId="77777777" w:rsidR="009363CB" w:rsidRPr="00433EEE" w:rsidRDefault="009363CB" w:rsidP="001E0C40">
            <w:pPr>
              <w:rPr>
                <w:sz w:val="24"/>
                <w:szCs w:val="24"/>
              </w:rPr>
            </w:pPr>
          </w:p>
          <w:p w14:paraId="7268D855" w14:textId="5E1E4E25" w:rsidR="009363CB" w:rsidRPr="009363CB" w:rsidRDefault="009363CB" w:rsidP="009363CB">
            <w:pPr>
              <w:pStyle w:val="Paragrafoelenco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9363CB">
              <w:rPr>
                <w:sz w:val="24"/>
                <w:szCs w:val="24"/>
              </w:rPr>
              <w:t>Il Cassiere è autenticato nel sistema</w:t>
            </w:r>
          </w:p>
          <w:p w14:paraId="26FC9280" w14:textId="70829247" w:rsidR="009363CB" w:rsidRPr="009363CB" w:rsidRDefault="009363CB" w:rsidP="009363CB">
            <w:pPr>
              <w:pStyle w:val="Paragrafoelenco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9363CB">
              <w:rPr>
                <w:sz w:val="24"/>
                <w:szCs w:val="24"/>
              </w:rPr>
              <w:t xml:space="preserve">Esiste un Mezzo con identificativo </w:t>
            </w:r>
            <w:proofErr w:type="spellStart"/>
            <w:r>
              <w:rPr>
                <w:sz w:val="24"/>
                <w:szCs w:val="24"/>
              </w:rPr>
              <w:t>IdMezzo</w:t>
            </w:r>
            <w:proofErr w:type="spellEnd"/>
          </w:p>
          <w:p w14:paraId="1C9AF863" w14:textId="77777777" w:rsidR="009363CB" w:rsidRDefault="009363CB" w:rsidP="009363CB">
            <w:pPr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9363CB">
              <w:rPr>
                <w:sz w:val="24"/>
                <w:szCs w:val="24"/>
              </w:rPr>
              <w:t>Il sistema è operativo</w:t>
            </w:r>
          </w:p>
          <w:p w14:paraId="27A6B5DE" w14:textId="428D0D52" w:rsidR="009363CB" w:rsidRPr="009363CB" w:rsidRDefault="009363CB" w:rsidP="009363CB">
            <w:pPr>
              <w:ind w:left="720"/>
              <w:rPr>
                <w:sz w:val="24"/>
                <w:szCs w:val="24"/>
              </w:rPr>
            </w:pPr>
          </w:p>
        </w:tc>
      </w:tr>
      <w:tr w:rsidR="009363CB" w:rsidRPr="009363CB" w14:paraId="65E259B2" w14:textId="77777777" w:rsidTr="001E0C40">
        <w:tc>
          <w:tcPr>
            <w:tcW w:w="2547" w:type="dxa"/>
          </w:tcPr>
          <w:p w14:paraId="12D412DB" w14:textId="77777777" w:rsidR="009363CB" w:rsidRDefault="009363CB" w:rsidP="001E0C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Post-Condizioni</w:t>
            </w:r>
          </w:p>
        </w:tc>
        <w:tc>
          <w:tcPr>
            <w:tcW w:w="7081" w:type="dxa"/>
          </w:tcPr>
          <w:p w14:paraId="6636FABC" w14:textId="218210C2" w:rsidR="009363CB" w:rsidRPr="009363CB" w:rsidRDefault="009363CB" w:rsidP="009363CB">
            <w:pPr>
              <w:pStyle w:val="Paragrafoelenco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9363CB">
              <w:rPr>
                <w:sz w:val="24"/>
                <w:szCs w:val="24"/>
              </w:rPr>
              <w:t xml:space="preserve">Il </w:t>
            </w:r>
            <w:r>
              <w:rPr>
                <w:sz w:val="24"/>
                <w:szCs w:val="24"/>
              </w:rPr>
              <w:t>Mezzo identificato è reso corrente nel contesto dell’operazione di noleggio</w:t>
            </w:r>
          </w:p>
          <w:p w14:paraId="663DE4A6" w14:textId="10598CE1" w:rsidR="009363CB" w:rsidRPr="009363CB" w:rsidRDefault="009363CB" w:rsidP="009363CB">
            <w:pPr>
              <w:pStyle w:val="Paragrafoelenco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9363CB">
              <w:rPr>
                <w:sz w:val="24"/>
                <w:szCs w:val="24"/>
              </w:rPr>
              <w:t xml:space="preserve">Sono rese disponibili le seguenti informazioni associate al </w:t>
            </w:r>
            <w:r>
              <w:rPr>
                <w:sz w:val="24"/>
                <w:szCs w:val="24"/>
              </w:rPr>
              <w:t>Mezzo</w:t>
            </w:r>
            <w:r w:rsidRPr="009363CB">
              <w:rPr>
                <w:sz w:val="24"/>
                <w:szCs w:val="24"/>
              </w:rPr>
              <w:t>:</w:t>
            </w:r>
          </w:p>
          <w:p w14:paraId="6F7992C9" w14:textId="77777777" w:rsidR="009363CB" w:rsidRPr="009363CB" w:rsidRDefault="009363CB" w:rsidP="009363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-</w:t>
            </w:r>
            <w:r w:rsidRPr="009363CB">
              <w:rPr>
                <w:sz w:val="24"/>
                <w:szCs w:val="24"/>
              </w:rPr>
              <w:t>stato di affidabilità</w:t>
            </w:r>
          </w:p>
          <w:p w14:paraId="26012B19" w14:textId="7E381F51" w:rsidR="009363CB" w:rsidRPr="009363CB" w:rsidRDefault="009363CB" w:rsidP="009363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-</w:t>
            </w:r>
            <w:r>
              <w:rPr>
                <w:sz w:val="24"/>
                <w:szCs w:val="24"/>
              </w:rPr>
              <w:t>punto noleggio corrente</w:t>
            </w:r>
          </w:p>
          <w:p w14:paraId="15DF1E26" w14:textId="3EE11CAD" w:rsidR="009363CB" w:rsidRDefault="009363CB" w:rsidP="009363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-</w:t>
            </w:r>
            <w:r>
              <w:rPr>
                <w:sz w:val="24"/>
                <w:szCs w:val="24"/>
              </w:rPr>
              <w:t>livello di carica/carburante</w:t>
            </w:r>
            <w:r w:rsidRPr="009363CB">
              <w:rPr>
                <w:sz w:val="24"/>
                <w:szCs w:val="24"/>
              </w:rPr>
              <w:t xml:space="preserve"> </w:t>
            </w:r>
          </w:p>
          <w:p w14:paraId="04810D28" w14:textId="1BB83FC4" w:rsidR="009363CB" w:rsidRPr="009363CB" w:rsidRDefault="009363CB" w:rsidP="009363CB">
            <w:pPr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</w:p>
        </w:tc>
      </w:tr>
    </w:tbl>
    <w:p w14:paraId="13EB91AA" w14:textId="77777777" w:rsidR="009363CB" w:rsidRDefault="009363CB" w:rsidP="00433EEE">
      <w:pPr>
        <w:jc w:val="center"/>
        <w:rPr>
          <w:sz w:val="32"/>
          <w:szCs w:val="32"/>
        </w:rPr>
      </w:pPr>
    </w:p>
    <w:p w14:paraId="5DF413BB" w14:textId="77777777" w:rsidR="009363CB" w:rsidRDefault="009363CB" w:rsidP="00433EEE">
      <w:pPr>
        <w:jc w:val="center"/>
        <w:rPr>
          <w:sz w:val="32"/>
          <w:szCs w:val="32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47"/>
        <w:gridCol w:w="7081"/>
      </w:tblGrid>
      <w:tr w:rsidR="009363CB" w14:paraId="797C2C8E" w14:textId="77777777" w:rsidTr="001E0C40">
        <w:tc>
          <w:tcPr>
            <w:tcW w:w="2547" w:type="dxa"/>
          </w:tcPr>
          <w:p w14:paraId="01C4C32D" w14:textId="47FB509F" w:rsidR="009363CB" w:rsidRPr="00433EEE" w:rsidRDefault="009363CB" w:rsidP="001E0C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7081" w:type="dxa"/>
          </w:tcPr>
          <w:p w14:paraId="74804FA4" w14:textId="04C92731" w:rsidR="009363CB" w:rsidRDefault="009363CB" w:rsidP="001E0C40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24"/>
                <w:szCs w:val="24"/>
              </w:rPr>
              <w:t>SelezionaTariffa</w:t>
            </w:r>
            <w:proofErr w:type="spellEnd"/>
            <w:r>
              <w:rPr>
                <w:sz w:val="24"/>
                <w:szCs w:val="24"/>
              </w:rPr>
              <w:t>()</w:t>
            </w:r>
          </w:p>
        </w:tc>
      </w:tr>
      <w:tr w:rsidR="009363CB" w14:paraId="3FDD12D8" w14:textId="77777777" w:rsidTr="001E0C40">
        <w:tc>
          <w:tcPr>
            <w:tcW w:w="2547" w:type="dxa"/>
          </w:tcPr>
          <w:p w14:paraId="2BC63C99" w14:textId="77777777" w:rsidR="009363CB" w:rsidRDefault="009363CB" w:rsidP="001E0C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Riferimento</w:t>
            </w:r>
          </w:p>
        </w:tc>
        <w:tc>
          <w:tcPr>
            <w:tcW w:w="7081" w:type="dxa"/>
          </w:tcPr>
          <w:p w14:paraId="6F0F7A8B" w14:textId="77777777" w:rsidR="009363CB" w:rsidRDefault="009363CB" w:rsidP="001E0C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Caso d’uso 4: Avvia Noleggio</w:t>
            </w:r>
          </w:p>
        </w:tc>
      </w:tr>
      <w:tr w:rsidR="009363CB" w:rsidRPr="009363CB" w14:paraId="20C166FB" w14:textId="77777777" w:rsidTr="001E0C40">
        <w:tc>
          <w:tcPr>
            <w:tcW w:w="2547" w:type="dxa"/>
          </w:tcPr>
          <w:p w14:paraId="1F28B51F" w14:textId="77777777" w:rsidR="009363CB" w:rsidRDefault="009363CB" w:rsidP="001E0C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Pre-condizioni</w:t>
            </w:r>
          </w:p>
        </w:tc>
        <w:tc>
          <w:tcPr>
            <w:tcW w:w="7081" w:type="dxa"/>
          </w:tcPr>
          <w:p w14:paraId="77B93921" w14:textId="77777777" w:rsidR="009363CB" w:rsidRPr="00433EEE" w:rsidRDefault="009363CB" w:rsidP="001E0C40">
            <w:pPr>
              <w:rPr>
                <w:sz w:val="24"/>
                <w:szCs w:val="24"/>
              </w:rPr>
            </w:pPr>
          </w:p>
          <w:p w14:paraId="001DF0E5" w14:textId="5C98D34A" w:rsidR="009363CB" w:rsidRPr="009363CB" w:rsidRDefault="009363CB" w:rsidP="009363CB">
            <w:pPr>
              <w:pStyle w:val="Paragrafoelenco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9363CB">
              <w:rPr>
                <w:sz w:val="24"/>
                <w:szCs w:val="24"/>
              </w:rPr>
              <w:t>Il Cassiere è autenticato nel sistema</w:t>
            </w:r>
          </w:p>
          <w:p w14:paraId="348D77F0" w14:textId="15C505E1" w:rsidR="009363CB" w:rsidRPr="009363CB" w:rsidRDefault="009363CB" w:rsidP="009363CB">
            <w:pPr>
              <w:pStyle w:val="Paragrafoelenco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9363CB">
              <w:rPr>
                <w:sz w:val="24"/>
                <w:szCs w:val="24"/>
              </w:rPr>
              <w:t>Il Cliente e il Mezzo sono stati precedentemente identificati</w:t>
            </w:r>
          </w:p>
          <w:p w14:paraId="362454A2" w14:textId="099709DF" w:rsidR="009363CB" w:rsidRPr="009363CB" w:rsidRDefault="009363CB" w:rsidP="009363CB">
            <w:pPr>
              <w:pStyle w:val="Paragrafoelenco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9363CB">
              <w:rPr>
                <w:sz w:val="24"/>
                <w:szCs w:val="24"/>
              </w:rPr>
              <w:t xml:space="preserve">Esiste una Tariffa valida corrispondente a </w:t>
            </w:r>
            <w:proofErr w:type="spellStart"/>
            <w:r>
              <w:rPr>
                <w:sz w:val="24"/>
                <w:szCs w:val="24"/>
              </w:rPr>
              <w:t>TipoTariffa</w:t>
            </w:r>
            <w:proofErr w:type="spellEnd"/>
          </w:p>
          <w:p w14:paraId="4883EF1D" w14:textId="77777777" w:rsidR="009363CB" w:rsidRDefault="009363CB" w:rsidP="009363CB">
            <w:pPr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9363CB">
              <w:rPr>
                <w:sz w:val="24"/>
                <w:szCs w:val="24"/>
              </w:rPr>
              <w:t>La Tariffa è attiva nel sistema</w:t>
            </w:r>
          </w:p>
          <w:p w14:paraId="6D74467F" w14:textId="2ACF8A64" w:rsidR="009363CB" w:rsidRPr="009363CB" w:rsidRDefault="009363CB" w:rsidP="009363CB">
            <w:pPr>
              <w:ind w:left="720"/>
              <w:rPr>
                <w:sz w:val="24"/>
                <w:szCs w:val="24"/>
              </w:rPr>
            </w:pPr>
          </w:p>
        </w:tc>
      </w:tr>
      <w:tr w:rsidR="009363CB" w:rsidRPr="009363CB" w14:paraId="0489EE6F" w14:textId="77777777" w:rsidTr="001E0C40">
        <w:tc>
          <w:tcPr>
            <w:tcW w:w="2547" w:type="dxa"/>
          </w:tcPr>
          <w:p w14:paraId="369873F1" w14:textId="77777777" w:rsidR="009363CB" w:rsidRDefault="009363CB" w:rsidP="001E0C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Post-Condizioni</w:t>
            </w:r>
          </w:p>
        </w:tc>
        <w:tc>
          <w:tcPr>
            <w:tcW w:w="7081" w:type="dxa"/>
          </w:tcPr>
          <w:p w14:paraId="42503190" w14:textId="3587C535" w:rsidR="009363CB" w:rsidRPr="009363CB" w:rsidRDefault="009363CB" w:rsidP="009363CB">
            <w:pPr>
              <w:pStyle w:val="Paragrafoelenco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9363CB">
              <w:rPr>
                <w:sz w:val="24"/>
                <w:szCs w:val="24"/>
              </w:rPr>
              <w:t>La Tariffa selezionata è resa corrente nel contesto dell’operazione di noleggio</w:t>
            </w:r>
          </w:p>
          <w:p w14:paraId="670EF8B5" w14:textId="5BCBE2F3" w:rsidR="009363CB" w:rsidRPr="009363CB" w:rsidRDefault="009363CB" w:rsidP="009363CB">
            <w:pPr>
              <w:pStyle w:val="Paragrafoelenco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9363CB">
              <w:rPr>
                <w:sz w:val="24"/>
                <w:szCs w:val="24"/>
              </w:rPr>
              <w:t>L’informazione sulla Tariffa selezionata è memorizzata per l’operazione successiva</w:t>
            </w:r>
          </w:p>
          <w:p w14:paraId="04116A29" w14:textId="77777777" w:rsidR="009363CB" w:rsidRDefault="009363CB" w:rsidP="009363CB">
            <w:pPr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9363CB">
              <w:rPr>
                <w:sz w:val="24"/>
                <w:szCs w:val="24"/>
              </w:rPr>
              <w:t>Lo stato del dominio non viene modificato in modo permanente</w:t>
            </w:r>
            <w:r>
              <w:rPr>
                <w:sz w:val="24"/>
                <w:szCs w:val="24"/>
              </w:rPr>
              <w:t xml:space="preserve">  </w:t>
            </w:r>
          </w:p>
          <w:p w14:paraId="326FC29E" w14:textId="44683363" w:rsidR="009363CB" w:rsidRPr="009363CB" w:rsidRDefault="009363CB" w:rsidP="009363CB">
            <w:pPr>
              <w:ind w:left="720"/>
              <w:rPr>
                <w:sz w:val="24"/>
                <w:szCs w:val="24"/>
              </w:rPr>
            </w:pPr>
          </w:p>
        </w:tc>
      </w:tr>
    </w:tbl>
    <w:p w14:paraId="2DE9EA0D" w14:textId="77777777" w:rsidR="009363CB" w:rsidRDefault="009363CB" w:rsidP="00433EEE">
      <w:pPr>
        <w:jc w:val="center"/>
        <w:rPr>
          <w:sz w:val="32"/>
          <w:szCs w:val="32"/>
        </w:rPr>
      </w:pPr>
    </w:p>
    <w:p w14:paraId="5AD575E3" w14:textId="77777777" w:rsidR="00343150" w:rsidRDefault="00343150" w:rsidP="00433EEE">
      <w:pPr>
        <w:jc w:val="center"/>
        <w:rPr>
          <w:sz w:val="32"/>
          <w:szCs w:val="32"/>
        </w:rPr>
      </w:pPr>
    </w:p>
    <w:p w14:paraId="5831EB0D" w14:textId="77777777" w:rsidR="00605C6E" w:rsidRDefault="00605C6E" w:rsidP="00433EEE">
      <w:pPr>
        <w:jc w:val="center"/>
        <w:rPr>
          <w:sz w:val="32"/>
          <w:szCs w:val="32"/>
        </w:rPr>
      </w:pPr>
    </w:p>
    <w:p w14:paraId="13E1FDCD" w14:textId="77777777" w:rsidR="00605C6E" w:rsidRDefault="00605C6E" w:rsidP="00433EEE">
      <w:pPr>
        <w:jc w:val="center"/>
        <w:rPr>
          <w:sz w:val="32"/>
          <w:szCs w:val="32"/>
        </w:rPr>
      </w:pPr>
    </w:p>
    <w:p w14:paraId="259882DA" w14:textId="77777777" w:rsidR="00605C6E" w:rsidRDefault="00605C6E" w:rsidP="00433EEE">
      <w:pPr>
        <w:jc w:val="center"/>
        <w:rPr>
          <w:sz w:val="32"/>
          <w:szCs w:val="32"/>
        </w:rPr>
      </w:pPr>
    </w:p>
    <w:p w14:paraId="560239F8" w14:textId="77777777" w:rsidR="00605C6E" w:rsidRDefault="00605C6E" w:rsidP="00433EEE">
      <w:pPr>
        <w:jc w:val="center"/>
        <w:rPr>
          <w:sz w:val="32"/>
          <w:szCs w:val="32"/>
        </w:rPr>
      </w:pPr>
    </w:p>
    <w:p w14:paraId="1B81DBEC" w14:textId="77777777" w:rsidR="00605C6E" w:rsidRDefault="00605C6E" w:rsidP="00433EEE">
      <w:pPr>
        <w:jc w:val="center"/>
        <w:rPr>
          <w:sz w:val="32"/>
          <w:szCs w:val="32"/>
        </w:rPr>
      </w:pPr>
    </w:p>
    <w:p w14:paraId="7BAF1E09" w14:textId="77777777" w:rsidR="00605C6E" w:rsidRDefault="00605C6E" w:rsidP="00433EEE">
      <w:pPr>
        <w:jc w:val="center"/>
        <w:rPr>
          <w:sz w:val="32"/>
          <w:szCs w:val="32"/>
        </w:rPr>
      </w:pPr>
    </w:p>
    <w:p w14:paraId="69F405E2" w14:textId="3606B0C8" w:rsidR="00605C6E" w:rsidRDefault="00605C6E" w:rsidP="00605C6E">
      <w:pPr>
        <w:jc w:val="center"/>
        <w:rPr>
          <w:sz w:val="32"/>
          <w:szCs w:val="32"/>
        </w:rPr>
      </w:pPr>
      <w:r w:rsidRPr="00433EEE">
        <w:rPr>
          <w:sz w:val="32"/>
          <w:szCs w:val="32"/>
        </w:rPr>
        <w:t xml:space="preserve">Contratti Caso D’uso </w:t>
      </w:r>
      <w:r>
        <w:rPr>
          <w:sz w:val="32"/>
          <w:szCs w:val="32"/>
        </w:rPr>
        <w:t>5</w:t>
      </w:r>
      <w:r w:rsidRPr="00433EEE">
        <w:rPr>
          <w:sz w:val="32"/>
          <w:szCs w:val="32"/>
        </w:rPr>
        <w:t xml:space="preserve">: </w:t>
      </w:r>
      <w:r>
        <w:rPr>
          <w:sz w:val="32"/>
          <w:szCs w:val="32"/>
        </w:rPr>
        <w:t>Concludi</w:t>
      </w:r>
      <w:r w:rsidRPr="00433EEE">
        <w:rPr>
          <w:sz w:val="32"/>
          <w:szCs w:val="32"/>
        </w:rPr>
        <w:t xml:space="preserve"> Noleggio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47"/>
        <w:gridCol w:w="7081"/>
      </w:tblGrid>
      <w:tr w:rsidR="00605C6E" w14:paraId="33995FA8" w14:textId="77777777" w:rsidTr="001E0C40">
        <w:tc>
          <w:tcPr>
            <w:tcW w:w="2547" w:type="dxa"/>
          </w:tcPr>
          <w:p w14:paraId="5B2822BF" w14:textId="6B03FCD0" w:rsidR="00605C6E" w:rsidRPr="00433EEE" w:rsidRDefault="00605C6E" w:rsidP="001E0C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7081" w:type="dxa"/>
          </w:tcPr>
          <w:p w14:paraId="2DC9D912" w14:textId="70474664" w:rsidR="00605C6E" w:rsidRDefault="00605C6E" w:rsidP="001E0C40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24"/>
                <w:szCs w:val="24"/>
              </w:rPr>
              <w:t>IdentificaMezzo</w:t>
            </w:r>
            <w:proofErr w:type="spellEnd"/>
            <w:r>
              <w:rPr>
                <w:sz w:val="24"/>
                <w:szCs w:val="24"/>
              </w:rPr>
              <w:t>()</w:t>
            </w:r>
          </w:p>
        </w:tc>
      </w:tr>
      <w:tr w:rsidR="00605C6E" w14:paraId="2F57B5D5" w14:textId="77777777" w:rsidTr="001E0C40">
        <w:tc>
          <w:tcPr>
            <w:tcW w:w="2547" w:type="dxa"/>
          </w:tcPr>
          <w:p w14:paraId="1DF77AE3" w14:textId="77777777" w:rsidR="00605C6E" w:rsidRDefault="00605C6E" w:rsidP="001E0C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Riferimento</w:t>
            </w:r>
          </w:p>
        </w:tc>
        <w:tc>
          <w:tcPr>
            <w:tcW w:w="7081" w:type="dxa"/>
          </w:tcPr>
          <w:p w14:paraId="3A321B8D" w14:textId="306FC87F" w:rsidR="00605C6E" w:rsidRDefault="00605C6E" w:rsidP="001E0C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Caso d’uso </w:t>
            </w: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Concludi Noleggio</w:t>
            </w:r>
          </w:p>
        </w:tc>
      </w:tr>
      <w:tr w:rsidR="00605C6E" w:rsidRPr="009363CB" w14:paraId="4453FB13" w14:textId="77777777" w:rsidTr="001E0C40">
        <w:tc>
          <w:tcPr>
            <w:tcW w:w="2547" w:type="dxa"/>
          </w:tcPr>
          <w:p w14:paraId="52E77C67" w14:textId="77777777" w:rsidR="00605C6E" w:rsidRDefault="00605C6E" w:rsidP="001E0C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Pre-condizioni</w:t>
            </w:r>
          </w:p>
        </w:tc>
        <w:tc>
          <w:tcPr>
            <w:tcW w:w="7081" w:type="dxa"/>
          </w:tcPr>
          <w:p w14:paraId="159C54F6" w14:textId="77777777" w:rsidR="00605C6E" w:rsidRPr="00433EEE" w:rsidRDefault="00605C6E" w:rsidP="001E0C40">
            <w:pPr>
              <w:rPr>
                <w:sz w:val="24"/>
                <w:szCs w:val="24"/>
              </w:rPr>
            </w:pPr>
          </w:p>
          <w:p w14:paraId="1E7E13ED" w14:textId="7BB249A7" w:rsidR="00605C6E" w:rsidRPr="00605C6E" w:rsidRDefault="00605C6E" w:rsidP="00605C6E">
            <w:pPr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605C6E">
              <w:rPr>
                <w:sz w:val="24"/>
                <w:szCs w:val="24"/>
              </w:rPr>
              <w:t>Il Cassiere è autenticato nel sistema</w:t>
            </w:r>
          </w:p>
          <w:p w14:paraId="553C65ED" w14:textId="657CDC4B" w:rsidR="00605C6E" w:rsidRPr="00605C6E" w:rsidRDefault="00605C6E" w:rsidP="00605C6E">
            <w:pPr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605C6E">
              <w:rPr>
                <w:sz w:val="24"/>
                <w:szCs w:val="24"/>
              </w:rPr>
              <w:t xml:space="preserve">Esiste un Mezzo con identificativo </w:t>
            </w:r>
            <w:proofErr w:type="spellStart"/>
            <w:r w:rsidRPr="00605C6E">
              <w:rPr>
                <w:sz w:val="24"/>
                <w:szCs w:val="24"/>
              </w:rPr>
              <w:t>idMezzo</w:t>
            </w:r>
            <w:proofErr w:type="spellEnd"/>
          </w:p>
          <w:p w14:paraId="74390402" w14:textId="77777777" w:rsidR="00605C6E" w:rsidRDefault="00605C6E" w:rsidP="00605C6E">
            <w:pPr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605C6E">
              <w:rPr>
                <w:sz w:val="24"/>
                <w:szCs w:val="24"/>
              </w:rPr>
              <w:t>Esiste un Noleggio attivo associato al Mezzo</w:t>
            </w:r>
          </w:p>
          <w:p w14:paraId="40F64F7B" w14:textId="3D977F76" w:rsidR="00605C6E" w:rsidRPr="009363CB" w:rsidRDefault="00605C6E" w:rsidP="00605C6E">
            <w:pPr>
              <w:ind w:left="720"/>
              <w:rPr>
                <w:sz w:val="24"/>
                <w:szCs w:val="24"/>
              </w:rPr>
            </w:pPr>
          </w:p>
        </w:tc>
      </w:tr>
      <w:tr w:rsidR="00605C6E" w:rsidRPr="009363CB" w14:paraId="2684F768" w14:textId="77777777" w:rsidTr="001E0C40">
        <w:tc>
          <w:tcPr>
            <w:tcW w:w="2547" w:type="dxa"/>
          </w:tcPr>
          <w:p w14:paraId="64D3D620" w14:textId="77777777" w:rsidR="00605C6E" w:rsidRDefault="00605C6E" w:rsidP="001E0C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Post-Condizioni</w:t>
            </w:r>
          </w:p>
        </w:tc>
        <w:tc>
          <w:tcPr>
            <w:tcW w:w="7081" w:type="dxa"/>
          </w:tcPr>
          <w:p w14:paraId="284A0E88" w14:textId="619AB8D7" w:rsidR="00605C6E" w:rsidRPr="00605C6E" w:rsidRDefault="00605C6E" w:rsidP="00605C6E">
            <w:pPr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605C6E">
              <w:rPr>
                <w:sz w:val="24"/>
                <w:szCs w:val="24"/>
              </w:rPr>
              <w:t>Il Noleggio associato al Mezzo è reso corrente nel contesto dell’operazione</w:t>
            </w:r>
          </w:p>
          <w:p w14:paraId="243D9CE2" w14:textId="665F1196" w:rsidR="00605C6E" w:rsidRPr="00605C6E" w:rsidRDefault="00605C6E" w:rsidP="00605C6E">
            <w:pPr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605C6E">
              <w:rPr>
                <w:sz w:val="24"/>
                <w:szCs w:val="24"/>
              </w:rPr>
              <w:t>Sono rese disponibili le informazioni sul Noleggio:</w:t>
            </w:r>
          </w:p>
          <w:p w14:paraId="396CC4F2" w14:textId="662AD882" w:rsidR="00605C6E" w:rsidRPr="00605C6E" w:rsidRDefault="00605C6E" w:rsidP="00605C6E">
            <w:pPr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</w:t>
            </w:r>
            <w:r w:rsidRPr="00605C6E">
              <w:rPr>
                <w:sz w:val="24"/>
                <w:szCs w:val="24"/>
              </w:rPr>
              <w:t>identificativo del noleggio</w:t>
            </w:r>
          </w:p>
          <w:p w14:paraId="65EA84F7" w14:textId="4078C223" w:rsidR="00605C6E" w:rsidRPr="00605C6E" w:rsidRDefault="00605C6E" w:rsidP="00605C6E">
            <w:pPr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</w:t>
            </w:r>
            <w:r w:rsidRPr="00605C6E">
              <w:rPr>
                <w:sz w:val="24"/>
                <w:szCs w:val="24"/>
              </w:rPr>
              <w:t>stato del noleggio</w:t>
            </w:r>
          </w:p>
          <w:p w14:paraId="1480A6A0" w14:textId="21020948" w:rsidR="00605C6E" w:rsidRPr="009363CB" w:rsidRDefault="00605C6E" w:rsidP="00605C6E">
            <w:pPr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</w:t>
            </w:r>
            <w:r w:rsidRPr="00605C6E">
              <w:rPr>
                <w:sz w:val="24"/>
                <w:szCs w:val="24"/>
              </w:rPr>
              <w:t>Lo stato del dominio non viene modificato</w:t>
            </w:r>
          </w:p>
        </w:tc>
      </w:tr>
    </w:tbl>
    <w:p w14:paraId="5621CE4B" w14:textId="77777777" w:rsidR="00605C6E" w:rsidRDefault="00605C6E" w:rsidP="00433EEE">
      <w:pPr>
        <w:jc w:val="center"/>
        <w:rPr>
          <w:sz w:val="32"/>
          <w:szCs w:val="32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47"/>
        <w:gridCol w:w="7081"/>
      </w:tblGrid>
      <w:tr w:rsidR="00605C6E" w14:paraId="79782D7F" w14:textId="77777777" w:rsidTr="001E0C40">
        <w:tc>
          <w:tcPr>
            <w:tcW w:w="2547" w:type="dxa"/>
          </w:tcPr>
          <w:p w14:paraId="79646ECC" w14:textId="1B36D898" w:rsidR="00605C6E" w:rsidRPr="00433EEE" w:rsidRDefault="00605C6E" w:rsidP="001E0C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</w:t>
            </w:r>
            <w:r w:rsidR="00AE4FE3">
              <w:rPr>
                <w:sz w:val="24"/>
                <w:szCs w:val="24"/>
              </w:rPr>
              <w:t>6</w:t>
            </w:r>
          </w:p>
        </w:tc>
        <w:tc>
          <w:tcPr>
            <w:tcW w:w="7081" w:type="dxa"/>
          </w:tcPr>
          <w:p w14:paraId="1CFB8DB6" w14:textId="7306EE41" w:rsidR="00605C6E" w:rsidRDefault="00605C6E" w:rsidP="001E0C40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24"/>
                <w:szCs w:val="24"/>
              </w:rPr>
              <w:t>InserisciDatiMezzo</w:t>
            </w:r>
            <w:proofErr w:type="spellEnd"/>
            <w:r>
              <w:rPr>
                <w:sz w:val="24"/>
                <w:szCs w:val="24"/>
              </w:rPr>
              <w:t>()</w:t>
            </w:r>
          </w:p>
        </w:tc>
      </w:tr>
      <w:tr w:rsidR="00605C6E" w14:paraId="10156A86" w14:textId="77777777" w:rsidTr="001E0C40">
        <w:tc>
          <w:tcPr>
            <w:tcW w:w="2547" w:type="dxa"/>
          </w:tcPr>
          <w:p w14:paraId="12764BB0" w14:textId="77777777" w:rsidR="00605C6E" w:rsidRDefault="00605C6E" w:rsidP="001E0C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Riferimento</w:t>
            </w:r>
          </w:p>
        </w:tc>
        <w:tc>
          <w:tcPr>
            <w:tcW w:w="7081" w:type="dxa"/>
          </w:tcPr>
          <w:p w14:paraId="5F425DCD" w14:textId="77777777" w:rsidR="00605C6E" w:rsidRDefault="00605C6E" w:rsidP="001E0C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Caso d’uso 5: Concludi Noleggio</w:t>
            </w:r>
          </w:p>
        </w:tc>
      </w:tr>
      <w:tr w:rsidR="00605C6E" w:rsidRPr="009363CB" w14:paraId="1CD94E24" w14:textId="77777777" w:rsidTr="001E0C40">
        <w:tc>
          <w:tcPr>
            <w:tcW w:w="2547" w:type="dxa"/>
          </w:tcPr>
          <w:p w14:paraId="20A4637C" w14:textId="77777777" w:rsidR="00605C6E" w:rsidRDefault="00605C6E" w:rsidP="001E0C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Pre-condizioni</w:t>
            </w:r>
          </w:p>
        </w:tc>
        <w:tc>
          <w:tcPr>
            <w:tcW w:w="7081" w:type="dxa"/>
          </w:tcPr>
          <w:p w14:paraId="5D89467D" w14:textId="77777777" w:rsidR="00605C6E" w:rsidRPr="00433EEE" w:rsidRDefault="00605C6E" w:rsidP="001E0C40">
            <w:pPr>
              <w:rPr>
                <w:sz w:val="24"/>
                <w:szCs w:val="24"/>
              </w:rPr>
            </w:pPr>
          </w:p>
          <w:p w14:paraId="6B5A9A86" w14:textId="350E81B3" w:rsidR="00AE4FE3" w:rsidRPr="00AE4FE3" w:rsidRDefault="00AE4FE3" w:rsidP="00AE4FE3">
            <w:pPr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AE4FE3">
              <w:rPr>
                <w:sz w:val="24"/>
                <w:szCs w:val="24"/>
              </w:rPr>
              <w:t>Il Mezzo e il Noleggio attivo sono stati identificati</w:t>
            </w:r>
          </w:p>
          <w:p w14:paraId="775E4B39" w14:textId="77777777" w:rsidR="00605C6E" w:rsidRDefault="00AE4FE3" w:rsidP="00AE4FE3">
            <w:pPr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AE4FE3">
              <w:rPr>
                <w:sz w:val="24"/>
                <w:szCs w:val="24"/>
              </w:rPr>
              <w:t>Il Cassiere è autenticato</w:t>
            </w:r>
          </w:p>
          <w:p w14:paraId="62241227" w14:textId="0DE70982" w:rsidR="00AE4FE3" w:rsidRPr="009363CB" w:rsidRDefault="00AE4FE3" w:rsidP="00AE4FE3">
            <w:pPr>
              <w:ind w:left="720"/>
              <w:rPr>
                <w:sz w:val="24"/>
                <w:szCs w:val="24"/>
              </w:rPr>
            </w:pPr>
          </w:p>
        </w:tc>
      </w:tr>
      <w:tr w:rsidR="00605C6E" w:rsidRPr="009363CB" w14:paraId="0FB0CF5F" w14:textId="77777777" w:rsidTr="001E0C40">
        <w:tc>
          <w:tcPr>
            <w:tcW w:w="2547" w:type="dxa"/>
          </w:tcPr>
          <w:p w14:paraId="57978B1A" w14:textId="77777777" w:rsidR="00605C6E" w:rsidRDefault="00605C6E" w:rsidP="001E0C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Post-Condizioni</w:t>
            </w:r>
          </w:p>
        </w:tc>
        <w:tc>
          <w:tcPr>
            <w:tcW w:w="7081" w:type="dxa"/>
          </w:tcPr>
          <w:p w14:paraId="18DFA6D7" w14:textId="1C1B1E79" w:rsidR="00AE4FE3" w:rsidRPr="00AE4FE3" w:rsidRDefault="00AE4FE3" w:rsidP="00AE4FE3">
            <w:pPr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AE4FE3">
              <w:rPr>
                <w:sz w:val="24"/>
                <w:szCs w:val="24"/>
              </w:rPr>
              <w:t>I dati di riconsegna del Mezzo (autonomia e stato fisico) sono registrati nel contesto del Noleggio</w:t>
            </w:r>
          </w:p>
          <w:p w14:paraId="27385B60" w14:textId="6356E37E" w:rsidR="00AE4FE3" w:rsidRPr="00AE4FE3" w:rsidRDefault="00AE4FE3" w:rsidP="00AE4FE3">
            <w:pPr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AE4FE3">
              <w:rPr>
                <w:sz w:val="24"/>
                <w:szCs w:val="24"/>
              </w:rPr>
              <w:t>Il Noleggio non è ancora chiuso</w:t>
            </w:r>
          </w:p>
          <w:p w14:paraId="2E8FB373" w14:textId="77777777" w:rsidR="00605C6E" w:rsidRDefault="00AE4FE3" w:rsidP="00AE4FE3">
            <w:pPr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AE4FE3">
              <w:rPr>
                <w:sz w:val="24"/>
                <w:szCs w:val="24"/>
              </w:rPr>
              <w:t>Lo stato globale del sistema non è ancora modificato</w:t>
            </w:r>
          </w:p>
          <w:p w14:paraId="78FFFD99" w14:textId="3816474B" w:rsidR="00AE4FE3" w:rsidRPr="009363CB" w:rsidRDefault="00AE4FE3" w:rsidP="00AE4FE3">
            <w:pPr>
              <w:ind w:left="720"/>
              <w:rPr>
                <w:sz w:val="24"/>
                <w:szCs w:val="24"/>
              </w:rPr>
            </w:pPr>
          </w:p>
        </w:tc>
      </w:tr>
    </w:tbl>
    <w:p w14:paraId="5AA3BEDD" w14:textId="77777777" w:rsidR="00605C6E" w:rsidRDefault="00605C6E" w:rsidP="00433EEE">
      <w:pPr>
        <w:jc w:val="center"/>
        <w:rPr>
          <w:sz w:val="32"/>
          <w:szCs w:val="32"/>
        </w:rPr>
      </w:pPr>
    </w:p>
    <w:p w14:paraId="74A40B5A" w14:textId="77777777" w:rsidR="00AE4FE3" w:rsidRDefault="00AE4FE3" w:rsidP="00433EEE">
      <w:pPr>
        <w:jc w:val="center"/>
        <w:rPr>
          <w:sz w:val="32"/>
          <w:szCs w:val="32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47"/>
        <w:gridCol w:w="7081"/>
      </w:tblGrid>
      <w:tr w:rsidR="00AE4FE3" w14:paraId="72A30278" w14:textId="77777777" w:rsidTr="001E0C40">
        <w:tc>
          <w:tcPr>
            <w:tcW w:w="2547" w:type="dxa"/>
          </w:tcPr>
          <w:p w14:paraId="1DB28A18" w14:textId="534CAFEE" w:rsidR="00AE4FE3" w:rsidRPr="00433EEE" w:rsidRDefault="00AE4FE3" w:rsidP="001E0C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</w:t>
            </w:r>
            <w:r>
              <w:rPr>
                <w:sz w:val="24"/>
                <w:szCs w:val="24"/>
              </w:rPr>
              <w:t>7</w:t>
            </w:r>
          </w:p>
        </w:tc>
        <w:tc>
          <w:tcPr>
            <w:tcW w:w="7081" w:type="dxa"/>
          </w:tcPr>
          <w:p w14:paraId="65687024" w14:textId="60BDA1A7" w:rsidR="00AE4FE3" w:rsidRDefault="00AE4FE3" w:rsidP="001E0C40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24"/>
                <w:szCs w:val="24"/>
              </w:rPr>
              <w:t>ConcludiNoleggio</w:t>
            </w:r>
            <w:proofErr w:type="spellEnd"/>
            <w:r>
              <w:rPr>
                <w:sz w:val="24"/>
                <w:szCs w:val="24"/>
              </w:rPr>
              <w:t>()</w:t>
            </w:r>
          </w:p>
        </w:tc>
      </w:tr>
      <w:tr w:rsidR="00AE4FE3" w14:paraId="2A85230F" w14:textId="77777777" w:rsidTr="001E0C40">
        <w:tc>
          <w:tcPr>
            <w:tcW w:w="2547" w:type="dxa"/>
          </w:tcPr>
          <w:p w14:paraId="72A2BD49" w14:textId="77777777" w:rsidR="00AE4FE3" w:rsidRDefault="00AE4FE3" w:rsidP="001E0C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Riferimento</w:t>
            </w:r>
          </w:p>
        </w:tc>
        <w:tc>
          <w:tcPr>
            <w:tcW w:w="7081" w:type="dxa"/>
          </w:tcPr>
          <w:p w14:paraId="684497EC" w14:textId="77777777" w:rsidR="00AE4FE3" w:rsidRDefault="00AE4FE3" w:rsidP="001E0C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Caso d’uso 5: Concludi Noleggio</w:t>
            </w:r>
          </w:p>
        </w:tc>
      </w:tr>
      <w:tr w:rsidR="00AE4FE3" w:rsidRPr="009363CB" w14:paraId="021D6ABC" w14:textId="77777777" w:rsidTr="001E0C40">
        <w:tc>
          <w:tcPr>
            <w:tcW w:w="2547" w:type="dxa"/>
          </w:tcPr>
          <w:p w14:paraId="509EC69F" w14:textId="77777777" w:rsidR="00AE4FE3" w:rsidRDefault="00AE4FE3" w:rsidP="001E0C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Pre-condizioni</w:t>
            </w:r>
          </w:p>
        </w:tc>
        <w:tc>
          <w:tcPr>
            <w:tcW w:w="7081" w:type="dxa"/>
          </w:tcPr>
          <w:p w14:paraId="7636A93C" w14:textId="77777777" w:rsidR="00AE4FE3" w:rsidRPr="00433EEE" w:rsidRDefault="00AE4FE3" w:rsidP="001E0C40">
            <w:pPr>
              <w:rPr>
                <w:sz w:val="24"/>
                <w:szCs w:val="24"/>
              </w:rPr>
            </w:pPr>
          </w:p>
          <w:p w14:paraId="071B1C3A" w14:textId="2BA4D9CD" w:rsidR="00AE4FE3" w:rsidRPr="00AE4FE3" w:rsidRDefault="00AE4FE3" w:rsidP="00AE4FE3">
            <w:pPr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AE4FE3">
              <w:rPr>
                <w:sz w:val="24"/>
                <w:szCs w:val="24"/>
              </w:rPr>
              <w:t>Esiste un Noleggio attivo reso corrente</w:t>
            </w:r>
          </w:p>
          <w:p w14:paraId="1A947DF5" w14:textId="30DF72F8" w:rsidR="00AE4FE3" w:rsidRPr="00AE4FE3" w:rsidRDefault="00AE4FE3" w:rsidP="00AE4FE3">
            <w:pPr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AE4FE3">
              <w:rPr>
                <w:sz w:val="24"/>
                <w:szCs w:val="24"/>
              </w:rPr>
              <w:t>Il Mezzo associato è stato identificato</w:t>
            </w:r>
          </w:p>
          <w:p w14:paraId="14A7FC1B" w14:textId="172EB404" w:rsidR="00AE4FE3" w:rsidRPr="00AE4FE3" w:rsidRDefault="00AE4FE3" w:rsidP="00AE4FE3">
            <w:pPr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AE4FE3">
              <w:rPr>
                <w:sz w:val="24"/>
                <w:szCs w:val="24"/>
              </w:rPr>
              <w:t>I dati di riconsegna del Mezzo sono stati inseriti</w:t>
            </w:r>
          </w:p>
          <w:p w14:paraId="669C80F0" w14:textId="77777777" w:rsidR="00AE4FE3" w:rsidRDefault="00AE4FE3" w:rsidP="00AE4FE3">
            <w:pPr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AE4FE3">
              <w:rPr>
                <w:sz w:val="24"/>
                <w:szCs w:val="24"/>
              </w:rPr>
              <w:t>Il Cassiere è autenticato</w:t>
            </w:r>
          </w:p>
          <w:p w14:paraId="1EFD9A84" w14:textId="0B7F63F0" w:rsidR="00AE4FE3" w:rsidRPr="009363CB" w:rsidRDefault="00AE4FE3" w:rsidP="00AE4FE3">
            <w:pPr>
              <w:ind w:left="720"/>
              <w:rPr>
                <w:sz w:val="24"/>
                <w:szCs w:val="24"/>
              </w:rPr>
            </w:pPr>
          </w:p>
        </w:tc>
      </w:tr>
      <w:tr w:rsidR="00AE4FE3" w:rsidRPr="009363CB" w14:paraId="74CDB8F8" w14:textId="77777777" w:rsidTr="001E0C40">
        <w:tc>
          <w:tcPr>
            <w:tcW w:w="2547" w:type="dxa"/>
          </w:tcPr>
          <w:p w14:paraId="3D946B4A" w14:textId="77777777" w:rsidR="00AE4FE3" w:rsidRDefault="00AE4FE3" w:rsidP="001E0C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Post-Condizioni</w:t>
            </w:r>
          </w:p>
        </w:tc>
        <w:tc>
          <w:tcPr>
            <w:tcW w:w="7081" w:type="dxa"/>
          </w:tcPr>
          <w:p w14:paraId="393E7F05" w14:textId="61D0ED6E" w:rsidR="00AE4FE3" w:rsidRPr="00F618EC" w:rsidRDefault="00AE4FE3" w:rsidP="00F618EC">
            <w:pPr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AE4FE3">
              <w:rPr>
                <w:sz w:val="24"/>
                <w:szCs w:val="24"/>
              </w:rPr>
              <w:t>Il Noleggio è chiuso</w:t>
            </w:r>
          </w:p>
          <w:p w14:paraId="46DB7628" w14:textId="57CEA691" w:rsidR="00AE4FE3" w:rsidRPr="00F618EC" w:rsidRDefault="00AE4FE3" w:rsidP="00F618EC">
            <w:pPr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AE4FE3">
              <w:rPr>
                <w:sz w:val="24"/>
                <w:szCs w:val="24"/>
              </w:rPr>
              <w:t>La durata del Noleggio è calcolata</w:t>
            </w:r>
          </w:p>
          <w:p w14:paraId="6FE9E6C0" w14:textId="1AE5AD34" w:rsidR="00AE4FE3" w:rsidRPr="00AE4FE3" w:rsidRDefault="00AE4FE3" w:rsidP="00AE4FE3">
            <w:pPr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AE4FE3">
              <w:rPr>
                <w:sz w:val="24"/>
                <w:szCs w:val="24"/>
              </w:rPr>
              <w:t>Il costo totale del Noleggio è calcolato secondo la tariffa associata</w:t>
            </w:r>
          </w:p>
          <w:p w14:paraId="510D2C0C" w14:textId="07DF96D6" w:rsidR="00AE4FE3" w:rsidRPr="00AE4FE3" w:rsidRDefault="00AE4FE3" w:rsidP="00AE4FE3">
            <w:pPr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AE4FE3">
              <w:rPr>
                <w:sz w:val="24"/>
                <w:szCs w:val="24"/>
              </w:rPr>
              <w:lastRenderedPageBreak/>
              <w:t>Eventuali penali (ritardo, danni, carica insufficiente) sono applicate</w:t>
            </w:r>
          </w:p>
          <w:p w14:paraId="4CA4D2C9" w14:textId="36024D0B" w:rsidR="00AE4FE3" w:rsidRPr="00AE4FE3" w:rsidRDefault="00AE4FE3" w:rsidP="00AE4FE3">
            <w:pPr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AE4FE3">
              <w:rPr>
                <w:sz w:val="24"/>
                <w:szCs w:val="24"/>
              </w:rPr>
              <w:t>L’importo è addebitato al Cliente</w:t>
            </w:r>
          </w:p>
          <w:p w14:paraId="65D60601" w14:textId="049DA313" w:rsidR="00AE4FE3" w:rsidRPr="00AE4FE3" w:rsidRDefault="00AE4FE3" w:rsidP="00AE4FE3">
            <w:pPr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AE4FE3">
              <w:rPr>
                <w:sz w:val="24"/>
                <w:szCs w:val="24"/>
              </w:rPr>
              <w:t>Il Mezzo è associato al nuovo Punto Noleggio</w:t>
            </w:r>
          </w:p>
          <w:p w14:paraId="4FC4A15D" w14:textId="588EE875" w:rsidR="00AE4FE3" w:rsidRPr="00AE4FE3" w:rsidRDefault="00AE4FE3" w:rsidP="00AE4FE3">
            <w:pPr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AE4FE3">
              <w:rPr>
                <w:sz w:val="24"/>
                <w:szCs w:val="24"/>
              </w:rPr>
              <w:t>Lo stato del Mezzo è aggiornato:</w:t>
            </w:r>
          </w:p>
          <w:p w14:paraId="73BBDC07" w14:textId="77777777" w:rsidR="00AE4FE3" w:rsidRDefault="00AE4FE3" w:rsidP="00AE4FE3">
            <w:pPr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AE4FE3">
              <w:rPr>
                <w:sz w:val="24"/>
                <w:szCs w:val="24"/>
              </w:rPr>
              <w:t>“Disponibile” oppure</w:t>
            </w:r>
            <w:r>
              <w:rPr>
                <w:sz w:val="24"/>
                <w:szCs w:val="24"/>
              </w:rPr>
              <w:t xml:space="preserve"> </w:t>
            </w:r>
            <w:r w:rsidRPr="00AE4FE3">
              <w:rPr>
                <w:sz w:val="24"/>
                <w:szCs w:val="24"/>
              </w:rPr>
              <w:t xml:space="preserve">“In Manutenzione” / “In Ricarica” </w:t>
            </w:r>
          </w:p>
          <w:p w14:paraId="4DCAB6A5" w14:textId="686C4C31" w:rsidR="00F618EC" w:rsidRPr="009363CB" w:rsidRDefault="00F618EC" w:rsidP="00AE4FE3">
            <w:pPr>
              <w:ind w:left="720"/>
              <w:rPr>
                <w:sz w:val="24"/>
                <w:szCs w:val="24"/>
              </w:rPr>
            </w:pPr>
          </w:p>
        </w:tc>
      </w:tr>
    </w:tbl>
    <w:p w14:paraId="4516FB46" w14:textId="77777777" w:rsidR="00AE4FE3" w:rsidRPr="00433EEE" w:rsidRDefault="00AE4FE3" w:rsidP="00433EEE">
      <w:pPr>
        <w:jc w:val="center"/>
        <w:rPr>
          <w:sz w:val="32"/>
          <w:szCs w:val="32"/>
        </w:rPr>
      </w:pPr>
    </w:p>
    <w:sectPr w:rsidR="00AE4FE3" w:rsidRPr="00433EE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77735"/>
    <w:multiLevelType w:val="hybridMultilevel"/>
    <w:tmpl w:val="5BBE04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7778DA"/>
    <w:multiLevelType w:val="hybridMultilevel"/>
    <w:tmpl w:val="1270926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8922A2"/>
    <w:multiLevelType w:val="hybridMultilevel"/>
    <w:tmpl w:val="610456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4C0FAE"/>
    <w:multiLevelType w:val="hybridMultilevel"/>
    <w:tmpl w:val="7540A2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E3308E"/>
    <w:multiLevelType w:val="hybridMultilevel"/>
    <w:tmpl w:val="E158672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8473572">
    <w:abstractNumId w:val="3"/>
  </w:num>
  <w:num w:numId="2" w16cid:durableId="275186864">
    <w:abstractNumId w:val="1"/>
  </w:num>
  <w:num w:numId="3" w16cid:durableId="216823269">
    <w:abstractNumId w:val="0"/>
  </w:num>
  <w:num w:numId="4" w16cid:durableId="1126701263">
    <w:abstractNumId w:val="4"/>
  </w:num>
  <w:num w:numId="5" w16cid:durableId="18196086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EEE"/>
    <w:rsid w:val="002B6428"/>
    <w:rsid w:val="00343150"/>
    <w:rsid w:val="00433EEE"/>
    <w:rsid w:val="00605C6E"/>
    <w:rsid w:val="009363CB"/>
    <w:rsid w:val="00954CF4"/>
    <w:rsid w:val="00AD25E4"/>
    <w:rsid w:val="00AE4FE3"/>
    <w:rsid w:val="00BE1CB7"/>
    <w:rsid w:val="00D700ED"/>
    <w:rsid w:val="00E6348D"/>
    <w:rsid w:val="00F61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BD8D8"/>
  <w15:chartTrackingRefBased/>
  <w15:docId w15:val="{FE7BF30A-6573-4384-A130-2C6D773E3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E4FE3"/>
  </w:style>
  <w:style w:type="paragraph" w:styleId="Titolo1">
    <w:name w:val="heading 1"/>
    <w:basedOn w:val="Normale"/>
    <w:next w:val="Normale"/>
    <w:link w:val="Titolo1Carattere"/>
    <w:uiPriority w:val="9"/>
    <w:qFormat/>
    <w:rsid w:val="00433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33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33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33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33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33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33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33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33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33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33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33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33EE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33EE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33EE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33EE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33EE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33EE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33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33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33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33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33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33EE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33EE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33EE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33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33EE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33EEE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433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PANTANO</dc:creator>
  <cp:keywords/>
  <dc:description/>
  <cp:lastModifiedBy>LORENZO PANTANO</cp:lastModifiedBy>
  <cp:revision>4</cp:revision>
  <dcterms:created xsi:type="dcterms:W3CDTF">2026-01-28T16:01:00Z</dcterms:created>
  <dcterms:modified xsi:type="dcterms:W3CDTF">2026-01-28T17:10:00Z</dcterms:modified>
</cp:coreProperties>
</file>