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AC960" w14:textId="01DA51FC" w:rsidR="00451D9D" w:rsidRDefault="00333743" w:rsidP="00333743">
      <w:pPr>
        <w:jc w:val="center"/>
      </w:pPr>
      <w:r>
        <w:t>REQUISITOS FUNCIONALES Y REQUISITOS NO FUNCIONALES (ERS)</w:t>
      </w:r>
    </w:p>
    <w:p w14:paraId="2F87F0E9" w14:textId="0D31F59D" w:rsidR="00333743" w:rsidRDefault="00333743" w:rsidP="00333743">
      <w:pPr>
        <w:jc w:val="center"/>
      </w:pPr>
    </w:p>
    <w:p w14:paraId="50A83FC8" w14:textId="3236BE92" w:rsidR="00333743" w:rsidRDefault="00333743" w:rsidP="00333743">
      <w:pPr>
        <w:jc w:val="center"/>
      </w:pPr>
    </w:p>
    <w:p w14:paraId="7939B08A" w14:textId="3536A59B" w:rsidR="00333743" w:rsidRDefault="00333743" w:rsidP="00333743">
      <w:pPr>
        <w:jc w:val="center"/>
      </w:pPr>
    </w:p>
    <w:p w14:paraId="0C7BEE5F" w14:textId="60151B1F" w:rsidR="00333743" w:rsidRDefault="00333743" w:rsidP="00333743">
      <w:r>
        <w:t>¿Qué son los requisitos funcionales?</w:t>
      </w:r>
    </w:p>
    <w:p w14:paraId="24BE4CFB" w14:textId="10156C19" w:rsidR="00333743" w:rsidRDefault="00333743" w:rsidP="00333743">
      <w:r>
        <w:t xml:space="preserve">Son las acciones o funciones que el sistema puede ser, a </w:t>
      </w:r>
      <w:proofErr w:type="gramStart"/>
      <w:r>
        <w:t>continuación</w:t>
      </w:r>
      <w:proofErr w:type="gramEnd"/>
      <w:r>
        <w:t xml:space="preserve"> se describen cada una de las que cumplirá el proyecto</w:t>
      </w:r>
    </w:p>
    <w:p w14:paraId="20E0ACD6" w14:textId="77777777" w:rsidR="00333743" w:rsidRDefault="00333743" w:rsidP="00333743"/>
    <w:p w14:paraId="6145917F" w14:textId="32C364AA" w:rsidR="00333743" w:rsidRDefault="00333743" w:rsidP="00333743">
      <w:r>
        <w:t>Requisitos funcionales</w:t>
      </w:r>
    </w:p>
    <w:p w14:paraId="2C12C977" w14:textId="77777777" w:rsidR="00333743" w:rsidRDefault="00333743" w:rsidP="00333743">
      <w:r>
        <w:t>RF1: Registrar clientes</w:t>
      </w:r>
    </w:p>
    <w:p w14:paraId="67C79A11" w14:textId="77777777" w:rsidR="00333743" w:rsidRDefault="00333743" w:rsidP="00333743">
      <w:r>
        <w:t>RF2: Iniciar sesión</w:t>
      </w:r>
    </w:p>
    <w:p w14:paraId="6F6E7516" w14:textId="77777777" w:rsidR="00333743" w:rsidRDefault="00333743" w:rsidP="00333743">
      <w:r>
        <w:t>RF3: Mostrar menú de productos</w:t>
      </w:r>
    </w:p>
    <w:p w14:paraId="7B8EB0F1" w14:textId="77777777" w:rsidR="00333743" w:rsidRDefault="00333743" w:rsidP="00333743">
      <w:r>
        <w:t>RF4: Agregar productos al carrito</w:t>
      </w:r>
    </w:p>
    <w:p w14:paraId="2C2719BE" w14:textId="77777777" w:rsidR="00333743" w:rsidRDefault="00333743" w:rsidP="00333743">
      <w:r>
        <w:t>RF5: Generar pedidos</w:t>
      </w:r>
    </w:p>
    <w:p w14:paraId="7313622A" w14:textId="77777777" w:rsidR="00333743" w:rsidRDefault="00333743" w:rsidP="00333743">
      <w:r>
        <w:t>RF6: Registrar pagos</w:t>
      </w:r>
    </w:p>
    <w:p w14:paraId="49A9E4C9" w14:textId="77777777" w:rsidR="00333743" w:rsidRDefault="00333743" w:rsidP="00333743">
      <w:r>
        <w:t>RF7: Administrar productos</w:t>
      </w:r>
    </w:p>
    <w:p w14:paraId="15BAD2DB" w14:textId="77777777" w:rsidR="00333743" w:rsidRDefault="00333743" w:rsidP="00333743">
      <w:r>
        <w:t>RF8: Actualizar estado de pedidos</w:t>
      </w:r>
    </w:p>
    <w:p w14:paraId="0CF9988A" w14:textId="68E2E8DC" w:rsidR="00333743" w:rsidRDefault="00333743" w:rsidP="00333743">
      <w:r>
        <w:t>RF9: Gestionar envío del pedido</w:t>
      </w:r>
    </w:p>
    <w:p w14:paraId="640C2C1E" w14:textId="66535898" w:rsidR="00333743" w:rsidRDefault="00333743" w:rsidP="00333743"/>
    <w:p w14:paraId="267AAAAB" w14:textId="4AF227BB" w:rsidR="00333743" w:rsidRDefault="00333743" w:rsidP="00333743"/>
    <w:p w14:paraId="46EB00F5" w14:textId="4090908B" w:rsidR="00333743" w:rsidRDefault="00333743" w:rsidP="00333743"/>
    <w:p w14:paraId="050600A9" w14:textId="525416E7" w:rsidR="00333743" w:rsidRDefault="00333743" w:rsidP="00333743"/>
    <w:p w14:paraId="7EFF8F01" w14:textId="2D1E1991" w:rsidR="00333743" w:rsidRDefault="00333743" w:rsidP="00333743"/>
    <w:p w14:paraId="76C7A16B" w14:textId="63888C97" w:rsidR="00333743" w:rsidRDefault="00333743" w:rsidP="00333743"/>
    <w:p w14:paraId="08866D7A" w14:textId="28229506" w:rsidR="00333743" w:rsidRDefault="00333743" w:rsidP="00333743"/>
    <w:p w14:paraId="51BBC764" w14:textId="2BDD3AB8" w:rsidR="00333743" w:rsidRDefault="00333743" w:rsidP="00333743"/>
    <w:p w14:paraId="61227431" w14:textId="01D0635B" w:rsidR="00333743" w:rsidRDefault="00333743" w:rsidP="00333743"/>
    <w:p w14:paraId="32804E96" w14:textId="7F5390A1" w:rsidR="00333743" w:rsidRDefault="00333743" w:rsidP="00333743"/>
    <w:p w14:paraId="43E073EA" w14:textId="14CBA290" w:rsidR="00333743" w:rsidRDefault="00333743" w:rsidP="00333743"/>
    <w:p w14:paraId="63283DE2" w14:textId="19DB038F" w:rsidR="00333743" w:rsidRDefault="00333743" w:rsidP="00333743"/>
    <w:p w14:paraId="0224537A" w14:textId="46A33095" w:rsidR="00333743" w:rsidRDefault="00333743" w:rsidP="00333743"/>
    <w:p w14:paraId="7D8BA5FC" w14:textId="716BADEE" w:rsidR="00333743" w:rsidRDefault="00333743" w:rsidP="00333743"/>
    <w:p w14:paraId="4AFC6731" w14:textId="41C6206A" w:rsidR="00333743" w:rsidRDefault="00333743" w:rsidP="00333743">
      <w:r>
        <w:t>¿Qué son los requisitos no funcionales?</w:t>
      </w:r>
    </w:p>
    <w:p w14:paraId="68D64976" w14:textId="76281F45" w:rsidR="00333743" w:rsidRDefault="00333743" w:rsidP="00333743">
      <w:r>
        <w:t>Es cómo se espera que debe funcionar el sistema o las características de calidad</w:t>
      </w:r>
    </w:p>
    <w:p w14:paraId="7C447FD1" w14:textId="53DD0BE2" w:rsidR="00333743" w:rsidRDefault="00333743" w:rsidP="00333743">
      <w:r>
        <w:t>A continuación se explica los requisitos no funcionales del proyecto</w:t>
      </w:r>
    </w:p>
    <w:p w14:paraId="7E67874D" w14:textId="77777777" w:rsidR="00333743" w:rsidRDefault="00333743" w:rsidP="00333743"/>
    <w:p w14:paraId="6DEC79D3" w14:textId="77777777" w:rsidR="00333743" w:rsidRDefault="00333743" w:rsidP="00333743">
      <w:r>
        <w:t>Requisitos No Funcionales</w:t>
      </w:r>
    </w:p>
    <w:p w14:paraId="240A7AE8" w14:textId="77777777" w:rsidR="00333743" w:rsidRDefault="00333743" w:rsidP="00333743"/>
    <w:p w14:paraId="4119D572" w14:textId="77777777" w:rsidR="00333743" w:rsidRDefault="00333743" w:rsidP="00333743">
      <w:r>
        <w:t>RNF1: Usabilidad</w:t>
      </w:r>
    </w:p>
    <w:p w14:paraId="171E54FA" w14:textId="77777777" w:rsidR="00333743" w:rsidRDefault="00333743" w:rsidP="00333743">
      <w:r>
        <w:t>El sistema debe contar con una interfaz amigable, intuitiva y fácil de usar tanto para clientes como para administradores.</w:t>
      </w:r>
    </w:p>
    <w:p w14:paraId="01AEB724" w14:textId="77777777" w:rsidR="00333743" w:rsidRDefault="00333743" w:rsidP="00333743"/>
    <w:p w14:paraId="26B49C06" w14:textId="77777777" w:rsidR="00333743" w:rsidRDefault="00333743" w:rsidP="00333743">
      <w:r>
        <w:t>RNF2: Rendimiento</w:t>
      </w:r>
    </w:p>
    <w:p w14:paraId="79D251A5" w14:textId="77777777" w:rsidR="00333743" w:rsidRDefault="00333743" w:rsidP="00333743">
      <w:r>
        <w:t>El sistema debe responder a las solicitudes del usuario en un tiempo máximo de 3 segundos, incluso en procesos como generación de pedidos y seguimiento de envíos.</w:t>
      </w:r>
    </w:p>
    <w:p w14:paraId="14931204" w14:textId="77777777" w:rsidR="00333743" w:rsidRDefault="00333743" w:rsidP="00333743"/>
    <w:p w14:paraId="6926ECA8" w14:textId="77777777" w:rsidR="00333743" w:rsidRDefault="00333743" w:rsidP="00333743">
      <w:r>
        <w:t>RNF3: Seguridad</w:t>
      </w:r>
    </w:p>
    <w:p w14:paraId="1551D4A2" w14:textId="77777777" w:rsidR="00333743" w:rsidRDefault="00333743" w:rsidP="00333743">
      <w:r>
        <w:t>El sistema debe garantizar la protección de datos mediante:</w:t>
      </w:r>
    </w:p>
    <w:p w14:paraId="7F56F808" w14:textId="77777777" w:rsidR="00333743" w:rsidRDefault="00333743" w:rsidP="00333743"/>
    <w:p w14:paraId="4676390D" w14:textId="77777777" w:rsidR="00333743" w:rsidRDefault="00333743" w:rsidP="00333743">
      <w:r>
        <w:t>Autenticación de usuarios</w:t>
      </w:r>
    </w:p>
    <w:p w14:paraId="40778229" w14:textId="77777777" w:rsidR="00333743" w:rsidRDefault="00333743" w:rsidP="00333743">
      <w:r>
        <w:t>Encriptación de contraseñas</w:t>
      </w:r>
    </w:p>
    <w:p w14:paraId="43C941F3" w14:textId="77777777" w:rsidR="00333743" w:rsidRDefault="00333743" w:rsidP="00333743">
      <w:r>
        <w:t>Control de acceso por roles</w:t>
      </w:r>
    </w:p>
    <w:p w14:paraId="1AF3E610" w14:textId="77777777" w:rsidR="00333743" w:rsidRDefault="00333743" w:rsidP="00333743"/>
    <w:p w14:paraId="19CDC50A" w14:textId="77777777" w:rsidR="00333743" w:rsidRDefault="00333743" w:rsidP="00333743">
      <w:r>
        <w:t>RNF4: Disponibilidad</w:t>
      </w:r>
    </w:p>
    <w:p w14:paraId="633A1531" w14:textId="060CC037" w:rsidR="00333743" w:rsidRDefault="00333743" w:rsidP="00333743">
      <w:r>
        <w:t>El sistema debe estar disponible 24/7, asegurando el acceso continuo a pedidos, pagos y seguimiento de envíos.</w:t>
      </w:r>
    </w:p>
    <w:sectPr w:rsidR="00333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43"/>
    <w:rsid w:val="00333743"/>
    <w:rsid w:val="0045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C0ADB"/>
  <w15:chartTrackingRefBased/>
  <w15:docId w15:val="{F2640ACC-216B-48AF-AFAF-3BE99367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205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MA-Alumno</dc:creator>
  <cp:keywords/>
  <dc:description/>
  <cp:lastModifiedBy>MA-Alumno</cp:lastModifiedBy>
  <cp:revision>1</cp:revision>
  <dcterms:created xsi:type="dcterms:W3CDTF">2026-04-20T19:33:00Z</dcterms:created>
  <dcterms:modified xsi:type="dcterms:W3CDTF">2026-04-20T19:42:00Z</dcterms:modified>
</cp:coreProperties>
</file>