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69EE1" w14:textId="4502F03A" w:rsidR="008A65AD" w:rsidRDefault="008A65AD" w:rsidP="008A65AD">
      <w:pPr>
        <w:tabs>
          <w:tab w:val="left" w:pos="2088"/>
        </w:tabs>
        <w:jc w:val="both"/>
      </w:pPr>
      <w:r>
        <w:t xml:space="preserve">SPRINT 5 – Ottimizzazione del comportamento del </w:t>
      </w:r>
      <w:proofErr w:type="spellStart"/>
      <w:r>
        <w:t>waiter</w:t>
      </w:r>
      <w:proofErr w:type="spellEnd"/>
      <w:r>
        <w:t xml:space="preserve"> nella gestione di più clienti.</w:t>
      </w:r>
    </w:p>
    <w:p w14:paraId="2609FFAC" w14:textId="77777777" w:rsidR="008A65AD" w:rsidRPr="004656DE" w:rsidRDefault="008A65AD" w:rsidP="008A65AD">
      <w:pPr>
        <w:tabs>
          <w:tab w:val="left" w:pos="2088"/>
        </w:tabs>
        <w:jc w:val="both"/>
        <w:rPr>
          <w:b/>
          <w:bCs/>
        </w:rPr>
      </w:pPr>
      <w:proofErr w:type="spellStart"/>
      <w:r w:rsidRPr="004656DE">
        <w:rPr>
          <w:b/>
          <w:bCs/>
        </w:rPr>
        <w:t>Interleaving</w:t>
      </w:r>
      <w:proofErr w:type="spellEnd"/>
      <w:r w:rsidRPr="004656DE">
        <w:rPr>
          <w:b/>
          <w:bCs/>
        </w:rPr>
        <w:t xml:space="preserve"> e parallelizzazione dei task del </w:t>
      </w:r>
      <w:proofErr w:type="spellStart"/>
      <w:r w:rsidRPr="004656DE">
        <w:rPr>
          <w:b/>
          <w:bCs/>
        </w:rPr>
        <w:t>waiter</w:t>
      </w:r>
      <w:proofErr w:type="spellEnd"/>
    </w:p>
    <w:p w14:paraId="68A22C8B" w14:textId="268BAEEC" w:rsidR="008A65AD" w:rsidRDefault="008A65AD" w:rsidP="008A65AD">
      <w:pPr>
        <w:tabs>
          <w:tab w:val="left" w:pos="2088"/>
        </w:tabs>
      </w:pPr>
      <w:r>
        <w:t xml:space="preserve">Nel momento in cui suona il campanello, quali sono i possibili task che il </w:t>
      </w:r>
      <w:proofErr w:type="spellStart"/>
      <w:r>
        <w:t>waiter</w:t>
      </w:r>
      <w:proofErr w:type="spellEnd"/>
      <w:r>
        <w:t xml:space="preserve"> sta facendo?</w:t>
      </w:r>
    </w:p>
    <w:p w14:paraId="3093C024" w14:textId="4CDB6A32" w:rsidR="008A65AD" w:rsidRDefault="008A65AD" w:rsidP="008A65AD">
      <w:pPr>
        <w:tabs>
          <w:tab w:val="left" w:pos="2088"/>
        </w:tabs>
      </w:pPr>
      <w:r>
        <w:t xml:space="preserve">Sono interrompibili da questo oppure no? Posso pensare che anziché interromperli alcuni task possono essere fatti in parallelo? Perché magari sono poco impegnativi </w:t>
      </w:r>
      <w:proofErr w:type="spellStart"/>
      <w:r>
        <w:t>computazionalmente</w:t>
      </w:r>
      <w:proofErr w:type="spellEnd"/>
      <w:r>
        <w:t xml:space="preserve">… (Esempio: mentre servo un cliente rispondo alla </w:t>
      </w:r>
      <w:proofErr w:type="spellStart"/>
      <w:r>
        <w:t>smartbell</w:t>
      </w:r>
      <w:proofErr w:type="spellEnd"/>
      <w:r>
        <w:t xml:space="preserve"> dicendo: Si c’è posto/No).</w:t>
      </w:r>
    </w:p>
    <w:p w14:paraId="0FD6EF53" w14:textId="4054B1FF" w:rsidR="000D4EED" w:rsidRDefault="000D4EED" w:rsidP="00A85134">
      <w:pPr>
        <w:tabs>
          <w:tab w:val="left" w:pos="2088"/>
        </w:tabs>
        <w:jc w:val="both"/>
      </w:pPr>
    </w:p>
    <w:p w14:paraId="478748F2" w14:textId="150C9F7A" w:rsidR="00A85134" w:rsidRDefault="000D4EED" w:rsidP="00A85134">
      <w:pPr>
        <w:tabs>
          <w:tab w:val="left" w:pos="2088"/>
        </w:tabs>
        <w:jc w:val="both"/>
      </w:pPr>
      <w:r>
        <w:t xml:space="preserve">Idea di fondo: Forse solo il task </w:t>
      </w:r>
      <w:proofErr w:type="spellStart"/>
      <w:r>
        <w:t>clean</w:t>
      </w:r>
      <w:proofErr w:type="spellEnd"/>
      <w:r>
        <w:t xml:space="preserve"> e </w:t>
      </w:r>
      <w:proofErr w:type="spellStart"/>
      <w:r>
        <w:t>rest</w:t>
      </w:r>
      <w:proofErr w:type="spellEnd"/>
      <w:r>
        <w:t xml:space="preserve"> sono interrompibili perché gli unici due non dedicati ad un cliente.</w:t>
      </w:r>
    </w:p>
    <w:p w14:paraId="73A6CF40" w14:textId="1885E120" w:rsidR="000D4EED" w:rsidRDefault="00AA374C" w:rsidP="00A85134">
      <w:pPr>
        <w:tabs>
          <w:tab w:val="left" w:pos="2088"/>
        </w:tabs>
        <w:jc w:val="both"/>
      </w:pPr>
      <w:r w:rsidRPr="002704C7">
        <w:rPr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57020B8E" wp14:editId="0427670B">
            <wp:simplePos x="0" y="0"/>
            <wp:positionH relativeFrom="margin">
              <wp:posOffset>138545</wp:posOffset>
            </wp:positionH>
            <wp:positionV relativeFrom="paragraph">
              <wp:posOffset>776951</wp:posOffset>
            </wp:positionV>
            <wp:extent cx="6120130" cy="6200775"/>
            <wp:effectExtent l="0" t="0" r="0" b="952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134">
        <w:t>Analizzando la problematica di come si pulisce un tavolo, m</w:t>
      </w:r>
      <w:r w:rsidR="000D4EED">
        <w:t>agari il</w:t>
      </w:r>
      <w:r w:rsidR="00A85134">
        <w:t xml:space="preserve"> task</w:t>
      </w:r>
      <w:r w:rsidR="000D4EED">
        <w:t xml:space="preserve"> </w:t>
      </w:r>
      <w:proofErr w:type="spellStart"/>
      <w:r w:rsidR="000D4EED">
        <w:t>clean</w:t>
      </w:r>
      <w:proofErr w:type="spellEnd"/>
      <w:r w:rsidR="000D4EED">
        <w:t xml:space="preserve"> può essere diviso in 3 </w:t>
      </w:r>
      <w:proofErr w:type="spellStart"/>
      <w:r w:rsidR="000D4EED">
        <w:t>sottotask</w:t>
      </w:r>
      <w:proofErr w:type="spellEnd"/>
      <w:r w:rsidR="000D4EED">
        <w:t xml:space="preserve"> non interrompibili…</w:t>
      </w:r>
      <w:r w:rsidR="00A85134">
        <w:t xml:space="preserve"> perché essendo un task molto lungo può essere </w:t>
      </w:r>
      <w:proofErr w:type="spellStart"/>
      <w:r w:rsidR="00A85134">
        <w:t>opportunuo</w:t>
      </w:r>
      <w:proofErr w:type="spellEnd"/>
      <w:r w:rsidR="00A85134">
        <w:t xml:space="preserve"> che il </w:t>
      </w:r>
      <w:proofErr w:type="spellStart"/>
      <w:r w:rsidR="00A85134">
        <w:t>waiter</w:t>
      </w:r>
      <w:proofErr w:type="spellEnd"/>
      <w:r w:rsidR="00A85134">
        <w:t xml:space="preserve"> distingua i 3 diversi punti di sincronizzazione e che quando potrà riprendere a pulirlo riprenda da quella in cui è rimasto.</w:t>
      </w:r>
    </w:p>
    <w:p w14:paraId="6D7565E5" w14:textId="2300A13C" w:rsidR="00A919DA" w:rsidRDefault="00A919DA" w:rsidP="000D4EED">
      <w:pPr>
        <w:tabs>
          <w:tab w:val="left" w:pos="2088"/>
        </w:tabs>
      </w:pPr>
    </w:p>
    <w:p w14:paraId="5C23C4CD" w14:textId="14271865" w:rsidR="00A919DA" w:rsidRDefault="00A919DA" w:rsidP="000D4EED">
      <w:pPr>
        <w:tabs>
          <w:tab w:val="left" w:pos="2088"/>
        </w:tabs>
      </w:pPr>
      <w:r>
        <w:t>Altra situazione:</w:t>
      </w:r>
    </w:p>
    <w:p w14:paraId="332BCA30" w14:textId="62F496B9" w:rsidR="00A919DA" w:rsidRDefault="00A919DA" w:rsidP="00A919DA">
      <w:pPr>
        <w:pStyle w:val="Paragrafoelenco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io sto pulendo un tavolo e l’altro tavolo è libero e pulito, ha senso che mi interrompa e accompagni il cliente al tavolo libero e poi riprenda a lavare il tavolo riprendendo da dove aveva lasciato, e non da zero.</w:t>
      </w:r>
    </w:p>
    <w:p w14:paraId="31F870E0" w14:textId="1CC3B035" w:rsidR="00A919DA" w:rsidRDefault="00A919DA" w:rsidP="00A919DA">
      <w:pPr>
        <w:pStyle w:val="Paragrafoelenco"/>
        <w:ind w:left="1068"/>
        <w:jc w:val="both"/>
        <w:rPr>
          <w:noProof/>
        </w:rPr>
      </w:pPr>
      <w:r>
        <w:rPr>
          <w:noProof/>
        </w:rPr>
        <w:t>Sono tutte considerazioni che posso fare nell’analisi del problema… e quindi fare una considerazione esempio sul fatto che il problema richieda di salvare il tempo di pulizia già fatta… oppure dire che questo determinato interleaving e priorità tra le azioni del waiter sia dettata da un -motivo economico: voglio sfruttare al massimo le risorse del locale per poter guadagnare di più.-</w:t>
      </w:r>
    </w:p>
    <w:p w14:paraId="750A9CBC" w14:textId="28CB2852" w:rsidR="00A919DA" w:rsidRDefault="00A919DA" w:rsidP="000D4EED">
      <w:pPr>
        <w:tabs>
          <w:tab w:val="left" w:pos="2088"/>
        </w:tabs>
      </w:pPr>
    </w:p>
    <w:p w14:paraId="789E8024" w14:textId="327EA9AD" w:rsidR="000D4EED" w:rsidRDefault="000D4EED" w:rsidP="008A65AD">
      <w:pPr>
        <w:tabs>
          <w:tab w:val="left" w:pos="2088"/>
        </w:tabs>
      </w:pPr>
    </w:p>
    <w:p w14:paraId="20848F71" w14:textId="0970599C" w:rsidR="000D4EED" w:rsidRDefault="000D4EED" w:rsidP="008A65AD">
      <w:pPr>
        <w:tabs>
          <w:tab w:val="left" w:pos="2088"/>
        </w:tabs>
      </w:pPr>
      <w:r>
        <w:t>Quali sono i messaggi/richieste che possono causare un interruzione?</w:t>
      </w:r>
    </w:p>
    <w:p w14:paraId="6D1360BA" w14:textId="7F8AECB9" w:rsidR="000D4EED" w:rsidRPr="000D4EED" w:rsidRDefault="000D4EED" w:rsidP="000D4EED">
      <w:pPr>
        <w:tabs>
          <w:tab w:val="left" w:pos="2088"/>
        </w:tabs>
        <w:rPr>
          <w:i/>
          <w:iCs/>
        </w:rPr>
      </w:pPr>
      <w:r w:rsidRPr="000D4EED">
        <w:rPr>
          <w:i/>
          <w:iCs/>
        </w:rPr>
        <w:t xml:space="preserve">(richiesta proveniente dalla </w:t>
      </w:r>
      <w:proofErr w:type="spellStart"/>
      <w:r w:rsidRPr="000D4EED">
        <w:rPr>
          <w:i/>
          <w:iCs/>
        </w:rPr>
        <w:t>smartbell</w:t>
      </w:r>
      <w:proofErr w:type="spellEnd"/>
      <w:r w:rsidRPr="000D4EED">
        <w:rPr>
          <w:i/>
          <w:iCs/>
        </w:rPr>
        <w:t>)</w:t>
      </w:r>
    </w:p>
    <w:p w14:paraId="5C04CFF3" w14:textId="745857AC" w:rsidR="000D4EED" w:rsidRPr="000D4EED" w:rsidRDefault="000D4EED" w:rsidP="008A65AD">
      <w:pPr>
        <w:tabs>
          <w:tab w:val="left" w:pos="2088"/>
        </w:tabs>
        <w:rPr>
          <w:i/>
          <w:iCs/>
        </w:rPr>
      </w:pPr>
      <w:r>
        <w:t>-</w:t>
      </w:r>
      <w:proofErr w:type="spellStart"/>
      <w:r>
        <w:t>enterRequest</w:t>
      </w:r>
      <w:proofErr w:type="spellEnd"/>
      <w:r>
        <w:t xml:space="preserve">? </w:t>
      </w:r>
    </w:p>
    <w:p w14:paraId="231D6E0C" w14:textId="4EA5B20A" w:rsidR="000D4EED" w:rsidRDefault="000D4EED" w:rsidP="008A65AD">
      <w:pPr>
        <w:tabs>
          <w:tab w:val="left" w:pos="2088"/>
        </w:tabs>
        <w:rPr>
          <w:i/>
          <w:iCs/>
        </w:rPr>
      </w:pPr>
      <w:r w:rsidRPr="000D4EED">
        <w:rPr>
          <w:i/>
          <w:iCs/>
        </w:rPr>
        <w:t>(richiesta proveniente dal</w:t>
      </w:r>
      <w:r>
        <w:rPr>
          <w:i/>
          <w:iCs/>
        </w:rPr>
        <w:t xml:space="preserve"> client</w:t>
      </w:r>
      <w:r w:rsidRPr="000D4EED">
        <w:rPr>
          <w:i/>
          <w:iCs/>
        </w:rPr>
        <w:t>)</w:t>
      </w:r>
    </w:p>
    <w:p w14:paraId="17E1328B" w14:textId="61E0E7D6" w:rsidR="000D4EED" w:rsidRDefault="000D4EED" w:rsidP="008A65AD">
      <w:pPr>
        <w:tabs>
          <w:tab w:val="left" w:pos="2088"/>
        </w:tabs>
      </w:pPr>
      <w:r>
        <w:t>-</w:t>
      </w:r>
      <w:proofErr w:type="spellStart"/>
      <w:r>
        <w:t>readyToOrder</w:t>
      </w:r>
      <w:proofErr w:type="spellEnd"/>
    </w:p>
    <w:p w14:paraId="3D6B9A74" w14:textId="5FA8908F" w:rsidR="000D4EED" w:rsidRDefault="000D4EED" w:rsidP="008A65AD">
      <w:pPr>
        <w:tabs>
          <w:tab w:val="left" w:pos="2088"/>
        </w:tabs>
      </w:pPr>
      <w:r>
        <w:t>-</w:t>
      </w:r>
      <w:proofErr w:type="spellStart"/>
      <w:r>
        <w:t>readyToPay</w:t>
      </w:r>
      <w:proofErr w:type="spellEnd"/>
    </w:p>
    <w:p w14:paraId="6BF7A3D3" w14:textId="7F3FEBC6" w:rsidR="000D4EED" w:rsidRDefault="000D4EED" w:rsidP="008A65AD">
      <w:pPr>
        <w:tabs>
          <w:tab w:val="left" w:pos="2088"/>
        </w:tabs>
      </w:pPr>
      <w:r>
        <w:t xml:space="preserve">-Scadenza del timer </w:t>
      </w:r>
      <w:proofErr w:type="spellStart"/>
      <w:r>
        <w:t>maxStayTime</w:t>
      </w:r>
      <w:proofErr w:type="spellEnd"/>
      <w:r>
        <w:t>! Ha l’autorità di interrompere più task delle altre richieste? Come trattarla?</w:t>
      </w:r>
    </w:p>
    <w:p w14:paraId="6D6F03BD" w14:textId="4DA87E51" w:rsidR="000D4EED" w:rsidRDefault="000D4EED" w:rsidP="008A65AD">
      <w:pPr>
        <w:tabs>
          <w:tab w:val="left" w:pos="2088"/>
        </w:tabs>
      </w:pPr>
      <w:r>
        <w:t>Poi?</w:t>
      </w:r>
    </w:p>
    <w:p w14:paraId="78D3F192" w14:textId="7636D7F4" w:rsidR="009F60F1" w:rsidRDefault="009F60F1" w:rsidP="008A65AD">
      <w:pPr>
        <w:tabs>
          <w:tab w:val="left" w:pos="2088"/>
        </w:tabs>
      </w:pPr>
      <w:r>
        <w:t>-</w:t>
      </w:r>
      <w:proofErr w:type="spellStart"/>
      <w:r>
        <w:t>OrderReady</w:t>
      </w:r>
      <w:proofErr w:type="spellEnd"/>
      <w:r>
        <w:t xml:space="preserve"> ?</w:t>
      </w:r>
    </w:p>
    <w:p w14:paraId="0AC533D9" w14:textId="1E8072E4" w:rsidR="009F60F1" w:rsidRDefault="009F60F1" w:rsidP="008A65AD">
      <w:pPr>
        <w:tabs>
          <w:tab w:val="left" w:pos="2088"/>
        </w:tabs>
      </w:pPr>
      <w:r>
        <w:t>-</w:t>
      </w:r>
      <w:proofErr w:type="spellStart"/>
      <w:r>
        <w:t>TimeToRest</w:t>
      </w:r>
      <w:proofErr w:type="spellEnd"/>
      <w:r>
        <w:t>?</w:t>
      </w:r>
    </w:p>
    <w:p w14:paraId="6694B4C9" w14:textId="345451DE" w:rsidR="000D4EED" w:rsidRDefault="000D4EED" w:rsidP="008A65AD">
      <w:pPr>
        <w:tabs>
          <w:tab w:val="left" w:pos="2088"/>
        </w:tabs>
      </w:pPr>
      <w:r>
        <w:t xml:space="preserve"> </w:t>
      </w:r>
    </w:p>
    <w:p w14:paraId="2F3EF148" w14:textId="73E04F81" w:rsidR="008A65AD" w:rsidRDefault="008A65AD" w:rsidP="008A65AD">
      <w:pPr>
        <w:tabs>
          <w:tab w:val="left" w:pos="2088"/>
        </w:tabs>
      </w:pPr>
      <w:r w:rsidRPr="004656DE">
        <w:rPr>
          <w:u w:val="single"/>
        </w:rPr>
        <w:t xml:space="preserve">Quindi andiamo verso l’idea che il </w:t>
      </w:r>
      <w:proofErr w:type="spellStart"/>
      <w:r w:rsidRPr="004656DE">
        <w:rPr>
          <w:u w:val="single"/>
        </w:rPr>
        <w:t>waiter</w:t>
      </w:r>
      <w:proofErr w:type="spellEnd"/>
      <w:r w:rsidRPr="004656DE">
        <w:rPr>
          <w:u w:val="single"/>
        </w:rPr>
        <w:t xml:space="preserve"> possa essere composto da più ‘entità computazionali’ (più attori) lavoranti in parallelo</w:t>
      </w:r>
      <w:r>
        <w:t xml:space="preserve">. Da una prima visione dall’esterno lo vediamo come unica entità…ma poi all’interno è fatto da più componenti (Es: </w:t>
      </w:r>
      <w:proofErr w:type="spellStart"/>
      <w:r>
        <w:t>basicrobot</w:t>
      </w:r>
      <w:proofErr w:type="spellEnd"/>
      <w:r>
        <w:t xml:space="preserve"> – </w:t>
      </w:r>
      <w:proofErr w:type="spellStart"/>
      <w:r w:rsidR="000D4EED">
        <w:t>waiterwalker</w:t>
      </w:r>
      <w:proofErr w:type="spellEnd"/>
      <w:r>
        <w:t xml:space="preserve"> – </w:t>
      </w:r>
      <w:proofErr w:type="spellStart"/>
      <w:r>
        <w:t>waiter</w:t>
      </w:r>
      <w:r w:rsidR="000D4EED">
        <w:t>logic</w:t>
      </w:r>
      <w:proofErr w:type="spellEnd"/>
      <w:r>
        <w:t xml:space="preserve"> – </w:t>
      </w:r>
      <w:proofErr w:type="spellStart"/>
      <w:r>
        <w:t>waiter</w:t>
      </w:r>
      <w:proofErr w:type="spellEnd"/>
      <w:r>
        <w:t xml:space="preserve"> che risponde alle domande di ingresso… </w:t>
      </w:r>
      <w:proofErr w:type="spellStart"/>
      <w:r>
        <w:t>ecc</w:t>
      </w:r>
      <w:proofErr w:type="spellEnd"/>
      <w:r>
        <w:t xml:space="preserve">)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CBB2695" w14:textId="4D171191" w:rsidR="008A65AD" w:rsidRDefault="008A65AD" w:rsidP="008A65AD">
      <w:pPr>
        <w:tabs>
          <w:tab w:val="left" w:pos="2088"/>
        </w:tabs>
      </w:pPr>
    </w:p>
    <w:p w14:paraId="00B3B2E1" w14:textId="670069C8" w:rsidR="00A919DA" w:rsidRDefault="00A919DA" w:rsidP="00A919DA">
      <w:pPr>
        <w:jc w:val="both"/>
        <w:rPr>
          <w:noProof/>
        </w:rPr>
      </w:pPr>
      <w:r>
        <w:rPr>
          <w:noProof/>
        </w:rPr>
        <w:t xml:space="preserve">-Magari nello sprint in cui affronto l’interleaving delle attività mi accorgo che devo predisporre uno stop del corpo (succede quando risetto il goal e faccio un replan), cosa che magari non serviva negli sprint precedenti. </w:t>
      </w:r>
      <w:r w:rsidRPr="00B00507">
        <w:rPr>
          <w:noProof/>
          <w:shd w:val="clear" w:color="auto" w:fill="FFF2CC" w:themeFill="accent4" w:themeFillTint="33"/>
        </w:rPr>
        <w:t>“L’analista può riporsi il problema mente-corpo</w:t>
      </w:r>
      <w:r>
        <w:rPr>
          <w:noProof/>
        </w:rPr>
        <w:t xml:space="preserve"> e dire: “E’ ancora opportunuo tenere partizionati i due e cambiare magari un po’ il corpo” oppure “no, mente e corpo non ha più senso perché…”</w:t>
      </w:r>
    </w:p>
    <w:p w14:paraId="26CF7B23" w14:textId="5D59FAE2" w:rsidR="00A919DA" w:rsidRDefault="00A919DA" w:rsidP="008A65AD">
      <w:pPr>
        <w:tabs>
          <w:tab w:val="left" w:pos="2088"/>
        </w:tabs>
      </w:pPr>
    </w:p>
    <w:p w14:paraId="7556609B" w14:textId="061D0E3B" w:rsidR="00A62B18" w:rsidRDefault="00A62B18" w:rsidP="008A65AD">
      <w:pPr>
        <w:tabs>
          <w:tab w:val="left" w:pos="2088"/>
        </w:tabs>
      </w:pPr>
    </w:p>
    <w:p w14:paraId="5BD399B7" w14:textId="1954F7B4" w:rsidR="00A62B18" w:rsidRPr="00A62B18" w:rsidRDefault="00A62B18" w:rsidP="008A65AD">
      <w:pPr>
        <w:tabs>
          <w:tab w:val="left" w:pos="2088"/>
        </w:tabs>
      </w:pPr>
      <w:r>
        <w:lastRenderedPageBreak/>
        <w:t xml:space="preserve">Per rendere interrompibile un movimento del </w:t>
      </w:r>
      <w:proofErr w:type="spellStart"/>
      <w:r>
        <w:t>waiter</w:t>
      </w:r>
      <w:proofErr w:type="spellEnd"/>
      <w:r>
        <w:t xml:space="preserve"> occorre </w:t>
      </w:r>
      <w:r w:rsidRPr="00A62B18">
        <w:rPr>
          <w:b/>
          <w:bCs/>
        </w:rPr>
        <w:t xml:space="preserve">cambiare il modello del </w:t>
      </w:r>
      <w:proofErr w:type="spellStart"/>
      <w:r w:rsidRPr="00A62B18">
        <w:rPr>
          <w:b/>
          <w:bCs/>
        </w:rPr>
        <w:t>waiterwalker</w:t>
      </w:r>
      <w:proofErr w:type="spellEnd"/>
      <w:r w:rsidRPr="00A62B18">
        <w:rPr>
          <w:b/>
          <w:bCs/>
        </w:rPr>
        <w:t xml:space="preserve"> </w:t>
      </w:r>
      <w:r>
        <w:rPr>
          <w:b/>
          <w:bCs/>
        </w:rPr>
        <w:t xml:space="preserve">(!?) </w:t>
      </w:r>
      <w:r w:rsidRPr="00A62B18">
        <w:rPr>
          <w:b/>
          <w:bCs/>
        </w:rPr>
        <w:t xml:space="preserve">in modo che ascolti i messaggi </w:t>
      </w:r>
      <w:proofErr w:type="spellStart"/>
      <w:r w:rsidRPr="00A62B18">
        <w:rPr>
          <w:b/>
          <w:bCs/>
        </w:rPr>
        <w:t>movetoCell</w:t>
      </w:r>
      <w:proofErr w:type="spellEnd"/>
      <w:r>
        <w:t xml:space="preserve"> anche quando sta eseguendo il piano precedente. Valutare se serve memorizzare il goal precedente per riprenderlo eventualmente dopo.</w:t>
      </w:r>
    </w:p>
    <w:p w14:paraId="07E6B992" w14:textId="6675B612" w:rsidR="00542C82" w:rsidRDefault="00542C82"/>
    <w:p w14:paraId="46442398" w14:textId="64F56E58" w:rsidR="004D2D47" w:rsidRPr="004D2D47" w:rsidRDefault="004D2D47" w:rsidP="004D2D47">
      <w:pPr>
        <w:pStyle w:val="Paragrafoelenco"/>
        <w:numPr>
          <w:ilvl w:val="0"/>
          <w:numId w:val="1"/>
        </w:numPr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</w:pPr>
      <w:r w:rsidRPr="004D2D47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Raggiungere il </w:t>
      </w:r>
      <w:proofErr w:type="spellStart"/>
      <w:r w:rsidRPr="004D2D47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teatable</w:t>
      </w:r>
      <w:proofErr w:type="spellEnd"/>
      <w:r w:rsidRPr="004D2D47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nella cella più vicina alla posizione corrente del </w:t>
      </w:r>
      <w:proofErr w:type="spellStart"/>
      <w:r w:rsidRPr="004D2D47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waiter</w:t>
      </w:r>
      <w:proofErr w:type="spellEnd"/>
      <w:r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: Si potrebbe scrivere magari una funzione </w:t>
      </w:r>
      <w:proofErr w:type="spellStart"/>
      <w:r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findNearestTableCell</w:t>
      </w:r>
      <w:proofErr w:type="spellEnd"/>
      <w:r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che, data la posizione attuale del </w:t>
      </w:r>
      <w:proofErr w:type="spellStart"/>
      <w:r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waiter</w:t>
      </w:r>
      <w:proofErr w:type="spellEnd"/>
      <w:r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e il tavolo che si vuole ragg</w:t>
      </w:r>
      <w:r w:rsidR="003A770E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i</w:t>
      </w:r>
      <w:r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ungere</w:t>
      </w:r>
      <w:r w:rsidR="003A770E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,</w:t>
      </w:r>
      <w:r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dica qual è la cella più vicina</w:t>
      </w:r>
      <w:r w:rsidR="003A770E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.</w:t>
      </w:r>
    </w:p>
    <w:p w14:paraId="421D070E" w14:textId="37709626" w:rsidR="000D4EED" w:rsidRDefault="000D4EED" w:rsidP="004D2D47"/>
    <w:sectPr w:rsidR="000D4E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825D4"/>
    <w:multiLevelType w:val="multilevel"/>
    <w:tmpl w:val="F2B2478E"/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" w15:restartNumberingAfterBreak="0">
    <w:nsid w:val="46AB4131"/>
    <w:multiLevelType w:val="hybridMultilevel"/>
    <w:tmpl w:val="6DA6E6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C0"/>
    <w:rsid w:val="000D4EED"/>
    <w:rsid w:val="002704C7"/>
    <w:rsid w:val="003A770E"/>
    <w:rsid w:val="00490911"/>
    <w:rsid w:val="004D2D47"/>
    <w:rsid w:val="00542C82"/>
    <w:rsid w:val="0056367B"/>
    <w:rsid w:val="006928C0"/>
    <w:rsid w:val="008A65AD"/>
    <w:rsid w:val="009F60F1"/>
    <w:rsid w:val="00A62B18"/>
    <w:rsid w:val="00A85134"/>
    <w:rsid w:val="00A919DA"/>
    <w:rsid w:val="00AA374C"/>
    <w:rsid w:val="00AE0DCA"/>
    <w:rsid w:val="00FC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B0EBE"/>
  <w15:chartTrackingRefBased/>
  <w15:docId w15:val="{DD273F88-4393-48DE-8937-D703C8070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A65A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uiPriority w:val="20"/>
    <w:qFormat/>
    <w:rsid w:val="004D2D47"/>
    <w:rPr>
      <w:i/>
      <w:iCs/>
    </w:rPr>
  </w:style>
  <w:style w:type="paragraph" w:styleId="Paragrafoelenco">
    <w:name w:val="List Paragraph"/>
    <w:basedOn w:val="Normale"/>
    <w:uiPriority w:val="34"/>
    <w:qFormat/>
    <w:rsid w:val="004D2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Piazza</dc:creator>
  <cp:keywords/>
  <dc:description/>
  <cp:lastModifiedBy>Lorenzo Piazza</cp:lastModifiedBy>
  <cp:revision>13</cp:revision>
  <dcterms:created xsi:type="dcterms:W3CDTF">2020-06-25T17:32:00Z</dcterms:created>
  <dcterms:modified xsi:type="dcterms:W3CDTF">2020-07-06T22:59:00Z</dcterms:modified>
</cp:coreProperties>
</file>