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D755" w14:textId="77777777" w:rsidR="00434AAC" w:rsidRDefault="00434AAC" w:rsidP="00434AAC"/>
    <w:p w14:paraId="16273524" w14:textId="77777777" w:rsidR="00434AAC" w:rsidRDefault="00434AAC" w:rsidP="00434AAC"/>
    <w:p w14:paraId="0228AE85" w14:textId="77777777" w:rsidR="00434AAC" w:rsidRDefault="00434AAC" w:rsidP="00434AAC"/>
    <w:sdt>
      <w:sdtPr>
        <w:rPr>
          <w:rFonts w:ascii="Arial" w:eastAsia="Arial" w:hAnsi="Arial" w:cs="Arial"/>
          <w:color w:val="auto"/>
          <w:sz w:val="22"/>
          <w:szCs w:val="22"/>
          <w:lang w:val="it" w:eastAsia="en-GB"/>
        </w:rPr>
        <w:id w:val="-1008975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6E146" w14:textId="1B8BEC23" w:rsidR="00434AAC" w:rsidRDefault="00434AAC">
          <w:pPr>
            <w:pStyle w:val="TOCHeading"/>
          </w:pPr>
          <w:r>
            <w:t>Contents</w:t>
          </w:r>
        </w:p>
        <w:p w14:paraId="59E7CBFC" w14:textId="78C48280" w:rsidR="00434AAC" w:rsidRDefault="00434AAC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70622" w:history="1">
            <w:r w:rsidRPr="00450219">
              <w:rPr>
                <w:rStyle w:val="Hyperlink"/>
                <w:b/>
                <w:noProof/>
              </w:rPr>
              <w:t>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_Toc169170622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58B7" w14:textId="4E7194CC" w:rsidR="00434AAC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69170623" w:history="1">
            <w:r w:rsidR="00434AAC" w:rsidRPr="00450219">
              <w:rPr>
                <w:rStyle w:val="Hyperlink"/>
                <w:b/>
                <w:noProof/>
              </w:rPr>
              <w:t>FUNZIONI DI AGGREGAZIONE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_Toc169170623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3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2C1D39FA" w14:textId="47534595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24" w:history="1">
            <w:r w:rsidR="00434AAC" w:rsidRPr="00450219">
              <w:rPr>
                <w:rStyle w:val="Hyperlink"/>
                <w:b/>
                <w:noProof/>
              </w:rPr>
              <w:t>AVG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_Toc169170624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3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7845E8F5" w14:textId="23C30FBC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25" w:history="1">
            <w:r w:rsidR="00434AAC" w:rsidRPr="00450219">
              <w:rPr>
                <w:rStyle w:val="Hyperlink"/>
                <w:b/>
                <w:noProof/>
              </w:rPr>
              <w:t>CHECKSUM_AGG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_Toc169170625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3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2D07079A" w14:textId="54BB608B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26" w:history="1">
            <w:r w:rsidR="00434AAC" w:rsidRPr="00450219">
              <w:rPr>
                <w:rStyle w:val="Hyperlink"/>
                <w:b/>
                <w:noProof/>
              </w:rPr>
              <w:t>COUNT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_Toc169170626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4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01BB5785" w14:textId="764D26B3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27" w:history="1">
            <w:r w:rsidR="00434AAC" w:rsidRPr="00450219">
              <w:rPr>
                <w:rStyle w:val="Hyperlink"/>
                <w:b/>
                <w:noProof/>
              </w:rPr>
              <w:t>SUM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_Toc169170627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5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0B19421E" w14:textId="12FBEC22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28" w:history="1">
            <w:r w:rsidR="00434AAC" w:rsidRPr="00450219">
              <w:rPr>
                <w:rStyle w:val="Hyperlink"/>
                <w:b/>
                <w:noProof/>
              </w:rPr>
              <w:t>MAX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_Toc169170628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5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630A203C" w14:textId="0E717A52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29" w:history="1">
            <w:r w:rsidR="00434AAC" w:rsidRPr="00450219">
              <w:rPr>
                <w:rStyle w:val="Hyperlink"/>
                <w:b/>
                <w:noProof/>
              </w:rPr>
              <w:t>MIN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_Toc169170629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6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16839C7E" w14:textId="4C1D5E4C" w:rsidR="00434AAC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69170630" w:history="1">
            <w:r w:rsidR="00434AAC" w:rsidRPr="00450219">
              <w:rPr>
                <w:rStyle w:val="Hyperlink"/>
                <w:b/>
                <w:noProof/>
              </w:rPr>
              <w:t>WINDOW FUNCTIONS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_Toc169170630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7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52175E3F" w14:textId="21BC49F1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31" w:history="1">
            <w:r w:rsidR="00434AAC" w:rsidRPr="00450219">
              <w:rPr>
                <w:rStyle w:val="Hyperlink"/>
                <w:b/>
                <w:noProof/>
              </w:rPr>
              <w:t>CUM_DIST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_Toc169170631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7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658773DF" w14:textId="30593E6A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32" w:history="1">
            <w:r w:rsidR="00434AAC" w:rsidRPr="00450219">
              <w:rPr>
                <w:rStyle w:val="Hyperlink"/>
                <w:b/>
                <w:noProof/>
              </w:rPr>
              <w:t>DENSE_RANK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_Toc169170632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8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18751BD0" w14:textId="52390E4A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33" w:history="1">
            <w:r w:rsidR="00434AAC" w:rsidRPr="00450219">
              <w:rPr>
                <w:rStyle w:val="Hyperlink"/>
                <w:b/>
                <w:noProof/>
              </w:rPr>
              <w:t>FIRST_VALUE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_Toc169170633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9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5FB8C052" w14:textId="21B94C14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34" w:history="1">
            <w:r w:rsidR="00434AAC" w:rsidRPr="00450219">
              <w:rPr>
                <w:rStyle w:val="Hyperlink"/>
                <w:b/>
                <w:noProof/>
              </w:rPr>
              <w:t>LAG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_Toc169170634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10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4DB6E7C0" w14:textId="41ECC928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35" w:history="1">
            <w:r w:rsidR="00434AAC" w:rsidRPr="00450219">
              <w:rPr>
                <w:rStyle w:val="Hyperlink"/>
                <w:noProof/>
              </w:rPr>
              <w:t>LAST_VALUE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_Toc169170635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11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7CE5820B" w14:textId="49D63A37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36" w:history="1">
            <w:r w:rsidR="00434AAC" w:rsidRPr="00450219">
              <w:rPr>
                <w:rStyle w:val="Hyperlink"/>
                <w:noProof/>
              </w:rPr>
              <w:t>LEAD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_Toc169170636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11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0BBAE346" w14:textId="7AD7F3DF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37" w:history="1">
            <w:r w:rsidR="00434AAC" w:rsidRPr="00450219">
              <w:rPr>
                <w:rStyle w:val="Hyperlink"/>
                <w:noProof/>
              </w:rPr>
              <w:t>NTILE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_Toc169170637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12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1BADB0E6" w14:textId="0E303513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38" w:history="1">
            <w:r w:rsidR="00434AAC" w:rsidRPr="00450219">
              <w:rPr>
                <w:rStyle w:val="Hyperlink"/>
                <w:noProof/>
              </w:rPr>
              <w:t>PERCENT_RANK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_Toc169170638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13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7168316E" w14:textId="06415FDE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39" w:history="1">
            <w:r w:rsidR="00434AAC" w:rsidRPr="00450219">
              <w:rPr>
                <w:rStyle w:val="Hyperlink"/>
                <w:noProof/>
              </w:rPr>
              <w:t>ROW_NUMBER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_Toc169170639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14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453D4CE9" w14:textId="5CFC95EC" w:rsidR="00434AAC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69170640" w:history="1">
            <w:r w:rsidR="00434AAC" w:rsidRPr="00450219">
              <w:rPr>
                <w:rStyle w:val="Hyperlink"/>
                <w:noProof/>
              </w:rPr>
              <w:t>FUNZIONI TEMPORALI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_Toc169170640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15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5BBC5B89" w14:textId="4D75D64E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41" w:history="1">
            <w:r w:rsidR="00434AAC" w:rsidRPr="00450219">
              <w:rPr>
                <w:rStyle w:val="Hyperlink"/>
                <w:noProof/>
              </w:rPr>
              <w:t>GETDATE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_Toc169170641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15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64108F41" w14:textId="108FA872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42" w:history="1">
            <w:r w:rsidR="00434AAC" w:rsidRPr="00450219">
              <w:rPr>
                <w:rStyle w:val="Hyperlink"/>
                <w:noProof/>
              </w:rPr>
              <w:t>DATENAME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_Toc169170642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16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6A548D72" w14:textId="4C2402BA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43" w:history="1">
            <w:r w:rsidR="00434AAC" w:rsidRPr="00450219">
              <w:rPr>
                <w:rStyle w:val="Hyperlink"/>
                <w:noProof/>
              </w:rPr>
              <w:t>DATEPART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_Toc169170643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16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48C350A4" w14:textId="61CC816A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44" w:history="1">
            <w:r w:rsidR="00434AAC" w:rsidRPr="00450219">
              <w:rPr>
                <w:rStyle w:val="Hyperlink"/>
                <w:noProof/>
              </w:rPr>
              <w:t>DAY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_Toc169170644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17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07F97195" w14:textId="41488311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45" w:history="1">
            <w:r w:rsidR="00434AAC" w:rsidRPr="00450219">
              <w:rPr>
                <w:rStyle w:val="Hyperlink"/>
                <w:noProof/>
              </w:rPr>
              <w:t>MONTH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_Toc169170645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18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078717FB" w14:textId="3FABDCEB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46" w:history="1">
            <w:r w:rsidR="00434AAC" w:rsidRPr="00450219">
              <w:rPr>
                <w:rStyle w:val="Hyperlink"/>
                <w:noProof/>
              </w:rPr>
              <w:t>YEAR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_Toc169170646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18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64AFAA29" w14:textId="231BFEE4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47" w:history="1">
            <w:r w:rsidR="00434AAC" w:rsidRPr="00450219">
              <w:rPr>
                <w:rStyle w:val="Hyperlink"/>
                <w:noProof/>
              </w:rPr>
              <w:t>DATEDIFF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_Toc169170647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19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421FC6A7" w14:textId="329B5C12" w:rsidR="00434AAC" w:rsidRDefault="00000000">
          <w:pPr>
            <w:pStyle w:val="TOC2"/>
            <w:tabs>
              <w:tab w:val="right" w:leader="dot" w:pos="9019"/>
            </w:tabs>
            <w:rPr>
              <w:noProof/>
            </w:rPr>
          </w:pPr>
          <w:hyperlink w:anchor="_Toc169170648" w:history="1">
            <w:r w:rsidR="00434AAC" w:rsidRPr="00450219">
              <w:rPr>
                <w:rStyle w:val="Hyperlink"/>
                <w:noProof/>
              </w:rPr>
              <w:t>Funzioni per le stringhe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_Toc169170648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20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5814D3C0" w14:textId="50A73BF6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49" w:history="1">
            <w:r w:rsidR="00434AAC" w:rsidRPr="00450219">
              <w:rPr>
                <w:rStyle w:val="Hyperlink"/>
                <w:noProof/>
              </w:rPr>
              <w:t>LEFT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_Toc169170649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21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320C59D9" w14:textId="2F15EF4D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0" w:history="1">
            <w:r w:rsidR="00434AAC" w:rsidRPr="00450219">
              <w:rPr>
                <w:rStyle w:val="Hyperlink"/>
                <w:noProof/>
              </w:rPr>
              <w:t>RIGHT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_Toc169170650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21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1EDF9F4B" w14:textId="0CBBD75C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1" w:history="1">
            <w:r w:rsidR="00434AAC" w:rsidRPr="00450219">
              <w:rPr>
                <w:rStyle w:val="Hyperlink"/>
                <w:noProof/>
              </w:rPr>
              <w:t>MID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_Toc169170651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21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03EEC256" w14:textId="771433BE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2" w:history="1">
            <w:r w:rsidR="00434AAC" w:rsidRPr="00450219">
              <w:rPr>
                <w:rStyle w:val="Hyperlink"/>
                <w:noProof/>
              </w:rPr>
              <w:t>LENGTH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_Toc169170652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21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79A218A8" w14:textId="15ED4AD7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3" w:history="1">
            <w:r w:rsidR="00434AAC" w:rsidRPr="00450219">
              <w:rPr>
                <w:rStyle w:val="Hyperlink"/>
                <w:noProof/>
              </w:rPr>
              <w:t>UPPER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_Toc169170653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21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5A98E6CE" w14:textId="414D8A0D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4" w:history="1">
            <w:r w:rsidR="00434AAC" w:rsidRPr="00450219">
              <w:rPr>
                <w:rStyle w:val="Hyperlink"/>
                <w:noProof/>
              </w:rPr>
              <w:t>LOWER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_Toc169170654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22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36DB5DC1" w14:textId="1E7965DF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5" w:history="1">
            <w:r w:rsidR="00434AAC" w:rsidRPr="00450219">
              <w:rPr>
                <w:rStyle w:val="Hyperlink"/>
                <w:noProof/>
              </w:rPr>
              <w:t>LTRIM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_Toc169170655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22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18A884B1" w14:textId="3EC4F716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6" w:history="1">
            <w:r w:rsidR="00434AAC" w:rsidRPr="00450219">
              <w:rPr>
                <w:rStyle w:val="Hyperlink"/>
                <w:noProof/>
              </w:rPr>
              <w:t>RTRIM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_Toc169170656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22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13F72A08" w14:textId="512A4151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7" w:history="1">
            <w:r w:rsidR="00434AAC" w:rsidRPr="00450219">
              <w:rPr>
                <w:rStyle w:val="Hyperlink"/>
                <w:noProof/>
              </w:rPr>
              <w:t>TRIM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_Toc169170657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22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0C14436F" w14:textId="16F3B112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8" w:history="1">
            <w:r w:rsidR="00434AAC" w:rsidRPr="00450219">
              <w:rPr>
                <w:rStyle w:val="Hyperlink"/>
                <w:noProof/>
              </w:rPr>
              <w:t>REPLACE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_Toc169170658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22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006BBA97" w14:textId="3A9AE649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59" w:history="1">
            <w:r w:rsidR="00434AAC" w:rsidRPr="00450219">
              <w:rPr>
                <w:rStyle w:val="Hyperlink"/>
                <w:noProof/>
              </w:rPr>
              <w:t>SUBSTRING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_Toc169170659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22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3FE1EE59" w14:textId="71B20F6A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60" w:history="1">
            <w:r w:rsidR="00434AAC" w:rsidRPr="00450219">
              <w:rPr>
                <w:rStyle w:val="Hyperlink"/>
                <w:noProof/>
              </w:rPr>
              <w:t>CHARINDEX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_Toc169170660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23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5981AEB6" w14:textId="26473925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61" w:history="1">
            <w:r w:rsidR="00434AAC" w:rsidRPr="00450219">
              <w:rPr>
                <w:rStyle w:val="Hyperlink"/>
                <w:noProof/>
              </w:rPr>
              <w:t>PATINDEX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_Toc169170661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23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5F187460" w14:textId="5097E972" w:rsidR="00434AAC" w:rsidRDefault="00000000">
          <w:pPr>
            <w:pStyle w:val="TOC3"/>
            <w:tabs>
              <w:tab w:val="right" w:leader="dot" w:pos="9019"/>
            </w:tabs>
            <w:rPr>
              <w:noProof/>
            </w:rPr>
          </w:pPr>
          <w:hyperlink w:anchor="_Toc169170662" w:history="1">
            <w:r w:rsidR="00434AAC" w:rsidRPr="00450219">
              <w:rPr>
                <w:rStyle w:val="Hyperlink"/>
                <w:noProof/>
              </w:rPr>
              <w:t>Esempi pratici</w:t>
            </w:r>
            <w:r w:rsidR="00434AAC">
              <w:rPr>
                <w:noProof/>
                <w:webHidden/>
              </w:rPr>
              <w:tab/>
            </w:r>
            <w:r w:rsidR="00434AAC">
              <w:rPr>
                <w:noProof/>
                <w:webHidden/>
              </w:rPr>
              <w:fldChar w:fldCharType="begin"/>
            </w:r>
            <w:r w:rsidR="00434AAC">
              <w:rPr>
                <w:noProof/>
                <w:webHidden/>
              </w:rPr>
              <w:instrText xml:space="preserve"> PAGEREF _Toc169170662 \h </w:instrText>
            </w:r>
            <w:r w:rsidR="00434AAC">
              <w:rPr>
                <w:noProof/>
                <w:webHidden/>
              </w:rPr>
            </w:r>
            <w:r w:rsidR="00434AAC">
              <w:rPr>
                <w:noProof/>
                <w:webHidden/>
              </w:rPr>
              <w:fldChar w:fldCharType="separate"/>
            </w:r>
            <w:r w:rsidR="00FE37E4">
              <w:rPr>
                <w:noProof/>
                <w:webHidden/>
              </w:rPr>
              <w:t>23</w:t>
            </w:r>
            <w:r w:rsidR="00434AAC">
              <w:rPr>
                <w:noProof/>
                <w:webHidden/>
              </w:rPr>
              <w:fldChar w:fldCharType="end"/>
            </w:r>
          </w:hyperlink>
        </w:p>
        <w:p w14:paraId="49ED2880" w14:textId="7BCDA6FB" w:rsidR="00434AAC" w:rsidRDefault="00434AAC">
          <w:r>
            <w:rPr>
              <w:b/>
              <w:bCs/>
              <w:noProof/>
            </w:rPr>
            <w:fldChar w:fldCharType="end"/>
          </w:r>
        </w:p>
      </w:sdtContent>
    </w:sdt>
    <w:p w14:paraId="5B7D4AF8" w14:textId="77777777" w:rsidR="00434AAC" w:rsidRDefault="00434AAC" w:rsidP="00434AAC"/>
    <w:p w14:paraId="7635F7D1" w14:textId="77777777" w:rsidR="00434AAC" w:rsidRDefault="00434AAC" w:rsidP="00434AAC"/>
    <w:p w14:paraId="7F117CBB" w14:textId="77777777" w:rsidR="00434AAC" w:rsidRDefault="00434AAC" w:rsidP="00434AAC"/>
    <w:p w14:paraId="421DAF49" w14:textId="77777777" w:rsidR="00434AAC" w:rsidRDefault="00434AAC" w:rsidP="00434AAC"/>
    <w:p w14:paraId="5F4503B4" w14:textId="77777777" w:rsidR="00434AAC" w:rsidRDefault="00434AAC" w:rsidP="00434AAC"/>
    <w:p w14:paraId="6319DF01" w14:textId="77777777" w:rsidR="00434AAC" w:rsidRDefault="00434AAC" w:rsidP="00434AAC"/>
    <w:p w14:paraId="49E776BE" w14:textId="77777777" w:rsidR="00434AAC" w:rsidRDefault="00434AAC" w:rsidP="00434AAC"/>
    <w:p w14:paraId="105E4721" w14:textId="77777777" w:rsidR="00434AAC" w:rsidRDefault="00434AAC" w:rsidP="00434AAC"/>
    <w:p w14:paraId="7E8CFED8" w14:textId="77777777" w:rsidR="00434AAC" w:rsidRDefault="00434AAC" w:rsidP="00434AAC"/>
    <w:p w14:paraId="2CDAABB7" w14:textId="77777777" w:rsidR="00434AAC" w:rsidRDefault="00434AAC" w:rsidP="00434AAC"/>
    <w:p w14:paraId="2E8F94AA" w14:textId="77777777" w:rsidR="00434AAC" w:rsidRDefault="00434AAC" w:rsidP="00434AAC"/>
    <w:p w14:paraId="239A97AB" w14:textId="77777777" w:rsidR="00434AAC" w:rsidRDefault="00434AAC" w:rsidP="00434AAC"/>
    <w:p w14:paraId="6C117DA4" w14:textId="77777777" w:rsidR="00434AAC" w:rsidRDefault="00434AAC" w:rsidP="00434AAC"/>
    <w:p w14:paraId="107C63DB" w14:textId="77777777" w:rsidR="00434AAC" w:rsidRDefault="00434AAC" w:rsidP="00434AAC"/>
    <w:p w14:paraId="6210202E" w14:textId="77777777" w:rsidR="00434AAC" w:rsidRDefault="00434AAC" w:rsidP="00434AAC"/>
    <w:p w14:paraId="2643D377" w14:textId="77777777" w:rsidR="00434AAC" w:rsidRDefault="00434AAC" w:rsidP="00434AAC"/>
    <w:p w14:paraId="0B3464E0" w14:textId="77777777" w:rsidR="00434AAC" w:rsidRDefault="00434AAC" w:rsidP="00434AAC"/>
    <w:p w14:paraId="6DC3039C" w14:textId="77777777" w:rsidR="00434AAC" w:rsidRDefault="00434AAC" w:rsidP="00434AAC"/>
    <w:p w14:paraId="3D92D0D1" w14:textId="77777777" w:rsidR="00434AAC" w:rsidRDefault="00434AAC" w:rsidP="00434AAC"/>
    <w:p w14:paraId="760B0D40" w14:textId="77777777" w:rsidR="00434AAC" w:rsidRDefault="00434AAC" w:rsidP="00434AAC"/>
    <w:p w14:paraId="544023B3" w14:textId="77777777" w:rsidR="00434AAC" w:rsidRDefault="00434AAC" w:rsidP="00434AAC"/>
    <w:p w14:paraId="7CBEC5DF" w14:textId="77777777" w:rsidR="00434AAC" w:rsidRDefault="00434AAC" w:rsidP="00434AAC"/>
    <w:p w14:paraId="24582CEF" w14:textId="77777777" w:rsidR="00434AAC" w:rsidRDefault="00434AAC" w:rsidP="00434AAC"/>
    <w:p w14:paraId="2503FBC7" w14:textId="77777777" w:rsidR="00434AAC" w:rsidRDefault="00434AAC" w:rsidP="00434AAC"/>
    <w:p w14:paraId="0F5694E8" w14:textId="77777777" w:rsidR="00434AAC" w:rsidRDefault="00434AAC" w:rsidP="00434AAC"/>
    <w:p w14:paraId="67BB0562" w14:textId="77777777" w:rsidR="00434AAC" w:rsidRDefault="00434AAC" w:rsidP="00434AAC"/>
    <w:p w14:paraId="4AC2C9CC" w14:textId="77777777" w:rsidR="00434AAC" w:rsidRDefault="00434AAC" w:rsidP="00434AAC"/>
    <w:p w14:paraId="677DE5CC" w14:textId="77777777" w:rsidR="00434AAC" w:rsidRDefault="00434AAC" w:rsidP="00434AAC"/>
    <w:p w14:paraId="7C7AB429" w14:textId="77777777" w:rsidR="00434AAC" w:rsidRDefault="00434AAC" w:rsidP="00434AAC"/>
    <w:p w14:paraId="652C1384" w14:textId="77777777" w:rsidR="00434AAC" w:rsidRDefault="00434AAC" w:rsidP="00434AAC"/>
    <w:p w14:paraId="7A05866F" w14:textId="77777777" w:rsidR="00434AAC" w:rsidRDefault="00434AAC" w:rsidP="00434AAC"/>
    <w:p w14:paraId="35551250" w14:textId="77777777" w:rsidR="00434AAC" w:rsidRDefault="00434AAC" w:rsidP="00434AAC"/>
    <w:p w14:paraId="3EA3F460" w14:textId="77777777" w:rsidR="00434AAC" w:rsidRDefault="00434AAC" w:rsidP="00434AAC"/>
    <w:p w14:paraId="449D009C" w14:textId="77777777" w:rsidR="00434AAC" w:rsidRDefault="00434AAC" w:rsidP="00434AAC"/>
    <w:p w14:paraId="768F3527" w14:textId="19AB0818" w:rsidR="00F6194F" w:rsidRDefault="00434AAC">
      <w:pPr>
        <w:pStyle w:val="Heading1"/>
        <w:keepNext w:val="0"/>
        <w:keepLines w:val="0"/>
        <w:widowControl w:val="0"/>
        <w:spacing w:before="240" w:after="360" w:line="240" w:lineRule="auto"/>
        <w:ind w:right="360"/>
        <w:rPr>
          <w:b/>
          <w:sz w:val="48"/>
          <w:szCs w:val="48"/>
        </w:rPr>
      </w:pPr>
      <w:bookmarkStart w:id="0" w:name="_Toc169170622"/>
      <w:r>
        <w:rPr>
          <w:b/>
          <w:sz w:val="48"/>
          <w:szCs w:val="48"/>
        </w:rPr>
        <w:lastRenderedPageBreak/>
        <w:t>FUNZIONI</w:t>
      </w:r>
      <w:bookmarkEnd w:id="0"/>
      <w:r>
        <w:rPr>
          <w:b/>
          <w:sz w:val="48"/>
          <w:szCs w:val="48"/>
        </w:rPr>
        <w:t xml:space="preserve"> </w:t>
      </w:r>
    </w:p>
    <w:p w14:paraId="3FC3A51F" w14:textId="77777777" w:rsidR="00B2047B" w:rsidRPr="00B2047B" w:rsidRDefault="00B2047B" w:rsidP="00B2047B"/>
    <w:p w14:paraId="768F3528" w14:textId="77777777" w:rsidR="00F6194F" w:rsidRDefault="00434AAC">
      <w:pPr>
        <w:pStyle w:val="Heading2"/>
        <w:keepNext w:val="0"/>
        <w:keepLines w:val="0"/>
        <w:widowControl w:val="0"/>
        <w:spacing w:before="225" w:after="225" w:line="240" w:lineRule="auto"/>
        <w:rPr>
          <w:b/>
          <w:sz w:val="36"/>
          <w:szCs w:val="36"/>
        </w:rPr>
      </w:pPr>
      <w:bookmarkStart w:id="1" w:name="_xc1qor8rt17f" w:colFirst="0" w:colLast="0"/>
      <w:bookmarkStart w:id="2" w:name="_Toc169170623"/>
      <w:bookmarkEnd w:id="1"/>
      <w:r>
        <w:rPr>
          <w:b/>
          <w:sz w:val="36"/>
          <w:szCs w:val="36"/>
        </w:rPr>
        <w:t>FUNZIONI DI AGGREGAZIONE</w:t>
      </w:r>
      <w:bookmarkEnd w:id="2"/>
    </w:p>
    <w:p w14:paraId="768F3529" w14:textId="77777777" w:rsidR="00F6194F" w:rsidRDefault="00F6194F">
      <w:pPr>
        <w:widowControl w:val="0"/>
        <w:spacing w:line="240" w:lineRule="auto"/>
      </w:pPr>
    </w:p>
    <w:p w14:paraId="2471759B" w14:textId="77777777" w:rsidR="00B2047B" w:rsidRDefault="00B2047B">
      <w:pPr>
        <w:widowControl w:val="0"/>
        <w:spacing w:line="240" w:lineRule="auto"/>
      </w:pPr>
    </w:p>
    <w:p w14:paraId="768F352A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3" w:name="_ei5vzllownxa" w:colFirst="0" w:colLast="0"/>
      <w:bookmarkStart w:id="4" w:name="_Toc169170624"/>
      <w:bookmarkEnd w:id="3"/>
      <w:r>
        <w:rPr>
          <w:b/>
          <w:color w:val="000000"/>
        </w:rPr>
        <w:t>AVG</w:t>
      </w:r>
      <w:bookmarkEnd w:id="4"/>
    </w:p>
    <w:p w14:paraId="768F352B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funzione AVG viene utilizzata per calcolare la media dei valori di una colonna.</w:t>
      </w:r>
    </w:p>
    <w:p w14:paraId="768F352C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52D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1967D2"/>
        </w:rPr>
        <w:t>AVG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colonna)</w:t>
      </w:r>
      <w:r>
        <w:rPr>
          <w:rFonts w:ascii="Courier" w:eastAsia="Courier" w:hAnsi="Courier" w:cs="Courier"/>
          <w:color w:val="1F1F1F"/>
        </w:rPr>
        <w:br/>
      </w:r>
    </w:p>
    <w:p w14:paraId="768F352E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2F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34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30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3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3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3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68F3535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la media della quantità degli ordini:</w:t>
      </w:r>
    </w:p>
    <w:p w14:paraId="768F3536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AVG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media_quantità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64A0B746" w14:textId="77777777" w:rsidR="00B2047B" w:rsidRDefault="00B2047B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</w:p>
    <w:p w14:paraId="1EC03078" w14:textId="77777777" w:rsidR="00B2047B" w:rsidRDefault="00B2047B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</w:p>
    <w:p w14:paraId="768F3537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5" w:name="_51xg06csrzhz" w:colFirst="0" w:colLast="0"/>
      <w:bookmarkStart w:id="6" w:name="_Toc169170625"/>
      <w:bookmarkEnd w:id="5"/>
      <w:r>
        <w:rPr>
          <w:b/>
          <w:color w:val="000000"/>
        </w:rPr>
        <w:t>CHECKSUM_AGG</w:t>
      </w:r>
      <w:bookmarkEnd w:id="6"/>
    </w:p>
    <w:p w14:paraId="768F3538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funzione CHECKSUM_AGG viene utilizzata per calcolare un hash della colonna specificata.</w:t>
      </w:r>
    </w:p>
    <w:p w14:paraId="768F3539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53A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F1F1F"/>
        </w:rPr>
        <w:t>CHECKSUM_</w:t>
      </w:r>
      <w:proofErr w:type="gramStart"/>
      <w:r>
        <w:rPr>
          <w:rFonts w:ascii="Courier" w:eastAsia="Courier" w:hAnsi="Courier" w:cs="Courier"/>
          <w:color w:val="1F1F1F"/>
        </w:rPr>
        <w:t>AGG(</w:t>
      </w:r>
      <w:proofErr w:type="gramEnd"/>
      <w:r>
        <w:rPr>
          <w:rFonts w:ascii="Courier" w:eastAsia="Courier" w:hAnsi="Courier" w:cs="Courier"/>
          <w:color w:val="1F1F1F"/>
        </w:rPr>
        <w:t>colonna)</w:t>
      </w:r>
      <w:r>
        <w:rPr>
          <w:rFonts w:ascii="Courier" w:eastAsia="Courier" w:hAnsi="Courier" w:cs="Courier"/>
          <w:color w:val="1F1F1F"/>
        </w:rPr>
        <w:br/>
      </w:r>
    </w:p>
    <w:p w14:paraId="768F353B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3C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0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41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3D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lastRenderedPageBreak/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3E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3F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40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68F3542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un hash della colonna cliente:</w:t>
      </w:r>
    </w:p>
    <w:p w14:paraId="768F3543" w14:textId="77777777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CHECKSUM_</w:t>
      </w:r>
      <w:proofErr w:type="gramStart"/>
      <w:r w:rsidRPr="008203C2">
        <w:rPr>
          <w:rFonts w:ascii="Courier" w:eastAsia="Courier" w:hAnsi="Courier" w:cs="Courier"/>
          <w:color w:val="1F1F1F"/>
          <w:lang w:val="en-GB"/>
        </w:rPr>
        <w:t>AGG(</w:t>
      </w:r>
      <w:proofErr w:type="spellStart"/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>cliente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hash_cliente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br/>
      </w:r>
      <w:r w:rsidRPr="008203C2">
        <w:rPr>
          <w:rFonts w:ascii="Courier" w:eastAsia="Courier" w:hAnsi="Courier" w:cs="Courier"/>
          <w:color w:val="8430CE"/>
          <w:lang w:val="en-GB"/>
        </w:rPr>
        <w:t>FROM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ordini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;</w:t>
      </w: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768F3544" w14:textId="77777777" w:rsidR="00F6194F" w:rsidRDefault="00F6194F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5E8444AE" w14:textId="77777777" w:rsidR="00B2047B" w:rsidRDefault="00B2047B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59318D17" w14:textId="77777777" w:rsidR="00B2047B" w:rsidRPr="008203C2" w:rsidRDefault="00B2047B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545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7" w:name="_o1uin5k7n1jm" w:colFirst="0" w:colLast="0"/>
      <w:bookmarkStart w:id="8" w:name="_Toc169170626"/>
      <w:bookmarkEnd w:id="7"/>
      <w:r>
        <w:rPr>
          <w:b/>
          <w:color w:val="000000"/>
        </w:rPr>
        <w:t>COUNT</w:t>
      </w:r>
      <w:bookmarkEnd w:id="8"/>
    </w:p>
    <w:p w14:paraId="768F3546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funzione COUNT viene utilizzata per contare il numero di righe di una tabella o di una colonna.</w:t>
      </w:r>
    </w:p>
    <w:p w14:paraId="768F3547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548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967D2"/>
        </w:rPr>
        <w:t>COUNT</w:t>
      </w:r>
      <w:r>
        <w:rPr>
          <w:rFonts w:ascii="Courier" w:eastAsia="Courier" w:hAnsi="Courier" w:cs="Courier"/>
          <w:color w:val="1F1F1F"/>
        </w:rPr>
        <w:t>(*)</w:t>
      </w:r>
      <w:r>
        <w:rPr>
          <w:rFonts w:ascii="Courier" w:eastAsia="Courier" w:hAnsi="Courier" w:cs="Courier"/>
          <w:color w:val="1F1F1F"/>
        </w:rPr>
        <w:br/>
      </w:r>
      <w:proofErr w:type="gramStart"/>
      <w:r>
        <w:rPr>
          <w:rFonts w:ascii="Courier" w:eastAsia="Courier" w:hAnsi="Courier" w:cs="Courier"/>
          <w:color w:val="1967D2"/>
        </w:rPr>
        <w:t>COUNT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colonna)</w:t>
      </w:r>
      <w:r>
        <w:rPr>
          <w:rFonts w:ascii="Courier" w:eastAsia="Courier" w:hAnsi="Courier" w:cs="Courier"/>
          <w:color w:val="1F1F1F"/>
        </w:rPr>
        <w:br/>
      </w:r>
    </w:p>
    <w:p w14:paraId="768F3549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4A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p w14:paraId="768F354B" w14:textId="77777777" w:rsidR="00F6194F" w:rsidRDefault="00F6194F">
      <w:pPr>
        <w:widowControl w:val="0"/>
        <w:spacing w:line="240" w:lineRule="auto"/>
        <w:ind w:right="360"/>
        <w:rPr>
          <w:color w:val="1F1F1F"/>
        </w:rPr>
      </w:pPr>
    </w:p>
    <w:tbl>
      <w:tblPr>
        <w:tblStyle w:val="a1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50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4C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4D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4E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4F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68F3551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il numero totale di ordini:</w:t>
      </w:r>
    </w:p>
    <w:p w14:paraId="768F3552" w14:textId="77777777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gramStart"/>
      <w:r w:rsidRPr="008203C2">
        <w:rPr>
          <w:rFonts w:ascii="Courier" w:eastAsia="Courier" w:hAnsi="Courier" w:cs="Courier"/>
          <w:color w:val="1967D2"/>
          <w:lang w:val="en-GB"/>
        </w:rPr>
        <w:t>COUNT</w:t>
      </w:r>
      <w:r w:rsidRPr="008203C2">
        <w:rPr>
          <w:rFonts w:ascii="Courier" w:eastAsia="Courier" w:hAnsi="Courier" w:cs="Courier"/>
          <w:color w:val="1F1F1F"/>
          <w:lang w:val="en-GB"/>
        </w:rPr>
        <w:t>(</w:t>
      </w:r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 xml:space="preserve">*)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numero_ordini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br/>
      </w:r>
      <w:r w:rsidRPr="008203C2">
        <w:rPr>
          <w:rFonts w:ascii="Courier" w:eastAsia="Courier" w:hAnsi="Courier" w:cs="Courier"/>
          <w:color w:val="8430CE"/>
          <w:lang w:val="en-GB"/>
        </w:rPr>
        <w:t>FROM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ordini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;</w:t>
      </w: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768F3553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il numero di ordini per il cliente "Mario":</w:t>
      </w:r>
    </w:p>
    <w:p w14:paraId="768F3554" w14:textId="77777777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gramStart"/>
      <w:r w:rsidRPr="008203C2">
        <w:rPr>
          <w:rFonts w:ascii="Courier" w:eastAsia="Courier" w:hAnsi="Courier" w:cs="Courier"/>
          <w:color w:val="1967D2"/>
          <w:lang w:val="en-GB"/>
        </w:rPr>
        <w:t>COUNT</w:t>
      </w:r>
      <w:r w:rsidRPr="008203C2">
        <w:rPr>
          <w:rFonts w:ascii="Courier" w:eastAsia="Courier" w:hAnsi="Courier" w:cs="Courier"/>
          <w:color w:val="1F1F1F"/>
          <w:lang w:val="en-GB"/>
        </w:rPr>
        <w:t>(</w:t>
      </w:r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 xml:space="preserve">id)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numero_ordini_mario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br/>
      </w:r>
      <w:r w:rsidRPr="008203C2">
        <w:rPr>
          <w:rFonts w:ascii="Courier" w:eastAsia="Courier" w:hAnsi="Courier" w:cs="Courier"/>
          <w:color w:val="8430CE"/>
          <w:lang w:val="en-GB"/>
        </w:rPr>
        <w:t>FROM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ordini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br/>
      </w:r>
      <w:r w:rsidRPr="008203C2">
        <w:rPr>
          <w:rFonts w:ascii="Courier" w:eastAsia="Courier" w:hAnsi="Courier" w:cs="Courier"/>
          <w:color w:val="8430CE"/>
          <w:lang w:val="en-GB"/>
        </w:rPr>
        <w:t>WHERE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cliente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 xml:space="preserve"> = </w:t>
      </w:r>
      <w:r w:rsidRPr="008203C2">
        <w:rPr>
          <w:rFonts w:ascii="Courier" w:eastAsia="Courier" w:hAnsi="Courier" w:cs="Courier"/>
          <w:color w:val="188038"/>
          <w:lang w:val="en-GB"/>
        </w:rPr>
        <w:t>'Mario'</w:t>
      </w:r>
      <w:r w:rsidRPr="008203C2">
        <w:rPr>
          <w:rFonts w:ascii="Courier" w:eastAsia="Courier" w:hAnsi="Courier" w:cs="Courier"/>
          <w:color w:val="1F1F1F"/>
          <w:lang w:val="en-GB"/>
        </w:rPr>
        <w:t>;</w:t>
      </w: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768F3555" w14:textId="77777777" w:rsidR="00F6194F" w:rsidRDefault="00F6194F">
      <w:pPr>
        <w:widowControl w:val="0"/>
        <w:spacing w:after="360" w:line="240" w:lineRule="auto"/>
        <w:ind w:right="360"/>
        <w:rPr>
          <w:b/>
          <w:color w:val="1F1F1F"/>
          <w:lang w:val="en-GB"/>
        </w:rPr>
      </w:pPr>
    </w:p>
    <w:p w14:paraId="2BFDB8B1" w14:textId="77777777" w:rsidR="00B2047B" w:rsidRPr="008203C2" w:rsidRDefault="00B2047B">
      <w:pPr>
        <w:widowControl w:val="0"/>
        <w:spacing w:after="360" w:line="240" w:lineRule="auto"/>
        <w:ind w:right="360"/>
        <w:rPr>
          <w:b/>
          <w:color w:val="1F1F1F"/>
          <w:lang w:val="en-GB"/>
        </w:rPr>
      </w:pPr>
    </w:p>
    <w:p w14:paraId="768F3556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9" w:name="_coii02wu61g" w:colFirst="0" w:colLast="0"/>
      <w:bookmarkStart w:id="10" w:name="_Toc169170627"/>
      <w:bookmarkEnd w:id="9"/>
      <w:r>
        <w:rPr>
          <w:b/>
          <w:color w:val="000000"/>
        </w:rPr>
        <w:lastRenderedPageBreak/>
        <w:t>SUM</w:t>
      </w:r>
      <w:bookmarkEnd w:id="10"/>
    </w:p>
    <w:p w14:paraId="768F3557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funzione SUM viene utilizzata per calcolare la somma dei valori di una colonna.</w:t>
      </w:r>
    </w:p>
    <w:p w14:paraId="768F3558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Pseudocodice</w:t>
      </w:r>
    </w:p>
    <w:p w14:paraId="768F3559" w14:textId="77777777" w:rsidR="00F6194F" w:rsidRDefault="00F6194F">
      <w:pPr>
        <w:widowControl w:val="0"/>
        <w:spacing w:line="240" w:lineRule="auto"/>
        <w:ind w:left="240" w:right="360"/>
        <w:rPr>
          <w:color w:val="444746"/>
          <w:shd w:val="clear" w:color="auto" w:fill="E3E3E3"/>
        </w:rPr>
      </w:pPr>
    </w:p>
    <w:p w14:paraId="768F355A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1967D2"/>
        </w:rPr>
        <w:t>SUM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colonna)</w:t>
      </w:r>
      <w:r>
        <w:rPr>
          <w:rFonts w:ascii="Courier" w:eastAsia="Courier" w:hAnsi="Courier" w:cs="Courier"/>
          <w:color w:val="1F1F1F"/>
        </w:rPr>
        <w:br/>
      </w:r>
    </w:p>
    <w:p w14:paraId="768F355B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5C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p w14:paraId="768F355D" w14:textId="77777777" w:rsidR="00F6194F" w:rsidRDefault="00F6194F">
      <w:pPr>
        <w:widowControl w:val="0"/>
        <w:spacing w:line="240" w:lineRule="auto"/>
        <w:ind w:right="360"/>
        <w:rPr>
          <w:color w:val="1F1F1F"/>
        </w:rPr>
      </w:pPr>
    </w:p>
    <w:tbl>
      <w:tblPr>
        <w:tblStyle w:val="a2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62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5E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5F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60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6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68F3563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la somma di tutte le quantità degli ordini:</w:t>
      </w:r>
    </w:p>
    <w:p w14:paraId="768F3564" w14:textId="77777777" w:rsidR="00F6194F" w:rsidRDefault="00F6194F">
      <w:pPr>
        <w:widowControl w:val="0"/>
        <w:spacing w:line="240" w:lineRule="auto"/>
        <w:ind w:left="240" w:right="360"/>
        <w:rPr>
          <w:color w:val="444746"/>
          <w:shd w:val="clear" w:color="auto" w:fill="E3E3E3"/>
        </w:rPr>
      </w:pPr>
    </w:p>
    <w:p w14:paraId="768F3565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SUM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totale_quantità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566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la somma delle quantità degli ordini per il cliente "Mario":</w:t>
      </w:r>
    </w:p>
    <w:p w14:paraId="768F3567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SUM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totale_quantità_mario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WHERE</w:t>
      </w:r>
      <w:r>
        <w:rPr>
          <w:rFonts w:ascii="Courier" w:eastAsia="Courier" w:hAnsi="Courier" w:cs="Courier"/>
          <w:color w:val="1F1F1F"/>
        </w:rPr>
        <w:t xml:space="preserve"> cliente = </w:t>
      </w:r>
      <w:r>
        <w:rPr>
          <w:rFonts w:ascii="Courier" w:eastAsia="Courier" w:hAnsi="Courier" w:cs="Courier"/>
          <w:color w:val="188038"/>
        </w:rPr>
        <w:t>'Mario'</w:t>
      </w:r>
      <w:r>
        <w:rPr>
          <w:rFonts w:ascii="Courier" w:eastAsia="Courier" w:hAnsi="Courier" w:cs="Courier"/>
          <w:color w:val="1F1F1F"/>
        </w:rPr>
        <w:t>;</w:t>
      </w:r>
      <w:r>
        <w:rPr>
          <w:rFonts w:ascii="Courier" w:eastAsia="Courier" w:hAnsi="Courier" w:cs="Courier"/>
          <w:color w:val="1F1F1F"/>
        </w:rPr>
        <w:br/>
      </w:r>
    </w:p>
    <w:p w14:paraId="768F3568" w14:textId="77777777" w:rsidR="00F6194F" w:rsidRDefault="00F6194F">
      <w:pPr>
        <w:widowControl w:val="0"/>
        <w:spacing w:after="360" w:line="240" w:lineRule="auto"/>
        <w:ind w:right="360"/>
        <w:rPr>
          <w:b/>
          <w:color w:val="1F1F1F"/>
        </w:rPr>
      </w:pPr>
    </w:p>
    <w:p w14:paraId="6F32A259" w14:textId="77777777" w:rsidR="00B2047B" w:rsidRDefault="00B2047B">
      <w:pPr>
        <w:widowControl w:val="0"/>
        <w:spacing w:after="360" w:line="240" w:lineRule="auto"/>
        <w:ind w:right="360"/>
        <w:rPr>
          <w:b/>
          <w:color w:val="1F1F1F"/>
        </w:rPr>
      </w:pPr>
    </w:p>
    <w:p w14:paraId="768F3569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11" w:name="_8dymd81slwcy" w:colFirst="0" w:colLast="0"/>
      <w:bookmarkStart w:id="12" w:name="_Toc169170628"/>
      <w:bookmarkEnd w:id="11"/>
      <w:r>
        <w:rPr>
          <w:b/>
          <w:color w:val="000000"/>
        </w:rPr>
        <w:t>MAX</w:t>
      </w:r>
      <w:bookmarkEnd w:id="12"/>
    </w:p>
    <w:p w14:paraId="768F356A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funzione MAX viene utilizzata per restituire il valore massimo di una colonna.</w:t>
      </w:r>
    </w:p>
    <w:p w14:paraId="768F356B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56C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1967D2"/>
        </w:rPr>
        <w:t>MAX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colonna)</w:t>
      </w:r>
      <w:r>
        <w:rPr>
          <w:rFonts w:ascii="Courier" w:eastAsia="Courier" w:hAnsi="Courier" w:cs="Courier"/>
          <w:color w:val="1F1F1F"/>
        </w:rPr>
        <w:br/>
      </w:r>
    </w:p>
    <w:p w14:paraId="768F356D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6E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3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73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6F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lastRenderedPageBreak/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70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7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7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68F3574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768F3575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la quantità massima di tutti gli ordini:</w:t>
      </w:r>
    </w:p>
    <w:p w14:paraId="768F3576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MAX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quantità_massima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577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la quantità massima degli ordini per il cliente "Mario":</w:t>
      </w:r>
    </w:p>
    <w:p w14:paraId="768F3578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MAX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quantità_massima_mario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WHERE</w:t>
      </w:r>
      <w:r>
        <w:rPr>
          <w:rFonts w:ascii="Courier" w:eastAsia="Courier" w:hAnsi="Courier" w:cs="Courier"/>
          <w:color w:val="1F1F1F"/>
        </w:rPr>
        <w:t xml:space="preserve"> cliente = </w:t>
      </w:r>
      <w:r>
        <w:rPr>
          <w:rFonts w:ascii="Courier" w:eastAsia="Courier" w:hAnsi="Courier" w:cs="Courier"/>
          <w:color w:val="188038"/>
        </w:rPr>
        <w:t>'Mario'</w:t>
      </w:r>
      <w:r>
        <w:rPr>
          <w:rFonts w:ascii="Courier" w:eastAsia="Courier" w:hAnsi="Courier" w:cs="Courier"/>
          <w:color w:val="1F1F1F"/>
        </w:rPr>
        <w:t>;</w:t>
      </w:r>
      <w:r>
        <w:rPr>
          <w:rFonts w:ascii="Courier" w:eastAsia="Courier" w:hAnsi="Courier" w:cs="Courier"/>
          <w:color w:val="1F1F1F"/>
        </w:rPr>
        <w:br/>
      </w:r>
    </w:p>
    <w:p w14:paraId="768F3579" w14:textId="77777777" w:rsidR="00F6194F" w:rsidRDefault="00F6194F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</w:p>
    <w:p w14:paraId="69F4738C" w14:textId="77777777" w:rsidR="00B2047B" w:rsidRDefault="00B2047B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</w:p>
    <w:p w14:paraId="7653EA71" w14:textId="77777777" w:rsidR="00B2047B" w:rsidRDefault="00B2047B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</w:p>
    <w:p w14:paraId="567A0EC7" w14:textId="77777777" w:rsidR="00B2047B" w:rsidRDefault="00B2047B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</w:p>
    <w:p w14:paraId="768F357A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13" w:name="_f21l8qa7d8vx" w:colFirst="0" w:colLast="0"/>
      <w:bookmarkStart w:id="14" w:name="_Toc169170629"/>
      <w:bookmarkEnd w:id="13"/>
      <w:r>
        <w:rPr>
          <w:b/>
          <w:color w:val="000000"/>
        </w:rPr>
        <w:t>MIN</w:t>
      </w:r>
      <w:bookmarkEnd w:id="14"/>
    </w:p>
    <w:p w14:paraId="768F357B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funzione MIN viene utilizzata per restituire il valore minimo di una colonna.</w:t>
      </w:r>
    </w:p>
    <w:p w14:paraId="768F357C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Pseudocodice</w:t>
      </w:r>
    </w:p>
    <w:p w14:paraId="768F357D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1967D2"/>
        </w:rPr>
        <w:t>MIN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colonna)</w:t>
      </w:r>
      <w:r>
        <w:rPr>
          <w:rFonts w:ascii="Courier" w:eastAsia="Courier" w:hAnsi="Courier" w:cs="Courier"/>
          <w:color w:val="1F1F1F"/>
        </w:rPr>
        <w:br/>
      </w:r>
    </w:p>
    <w:p w14:paraId="768F357E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7F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4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84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80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8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8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8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68F3585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la quantità minima di tutti gli ordini:</w:t>
      </w:r>
    </w:p>
    <w:p w14:paraId="768F3586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MIN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quantità_minima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587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la quantità minima degli ordini per il cliente "Mario":</w:t>
      </w:r>
    </w:p>
    <w:p w14:paraId="768F3588" w14:textId="77777777" w:rsidR="00F6194F" w:rsidRDefault="00F6194F">
      <w:pPr>
        <w:widowControl w:val="0"/>
        <w:spacing w:line="240" w:lineRule="auto"/>
        <w:ind w:left="240" w:right="360"/>
        <w:rPr>
          <w:color w:val="444746"/>
          <w:shd w:val="clear" w:color="auto" w:fill="E3E3E3"/>
        </w:rPr>
      </w:pPr>
    </w:p>
    <w:p w14:paraId="768F3589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MIN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quantità_minima_mario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lastRenderedPageBreak/>
        <w:t>WHERE</w:t>
      </w:r>
      <w:r>
        <w:rPr>
          <w:rFonts w:ascii="Courier" w:eastAsia="Courier" w:hAnsi="Courier" w:cs="Courier"/>
          <w:color w:val="1F1F1F"/>
        </w:rPr>
        <w:t xml:space="preserve"> cliente = </w:t>
      </w:r>
      <w:r>
        <w:rPr>
          <w:rFonts w:ascii="Courier" w:eastAsia="Courier" w:hAnsi="Courier" w:cs="Courier"/>
          <w:color w:val="188038"/>
        </w:rPr>
        <w:t>'Mario'</w:t>
      </w:r>
      <w:r>
        <w:rPr>
          <w:rFonts w:ascii="Courier" w:eastAsia="Courier" w:hAnsi="Courier" w:cs="Courier"/>
          <w:color w:val="1F1F1F"/>
        </w:rPr>
        <w:t>;</w:t>
      </w:r>
      <w:r>
        <w:rPr>
          <w:rFonts w:ascii="Courier" w:eastAsia="Courier" w:hAnsi="Courier" w:cs="Courier"/>
          <w:color w:val="1F1F1F"/>
        </w:rPr>
        <w:br/>
      </w:r>
    </w:p>
    <w:p w14:paraId="768F358A" w14:textId="77777777" w:rsidR="00F6194F" w:rsidRDefault="00F6194F">
      <w:pPr>
        <w:widowControl w:val="0"/>
        <w:spacing w:line="240" w:lineRule="auto"/>
      </w:pPr>
    </w:p>
    <w:p w14:paraId="4547ECE0" w14:textId="77777777" w:rsidR="00B2047B" w:rsidRDefault="00B2047B">
      <w:pPr>
        <w:widowControl w:val="0"/>
        <w:spacing w:line="240" w:lineRule="auto"/>
      </w:pPr>
    </w:p>
    <w:p w14:paraId="7026AA8F" w14:textId="77777777" w:rsidR="00B2047B" w:rsidRDefault="00B2047B">
      <w:pPr>
        <w:widowControl w:val="0"/>
        <w:spacing w:line="240" w:lineRule="auto"/>
      </w:pPr>
    </w:p>
    <w:p w14:paraId="768F358B" w14:textId="77777777" w:rsidR="00F6194F" w:rsidRDefault="00F6194F">
      <w:pPr>
        <w:widowControl w:val="0"/>
        <w:spacing w:line="240" w:lineRule="auto"/>
      </w:pPr>
    </w:p>
    <w:p w14:paraId="768F358C" w14:textId="77777777" w:rsidR="00F6194F" w:rsidRDefault="00434AAC">
      <w:pPr>
        <w:pStyle w:val="Heading2"/>
        <w:keepNext w:val="0"/>
        <w:keepLines w:val="0"/>
        <w:widowControl w:val="0"/>
        <w:spacing w:before="225" w:after="225" w:line="240" w:lineRule="auto"/>
        <w:rPr>
          <w:b/>
          <w:sz w:val="36"/>
          <w:szCs w:val="36"/>
        </w:rPr>
      </w:pPr>
      <w:bookmarkStart w:id="15" w:name="_z7ykgu1tnw19" w:colFirst="0" w:colLast="0"/>
      <w:bookmarkStart w:id="16" w:name="_Toc169170630"/>
      <w:bookmarkEnd w:id="15"/>
      <w:r>
        <w:rPr>
          <w:b/>
          <w:sz w:val="36"/>
          <w:szCs w:val="36"/>
        </w:rPr>
        <w:t>WINDOW FUNCTIONS</w:t>
      </w:r>
      <w:bookmarkEnd w:id="16"/>
    </w:p>
    <w:p w14:paraId="768F358D" w14:textId="77777777" w:rsidR="00F6194F" w:rsidRDefault="00F6194F"/>
    <w:p w14:paraId="768F358E" w14:textId="77777777" w:rsidR="00F6194F" w:rsidRDefault="00434AAC">
      <w:pPr>
        <w:shd w:val="clear" w:color="auto" w:fill="FFFFFF"/>
        <w:spacing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le window </w:t>
      </w:r>
      <w:proofErr w:type="spellStart"/>
      <w:r>
        <w:rPr>
          <w:color w:val="1F1F1F"/>
          <w:sz w:val="24"/>
          <w:szCs w:val="24"/>
        </w:rPr>
        <w:t>functions</w:t>
      </w:r>
      <w:proofErr w:type="spellEnd"/>
      <w:r>
        <w:rPr>
          <w:color w:val="1F1F1F"/>
          <w:sz w:val="24"/>
          <w:szCs w:val="24"/>
        </w:rPr>
        <w:t xml:space="preserve"> sono funzioni che vengono utilizzate per eseguire calcoli su un set di dati, prendendo in considerazione il contesto delle righe circostanti.</w:t>
      </w:r>
    </w:p>
    <w:p w14:paraId="768F358F" w14:textId="77777777" w:rsidR="00F6194F" w:rsidRDefault="00434AAC">
      <w:pPr>
        <w:shd w:val="clear" w:color="auto" w:fill="FFFFFF"/>
        <w:spacing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Pseudocodice</w:t>
      </w:r>
    </w:p>
    <w:p w14:paraId="768F3590" w14:textId="77777777" w:rsidR="00F6194F" w:rsidRDefault="00434AAC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SQL</w:t>
      </w:r>
    </w:p>
    <w:p w14:paraId="768F3591" w14:textId="77777777" w:rsidR="00F6194F" w:rsidRDefault="00434AAC">
      <w:pP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>SELECT</w:t>
      </w:r>
    </w:p>
    <w:p w14:paraId="768F3592" w14:textId="77777777" w:rsidR="00F6194F" w:rsidRDefault="00434AAC">
      <w:pP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 xml:space="preserve">  colonna1,</w:t>
      </w:r>
    </w:p>
    <w:p w14:paraId="768F3593" w14:textId="77777777" w:rsidR="00F6194F" w:rsidRDefault="00434AAC">
      <w:pP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 xml:space="preserve">  colonna2,</w:t>
      </w:r>
    </w:p>
    <w:p w14:paraId="768F3594" w14:textId="77777777" w:rsidR="00F6194F" w:rsidRDefault="00434AAC">
      <w:pP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 xml:space="preserve">  ...</w:t>
      </w:r>
    </w:p>
    <w:p w14:paraId="768F3595" w14:textId="77777777" w:rsidR="00F6194F" w:rsidRDefault="00434AAC">
      <w:pP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>funzione_window</w:t>
      </w:r>
      <w:proofErr w:type="spellEnd"/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 xml:space="preserve">(colonna) OVER ([PARTITION </w:t>
      </w:r>
      <w:proofErr w:type="gramStart"/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 xml:space="preserve">By  </w:t>
      </w:r>
      <w:proofErr w:type="spellStart"/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>colonna</w:t>
      </w:r>
      <w:proofErr w:type="gramEnd"/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>_ordinata</w:t>
      </w:r>
      <w:proofErr w:type="spellEnd"/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 xml:space="preserve">] ORDER BY </w:t>
      </w:r>
      <w:proofErr w:type="spellStart"/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>colonna_ordinata</w:t>
      </w:r>
      <w:proofErr w:type="spellEnd"/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>nome_colonna_funzione</w:t>
      </w:r>
      <w:proofErr w:type="spellEnd"/>
    </w:p>
    <w:p w14:paraId="768F3596" w14:textId="77777777" w:rsidR="00F6194F" w:rsidRDefault="00434AAC">
      <w:pP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>FROM</w:t>
      </w:r>
    </w:p>
    <w:p w14:paraId="768F3597" w14:textId="77777777" w:rsidR="00F6194F" w:rsidRDefault="00434AAC">
      <w:pP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1F1F1F"/>
          <w:sz w:val="24"/>
          <w:szCs w:val="24"/>
          <w:highlight w:val="white"/>
        </w:rPr>
        <w:t xml:space="preserve">  tabella;</w:t>
      </w:r>
    </w:p>
    <w:p w14:paraId="768F3598" w14:textId="77777777" w:rsidR="00F6194F" w:rsidRDefault="00434AAC">
      <w:pPr>
        <w:shd w:val="clear" w:color="auto" w:fill="FFFFFF"/>
        <w:spacing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La funzione </w:t>
      </w:r>
      <w:proofErr w:type="spellStart"/>
      <w:r>
        <w:rPr>
          <w:color w:val="1F1F1F"/>
          <w:sz w:val="24"/>
          <w:szCs w:val="24"/>
        </w:rPr>
        <w:t>funzione_window</w:t>
      </w:r>
      <w:proofErr w:type="spellEnd"/>
      <w:r>
        <w:rPr>
          <w:color w:val="1F1F1F"/>
          <w:sz w:val="24"/>
          <w:szCs w:val="24"/>
        </w:rPr>
        <w:t xml:space="preserve"> può essere qualsiasi funzione SQL, ad esempio SUM, AVG, MAX, MIN, COUNT, ecc.</w:t>
      </w:r>
    </w:p>
    <w:p w14:paraId="768F3599" w14:textId="77777777" w:rsidR="00F6194F" w:rsidRDefault="00434AAC">
      <w:pPr>
        <w:shd w:val="clear" w:color="auto" w:fill="FFFFFF"/>
        <w:spacing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La clausola PARTITION BY viene utilizzata per suddividere il set di dati in parti, in modo che la funzione </w:t>
      </w:r>
      <w:proofErr w:type="spellStart"/>
      <w:r>
        <w:rPr>
          <w:color w:val="1F1F1F"/>
          <w:sz w:val="24"/>
          <w:szCs w:val="24"/>
        </w:rPr>
        <w:t>funzione_window</w:t>
      </w:r>
      <w:proofErr w:type="spellEnd"/>
      <w:r>
        <w:rPr>
          <w:color w:val="1F1F1F"/>
          <w:sz w:val="24"/>
          <w:szCs w:val="24"/>
        </w:rPr>
        <w:t xml:space="preserve"> venga applicata a ciascuna parte.</w:t>
      </w:r>
    </w:p>
    <w:p w14:paraId="768F359A" w14:textId="59C020EE" w:rsidR="00F6194F" w:rsidRDefault="00434AAC">
      <w:pPr>
        <w:shd w:val="clear" w:color="auto" w:fill="FFFFFF"/>
        <w:spacing w:before="360" w:after="360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 xml:space="preserve">La clausola ORDER BY viene utilizzata per ordinare le parti del set di dati, in modo che la funzione </w:t>
      </w:r>
      <w:proofErr w:type="spellStart"/>
      <w:r>
        <w:rPr>
          <w:color w:val="1F1F1F"/>
          <w:sz w:val="24"/>
          <w:szCs w:val="24"/>
        </w:rPr>
        <w:t>funzione_window</w:t>
      </w:r>
      <w:proofErr w:type="spellEnd"/>
      <w:r>
        <w:rPr>
          <w:color w:val="1F1F1F"/>
          <w:sz w:val="24"/>
          <w:szCs w:val="24"/>
        </w:rPr>
        <w:t xml:space="preserve"> venga applicata in modo coerente.</w:t>
      </w:r>
    </w:p>
    <w:p w14:paraId="768F359B" w14:textId="77777777" w:rsidR="00F6194F" w:rsidRDefault="00F6194F"/>
    <w:p w14:paraId="6186D016" w14:textId="77777777" w:rsidR="00B2047B" w:rsidRDefault="00B2047B"/>
    <w:p w14:paraId="24698A95" w14:textId="77777777" w:rsidR="00B2047B" w:rsidRDefault="00B2047B"/>
    <w:p w14:paraId="768F359C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17" w:name="_2jp4m12pvzpm" w:colFirst="0" w:colLast="0"/>
      <w:bookmarkStart w:id="18" w:name="_Toc169170631"/>
      <w:bookmarkEnd w:id="17"/>
      <w:r>
        <w:rPr>
          <w:b/>
          <w:color w:val="000000"/>
        </w:rPr>
        <w:t>CUM_DIST</w:t>
      </w:r>
      <w:bookmarkEnd w:id="18"/>
    </w:p>
    <w:p w14:paraId="768F359D" w14:textId="77777777" w:rsidR="00F6194F" w:rsidRDefault="00F6194F">
      <w:pPr>
        <w:widowControl w:val="0"/>
        <w:spacing w:line="240" w:lineRule="auto"/>
      </w:pPr>
    </w:p>
    <w:p w14:paraId="768F359E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CUM_DIST</w:t>
      </w:r>
      <w:r>
        <w:rPr>
          <w:color w:val="1F1F1F"/>
        </w:rPr>
        <w:t xml:space="preserve"> viene utilizzata per restituire la distribuzione cumulativa dei valori di una colonna.</w:t>
      </w:r>
    </w:p>
    <w:p w14:paraId="768F359F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lastRenderedPageBreak/>
        <w:t>Pseudocodice</w:t>
      </w:r>
    </w:p>
    <w:p w14:paraId="768F35A0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F1F1F"/>
        </w:rPr>
        <w:t>CUM_</w:t>
      </w:r>
      <w:proofErr w:type="gramStart"/>
      <w:r>
        <w:rPr>
          <w:rFonts w:ascii="Courier" w:eastAsia="Courier" w:hAnsi="Courier" w:cs="Courier"/>
          <w:color w:val="1F1F1F"/>
        </w:rPr>
        <w:t>DIST(</w:t>
      </w:r>
      <w:proofErr w:type="gramEnd"/>
      <w:r>
        <w:rPr>
          <w:rFonts w:ascii="Courier" w:eastAsia="Courier" w:hAnsi="Courier" w:cs="Courier"/>
          <w:color w:val="1F1F1F"/>
        </w:rPr>
        <w:t>colonna)</w:t>
      </w:r>
      <w:r>
        <w:rPr>
          <w:rFonts w:ascii="Courier" w:eastAsia="Courier" w:hAnsi="Courier" w:cs="Courier"/>
          <w:color w:val="1F1F1F"/>
        </w:rPr>
        <w:br/>
      </w:r>
    </w:p>
    <w:p w14:paraId="768F35A1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A5" w14:textId="309E00B5" w:rsidR="00F6194F" w:rsidRDefault="00434AAC" w:rsidP="00B2047B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p w14:paraId="768F35A6" w14:textId="77777777" w:rsidR="00F6194F" w:rsidRDefault="00F6194F">
      <w:pPr>
        <w:widowControl w:val="0"/>
        <w:spacing w:line="240" w:lineRule="auto"/>
        <w:ind w:right="360"/>
        <w:rPr>
          <w:color w:val="1F1F1F"/>
        </w:rPr>
      </w:pPr>
    </w:p>
    <w:tbl>
      <w:tblPr>
        <w:tblStyle w:val="a5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AB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A7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A8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A9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AA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10AE8A03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5AC" w14:textId="7D71C564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la distribuzione cumulativa delle quantità degli ordini:</w:t>
      </w:r>
    </w:p>
    <w:p w14:paraId="768F35AD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id,</w:t>
      </w:r>
      <w:r>
        <w:rPr>
          <w:rFonts w:ascii="Courier" w:eastAsia="Courier" w:hAnsi="Courier" w:cs="Courier"/>
          <w:color w:val="1F1F1F"/>
        </w:rPr>
        <w:br/>
        <w:t xml:space="preserve">  cliente,</w:t>
      </w:r>
      <w:r>
        <w:rPr>
          <w:rFonts w:ascii="Courier" w:eastAsia="Courier" w:hAnsi="Courier" w:cs="Courier"/>
          <w:color w:val="1F1F1F"/>
        </w:rPr>
        <w:br/>
        <w:t xml:space="preserve">  prodotto,</w:t>
      </w:r>
      <w:r>
        <w:rPr>
          <w:rFonts w:ascii="Courier" w:eastAsia="Courier" w:hAnsi="Courier" w:cs="Courier"/>
          <w:color w:val="1F1F1F"/>
        </w:rPr>
        <w:br/>
        <w:t xml:space="preserve">  quantità,</w:t>
      </w:r>
      <w:r>
        <w:rPr>
          <w:rFonts w:ascii="Courier" w:eastAsia="Courier" w:hAnsi="Courier" w:cs="Courier"/>
          <w:color w:val="1F1F1F"/>
        </w:rPr>
        <w:br/>
        <w:t xml:space="preserve">  CUM_</w:t>
      </w:r>
      <w:proofErr w:type="gramStart"/>
      <w:r>
        <w:rPr>
          <w:rFonts w:ascii="Courier" w:eastAsia="Courier" w:hAnsi="Courier" w:cs="Courier"/>
          <w:color w:val="1F1F1F"/>
        </w:rPr>
        <w:t>DIST(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distribuzione_cumulativa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5AE" w14:textId="6E8E934E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prima riga della tabella restituirà un valore di 1, in quanto è il primo valore della colonna quantità. La seconda riga restituirà un valore di 2, in quanto è il secondo valore della colonna quantità e così via.</w:t>
      </w:r>
    </w:p>
    <w:p w14:paraId="768F35AF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5A10E21F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5B0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19" w:name="_e5s74j69g12t" w:colFirst="0" w:colLast="0"/>
      <w:bookmarkStart w:id="20" w:name="_Toc169170632"/>
      <w:bookmarkEnd w:id="19"/>
      <w:r>
        <w:rPr>
          <w:b/>
          <w:color w:val="000000"/>
        </w:rPr>
        <w:t>DENSE_RANK</w:t>
      </w:r>
      <w:bookmarkEnd w:id="20"/>
    </w:p>
    <w:p w14:paraId="768F35B1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DENSE_RANK</w:t>
      </w:r>
      <w:r>
        <w:rPr>
          <w:color w:val="1F1F1F"/>
        </w:rPr>
        <w:t xml:space="preserve"> viene utilizzata per restituire il rango di un valore in una colonna, ignorando i valori duplicati.</w:t>
      </w:r>
    </w:p>
    <w:p w14:paraId="768F35B2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967D2"/>
        </w:rPr>
        <w:t>DENSE_</w:t>
      </w:r>
      <w:proofErr w:type="gramStart"/>
      <w:r>
        <w:rPr>
          <w:rFonts w:ascii="Courier" w:eastAsia="Courier" w:hAnsi="Courier" w:cs="Courier"/>
          <w:color w:val="1967D2"/>
        </w:rPr>
        <w:t>RANK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colonna)</w:t>
      </w:r>
      <w:r>
        <w:rPr>
          <w:rFonts w:ascii="Courier" w:eastAsia="Courier" w:hAnsi="Courier" w:cs="Courier"/>
          <w:color w:val="1F1F1F"/>
        </w:rPr>
        <w:br/>
      </w:r>
    </w:p>
    <w:p w14:paraId="768F35B3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B4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6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B9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B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lastRenderedPageBreak/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B6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B7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B8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56753FB3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5BA" w14:textId="54BFA04B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il rango delle quantità degli ordini, ignorando i valori duplicati:</w:t>
      </w:r>
    </w:p>
    <w:p w14:paraId="768F35BB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id,</w:t>
      </w:r>
      <w:r>
        <w:rPr>
          <w:rFonts w:ascii="Courier" w:eastAsia="Courier" w:hAnsi="Courier" w:cs="Courier"/>
          <w:color w:val="1F1F1F"/>
        </w:rPr>
        <w:br/>
        <w:t xml:space="preserve">  cliente,</w:t>
      </w:r>
      <w:r>
        <w:rPr>
          <w:rFonts w:ascii="Courier" w:eastAsia="Courier" w:hAnsi="Courier" w:cs="Courier"/>
          <w:color w:val="1F1F1F"/>
        </w:rPr>
        <w:br/>
        <w:t xml:space="preserve">  prodotto,</w:t>
      </w:r>
      <w:r>
        <w:rPr>
          <w:rFonts w:ascii="Courier" w:eastAsia="Courier" w:hAnsi="Courier" w:cs="Courier"/>
          <w:color w:val="1F1F1F"/>
        </w:rPr>
        <w:br/>
        <w:t xml:space="preserve">  quantità,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DENSE_</w:t>
      </w:r>
      <w:proofErr w:type="gramStart"/>
      <w:r>
        <w:rPr>
          <w:rFonts w:ascii="Courier" w:eastAsia="Courier" w:hAnsi="Courier" w:cs="Courier"/>
          <w:color w:val="1967D2"/>
        </w:rPr>
        <w:t>RANK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rango_densa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5BC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prima riga della tabella restituirà un valore di 1, in quanto è il primo valore della colonna quantità. La seconda riga restituirà un valore di 2, in quanto è il secondo valore della colonna quantità che non è duplicato.</w:t>
      </w:r>
    </w:p>
    <w:p w14:paraId="768F35BD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52939C93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5BE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21" w:name="_lzwt5fb595y" w:colFirst="0" w:colLast="0"/>
      <w:bookmarkStart w:id="22" w:name="_Toc169170633"/>
      <w:bookmarkEnd w:id="21"/>
      <w:r>
        <w:rPr>
          <w:b/>
          <w:color w:val="000000"/>
        </w:rPr>
        <w:t>FIRST_VALUE</w:t>
      </w:r>
      <w:bookmarkEnd w:id="22"/>
    </w:p>
    <w:p w14:paraId="768F35BF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FIRST_VALUE</w:t>
      </w:r>
      <w:r>
        <w:rPr>
          <w:color w:val="1F1F1F"/>
        </w:rPr>
        <w:t xml:space="preserve"> viene utilizzata per restituire il primo valore di una colonna, ordinando la colonna per un'altra colonna.</w:t>
      </w:r>
    </w:p>
    <w:p w14:paraId="768F35C0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5C1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967D2"/>
        </w:rPr>
        <w:t>FIRST_</w:t>
      </w:r>
      <w:proofErr w:type="gramStart"/>
      <w:r>
        <w:rPr>
          <w:rFonts w:ascii="Courier" w:eastAsia="Courier" w:hAnsi="Courier" w:cs="Courier"/>
          <w:color w:val="1967D2"/>
        </w:rPr>
        <w:t>VALUE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colonna)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colonna_ordinata</w:t>
      </w:r>
      <w:proofErr w:type="spellEnd"/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</w:t>
      </w:r>
      <w:proofErr w:type="spellEnd"/>
      <w:r>
        <w:rPr>
          <w:rFonts w:ascii="Courier" w:eastAsia="Courier" w:hAnsi="Courier" w:cs="Courier"/>
          <w:color w:val="1F1F1F"/>
        </w:rPr>
        <w:t>)</w:t>
      </w:r>
      <w:r>
        <w:rPr>
          <w:rFonts w:ascii="Courier" w:eastAsia="Courier" w:hAnsi="Courier" w:cs="Courier"/>
          <w:color w:val="1F1F1F"/>
        </w:rPr>
        <w:br/>
      </w:r>
    </w:p>
    <w:p w14:paraId="768F35C2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C3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7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C8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C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C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C6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C7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68F35C9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il primo valore della colonna quantità per ogni cliente, ordinando la colonna quantità per la colonna cliente:</w:t>
      </w:r>
    </w:p>
    <w:p w14:paraId="768F35CA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1F1F1F"/>
        </w:rPr>
        <w:lastRenderedPageBreak/>
        <w:t xml:space="preserve">  cliente,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FIRST_</w:t>
      </w:r>
      <w:proofErr w:type="gramStart"/>
      <w:r>
        <w:rPr>
          <w:rFonts w:ascii="Courier" w:eastAsia="Courier" w:hAnsi="Courier" w:cs="Courier"/>
          <w:color w:val="1967D2"/>
        </w:rPr>
        <w:t>VALUE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cliente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prima_quantità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5CB" w14:textId="66982A5E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prima riga della tabella restituirà il primo valore della colonna quantità per il cliente "Mario", che è 1. La seconda riga restituirà il primo valore della colonna quantità per il cliente "Anna", che è 2.</w:t>
      </w:r>
    </w:p>
    <w:p w14:paraId="768F35CC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2E3E2517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5CD" w14:textId="77777777" w:rsidR="00F6194F" w:rsidRDefault="00434AAC">
      <w:pPr>
        <w:pStyle w:val="Heading3"/>
        <w:keepNext w:val="0"/>
        <w:keepLines w:val="0"/>
        <w:widowControl w:val="0"/>
        <w:spacing w:before="240" w:after="360" w:line="240" w:lineRule="auto"/>
        <w:ind w:right="360"/>
        <w:rPr>
          <w:b/>
          <w:color w:val="000000"/>
        </w:rPr>
      </w:pPr>
      <w:bookmarkStart w:id="23" w:name="_7oiv9nshjzmn" w:colFirst="0" w:colLast="0"/>
      <w:bookmarkStart w:id="24" w:name="_Toc169170634"/>
      <w:bookmarkEnd w:id="23"/>
      <w:r>
        <w:rPr>
          <w:b/>
          <w:color w:val="000000"/>
        </w:rPr>
        <w:t>LAG</w:t>
      </w:r>
      <w:bookmarkEnd w:id="24"/>
    </w:p>
    <w:p w14:paraId="768F35CE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LAG</w:t>
      </w:r>
      <w:r>
        <w:rPr>
          <w:color w:val="1F1F1F"/>
        </w:rPr>
        <w:t xml:space="preserve"> viene utilizzata per restituire il valore precedente di una colonna, ordinando la colonna per un'altra colonna.</w:t>
      </w:r>
    </w:p>
    <w:p w14:paraId="768F35CF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5D0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1967D2"/>
        </w:rPr>
        <w:t>LAG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colonna)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colonna_ordinata</w:t>
      </w:r>
      <w:proofErr w:type="spellEnd"/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</w:t>
      </w:r>
      <w:proofErr w:type="spellEnd"/>
      <w:r>
        <w:rPr>
          <w:rFonts w:ascii="Courier" w:eastAsia="Courier" w:hAnsi="Courier" w:cs="Courier"/>
          <w:color w:val="1F1F1F"/>
        </w:rPr>
        <w:t>)</w:t>
      </w:r>
      <w:r>
        <w:rPr>
          <w:rFonts w:ascii="Courier" w:eastAsia="Courier" w:hAnsi="Courier" w:cs="Courier"/>
          <w:color w:val="1F1F1F"/>
        </w:rPr>
        <w:br/>
      </w:r>
    </w:p>
    <w:p w14:paraId="768F35D1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D2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8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D7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D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D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D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D6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1CE4D9FE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5D8" w14:textId="6025957E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il valore precedente della colonna quantità per ogni cliente, ordinando la colonna quantità per la colonna cliente:</w:t>
      </w:r>
    </w:p>
    <w:p w14:paraId="768F35D9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cliente,</w:t>
      </w:r>
      <w:r>
        <w:rPr>
          <w:rFonts w:ascii="Courier" w:eastAsia="Courier" w:hAnsi="Courier" w:cs="Courier"/>
          <w:color w:val="1F1F1F"/>
        </w:rPr>
        <w:br/>
        <w:t xml:space="preserve">  quantità,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LAG</w:t>
      </w:r>
      <w:r>
        <w:rPr>
          <w:rFonts w:ascii="Courier" w:eastAsia="Courier" w:hAnsi="Courier" w:cs="Courier"/>
          <w:color w:val="1F1F1F"/>
        </w:rPr>
        <w:t xml:space="preserve">(quantità)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cliente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quantità_precedente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5DA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prima riga della tabella restituirà il valore precedente della colonna quantità per il cliente "Mario", che è NULL, in quanto è la prima riga della tabella. La seconda riga restituirà il valore precedente della colonna quantità per il cliente "Anna", che è 1.</w:t>
      </w:r>
    </w:p>
    <w:p w14:paraId="768F35DB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12E832F9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0345FA22" w14:textId="3C0A478C" w:rsidR="00B2047B" w:rsidRPr="00EE2D9A" w:rsidRDefault="00434AAC" w:rsidP="00EE2D9A">
      <w:pPr>
        <w:pStyle w:val="Heading3"/>
      </w:pPr>
      <w:bookmarkStart w:id="25" w:name="_ie19ec3n7epl" w:colFirst="0" w:colLast="0"/>
      <w:bookmarkStart w:id="26" w:name="_Toc169170635"/>
      <w:bookmarkEnd w:id="25"/>
      <w:r w:rsidRPr="00B2047B">
        <w:t>LAST_VALUE</w:t>
      </w:r>
      <w:bookmarkEnd w:id="26"/>
    </w:p>
    <w:p w14:paraId="768F35DD" w14:textId="0928F4DA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LAST_VALUE</w:t>
      </w:r>
      <w:r>
        <w:rPr>
          <w:color w:val="1F1F1F"/>
        </w:rPr>
        <w:t xml:space="preserve"> viene utilizzata per restituire l'ultimo valore di una colonna, ordinando la colonna per un'altra colonna.</w:t>
      </w:r>
    </w:p>
    <w:p w14:paraId="768F35DE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5DF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967D2"/>
        </w:rPr>
        <w:t>LAST_</w:t>
      </w:r>
      <w:proofErr w:type="gramStart"/>
      <w:r>
        <w:rPr>
          <w:rFonts w:ascii="Courier" w:eastAsia="Courier" w:hAnsi="Courier" w:cs="Courier"/>
          <w:color w:val="1967D2"/>
        </w:rPr>
        <w:t>VALUE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colonna)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colonna_ordinata</w:t>
      </w:r>
      <w:proofErr w:type="spellEnd"/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</w:t>
      </w:r>
      <w:proofErr w:type="spellEnd"/>
      <w:r>
        <w:rPr>
          <w:rFonts w:ascii="Courier" w:eastAsia="Courier" w:hAnsi="Courier" w:cs="Courier"/>
          <w:color w:val="1F1F1F"/>
        </w:rPr>
        <w:t>)</w:t>
      </w:r>
      <w:r>
        <w:rPr>
          <w:rFonts w:ascii="Courier" w:eastAsia="Courier" w:hAnsi="Courier" w:cs="Courier"/>
          <w:color w:val="1F1F1F"/>
        </w:rPr>
        <w:br/>
      </w:r>
    </w:p>
    <w:p w14:paraId="768F35E0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E1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9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E6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E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E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E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E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877A7AE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5E7" w14:textId="4CF1EF56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l'ultimo valore della colonna quantità per ogni cliente, ordinando la colonna quantità per la colonna cliente:</w:t>
      </w:r>
    </w:p>
    <w:p w14:paraId="768F35E8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cliente,</w:t>
      </w:r>
      <w:r>
        <w:rPr>
          <w:rFonts w:ascii="Courier" w:eastAsia="Courier" w:hAnsi="Courier" w:cs="Courier"/>
          <w:color w:val="1F1F1F"/>
        </w:rPr>
        <w:br/>
        <w:t xml:space="preserve">  quantità,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LAST_</w:t>
      </w:r>
      <w:proofErr w:type="gramStart"/>
      <w:r>
        <w:rPr>
          <w:rFonts w:ascii="Courier" w:eastAsia="Courier" w:hAnsi="Courier" w:cs="Courier"/>
          <w:color w:val="1967D2"/>
        </w:rPr>
        <w:t>VALUE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quantità)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cliente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quantità_ultima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5E9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prima riga della tabella restituirà l'ultimo valore della colonna quantità per il cliente "Mario", che è 3. La seconda riga restituirà l'ultimo valore della colonna quantità per il cliente "Anna", che è 2.</w:t>
      </w:r>
    </w:p>
    <w:p w14:paraId="4A6379FF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2FF6213C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5EA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3038CDF8" w14:textId="62FC6B45" w:rsidR="00B2047B" w:rsidRPr="00EE2D9A" w:rsidRDefault="00434AAC" w:rsidP="00EE2D9A">
      <w:pPr>
        <w:pStyle w:val="Heading3"/>
      </w:pPr>
      <w:bookmarkStart w:id="27" w:name="_syxk9kkdx92k" w:colFirst="0" w:colLast="0"/>
      <w:bookmarkStart w:id="28" w:name="_Toc169170636"/>
      <w:bookmarkEnd w:id="27"/>
      <w:r w:rsidRPr="00B2047B">
        <w:t>LEAD</w:t>
      </w:r>
      <w:bookmarkEnd w:id="28"/>
    </w:p>
    <w:p w14:paraId="768F35EC" w14:textId="654C03C0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LEAD</w:t>
      </w:r>
      <w:r>
        <w:rPr>
          <w:color w:val="1F1F1F"/>
        </w:rPr>
        <w:t xml:space="preserve"> viene utilizzata per restituire il valore successivo di una colonna, ordinando la colonna per un'altra colonna.</w:t>
      </w:r>
    </w:p>
    <w:p w14:paraId="768F35ED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Pseudocodice</w:t>
      </w:r>
    </w:p>
    <w:p w14:paraId="768F35EE" w14:textId="77777777" w:rsidR="00F6194F" w:rsidRDefault="00F6194F">
      <w:pPr>
        <w:widowControl w:val="0"/>
        <w:spacing w:line="240" w:lineRule="auto"/>
        <w:ind w:left="240" w:right="360"/>
        <w:rPr>
          <w:color w:val="444746"/>
          <w:shd w:val="clear" w:color="auto" w:fill="E3E3E3"/>
        </w:rPr>
      </w:pPr>
    </w:p>
    <w:p w14:paraId="24A37252" w14:textId="77777777" w:rsidR="00B2047B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1967D2"/>
        </w:rPr>
        <w:t>LEAD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colonna)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colonna_ordinata</w:t>
      </w:r>
      <w:proofErr w:type="spellEnd"/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</w:t>
      </w:r>
      <w:proofErr w:type="spellEnd"/>
      <w:r>
        <w:rPr>
          <w:rFonts w:ascii="Courier" w:eastAsia="Courier" w:hAnsi="Courier" w:cs="Courier"/>
          <w:color w:val="1F1F1F"/>
        </w:rPr>
        <w:t>)</w:t>
      </w:r>
    </w:p>
    <w:p w14:paraId="768F35EF" w14:textId="0E42682E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F1F1F"/>
        </w:rPr>
        <w:br/>
      </w:r>
    </w:p>
    <w:p w14:paraId="768F35F0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5F1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a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5F6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F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F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F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5F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1A73FDB0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5F7" w14:textId="02D758BD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il valore successivo della colonna quantità per ogni cliente, ordinando la colonna quantità per la colonna cliente:</w:t>
      </w:r>
    </w:p>
    <w:p w14:paraId="768F35F8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cliente,</w:t>
      </w:r>
      <w:r>
        <w:rPr>
          <w:rFonts w:ascii="Courier" w:eastAsia="Courier" w:hAnsi="Courier" w:cs="Courier"/>
          <w:color w:val="1F1F1F"/>
        </w:rPr>
        <w:br/>
        <w:t xml:space="preserve">  quantità,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LEAD</w:t>
      </w:r>
      <w:r>
        <w:rPr>
          <w:rFonts w:ascii="Courier" w:eastAsia="Courier" w:hAnsi="Courier" w:cs="Courier"/>
          <w:color w:val="1F1F1F"/>
        </w:rPr>
        <w:t xml:space="preserve">(quantità)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cliente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quantità_successiva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5F9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prima riga della tabella restituirà il valore successivo della colonna quantità per il cliente "Mario", che è NULL, in quanto è l'ultima riga della tabella. La seconda riga restituirà il valore successivo della colonna quantità per il cliente "Anna", che è 3.</w:t>
      </w:r>
    </w:p>
    <w:p w14:paraId="768F35FA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2B67DC3C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2FD8903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5FB" w14:textId="77777777" w:rsidR="00F6194F" w:rsidRPr="00EE2D9A" w:rsidRDefault="00434AAC" w:rsidP="00EE2D9A">
      <w:pPr>
        <w:pStyle w:val="Heading3"/>
      </w:pPr>
      <w:bookmarkStart w:id="29" w:name="_sj1nzwet0qpi" w:colFirst="0" w:colLast="0"/>
      <w:bookmarkStart w:id="30" w:name="_Toc169170637"/>
      <w:bookmarkEnd w:id="29"/>
      <w:r w:rsidRPr="00EE2D9A">
        <w:t>NTILE</w:t>
      </w:r>
      <w:bookmarkEnd w:id="30"/>
    </w:p>
    <w:p w14:paraId="768F35FC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NTILE</w:t>
      </w:r>
      <w:r>
        <w:rPr>
          <w:color w:val="1F1F1F"/>
        </w:rPr>
        <w:t xml:space="preserve"> viene utilizzata per dividere i dati di una colonna in un numero specificato di gruppi.</w:t>
      </w:r>
    </w:p>
    <w:p w14:paraId="18D88E50" w14:textId="77777777" w:rsidR="00B2047B" w:rsidRDefault="00B2047B">
      <w:pPr>
        <w:widowControl w:val="0"/>
        <w:spacing w:after="360" w:line="240" w:lineRule="auto"/>
        <w:ind w:right="360"/>
        <w:rPr>
          <w:b/>
          <w:color w:val="1F1F1F"/>
        </w:rPr>
      </w:pPr>
    </w:p>
    <w:p w14:paraId="768F35FD" w14:textId="037E2185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5FE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1967D2"/>
        </w:rPr>
        <w:t>NTILE</w:t>
      </w:r>
      <w:r>
        <w:rPr>
          <w:rFonts w:ascii="Courier" w:eastAsia="Courier" w:hAnsi="Courier" w:cs="Courier"/>
          <w:color w:val="1F1F1F"/>
        </w:rPr>
        <w:t>(</w:t>
      </w:r>
      <w:proofErr w:type="spellStart"/>
      <w:proofErr w:type="gramEnd"/>
      <w:r>
        <w:rPr>
          <w:rFonts w:ascii="Courier" w:eastAsia="Courier" w:hAnsi="Courier" w:cs="Courier"/>
          <w:color w:val="1F1F1F"/>
        </w:rPr>
        <w:t>numero_gruppi</w:t>
      </w:r>
      <w:proofErr w:type="spellEnd"/>
      <w:r>
        <w:rPr>
          <w:rFonts w:ascii="Courier" w:eastAsia="Courier" w:hAnsi="Courier" w:cs="Courier"/>
          <w:color w:val="1F1F1F"/>
        </w:rPr>
        <w:t xml:space="preserve">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colonna_ordinata</w:t>
      </w:r>
      <w:proofErr w:type="spellEnd"/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colonna_ordina</w:t>
      </w:r>
      <w:proofErr w:type="spellEnd"/>
      <w:r>
        <w:rPr>
          <w:rFonts w:ascii="Courier" w:eastAsia="Courier" w:hAnsi="Courier" w:cs="Courier"/>
          <w:color w:val="1F1F1F"/>
        </w:rPr>
        <w:t>)</w:t>
      </w:r>
      <w:r>
        <w:rPr>
          <w:rFonts w:ascii="Courier" w:eastAsia="Courier" w:hAnsi="Courier" w:cs="Courier"/>
          <w:color w:val="1F1F1F"/>
        </w:rPr>
        <w:br/>
      </w:r>
    </w:p>
    <w:p w14:paraId="71171950" w14:textId="77777777" w:rsidR="00B2047B" w:rsidRDefault="00B2047B">
      <w:pPr>
        <w:widowControl w:val="0"/>
        <w:spacing w:after="360" w:line="240" w:lineRule="auto"/>
        <w:ind w:right="360"/>
        <w:rPr>
          <w:b/>
          <w:color w:val="1F1F1F"/>
        </w:rPr>
      </w:pPr>
    </w:p>
    <w:p w14:paraId="768F35FF" w14:textId="46D83FDF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lastRenderedPageBreak/>
        <w:t>Esempio</w:t>
      </w:r>
    </w:p>
    <w:p w14:paraId="768F3600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b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605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0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0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0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0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68F3606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i gruppi in cui sono stati suddivisi i dati della colonna quantità, in base a un numero di gruppi pari a 4:</w:t>
      </w:r>
    </w:p>
    <w:p w14:paraId="768F3607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cliente,</w:t>
      </w:r>
      <w:r>
        <w:rPr>
          <w:rFonts w:ascii="Courier" w:eastAsia="Courier" w:hAnsi="Courier" w:cs="Courier"/>
          <w:color w:val="1F1F1F"/>
        </w:rPr>
        <w:br/>
        <w:t xml:space="preserve">  quantità,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NTILE</w:t>
      </w:r>
      <w:r>
        <w:rPr>
          <w:rFonts w:ascii="Courier" w:eastAsia="Courier" w:hAnsi="Courier" w:cs="Courier"/>
          <w:color w:val="1F1F1F"/>
        </w:rPr>
        <w:t>(</w:t>
      </w:r>
      <w:r>
        <w:rPr>
          <w:rFonts w:ascii="Courier" w:eastAsia="Courier" w:hAnsi="Courier" w:cs="Courier"/>
          <w:color w:val="B55908"/>
        </w:rPr>
        <w:t>4</w:t>
      </w:r>
      <w:r>
        <w:rPr>
          <w:rFonts w:ascii="Courier" w:eastAsia="Courier" w:hAnsi="Courier" w:cs="Courier"/>
          <w:color w:val="1F1F1F"/>
        </w:rPr>
        <w:t xml:space="preserve">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cliente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gruppo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608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prima riga della tabella restituirà il gruppo in cui è stata inserita la prima riga, che è il gruppo 1. La seconda riga restituirà il gruppo in cui è stata inserita la seconda riga, che è il gruppo 2.</w:t>
      </w:r>
    </w:p>
    <w:p w14:paraId="768F3609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25B88A40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1D6345E5" w14:textId="1A136817" w:rsidR="00B2047B" w:rsidRPr="00EE2D9A" w:rsidRDefault="00434AAC" w:rsidP="00EE2D9A">
      <w:pPr>
        <w:pStyle w:val="Heading3"/>
        <w:widowControl w:val="0"/>
        <w:spacing w:after="360" w:line="240" w:lineRule="auto"/>
        <w:ind w:right="360"/>
      </w:pPr>
      <w:bookmarkStart w:id="31" w:name="_fmvha9m6syna" w:colFirst="0" w:colLast="0"/>
      <w:bookmarkStart w:id="32" w:name="_Toc169170638"/>
      <w:bookmarkEnd w:id="31"/>
      <w:r>
        <w:t>PERCENT_RANK</w:t>
      </w:r>
      <w:bookmarkEnd w:id="32"/>
    </w:p>
    <w:p w14:paraId="768F360B" w14:textId="619E9FBF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PERCENT_RANK</w:t>
      </w:r>
      <w:r>
        <w:rPr>
          <w:color w:val="1F1F1F"/>
        </w:rPr>
        <w:t xml:space="preserve"> viene utilizzata per restituire la posizione percentuale di un valore in una colonna, rispetto a tutti gli altri valori della colonna.</w:t>
      </w:r>
    </w:p>
    <w:p w14:paraId="4EF7044F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E056A6" w14:textId="34618687" w:rsidR="00B2047B" w:rsidRPr="00B2047B" w:rsidRDefault="00434AAC">
      <w:pPr>
        <w:widowControl w:val="0"/>
        <w:spacing w:after="360" w:line="240" w:lineRule="auto"/>
        <w:ind w:right="360"/>
        <w:rPr>
          <w:b/>
          <w:color w:val="1F1F1F"/>
          <w:lang w:val="en-GB"/>
        </w:rPr>
      </w:pPr>
      <w:proofErr w:type="spellStart"/>
      <w:r w:rsidRPr="008203C2">
        <w:rPr>
          <w:b/>
          <w:color w:val="1F1F1F"/>
          <w:lang w:val="en-GB"/>
        </w:rPr>
        <w:t>Pseudocodice</w:t>
      </w:r>
      <w:proofErr w:type="spellEnd"/>
    </w:p>
    <w:p w14:paraId="3309DDE9" w14:textId="77777777" w:rsidR="00B2047B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1967D2"/>
          <w:lang w:val="en-GB"/>
        </w:rPr>
        <w:t>PERCENT_</w:t>
      </w:r>
      <w:proofErr w:type="gramStart"/>
      <w:r w:rsidRPr="008203C2">
        <w:rPr>
          <w:rFonts w:ascii="Courier" w:eastAsia="Courier" w:hAnsi="Courier" w:cs="Courier"/>
          <w:color w:val="1967D2"/>
          <w:lang w:val="en-GB"/>
        </w:rPr>
        <w:t>RANK</w:t>
      </w:r>
      <w:r w:rsidRPr="008203C2">
        <w:rPr>
          <w:rFonts w:ascii="Courier" w:eastAsia="Courier" w:hAnsi="Courier" w:cs="Courier"/>
          <w:color w:val="1F1F1F"/>
          <w:lang w:val="en-GB"/>
        </w:rPr>
        <w:t>(</w:t>
      </w:r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OVER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(</w:t>
      </w:r>
      <w:r w:rsidRPr="008203C2">
        <w:rPr>
          <w:rFonts w:ascii="Courier" w:eastAsia="Courier" w:hAnsi="Courier" w:cs="Courier"/>
          <w:color w:val="8430CE"/>
          <w:lang w:val="en-GB"/>
        </w:rPr>
        <w:t>PARTITION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r w:rsidRPr="008203C2">
        <w:rPr>
          <w:rFonts w:ascii="Courier" w:eastAsia="Courier" w:hAnsi="Courier" w:cs="Courier"/>
          <w:color w:val="8430CE"/>
          <w:lang w:val="en-GB"/>
        </w:rPr>
        <w:t>BY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colonna_ordinata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r w:rsidRPr="008203C2">
        <w:rPr>
          <w:rFonts w:ascii="Courier" w:eastAsia="Courier" w:hAnsi="Courier" w:cs="Courier"/>
          <w:color w:val="8430CE"/>
          <w:lang w:val="en-GB"/>
        </w:rPr>
        <w:t>ORDER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r w:rsidRPr="008203C2">
        <w:rPr>
          <w:rFonts w:ascii="Courier" w:eastAsia="Courier" w:hAnsi="Courier" w:cs="Courier"/>
          <w:color w:val="8430CE"/>
          <w:lang w:val="en-GB"/>
        </w:rPr>
        <w:t>BY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colonna_ordina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)</w:t>
      </w:r>
    </w:p>
    <w:p w14:paraId="768F360D" w14:textId="176905A2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768F360E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60F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p w14:paraId="768F3610" w14:textId="77777777" w:rsidR="00F6194F" w:rsidRDefault="00F6194F">
      <w:pPr>
        <w:widowControl w:val="0"/>
        <w:spacing w:line="240" w:lineRule="auto"/>
        <w:ind w:right="360"/>
        <w:rPr>
          <w:color w:val="1F1F1F"/>
        </w:rPr>
      </w:pPr>
    </w:p>
    <w:tbl>
      <w:tblPr>
        <w:tblStyle w:val="ac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615" w14:textId="77777777" w:rsidTr="00B2047B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1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lastRenderedPageBreak/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1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1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1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6BE943EE" w14:textId="77777777" w:rsidR="00B2047B" w:rsidRDefault="00B2047B">
      <w:pPr>
        <w:widowControl w:val="0"/>
        <w:spacing w:after="360" w:line="240" w:lineRule="auto"/>
        <w:ind w:right="360"/>
        <w:rPr>
          <w:color w:val="1F1F1F"/>
        </w:rPr>
      </w:pPr>
    </w:p>
    <w:p w14:paraId="768F3616" w14:textId="15B21556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la posizione percentuale della colonna quantità per ogni cliente, rispetto a tutti gli altri valori della colonna quantità:</w:t>
      </w:r>
    </w:p>
    <w:p w14:paraId="768F3617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cliente,</w:t>
      </w:r>
      <w:r>
        <w:rPr>
          <w:rFonts w:ascii="Courier" w:eastAsia="Courier" w:hAnsi="Courier" w:cs="Courier"/>
          <w:color w:val="1F1F1F"/>
        </w:rPr>
        <w:br/>
        <w:t xml:space="preserve">  quantità,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PERCENT_</w:t>
      </w:r>
      <w:proofErr w:type="gramStart"/>
      <w:r>
        <w:rPr>
          <w:rFonts w:ascii="Courier" w:eastAsia="Courier" w:hAnsi="Courier" w:cs="Courier"/>
          <w:color w:val="1967D2"/>
        </w:rPr>
        <w:t>RANK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cliente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posizione_percentuale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618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prima riga della tabella restituirà la posizione percentuale della colonna quantità per il cliente "Mario", che è del 50%. La seconda riga restituirà la posizione percentuale della colonna quantità per il cliente "Anna", che è del 25%.</w:t>
      </w:r>
    </w:p>
    <w:p w14:paraId="768F3619" w14:textId="77777777" w:rsidR="00F6194F" w:rsidRDefault="00F6194F"/>
    <w:p w14:paraId="1F319099" w14:textId="77777777" w:rsidR="00B2047B" w:rsidRDefault="00B2047B"/>
    <w:p w14:paraId="768F361A" w14:textId="77777777" w:rsidR="00F6194F" w:rsidRDefault="00434AAC">
      <w:pPr>
        <w:pStyle w:val="Heading3"/>
        <w:widowControl w:val="0"/>
        <w:spacing w:after="360" w:line="240" w:lineRule="auto"/>
        <w:ind w:right="360"/>
      </w:pPr>
      <w:bookmarkStart w:id="33" w:name="_yo69q5gfhk0c" w:colFirst="0" w:colLast="0"/>
      <w:bookmarkStart w:id="34" w:name="_Toc169170639"/>
      <w:bookmarkEnd w:id="33"/>
      <w:r>
        <w:t>ROW_NUMBER</w:t>
      </w:r>
      <w:bookmarkEnd w:id="34"/>
    </w:p>
    <w:p w14:paraId="768F361B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ROW_NUMBER</w:t>
      </w:r>
      <w:r>
        <w:rPr>
          <w:color w:val="1F1F1F"/>
        </w:rPr>
        <w:t xml:space="preserve"> viene utilizzata per assegnare un numero progressivo a ciascuna riga di un risultato di query, a partire da 1.</w:t>
      </w:r>
    </w:p>
    <w:p w14:paraId="768F361C" w14:textId="77777777" w:rsidR="00F6194F" w:rsidRPr="008203C2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  <w:lang w:val="en-GB"/>
        </w:rPr>
      </w:pPr>
      <w:proofErr w:type="spellStart"/>
      <w:r w:rsidRPr="008203C2">
        <w:rPr>
          <w:b/>
          <w:color w:val="1F1F1F"/>
          <w:lang w:val="en-GB"/>
        </w:rPr>
        <w:t>Pseudocodice</w:t>
      </w:r>
      <w:proofErr w:type="spellEnd"/>
    </w:p>
    <w:p w14:paraId="768F361D" w14:textId="77777777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1967D2"/>
          <w:lang w:val="en-GB"/>
        </w:rPr>
        <w:t>ROW_</w:t>
      </w:r>
      <w:proofErr w:type="gramStart"/>
      <w:r w:rsidRPr="008203C2">
        <w:rPr>
          <w:rFonts w:ascii="Courier" w:eastAsia="Courier" w:hAnsi="Courier" w:cs="Courier"/>
          <w:color w:val="1967D2"/>
          <w:lang w:val="en-GB"/>
        </w:rPr>
        <w:t>NUMBER</w:t>
      </w:r>
      <w:r w:rsidRPr="008203C2">
        <w:rPr>
          <w:rFonts w:ascii="Courier" w:eastAsia="Courier" w:hAnsi="Courier" w:cs="Courier"/>
          <w:color w:val="1F1F1F"/>
          <w:lang w:val="en-GB"/>
        </w:rPr>
        <w:t>(</w:t>
      </w:r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OVER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(</w:t>
      </w:r>
      <w:r w:rsidRPr="008203C2">
        <w:rPr>
          <w:rFonts w:ascii="Courier" w:eastAsia="Courier" w:hAnsi="Courier" w:cs="Courier"/>
          <w:color w:val="8430CE"/>
          <w:lang w:val="en-GB"/>
        </w:rPr>
        <w:t>PARTITION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r w:rsidRPr="008203C2">
        <w:rPr>
          <w:rFonts w:ascii="Courier" w:eastAsia="Courier" w:hAnsi="Courier" w:cs="Courier"/>
          <w:color w:val="8430CE"/>
          <w:lang w:val="en-GB"/>
        </w:rPr>
        <w:t>BY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colonna_ordinata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r w:rsidRPr="008203C2">
        <w:rPr>
          <w:rFonts w:ascii="Courier" w:eastAsia="Courier" w:hAnsi="Courier" w:cs="Courier"/>
          <w:color w:val="8430CE"/>
          <w:lang w:val="en-GB"/>
        </w:rPr>
        <w:t>ORDER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r w:rsidRPr="008203C2">
        <w:rPr>
          <w:rFonts w:ascii="Courier" w:eastAsia="Courier" w:hAnsi="Courier" w:cs="Courier"/>
          <w:color w:val="8430CE"/>
          <w:lang w:val="en-GB"/>
        </w:rPr>
        <w:t>BY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colonna_ordina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)</w:t>
      </w: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768F361E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61F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d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624" w14:textId="77777777" w:rsidTr="00EE2D9A">
        <w:trPr>
          <w:tblHeader/>
        </w:trPr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20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2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2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225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2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</w:tr>
    </w:tbl>
    <w:p w14:paraId="768F3625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un numero progressivo per ciascuna riga della tabella, ordinando la colonna id per valore crescente:</w:t>
      </w:r>
    </w:p>
    <w:p w14:paraId="768F3626" w14:textId="77777777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br/>
        <w:t xml:space="preserve">  id,</w:t>
      </w:r>
      <w:r w:rsidRPr="008203C2">
        <w:rPr>
          <w:rFonts w:ascii="Courier" w:eastAsia="Courier" w:hAnsi="Courier" w:cs="Courier"/>
          <w:color w:val="1F1F1F"/>
          <w:lang w:val="en-GB"/>
        </w:rPr>
        <w:br/>
        <w:t xml:space="preserve"> 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cliente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,</w:t>
      </w:r>
      <w:r w:rsidRPr="008203C2">
        <w:rPr>
          <w:rFonts w:ascii="Courier" w:eastAsia="Courier" w:hAnsi="Courier" w:cs="Courier"/>
          <w:color w:val="1F1F1F"/>
          <w:lang w:val="en-GB"/>
        </w:rPr>
        <w:br/>
      </w:r>
      <w:r w:rsidRPr="008203C2">
        <w:rPr>
          <w:rFonts w:ascii="Courier" w:eastAsia="Courier" w:hAnsi="Courier" w:cs="Courier"/>
          <w:color w:val="1F1F1F"/>
          <w:lang w:val="en-GB"/>
        </w:rPr>
        <w:lastRenderedPageBreak/>
        <w:t xml:space="preserve"> 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prodotto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,</w:t>
      </w:r>
      <w:r w:rsidRPr="008203C2">
        <w:rPr>
          <w:rFonts w:ascii="Courier" w:eastAsia="Courier" w:hAnsi="Courier" w:cs="Courier"/>
          <w:color w:val="1F1F1F"/>
          <w:lang w:val="en-GB"/>
        </w:rPr>
        <w:br/>
        <w:t xml:space="preserve"> 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quantità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,</w:t>
      </w:r>
      <w:r w:rsidRPr="008203C2">
        <w:rPr>
          <w:rFonts w:ascii="Courier" w:eastAsia="Courier" w:hAnsi="Courier" w:cs="Courier"/>
          <w:color w:val="1F1F1F"/>
          <w:lang w:val="en-GB"/>
        </w:rPr>
        <w:br/>
        <w:t xml:space="preserve">  </w:t>
      </w:r>
      <w:r w:rsidRPr="008203C2">
        <w:rPr>
          <w:rFonts w:ascii="Courier" w:eastAsia="Courier" w:hAnsi="Courier" w:cs="Courier"/>
          <w:color w:val="1967D2"/>
          <w:lang w:val="en-GB"/>
        </w:rPr>
        <w:t>ROW_</w:t>
      </w:r>
      <w:proofErr w:type="gramStart"/>
      <w:r w:rsidRPr="008203C2">
        <w:rPr>
          <w:rFonts w:ascii="Courier" w:eastAsia="Courier" w:hAnsi="Courier" w:cs="Courier"/>
          <w:color w:val="1967D2"/>
          <w:lang w:val="en-GB"/>
        </w:rPr>
        <w:t>NUMBER</w:t>
      </w:r>
      <w:r w:rsidRPr="008203C2">
        <w:rPr>
          <w:rFonts w:ascii="Courier" w:eastAsia="Courier" w:hAnsi="Courier" w:cs="Courier"/>
          <w:color w:val="1F1F1F"/>
          <w:lang w:val="en-GB"/>
        </w:rPr>
        <w:t>(</w:t>
      </w:r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OVER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(</w:t>
      </w:r>
      <w:r w:rsidRPr="008203C2">
        <w:rPr>
          <w:rFonts w:ascii="Courier" w:eastAsia="Courier" w:hAnsi="Courier" w:cs="Courier"/>
          <w:color w:val="8430CE"/>
          <w:lang w:val="en-GB"/>
        </w:rPr>
        <w:t>ORDER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r w:rsidRPr="008203C2">
        <w:rPr>
          <w:rFonts w:ascii="Courier" w:eastAsia="Courier" w:hAnsi="Courier" w:cs="Courier"/>
          <w:color w:val="8430CE"/>
          <w:lang w:val="en-GB"/>
        </w:rPr>
        <w:t>BY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id)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numero_riga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br/>
      </w:r>
      <w:r w:rsidRPr="008203C2">
        <w:rPr>
          <w:rFonts w:ascii="Courier" w:eastAsia="Courier" w:hAnsi="Courier" w:cs="Courier"/>
          <w:color w:val="8430CE"/>
          <w:lang w:val="en-GB"/>
        </w:rPr>
        <w:t>FROM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ordini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;</w:t>
      </w: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768F3627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prima riga della tabella restituirà il numero 1, in quanto è la prima riga della tabella. La seconda riga restituirà il numero 2, in quanto è la seconda riga della tabella e così via.</w:t>
      </w:r>
    </w:p>
    <w:p w14:paraId="768F3628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ROW_NUMBER</w:t>
      </w:r>
      <w:r>
        <w:rPr>
          <w:color w:val="1F1F1F"/>
        </w:rPr>
        <w:t xml:space="preserve"> può essere utilizzata in combinazione con altre funzioni, come </w:t>
      </w:r>
      <w:r>
        <w:rPr>
          <w:b/>
          <w:color w:val="1F1F1F"/>
        </w:rPr>
        <w:t>PARTITION BY</w:t>
      </w:r>
      <w:r>
        <w:rPr>
          <w:color w:val="1F1F1F"/>
        </w:rPr>
        <w:t xml:space="preserve"> e </w:t>
      </w:r>
      <w:r>
        <w:rPr>
          <w:b/>
          <w:color w:val="1F1F1F"/>
        </w:rPr>
        <w:t>ORDER BY</w:t>
      </w:r>
      <w:r>
        <w:rPr>
          <w:color w:val="1F1F1F"/>
        </w:rPr>
        <w:t>, per ottenere risultati più specifici. Ad esempio, la seguente query restituirà un numero progressivo per ciascuna riga della tabella, ordinando la colonna quantità per valore crescente e limitando i risultati ai clienti di Roma:</w:t>
      </w:r>
    </w:p>
    <w:p w14:paraId="768F3629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br/>
        <w:t xml:space="preserve">  cliente,</w:t>
      </w:r>
      <w:r>
        <w:rPr>
          <w:rFonts w:ascii="Courier" w:eastAsia="Courier" w:hAnsi="Courier" w:cs="Courier"/>
          <w:color w:val="1F1F1F"/>
        </w:rPr>
        <w:br/>
        <w:t xml:space="preserve">  quantità,</w:t>
      </w:r>
      <w:r>
        <w:rPr>
          <w:rFonts w:ascii="Courier" w:eastAsia="Courier" w:hAnsi="Courier" w:cs="Courier"/>
          <w:color w:val="1F1F1F"/>
        </w:rPr>
        <w:br/>
        <w:t xml:space="preserve">  </w:t>
      </w:r>
      <w:r>
        <w:rPr>
          <w:rFonts w:ascii="Courier" w:eastAsia="Courier" w:hAnsi="Courier" w:cs="Courier"/>
          <w:color w:val="1967D2"/>
        </w:rPr>
        <w:t>ROW_</w:t>
      </w:r>
      <w:proofErr w:type="gramStart"/>
      <w:r>
        <w:rPr>
          <w:rFonts w:ascii="Courier" w:eastAsia="Courier" w:hAnsi="Courier" w:cs="Courier"/>
          <w:color w:val="1967D2"/>
        </w:rPr>
        <w:t>NUMBER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 xml:space="preserve">) </w:t>
      </w:r>
      <w:r>
        <w:rPr>
          <w:rFonts w:ascii="Courier" w:eastAsia="Courier" w:hAnsi="Courier" w:cs="Courier"/>
          <w:color w:val="8430CE"/>
        </w:rPr>
        <w:t>OVER</w:t>
      </w:r>
      <w:r>
        <w:rPr>
          <w:rFonts w:ascii="Courier" w:eastAsia="Courier" w:hAnsi="Courier" w:cs="Courier"/>
          <w:color w:val="1F1F1F"/>
        </w:rPr>
        <w:t xml:space="preserve"> (</w:t>
      </w:r>
      <w:r>
        <w:rPr>
          <w:rFonts w:ascii="Courier" w:eastAsia="Courier" w:hAnsi="Courier" w:cs="Courier"/>
          <w:color w:val="8430CE"/>
        </w:rPr>
        <w:t>PARTITION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cliente </w:t>
      </w:r>
      <w:r>
        <w:rPr>
          <w:rFonts w:ascii="Courier" w:eastAsia="Courier" w:hAnsi="Courier" w:cs="Courier"/>
          <w:color w:val="8430CE"/>
        </w:rPr>
        <w:t>ORDER</w:t>
      </w:r>
      <w:r>
        <w:rPr>
          <w:rFonts w:ascii="Courier" w:eastAsia="Courier" w:hAnsi="Courier" w:cs="Courier"/>
          <w:color w:val="1F1F1F"/>
        </w:rPr>
        <w:t xml:space="preserve"> </w:t>
      </w:r>
      <w:r>
        <w:rPr>
          <w:rFonts w:ascii="Courier" w:eastAsia="Courier" w:hAnsi="Courier" w:cs="Courier"/>
          <w:color w:val="8430CE"/>
        </w:rPr>
        <w:t>BY</w:t>
      </w:r>
      <w:r>
        <w:rPr>
          <w:rFonts w:ascii="Courier" w:eastAsia="Courier" w:hAnsi="Courier" w:cs="Courier"/>
          <w:color w:val="1F1F1F"/>
        </w:rPr>
        <w:t xml:space="preserve"> quantità)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numero_riga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</w:t>
      </w:r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WHERE</w:t>
      </w:r>
      <w:r>
        <w:rPr>
          <w:rFonts w:ascii="Courier" w:eastAsia="Courier" w:hAnsi="Courier" w:cs="Courier"/>
          <w:color w:val="1F1F1F"/>
        </w:rPr>
        <w:t xml:space="preserve"> cliente = </w:t>
      </w:r>
      <w:r>
        <w:rPr>
          <w:rFonts w:ascii="Courier" w:eastAsia="Courier" w:hAnsi="Courier" w:cs="Courier"/>
          <w:color w:val="188038"/>
        </w:rPr>
        <w:t>'Roma'</w:t>
      </w:r>
      <w:r>
        <w:rPr>
          <w:rFonts w:ascii="Courier" w:eastAsia="Courier" w:hAnsi="Courier" w:cs="Courier"/>
          <w:color w:val="1F1F1F"/>
        </w:rPr>
        <w:t>;</w:t>
      </w:r>
      <w:r>
        <w:rPr>
          <w:rFonts w:ascii="Courier" w:eastAsia="Courier" w:hAnsi="Courier" w:cs="Courier"/>
          <w:color w:val="1F1F1F"/>
        </w:rPr>
        <w:br/>
      </w:r>
    </w:p>
    <w:p w14:paraId="768F362A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In questo caso, la prima riga della tabella restituirà il numero 1, in quanto è la prima riga della tabella per il cliente "Roma". La seconda riga restituirà il numero 2, in quanto è la seconda riga della tabella per il cliente "Roma" e così via.</w:t>
      </w:r>
    </w:p>
    <w:p w14:paraId="768F362B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1635530B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2C" w14:textId="77777777" w:rsidR="00F6194F" w:rsidRDefault="00434AAC" w:rsidP="00EE2D9A">
      <w:pPr>
        <w:pStyle w:val="Heading2"/>
      </w:pPr>
      <w:bookmarkStart w:id="35" w:name="_qsj7hb5eck5i" w:colFirst="0" w:colLast="0"/>
      <w:bookmarkStart w:id="36" w:name="_Toc169170640"/>
      <w:bookmarkEnd w:id="35"/>
      <w:r w:rsidRPr="00EE2D9A">
        <w:t>FUNZIONI TEMPORALI</w:t>
      </w:r>
      <w:bookmarkEnd w:id="36"/>
    </w:p>
    <w:p w14:paraId="4F484A3E" w14:textId="77777777" w:rsidR="00EE2D9A" w:rsidRPr="00EE2D9A" w:rsidRDefault="00EE2D9A" w:rsidP="00EE2D9A"/>
    <w:p w14:paraId="768F362D" w14:textId="77777777" w:rsidR="00F6194F" w:rsidRDefault="00434AAC">
      <w:pPr>
        <w:pStyle w:val="Heading3"/>
        <w:widowControl w:val="0"/>
        <w:spacing w:after="360" w:line="240" w:lineRule="auto"/>
        <w:ind w:right="360"/>
      </w:pPr>
      <w:bookmarkStart w:id="37" w:name="_6tpqy0xyb4c5" w:colFirst="0" w:colLast="0"/>
      <w:bookmarkStart w:id="38" w:name="_Toc169170641"/>
      <w:bookmarkEnd w:id="37"/>
      <w:r>
        <w:t>GETDATE</w:t>
      </w:r>
      <w:bookmarkEnd w:id="38"/>
    </w:p>
    <w:p w14:paraId="768F362E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GETDATE</w:t>
      </w:r>
      <w:r>
        <w:rPr>
          <w:color w:val="1F1F1F"/>
        </w:rPr>
        <w:t xml:space="preserve"> viene utilizzata per restituire la data e l'ora correnti.</w:t>
      </w:r>
    </w:p>
    <w:p w14:paraId="768F362F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630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1F1F1F"/>
        </w:rPr>
        <w:t>GETDATE(</w:t>
      </w:r>
      <w:proofErr w:type="gramEnd"/>
      <w:r>
        <w:rPr>
          <w:rFonts w:ascii="Courier" w:eastAsia="Courier" w:hAnsi="Courier" w:cs="Courier"/>
          <w:color w:val="1F1F1F"/>
        </w:rPr>
        <w:t>)</w:t>
      </w:r>
      <w:r>
        <w:rPr>
          <w:rFonts w:ascii="Courier" w:eastAsia="Courier" w:hAnsi="Courier" w:cs="Courier"/>
          <w:color w:val="1F1F1F"/>
        </w:rPr>
        <w:br/>
      </w:r>
    </w:p>
    <w:p w14:paraId="768F3631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632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e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F6194F" w14:paraId="768F3638" w14:textId="77777777" w:rsidTr="00EE2D9A">
        <w:trPr>
          <w:tblHeader/>
        </w:trPr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3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lastRenderedPageBreak/>
              <w:t>id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3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3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36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37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data_ordine</w:t>
            </w:r>
            <w:proofErr w:type="spellEnd"/>
          </w:p>
        </w:tc>
      </w:tr>
    </w:tbl>
    <w:p w14:paraId="768F3639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la data e l'ora correnti:</w:t>
      </w:r>
    </w:p>
    <w:p w14:paraId="768F363A" w14:textId="77777777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gramStart"/>
      <w:r w:rsidRPr="008203C2">
        <w:rPr>
          <w:rFonts w:ascii="Courier" w:eastAsia="Courier" w:hAnsi="Courier" w:cs="Courier"/>
          <w:color w:val="1F1F1F"/>
          <w:lang w:val="en-GB"/>
        </w:rPr>
        <w:t>GETDATE(</w:t>
      </w:r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data_corrente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;</w:t>
      </w:r>
    </w:p>
    <w:p w14:paraId="768F363B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6F2859B2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4ECE0982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5D64FD8" w14:textId="77777777" w:rsidR="00EE2D9A" w:rsidRPr="008203C2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63C" w14:textId="77777777" w:rsidR="00F6194F" w:rsidRDefault="00434AAC">
      <w:pPr>
        <w:pStyle w:val="Heading3"/>
        <w:widowControl w:val="0"/>
        <w:spacing w:after="360" w:line="240" w:lineRule="auto"/>
        <w:ind w:right="360"/>
      </w:pPr>
      <w:bookmarkStart w:id="39" w:name="_ayp5p8boj3cw" w:colFirst="0" w:colLast="0"/>
      <w:bookmarkStart w:id="40" w:name="_Toc169170642"/>
      <w:bookmarkEnd w:id="39"/>
      <w:r>
        <w:t>DATENAME</w:t>
      </w:r>
      <w:bookmarkEnd w:id="40"/>
    </w:p>
    <w:p w14:paraId="768F363D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DATENAME</w:t>
      </w:r>
      <w:r>
        <w:rPr>
          <w:color w:val="1F1F1F"/>
        </w:rPr>
        <w:t xml:space="preserve"> viene utilizzata per restituire il nome di una parte di una data.</w:t>
      </w:r>
    </w:p>
    <w:p w14:paraId="755F7382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3E" w14:textId="77777777" w:rsidR="00F6194F" w:rsidRPr="008203C2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  <w:lang w:val="en-GB"/>
        </w:rPr>
      </w:pPr>
      <w:proofErr w:type="spellStart"/>
      <w:r w:rsidRPr="008203C2">
        <w:rPr>
          <w:b/>
          <w:color w:val="1F1F1F"/>
          <w:lang w:val="en-GB"/>
        </w:rPr>
        <w:t>Pseudocodice</w:t>
      </w:r>
      <w:proofErr w:type="spellEnd"/>
    </w:p>
    <w:p w14:paraId="35660350" w14:textId="77777777" w:rsidR="00EE2D9A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proofErr w:type="gramStart"/>
      <w:r w:rsidRPr="008203C2">
        <w:rPr>
          <w:rFonts w:ascii="Courier" w:eastAsia="Courier" w:hAnsi="Courier" w:cs="Courier"/>
          <w:color w:val="1F1F1F"/>
          <w:lang w:val="en-GB"/>
        </w:rPr>
        <w:t>DATENAME(</w:t>
      </w:r>
      <w:proofErr w:type="spellStart"/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>part_of_date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, data)</w:t>
      </w:r>
    </w:p>
    <w:p w14:paraId="768F363F" w14:textId="69DF44F9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768F3640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641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f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F6194F" w14:paraId="768F3647" w14:textId="77777777" w:rsidTr="00EE2D9A">
        <w:trPr>
          <w:tblHeader/>
        </w:trPr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4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4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4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4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46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data_ordine</w:t>
            </w:r>
            <w:proofErr w:type="spellEnd"/>
          </w:p>
        </w:tc>
      </w:tr>
    </w:tbl>
    <w:p w14:paraId="1A828889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48" w14:textId="2599DB65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il nome del mese della data dell'ordine:</w:t>
      </w:r>
    </w:p>
    <w:p w14:paraId="768F3649" w14:textId="77777777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gramStart"/>
      <w:r w:rsidRPr="008203C2">
        <w:rPr>
          <w:rFonts w:ascii="Courier" w:eastAsia="Courier" w:hAnsi="Courier" w:cs="Courier"/>
          <w:color w:val="1F1F1F"/>
          <w:lang w:val="en-GB"/>
        </w:rPr>
        <w:t>DATENAME(</w:t>
      </w:r>
      <w:proofErr w:type="gramEnd"/>
      <w:r w:rsidRPr="008203C2">
        <w:rPr>
          <w:rFonts w:ascii="Courier" w:eastAsia="Courier" w:hAnsi="Courier" w:cs="Courier"/>
          <w:color w:val="8430CE"/>
          <w:lang w:val="en-GB"/>
        </w:rPr>
        <w:t>month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,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data_ordine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nome_mese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;</w:t>
      </w:r>
    </w:p>
    <w:p w14:paraId="768F364A" w14:textId="77777777" w:rsidR="00F6194F" w:rsidRPr="008203C2" w:rsidRDefault="00F6194F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64B" w14:textId="77777777" w:rsidR="00F6194F" w:rsidRDefault="00F6194F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0ECEF708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36EA49F8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5B2258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6BA35D0A" w14:textId="77777777" w:rsidR="00EE2D9A" w:rsidRPr="008203C2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64C" w14:textId="77777777" w:rsidR="00F6194F" w:rsidRPr="00EE2D9A" w:rsidRDefault="00434AAC" w:rsidP="00EE2D9A">
      <w:pPr>
        <w:pStyle w:val="Heading3"/>
      </w:pPr>
      <w:bookmarkStart w:id="41" w:name="_tlvjkqwx1ops" w:colFirst="0" w:colLast="0"/>
      <w:bookmarkStart w:id="42" w:name="_Toc169170643"/>
      <w:bookmarkEnd w:id="41"/>
      <w:r w:rsidRPr="00EE2D9A">
        <w:t>DATEPART</w:t>
      </w:r>
      <w:bookmarkEnd w:id="42"/>
    </w:p>
    <w:p w14:paraId="768F364D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DATEPART</w:t>
      </w:r>
      <w:r>
        <w:rPr>
          <w:color w:val="1F1F1F"/>
        </w:rPr>
        <w:t xml:space="preserve"> viene utilizzata per restituire il valore di una parte di una data.</w:t>
      </w:r>
    </w:p>
    <w:p w14:paraId="768F364E" w14:textId="77777777" w:rsidR="00F6194F" w:rsidRPr="008203C2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  <w:lang w:val="en-GB"/>
        </w:rPr>
      </w:pPr>
      <w:proofErr w:type="spellStart"/>
      <w:r w:rsidRPr="008203C2">
        <w:rPr>
          <w:b/>
          <w:color w:val="1F1F1F"/>
          <w:lang w:val="en-GB"/>
        </w:rPr>
        <w:lastRenderedPageBreak/>
        <w:t>Pseudocodice</w:t>
      </w:r>
      <w:proofErr w:type="spellEnd"/>
    </w:p>
    <w:p w14:paraId="175AB586" w14:textId="77777777" w:rsidR="00EE2D9A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proofErr w:type="gramStart"/>
      <w:r w:rsidRPr="008203C2">
        <w:rPr>
          <w:rFonts w:ascii="Courier" w:eastAsia="Courier" w:hAnsi="Courier" w:cs="Courier"/>
          <w:color w:val="1F1F1F"/>
          <w:lang w:val="en-GB"/>
        </w:rPr>
        <w:t>DATEPART(</w:t>
      </w:r>
      <w:proofErr w:type="spellStart"/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>part_of_date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, data)</w:t>
      </w:r>
    </w:p>
    <w:p w14:paraId="768F364F" w14:textId="75354310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768F3650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651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f0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F6194F" w14:paraId="768F3657" w14:textId="77777777" w:rsidTr="00EE2D9A">
        <w:trPr>
          <w:tblHeader/>
        </w:trPr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5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5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5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5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56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data_ordine</w:t>
            </w:r>
            <w:proofErr w:type="spellEnd"/>
          </w:p>
        </w:tc>
      </w:tr>
    </w:tbl>
    <w:p w14:paraId="301C6BD2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58" w14:textId="0DF2A123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il giorno della settimana della data dell'ordine:</w:t>
      </w:r>
    </w:p>
    <w:p w14:paraId="768F3659" w14:textId="77777777" w:rsidR="00F6194F" w:rsidRDefault="00F6194F">
      <w:pPr>
        <w:widowControl w:val="0"/>
        <w:spacing w:line="240" w:lineRule="auto"/>
        <w:ind w:right="360"/>
        <w:rPr>
          <w:color w:val="444746"/>
          <w:shd w:val="clear" w:color="auto" w:fill="E3E3E3"/>
        </w:rPr>
      </w:pPr>
    </w:p>
    <w:p w14:paraId="525405E3" w14:textId="77777777" w:rsidR="00EE2D9A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gramStart"/>
      <w:r w:rsidRPr="008203C2">
        <w:rPr>
          <w:rFonts w:ascii="Courier" w:eastAsia="Courier" w:hAnsi="Courier" w:cs="Courier"/>
          <w:color w:val="1F1F1F"/>
          <w:lang w:val="en-GB"/>
        </w:rPr>
        <w:t>DATEPART(</w:t>
      </w:r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 xml:space="preserve">weekday,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data_ordine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giorno_settimana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;</w:t>
      </w:r>
    </w:p>
    <w:p w14:paraId="553DC635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4C06CD07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277515DD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65A" w14:textId="3BF45531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226D6A45" w14:textId="13AB1E95" w:rsidR="00EE2D9A" w:rsidRPr="00EE2D9A" w:rsidRDefault="00434AAC" w:rsidP="00EE2D9A">
      <w:pPr>
        <w:pStyle w:val="Heading3"/>
        <w:widowControl w:val="0"/>
        <w:spacing w:after="360" w:line="240" w:lineRule="auto"/>
        <w:ind w:right="360"/>
      </w:pPr>
      <w:bookmarkStart w:id="43" w:name="_ctfhtelfzzmc" w:colFirst="0" w:colLast="0"/>
      <w:bookmarkStart w:id="44" w:name="_Toc169170644"/>
      <w:bookmarkEnd w:id="43"/>
      <w:r>
        <w:t>DAY</w:t>
      </w:r>
      <w:bookmarkEnd w:id="44"/>
    </w:p>
    <w:p w14:paraId="768F365C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DAY</w:t>
      </w:r>
      <w:r>
        <w:rPr>
          <w:color w:val="1F1F1F"/>
        </w:rPr>
        <w:t xml:space="preserve"> viene utilizzata per restituire il giorno di una data.</w:t>
      </w:r>
    </w:p>
    <w:p w14:paraId="14ECAF75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5D" w14:textId="77777777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61B30CF0" w14:textId="77777777" w:rsidR="00EE2D9A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8430CE"/>
        </w:rPr>
        <w:t>DAY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data)</w:t>
      </w:r>
    </w:p>
    <w:p w14:paraId="311760E7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</w:p>
    <w:p w14:paraId="768F365E" w14:textId="5713E3CF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1F1F1F"/>
        </w:rPr>
        <w:br/>
      </w:r>
    </w:p>
    <w:p w14:paraId="768F365F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660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f1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F6194F" w14:paraId="768F3666" w14:textId="77777777" w:rsidTr="00EE2D9A">
        <w:trPr>
          <w:tblHeader/>
        </w:trPr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6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6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6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6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6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data_ordine</w:t>
            </w:r>
            <w:proofErr w:type="spellEnd"/>
          </w:p>
        </w:tc>
      </w:tr>
    </w:tbl>
    <w:p w14:paraId="750476DE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67" w14:textId="68ED5C8D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lastRenderedPageBreak/>
        <w:t>La seguente query restituirà il giorno della data dell'ordine:</w:t>
      </w:r>
    </w:p>
    <w:p w14:paraId="768F3668" w14:textId="77777777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gramStart"/>
      <w:r w:rsidRPr="008203C2">
        <w:rPr>
          <w:rFonts w:ascii="Courier" w:eastAsia="Courier" w:hAnsi="Courier" w:cs="Courier"/>
          <w:color w:val="8430CE"/>
          <w:lang w:val="en-GB"/>
        </w:rPr>
        <w:t>DAY</w:t>
      </w:r>
      <w:r w:rsidRPr="008203C2">
        <w:rPr>
          <w:rFonts w:ascii="Courier" w:eastAsia="Courier" w:hAnsi="Courier" w:cs="Courier"/>
          <w:color w:val="1F1F1F"/>
          <w:lang w:val="en-GB"/>
        </w:rPr>
        <w:t>(</w:t>
      </w:r>
      <w:proofErr w:type="spellStart"/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>data_ordine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spellStart"/>
      <w:r w:rsidRPr="008203C2">
        <w:rPr>
          <w:rFonts w:ascii="Courier" w:eastAsia="Courier" w:hAnsi="Courier" w:cs="Courier"/>
          <w:color w:val="1F1F1F"/>
          <w:lang w:val="en-GB"/>
        </w:rPr>
        <w:t>giorno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>;</w:t>
      </w: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768F3669" w14:textId="77777777" w:rsidR="00F6194F" w:rsidRDefault="00F6194F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0F598F72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3D3BCF82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10C30A3" w14:textId="77777777" w:rsidR="00EE2D9A" w:rsidRPr="008203C2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66A" w14:textId="77777777" w:rsidR="00F6194F" w:rsidRPr="008203C2" w:rsidRDefault="00F6194F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66B" w14:textId="77777777" w:rsidR="00F6194F" w:rsidRDefault="00434AAC">
      <w:pPr>
        <w:pStyle w:val="Heading3"/>
        <w:widowControl w:val="0"/>
        <w:spacing w:after="360" w:line="240" w:lineRule="auto"/>
        <w:ind w:right="360"/>
      </w:pPr>
      <w:bookmarkStart w:id="45" w:name="_ps3ze1qzojid" w:colFirst="0" w:colLast="0"/>
      <w:bookmarkStart w:id="46" w:name="_Toc169170645"/>
      <w:bookmarkEnd w:id="45"/>
      <w:r>
        <w:t>MONTH</w:t>
      </w:r>
      <w:bookmarkEnd w:id="46"/>
    </w:p>
    <w:p w14:paraId="768F366C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MONTH</w:t>
      </w:r>
      <w:r>
        <w:rPr>
          <w:color w:val="1F1F1F"/>
        </w:rPr>
        <w:t xml:space="preserve"> viene utilizzata per restituire il mese di una data.</w:t>
      </w:r>
    </w:p>
    <w:p w14:paraId="14478D44" w14:textId="77777777" w:rsidR="00EE2D9A" w:rsidRDefault="00EE2D9A">
      <w:pPr>
        <w:widowControl w:val="0"/>
        <w:spacing w:after="360" w:line="240" w:lineRule="auto"/>
        <w:ind w:right="360"/>
        <w:rPr>
          <w:b/>
          <w:color w:val="1F1F1F"/>
        </w:rPr>
      </w:pPr>
    </w:p>
    <w:p w14:paraId="768F366D" w14:textId="7BB2C549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66E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8430CE"/>
        </w:rPr>
        <w:t>MONTH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data)</w:t>
      </w:r>
      <w:r>
        <w:rPr>
          <w:rFonts w:ascii="Courier" w:eastAsia="Courier" w:hAnsi="Courier" w:cs="Courier"/>
          <w:color w:val="1F1F1F"/>
        </w:rPr>
        <w:br/>
      </w:r>
    </w:p>
    <w:p w14:paraId="49248F29" w14:textId="77777777" w:rsidR="00EE2D9A" w:rsidRDefault="00EE2D9A">
      <w:pPr>
        <w:widowControl w:val="0"/>
        <w:spacing w:after="360" w:line="240" w:lineRule="auto"/>
        <w:ind w:right="360"/>
        <w:rPr>
          <w:b/>
          <w:color w:val="1F1F1F"/>
        </w:rPr>
      </w:pPr>
    </w:p>
    <w:p w14:paraId="768F366F" w14:textId="1803140A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670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f2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F6194F" w14:paraId="768F3676" w14:textId="77777777" w:rsidTr="00EE2D9A">
        <w:trPr>
          <w:tblHeader/>
        </w:trPr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7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7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7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7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7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data_ordine</w:t>
            </w:r>
            <w:proofErr w:type="spellEnd"/>
          </w:p>
        </w:tc>
      </w:tr>
    </w:tbl>
    <w:p w14:paraId="768F3677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il mese della data dell'ordine:</w:t>
      </w:r>
    </w:p>
    <w:p w14:paraId="768F3678" w14:textId="77777777" w:rsidR="00F6194F" w:rsidRDefault="00F6194F">
      <w:pPr>
        <w:widowControl w:val="0"/>
        <w:spacing w:line="240" w:lineRule="auto"/>
        <w:ind w:left="240" w:right="360"/>
        <w:rPr>
          <w:color w:val="444746"/>
          <w:shd w:val="clear" w:color="auto" w:fill="E3E3E3"/>
        </w:rPr>
      </w:pPr>
    </w:p>
    <w:p w14:paraId="768F3679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gramStart"/>
      <w:r w:rsidRPr="008203C2">
        <w:rPr>
          <w:rFonts w:ascii="Courier" w:eastAsia="Courier" w:hAnsi="Courier" w:cs="Courier"/>
          <w:color w:val="8430CE"/>
          <w:lang w:val="en-GB"/>
        </w:rPr>
        <w:t>MONTH</w:t>
      </w:r>
      <w:r w:rsidRPr="008203C2">
        <w:rPr>
          <w:rFonts w:ascii="Courier" w:eastAsia="Courier" w:hAnsi="Courier" w:cs="Courier"/>
          <w:color w:val="1F1F1F"/>
          <w:lang w:val="en-GB"/>
        </w:rPr>
        <w:t>(</w:t>
      </w:r>
      <w:proofErr w:type="spellStart"/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>data_ordine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mese;</w:t>
      </w:r>
      <w:r w:rsidRPr="008203C2">
        <w:rPr>
          <w:rFonts w:ascii="Courier" w:eastAsia="Courier" w:hAnsi="Courier" w:cs="Courier"/>
          <w:color w:val="1F1F1F"/>
          <w:lang w:val="en-GB"/>
        </w:rPr>
        <w:br/>
      </w:r>
    </w:p>
    <w:p w14:paraId="5F9484C2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6433DE01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7BA5B8F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0BB17237" w14:textId="77777777" w:rsidR="00EE2D9A" w:rsidRPr="008203C2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67A" w14:textId="77777777" w:rsidR="00F6194F" w:rsidRDefault="00434AAC">
      <w:pPr>
        <w:pStyle w:val="Heading3"/>
        <w:widowControl w:val="0"/>
        <w:spacing w:after="360" w:line="240" w:lineRule="auto"/>
        <w:ind w:right="360"/>
      </w:pPr>
      <w:bookmarkStart w:id="47" w:name="_vhgaa79c5qal" w:colFirst="0" w:colLast="0"/>
      <w:bookmarkStart w:id="48" w:name="_Toc169170646"/>
      <w:bookmarkEnd w:id="47"/>
      <w:r>
        <w:t>YEAR</w:t>
      </w:r>
      <w:bookmarkEnd w:id="48"/>
    </w:p>
    <w:p w14:paraId="768F367B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YEAR</w:t>
      </w:r>
      <w:r>
        <w:rPr>
          <w:color w:val="1F1F1F"/>
        </w:rPr>
        <w:t xml:space="preserve"> viene utilizzata per restituire l'anno di una data.</w:t>
      </w:r>
    </w:p>
    <w:p w14:paraId="4BF0BE2F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7C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Pseudocodice</w:t>
      </w:r>
    </w:p>
    <w:p w14:paraId="768F367D" w14:textId="77777777" w:rsidR="00F6194F" w:rsidRDefault="00F6194F">
      <w:pPr>
        <w:widowControl w:val="0"/>
        <w:spacing w:line="240" w:lineRule="auto"/>
        <w:ind w:left="240" w:right="360"/>
        <w:rPr>
          <w:color w:val="444746"/>
          <w:shd w:val="clear" w:color="auto" w:fill="E3E3E3"/>
        </w:rPr>
      </w:pPr>
    </w:p>
    <w:p w14:paraId="768F367E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8430CE"/>
        </w:rPr>
        <w:t>YEAR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data)</w:t>
      </w:r>
      <w:r>
        <w:rPr>
          <w:rFonts w:ascii="Courier" w:eastAsia="Courier" w:hAnsi="Courier" w:cs="Courier"/>
          <w:color w:val="1F1F1F"/>
        </w:rPr>
        <w:br/>
      </w:r>
    </w:p>
    <w:p w14:paraId="02BB0E20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</w:p>
    <w:p w14:paraId="768F367F" w14:textId="77777777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680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tbl>
      <w:tblPr>
        <w:tblStyle w:val="af3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F6194F" w14:paraId="768F3686" w14:textId="77777777" w:rsidTr="00EE2D9A">
        <w:trPr>
          <w:tblHeader/>
        </w:trPr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8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8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8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8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8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data_ordine</w:t>
            </w:r>
            <w:proofErr w:type="spellEnd"/>
          </w:p>
        </w:tc>
      </w:tr>
    </w:tbl>
    <w:p w14:paraId="3882A33E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87" w14:textId="5D198EA8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t>La seguente query restituirà l'anno della data dell'ordine:</w:t>
      </w:r>
    </w:p>
    <w:p w14:paraId="768F3688" w14:textId="77777777" w:rsidR="00F6194F" w:rsidRPr="008203C2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  <w:r w:rsidRPr="008203C2">
        <w:rPr>
          <w:rFonts w:ascii="Courier" w:eastAsia="Courier" w:hAnsi="Courier" w:cs="Courier"/>
          <w:color w:val="8430CE"/>
          <w:lang w:val="en-GB"/>
        </w:rPr>
        <w:t>SELECT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</w:t>
      </w:r>
      <w:proofErr w:type="gramStart"/>
      <w:r w:rsidRPr="008203C2">
        <w:rPr>
          <w:rFonts w:ascii="Courier" w:eastAsia="Courier" w:hAnsi="Courier" w:cs="Courier"/>
          <w:color w:val="8430CE"/>
          <w:lang w:val="en-GB"/>
        </w:rPr>
        <w:t>YEAR</w:t>
      </w:r>
      <w:r w:rsidRPr="008203C2">
        <w:rPr>
          <w:rFonts w:ascii="Courier" w:eastAsia="Courier" w:hAnsi="Courier" w:cs="Courier"/>
          <w:color w:val="1F1F1F"/>
          <w:lang w:val="en-GB"/>
        </w:rPr>
        <w:t>(</w:t>
      </w:r>
      <w:proofErr w:type="spellStart"/>
      <w:proofErr w:type="gramEnd"/>
      <w:r w:rsidRPr="008203C2">
        <w:rPr>
          <w:rFonts w:ascii="Courier" w:eastAsia="Courier" w:hAnsi="Courier" w:cs="Courier"/>
          <w:color w:val="1F1F1F"/>
          <w:lang w:val="en-GB"/>
        </w:rPr>
        <w:t>data_ordine</w:t>
      </w:r>
      <w:proofErr w:type="spellEnd"/>
      <w:r w:rsidRPr="008203C2">
        <w:rPr>
          <w:rFonts w:ascii="Courier" w:eastAsia="Courier" w:hAnsi="Courier" w:cs="Courier"/>
          <w:color w:val="1F1F1F"/>
          <w:lang w:val="en-GB"/>
        </w:rPr>
        <w:t xml:space="preserve">) </w:t>
      </w:r>
      <w:r w:rsidRPr="008203C2">
        <w:rPr>
          <w:rFonts w:ascii="Courier" w:eastAsia="Courier" w:hAnsi="Courier" w:cs="Courier"/>
          <w:color w:val="8430CE"/>
          <w:lang w:val="en-GB"/>
        </w:rPr>
        <w:t>AS</w:t>
      </w:r>
      <w:r w:rsidRPr="008203C2">
        <w:rPr>
          <w:rFonts w:ascii="Courier" w:eastAsia="Courier" w:hAnsi="Courier" w:cs="Courier"/>
          <w:color w:val="1F1F1F"/>
          <w:lang w:val="en-GB"/>
        </w:rPr>
        <w:t xml:space="preserve"> anno;</w:t>
      </w:r>
    </w:p>
    <w:p w14:paraId="768F3689" w14:textId="77777777" w:rsidR="00F6194F" w:rsidRDefault="00F6194F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2866FBF8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6B5FCA5E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346A9394" w14:textId="77777777" w:rsidR="00EE2D9A" w:rsidRPr="008203C2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68A" w14:textId="77777777" w:rsidR="00F6194F" w:rsidRPr="008203C2" w:rsidRDefault="00F6194F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  <w:lang w:val="en-GB"/>
        </w:rPr>
      </w:pPr>
    </w:p>
    <w:p w14:paraId="768F368B" w14:textId="77777777" w:rsidR="00F6194F" w:rsidRDefault="00434AAC">
      <w:pPr>
        <w:pStyle w:val="Heading3"/>
        <w:widowControl w:val="0"/>
        <w:spacing w:after="360" w:line="240" w:lineRule="auto"/>
        <w:ind w:right="360"/>
      </w:pPr>
      <w:bookmarkStart w:id="49" w:name="_xh1v467nhief" w:colFirst="0" w:colLast="0"/>
      <w:bookmarkStart w:id="50" w:name="_Toc169170647"/>
      <w:bookmarkEnd w:id="49"/>
      <w:r>
        <w:t>DATEDIFF</w:t>
      </w:r>
      <w:bookmarkEnd w:id="50"/>
    </w:p>
    <w:p w14:paraId="768F368C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 xml:space="preserve">La funzione </w:t>
      </w:r>
      <w:r>
        <w:rPr>
          <w:b/>
          <w:color w:val="1F1F1F"/>
        </w:rPr>
        <w:t>DATEDIFF</w:t>
      </w:r>
      <w:r>
        <w:rPr>
          <w:color w:val="1F1F1F"/>
        </w:rPr>
        <w:t xml:space="preserve"> viene utilizzata per calcolare la differenza tra due date.</w:t>
      </w:r>
    </w:p>
    <w:p w14:paraId="2E4414A9" w14:textId="77777777" w:rsidR="00EE2D9A" w:rsidRDefault="00EE2D9A">
      <w:pPr>
        <w:widowControl w:val="0"/>
        <w:spacing w:after="360" w:line="240" w:lineRule="auto"/>
        <w:ind w:right="360"/>
        <w:rPr>
          <w:b/>
          <w:color w:val="1F1F1F"/>
        </w:rPr>
      </w:pPr>
    </w:p>
    <w:p w14:paraId="768F368D" w14:textId="77AC7652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b/>
          <w:color w:val="1F1F1F"/>
        </w:rPr>
        <w:t>Pseudocodice</w:t>
      </w:r>
    </w:p>
    <w:p w14:paraId="768F368E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proofErr w:type="gramStart"/>
      <w:r>
        <w:rPr>
          <w:rFonts w:ascii="Courier" w:eastAsia="Courier" w:hAnsi="Courier" w:cs="Courier"/>
          <w:color w:val="1F1F1F"/>
        </w:rPr>
        <w:t>DATEDIFF(</w:t>
      </w:r>
      <w:proofErr w:type="spellStart"/>
      <w:proofErr w:type="gramEnd"/>
      <w:r>
        <w:rPr>
          <w:rFonts w:ascii="Courier" w:eastAsia="Courier" w:hAnsi="Courier" w:cs="Courier"/>
          <w:color w:val="1F1F1F"/>
        </w:rPr>
        <w:t>part_of_date</w:t>
      </w:r>
      <w:proofErr w:type="spellEnd"/>
      <w:r>
        <w:rPr>
          <w:rFonts w:ascii="Courier" w:eastAsia="Courier" w:hAnsi="Courier" w:cs="Courier"/>
          <w:color w:val="1F1F1F"/>
        </w:rPr>
        <w:t xml:space="preserve">, </w:t>
      </w:r>
      <w:proofErr w:type="spellStart"/>
      <w:r>
        <w:rPr>
          <w:rFonts w:ascii="Courier" w:eastAsia="Courier" w:hAnsi="Courier" w:cs="Courier"/>
          <w:color w:val="1F1F1F"/>
        </w:rPr>
        <w:t>data_iniziale</w:t>
      </w:r>
      <w:proofErr w:type="spellEnd"/>
      <w:r>
        <w:rPr>
          <w:rFonts w:ascii="Courier" w:eastAsia="Courier" w:hAnsi="Courier" w:cs="Courier"/>
          <w:color w:val="1F1F1F"/>
        </w:rPr>
        <w:t xml:space="preserve">, </w:t>
      </w:r>
      <w:proofErr w:type="spellStart"/>
      <w:r>
        <w:rPr>
          <w:rFonts w:ascii="Courier" w:eastAsia="Courier" w:hAnsi="Courier" w:cs="Courier"/>
          <w:color w:val="1F1F1F"/>
        </w:rPr>
        <w:t>data_finale</w:t>
      </w:r>
      <w:proofErr w:type="spellEnd"/>
      <w:r>
        <w:rPr>
          <w:rFonts w:ascii="Courier" w:eastAsia="Courier" w:hAnsi="Courier" w:cs="Courier"/>
          <w:color w:val="1F1F1F"/>
        </w:rPr>
        <w:t>)</w:t>
      </w:r>
      <w:r>
        <w:rPr>
          <w:rFonts w:ascii="Courier" w:eastAsia="Courier" w:hAnsi="Courier" w:cs="Courier"/>
          <w:color w:val="1F1F1F"/>
        </w:rPr>
        <w:br/>
      </w:r>
    </w:p>
    <w:p w14:paraId="246CA163" w14:textId="77777777" w:rsidR="00EE2D9A" w:rsidRDefault="00EE2D9A">
      <w:pPr>
        <w:widowControl w:val="0"/>
        <w:spacing w:after="360" w:line="240" w:lineRule="auto"/>
        <w:ind w:right="360"/>
        <w:rPr>
          <w:b/>
          <w:color w:val="1F1F1F"/>
        </w:rPr>
      </w:pPr>
    </w:p>
    <w:p w14:paraId="768F368F" w14:textId="04D96E64" w:rsidR="00F6194F" w:rsidRDefault="00434AAC">
      <w:pPr>
        <w:widowControl w:val="0"/>
        <w:spacing w:after="360" w:line="240" w:lineRule="auto"/>
        <w:ind w:right="360"/>
        <w:rPr>
          <w:b/>
          <w:color w:val="1F1F1F"/>
        </w:rPr>
      </w:pPr>
      <w:r>
        <w:rPr>
          <w:b/>
          <w:color w:val="1F1F1F"/>
        </w:rPr>
        <w:t>Esempio</w:t>
      </w:r>
    </w:p>
    <w:p w14:paraId="768F3690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p w14:paraId="768F3691" w14:textId="77777777" w:rsidR="00F6194F" w:rsidRDefault="00F6194F">
      <w:pPr>
        <w:widowControl w:val="0"/>
        <w:spacing w:line="240" w:lineRule="auto"/>
        <w:ind w:right="360"/>
        <w:rPr>
          <w:color w:val="1F1F1F"/>
        </w:rPr>
      </w:pPr>
    </w:p>
    <w:tbl>
      <w:tblPr>
        <w:tblStyle w:val="af4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F6194F" w14:paraId="768F3697" w14:textId="77777777" w:rsidTr="00EE2D9A">
        <w:trPr>
          <w:tblHeader/>
        </w:trPr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9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9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9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9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96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data_ordine</w:t>
            </w:r>
            <w:proofErr w:type="spellEnd"/>
          </w:p>
        </w:tc>
      </w:tr>
    </w:tbl>
    <w:p w14:paraId="76036A10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98" w14:textId="76780923" w:rsidR="00F6194F" w:rsidRDefault="00434AAC">
      <w:pPr>
        <w:widowControl w:val="0"/>
        <w:spacing w:after="360" w:line="240" w:lineRule="auto"/>
        <w:ind w:right="360"/>
        <w:rPr>
          <w:color w:val="444746"/>
          <w:shd w:val="clear" w:color="auto" w:fill="E3E3E3"/>
        </w:rPr>
      </w:pPr>
      <w:r>
        <w:rPr>
          <w:color w:val="1F1F1F"/>
        </w:rPr>
        <w:lastRenderedPageBreak/>
        <w:t>La seguente query restituirà la differenza in giorni tra la data dell'ordine e la data odierna:</w:t>
      </w:r>
    </w:p>
    <w:p w14:paraId="768F3699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F1F1F"/>
        </w:rPr>
        <w:t>DATEDIFF(</w:t>
      </w:r>
      <w:proofErr w:type="gramEnd"/>
      <w:r>
        <w:rPr>
          <w:rFonts w:ascii="Courier" w:eastAsia="Courier" w:hAnsi="Courier" w:cs="Courier"/>
          <w:color w:val="8430CE"/>
        </w:rPr>
        <w:t>day</w:t>
      </w:r>
      <w:r>
        <w:rPr>
          <w:rFonts w:ascii="Courier" w:eastAsia="Courier" w:hAnsi="Courier" w:cs="Courier"/>
          <w:color w:val="1F1F1F"/>
        </w:rPr>
        <w:t xml:space="preserve">, </w:t>
      </w:r>
      <w:proofErr w:type="spellStart"/>
      <w:r>
        <w:rPr>
          <w:rFonts w:ascii="Courier" w:eastAsia="Courier" w:hAnsi="Courier" w:cs="Courier"/>
          <w:color w:val="1F1F1F"/>
        </w:rPr>
        <w:t>data_ordine</w:t>
      </w:r>
      <w:proofErr w:type="spellEnd"/>
      <w:r>
        <w:rPr>
          <w:rFonts w:ascii="Courier" w:eastAsia="Courier" w:hAnsi="Courier" w:cs="Courier"/>
          <w:color w:val="1F1F1F"/>
        </w:rPr>
        <w:t xml:space="preserve">, GETDATE())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differenza_giorni</w:t>
      </w:r>
      <w:proofErr w:type="spellEnd"/>
      <w:r>
        <w:rPr>
          <w:rFonts w:ascii="Courier" w:eastAsia="Courier" w:hAnsi="Courier" w:cs="Courier"/>
          <w:color w:val="1F1F1F"/>
        </w:rPr>
        <w:t>;</w:t>
      </w:r>
      <w:r>
        <w:rPr>
          <w:rFonts w:ascii="Courier" w:eastAsia="Courier" w:hAnsi="Courier" w:cs="Courier"/>
          <w:color w:val="1F1F1F"/>
        </w:rPr>
        <w:br/>
      </w:r>
    </w:p>
    <w:p w14:paraId="768F369A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Queste funzioni possono essere utilizzate per eseguire una varietà di calcoli sui dati relativi alle date.</w:t>
      </w:r>
    </w:p>
    <w:p w14:paraId="768F369B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7D71AAEB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9C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2CD69BE1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29A8974F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6F97E6E5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5A4DA683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5E40E0A8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238886CE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211EDC0A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D7FCCA5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2650B278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CDD57B6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50173902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5198AD82" w14:textId="77777777" w:rsidR="00EE2D9A" w:rsidRDefault="00EE2D9A">
      <w:pPr>
        <w:widowControl w:val="0"/>
        <w:spacing w:after="360" w:line="240" w:lineRule="auto"/>
        <w:ind w:right="360"/>
        <w:rPr>
          <w:color w:val="1F1F1F"/>
        </w:rPr>
      </w:pPr>
    </w:p>
    <w:p w14:paraId="768F369D" w14:textId="77777777" w:rsidR="00F6194F" w:rsidRDefault="00434AAC">
      <w:pPr>
        <w:pStyle w:val="Heading2"/>
        <w:widowControl w:val="0"/>
        <w:spacing w:after="360" w:line="240" w:lineRule="auto"/>
        <w:ind w:right="360"/>
      </w:pPr>
      <w:bookmarkStart w:id="51" w:name="_osl5mkthspv7" w:colFirst="0" w:colLast="0"/>
      <w:bookmarkStart w:id="52" w:name="_Toc169170648"/>
      <w:bookmarkEnd w:id="51"/>
      <w:r>
        <w:t>Funzioni per le stringhe</w:t>
      </w:r>
      <w:bookmarkEnd w:id="52"/>
    </w:p>
    <w:p w14:paraId="768F369E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Le funzioni SQL per lavorare con le stringhe sono utilizzate per eseguire una varietà di operazioni sulle stringhe, come la loro concatenazione, la loro modifica e la loro analisi.</w:t>
      </w:r>
    </w:p>
    <w:p w14:paraId="768F36A1" w14:textId="6945406C" w:rsidR="00F6194F" w:rsidRDefault="00F6194F" w:rsidP="00EE2D9A">
      <w:pPr>
        <w:widowControl w:val="0"/>
        <w:spacing w:after="360" w:line="240" w:lineRule="auto"/>
        <w:ind w:right="360"/>
        <w:rPr>
          <w:b/>
          <w:color w:val="1F1F1F"/>
        </w:rPr>
      </w:pPr>
    </w:p>
    <w:tbl>
      <w:tblPr>
        <w:tblStyle w:val="af5"/>
        <w:tblW w:w="9000" w:type="dxa"/>
        <w:tblLayout w:type="fixed"/>
        <w:tblLook w:val="0600"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 w:rsidR="00F6194F" w14:paraId="768F36A6" w14:textId="77777777" w:rsidTr="00EE2D9A">
        <w:trPr>
          <w:tblHeader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A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lastRenderedPageBreak/>
              <w:t>Funzione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A3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Descrizione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A4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Pseudocodice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A5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Esempio</w:t>
            </w:r>
          </w:p>
        </w:tc>
      </w:tr>
      <w:tr w:rsidR="00F6194F" w14:paraId="768F36AB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A7" w14:textId="77777777" w:rsidR="00F6194F" w:rsidRDefault="00434AAC">
            <w:pPr>
              <w:pStyle w:val="Heading3"/>
              <w:widowControl w:val="0"/>
              <w:spacing w:before="240" w:after="240" w:line="240" w:lineRule="auto"/>
            </w:pPr>
            <w:bookmarkStart w:id="53" w:name="_o2xo7dg5lqdv" w:colFirst="0" w:colLast="0"/>
            <w:bookmarkStart w:id="54" w:name="_Toc169170649"/>
            <w:bookmarkEnd w:id="53"/>
            <w:r>
              <w:t>LEFT</w:t>
            </w:r>
            <w:bookmarkEnd w:id="54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A8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Restituisce la parte sinistra di una stringa, a partire da una posizione specificata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A9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LEFT(</w:t>
            </w:r>
            <w:proofErr w:type="gramEnd"/>
            <w:r>
              <w:rPr>
                <w:color w:val="1F1F1F"/>
              </w:rPr>
              <w:t>stringa, lunghezza)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AA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LEFT(</w:t>
            </w:r>
            <w:proofErr w:type="gramEnd"/>
            <w:r>
              <w:rPr>
                <w:color w:val="1F1F1F"/>
              </w:rPr>
              <w:t xml:space="preserve">"Ciao mondo", 3) AS </w:t>
            </w:r>
            <w:proofErr w:type="spellStart"/>
            <w:r>
              <w:rPr>
                <w:color w:val="1F1F1F"/>
              </w:rPr>
              <w:t>prima_parte</w:t>
            </w:r>
            <w:proofErr w:type="spellEnd"/>
          </w:p>
        </w:tc>
      </w:tr>
      <w:tr w:rsidR="00F6194F" w14:paraId="768F36B0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AC" w14:textId="77777777" w:rsidR="00F6194F" w:rsidRDefault="00434AAC">
            <w:pPr>
              <w:pStyle w:val="Heading3"/>
              <w:widowControl w:val="0"/>
              <w:spacing w:before="240" w:after="240" w:line="240" w:lineRule="auto"/>
            </w:pPr>
            <w:bookmarkStart w:id="55" w:name="_akaghvauye53" w:colFirst="0" w:colLast="0"/>
            <w:bookmarkStart w:id="56" w:name="_Toc169170650"/>
            <w:bookmarkEnd w:id="55"/>
            <w:r>
              <w:t>RIGHT</w:t>
            </w:r>
            <w:bookmarkEnd w:id="56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AD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Restituisce la parte destra di una stringa, a partire da una posizione specificata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AE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RIGHT(</w:t>
            </w:r>
            <w:proofErr w:type="gramEnd"/>
            <w:r>
              <w:rPr>
                <w:color w:val="1F1F1F"/>
              </w:rPr>
              <w:t>stringa, lunghezza)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AF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RIGHT(</w:t>
            </w:r>
            <w:proofErr w:type="gramEnd"/>
            <w:r>
              <w:rPr>
                <w:color w:val="1F1F1F"/>
              </w:rPr>
              <w:t xml:space="preserve">"Ciao mondo", 3) AS </w:t>
            </w:r>
            <w:proofErr w:type="spellStart"/>
            <w:r>
              <w:rPr>
                <w:color w:val="1F1F1F"/>
              </w:rPr>
              <w:t>seconda_parte</w:t>
            </w:r>
            <w:proofErr w:type="spellEnd"/>
          </w:p>
        </w:tc>
      </w:tr>
      <w:tr w:rsidR="00F6194F" w14:paraId="768F36B5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1" w14:textId="77777777" w:rsidR="00F6194F" w:rsidRDefault="00434AAC">
            <w:pPr>
              <w:pStyle w:val="Heading3"/>
              <w:widowControl w:val="0"/>
              <w:spacing w:before="240" w:after="240" w:line="240" w:lineRule="auto"/>
            </w:pPr>
            <w:bookmarkStart w:id="57" w:name="_g8x5296nhpit" w:colFirst="0" w:colLast="0"/>
            <w:bookmarkStart w:id="58" w:name="_Toc169170651"/>
            <w:bookmarkEnd w:id="57"/>
            <w:r>
              <w:t>MID</w:t>
            </w:r>
            <w:bookmarkEnd w:id="58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2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Restituisce una parte centrale di una stringa, a partire da una posizione specificata e con una lunghezza specificata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3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MID(</w:t>
            </w:r>
            <w:proofErr w:type="gramEnd"/>
            <w:r>
              <w:rPr>
                <w:color w:val="1F1F1F"/>
              </w:rPr>
              <w:t>stringa, posizione, lunghezza)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4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MID(</w:t>
            </w:r>
            <w:proofErr w:type="gramEnd"/>
            <w:r>
              <w:rPr>
                <w:color w:val="1F1F1F"/>
              </w:rPr>
              <w:t xml:space="preserve">"Ciao mondo", 2, 3) AS </w:t>
            </w:r>
            <w:proofErr w:type="spellStart"/>
            <w:r>
              <w:rPr>
                <w:color w:val="1F1F1F"/>
              </w:rPr>
              <w:t>parte_centrale</w:t>
            </w:r>
            <w:proofErr w:type="spellEnd"/>
          </w:p>
        </w:tc>
      </w:tr>
      <w:tr w:rsidR="00F6194F" w:rsidRPr="00FE37E4" w14:paraId="768F36BA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6" w14:textId="77777777" w:rsidR="00F6194F" w:rsidRDefault="00434AAC">
            <w:pPr>
              <w:pStyle w:val="Heading3"/>
              <w:widowControl w:val="0"/>
              <w:spacing w:before="240" w:after="240" w:line="240" w:lineRule="auto"/>
            </w:pPr>
            <w:bookmarkStart w:id="59" w:name="_u88pp1ksj7k1" w:colFirst="0" w:colLast="0"/>
            <w:bookmarkStart w:id="60" w:name="_Toc169170652"/>
            <w:bookmarkEnd w:id="59"/>
            <w:r>
              <w:t>LENGTH</w:t>
            </w:r>
            <w:bookmarkEnd w:id="60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7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Restituisce la lunghezza di una stringa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8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LENGTH(</w:t>
            </w:r>
            <w:proofErr w:type="gramEnd"/>
            <w:r>
              <w:rPr>
                <w:color w:val="1F1F1F"/>
              </w:rPr>
              <w:t>stringa)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9" w14:textId="77777777" w:rsidR="00F6194F" w:rsidRPr="008203C2" w:rsidRDefault="00434AAC">
            <w:pPr>
              <w:widowControl w:val="0"/>
              <w:spacing w:before="240" w:after="240" w:line="240" w:lineRule="auto"/>
              <w:rPr>
                <w:color w:val="1F1F1F"/>
                <w:lang w:val="en-GB"/>
              </w:rPr>
            </w:pPr>
            <w:r w:rsidRPr="008203C2">
              <w:rPr>
                <w:color w:val="1F1F1F"/>
                <w:lang w:val="en-GB"/>
              </w:rPr>
              <w:t xml:space="preserve">SELECT </w:t>
            </w:r>
            <w:proofErr w:type="gramStart"/>
            <w:r w:rsidRPr="008203C2">
              <w:rPr>
                <w:color w:val="1F1F1F"/>
                <w:lang w:val="en-GB"/>
              </w:rPr>
              <w:t>LENGTH(</w:t>
            </w:r>
            <w:proofErr w:type="gramEnd"/>
            <w:r w:rsidRPr="008203C2">
              <w:rPr>
                <w:color w:val="1F1F1F"/>
                <w:lang w:val="en-GB"/>
              </w:rPr>
              <w:t xml:space="preserve">"Ciao </w:t>
            </w:r>
            <w:proofErr w:type="spellStart"/>
            <w:r w:rsidRPr="008203C2">
              <w:rPr>
                <w:color w:val="1F1F1F"/>
                <w:lang w:val="en-GB"/>
              </w:rPr>
              <w:t>mondo</w:t>
            </w:r>
            <w:proofErr w:type="spellEnd"/>
            <w:r w:rsidRPr="008203C2">
              <w:rPr>
                <w:color w:val="1F1F1F"/>
                <w:lang w:val="en-GB"/>
              </w:rPr>
              <w:t xml:space="preserve">") AS </w:t>
            </w:r>
            <w:proofErr w:type="spellStart"/>
            <w:r w:rsidRPr="008203C2">
              <w:rPr>
                <w:color w:val="1F1F1F"/>
                <w:lang w:val="en-GB"/>
              </w:rPr>
              <w:t>lunghezza</w:t>
            </w:r>
            <w:proofErr w:type="spellEnd"/>
          </w:p>
        </w:tc>
      </w:tr>
      <w:tr w:rsidR="00F6194F" w14:paraId="768F36BF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B" w14:textId="77777777" w:rsidR="00F6194F" w:rsidRDefault="00434AAC">
            <w:pPr>
              <w:pStyle w:val="Heading3"/>
              <w:widowControl w:val="0"/>
              <w:spacing w:before="240" w:after="240" w:line="240" w:lineRule="auto"/>
            </w:pPr>
            <w:bookmarkStart w:id="61" w:name="_r1vok8i7rxyu" w:colFirst="0" w:colLast="0"/>
            <w:bookmarkStart w:id="62" w:name="_Toc169170653"/>
            <w:bookmarkEnd w:id="61"/>
            <w:r>
              <w:t>UPPER</w:t>
            </w:r>
            <w:bookmarkEnd w:id="62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C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Converte una stringa in maiuscolo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D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UPPER(</w:t>
            </w:r>
            <w:proofErr w:type="gramEnd"/>
            <w:r>
              <w:rPr>
                <w:color w:val="1F1F1F"/>
              </w:rPr>
              <w:t>stringa)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BE" w14:textId="77777777" w:rsidR="00F6194F" w:rsidRDefault="00434AAC">
            <w:pPr>
              <w:widowControl w:val="0"/>
              <w:spacing w:before="240"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UPPER(</w:t>
            </w:r>
            <w:proofErr w:type="gramEnd"/>
            <w:r>
              <w:rPr>
                <w:color w:val="1F1F1F"/>
              </w:rPr>
              <w:t>"ciao mondo") AS maiuscolo</w:t>
            </w:r>
          </w:p>
        </w:tc>
      </w:tr>
      <w:tr w:rsidR="00F6194F" w:rsidRPr="00FE37E4" w14:paraId="768F36C4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0" w14:textId="77777777" w:rsidR="00F6194F" w:rsidRDefault="00434AAC" w:rsidP="00EE2D9A">
            <w:pPr>
              <w:pStyle w:val="Heading3"/>
              <w:widowControl w:val="0"/>
              <w:spacing w:before="0" w:after="240" w:line="240" w:lineRule="auto"/>
            </w:pPr>
            <w:bookmarkStart w:id="63" w:name="_q0bvqkpamvos" w:colFirst="0" w:colLast="0"/>
            <w:bookmarkStart w:id="64" w:name="_Toc169170654"/>
            <w:bookmarkEnd w:id="63"/>
            <w:r>
              <w:lastRenderedPageBreak/>
              <w:t>LOWER</w:t>
            </w:r>
            <w:bookmarkEnd w:id="64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1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Converte una stringa in minuscolo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2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LOWER(</w:t>
            </w:r>
            <w:proofErr w:type="gramEnd"/>
            <w:r>
              <w:rPr>
                <w:color w:val="1F1F1F"/>
              </w:rPr>
              <w:t>stringa)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3" w14:textId="77777777" w:rsidR="00F6194F" w:rsidRPr="008203C2" w:rsidRDefault="00434AAC" w:rsidP="00EE2D9A">
            <w:pPr>
              <w:widowControl w:val="0"/>
              <w:spacing w:after="240" w:line="240" w:lineRule="auto"/>
              <w:rPr>
                <w:color w:val="1F1F1F"/>
                <w:lang w:val="en-GB"/>
              </w:rPr>
            </w:pPr>
            <w:r w:rsidRPr="008203C2">
              <w:rPr>
                <w:color w:val="1F1F1F"/>
                <w:lang w:val="en-GB"/>
              </w:rPr>
              <w:t xml:space="preserve">SELECT </w:t>
            </w:r>
            <w:proofErr w:type="gramStart"/>
            <w:r w:rsidRPr="008203C2">
              <w:rPr>
                <w:color w:val="1F1F1F"/>
                <w:lang w:val="en-GB"/>
              </w:rPr>
              <w:t>LOWER(</w:t>
            </w:r>
            <w:proofErr w:type="gramEnd"/>
            <w:r w:rsidRPr="008203C2">
              <w:rPr>
                <w:color w:val="1F1F1F"/>
                <w:lang w:val="en-GB"/>
              </w:rPr>
              <w:t xml:space="preserve">"CIAO MONDO") AS </w:t>
            </w:r>
            <w:proofErr w:type="spellStart"/>
            <w:r w:rsidRPr="008203C2">
              <w:rPr>
                <w:color w:val="1F1F1F"/>
                <w:lang w:val="en-GB"/>
              </w:rPr>
              <w:t>minuscolo</w:t>
            </w:r>
            <w:proofErr w:type="spellEnd"/>
          </w:p>
        </w:tc>
      </w:tr>
      <w:tr w:rsidR="00F6194F" w14:paraId="768F36C9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5" w14:textId="77777777" w:rsidR="00F6194F" w:rsidRDefault="00434AAC" w:rsidP="00EE2D9A">
            <w:pPr>
              <w:pStyle w:val="Heading3"/>
              <w:widowControl w:val="0"/>
              <w:spacing w:before="0" w:after="240" w:line="240" w:lineRule="auto"/>
            </w:pPr>
            <w:bookmarkStart w:id="65" w:name="_dfe58bz9anuz" w:colFirst="0" w:colLast="0"/>
            <w:bookmarkStart w:id="66" w:name="_Toc169170655"/>
            <w:bookmarkEnd w:id="65"/>
            <w:r>
              <w:t>LTRIM</w:t>
            </w:r>
            <w:bookmarkEnd w:id="66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6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Rimuove gli spazi bianchi iniziali da una stringa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7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LTRIM(</w:t>
            </w:r>
            <w:proofErr w:type="gramEnd"/>
            <w:r>
              <w:rPr>
                <w:color w:val="1F1F1F"/>
              </w:rPr>
              <w:t>stringa)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8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LTRIM(</w:t>
            </w:r>
            <w:proofErr w:type="gramEnd"/>
            <w:r>
              <w:rPr>
                <w:color w:val="1F1F1F"/>
              </w:rPr>
              <w:t xml:space="preserve">" Ciao mondo ") AS </w:t>
            </w:r>
            <w:proofErr w:type="spellStart"/>
            <w:r>
              <w:rPr>
                <w:color w:val="1F1F1F"/>
              </w:rPr>
              <w:t>senza_spazi_iniziali</w:t>
            </w:r>
            <w:proofErr w:type="spellEnd"/>
          </w:p>
        </w:tc>
      </w:tr>
      <w:tr w:rsidR="00F6194F" w14:paraId="768F36CE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A" w14:textId="77777777" w:rsidR="00F6194F" w:rsidRDefault="00434AAC" w:rsidP="00EE2D9A">
            <w:pPr>
              <w:pStyle w:val="Heading3"/>
              <w:widowControl w:val="0"/>
              <w:spacing w:before="0" w:after="240" w:line="240" w:lineRule="auto"/>
            </w:pPr>
            <w:bookmarkStart w:id="67" w:name="_1asdmptuujib" w:colFirst="0" w:colLast="0"/>
            <w:bookmarkStart w:id="68" w:name="_Toc169170656"/>
            <w:bookmarkEnd w:id="67"/>
            <w:r>
              <w:t>RTRIM</w:t>
            </w:r>
            <w:bookmarkEnd w:id="68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B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Rimuove gli spazi bianchi finali da una stringa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C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RTRIM(</w:t>
            </w:r>
            <w:proofErr w:type="gramEnd"/>
            <w:r>
              <w:rPr>
                <w:color w:val="1F1F1F"/>
              </w:rPr>
              <w:t>stringa)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D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RTRIM(</w:t>
            </w:r>
            <w:proofErr w:type="gramEnd"/>
            <w:r>
              <w:rPr>
                <w:color w:val="1F1F1F"/>
              </w:rPr>
              <w:t xml:space="preserve">"Ciao mondo ") AS </w:t>
            </w:r>
            <w:proofErr w:type="spellStart"/>
            <w:r>
              <w:rPr>
                <w:color w:val="1F1F1F"/>
              </w:rPr>
              <w:t>senza_spazi_finali</w:t>
            </w:r>
            <w:proofErr w:type="spellEnd"/>
          </w:p>
        </w:tc>
      </w:tr>
      <w:tr w:rsidR="00F6194F" w14:paraId="768F36D3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CF" w14:textId="77777777" w:rsidR="00F6194F" w:rsidRDefault="00434AAC" w:rsidP="00EE2D9A">
            <w:pPr>
              <w:pStyle w:val="Heading3"/>
              <w:widowControl w:val="0"/>
              <w:spacing w:before="0" w:after="240" w:line="240" w:lineRule="auto"/>
            </w:pPr>
            <w:bookmarkStart w:id="69" w:name="_l8nxjfeym6qc" w:colFirst="0" w:colLast="0"/>
            <w:bookmarkStart w:id="70" w:name="_Toc169170657"/>
            <w:bookmarkEnd w:id="69"/>
            <w:r>
              <w:t>TRIM</w:t>
            </w:r>
            <w:bookmarkEnd w:id="70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0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Rimuove tutti gli spazi bianchi da una stringa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1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TRIM(</w:t>
            </w:r>
            <w:proofErr w:type="gramEnd"/>
            <w:r>
              <w:rPr>
                <w:color w:val="1F1F1F"/>
              </w:rPr>
              <w:t>stringa)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2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TRIM(</w:t>
            </w:r>
            <w:proofErr w:type="gramEnd"/>
            <w:r>
              <w:rPr>
                <w:color w:val="1F1F1F"/>
              </w:rPr>
              <w:t xml:space="preserve">" Ciao mondo ") AS </w:t>
            </w:r>
            <w:proofErr w:type="spellStart"/>
            <w:r>
              <w:rPr>
                <w:color w:val="1F1F1F"/>
              </w:rPr>
              <w:t>senza_spazi</w:t>
            </w:r>
            <w:proofErr w:type="spellEnd"/>
          </w:p>
        </w:tc>
      </w:tr>
      <w:tr w:rsidR="00F6194F" w14:paraId="768F36D8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4" w14:textId="77777777" w:rsidR="00F6194F" w:rsidRDefault="00434AAC" w:rsidP="00EE2D9A">
            <w:pPr>
              <w:pStyle w:val="Heading3"/>
              <w:widowControl w:val="0"/>
              <w:spacing w:before="0" w:after="240" w:line="240" w:lineRule="auto"/>
            </w:pPr>
            <w:bookmarkStart w:id="71" w:name="_mo5ecrgqnre7" w:colFirst="0" w:colLast="0"/>
            <w:bookmarkStart w:id="72" w:name="_Toc169170658"/>
            <w:bookmarkEnd w:id="71"/>
            <w:r>
              <w:t>REPLACE</w:t>
            </w:r>
            <w:bookmarkEnd w:id="72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5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Sostituisce una parte di una stringa con un'altra parte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6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REPLACE(</w:t>
            </w:r>
            <w:proofErr w:type="gramEnd"/>
            <w:r>
              <w:rPr>
                <w:color w:val="1F1F1F"/>
              </w:rPr>
              <w:t>stringa, vecchio, nuovo)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7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REPLACE(</w:t>
            </w:r>
            <w:proofErr w:type="gramEnd"/>
            <w:r>
              <w:rPr>
                <w:color w:val="1F1F1F"/>
              </w:rPr>
              <w:t xml:space="preserve">"Ciao mondo", "mondo", "universo") AS </w:t>
            </w:r>
            <w:proofErr w:type="spellStart"/>
            <w:r>
              <w:rPr>
                <w:color w:val="1F1F1F"/>
              </w:rPr>
              <w:t>nuovo_mondo</w:t>
            </w:r>
            <w:proofErr w:type="spellEnd"/>
          </w:p>
        </w:tc>
      </w:tr>
      <w:tr w:rsidR="00F6194F" w14:paraId="768F36DD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9" w14:textId="77777777" w:rsidR="00F6194F" w:rsidRDefault="00434AAC" w:rsidP="00EE2D9A">
            <w:pPr>
              <w:pStyle w:val="Heading3"/>
              <w:widowControl w:val="0"/>
              <w:spacing w:before="0" w:after="240" w:line="240" w:lineRule="auto"/>
            </w:pPr>
            <w:bookmarkStart w:id="73" w:name="_u324d1tpqfiq" w:colFirst="0" w:colLast="0"/>
            <w:bookmarkStart w:id="74" w:name="_Toc169170659"/>
            <w:bookmarkEnd w:id="73"/>
            <w:r>
              <w:t>SUBSTRING</w:t>
            </w:r>
            <w:bookmarkEnd w:id="74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A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Restituisce una sottostringa di una stringa, a partire da una posizione specificata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B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SUBSTRING(</w:t>
            </w:r>
            <w:proofErr w:type="gramEnd"/>
            <w:r>
              <w:rPr>
                <w:color w:val="1F1F1F"/>
              </w:rPr>
              <w:t>stringa, posizione, lunghezza)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C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SUBSTRING(</w:t>
            </w:r>
            <w:proofErr w:type="gramEnd"/>
            <w:r>
              <w:rPr>
                <w:color w:val="1F1F1F"/>
              </w:rPr>
              <w:t>"Ciao mondo", 2, 3) AS sottostringa</w:t>
            </w:r>
          </w:p>
        </w:tc>
      </w:tr>
      <w:tr w:rsidR="00F6194F" w14:paraId="768F36E2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E" w14:textId="77777777" w:rsidR="00F6194F" w:rsidRDefault="00434AAC" w:rsidP="00EE2D9A">
            <w:pPr>
              <w:pStyle w:val="Heading3"/>
              <w:widowControl w:val="0"/>
              <w:spacing w:before="0" w:after="240" w:line="240" w:lineRule="auto"/>
            </w:pPr>
            <w:bookmarkStart w:id="75" w:name="_1jwkgj3ky4dc" w:colFirst="0" w:colLast="0"/>
            <w:bookmarkStart w:id="76" w:name="_Toc169170660"/>
            <w:bookmarkEnd w:id="75"/>
            <w:r>
              <w:lastRenderedPageBreak/>
              <w:t>CHARINDEX</w:t>
            </w:r>
            <w:bookmarkEnd w:id="76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DF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Restituisce la posizione di una sottostringa in una stringa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E0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CHARINDEX(</w:t>
            </w:r>
            <w:proofErr w:type="gramEnd"/>
            <w:r>
              <w:rPr>
                <w:color w:val="1F1F1F"/>
              </w:rPr>
              <w:t>sottostringa, stringa)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E1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CHARINDEX(</w:t>
            </w:r>
            <w:proofErr w:type="gramEnd"/>
            <w:r>
              <w:rPr>
                <w:color w:val="1F1F1F"/>
              </w:rPr>
              <w:t xml:space="preserve">"mondo", "Ciao mondo") AS </w:t>
            </w:r>
            <w:proofErr w:type="spellStart"/>
            <w:r>
              <w:rPr>
                <w:color w:val="1F1F1F"/>
              </w:rPr>
              <w:t>posizione_mondo</w:t>
            </w:r>
            <w:proofErr w:type="spellEnd"/>
          </w:p>
        </w:tc>
      </w:tr>
      <w:tr w:rsidR="00F6194F" w14:paraId="768F36E7" w14:textId="77777777" w:rsidTr="00EE2D9A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E3" w14:textId="77777777" w:rsidR="00F6194F" w:rsidRDefault="00434AAC" w:rsidP="00EE2D9A">
            <w:pPr>
              <w:pStyle w:val="Heading3"/>
              <w:widowControl w:val="0"/>
              <w:spacing w:before="0" w:after="240" w:line="240" w:lineRule="auto"/>
            </w:pPr>
            <w:bookmarkStart w:id="77" w:name="_4poiatb6mia4" w:colFirst="0" w:colLast="0"/>
            <w:bookmarkStart w:id="78" w:name="_Toc169170661"/>
            <w:bookmarkEnd w:id="77"/>
            <w:r>
              <w:t>PATINDEX</w:t>
            </w:r>
            <w:bookmarkEnd w:id="78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E4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>Restituisce la posizione di una sottostringa regolare in una stringa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E5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proofErr w:type="gramStart"/>
            <w:r>
              <w:rPr>
                <w:color w:val="1F1F1F"/>
              </w:rPr>
              <w:t>PATINDEX(</w:t>
            </w:r>
            <w:proofErr w:type="gramEnd"/>
            <w:r>
              <w:rPr>
                <w:color w:val="1F1F1F"/>
              </w:rPr>
              <w:t>pattern, stringa)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</w:tcPr>
          <w:p w14:paraId="768F36E6" w14:textId="77777777" w:rsidR="00F6194F" w:rsidRDefault="00434AAC" w:rsidP="00EE2D9A">
            <w:pPr>
              <w:widowControl w:val="0"/>
              <w:spacing w:after="240" w:line="240" w:lineRule="auto"/>
              <w:rPr>
                <w:color w:val="1F1F1F"/>
              </w:rPr>
            </w:pPr>
            <w:r>
              <w:rPr>
                <w:color w:val="1F1F1F"/>
              </w:rPr>
              <w:t xml:space="preserve">SELECT </w:t>
            </w:r>
            <w:proofErr w:type="gramStart"/>
            <w:r>
              <w:rPr>
                <w:color w:val="1F1F1F"/>
              </w:rPr>
              <w:t>PATINDEX(</w:t>
            </w:r>
            <w:proofErr w:type="gramEnd"/>
            <w:r>
              <w:rPr>
                <w:color w:val="1F1F1F"/>
              </w:rPr>
              <w:t xml:space="preserve">"%mondo%", "Ciao mondo") AS </w:t>
            </w:r>
            <w:proofErr w:type="spellStart"/>
            <w:r>
              <w:rPr>
                <w:color w:val="1F1F1F"/>
              </w:rPr>
              <w:t>posizione_mondo_regex</w:t>
            </w:r>
            <w:proofErr w:type="spellEnd"/>
          </w:p>
        </w:tc>
      </w:tr>
    </w:tbl>
    <w:p w14:paraId="768F36E8" w14:textId="77777777" w:rsidR="00F6194F" w:rsidRDefault="00434AAC">
      <w:pPr>
        <w:pStyle w:val="Heading3"/>
        <w:widowControl w:val="0"/>
        <w:spacing w:after="360" w:line="240" w:lineRule="auto"/>
        <w:ind w:right="360"/>
      </w:pPr>
      <w:bookmarkStart w:id="79" w:name="_d22y0eub7g2j" w:colFirst="0" w:colLast="0"/>
      <w:bookmarkStart w:id="80" w:name="_Toc169170662"/>
      <w:bookmarkEnd w:id="79"/>
      <w:r>
        <w:t>Esempi pratici</w:t>
      </w:r>
      <w:bookmarkEnd w:id="80"/>
    </w:p>
    <w:p w14:paraId="768F36E9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Supponiamo di avere una tabella ordini con le seguenti colonne:</w:t>
      </w:r>
    </w:p>
    <w:p w14:paraId="768F36EA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768F36EB" w14:textId="77777777" w:rsidR="00F6194F" w:rsidRDefault="00F6194F">
      <w:pPr>
        <w:widowControl w:val="0"/>
        <w:spacing w:line="240" w:lineRule="auto"/>
        <w:ind w:right="360"/>
        <w:rPr>
          <w:color w:val="1F1F1F"/>
        </w:rPr>
      </w:pPr>
    </w:p>
    <w:p w14:paraId="768F36EC" w14:textId="77777777" w:rsidR="00F6194F" w:rsidRDefault="00F6194F">
      <w:pPr>
        <w:widowControl w:val="0"/>
        <w:spacing w:line="240" w:lineRule="auto"/>
        <w:ind w:right="360"/>
        <w:rPr>
          <w:color w:val="1F1F1F"/>
        </w:rPr>
      </w:pPr>
    </w:p>
    <w:p w14:paraId="768F36ED" w14:textId="77777777" w:rsidR="00F6194F" w:rsidRDefault="00F6194F">
      <w:pPr>
        <w:widowControl w:val="0"/>
        <w:spacing w:line="240" w:lineRule="auto"/>
        <w:ind w:right="360"/>
        <w:rPr>
          <w:color w:val="1F1F1F"/>
        </w:rPr>
      </w:pPr>
    </w:p>
    <w:tbl>
      <w:tblPr>
        <w:tblStyle w:val="af6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</w:tblGrid>
      <w:tr w:rsidR="00F6194F" w14:paraId="768F36F3" w14:textId="77777777" w:rsidTr="00EE2D9A">
        <w:trPr>
          <w:tblHeader/>
        </w:trPr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EE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id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EF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cliente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F0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prodotto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F1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r>
              <w:rPr>
                <w:color w:val="1F1F1F"/>
              </w:rPr>
              <w:t>quantità</w:t>
            </w:r>
          </w:p>
        </w:tc>
        <w:tc>
          <w:tcPr>
            <w:tcW w:w="1800" w:type="dxa"/>
            <w:shd w:val="clear" w:color="auto" w:fill="F2F2F2"/>
            <w:tcMar>
              <w:top w:w="277" w:type="dxa"/>
              <w:left w:w="240" w:type="dxa"/>
              <w:bottom w:w="277" w:type="dxa"/>
              <w:right w:w="240" w:type="dxa"/>
            </w:tcMar>
          </w:tcPr>
          <w:p w14:paraId="768F36F2" w14:textId="77777777" w:rsidR="00F6194F" w:rsidRDefault="00434AAC">
            <w:pPr>
              <w:widowControl w:val="0"/>
              <w:spacing w:before="277" w:after="277" w:line="240" w:lineRule="auto"/>
              <w:rPr>
                <w:color w:val="1F1F1F"/>
              </w:rPr>
            </w:pPr>
            <w:proofErr w:type="spellStart"/>
            <w:r>
              <w:rPr>
                <w:color w:val="1F1F1F"/>
              </w:rPr>
              <w:t>data_ordine</w:t>
            </w:r>
            <w:proofErr w:type="spellEnd"/>
          </w:p>
        </w:tc>
      </w:tr>
    </w:tbl>
    <w:p w14:paraId="768F36F4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768F36F5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la data di ordine, con il giorno della settimana in maiuscolo:</w:t>
      </w:r>
    </w:p>
    <w:p w14:paraId="768F36F6" w14:textId="77777777" w:rsidR="00F6194F" w:rsidRDefault="00F6194F">
      <w:pPr>
        <w:widowControl w:val="0"/>
        <w:spacing w:line="240" w:lineRule="auto"/>
        <w:ind w:left="240" w:right="360"/>
        <w:rPr>
          <w:color w:val="444746"/>
          <w:shd w:val="clear" w:color="auto" w:fill="E3E3E3"/>
        </w:rPr>
      </w:pPr>
    </w:p>
    <w:p w14:paraId="768F36F7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UPPER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1F1F1F"/>
        </w:rPr>
        <w:t>DATENAME(</w:t>
      </w:r>
      <w:proofErr w:type="spellStart"/>
      <w:r>
        <w:rPr>
          <w:rFonts w:ascii="Courier" w:eastAsia="Courier" w:hAnsi="Courier" w:cs="Courier"/>
          <w:color w:val="1F1F1F"/>
        </w:rPr>
        <w:t>weekday</w:t>
      </w:r>
      <w:proofErr w:type="spellEnd"/>
      <w:r>
        <w:rPr>
          <w:rFonts w:ascii="Courier" w:eastAsia="Courier" w:hAnsi="Courier" w:cs="Courier"/>
          <w:color w:val="1F1F1F"/>
        </w:rPr>
        <w:t xml:space="preserve">, </w:t>
      </w:r>
      <w:proofErr w:type="spellStart"/>
      <w:r>
        <w:rPr>
          <w:rFonts w:ascii="Courier" w:eastAsia="Courier" w:hAnsi="Courier" w:cs="Courier"/>
          <w:color w:val="1F1F1F"/>
        </w:rPr>
        <w:t>data_ordine</w:t>
      </w:r>
      <w:proofErr w:type="spellEnd"/>
      <w:r>
        <w:rPr>
          <w:rFonts w:ascii="Courier" w:eastAsia="Courier" w:hAnsi="Courier" w:cs="Courier"/>
          <w:color w:val="1F1F1F"/>
        </w:rPr>
        <w:t xml:space="preserve">))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giorno_settimana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30FF1D34" w14:textId="77777777" w:rsidR="00EE2D9A" w:rsidRDefault="00EE2D9A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</w:p>
    <w:p w14:paraId="768F36F8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il nome del cliente, con la prima lettera in maiuscolo:</w:t>
      </w:r>
    </w:p>
    <w:p w14:paraId="768F36F9" w14:textId="77777777" w:rsidR="00F6194F" w:rsidRDefault="00F6194F">
      <w:pPr>
        <w:widowControl w:val="0"/>
        <w:spacing w:line="240" w:lineRule="auto"/>
        <w:ind w:left="240" w:right="360"/>
        <w:rPr>
          <w:color w:val="444746"/>
          <w:shd w:val="clear" w:color="auto" w:fill="E3E3E3"/>
        </w:rPr>
      </w:pPr>
    </w:p>
    <w:p w14:paraId="768F36FA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967D2"/>
        </w:rPr>
        <w:t>UPPER</w:t>
      </w:r>
      <w:r>
        <w:rPr>
          <w:rFonts w:ascii="Courier" w:eastAsia="Courier" w:hAnsi="Courier" w:cs="Courier"/>
          <w:color w:val="1F1F1F"/>
        </w:rPr>
        <w:t>(</w:t>
      </w:r>
      <w:proofErr w:type="gramEnd"/>
      <w:r>
        <w:rPr>
          <w:rFonts w:ascii="Courier" w:eastAsia="Courier" w:hAnsi="Courier" w:cs="Courier"/>
          <w:color w:val="8430CE"/>
        </w:rPr>
        <w:t>LEFT</w:t>
      </w:r>
      <w:r>
        <w:rPr>
          <w:rFonts w:ascii="Courier" w:eastAsia="Courier" w:hAnsi="Courier" w:cs="Courier"/>
          <w:color w:val="1F1F1F"/>
        </w:rPr>
        <w:t xml:space="preserve">(cliente, </w:t>
      </w:r>
      <w:r>
        <w:rPr>
          <w:rFonts w:ascii="Courier" w:eastAsia="Courier" w:hAnsi="Courier" w:cs="Courier"/>
          <w:color w:val="B55908"/>
        </w:rPr>
        <w:t>1</w:t>
      </w:r>
      <w:r>
        <w:rPr>
          <w:rFonts w:ascii="Courier" w:eastAsia="Courier" w:hAnsi="Courier" w:cs="Courier"/>
          <w:color w:val="1F1F1F"/>
        </w:rPr>
        <w:t xml:space="preserve">)) + </w:t>
      </w:r>
      <w:r>
        <w:rPr>
          <w:rFonts w:ascii="Courier" w:eastAsia="Courier" w:hAnsi="Courier" w:cs="Courier"/>
          <w:color w:val="1967D2"/>
        </w:rPr>
        <w:t>LOWER</w:t>
      </w:r>
      <w:r>
        <w:rPr>
          <w:rFonts w:ascii="Courier" w:eastAsia="Courier" w:hAnsi="Courier" w:cs="Courier"/>
          <w:color w:val="1F1F1F"/>
        </w:rPr>
        <w:t>(</w:t>
      </w:r>
      <w:r>
        <w:rPr>
          <w:rFonts w:ascii="Courier" w:eastAsia="Courier" w:hAnsi="Courier" w:cs="Courier"/>
          <w:color w:val="1967D2"/>
        </w:rPr>
        <w:t>SUBSTRING</w:t>
      </w:r>
      <w:r>
        <w:rPr>
          <w:rFonts w:ascii="Courier" w:eastAsia="Courier" w:hAnsi="Courier" w:cs="Courier"/>
          <w:color w:val="1F1F1F"/>
        </w:rPr>
        <w:t xml:space="preserve">(cliente, </w:t>
      </w:r>
      <w:r>
        <w:rPr>
          <w:rFonts w:ascii="Courier" w:eastAsia="Courier" w:hAnsi="Courier" w:cs="Courier"/>
          <w:color w:val="B55908"/>
        </w:rPr>
        <w:t>2</w:t>
      </w:r>
      <w:r>
        <w:rPr>
          <w:rFonts w:ascii="Courier" w:eastAsia="Courier" w:hAnsi="Courier" w:cs="Courier"/>
          <w:color w:val="1F1F1F"/>
        </w:rPr>
        <w:t xml:space="preserve">))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cliente_con_prima_lettera_maiuscola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lastRenderedPageBreak/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6FB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La seguente query restituirà il prodotto, con tutti gli spazi bianchi sostituiti da un trattino:</w:t>
      </w:r>
    </w:p>
    <w:p w14:paraId="768F36FC" w14:textId="77777777" w:rsidR="00F6194F" w:rsidRDefault="00F6194F">
      <w:pPr>
        <w:widowControl w:val="0"/>
        <w:spacing w:line="240" w:lineRule="auto"/>
        <w:ind w:left="240" w:right="360"/>
        <w:rPr>
          <w:color w:val="444746"/>
          <w:shd w:val="clear" w:color="auto" w:fill="E3E3E3"/>
        </w:rPr>
      </w:pPr>
    </w:p>
    <w:p w14:paraId="768F36FD" w14:textId="77777777" w:rsidR="00F6194F" w:rsidRDefault="00434AAC">
      <w:pPr>
        <w:widowControl w:val="0"/>
        <w:spacing w:line="240" w:lineRule="auto"/>
        <w:ind w:right="360"/>
        <w:rPr>
          <w:rFonts w:ascii="Courier" w:eastAsia="Courier" w:hAnsi="Courier" w:cs="Courier"/>
          <w:color w:val="1F1F1F"/>
        </w:rPr>
      </w:pPr>
      <w:r>
        <w:rPr>
          <w:rFonts w:ascii="Courier" w:eastAsia="Courier" w:hAnsi="Courier" w:cs="Courier"/>
          <w:color w:val="8430CE"/>
        </w:rPr>
        <w:t>SELECT</w:t>
      </w:r>
      <w:r>
        <w:rPr>
          <w:rFonts w:ascii="Courier" w:eastAsia="Courier" w:hAnsi="Courier" w:cs="Courier"/>
          <w:color w:val="1F1F1F"/>
        </w:rPr>
        <w:t xml:space="preserve"> </w:t>
      </w:r>
      <w:proofErr w:type="gramStart"/>
      <w:r>
        <w:rPr>
          <w:rFonts w:ascii="Courier" w:eastAsia="Courier" w:hAnsi="Courier" w:cs="Courier"/>
          <w:color w:val="1F1F1F"/>
        </w:rPr>
        <w:t>REPLACE(</w:t>
      </w:r>
      <w:proofErr w:type="gramEnd"/>
      <w:r>
        <w:rPr>
          <w:rFonts w:ascii="Courier" w:eastAsia="Courier" w:hAnsi="Courier" w:cs="Courier"/>
          <w:color w:val="1F1F1F"/>
        </w:rPr>
        <w:t xml:space="preserve">prodotto, " ", "-") </w:t>
      </w:r>
      <w:r>
        <w:rPr>
          <w:rFonts w:ascii="Courier" w:eastAsia="Courier" w:hAnsi="Courier" w:cs="Courier"/>
          <w:color w:val="8430CE"/>
        </w:rPr>
        <w:t>AS</w:t>
      </w:r>
      <w:r>
        <w:rPr>
          <w:rFonts w:ascii="Courier" w:eastAsia="Courier" w:hAnsi="Courier" w:cs="Courier"/>
          <w:color w:val="1F1F1F"/>
        </w:rPr>
        <w:t xml:space="preserve"> </w:t>
      </w:r>
      <w:proofErr w:type="spellStart"/>
      <w:r>
        <w:rPr>
          <w:rFonts w:ascii="Courier" w:eastAsia="Courier" w:hAnsi="Courier" w:cs="Courier"/>
          <w:color w:val="1F1F1F"/>
        </w:rPr>
        <w:t>prodotto_con_trattini</w:t>
      </w:r>
      <w:proofErr w:type="spellEnd"/>
      <w:r>
        <w:rPr>
          <w:rFonts w:ascii="Courier" w:eastAsia="Courier" w:hAnsi="Courier" w:cs="Courier"/>
          <w:color w:val="1F1F1F"/>
        </w:rPr>
        <w:br/>
      </w:r>
      <w:r>
        <w:rPr>
          <w:rFonts w:ascii="Courier" w:eastAsia="Courier" w:hAnsi="Courier" w:cs="Courier"/>
          <w:color w:val="8430CE"/>
        </w:rPr>
        <w:t>FROM</w:t>
      </w:r>
      <w:r>
        <w:rPr>
          <w:rFonts w:ascii="Courier" w:eastAsia="Courier" w:hAnsi="Courier" w:cs="Courier"/>
          <w:color w:val="1F1F1F"/>
        </w:rPr>
        <w:t xml:space="preserve"> ordini;</w:t>
      </w:r>
      <w:r>
        <w:rPr>
          <w:rFonts w:ascii="Courier" w:eastAsia="Courier" w:hAnsi="Courier" w:cs="Courier"/>
          <w:color w:val="1F1F1F"/>
        </w:rPr>
        <w:br/>
      </w:r>
    </w:p>
    <w:p w14:paraId="768F36FE" w14:textId="77777777" w:rsidR="00F6194F" w:rsidRDefault="00434AAC">
      <w:pPr>
        <w:widowControl w:val="0"/>
        <w:spacing w:after="360" w:line="240" w:lineRule="auto"/>
        <w:ind w:right="360"/>
        <w:rPr>
          <w:color w:val="1F1F1F"/>
        </w:rPr>
      </w:pPr>
      <w:r>
        <w:rPr>
          <w:color w:val="1F1F1F"/>
        </w:rPr>
        <w:t>Queste sono solo alcune delle molte funzioni SQL che possono essere utilizzate per lavorare con le stringhe.</w:t>
      </w:r>
    </w:p>
    <w:p w14:paraId="768F36FF" w14:textId="77777777" w:rsidR="00F6194F" w:rsidRDefault="00F6194F">
      <w:pPr>
        <w:widowControl w:val="0"/>
        <w:spacing w:after="360" w:line="240" w:lineRule="auto"/>
        <w:ind w:right="360"/>
        <w:rPr>
          <w:color w:val="1F1F1F"/>
        </w:rPr>
      </w:pPr>
    </w:p>
    <w:p w14:paraId="768F3700" w14:textId="77777777" w:rsidR="00F6194F" w:rsidRDefault="00F6194F"/>
    <w:sectPr w:rsidR="00F6194F">
      <w:foot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70E5" w14:textId="77777777" w:rsidR="00A83FA7" w:rsidRDefault="00A83FA7" w:rsidP="00434AAC">
      <w:pPr>
        <w:spacing w:line="240" w:lineRule="auto"/>
      </w:pPr>
      <w:r>
        <w:separator/>
      </w:r>
    </w:p>
  </w:endnote>
  <w:endnote w:type="continuationSeparator" w:id="0">
    <w:p w14:paraId="1F4E01AE" w14:textId="77777777" w:rsidR="00A83FA7" w:rsidRDefault="00A83FA7" w:rsidP="00434A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9C072" w14:textId="77777777" w:rsidR="00434AAC" w:rsidRDefault="00434AAC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33753859" w14:textId="77777777" w:rsidR="00434AAC" w:rsidRDefault="00434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F1247" w14:textId="77777777" w:rsidR="00A83FA7" w:rsidRDefault="00A83FA7" w:rsidP="00434AAC">
      <w:pPr>
        <w:spacing w:line="240" w:lineRule="auto"/>
      </w:pPr>
      <w:r>
        <w:separator/>
      </w:r>
    </w:p>
  </w:footnote>
  <w:footnote w:type="continuationSeparator" w:id="0">
    <w:p w14:paraId="6BA5E2B0" w14:textId="77777777" w:rsidR="00A83FA7" w:rsidRDefault="00A83FA7" w:rsidP="00434A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4F"/>
    <w:rsid w:val="00434AAC"/>
    <w:rsid w:val="008203C2"/>
    <w:rsid w:val="00A83FA7"/>
    <w:rsid w:val="00B2047B"/>
    <w:rsid w:val="00EE2D9A"/>
    <w:rsid w:val="00F6194F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3527"/>
  <w15:docId w15:val="{A17A64E1-868C-4F29-8AEE-F64F3A22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434AA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34A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4A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4A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34A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A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AC"/>
  </w:style>
  <w:style w:type="paragraph" w:styleId="Footer">
    <w:name w:val="footer"/>
    <w:basedOn w:val="Normal"/>
    <w:link w:val="FooterChar"/>
    <w:uiPriority w:val="99"/>
    <w:unhideWhenUsed/>
    <w:rsid w:val="00434A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2997</Words>
  <Characters>17084</Characters>
  <Application>Microsoft Office Word</Application>
  <DocSecurity>0</DocSecurity>
  <Lines>142</Lines>
  <Paragraphs>40</Paragraphs>
  <ScaleCrop>false</ScaleCrop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Rappuoli, Lorenzo (Bip Group)</cp:lastModifiedBy>
  <cp:revision>6</cp:revision>
  <cp:lastPrinted>2024-06-13T09:56:00Z</cp:lastPrinted>
  <dcterms:created xsi:type="dcterms:W3CDTF">2024-06-13T09:13:00Z</dcterms:created>
  <dcterms:modified xsi:type="dcterms:W3CDTF">2024-06-13T09:57:00Z</dcterms:modified>
</cp:coreProperties>
</file>