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D14E" w14:textId="77777777" w:rsidR="008F7E4D" w:rsidRDefault="008F7E4D" w:rsidP="008F7E4D">
      <w:pPr>
        <w:spacing w:after="0"/>
        <w:jc w:val="center"/>
        <w:rPr>
          <w:b/>
          <w:bCs/>
          <w:noProof/>
          <w:sz w:val="24"/>
          <w:szCs w:val="24"/>
        </w:rPr>
      </w:pPr>
      <w:r w:rsidRPr="006B185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881370" wp14:editId="7014C9DA">
            <wp:simplePos x="0" y="0"/>
            <wp:positionH relativeFrom="margin">
              <wp:posOffset>-1073785</wp:posOffset>
            </wp:positionH>
            <wp:positionV relativeFrom="paragraph">
              <wp:posOffset>-900828</wp:posOffset>
            </wp:positionV>
            <wp:extent cx="1885714" cy="2047619"/>
            <wp:effectExtent l="0" t="0" r="635" b="0"/>
            <wp:wrapNone/>
            <wp:docPr id="683753518" name="Imagen 1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3518" name="Imagen 1" descr="Imagen que contiene dibujo, alimento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t xml:space="preserve">  </w:t>
      </w:r>
    </w:p>
    <w:p w14:paraId="5D5D6A96" w14:textId="77777777" w:rsidR="008F7E4D" w:rsidRDefault="008F7E4D" w:rsidP="008F7E4D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  <w:r w:rsidRPr="006B1850">
        <w:rPr>
          <w:b/>
          <w:bCs/>
          <w:noProof/>
          <w:sz w:val="24"/>
          <w:szCs w:val="24"/>
        </w:rPr>
        <w:t xml:space="preserve">TECNOLÓGICO NACIONAL DE MÉXICO </w:t>
      </w:r>
    </w:p>
    <w:p w14:paraId="63CEE0BF" w14:textId="77777777" w:rsidR="008F7E4D" w:rsidRPr="006B1850" w:rsidRDefault="008F7E4D" w:rsidP="008F7E4D">
      <w:pPr>
        <w:spacing w:after="0"/>
        <w:jc w:val="center"/>
        <w:rPr>
          <w:b/>
          <w:bCs/>
          <w:noProof/>
        </w:rPr>
      </w:pPr>
      <w:r w:rsidRPr="006B1850">
        <w:rPr>
          <w:b/>
          <w:bCs/>
          <w:noProof/>
          <w:sz w:val="24"/>
          <w:szCs w:val="24"/>
        </w:rPr>
        <w:t>CAMPUS CULIACÁN</w:t>
      </w:r>
    </w:p>
    <w:p w14:paraId="1290DA94" w14:textId="77777777" w:rsidR="008F7E4D" w:rsidRDefault="008F7E4D" w:rsidP="008F7E4D">
      <w:pPr>
        <w:spacing w:after="0"/>
      </w:pPr>
    </w:p>
    <w:p w14:paraId="5A1E156A" w14:textId="77777777" w:rsidR="008F7E4D" w:rsidRDefault="008F7E4D" w:rsidP="008F7E4D">
      <w:pPr>
        <w:spacing w:after="0"/>
      </w:pPr>
    </w:p>
    <w:p w14:paraId="4F285F72" w14:textId="77777777" w:rsidR="008F7E4D" w:rsidRDefault="008F7E4D" w:rsidP="008F7E4D">
      <w:pPr>
        <w:spacing w:after="0"/>
      </w:pPr>
    </w:p>
    <w:p w14:paraId="5AE26D62" w14:textId="77777777" w:rsidR="008F7E4D" w:rsidRDefault="008F7E4D" w:rsidP="008F7E4D">
      <w:pPr>
        <w:spacing w:after="0"/>
      </w:pPr>
    </w:p>
    <w:p w14:paraId="3B8B21B1" w14:textId="68DF04B3" w:rsidR="008F7E4D" w:rsidRPr="005B7224" w:rsidRDefault="008F7E4D" w:rsidP="008F7E4D">
      <w:pPr>
        <w:pBdr>
          <w:top w:val="single" w:sz="58" w:space="0" w:color="F4B29B"/>
          <w:bottom w:val="single" w:sz="58" w:space="0" w:color="918485"/>
        </w:pBdr>
        <w:shd w:val="clear" w:color="auto" w:fill="2F5496"/>
        <w:spacing w:after="0"/>
        <w:ind w:right="49"/>
        <w:jc w:val="center"/>
      </w:pPr>
      <w:r>
        <w:rPr>
          <w:rFonts w:ascii="Comic Sans MS" w:eastAsia="Comic Sans MS" w:hAnsi="Comic Sans MS" w:cs="Comic Sans MS"/>
          <w:color w:val="FFFFFF"/>
          <w:sz w:val="80"/>
        </w:rPr>
        <w:t>Tarea #</w:t>
      </w:r>
      <w:r w:rsidR="004D0A2E">
        <w:rPr>
          <w:rFonts w:ascii="Comic Sans MS" w:eastAsia="Comic Sans MS" w:hAnsi="Comic Sans MS" w:cs="Comic Sans MS"/>
          <w:color w:val="FFFFFF"/>
          <w:sz w:val="80"/>
        </w:rPr>
        <w:t>2</w:t>
      </w:r>
    </w:p>
    <w:p w14:paraId="63985C04" w14:textId="77777777" w:rsidR="008F7E4D" w:rsidRDefault="008F7E4D" w:rsidP="008F7E4D">
      <w:pPr>
        <w:spacing w:after="349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Perpetua" w:eastAsia="Perpetua" w:hAnsi="Perpetua" w:cs="Perpetua"/>
          <w:sz w:val="8"/>
        </w:rPr>
        <w:t xml:space="preserve"> </w:t>
      </w:r>
      <w:r>
        <w:rPr>
          <w:rFonts w:ascii="Perpetua" w:eastAsia="Perpetua" w:hAnsi="Perpetua" w:cs="Perpetua"/>
          <w:sz w:val="12"/>
          <w:vertAlign w:val="subscript"/>
        </w:rPr>
        <w:t xml:space="preserve"> </w:t>
      </w:r>
      <w:r>
        <w:rPr>
          <w:rFonts w:ascii="Perpetua" w:eastAsia="Perpetua" w:hAnsi="Perpetua" w:cs="Perpetua"/>
          <w:sz w:val="12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0F50DC8" w14:textId="3520E0C3" w:rsidR="008F7E4D" w:rsidRP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>Ingeniería en Sistemas Computacionales</w:t>
      </w:r>
    </w:p>
    <w:p w14:paraId="3B88BB6D" w14:textId="77777777" w:rsid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>Grupo: 09:00-10:00</w:t>
      </w:r>
    </w:p>
    <w:p w14:paraId="5023B13F" w14:textId="77777777" w:rsid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>Cazarez Ibarra</w:t>
      </w:r>
      <w:r>
        <w:rPr>
          <w:rFonts w:ascii="Comic Sans MS" w:hAnsi="Comic Sans MS"/>
          <w:b/>
          <w:bCs/>
          <w:color w:val="auto"/>
        </w:rPr>
        <w:t xml:space="preserve"> </w:t>
      </w:r>
      <w:r w:rsidRPr="008F7E4D">
        <w:rPr>
          <w:rFonts w:ascii="Comic Sans MS" w:hAnsi="Comic Sans MS"/>
          <w:b/>
          <w:bCs/>
          <w:color w:val="auto"/>
        </w:rPr>
        <w:t>Francisco Javier</w:t>
      </w:r>
    </w:p>
    <w:p w14:paraId="6F5B8AFB" w14:textId="5B6F191F" w:rsid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 xml:space="preserve">Ríos Sauceda Jose Lorenzo </w:t>
      </w:r>
    </w:p>
    <w:p w14:paraId="1A8C2AC1" w14:textId="709DF076" w:rsidR="008F7E4D" w:rsidRP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>Profesor: Zuriel Dathan Mora Felix</w:t>
      </w:r>
    </w:p>
    <w:p w14:paraId="76F47C88" w14:textId="311D7C50" w:rsidR="008F7E4D" w:rsidRDefault="00CC2D69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>
        <w:rPr>
          <w:rFonts w:ascii="Comic Sans MS" w:hAnsi="Comic Sans MS"/>
          <w:b/>
          <w:bCs/>
          <w:color w:val="auto"/>
        </w:rPr>
        <w:t>27</w:t>
      </w:r>
      <w:r w:rsidR="008F7E4D" w:rsidRPr="008F7E4D">
        <w:rPr>
          <w:rFonts w:ascii="Comic Sans MS" w:hAnsi="Comic Sans MS"/>
          <w:b/>
          <w:bCs/>
          <w:color w:val="auto"/>
        </w:rPr>
        <w:t>/</w:t>
      </w:r>
      <w:r w:rsidR="008F7E4D">
        <w:rPr>
          <w:rFonts w:ascii="Comic Sans MS" w:hAnsi="Comic Sans MS"/>
          <w:b/>
          <w:bCs/>
          <w:color w:val="auto"/>
        </w:rPr>
        <w:t>0</w:t>
      </w:r>
      <w:r w:rsidR="004D0A2E">
        <w:rPr>
          <w:rFonts w:ascii="Comic Sans MS" w:hAnsi="Comic Sans MS"/>
          <w:b/>
          <w:bCs/>
          <w:color w:val="auto"/>
        </w:rPr>
        <w:t>4</w:t>
      </w:r>
      <w:r w:rsidR="008F7E4D" w:rsidRPr="008F7E4D">
        <w:rPr>
          <w:rFonts w:ascii="Comic Sans MS" w:hAnsi="Comic Sans MS"/>
          <w:b/>
          <w:bCs/>
          <w:color w:val="auto"/>
        </w:rPr>
        <w:t>/202</w:t>
      </w:r>
      <w:r w:rsidR="008F7E4D">
        <w:rPr>
          <w:rFonts w:ascii="Comic Sans MS" w:hAnsi="Comic Sans MS"/>
          <w:b/>
          <w:bCs/>
          <w:color w:val="auto"/>
        </w:rPr>
        <w:t>5</w:t>
      </w:r>
    </w:p>
    <w:p w14:paraId="2F426310" w14:textId="13D2CDAB" w:rsidR="004D0A2E" w:rsidRDefault="004D0A2E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br w:type="page"/>
      </w:r>
    </w:p>
    <w:p w14:paraId="1928D2BE" w14:textId="410C8877" w:rsidR="008F7E4D" w:rsidRDefault="004D0A2E" w:rsidP="008F7E4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Definición de las reglas del sistema experto.</w:t>
      </w:r>
    </w:p>
    <w:p w14:paraId="4DE3E56B" w14:textId="45206153" w:rsidR="004D0A2E" w:rsidRPr="005A5164" w:rsidRDefault="004D0A2E" w:rsidP="008F7E4D">
      <w:pPr>
        <w:rPr>
          <w:rFonts w:ascii="Arial" w:hAnsi="Arial" w:cs="Arial"/>
          <w:b/>
          <w:bCs/>
          <w:sz w:val="24"/>
          <w:szCs w:val="24"/>
        </w:rPr>
      </w:pPr>
      <w:r w:rsidRPr="005A5164">
        <w:rPr>
          <w:rFonts w:ascii="Arial" w:hAnsi="Arial" w:cs="Arial"/>
          <w:b/>
          <w:bCs/>
          <w:sz w:val="24"/>
          <w:szCs w:val="24"/>
        </w:rPr>
        <w:t>Paso 1: Identificar</w:t>
      </w:r>
      <w:r w:rsidR="005A5164" w:rsidRPr="005A516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D9866F" w14:textId="175D9B1B" w:rsidR="004D0A2E" w:rsidRPr="004D0A2E" w:rsidRDefault="004D0A2E" w:rsidP="004D0A2E">
      <w:pPr>
        <w:jc w:val="both"/>
        <w:rPr>
          <w:rFonts w:ascii="Arial" w:hAnsi="Arial" w:cs="Arial"/>
          <w:sz w:val="24"/>
          <w:szCs w:val="24"/>
        </w:rPr>
      </w:pPr>
      <w:r w:rsidRPr="004D0A2E">
        <w:rPr>
          <w:rFonts w:ascii="Arial" w:hAnsi="Arial" w:cs="Arial"/>
          <w:sz w:val="24"/>
          <w:szCs w:val="24"/>
        </w:rPr>
        <w:t xml:space="preserve">En este caso el </w:t>
      </w:r>
      <w:r>
        <w:rPr>
          <w:rFonts w:ascii="Arial" w:hAnsi="Arial" w:cs="Arial"/>
          <w:sz w:val="24"/>
          <w:szCs w:val="24"/>
        </w:rPr>
        <w:t>sistema</w:t>
      </w:r>
      <w:r w:rsidRPr="004D0A2E">
        <w:rPr>
          <w:rFonts w:ascii="Arial" w:hAnsi="Arial" w:cs="Arial"/>
          <w:sz w:val="24"/>
          <w:szCs w:val="24"/>
        </w:rPr>
        <w:t xml:space="preserve"> debería conocer los diferentes tipos de </w:t>
      </w:r>
      <w:r>
        <w:rPr>
          <w:rFonts w:ascii="Arial" w:hAnsi="Arial" w:cs="Arial"/>
          <w:sz w:val="24"/>
          <w:szCs w:val="24"/>
        </w:rPr>
        <w:t>problemas o fallos en un computador</w:t>
      </w:r>
      <w:r w:rsidRPr="004D0A2E">
        <w:rPr>
          <w:rFonts w:ascii="Arial" w:hAnsi="Arial" w:cs="Arial"/>
          <w:sz w:val="24"/>
          <w:szCs w:val="24"/>
        </w:rPr>
        <w:t xml:space="preserve">, las </w:t>
      </w:r>
      <w:r w:rsidR="005A5164">
        <w:rPr>
          <w:rFonts w:ascii="Arial" w:hAnsi="Arial" w:cs="Arial"/>
          <w:sz w:val="24"/>
          <w:szCs w:val="24"/>
        </w:rPr>
        <w:t>posibles causas</w:t>
      </w:r>
      <w:r>
        <w:rPr>
          <w:rFonts w:ascii="Arial" w:hAnsi="Arial" w:cs="Arial"/>
          <w:sz w:val="24"/>
          <w:szCs w:val="24"/>
        </w:rPr>
        <w:t xml:space="preserve"> de los problemas o fallos</w:t>
      </w:r>
      <w:r w:rsidR="005A5164">
        <w:rPr>
          <w:rFonts w:ascii="Arial" w:hAnsi="Arial" w:cs="Arial"/>
          <w:sz w:val="24"/>
          <w:szCs w:val="24"/>
        </w:rPr>
        <w:t>, la dificultad de cada problema o fallo y una posible solución o recomendación</w:t>
      </w:r>
      <w:r w:rsidRPr="004D0A2E">
        <w:rPr>
          <w:rFonts w:ascii="Arial" w:hAnsi="Arial" w:cs="Arial"/>
          <w:sz w:val="24"/>
          <w:szCs w:val="24"/>
        </w:rPr>
        <w:t>.</w:t>
      </w:r>
    </w:p>
    <w:p w14:paraId="06428246" w14:textId="4A8291C9" w:rsidR="005A5164" w:rsidRDefault="005A5164" w:rsidP="005A5164">
      <w:pPr>
        <w:rPr>
          <w:rFonts w:ascii="Arial" w:hAnsi="Arial" w:cs="Arial"/>
          <w:b/>
          <w:bCs/>
          <w:sz w:val="24"/>
          <w:szCs w:val="24"/>
        </w:rPr>
      </w:pPr>
      <w:r w:rsidRPr="005A5164">
        <w:rPr>
          <w:rFonts w:ascii="Arial" w:hAnsi="Arial" w:cs="Arial"/>
          <w:b/>
          <w:bCs/>
          <w:sz w:val="24"/>
          <w:szCs w:val="24"/>
        </w:rPr>
        <w:t>Paso 2: Recopilar información</w:t>
      </w:r>
      <w:r w:rsidRPr="004D0A2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0BC1BE5" w14:textId="00F06072" w:rsidR="005A5164" w:rsidRPr="005A5164" w:rsidRDefault="005A5164" w:rsidP="005A51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una investigación se a creado un top 20 para problemas de computadoras que nos dice que síntomas (problemas o fallos) son los mas comunes en la comunidad informática y su posible solución.</w:t>
      </w:r>
    </w:p>
    <w:p w14:paraId="0D48263F" w14:textId="1023D73A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PC lenta: Eliminar programas innecesarios, desactivar aplicaciones al inicio y liberar espacio en disco.</w:t>
      </w:r>
    </w:p>
    <w:p w14:paraId="49D52D11" w14:textId="664C1F11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Conexión Wi-Fi inestable: Reiniciar el router, verificar cables y configuración de red.</w:t>
      </w:r>
    </w:p>
    <w:p w14:paraId="122EB534" w14:textId="4A1C25D9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Anuncios emergentes: Escanear con un antivirus actualizado y eliminar software no deseado. ​</w:t>
      </w:r>
    </w:p>
    <w:p w14:paraId="49824B56" w14:textId="6C966604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Periféricos no responden (mouse, teclado): Revisar conexiones, limpiar puertos USB o cambiar de puerto.</w:t>
      </w:r>
    </w:p>
    <w:p w14:paraId="258AA7A0" w14:textId="0FC31DF2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Espacio en disco lleno: Eliminar archivos temporales y mover archivos grandes a almacenamiento externo.</w:t>
      </w:r>
    </w:p>
    <w:p w14:paraId="5F0C9B67" w14:textId="100A1A7B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Errores de fecha y hora: Ajustar manualmente o sincronizar con servidores de tiempo. ​</w:t>
      </w:r>
    </w:p>
    <w:p w14:paraId="3B76AE6D" w14:textId="24D43092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Programas que no responden: Finalizar tareas desde el Administrador de Tareas y reiniciar el sistema.</w:t>
      </w:r>
    </w:p>
    <w:p w14:paraId="6839FAAC" w14:textId="620C537E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Archivos adjuntos que no se abren: Actualizar el software de correo electrónico o utilizar otro visor de archivos.</w:t>
      </w:r>
    </w:p>
    <w:p w14:paraId="626ACD19" w14:textId="00ADB246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Lentitud al iniciar: Desactivar programas innecesarios en el inicio del sistema. ​</w:t>
      </w:r>
    </w:p>
    <w:p w14:paraId="4332AD43" w14:textId="585AAD0F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Problemas con impresoras: Verificar conexiones y reiniciar la impresora. ​</w:t>
      </w:r>
    </w:p>
    <w:p w14:paraId="0A2DC6EC" w14:textId="719832C9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PC se congela o bloquea: Actualizar drivers, cerrar programas en segundo plano y verificar la RAM. ​</w:t>
      </w:r>
    </w:p>
    <w:p w14:paraId="237CD1C7" w14:textId="264067BF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Reinicios inesperados: Comprobar la fuente de alimentación y revisar posibles sobrecalentamientos. ​</w:t>
      </w:r>
    </w:p>
    <w:p w14:paraId="4136A139" w14:textId="234C8D9A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Pantalla parpadea o muestra colores extraños: Actualizar controladores de la tarjeta gráfica y revisar conexiones del monitor.</w:t>
      </w:r>
    </w:p>
    <w:p w14:paraId="456F75D1" w14:textId="450DD9B1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No se puede acceder a internet: Revisar configuración de red y adaptadores. ​</w:t>
      </w:r>
    </w:p>
    <w:p w14:paraId="22984013" w14:textId="65F9C1A7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Archivos inaccesibles: Utilizar herramientas de recuperación de datos y escanear en busca de malware.</w:t>
      </w:r>
    </w:p>
    <w:p w14:paraId="115BBF81" w14:textId="5E221D26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Ruido excesivo del PC: Limpiar ventiladores y verificar el estado del disco duro. ​</w:t>
      </w:r>
    </w:p>
    <w:p w14:paraId="181AB633" w14:textId="324E0FC4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Sobrecalentamiento: Cambiar la pasta térmica y limpiar el sistema de enfriamiento. ​</w:t>
      </w:r>
    </w:p>
    <w:p w14:paraId="65F1B4DF" w14:textId="2F5F27AB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lastRenderedPageBreak/>
        <w:t>Puertos USB no funcionan: Actualizar drivers y comprobar el estado físico de los puertos. ​</w:t>
      </w:r>
    </w:p>
    <w:p w14:paraId="21DE2372" w14:textId="0D20F08A" w:rsidR="005A5164" w:rsidRPr="00F13D7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Lector de CD/DVD no reconoce discos: Limpiar la lente y actualizar controladores. ​</w:t>
      </w:r>
    </w:p>
    <w:p w14:paraId="6DFF1F63" w14:textId="18FCF12D" w:rsidR="005A5164" w:rsidRDefault="005A5164" w:rsidP="00F13D74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Errores de actualización de Windows: Utilizar el solucionador de problemas de Windows Update y</w:t>
      </w:r>
      <w:r w:rsidR="00F13D74">
        <w:rPr>
          <w:rFonts w:ascii="Arial" w:hAnsi="Arial" w:cs="Arial"/>
          <w:sz w:val="24"/>
          <w:szCs w:val="24"/>
        </w:rPr>
        <w:t xml:space="preserve"> </w:t>
      </w:r>
      <w:r w:rsidR="00F13D74" w:rsidRPr="00F13D74">
        <w:rPr>
          <w:rFonts w:ascii="Arial" w:hAnsi="Arial" w:cs="Arial"/>
          <w:sz w:val="24"/>
          <w:szCs w:val="24"/>
        </w:rPr>
        <w:t>eliminar archivos temporales.</w:t>
      </w:r>
    </w:p>
    <w:p w14:paraId="594E8E7E" w14:textId="0F15F558" w:rsidR="00F13D74" w:rsidRDefault="00F13D74" w:rsidP="00F13D7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13D74">
        <w:rPr>
          <w:rFonts w:ascii="Arial" w:hAnsi="Arial" w:cs="Arial"/>
          <w:b/>
          <w:bCs/>
          <w:sz w:val="24"/>
          <w:szCs w:val="24"/>
        </w:rPr>
        <w:t>Paso 3: Representar Conocimiento</w:t>
      </w:r>
    </w:p>
    <w:p w14:paraId="53EA9CC2" w14:textId="185E1AEF" w:rsidR="00F13D74" w:rsidRPr="00F13D74" w:rsidRDefault="00F13D74" w:rsidP="00F13D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reglas de este sistema se consideró</w:t>
      </w:r>
      <w:r w:rsidRPr="00F13D74">
        <w:rPr>
          <w:rFonts w:ascii="Arial" w:hAnsi="Arial" w:cs="Arial"/>
          <w:sz w:val="24"/>
          <w:szCs w:val="24"/>
        </w:rPr>
        <w:t>:</w:t>
      </w:r>
    </w:p>
    <w:p w14:paraId="6A8CA7D3" w14:textId="77777777" w:rsidR="00F13D74" w:rsidRPr="00F13D74" w:rsidRDefault="00F13D74" w:rsidP="00F13D7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Síntomas: La entrada inicial del usuario o resultados de verificaciones previas.</w:t>
      </w:r>
    </w:p>
    <w:p w14:paraId="310F3254" w14:textId="77777777" w:rsidR="00F13D74" w:rsidRPr="00F13D74" w:rsidRDefault="00F13D74" w:rsidP="00F13D7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Sinónimos y Frases: Se intentan incluir variantes comunes en la condición SI. Esta lista de sinónimos es ilustrativa y puede necesitar expandirse.</w:t>
      </w:r>
    </w:p>
    <w:p w14:paraId="2F0A90D7" w14:textId="77777777" w:rsidR="00F13D74" w:rsidRPr="00F13D74" w:rsidRDefault="00F13D74" w:rsidP="00F13D7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 xml:space="preserve">Acciones/Conclusiones (ENTONCES): </w:t>
      </w:r>
    </w:p>
    <w:p w14:paraId="43635728" w14:textId="77777777" w:rsidR="00F13D74" w:rsidRPr="00F13D74" w:rsidRDefault="00F13D74" w:rsidP="00F13D7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Sugerir [Acción]: Indica un paso de solución que el usuario puede intentar.</w:t>
      </w:r>
    </w:p>
    <w:p w14:paraId="55136535" w14:textId="77777777" w:rsidR="00F13D74" w:rsidRPr="00F13D74" w:rsidRDefault="00F13D74" w:rsidP="00F13D7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Concluir [Diagnóstico]: Establece una posible causa o estado del problema.</w:t>
      </w:r>
    </w:p>
    <w:p w14:paraId="641E8DA0" w14:textId="77777777" w:rsidR="00F13D74" w:rsidRPr="00F13D74" w:rsidRDefault="00F13D74" w:rsidP="00F13D7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Preguntar [Pregunta]: Solicita información adicional al usuario.</w:t>
      </w:r>
    </w:p>
    <w:p w14:paraId="032C1822" w14:textId="77777777" w:rsidR="00F13D74" w:rsidRPr="00F13D74" w:rsidRDefault="00F13D74" w:rsidP="00F13D7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Notificar [Mensaje]: Informa al usuario sobre la complejidad o la necesidad de un técnico.</w:t>
      </w:r>
    </w:p>
    <w:p w14:paraId="4DA67E22" w14:textId="77777777" w:rsidR="00F13D74" w:rsidRPr="00F13D74" w:rsidRDefault="00F13D74" w:rsidP="00F13D74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Afirmar [Estado]: (Concepto para encadenamiento) Registra internamente que una acción se realizó o un estado se alcanzó (útil en la implementación real para que otras reglas lo usen). Aquí lo representaremos con la lógica en el texto.</w:t>
      </w:r>
    </w:p>
    <w:p w14:paraId="0741B786" w14:textId="1AAC3112" w:rsidR="00F13D74" w:rsidRPr="00F13D74" w:rsidRDefault="00F13D74" w:rsidP="00F13D74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3D74">
        <w:rPr>
          <w:rFonts w:ascii="Arial" w:hAnsi="Arial" w:cs="Arial"/>
          <w:sz w:val="24"/>
          <w:szCs w:val="24"/>
        </w:rPr>
        <w:t>Encadenamiento de Reglas: Se indica en la descripción de la regla cuándo podría dispararse otra regla (si una solución falla).</w:t>
      </w:r>
    </w:p>
    <w:p w14:paraId="6F209A94" w14:textId="2B149A60" w:rsidR="004254E6" w:rsidRDefault="004254E6" w:rsidP="004254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 xml:space="preserve">Reglas del Sistema Experto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4254E6">
        <w:rPr>
          <w:rFonts w:ascii="Arial" w:hAnsi="Arial" w:cs="Arial"/>
          <w:b/>
          <w:bCs/>
          <w:sz w:val="24"/>
          <w:szCs w:val="24"/>
        </w:rPr>
        <w:t>Asistente técnico en diagnósticos de problemas de computadora</w:t>
      </w:r>
      <w:r>
        <w:rPr>
          <w:rFonts w:ascii="Arial" w:hAnsi="Arial" w:cs="Arial"/>
          <w:b/>
          <w:bCs/>
          <w:sz w:val="24"/>
          <w:szCs w:val="24"/>
        </w:rPr>
        <w:t>".</w:t>
      </w:r>
    </w:p>
    <w:p w14:paraId="750F0DFF" w14:textId="5C562043" w:rsidR="004254E6" w:rsidRPr="004254E6" w:rsidRDefault="004254E6" w:rsidP="004254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Reglas de Diagnóstico Básico (Solucionables por el usuario)</w:t>
      </w:r>
    </w:p>
    <w:p w14:paraId="5D98F455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PC lenta</w:t>
      </w:r>
    </w:p>
    <w:p w14:paraId="4FE25518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"PC lenta"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"computadora tarda"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"se pasma mucho"</w:t>
      </w:r>
    </w:p>
    <w:p w14:paraId="38E748FE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1BE818DC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lastRenderedPageBreak/>
        <w:t>Sugerir al usuario "Eliminar programas innecesarios desde 'Agregar o quitar programas'".</w:t>
      </w:r>
    </w:p>
    <w:p w14:paraId="320E6892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"Desactivar aplicaciones que se inician automáticamente con Windows (desde el Administrador de Tareas)".</w:t>
      </w:r>
    </w:p>
    <w:p w14:paraId="6DCE68CD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"Liberar espacio en disco ejecutando la herramienta 'Limpieza de disco' de Windows".</w:t>
      </w:r>
    </w:p>
    <w:p w14:paraId="2297706B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después de realizar estas acciones, el usuario reporta que la PC sigue lenta, se podría activar una regla de diagnóstico intermedio para lentitud).</w:t>
      </w:r>
    </w:p>
    <w:p w14:paraId="26C07ABC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Conexión Wi-Fi inestable</w:t>
      </w:r>
    </w:p>
    <w:p w14:paraId="41314B2C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"Wi-Fi inestable"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"internet se desconecta"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"señal débil de Wi-Fi"</w:t>
      </w:r>
    </w:p>
    <w:p w14:paraId="1B1DBEC3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ENTOSCES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5F2C0845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"Reiniciar el router y el módem (desconectarlos de la corriente por 30 segundos)".</w:t>
      </w:r>
    </w:p>
    <w:p w14:paraId="37461935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que los cables del router/módem estén bien conectados".</w:t>
      </w:r>
    </w:p>
    <w:p w14:paraId="1741CD70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"Acercar la PC al router o eliminar obstáculos".</w:t>
      </w:r>
    </w:p>
    <w:p w14:paraId="52730A98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el problema persiste, se podría activar una regla para revisar la configuración de red en la PC o el adaptador Wi-Fi).</w:t>
      </w:r>
    </w:p>
    <w:p w14:paraId="226A38F2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Anuncios emergentes</w:t>
      </w:r>
    </w:p>
    <w:p w14:paraId="60175994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"anuncios emergentes"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"pop-ups de publicidad"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"navegador con mucha publicidad"</w:t>
      </w:r>
    </w:p>
    <w:p w14:paraId="7AD46F69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42C2F785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"Descargar y ejecutar un escaneo completo con un software antivirus actualizado".</w:t>
      </w:r>
    </w:p>
    <w:p w14:paraId="4C9E8434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"Revisar la lista de programas instalados y eliminar cualquier software que no reconozca (desde 'Agregar o quitar programas')".</w:t>
      </w:r>
    </w:p>
    <w:p w14:paraId="7842A564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"Restablecer la configuración del navegador web a sus valores predeterminados".</w:t>
      </w:r>
    </w:p>
    <w:p w14:paraId="2FCFD9C0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Periféricos no responden</w:t>
      </w:r>
    </w:p>
    <w:p w14:paraId="53E16E4B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lastRenderedPageBreak/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"mouse no funciona"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"teclado no escribe"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"periférico USB no detecta"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"dispositivo USB no responde"</w:t>
      </w:r>
    </w:p>
    <w:p w14:paraId="0A512165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657AD39D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que el periférico esté bien conectado a la PC".</w:t>
      </w:r>
    </w:p>
    <w:p w14:paraId="34152985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"Probar el periférico en otro puerto USB diferente".</w:t>
      </w:r>
    </w:p>
    <w:p w14:paraId="2AE693FB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"Reiniciar la computadora".</w:t>
      </w:r>
    </w:p>
    <w:p w14:paraId="6AC7D4A7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"Si es inalámbrico, verificar las baterías o la conexión del receptor".</w:t>
      </w:r>
    </w:p>
    <w:p w14:paraId="0F360E05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Espacio en disco lleno</w:t>
      </w:r>
    </w:p>
    <w:p w14:paraId="27C49954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"espacio en disco lleno"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"queda poco espacio"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"disco C está rojo"</w:t>
      </w:r>
    </w:p>
    <w:p w14:paraId="3C3AF83E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3D523C5D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"Ejecutar la herramienta 'Limpieza de disco' para eliminar archivos temporales".</w:t>
      </w:r>
    </w:p>
    <w:p w14:paraId="16E28D76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"Revisar la carpeta de Descargas y eliminar archivos grandes que no necesite".</w:t>
      </w:r>
    </w:p>
    <w:p w14:paraId="0C599AE6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"Considerar mover archivos grandes (fotos, videos, documentos) a un disco duro externo o servicio en la nube".</w:t>
      </w:r>
    </w:p>
    <w:p w14:paraId="6498116A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"Desinstalar programas grandes que no utilice".</w:t>
      </w:r>
    </w:p>
    <w:p w14:paraId="38E101A0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Errores de fecha y hora</w:t>
      </w:r>
    </w:p>
    <w:p w14:paraId="2B08231B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"fecha y hora mal"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"hora incorrecta"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"problema con la fecha"</w:t>
      </w:r>
    </w:p>
    <w:p w14:paraId="72377D53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55CFD409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"Hacer clic en el reloj en la barra de tareas y seleccionar 'Ajustar fecha y hora'".</w:t>
      </w:r>
    </w:p>
    <w:p w14:paraId="210632EA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"Asegurarse de que la opción 'Establecer hora automáticamente' esté activada".</w:t>
      </w:r>
    </w:p>
    <w:p w14:paraId="05DC0617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lastRenderedPageBreak/>
        <w:t>Sugerir al usuario "Asegurarse de que la opción 'Establecer zona horaria automáticamente' esté activada o seleccionar la zona horaria correcta manualmente".</w:t>
      </w:r>
    </w:p>
    <w:p w14:paraId="64E253FB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"Hacer clic en 'Sincronizar ahora' en la configuración de hora".</w:t>
      </w:r>
    </w:p>
    <w:p w14:paraId="59BCA3CA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Programas que no responden</w:t>
      </w:r>
    </w:p>
    <w:p w14:paraId="34E473E5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"un programa no responde"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"aplicación colgada"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"programa no se cierra"</w:t>
      </w:r>
    </w:p>
    <w:p w14:paraId="3B3EE72B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77372154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"Presionar Ctrl + Shift + Esc para abrir el Administrador de Tareas".</w:t>
      </w:r>
    </w:p>
    <w:p w14:paraId="19068303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"Seleccionar el programa que no responde en la lista de procesos".</w:t>
      </w:r>
    </w:p>
    <w:p w14:paraId="29DCC85B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"Hacer clic en el botón 'Finalizar tarea'".</w:t>
      </w:r>
    </w:p>
    <w:p w14:paraId="15FF22BA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el Administrador de Tareas tampoco responde o la PC entera está congelada, se podría activar una regla para reiniciar forzosamente la PC).</w:t>
      </w:r>
    </w:p>
    <w:p w14:paraId="77E400F9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Archivos adjuntos que no se abren</w:t>
      </w:r>
    </w:p>
    <w:p w14:paraId="010654A2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"archivos adjuntos no abren"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"error al abrir archivo adjunto"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"no puedo ver un archivo recibido"</w:t>
      </w:r>
    </w:p>
    <w:p w14:paraId="6AE98E36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1D0192C6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que tiene instalado el programa correcto para abrir ese tipo de archivo (ej. Adobe Reader para PDF, Microsoft Office para .docx)".</w:t>
      </w:r>
    </w:p>
    <w:p w14:paraId="60687D2F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"Intentar descargar el archivo adjunto en lugar de abrirlo directamente desde el correo".</w:t>
      </w:r>
    </w:p>
    <w:p w14:paraId="23976A50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"Asegurarse de que su software de correo electrónico o visor de archivos esté actualizado".</w:t>
      </w:r>
    </w:p>
    <w:p w14:paraId="02D64AAB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el problema ocurre con varios tipos de archivos o programas, podría ser un problema de asociación de archivos o un problema más amplio del sistema).</w:t>
      </w:r>
    </w:p>
    <w:p w14:paraId="71FB4029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Lentitud al iniciar</w:t>
      </w:r>
    </w:p>
    <w:p w14:paraId="4ED94E05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lastRenderedPageBreak/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"tarda mucho en iniciar"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"inicio de Windows lento"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"PC tarda en prender"</w:t>
      </w:r>
    </w:p>
    <w:p w14:paraId="01930098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7F8A7479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"Abrir el Administrador de Tareas e ir a la pestaña 'Inicio'".</w:t>
      </w:r>
    </w:p>
    <w:p w14:paraId="7DA33B11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"Deshabilitar los programas que no necesite que se inicien automáticamente con Windows".</w:t>
      </w:r>
    </w:p>
    <w:p w14:paraId="7A1E0351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(Esta regla es similar a parte de la Regla 1, podrían combinarse o tener condiciones ligeramente distintas).</w:t>
      </w:r>
    </w:p>
    <w:p w14:paraId="6C723C46" w14:textId="77777777" w:rsidR="004254E6" w:rsidRPr="004254E6" w:rsidRDefault="004254E6" w:rsidP="004254E6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Problemas con impresoras</w:t>
      </w:r>
    </w:p>
    <w:p w14:paraId="757F4163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"impresora no imprime"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"error de impresora"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"PC no detecta impresora"</w:t>
      </w:r>
    </w:p>
    <w:p w14:paraId="2DFC6BD3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47C1570B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que la impresora esté encendida y conectada a la PC (por cable o Wi-Fi)".</w:t>
      </w:r>
    </w:p>
    <w:p w14:paraId="5F350F38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"Reiniciar la impresora y la PC".</w:t>
      </w:r>
    </w:p>
    <w:p w14:paraId="1195C976" w14:textId="77777777" w:rsidR="004254E6" w:rsidRPr="004254E6" w:rsidRDefault="004254E6" w:rsidP="004254E6">
      <w:pPr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que la impresora seleccionada sea la correcta en el cuadro de diálogo de impresión".</w:t>
      </w:r>
    </w:p>
    <w:p w14:paraId="3A5E7FD8" w14:textId="77777777" w:rsidR="004254E6" w:rsidRPr="004254E6" w:rsidRDefault="004254E6" w:rsidP="004254E6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el problema persiste, se podría activar una regla para revisar los drivers de la impresora o el servicio 'Cola de impresión' de Windows).</w:t>
      </w:r>
    </w:p>
    <w:p w14:paraId="565B625A" w14:textId="77777777" w:rsidR="004254E6" w:rsidRPr="004254E6" w:rsidRDefault="004254E6" w:rsidP="004254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Reglas de Diagnóstico Intermedio (Requieren conocimientos intermedios o llevan a técnico)</w:t>
      </w:r>
    </w:p>
    <w:p w14:paraId="0AD8EB38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PC se congela o bloquea (frecuentemente)</w:t>
      </w:r>
    </w:p>
    <w:p w14:paraId="3EC472A0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"PC se congela con frecuencia"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"se bloquea constantemente"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"se traba al usarla"</w:t>
      </w:r>
    </w:p>
    <w:p w14:paraId="116E2F35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4B15B7E1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"Actualizar los drivers de componentes clave como la tarjeta gráfica, chipset y tarjeta de red desde la página del fabricante".</w:t>
      </w:r>
    </w:p>
    <w:p w14:paraId="1B3C1259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"Ejecutar un diagnóstico de la memoria RAM (ej. con la Herramienta de diagnóstico de memoria de Windows)".</w:t>
      </w:r>
    </w:p>
    <w:p w14:paraId="6A98B17A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lastRenderedPageBreak/>
        <w:t>Sugerir al usuario "Monitorear el uso de CPU y RAM (en el Administrador de Tareas) cuando ocurren los bloqueos para identificar programas problemáticos".</w:t>
      </w:r>
    </w:p>
    <w:p w14:paraId="7EDD8AA8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el diagnóstico de RAM detecta problemas o si la actualización de drivers no soluciona el congelamiento, activar la regla de Recomendación de Técnico).</w:t>
      </w:r>
    </w:p>
    <w:p w14:paraId="141D3A1B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Reinicios inesperados</w:t>
      </w:r>
    </w:p>
    <w:p w14:paraId="404AE704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"PC se reinicia sola"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"se apaga de repente"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"reinicios inesperados"</w:t>
      </w:r>
    </w:p>
    <w:p w14:paraId="148D49B1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0B50B87C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"Monitorear las temperaturas de la CPU y la tarjeta gráfica (usando software como HWMonitor) para detectar sobrecalentamiento".</w:t>
      </w:r>
    </w:p>
    <w:p w14:paraId="32C234D4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visualmente los ventiladores del PC para asegurarse de que giran correctamente".</w:t>
      </w:r>
    </w:p>
    <w:p w14:paraId="5F71834D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"Asegurarse de que los cables de la fuente de alimentación estén bien conectados a la placa base y otros componentes".</w:t>
      </w:r>
    </w:p>
    <w:p w14:paraId="20C71C75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se detecta sobrecalentamiento que no se resuelve con limpieza básica, o si después de estas verificaciones el problema persiste, activar la regla de Recomendación de Técnico [posible fuente de poder o placa base]).</w:t>
      </w:r>
    </w:p>
    <w:p w14:paraId="119B752C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Pantalla parpadea o muestra colores extraños</w:t>
      </w:r>
    </w:p>
    <w:p w14:paraId="13EAC319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"pantalla parpadea"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"colores extraños en pantalla"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"líneas en el monitor"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"artefactos gráficos"</w:t>
      </w:r>
    </w:p>
    <w:p w14:paraId="304B4CB5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53CA7F30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"Actualizar o reinstalar los controladores de la tarjeta gráfica (descargarlos desde la página del fabricante - Nvidia, AMD, Intel)".</w:t>
      </w:r>
    </w:p>
    <w:p w14:paraId="1A7E4090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que el cable del monitor (HDMI, DisplayPort, VGA) esté bien conectado a la PC y al monitor".</w:t>
      </w:r>
    </w:p>
    <w:p w14:paraId="787F8BE8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"Probar a ajustar la resolución y la frecuencia de actualización de la pantalla".</w:t>
      </w:r>
    </w:p>
    <w:p w14:paraId="50273AF1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lastRenderedPageBreak/>
        <w:t>(Encadenamiento: Si después de actualizar drivers y verificar conexiones el problema persiste, o si aparecen colores muy extraños o artefactos constantes, activar la regla de Recomendación de Técnico [posible fallo de tarjeta gráfica]).</w:t>
      </w:r>
    </w:p>
    <w:p w14:paraId="0C0D0C8A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No se puede acceder a internet (general)</w:t>
      </w:r>
    </w:p>
    <w:p w14:paraId="6BA6CD91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"no tengo internet"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"internet no funciona"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"sin conexión a la red"</w:t>
      </w:r>
    </w:p>
    <w:p w14:paraId="79291FCB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39B5B325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que el router y el módem estén encendidos y con las luces indicadoras normales".</w:t>
      </w:r>
    </w:p>
    <w:p w14:paraId="0AA66AC9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"Reiniciar el router y el módem".</w:t>
      </w:r>
    </w:p>
    <w:p w14:paraId="2D5B5A6B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"Ejecutar el solucionador de problemas de red de Windows".</w:t>
      </w:r>
    </w:p>
    <w:p w14:paraId="24A87398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la configuración de red en la PC (Adaptador de red, IP, DNS)".</w:t>
      </w:r>
    </w:p>
    <w:p w14:paraId="6D6754F3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estas soluciones no funcionan, activar la regla de Recomendación de contactar al Proveedor de Servicios de Internet (ISP) o un técnico si el problema parece ser de la PC).</w:t>
      </w:r>
    </w:p>
    <w:p w14:paraId="3032DA1A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Archivos inaccesibles o corruptos</w:t>
      </w:r>
    </w:p>
    <w:p w14:paraId="29E5D99C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"archivos inaccesibles"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"archivo corrupto"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"no puedo abrir mis archivos"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"error al leer disco"</w:t>
      </w:r>
    </w:p>
    <w:p w14:paraId="71D9F80E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520E2EBD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"Ejecutar un escaneo completo del sistema con un antivirus actualizado para descartar malware".</w:t>
      </w:r>
    </w:p>
    <w:p w14:paraId="0523FA08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"Utilizar la herramienta Comprobar Disco (chkdsk) de Windows para buscar errores en la unidad".</w:t>
      </w:r>
    </w:p>
    <w:p w14:paraId="503BB190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Concluir "Posible problema en el disco duro o infección de malware".</w:t>
      </w:r>
    </w:p>
    <w:p w14:paraId="1D17C50B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chkdsk reporta errores graves o el escaneo de malware no resuelve el problema, activar la regla de Recomendación de Técnico [posible fallo de disco o problema de sistema operativo grave]).</w:t>
      </w:r>
    </w:p>
    <w:p w14:paraId="33EF07C5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Ruido excesivo del PC</w:t>
      </w:r>
    </w:p>
    <w:p w14:paraId="7409E30F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lastRenderedPageBreak/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"PC hace mucho ruido"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"ruido fuerte en la computadora"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"ventiladores ruidosos"</w:t>
      </w:r>
    </w:p>
    <w:p w14:paraId="3A58B621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784FD73E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"Limpiar el polvo acumulado en los ventiladores de la CPU, tarjeta gráfica y la caja de la PC usando aire comprimido".</w:t>
      </w:r>
    </w:p>
    <w:p w14:paraId="2A015BC3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si el ruido proviene de un ventilador específico que podría estar fallando".</w:t>
      </w:r>
    </w:p>
    <w:p w14:paraId="112A1398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"ruido excesivo del PC" </w:t>
      </w:r>
      <w:r w:rsidRPr="004254E6">
        <w:rPr>
          <w:rFonts w:ascii="Arial" w:hAnsi="Arial" w:cs="Arial"/>
          <w:b/>
          <w:bCs/>
          <w:sz w:val="24"/>
          <w:szCs w:val="24"/>
        </w:rPr>
        <w:t>Y</w:t>
      </w:r>
      <w:r w:rsidRPr="004254E6">
        <w:rPr>
          <w:rFonts w:ascii="Arial" w:hAnsi="Arial" w:cs="Arial"/>
          <w:sz w:val="24"/>
          <w:szCs w:val="24"/>
        </w:rPr>
        <w:t xml:space="preserve"> El usuario reporta un "clic constante"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reporta un "raspado repetitivo"</w:t>
      </w:r>
    </w:p>
    <w:p w14:paraId="163E7A33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75E2B10B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Concluir "¡Atención! Posible fallo inminente del disco duro".</w:t>
      </w:r>
    </w:p>
    <w:p w14:paraId="14AEEDE2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"Hacer una copia de seguridad de sus datos importantes inmediatamente".</w:t>
      </w:r>
    </w:p>
    <w:p w14:paraId="15E8A662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Notificar al usuario que es necesario acudir a un técnico para verificar el estado del disco duro y posiblemente reemplazarlo.</w:t>
      </w:r>
      <w:r w:rsidRPr="004254E6">
        <w:rPr>
          <w:rFonts w:ascii="Arial" w:hAnsi="Arial" w:cs="Arial"/>
          <w:sz w:val="24"/>
          <w:szCs w:val="24"/>
        </w:rPr>
        <w:t xml:space="preserve"> (Regla que lleva directamente a técnico)</w:t>
      </w:r>
    </w:p>
    <w:p w14:paraId="1943C8AF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Sobrecalentamiento</w:t>
      </w:r>
    </w:p>
    <w:p w14:paraId="58769533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"PC se sobrecalienta"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"temperatura muy alta"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"PC quema al tocarla"</w:t>
      </w:r>
    </w:p>
    <w:p w14:paraId="5846A522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293A00DD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"Limpiar el polvo de los ventiladores y disipadores (CPU, GPU)".</w:t>
      </w:r>
    </w:p>
    <w:p w14:paraId="313FED43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"Asegurarse de que la ventilación de la caja de la PC no esté bloqueada".</w:t>
      </w:r>
    </w:p>
    <w:p w14:paraId="7C7DE80C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Concluir "El sobrecalentamiento puede dañar los componentes".</w:t>
      </w:r>
    </w:p>
    <w:p w14:paraId="053C03DB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después de limpiar el polvo persiste el sobrecalentamiento, o si el usuario se siente cómodo) Sugerir al usuario "Considerar reemplazar la pasta térmica de la CPU y/o GPU".</w:t>
      </w:r>
    </w:p>
    <w:p w14:paraId="6A6CA6D2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el sobrecalentamiento persiste a pesar de la limpieza y posible cambio de pasta térmica, o si el usuario no se siente cómodo realizando estas acciones, activar la regla de Recomendación de Técnico [problema con el sistema de enfriamiento o fallo de componente]).</w:t>
      </w:r>
    </w:p>
    <w:p w14:paraId="6548C451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lastRenderedPageBreak/>
        <w:t>Problema: Puertos USB no funcionan</w:t>
      </w:r>
    </w:p>
    <w:p w14:paraId="33A04532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"puertos USB no funcionan"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"USB no detecta nada"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"fallo puertos USB"</w:t>
      </w:r>
    </w:p>
    <w:p w14:paraId="268B6CFA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4DE0762E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"Reiniciar la computadora".</w:t>
      </w:r>
    </w:p>
    <w:p w14:paraId="3722A7DD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"Desinstalar y reinstalar los controladores de los 'Controladores de Bus Serie Universal' en el Administrador de Dispositivos".</w:t>
      </w:r>
    </w:p>
    <w:p w14:paraId="478EAB5E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"Verificar físicamente los puertos USB en busca de daños visibles".</w:t>
      </w:r>
    </w:p>
    <w:p w14:paraId="47510612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después de reiniciar y reinstalar drivers los puertos siguen sin funcionar, activar la regla de Recomendación de Técnico [posible fallo en la placa base]).</w:t>
      </w:r>
    </w:p>
    <w:p w14:paraId="0A62C0FA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Lector de CD/DVD no reconoce discos</w:t>
      </w:r>
    </w:p>
    <w:p w14:paraId="0991E188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"lector CD no funciona"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"DVD no reconoce disco"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"unidad óptica no lee"</w:t>
      </w:r>
    </w:p>
    <w:p w14:paraId="3C85E66A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77E53956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"Limpiar la lente del lector con un kit de limpieza especial para CD/DVD".</w:t>
      </w:r>
    </w:p>
    <w:p w14:paraId="2FD5875D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"Probar con varios discos diferentes que sepa que funcionan".</w:t>
      </w:r>
    </w:p>
    <w:p w14:paraId="2DB6BCA6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"Actualizar o reinstalar el controlador de la unidad de CD/DVD en el Administrador de Dispositivos".</w:t>
      </w:r>
    </w:p>
    <w:p w14:paraId="566FF92E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después de limpiar y actualizar drivers sigue sin reconocer discos, activar la regla de Concluir "Posible fallo físico del lector" y Sugerir "Considerar reemplazar el lector de CD/DVD o acudir a un técnico").</w:t>
      </w:r>
    </w:p>
    <w:p w14:paraId="20B7417D" w14:textId="77777777" w:rsidR="004254E6" w:rsidRPr="004254E6" w:rsidRDefault="004254E6" w:rsidP="004254E6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Problema: Errores de actualización de Windows</w:t>
      </w:r>
    </w:p>
    <w:p w14:paraId="315821D7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contiene "errores actualización Windows"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"Windows Update no instala"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contiene "fallo al actualizar Windows"</w:t>
      </w:r>
    </w:p>
    <w:p w14:paraId="1D170F3F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18B0AB12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"Ejecutar el Solucionador de problemas de Windows Update (buscarlo en la configuración de Windows)".</w:t>
      </w:r>
    </w:p>
    <w:p w14:paraId="4C9F9A72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lastRenderedPageBreak/>
        <w:t>Sugerir al usuario "Reiniciar el servicio de Windows Update (requiere pasos específicos)".</w:t>
      </w:r>
    </w:p>
    <w:p w14:paraId="21F4D724" w14:textId="77777777" w:rsidR="004254E6" w:rsidRPr="004254E6" w:rsidRDefault="004254E6" w:rsidP="004254E6">
      <w:pPr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"Eliminar los archivos temporales de actualización".</w:t>
      </w:r>
    </w:p>
    <w:p w14:paraId="48EE3DBE" w14:textId="77777777" w:rsidR="004254E6" w:rsidRPr="004254E6" w:rsidRDefault="004254E6" w:rsidP="004254E6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(Encadenamiento: Si el solucionador de problemas y los reinicios de servicio no funcionan, sugerir pasos más avanzados como usar la herramienta DISM y SFC, o activar la regla de Recomendación de Técnico si el problema persiste).</w:t>
      </w:r>
    </w:p>
    <w:p w14:paraId="76C38EAB" w14:textId="77777777" w:rsidR="004254E6" w:rsidRPr="004254E6" w:rsidRDefault="004254E6" w:rsidP="004254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Reglas para Solicitar Más Información</w:t>
      </w:r>
    </w:p>
    <w:p w14:paraId="47451E7F" w14:textId="77777777" w:rsidR="004254E6" w:rsidRPr="004254E6" w:rsidRDefault="004254E6" w:rsidP="004254E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Regla: Síntoma Vago Inicial</w:t>
      </w:r>
    </w:p>
    <w:p w14:paraId="41AFC906" w14:textId="77777777" w:rsidR="004254E6" w:rsidRPr="004254E6" w:rsidRDefault="004254E6" w:rsidP="004254E6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El síntoma reportado por el usuario es muy corto (ej. "Error", "Problema", "No anda") </w:t>
      </w:r>
      <w:r w:rsidRPr="004254E6">
        <w:rPr>
          <w:rFonts w:ascii="Arial" w:hAnsi="Arial" w:cs="Arial"/>
          <w:b/>
          <w:bCs/>
          <w:sz w:val="24"/>
          <w:szCs w:val="24"/>
        </w:rPr>
        <w:t>O</w:t>
      </w:r>
      <w:r w:rsidRPr="004254E6">
        <w:rPr>
          <w:rFonts w:ascii="Arial" w:hAnsi="Arial" w:cs="Arial"/>
          <w:sz w:val="24"/>
          <w:szCs w:val="24"/>
        </w:rPr>
        <w:t xml:space="preserve"> El síntoma inicial no coincide fuertemente con ninguna de las reglas específicas de diagnóstico.</w:t>
      </w:r>
    </w:p>
    <w:p w14:paraId="0FBFD1AF" w14:textId="77777777" w:rsidR="004254E6" w:rsidRPr="004254E6" w:rsidRDefault="004254E6" w:rsidP="004254E6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4CDBECA2" w14:textId="77777777" w:rsidR="004254E6" w:rsidRPr="004254E6" w:rsidRDefault="004254E6" w:rsidP="004254E6">
      <w:pPr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Preguntar al usuario "¿Podrías describir el problema con más detalle? ¿Qué está ocurriendo exactamente? ¿Aparece algún mensaje de error? ¿Cuándo empezó a ocurrir?".</w:t>
      </w:r>
    </w:p>
    <w:p w14:paraId="2C11D653" w14:textId="77777777" w:rsidR="004254E6" w:rsidRPr="004254E6" w:rsidRDefault="004254E6" w:rsidP="004254E6">
      <w:pPr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Afirmar(Esperando_Mas_Detalles). (Indica que el sistema espera una respuesta más descriptiva antes de intentar un diagnóstico específico).</w:t>
      </w:r>
    </w:p>
    <w:p w14:paraId="4357EEF7" w14:textId="77777777" w:rsidR="004254E6" w:rsidRPr="004254E6" w:rsidRDefault="004254E6" w:rsidP="004254E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Regla: Información Insuficiente para Diagnóstico</w:t>
      </w:r>
    </w:p>
    <w:p w14:paraId="1F775824" w14:textId="77777777" w:rsidR="004254E6" w:rsidRPr="004254E6" w:rsidRDefault="004254E6" w:rsidP="004254E6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Se ha activado una regla de diagnóstico básico/intermedio (ej. Problema de Rendimiento Lento) </w:t>
      </w:r>
      <w:r w:rsidRPr="004254E6">
        <w:rPr>
          <w:rFonts w:ascii="Arial" w:hAnsi="Arial" w:cs="Arial"/>
          <w:b/>
          <w:bCs/>
          <w:sz w:val="24"/>
          <w:szCs w:val="24"/>
        </w:rPr>
        <w:t>Y</w:t>
      </w:r>
      <w:r w:rsidRPr="004254E6">
        <w:rPr>
          <w:rFonts w:ascii="Arial" w:hAnsi="Arial" w:cs="Arial"/>
          <w:sz w:val="24"/>
          <w:szCs w:val="24"/>
        </w:rPr>
        <w:t xml:space="preserve"> Se necesita saber qué programas se abren al inicio para la solución.</w:t>
      </w:r>
    </w:p>
    <w:p w14:paraId="407D31D3" w14:textId="77777777" w:rsidR="004254E6" w:rsidRPr="004254E6" w:rsidRDefault="004254E6" w:rsidP="004254E6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1DED2FD7" w14:textId="7BC67987" w:rsidR="004254E6" w:rsidRPr="004254E6" w:rsidRDefault="004254E6" w:rsidP="004254E6">
      <w:pPr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 xml:space="preserve">Preguntar al usuario "¿Has revisado qué programas se inician automáticamente con Windows?". </w:t>
      </w:r>
    </w:p>
    <w:p w14:paraId="2F5109D2" w14:textId="77777777" w:rsidR="004254E6" w:rsidRPr="004254E6" w:rsidRDefault="004254E6" w:rsidP="004254E6">
      <w:pPr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Afirmar(Pregunta_Especifica_Hecha).</w:t>
      </w:r>
    </w:p>
    <w:p w14:paraId="52F29867" w14:textId="77777777" w:rsidR="004254E6" w:rsidRPr="004254E6" w:rsidRDefault="004254E6" w:rsidP="004254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Regla por Defecto (Catch-all)</w:t>
      </w:r>
    </w:p>
    <w:p w14:paraId="3FCD7C76" w14:textId="77777777" w:rsidR="004254E6" w:rsidRPr="004254E6" w:rsidRDefault="004254E6" w:rsidP="004254E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Regla: Ningún Diagnóstico Específico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492C9AED" w14:textId="77777777" w:rsidR="004254E6" w:rsidRPr="004254E6" w:rsidRDefault="004254E6" w:rsidP="004254E6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SI</w:t>
      </w:r>
      <w:r w:rsidRPr="004254E6">
        <w:rPr>
          <w:rFonts w:ascii="Arial" w:hAnsi="Arial" w:cs="Arial"/>
          <w:sz w:val="24"/>
          <w:szCs w:val="24"/>
        </w:rPr>
        <w:t xml:space="preserve"> Ninguna de las reglas de diagnóstico (Regla 1 a la 20 y sus encadenamientos) se ha activado correctamente </w:t>
      </w:r>
      <w:r w:rsidRPr="004254E6">
        <w:rPr>
          <w:rFonts w:ascii="Arial" w:hAnsi="Arial" w:cs="Arial"/>
          <w:b/>
          <w:bCs/>
          <w:sz w:val="24"/>
          <w:szCs w:val="24"/>
        </w:rPr>
        <w:t>Y</w:t>
      </w:r>
      <w:r w:rsidRPr="004254E6">
        <w:rPr>
          <w:rFonts w:ascii="Arial" w:hAnsi="Arial" w:cs="Arial"/>
          <w:sz w:val="24"/>
          <w:szCs w:val="24"/>
        </w:rPr>
        <w:t xml:space="preserve"> El usuario no ha reportado un síntoma que dispare la regla de "Síntoma Vago Inicial" (o ya respondió a ella sin que se activara otra regla)</w:t>
      </w:r>
    </w:p>
    <w:p w14:paraId="4F404AB1" w14:textId="77777777" w:rsidR="004254E6" w:rsidRPr="004254E6" w:rsidRDefault="004254E6" w:rsidP="004254E6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lastRenderedPageBreak/>
        <w:t>ENTONCES</w:t>
      </w:r>
      <w:r w:rsidRPr="004254E6">
        <w:rPr>
          <w:rFonts w:ascii="Arial" w:hAnsi="Arial" w:cs="Arial"/>
          <w:sz w:val="24"/>
          <w:szCs w:val="24"/>
        </w:rPr>
        <w:t xml:space="preserve"> </w:t>
      </w:r>
    </w:p>
    <w:p w14:paraId="707E44E9" w14:textId="77777777" w:rsidR="004254E6" w:rsidRPr="004254E6" w:rsidRDefault="004254E6" w:rsidP="004254E6">
      <w:pPr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Notificar al usuario "Lo siento, basándome en la información proporcionada, mi conocimiento actual no me permite dar un diagnóstico o solución específica para este problema.".</w:t>
      </w:r>
    </w:p>
    <w:p w14:paraId="37268BF7" w14:textId="77777777" w:rsidR="004254E6" w:rsidRPr="004254E6" w:rsidRDefault="004254E6" w:rsidP="004254E6">
      <w:pPr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sz w:val="24"/>
          <w:szCs w:val="24"/>
        </w:rPr>
        <w:t>Sugerir al usuario "Buscar ayuda en foros especializados en hardware/software de PC".</w:t>
      </w:r>
    </w:p>
    <w:p w14:paraId="5CD45D2B" w14:textId="77777777" w:rsidR="004254E6" w:rsidRPr="00894F37" w:rsidRDefault="004254E6" w:rsidP="004254E6">
      <w:pPr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254E6">
        <w:rPr>
          <w:rFonts w:ascii="Arial" w:hAnsi="Arial" w:cs="Arial"/>
          <w:b/>
          <w:bCs/>
          <w:sz w:val="24"/>
          <w:szCs w:val="24"/>
        </w:rPr>
        <w:t>Notificar al usuario "Considera seriamente contactar a un técnico de computadoras calificado para que revise tu equipo.".</w:t>
      </w:r>
    </w:p>
    <w:p w14:paraId="480AE2DA" w14:textId="77777777" w:rsidR="00894F37" w:rsidRDefault="00894F37" w:rsidP="00894F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4DDE5D" w14:textId="305887D4" w:rsidR="00894F37" w:rsidRDefault="00894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F5F952D" w14:textId="56E3B391" w:rsidR="00894F37" w:rsidRDefault="00894F37" w:rsidP="00894F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Referencias:</w:t>
      </w:r>
    </w:p>
    <w:p w14:paraId="7D683CA7" w14:textId="4A22CCF0" w:rsidR="00894F37" w:rsidRDefault="00894F37" w:rsidP="00894F37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1B36F2">
          <w:rPr>
            <w:rStyle w:val="Hipervnculo"/>
            <w:rFonts w:ascii="Arial" w:hAnsi="Arial" w:cs="Arial"/>
            <w:sz w:val="24"/>
            <w:szCs w:val="24"/>
          </w:rPr>
          <w:t>https://radartecno.com/11-problemas-informaticos-comunes-con-soluciones/</w:t>
        </w:r>
      </w:hyperlink>
    </w:p>
    <w:p w14:paraId="546DDC4E" w14:textId="69B7E392" w:rsidR="00894F37" w:rsidRDefault="00894F37" w:rsidP="00894F37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1B36F2">
          <w:rPr>
            <w:rStyle w:val="Hipervnculo"/>
            <w:rFonts w:ascii="Arial" w:hAnsi="Arial" w:cs="Arial"/>
            <w:sz w:val="24"/>
            <w:szCs w:val="24"/>
          </w:rPr>
          <w:t>https://revistacompleta.com/problemas-comunes-en-computadoras/</w:t>
        </w:r>
      </w:hyperlink>
    </w:p>
    <w:p w14:paraId="4F5747F8" w14:textId="2C42A6FA" w:rsidR="00894F37" w:rsidRDefault="00894F37" w:rsidP="00894F37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1B36F2">
          <w:rPr>
            <w:rStyle w:val="Hipervnculo"/>
            <w:rFonts w:ascii="Arial" w:hAnsi="Arial" w:cs="Arial"/>
            <w:sz w:val="24"/>
            <w:szCs w:val="24"/>
          </w:rPr>
          <w:t>https://www.cronoshare.com/blog/problemas-mas-comunes-en-un-ordenador/</w:t>
        </w:r>
      </w:hyperlink>
    </w:p>
    <w:p w14:paraId="5E432E7F" w14:textId="60DC134C" w:rsidR="00894F37" w:rsidRDefault="00894F37" w:rsidP="00894F37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1B36F2">
          <w:rPr>
            <w:rStyle w:val="Hipervnculo"/>
            <w:rFonts w:ascii="Arial" w:hAnsi="Arial" w:cs="Arial"/>
            <w:sz w:val="24"/>
            <w:szCs w:val="24"/>
          </w:rPr>
          <w:t>https://cursa.app/es/articulo/solucion-de-problemas-comunes-en-sistemas-operativos</w:t>
        </w:r>
      </w:hyperlink>
    </w:p>
    <w:p w14:paraId="5153A0E9" w14:textId="2147F699" w:rsidR="00894F37" w:rsidRDefault="00894F37" w:rsidP="00894F37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1B36F2">
          <w:rPr>
            <w:rStyle w:val="Hipervnculo"/>
            <w:rFonts w:ascii="Arial" w:hAnsi="Arial" w:cs="Arial"/>
            <w:sz w:val="24"/>
            <w:szCs w:val="24"/>
          </w:rPr>
          <w:t>https://servincol.net/10-problemas-comunes-de-reparacion-de-ordenadores-y-como-solucionarlos/</w:t>
        </w:r>
      </w:hyperlink>
    </w:p>
    <w:p w14:paraId="27B4EFD2" w14:textId="04BAE462" w:rsidR="00894F37" w:rsidRDefault="00894F37" w:rsidP="00894F37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1B36F2">
          <w:rPr>
            <w:rStyle w:val="Hipervnculo"/>
            <w:rFonts w:ascii="Arial" w:hAnsi="Arial" w:cs="Arial"/>
            <w:sz w:val="24"/>
            <w:szCs w:val="24"/>
          </w:rPr>
          <w:t>https://empresas.gsmpro.cl/en/blogs/noticias/8-problemas-comunes-en-pc-y-como-solucionarlos</w:t>
        </w:r>
      </w:hyperlink>
    </w:p>
    <w:p w14:paraId="2602B07F" w14:textId="355EAE0A" w:rsidR="00894F37" w:rsidRDefault="00894F37" w:rsidP="00894F37">
      <w:pP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1B36F2">
          <w:rPr>
            <w:rStyle w:val="Hipervnculo"/>
            <w:rFonts w:ascii="Arial" w:hAnsi="Arial" w:cs="Arial"/>
            <w:sz w:val="24"/>
            <w:szCs w:val="24"/>
          </w:rPr>
          <w:t>https://onedigital.mx/2024/05/19/los-problemas-informaticos-mas-comunes-y-sus-soluciones/</w:t>
        </w:r>
      </w:hyperlink>
    </w:p>
    <w:sectPr w:rsidR="00894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160A"/>
    <w:multiLevelType w:val="multilevel"/>
    <w:tmpl w:val="699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044C"/>
    <w:multiLevelType w:val="multilevel"/>
    <w:tmpl w:val="28F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5598A"/>
    <w:multiLevelType w:val="hybridMultilevel"/>
    <w:tmpl w:val="72C6A0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630E6"/>
    <w:multiLevelType w:val="multilevel"/>
    <w:tmpl w:val="508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6C05"/>
    <w:multiLevelType w:val="multilevel"/>
    <w:tmpl w:val="A3E29D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80A6A"/>
    <w:multiLevelType w:val="multilevel"/>
    <w:tmpl w:val="719C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04CC5"/>
    <w:multiLevelType w:val="multilevel"/>
    <w:tmpl w:val="C03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125024">
    <w:abstractNumId w:val="2"/>
  </w:num>
  <w:num w:numId="2" w16cid:durableId="289358198">
    <w:abstractNumId w:val="1"/>
  </w:num>
  <w:num w:numId="3" w16cid:durableId="860515286">
    <w:abstractNumId w:val="0"/>
  </w:num>
  <w:num w:numId="4" w16cid:durableId="920409735">
    <w:abstractNumId w:val="5"/>
  </w:num>
  <w:num w:numId="5" w16cid:durableId="398090064">
    <w:abstractNumId w:val="4"/>
  </w:num>
  <w:num w:numId="6" w16cid:durableId="1596555107">
    <w:abstractNumId w:val="3"/>
  </w:num>
  <w:num w:numId="7" w16cid:durableId="1098989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4D"/>
    <w:rsid w:val="00200168"/>
    <w:rsid w:val="003C0DDC"/>
    <w:rsid w:val="004254E6"/>
    <w:rsid w:val="00426301"/>
    <w:rsid w:val="004D0A2E"/>
    <w:rsid w:val="005A5164"/>
    <w:rsid w:val="00623846"/>
    <w:rsid w:val="00825E62"/>
    <w:rsid w:val="00894F37"/>
    <w:rsid w:val="008F7E4D"/>
    <w:rsid w:val="00942893"/>
    <w:rsid w:val="00C848E3"/>
    <w:rsid w:val="00CC2D69"/>
    <w:rsid w:val="00EE51AE"/>
    <w:rsid w:val="00F13D74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A38C"/>
  <w15:chartTrackingRefBased/>
  <w15:docId w15:val="{BD60F39F-EADA-4F9E-9861-5ED4AD1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4D"/>
  </w:style>
  <w:style w:type="paragraph" w:styleId="Ttulo1">
    <w:name w:val="heading 1"/>
    <w:basedOn w:val="Normal"/>
    <w:next w:val="Normal"/>
    <w:link w:val="Ttulo1Car"/>
    <w:uiPriority w:val="9"/>
    <w:qFormat/>
    <w:rsid w:val="008F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E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E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E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E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E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4F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noshare.com/blog/problemas-mas-comunes-en-un-ordenad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stacompleta.com/problemas-comunes-en-computadoras/" TargetMode="External"/><Relationship Id="rId12" Type="http://schemas.openxmlformats.org/officeDocument/2006/relationships/hyperlink" Target="https://onedigital.mx/2024/05/19/los-problemas-informaticos-mas-comunes-y-sus-soluci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artecno.com/11-problemas-informaticos-comunes-con-soluciones/" TargetMode="External"/><Relationship Id="rId11" Type="http://schemas.openxmlformats.org/officeDocument/2006/relationships/hyperlink" Target="https://empresas.gsmpro.cl/en/blogs/noticias/8-problemas-comunes-en-pc-y-como-solucionarlo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ervincol.net/10-problemas-comunes-de-reparacion-de-ordenadores-y-como-solucionarl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a.app/es/articulo/solucion-de-problemas-comunes-en-sistemas-operativ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CAZAREZ IBARRA</dc:creator>
  <cp:keywords/>
  <dc:description/>
  <cp:lastModifiedBy>FRANCISCO JAVIER CAZAREZ IBARRA</cp:lastModifiedBy>
  <cp:revision>4</cp:revision>
  <cp:lastPrinted>2025-04-27T20:02:00Z</cp:lastPrinted>
  <dcterms:created xsi:type="dcterms:W3CDTF">2025-04-23T17:32:00Z</dcterms:created>
  <dcterms:modified xsi:type="dcterms:W3CDTF">2025-04-27T20:03:00Z</dcterms:modified>
</cp:coreProperties>
</file>