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D14E" w14:textId="77777777" w:rsidR="008F7E4D" w:rsidRDefault="008F7E4D" w:rsidP="008F7E4D">
      <w:pPr>
        <w:spacing w:after="0"/>
        <w:jc w:val="center"/>
        <w:rPr>
          <w:b/>
          <w:bCs/>
          <w:noProof/>
          <w:sz w:val="24"/>
          <w:szCs w:val="24"/>
        </w:rPr>
      </w:pPr>
      <w:r w:rsidRPr="006B185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881370" wp14:editId="7014C9DA">
            <wp:simplePos x="0" y="0"/>
            <wp:positionH relativeFrom="margin">
              <wp:posOffset>-1073785</wp:posOffset>
            </wp:positionH>
            <wp:positionV relativeFrom="paragraph">
              <wp:posOffset>-900828</wp:posOffset>
            </wp:positionV>
            <wp:extent cx="1885714" cy="2047619"/>
            <wp:effectExtent l="0" t="0" r="635" b="0"/>
            <wp:wrapNone/>
            <wp:docPr id="683753518" name="Imagen 1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3518" name="Imagen 1" descr="Imagen que contiene dibujo, alimento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4"/>
          <w:szCs w:val="24"/>
        </w:rPr>
        <w:t xml:space="preserve">  </w:t>
      </w:r>
    </w:p>
    <w:p w14:paraId="5D5D6A96" w14:textId="77777777" w:rsidR="008F7E4D" w:rsidRDefault="008F7E4D" w:rsidP="008F7E4D">
      <w:pPr>
        <w:spacing w:after="0"/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  <w:r w:rsidRPr="006B1850">
        <w:rPr>
          <w:b/>
          <w:bCs/>
          <w:noProof/>
          <w:sz w:val="24"/>
          <w:szCs w:val="24"/>
        </w:rPr>
        <w:t xml:space="preserve">TECNOLÓGICO NACIONAL DE MÉXICO </w:t>
      </w:r>
    </w:p>
    <w:p w14:paraId="63CEE0BF" w14:textId="77777777" w:rsidR="008F7E4D" w:rsidRPr="006B1850" w:rsidRDefault="008F7E4D" w:rsidP="008F7E4D">
      <w:pPr>
        <w:spacing w:after="0"/>
        <w:jc w:val="center"/>
        <w:rPr>
          <w:b/>
          <w:bCs/>
          <w:noProof/>
        </w:rPr>
      </w:pPr>
      <w:r w:rsidRPr="006B1850">
        <w:rPr>
          <w:b/>
          <w:bCs/>
          <w:noProof/>
          <w:sz w:val="24"/>
          <w:szCs w:val="24"/>
        </w:rPr>
        <w:t>CAMPUS CULIACÁN</w:t>
      </w:r>
    </w:p>
    <w:p w14:paraId="1290DA94" w14:textId="77777777" w:rsidR="008F7E4D" w:rsidRDefault="008F7E4D" w:rsidP="008F7E4D">
      <w:pPr>
        <w:spacing w:after="0"/>
      </w:pPr>
    </w:p>
    <w:p w14:paraId="5A1E156A" w14:textId="77777777" w:rsidR="008F7E4D" w:rsidRDefault="008F7E4D" w:rsidP="008F7E4D">
      <w:pPr>
        <w:spacing w:after="0"/>
      </w:pPr>
    </w:p>
    <w:p w14:paraId="4F285F72" w14:textId="77777777" w:rsidR="008F7E4D" w:rsidRDefault="008F7E4D" w:rsidP="008F7E4D">
      <w:pPr>
        <w:spacing w:after="0"/>
      </w:pPr>
    </w:p>
    <w:p w14:paraId="5AE26D62" w14:textId="77777777" w:rsidR="008F7E4D" w:rsidRDefault="008F7E4D" w:rsidP="008F7E4D">
      <w:pPr>
        <w:spacing w:after="0"/>
      </w:pPr>
    </w:p>
    <w:p w14:paraId="3B8B21B1" w14:textId="22BB7FF7" w:rsidR="008F7E4D" w:rsidRPr="005B7224" w:rsidRDefault="008F7E4D" w:rsidP="008F7E4D">
      <w:pPr>
        <w:pBdr>
          <w:top w:val="single" w:sz="58" w:space="0" w:color="F4B29B"/>
          <w:bottom w:val="single" w:sz="58" w:space="0" w:color="918485"/>
        </w:pBdr>
        <w:shd w:val="clear" w:color="auto" w:fill="2F5496"/>
        <w:spacing w:after="0"/>
        <w:ind w:right="49"/>
        <w:jc w:val="center"/>
      </w:pPr>
      <w:r>
        <w:rPr>
          <w:rFonts w:ascii="Comic Sans MS" w:eastAsia="Comic Sans MS" w:hAnsi="Comic Sans MS" w:cs="Comic Sans MS"/>
          <w:color w:val="FFFFFF"/>
          <w:sz w:val="80"/>
        </w:rPr>
        <w:t>Tarea #</w:t>
      </w:r>
      <w:r w:rsidR="004E7390">
        <w:rPr>
          <w:rFonts w:ascii="Comic Sans MS" w:eastAsia="Comic Sans MS" w:hAnsi="Comic Sans MS" w:cs="Comic Sans MS"/>
          <w:color w:val="FFFFFF"/>
          <w:sz w:val="80"/>
        </w:rPr>
        <w:t>3</w:t>
      </w:r>
    </w:p>
    <w:p w14:paraId="63985C04" w14:textId="77777777" w:rsidR="008F7E4D" w:rsidRDefault="008F7E4D" w:rsidP="008F7E4D">
      <w:pPr>
        <w:spacing w:after="349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Perpetua" w:eastAsia="Perpetua" w:hAnsi="Perpetua" w:cs="Perpetua"/>
          <w:sz w:val="8"/>
        </w:rPr>
        <w:t xml:space="preserve"> </w:t>
      </w:r>
      <w:r>
        <w:rPr>
          <w:rFonts w:ascii="Perpetua" w:eastAsia="Perpetua" w:hAnsi="Perpetua" w:cs="Perpetua"/>
          <w:sz w:val="12"/>
          <w:vertAlign w:val="subscript"/>
        </w:rPr>
        <w:t xml:space="preserve"> </w:t>
      </w:r>
      <w:r>
        <w:rPr>
          <w:rFonts w:ascii="Perpetua" w:eastAsia="Perpetua" w:hAnsi="Perpetua" w:cs="Perpetua"/>
          <w:sz w:val="12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0F50DC8" w14:textId="3520E0C3" w:rsidR="008F7E4D" w:rsidRP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>Ingeniería en Sistemas Computacionales</w:t>
      </w:r>
    </w:p>
    <w:p w14:paraId="3B88BB6D" w14:textId="77777777" w:rsid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>Grupo: 09:00-10:00</w:t>
      </w:r>
    </w:p>
    <w:p w14:paraId="5023B13F" w14:textId="77777777" w:rsid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>Cazarez Ibarra</w:t>
      </w:r>
      <w:r>
        <w:rPr>
          <w:rFonts w:ascii="Comic Sans MS" w:hAnsi="Comic Sans MS"/>
          <w:b/>
          <w:bCs/>
          <w:color w:val="auto"/>
        </w:rPr>
        <w:t xml:space="preserve"> </w:t>
      </w:r>
      <w:r w:rsidRPr="008F7E4D">
        <w:rPr>
          <w:rFonts w:ascii="Comic Sans MS" w:hAnsi="Comic Sans MS"/>
          <w:b/>
          <w:bCs/>
          <w:color w:val="auto"/>
        </w:rPr>
        <w:t>Francisco Javier</w:t>
      </w:r>
    </w:p>
    <w:p w14:paraId="6F5B8AFB" w14:textId="5B6F191F" w:rsid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 xml:space="preserve">Ríos Sauceda </w:t>
      </w:r>
      <w:proofErr w:type="spellStart"/>
      <w:r w:rsidRPr="008F7E4D">
        <w:rPr>
          <w:rFonts w:ascii="Comic Sans MS" w:hAnsi="Comic Sans MS"/>
          <w:b/>
          <w:bCs/>
          <w:color w:val="auto"/>
        </w:rPr>
        <w:t>Jose</w:t>
      </w:r>
      <w:proofErr w:type="spellEnd"/>
      <w:r w:rsidRPr="008F7E4D">
        <w:rPr>
          <w:rFonts w:ascii="Comic Sans MS" w:hAnsi="Comic Sans MS"/>
          <w:b/>
          <w:bCs/>
          <w:color w:val="auto"/>
        </w:rPr>
        <w:t xml:space="preserve"> Lorenzo </w:t>
      </w:r>
    </w:p>
    <w:p w14:paraId="1A8C2AC1" w14:textId="709DF076" w:rsidR="008F7E4D" w:rsidRPr="008F7E4D" w:rsidRDefault="008F7E4D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 w:rsidRPr="008F7E4D">
        <w:rPr>
          <w:rFonts w:ascii="Comic Sans MS" w:hAnsi="Comic Sans MS"/>
          <w:b/>
          <w:bCs/>
          <w:color w:val="auto"/>
        </w:rPr>
        <w:t xml:space="preserve">Profesor: Zuriel </w:t>
      </w:r>
      <w:proofErr w:type="spellStart"/>
      <w:r w:rsidRPr="008F7E4D">
        <w:rPr>
          <w:rFonts w:ascii="Comic Sans MS" w:hAnsi="Comic Sans MS"/>
          <w:b/>
          <w:bCs/>
          <w:color w:val="auto"/>
        </w:rPr>
        <w:t>Dathan</w:t>
      </w:r>
      <w:proofErr w:type="spellEnd"/>
      <w:r w:rsidRPr="008F7E4D">
        <w:rPr>
          <w:rFonts w:ascii="Comic Sans MS" w:hAnsi="Comic Sans MS"/>
          <w:b/>
          <w:bCs/>
          <w:color w:val="auto"/>
        </w:rPr>
        <w:t xml:space="preserve"> Mora </w:t>
      </w:r>
      <w:proofErr w:type="spellStart"/>
      <w:r w:rsidRPr="008F7E4D">
        <w:rPr>
          <w:rFonts w:ascii="Comic Sans MS" w:hAnsi="Comic Sans MS"/>
          <w:b/>
          <w:bCs/>
          <w:color w:val="auto"/>
        </w:rPr>
        <w:t>Felix</w:t>
      </w:r>
      <w:proofErr w:type="spellEnd"/>
    </w:p>
    <w:p w14:paraId="76F47C88" w14:textId="35D0A468" w:rsidR="008F7E4D" w:rsidRDefault="004E7390" w:rsidP="008F7E4D">
      <w:pPr>
        <w:pStyle w:val="Ttulo1"/>
        <w:ind w:right="49"/>
        <w:jc w:val="center"/>
        <w:rPr>
          <w:rFonts w:ascii="Comic Sans MS" w:hAnsi="Comic Sans MS"/>
          <w:b/>
          <w:bCs/>
          <w:color w:val="auto"/>
        </w:rPr>
      </w:pPr>
      <w:r>
        <w:rPr>
          <w:rFonts w:ascii="Comic Sans MS" w:hAnsi="Comic Sans MS"/>
          <w:b/>
          <w:bCs/>
          <w:color w:val="auto"/>
        </w:rPr>
        <w:t>03</w:t>
      </w:r>
      <w:r w:rsidR="008F7E4D" w:rsidRPr="008F7E4D">
        <w:rPr>
          <w:rFonts w:ascii="Comic Sans MS" w:hAnsi="Comic Sans MS"/>
          <w:b/>
          <w:bCs/>
          <w:color w:val="auto"/>
        </w:rPr>
        <w:t>/</w:t>
      </w:r>
      <w:r w:rsidR="008F7E4D">
        <w:rPr>
          <w:rFonts w:ascii="Comic Sans MS" w:hAnsi="Comic Sans MS"/>
          <w:b/>
          <w:bCs/>
          <w:color w:val="auto"/>
        </w:rPr>
        <w:t>0</w:t>
      </w:r>
      <w:r>
        <w:rPr>
          <w:rFonts w:ascii="Comic Sans MS" w:hAnsi="Comic Sans MS"/>
          <w:b/>
          <w:bCs/>
          <w:color w:val="auto"/>
        </w:rPr>
        <w:t>5</w:t>
      </w:r>
      <w:r w:rsidR="008F7E4D" w:rsidRPr="008F7E4D">
        <w:rPr>
          <w:rFonts w:ascii="Comic Sans MS" w:hAnsi="Comic Sans MS"/>
          <w:b/>
          <w:bCs/>
          <w:color w:val="auto"/>
        </w:rPr>
        <w:t>/202</w:t>
      </w:r>
      <w:r w:rsidR="008F7E4D">
        <w:rPr>
          <w:rFonts w:ascii="Comic Sans MS" w:hAnsi="Comic Sans MS"/>
          <w:b/>
          <w:bCs/>
          <w:color w:val="auto"/>
        </w:rPr>
        <w:t>5</w:t>
      </w:r>
    </w:p>
    <w:p w14:paraId="2F426310" w14:textId="13D2CDAB" w:rsidR="004D0A2E" w:rsidRDefault="004D0A2E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br w:type="page"/>
      </w:r>
    </w:p>
    <w:p w14:paraId="1928D2BE" w14:textId="370427FE" w:rsidR="008F7E4D" w:rsidRDefault="004E7390" w:rsidP="008F7E4D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lastRenderedPageBreak/>
        <w:t>Modelar matemáticamente las reglas</w:t>
      </w:r>
      <w:r w:rsidR="004D0A2E">
        <w:rPr>
          <w:rFonts w:ascii="Comic Sans MS" w:hAnsi="Comic Sans MS"/>
          <w:b/>
          <w:bCs/>
          <w:sz w:val="28"/>
          <w:szCs w:val="28"/>
        </w:rPr>
        <w:t>.</w:t>
      </w:r>
    </w:p>
    <w:p w14:paraId="2D328B86" w14:textId="357F1E7B" w:rsidR="004E7390" w:rsidRPr="004E7390" w:rsidRDefault="004E7390" w:rsidP="004E7390">
      <w:pPr>
        <w:jc w:val="both"/>
        <w:rPr>
          <w:rFonts w:ascii="Arial Black" w:hAnsi="Arial Black" w:cs="Arial"/>
          <w:i/>
          <w:iCs/>
          <w:sz w:val="24"/>
          <w:szCs w:val="24"/>
        </w:rPr>
      </w:pPr>
      <w:r w:rsidRPr="004E7390">
        <w:rPr>
          <w:rFonts w:ascii="Arial Black" w:hAnsi="Arial Black" w:cs="Arial"/>
          <w:i/>
          <w:iCs/>
          <w:sz w:val="24"/>
          <w:szCs w:val="24"/>
        </w:rPr>
        <w:t>Reglas de Diagnóstico Básico (Solucionables por el usuario)</w:t>
      </w:r>
    </w:p>
    <w:p w14:paraId="5A40C9EE" w14:textId="68C11B0A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PC lenta    </w:t>
      </w:r>
    </w:p>
    <w:p w14:paraId="028F8BA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P1: El síntoma reportado contiene "PC lenta"</w:t>
      </w:r>
    </w:p>
    <w:p w14:paraId="57EC3CA2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P2: El síntoma reportado contiene "computadora tarda"</w:t>
      </w:r>
    </w:p>
    <w:p w14:paraId="1CDF05F2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P3: El síntoma reportado contiene "se pasma mucho"</w:t>
      </w:r>
    </w:p>
    <w:p w14:paraId="32F3DF6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A1: Sugerir al usuario "Eliminar programas innecesarios..."    </w:t>
      </w:r>
    </w:p>
    <w:p w14:paraId="50CDEE4C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A2: Sugerir al usuario "Desactivar aplicaciones que se inician automáticamente..."    </w:t>
      </w:r>
    </w:p>
    <w:p w14:paraId="073BB3D4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A3: Sugerir al usuario "Liberar espacio en disco..."    </w:t>
      </w:r>
    </w:p>
    <w:p w14:paraId="605D6A9E" w14:textId="1E82122A" w:rsid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(P1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P2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3)→</w:t>
      </w:r>
      <w:proofErr w:type="gramEnd"/>
      <w:r w:rsidRPr="004E7390">
        <w:rPr>
          <w:rFonts w:ascii="Arial" w:hAnsi="Arial" w:cs="Arial"/>
          <w:sz w:val="24"/>
          <w:szCs w:val="24"/>
        </w:rPr>
        <w:t>(A1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A2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A3)</w:t>
      </w:r>
    </w:p>
    <w:p w14:paraId="2DC5939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1E49496F" w14:textId="3CCA53FC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Conexión </w:t>
      </w:r>
      <w:proofErr w:type="spellStart"/>
      <w:r w:rsidRPr="004E7390">
        <w:rPr>
          <w:rFonts w:ascii="Arial" w:hAnsi="Arial" w:cs="Arial"/>
          <w:b/>
          <w:bCs/>
          <w:sz w:val="24"/>
          <w:szCs w:val="24"/>
        </w:rPr>
        <w:t>Wi</w:t>
      </w:r>
      <w:proofErr w:type="spellEnd"/>
      <w:r w:rsidRPr="004E7390">
        <w:rPr>
          <w:rFonts w:ascii="Arial" w:hAnsi="Arial" w:cs="Arial"/>
          <w:b/>
          <w:bCs/>
          <w:sz w:val="24"/>
          <w:szCs w:val="24"/>
        </w:rPr>
        <w:t>-Fi inestabl</w:t>
      </w:r>
      <w:r w:rsidRPr="004E7390">
        <w:rPr>
          <w:rFonts w:ascii="Arial" w:hAnsi="Arial" w:cs="Arial"/>
          <w:b/>
          <w:bCs/>
          <w:sz w:val="24"/>
          <w:szCs w:val="24"/>
        </w:rPr>
        <w:t>e</w:t>
      </w:r>
      <w:r w:rsidRPr="004E739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92D90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P4: El síntoma reportado contiene "</w:t>
      </w:r>
      <w:proofErr w:type="spellStart"/>
      <w:r w:rsidRPr="004E7390">
        <w:rPr>
          <w:rFonts w:ascii="Arial" w:hAnsi="Arial" w:cs="Arial"/>
          <w:sz w:val="24"/>
          <w:szCs w:val="24"/>
        </w:rPr>
        <w:t>Wi</w:t>
      </w:r>
      <w:proofErr w:type="spellEnd"/>
      <w:r w:rsidRPr="004E7390">
        <w:rPr>
          <w:rFonts w:ascii="Arial" w:hAnsi="Arial" w:cs="Arial"/>
          <w:sz w:val="24"/>
          <w:szCs w:val="24"/>
        </w:rPr>
        <w:t>-Fi inestable"</w:t>
      </w:r>
    </w:p>
    <w:p w14:paraId="289BBF4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P5: El síntoma reportado contiene "internet se desconecta"</w:t>
      </w:r>
    </w:p>
    <w:p w14:paraId="7A04C39A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P6: El síntoma reportado contiene "señal débil de </w:t>
      </w:r>
      <w:proofErr w:type="spellStart"/>
      <w:r w:rsidRPr="004E7390">
        <w:rPr>
          <w:rFonts w:ascii="Arial" w:hAnsi="Arial" w:cs="Arial"/>
          <w:sz w:val="24"/>
          <w:szCs w:val="24"/>
        </w:rPr>
        <w:t>Wi</w:t>
      </w:r>
      <w:proofErr w:type="spellEnd"/>
      <w:r w:rsidRPr="004E7390">
        <w:rPr>
          <w:rFonts w:ascii="Arial" w:hAnsi="Arial" w:cs="Arial"/>
          <w:sz w:val="24"/>
          <w:szCs w:val="24"/>
        </w:rPr>
        <w:t>-Fi"</w:t>
      </w:r>
    </w:p>
    <w:p w14:paraId="23D0E47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A4: Sugerir al usuario "Reiniciar el </w:t>
      </w:r>
      <w:proofErr w:type="spellStart"/>
      <w:r w:rsidRPr="004E7390">
        <w:rPr>
          <w:rFonts w:ascii="Arial" w:hAnsi="Arial" w:cs="Arial"/>
          <w:sz w:val="24"/>
          <w:szCs w:val="24"/>
        </w:rPr>
        <w:t>router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 y el módem..."    </w:t>
      </w:r>
    </w:p>
    <w:p w14:paraId="1FDA0E24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A5: Sugerir al usuario "Verificar que los cables del </w:t>
      </w:r>
      <w:proofErr w:type="spellStart"/>
      <w:r w:rsidRPr="004E7390">
        <w:rPr>
          <w:rFonts w:ascii="Arial" w:hAnsi="Arial" w:cs="Arial"/>
          <w:sz w:val="24"/>
          <w:szCs w:val="24"/>
        </w:rPr>
        <w:t>router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/módem estén bien conectados".    </w:t>
      </w:r>
    </w:p>
    <w:p w14:paraId="0B5D2B3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A6: Sugerir al usuario "Acercar la PC al </w:t>
      </w:r>
      <w:proofErr w:type="spellStart"/>
      <w:r w:rsidRPr="004E7390">
        <w:rPr>
          <w:rFonts w:ascii="Arial" w:hAnsi="Arial" w:cs="Arial"/>
          <w:sz w:val="24"/>
          <w:szCs w:val="24"/>
        </w:rPr>
        <w:t>router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 o eliminar obstáculos".    </w:t>
      </w:r>
    </w:p>
    <w:p w14:paraId="104E751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(P4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P5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6)→</w:t>
      </w:r>
      <w:proofErr w:type="gramEnd"/>
      <w:r w:rsidRPr="004E7390">
        <w:rPr>
          <w:rFonts w:ascii="Arial" w:hAnsi="Arial" w:cs="Arial"/>
          <w:sz w:val="24"/>
          <w:szCs w:val="24"/>
        </w:rPr>
        <w:t>(A4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A5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A6)</w:t>
      </w:r>
    </w:p>
    <w:p w14:paraId="2CEE534A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239C9706" w14:textId="3904B9D2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Anuncios emergentes    </w:t>
      </w:r>
    </w:p>
    <w:p w14:paraId="495A93A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P7: El síntoma reportado contiene "anuncios emergentes"</w:t>
      </w:r>
    </w:p>
    <w:p w14:paraId="32E02D2A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P8: El síntoma reportado contiene "pop-ups de publicidad"</w:t>
      </w:r>
    </w:p>
    <w:p w14:paraId="5D316B83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P9: El síntoma reportado contiene "navegador con mucha publicidad"</w:t>
      </w:r>
    </w:p>
    <w:p w14:paraId="4BF676D4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A7: Sugerir al usuario "Descargar y ejecutar un escaneo completo con un software antivirus actualizado".    </w:t>
      </w:r>
    </w:p>
    <w:p w14:paraId="49396E9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A8: Sugerir al usuario "Revisar la lista de programas instalados y eliminar cualquier software que no reconozca".    </w:t>
      </w:r>
    </w:p>
    <w:p w14:paraId="3B5587C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lastRenderedPageBreak/>
        <w:t xml:space="preserve">A9: Sugerir al usuario "Restablecer la configuración del navegador web a sus valores predeterminados".    </w:t>
      </w:r>
    </w:p>
    <w:p w14:paraId="5B47AC9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(P7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P8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9)→</w:t>
      </w:r>
      <w:proofErr w:type="gramEnd"/>
      <w:r w:rsidRPr="004E7390">
        <w:rPr>
          <w:rFonts w:ascii="Arial" w:hAnsi="Arial" w:cs="Arial"/>
          <w:sz w:val="24"/>
          <w:szCs w:val="24"/>
        </w:rPr>
        <w:t>(A7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A8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A9)</w:t>
      </w:r>
    </w:p>
    <w:p w14:paraId="67B53D5A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1B39B788" w14:textId="05598DE0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Periféricos no responden    </w:t>
      </w:r>
    </w:p>
    <w:p w14:paraId="10428C4A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P10: El síntoma reportado contiene "mouse no funciona"</w:t>
      </w:r>
    </w:p>
    <w:p w14:paraId="640CA8F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P11: El síntoma reportado contiene "teclado no escribe"</w:t>
      </w:r>
    </w:p>
    <w:p w14:paraId="54BB849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P12: El síntoma reportado contiene "periférico USB no detecta"</w:t>
      </w:r>
    </w:p>
    <w:p w14:paraId="38D9914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P13: El síntoma reportado contiene "dispositivo USB no responde"</w:t>
      </w:r>
    </w:p>
    <w:p w14:paraId="0DA7527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A10: Sugerir al usuario "Verificar que el periférico esté bien conectado a la PC".    </w:t>
      </w:r>
    </w:p>
    <w:p w14:paraId="671495B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A11: Sugerir al usuario "Probar el periférico en otro puerto USB diferente".    </w:t>
      </w:r>
    </w:p>
    <w:p w14:paraId="1BC0ADE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A12: Sugerir al usuario "Reiniciar la computadora".    </w:t>
      </w:r>
    </w:p>
    <w:p w14:paraId="49DC4CA3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A13: Sugerir al usuario "Si es inalámbrico, verificar las baterías o la conexión del receptor".    </w:t>
      </w:r>
    </w:p>
    <w:p w14:paraId="2374DB43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(P10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P11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P12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13)→</w:t>
      </w:r>
      <w:proofErr w:type="gramEnd"/>
      <w:r w:rsidRPr="004E7390">
        <w:rPr>
          <w:rFonts w:ascii="Arial" w:hAnsi="Arial" w:cs="Arial"/>
          <w:sz w:val="24"/>
          <w:szCs w:val="24"/>
        </w:rPr>
        <w:t>(A10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A11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A12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A13)</w:t>
      </w:r>
    </w:p>
    <w:p w14:paraId="550C6F3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4E6205C9" w14:textId="57A48305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Espacio en disco lleno    </w:t>
      </w:r>
    </w:p>
    <w:p w14:paraId="2184D0C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P14: El síntoma reportado contiene "espacio en disco lleno"</w:t>
      </w:r>
    </w:p>
    <w:p w14:paraId="7F4942B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P15: El síntoma reportado contiene "queda poco espacio"</w:t>
      </w:r>
    </w:p>
    <w:p w14:paraId="3890848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P16: El síntoma reportado contiene "disco C está rojo"</w:t>
      </w:r>
    </w:p>
    <w:p w14:paraId="1B39DFA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A14: Sugerir al usuario "Ejecutar la herramienta 'Limpieza de disco'..."    </w:t>
      </w:r>
    </w:p>
    <w:p w14:paraId="1644E52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A15: Sugerir al usuario "Revisar la carpeta de Descargas y eliminar archivos grandes..."    </w:t>
      </w:r>
    </w:p>
    <w:p w14:paraId="6C16DAF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A16: Sugerir al usuario "Considerar mover archivos grandes... a un disco duro externo o servicio en la nube".    </w:t>
      </w:r>
    </w:p>
    <w:p w14:paraId="43DADD2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A17: Sugerir al usuario "Desinstalar programas grandes que no utilice".    </w:t>
      </w:r>
    </w:p>
    <w:p w14:paraId="3E629CE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(P14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P15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16)→</w:t>
      </w:r>
      <w:proofErr w:type="gramEnd"/>
      <w:r w:rsidRPr="004E7390">
        <w:rPr>
          <w:rFonts w:ascii="Arial" w:hAnsi="Arial" w:cs="Arial"/>
          <w:sz w:val="24"/>
          <w:szCs w:val="24"/>
        </w:rPr>
        <w:t>(A14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A15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A16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A17)</w:t>
      </w:r>
    </w:p>
    <w:p w14:paraId="6829EFD4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2BE294C6" w14:textId="77777777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Errores de fecha y hora    </w:t>
      </w:r>
    </w:p>
    <w:p w14:paraId="6E4061D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P17: El síntoma reportado contiene "fecha y hora mal"</w:t>
      </w:r>
    </w:p>
    <w:p w14:paraId="36F78B5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lastRenderedPageBreak/>
        <w:t>P18: El síntoma reportado contiene "hora incorrecta"</w:t>
      </w:r>
    </w:p>
    <w:p w14:paraId="51AA699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P19: El síntoma reportado contiene "problema con la fecha"</w:t>
      </w:r>
    </w:p>
    <w:p w14:paraId="11A1BAE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A18: Sugerir al usuario "Hacer clic en el reloj... y seleccionar 'Ajustar fecha y hora'".    </w:t>
      </w:r>
    </w:p>
    <w:p w14:paraId="048BB26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A19: Sugerir al usuario "Asegurarse de que la opción 'Establecer hora automáticamente' esté activada".    </w:t>
      </w:r>
    </w:p>
    <w:p w14:paraId="7E477FF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A20: Sugerir al usuario "Asegurarse de que la opción 'Establecer zona horaria automáticamente' esté activada o seleccionar la zona horaria correcta manualmente".    </w:t>
      </w:r>
    </w:p>
    <w:p w14:paraId="180423A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A21: Sugerir al usuario "Hacer clic en 'Sincronizar ahora' en la configuración de hora".    </w:t>
      </w:r>
    </w:p>
    <w:p w14:paraId="71D9B00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(P17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P18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19)→</w:t>
      </w:r>
      <w:proofErr w:type="gramEnd"/>
      <w:r w:rsidRPr="004E7390">
        <w:rPr>
          <w:rFonts w:ascii="Arial" w:hAnsi="Arial" w:cs="Arial"/>
          <w:sz w:val="24"/>
          <w:szCs w:val="24"/>
        </w:rPr>
        <w:t>(A18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A19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A20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A21)</w:t>
      </w:r>
    </w:p>
    <w:p w14:paraId="474343B4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7A067809" w14:textId="5D433CF1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Programas que no responden    </w:t>
      </w:r>
    </w:p>
    <w:p w14:paraId="6537E74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P20: El síntoma reportado contiene "un programa no responde"</w:t>
      </w:r>
    </w:p>
    <w:p w14:paraId="2CB0924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P21: El síntoma reportado contiene "aplicación colgada"</w:t>
      </w:r>
    </w:p>
    <w:p w14:paraId="0CE9189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P22: El síntoma reportado contiene "programa no se cierra"</w:t>
      </w:r>
    </w:p>
    <w:p w14:paraId="65624947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A22: Sugerir al usuario "Presionar </w:t>
      </w:r>
      <w:proofErr w:type="spellStart"/>
      <w:r w:rsidRPr="004E7390">
        <w:rPr>
          <w:rFonts w:ascii="Arial" w:hAnsi="Arial" w:cs="Arial"/>
          <w:sz w:val="24"/>
          <w:szCs w:val="24"/>
        </w:rPr>
        <w:t>Ctrl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 + Shift + </w:t>
      </w:r>
      <w:proofErr w:type="spellStart"/>
      <w:r w:rsidRPr="004E7390">
        <w:rPr>
          <w:rFonts w:ascii="Arial" w:hAnsi="Arial" w:cs="Arial"/>
          <w:sz w:val="24"/>
          <w:szCs w:val="24"/>
        </w:rPr>
        <w:t>Esc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 para abrir el Administrador de Tareas".    </w:t>
      </w:r>
    </w:p>
    <w:p w14:paraId="06A20782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A23: Sugerir al usuario "Seleccionar el programa que no responde en la lista de procesos".    </w:t>
      </w:r>
    </w:p>
    <w:p w14:paraId="1106AA1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A24: Sugerir al usuario "Hacer clic en el botón 'Finalizar tarea'".    </w:t>
      </w:r>
    </w:p>
    <w:p w14:paraId="47B91AF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(P20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P21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22)→</w:t>
      </w:r>
      <w:proofErr w:type="gramEnd"/>
      <w:r w:rsidRPr="004E7390">
        <w:rPr>
          <w:rFonts w:ascii="Arial" w:hAnsi="Arial" w:cs="Arial"/>
          <w:sz w:val="24"/>
          <w:szCs w:val="24"/>
        </w:rPr>
        <w:t>(A22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A23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A24)</w:t>
      </w:r>
    </w:p>
    <w:p w14:paraId="234C35F2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495A59E6" w14:textId="7785D97E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Archivos adjuntos que no se abren    </w:t>
      </w:r>
    </w:p>
    <w:p w14:paraId="2A37B41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P23: El síntoma reportado contiene "archivos adjuntos no abren"</w:t>
      </w:r>
    </w:p>
    <w:p w14:paraId="36054AB3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P24: El síntoma reportado contiene "error al abrir archivo adjunto"</w:t>
      </w:r>
    </w:p>
    <w:p w14:paraId="040F752C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P25: El síntoma reportado contiene "no puedo ver un archivo recibido"</w:t>
      </w:r>
    </w:p>
    <w:p w14:paraId="600EB8A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A25: Sugerir al usuario "Verificar que tiene instalado el programa correcto para abrir ese tipo de archivo..."    </w:t>
      </w:r>
    </w:p>
    <w:p w14:paraId="2FCFBEA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A26: Sugerir al usuario "Intentar descargar el archivo adjunto en lugar de abrirlo directamente desde el correo".    </w:t>
      </w:r>
    </w:p>
    <w:p w14:paraId="4FD30063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lastRenderedPageBreak/>
        <w:t xml:space="preserve">A27: Sugerir al usuario "Asegurarse de que su software de correo electrónico o visor de archivos esté actualizado".    </w:t>
      </w:r>
    </w:p>
    <w:p w14:paraId="6CC2B45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(P23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P24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25)→</w:t>
      </w:r>
      <w:proofErr w:type="gramEnd"/>
      <w:r w:rsidRPr="004E7390">
        <w:rPr>
          <w:rFonts w:ascii="Arial" w:hAnsi="Arial" w:cs="Arial"/>
          <w:sz w:val="24"/>
          <w:szCs w:val="24"/>
        </w:rPr>
        <w:t>(A25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A26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A27)</w:t>
      </w:r>
    </w:p>
    <w:p w14:paraId="048E9B9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674F96DC" w14:textId="64F59ED9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Lentitud al iniciar    </w:t>
      </w:r>
    </w:p>
    <w:p w14:paraId="735B736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P26: El síntoma reportado contiene "tarda mucho en iniciar"</w:t>
      </w:r>
    </w:p>
    <w:p w14:paraId="1667FFF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P27: El síntoma reportado contiene "inicio de Windows lento"</w:t>
      </w:r>
    </w:p>
    <w:p w14:paraId="2ED3081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P28: El síntoma reportado contiene "PC tarda en prender"</w:t>
      </w:r>
    </w:p>
    <w:p w14:paraId="70EA02AA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A28: Sugerir al usuario "Abrir el Administrador de Tareas e ir a la pestaña 'Inicio'".    </w:t>
      </w:r>
    </w:p>
    <w:p w14:paraId="5C752952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A29: Sugerir al usuario "Deshabilitar los programas que no necesite que se inicien automáticamente con Windows".    </w:t>
      </w:r>
    </w:p>
    <w:p w14:paraId="15BF087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(P26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P27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28)→</w:t>
      </w:r>
      <w:proofErr w:type="gramEnd"/>
      <w:r w:rsidRPr="004E7390">
        <w:rPr>
          <w:rFonts w:ascii="Arial" w:hAnsi="Arial" w:cs="Arial"/>
          <w:sz w:val="24"/>
          <w:szCs w:val="24"/>
        </w:rPr>
        <w:t>(A28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A29)</w:t>
      </w:r>
    </w:p>
    <w:p w14:paraId="5CB51A6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23C08E57" w14:textId="3DDBD036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Problemas con impresoras    </w:t>
      </w:r>
    </w:p>
    <w:p w14:paraId="2D217267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P29: El síntoma reportado contiene "impresora no imprime"</w:t>
      </w:r>
    </w:p>
    <w:p w14:paraId="772EA83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P30: El síntoma reportado contiene "error de impresora"</w:t>
      </w:r>
    </w:p>
    <w:p w14:paraId="53F92FA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P31: El síntoma reportado contiene "PC no detecta impresora"</w:t>
      </w:r>
    </w:p>
    <w:p w14:paraId="19A637D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A30: Sugerir al usuario "Verificar que la impresora esté encendida y conectada a la PC..."    </w:t>
      </w:r>
    </w:p>
    <w:p w14:paraId="18B91DF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A31: Sugerir al usuario "Reiniciar la impresora y la PC".    </w:t>
      </w:r>
    </w:p>
    <w:p w14:paraId="10BEF43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A32: Sugerir al usuario "Verificar que la impresora seleccionada sea la correcta..."    </w:t>
      </w:r>
    </w:p>
    <w:p w14:paraId="08AC461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(P29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P30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31)→</w:t>
      </w:r>
      <w:proofErr w:type="gramEnd"/>
      <w:r w:rsidRPr="004E7390">
        <w:rPr>
          <w:rFonts w:ascii="Arial" w:hAnsi="Arial" w:cs="Arial"/>
          <w:sz w:val="24"/>
          <w:szCs w:val="24"/>
        </w:rPr>
        <w:t>(A30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A31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A32)</w:t>
      </w:r>
    </w:p>
    <w:p w14:paraId="5408AA5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1757FCCF" w14:textId="4ACD49D1" w:rsidR="004E7390" w:rsidRPr="004E7390" w:rsidRDefault="004E7390" w:rsidP="004E7390">
      <w:pPr>
        <w:jc w:val="both"/>
        <w:rPr>
          <w:rFonts w:ascii="Arial Black" w:hAnsi="Arial Black" w:cs="Arial"/>
          <w:i/>
          <w:iCs/>
          <w:sz w:val="24"/>
          <w:szCs w:val="24"/>
        </w:rPr>
      </w:pPr>
      <w:r w:rsidRPr="004E7390">
        <w:rPr>
          <w:rFonts w:ascii="Arial Black" w:hAnsi="Arial Black" w:cs="Arial"/>
          <w:i/>
          <w:iCs/>
          <w:sz w:val="24"/>
          <w:szCs w:val="24"/>
        </w:rPr>
        <w:t>Reglas de Diagnóstico Intermedio (Requieren conocimientos intermedios o llevan a técnico)</w:t>
      </w:r>
    </w:p>
    <w:p w14:paraId="460620AC" w14:textId="34CF783E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PC se congela o bloquea (frecuentemente)    </w:t>
      </w:r>
    </w:p>
    <w:p w14:paraId="7420469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P32: El síntoma reportado contiene "PC se congela con frecuencia"</w:t>
      </w:r>
    </w:p>
    <w:p w14:paraId="1541F6F7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P33: El síntoma reportado contiene "se bloquea constantemente"</w:t>
      </w:r>
    </w:p>
    <w:p w14:paraId="1EAC1402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P34: El síntoma reportado contiene "se traba al usarla"</w:t>
      </w:r>
    </w:p>
    <w:p w14:paraId="4A8865F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lastRenderedPageBreak/>
        <w:t xml:space="preserve">A33: Sugerir al usuario "Actualizar los drivers de componentes clave..."    </w:t>
      </w:r>
    </w:p>
    <w:p w14:paraId="6DBDB63C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A34: Sugerir al usuario "Ejecutar un diagnóstico de la memoria RAM..."    </w:t>
      </w:r>
    </w:p>
    <w:p w14:paraId="22050A6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A35: Sugerir al usuario "Monitorear el uso de CPU y RAM... para identificar programas problemáticos".    </w:t>
      </w:r>
    </w:p>
    <w:p w14:paraId="366C7C1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(P32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P33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34)→</w:t>
      </w:r>
      <w:proofErr w:type="gramEnd"/>
      <w:r w:rsidRPr="004E7390">
        <w:rPr>
          <w:rFonts w:ascii="Arial" w:hAnsi="Arial" w:cs="Arial"/>
          <w:sz w:val="24"/>
          <w:szCs w:val="24"/>
        </w:rPr>
        <w:t>(A33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A34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A35)</w:t>
      </w:r>
    </w:p>
    <w:p w14:paraId="7AE0549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5F1E770F" w14:textId="1644A716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Reinicios inesperados    </w:t>
      </w:r>
    </w:p>
    <w:p w14:paraId="2ECA55D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P35: El síntoma reportado contiene "PC se reinicia sola"</w:t>
      </w:r>
    </w:p>
    <w:p w14:paraId="234CC9D7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P36: El síntoma reportado contiene "se apaga de repente"</w:t>
      </w:r>
    </w:p>
    <w:p w14:paraId="53E80CA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P37: El síntoma reportado contiene "reinicios inesperados"</w:t>
      </w:r>
    </w:p>
    <w:p w14:paraId="083B454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A36: Sugerir al usuario "Monitorear las temperaturas de la CPU y la tarjeta gráfica... para detectar sobrecalentamiento".    </w:t>
      </w:r>
    </w:p>
    <w:p w14:paraId="64DE8FDC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A37: Sugerir al usuario "Verificar visualmente los ventiladores del PC..."    </w:t>
      </w:r>
    </w:p>
    <w:p w14:paraId="4941D28C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A38: Sugerir al usuario "Asegurarse de que los cables de la fuente de alimentación estén bien conectados..."    </w:t>
      </w:r>
    </w:p>
    <w:p w14:paraId="7D3726B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(P35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P36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37)→</w:t>
      </w:r>
      <w:proofErr w:type="gramEnd"/>
      <w:r w:rsidRPr="004E7390">
        <w:rPr>
          <w:rFonts w:ascii="Arial" w:hAnsi="Arial" w:cs="Arial"/>
          <w:sz w:val="24"/>
          <w:szCs w:val="24"/>
        </w:rPr>
        <w:t>(A36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A37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A38)</w:t>
      </w:r>
    </w:p>
    <w:p w14:paraId="47D51CDC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6AAE12A9" w14:textId="62CAB22F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Pantalla parpadea o muestra colores extraños    </w:t>
      </w:r>
    </w:p>
    <w:p w14:paraId="330ED23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P38: El síntoma reportado contiene "pantalla parpadea"</w:t>
      </w:r>
    </w:p>
    <w:p w14:paraId="5AA31BE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P39: El síntoma reportado contiene "colores extraños en pantalla"</w:t>
      </w:r>
    </w:p>
    <w:p w14:paraId="3E729F9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P40: El síntoma reportado contiene "líneas en el monitor"</w:t>
      </w:r>
    </w:p>
    <w:p w14:paraId="4E6278C4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P41: El síntoma reportado contiene "artefactos gráficos"</w:t>
      </w:r>
    </w:p>
    <w:p w14:paraId="32BFE78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A39: Sugerir al usuario "Actualizar o reinstalar los controladores de la tarjeta gráfica..."    </w:t>
      </w:r>
    </w:p>
    <w:p w14:paraId="0721BDE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A40: Sugerir al usuario "Verificar que el cable del monitor... esté bien conectado..."    </w:t>
      </w:r>
    </w:p>
    <w:p w14:paraId="347DE4B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A41: Sugerir al usuario "Probar a ajustar la resolución y la frecuencia de actualización de la pantalla".    </w:t>
      </w:r>
    </w:p>
    <w:p w14:paraId="5CBBE5A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(P38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P39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P40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41)→</w:t>
      </w:r>
      <w:proofErr w:type="gramEnd"/>
      <w:r w:rsidRPr="004E7390">
        <w:rPr>
          <w:rFonts w:ascii="Arial" w:hAnsi="Arial" w:cs="Arial"/>
          <w:sz w:val="24"/>
          <w:szCs w:val="24"/>
        </w:rPr>
        <w:t>(A39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A40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A41)</w:t>
      </w:r>
    </w:p>
    <w:p w14:paraId="2F65C86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65301949" w14:textId="77777777" w:rsid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>Problema: No se puede acceder a internet (general)</w:t>
      </w:r>
    </w:p>
    <w:p w14:paraId="740D5D50" w14:textId="72EC1009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lastRenderedPageBreak/>
        <w:t>P42: El síntoma reportado contiene "no tengo internet"</w:t>
      </w:r>
    </w:p>
    <w:p w14:paraId="3FC1AF9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P43: El síntoma reportado contiene "internet no funciona"</w:t>
      </w:r>
    </w:p>
    <w:p w14:paraId="0478F79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P44: El síntoma reportado contiene "sin conexión a la red"</w:t>
      </w:r>
    </w:p>
    <w:p w14:paraId="2FBE176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A42: Sugerir al usuario "Verificar que el </w:t>
      </w:r>
      <w:proofErr w:type="spellStart"/>
      <w:r w:rsidRPr="004E7390">
        <w:rPr>
          <w:rFonts w:ascii="Arial" w:hAnsi="Arial" w:cs="Arial"/>
          <w:sz w:val="24"/>
          <w:szCs w:val="24"/>
        </w:rPr>
        <w:t>router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 y el módem estén encendidos y con las luces indicadoras normales".    </w:t>
      </w:r>
    </w:p>
    <w:p w14:paraId="2A944D7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A43: Sugerir al usuario "Reiniciar el </w:t>
      </w:r>
      <w:proofErr w:type="spellStart"/>
      <w:r w:rsidRPr="004E7390">
        <w:rPr>
          <w:rFonts w:ascii="Arial" w:hAnsi="Arial" w:cs="Arial"/>
          <w:sz w:val="24"/>
          <w:szCs w:val="24"/>
        </w:rPr>
        <w:t>router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 y el módem".    </w:t>
      </w:r>
    </w:p>
    <w:p w14:paraId="166D9F6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A44: Sugerir al usuario "Ejecutar el solucionador de problemas de red de Windows".    </w:t>
      </w:r>
    </w:p>
    <w:p w14:paraId="0689414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A45: Sugerir al usuario "Verificar la configuración de red en la PC..."    </w:t>
      </w:r>
    </w:p>
    <w:p w14:paraId="5A9B361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(P42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P43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44)→</w:t>
      </w:r>
      <w:proofErr w:type="gramEnd"/>
      <w:r w:rsidRPr="004E7390">
        <w:rPr>
          <w:rFonts w:ascii="Arial" w:hAnsi="Arial" w:cs="Arial"/>
          <w:sz w:val="24"/>
          <w:szCs w:val="24"/>
        </w:rPr>
        <w:t>(A42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A43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A44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A45)</w:t>
      </w:r>
    </w:p>
    <w:p w14:paraId="0F76C14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48397FD4" w14:textId="1522A1F3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Archivos inaccesibles o corruptos    </w:t>
      </w:r>
    </w:p>
    <w:p w14:paraId="60E9CFD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P45: El síntoma reportado contiene "archivos inaccesibles"</w:t>
      </w:r>
    </w:p>
    <w:p w14:paraId="04D8480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P46: El síntoma reportado contiene "archivo corrupto"</w:t>
      </w:r>
    </w:p>
    <w:p w14:paraId="7850CA6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P47: El síntoma reportado contiene "no puedo abrir mis archivos"</w:t>
      </w:r>
    </w:p>
    <w:p w14:paraId="4E70B2C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P48: El síntoma reportado contiene "error al leer disco"</w:t>
      </w:r>
    </w:p>
    <w:p w14:paraId="5488019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A46: Sugerir al usuario "Ejecutar un escaneo completo del sistema con un antivirus actualizado..."    </w:t>
      </w:r>
    </w:p>
    <w:p w14:paraId="00B10021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A47: Sugerir al usuario "Utilizar la herramienta Comprobar Disco (</w:t>
      </w:r>
      <w:proofErr w:type="spellStart"/>
      <w:r w:rsidRPr="004E7390">
        <w:rPr>
          <w:rFonts w:ascii="Arial" w:hAnsi="Arial" w:cs="Arial"/>
          <w:sz w:val="24"/>
          <w:szCs w:val="24"/>
        </w:rPr>
        <w:t>chkdsk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) de Windows..."    </w:t>
      </w:r>
    </w:p>
    <w:p w14:paraId="215EAD6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C1: Concluir "Posible problema en el disco duro o infección de </w:t>
      </w:r>
      <w:proofErr w:type="gramStart"/>
      <w:r w:rsidRPr="004E7390">
        <w:rPr>
          <w:rFonts w:ascii="Arial" w:hAnsi="Arial" w:cs="Arial"/>
          <w:sz w:val="24"/>
          <w:szCs w:val="24"/>
        </w:rPr>
        <w:t>malware</w:t>
      </w:r>
      <w:proofErr w:type="gramEnd"/>
      <w:r w:rsidRPr="004E7390">
        <w:rPr>
          <w:rFonts w:ascii="Arial" w:hAnsi="Arial" w:cs="Arial"/>
          <w:sz w:val="24"/>
          <w:szCs w:val="24"/>
        </w:rPr>
        <w:t xml:space="preserve">".    </w:t>
      </w:r>
    </w:p>
    <w:p w14:paraId="482F4A32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(P45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P46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P47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48)→</w:t>
      </w:r>
      <w:proofErr w:type="gramEnd"/>
      <w:r w:rsidRPr="004E7390">
        <w:rPr>
          <w:rFonts w:ascii="Arial" w:hAnsi="Arial" w:cs="Arial"/>
          <w:sz w:val="24"/>
          <w:szCs w:val="24"/>
        </w:rPr>
        <w:t>(A46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A47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C1)</w:t>
      </w:r>
    </w:p>
    <w:p w14:paraId="593E363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635F611D" w14:textId="6CAB97D4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Ruido excesivo del PC    </w:t>
      </w:r>
    </w:p>
    <w:p w14:paraId="5D1D8853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P49: El síntoma reportado contiene "PC hace mucho ruido"</w:t>
      </w:r>
    </w:p>
    <w:p w14:paraId="5103BC7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P50: El síntoma reportado contiene "ruido fuerte en la computadora"</w:t>
      </w:r>
    </w:p>
    <w:p w14:paraId="17629CD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P51: El síntoma reportado contiene "ventiladores ruidosos"</w:t>
      </w:r>
    </w:p>
    <w:p w14:paraId="3D27BBF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A48: Sugerir al usuario "Limpiar el polvo acumulado en los ventiladores..."    </w:t>
      </w:r>
    </w:p>
    <w:p w14:paraId="386401F3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A49: Sugerir al usuario "Verificar si el ruido proviene de un ventilador específico..."    </w:t>
      </w:r>
    </w:p>
    <w:p w14:paraId="6FAB98B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P52: El síntoma reportado contiene "ruido excesivo del PC"</w:t>
      </w:r>
    </w:p>
    <w:p w14:paraId="250EDC0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lastRenderedPageBreak/>
        <w:t>P53: El usuario reporta un "clic constante"</w:t>
      </w:r>
    </w:p>
    <w:p w14:paraId="461CDFD3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P54: El usuario reporta un "raspado repetitivo"</w:t>
      </w:r>
    </w:p>
    <w:p w14:paraId="5CC37A37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C2: Concluir "¡Atención! Posible fallo inminente del disco duro".    </w:t>
      </w:r>
    </w:p>
    <w:p w14:paraId="523484A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A50: Sugerir al usuario "Hacer una copia de seguridad de sus datos importantes inmediatamente".    </w:t>
      </w:r>
    </w:p>
    <w:p w14:paraId="43D180AA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N1: Notificar al usuario que es necesario acudir a un técnico...    </w:t>
      </w:r>
    </w:p>
    <w:p w14:paraId="5741C19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(P49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P50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51)→</w:t>
      </w:r>
      <w:proofErr w:type="gramEnd"/>
      <w:r w:rsidRPr="004E7390">
        <w:rPr>
          <w:rFonts w:ascii="Arial" w:hAnsi="Arial" w:cs="Arial"/>
          <w:sz w:val="24"/>
          <w:szCs w:val="24"/>
        </w:rPr>
        <w:t>(A48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A49)</w:t>
      </w:r>
    </w:p>
    <w:p w14:paraId="10AD854C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 adicional para ruido de disco duro: (P52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(P53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P54</w:t>
      </w:r>
      <w:proofErr w:type="gramStart"/>
      <w:r w:rsidRPr="004E7390">
        <w:rPr>
          <w:rFonts w:ascii="Arial" w:hAnsi="Arial" w:cs="Arial"/>
          <w:sz w:val="24"/>
          <w:szCs w:val="24"/>
        </w:rPr>
        <w:t>))→</w:t>
      </w:r>
      <w:proofErr w:type="gramEnd"/>
      <w:r w:rsidRPr="004E7390">
        <w:rPr>
          <w:rFonts w:ascii="Arial" w:hAnsi="Arial" w:cs="Arial"/>
          <w:sz w:val="24"/>
          <w:szCs w:val="24"/>
        </w:rPr>
        <w:t>(C2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A50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N1)</w:t>
      </w:r>
    </w:p>
    <w:p w14:paraId="6BDF5F3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3A0AB50D" w14:textId="0DEC94D5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Sobrecalentamiento    </w:t>
      </w:r>
    </w:p>
    <w:p w14:paraId="47D07C2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P55: El síntoma reportado contiene "PC se sobrecalienta"</w:t>
      </w:r>
    </w:p>
    <w:p w14:paraId="2438BCFD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P56: El síntoma reportado contiene "temperatura muy alta"</w:t>
      </w:r>
    </w:p>
    <w:p w14:paraId="2FB70C4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P57: El síntoma reportado contiene "PC quema al tocarla"</w:t>
      </w:r>
    </w:p>
    <w:p w14:paraId="1C5FD06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A51: Sugerir al usuario "Limpiar el polvo de los ventiladores y disipadores..."    </w:t>
      </w:r>
    </w:p>
    <w:p w14:paraId="22C9A3A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A52: Sugerir al usuario "Asegurarse de que la ventilación de la caja de la PC no esté bloqueada".    </w:t>
      </w:r>
    </w:p>
    <w:p w14:paraId="2C98210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C3: Concluir "El sobrecalentamiento puede dañar los componentes".    </w:t>
      </w:r>
    </w:p>
    <w:p w14:paraId="6337B77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A53: Sugerir al usuario "Considerar reemplazar la pasta térmica de la CPU y/o GPU".    </w:t>
      </w:r>
    </w:p>
    <w:p w14:paraId="6B86840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(P55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P56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57)→</w:t>
      </w:r>
      <w:proofErr w:type="gramEnd"/>
      <w:r w:rsidRPr="004E7390">
        <w:rPr>
          <w:rFonts w:ascii="Arial" w:hAnsi="Arial" w:cs="Arial"/>
          <w:sz w:val="24"/>
          <w:szCs w:val="24"/>
        </w:rPr>
        <w:t>(A51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A52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C3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A53)</w:t>
      </w:r>
    </w:p>
    <w:p w14:paraId="22850AE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3E874158" w14:textId="481669BF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Puertos USB no funcionan    </w:t>
      </w:r>
    </w:p>
    <w:p w14:paraId="65E2B172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P58: El síntoma reportado contiene "puertos USB no funcionan"</w:t>
      </w:r>
    </w:p>
    <w:p w14:paraId="44BE5282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P59: El síntoma reportado contiene "USB no detecta nada"</w:t>
      </w:r>
    </w:p>
    <w:p w14:paraId="547014E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P60: El síntoma reportado contiene "fallo puertos USB"</w:t>
      </w:r>
    </w:p>
    <w:p w14:paraId="6ADDB26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A54: Sugerir al usuario "Reiniciar la computadora".    </w:t>
      </w:r>
    </w:p>
    <w:p w14:paraId="56133D17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A55: Sugerir al usuario "Desinstalar y reinstalar los controladores de los 'Controladores de Bus Serie Universal'..."    </w:t>
      </w:r>
    </w:p>
    <w:p w14:paraId="3B1B836E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lastRenderedPageBreak/>
        <w:t xml:space="preserve">A56: Sugerir al usuario "Verificar físicamente los puertos USB en busca de daños visibles".    </w:t>
      </w:r>
    </w:p>
    <w:p w14:paraId="298DF844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(P58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P59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60)→</w:t>
      </w:r>
      <w:proofErr w:type="gramEnd"/>
      <w:r w:rsidRPr="004E7390">
        <w:rPr>
          <w:rFonts w:ascii="Arial" w:hAnsi="Arial" w:cs="Arial"/>
          <w:sz w:val="24"/>
          <w:szCs w:val="24"/>
        </w:rPr>
        <w:t>(A54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A55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A56)</w:t>
      </w:r>
    </w:p>
    <w:p w14:paraId="467A125C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4885F2A1" w14:textId="1EE3B156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Lector de CD/DVD no reconoce discos    </w:t>
      </w:r>
    </w:p>
    <w:p w14:paraId="55B9D484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P61: El síntoma reportado contiene "lector CD no funciona"</w:t>
      </w:r>
    </w:p>
    <w:p w14:paraId="551AB77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P62: El síntoma reportado contiene "DVD no reconoce disco"</w:t>
      </w:r>
    </w:p>
    <w:p w14:paraId="7CFD8FE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P63: El síntoma reportado contiene "unidad óptica no lee"</w:t>
      </w:r>
    </w:p>
    <w:p w14:paraId="26863675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A57: Sugerir al usuario "Limpiar la lente del lector con un kit de limpieza especial..."    </w:t>
      </w:r>
    </w:p>
    <w:p w14:paraId="05E4007F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A58: Sugerir al usuario "Probar con varios discos diferentes que sepa que funcionan".    </w:t>
      </w:r>
    </w:p>
    <w:p w14:paraId="16F3C163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A59: Sugerir al usuario "Actualizar o reinstalar el controlador de la unidad de CD/DVD..."    </w:t>
      </w:r>
    </w:p>
    <w:p w14:paraId="204E9DC0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C4: Concluir "Posible fallo físico del lector".    </w:t>
      </w:r>
    </w:p>
    <w:p w14:paraId="03069DBA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A60: Sugerir "Considerar reemplazar el lector de CD/DVD o acudir a un técnico".    </w:t>
      </w:r>
    </w:p>
    <w:p w14:paraId="2FDDAD48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(P61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P62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63)→</w:t>
      </w:r>
      <w:proofErr w:type="gramEnd"/>
      <w:r w:rsidRPr="004E7390">
        <w:rPr>
          <w:rFonts w:ascii="Arial" w:hAnsi="Arial" w:cs="Arial"/>
          <w:sz w:val="24"/>
          <w:szCs w:val="24"/>
        </w:rPr>
        <w:t>(A57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A58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A59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C4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A60)</w:t>
      </w:r>
    </w:p>
    <w:p w14:paraId="664D6C4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</w:p>
    <w:p w14:paraId="0F512EC5" w14:textId="2016E7C4" w:rsidR="004E7390" w:rsidRPr="004E7390" w:rsidRDefault="004E7390" w:rsidP="004E73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7390">
        <w:rPr>
          <w:rFonts w:ascii="Arial" w:hAnsi="Arial" w:cs="Arial"/>
          <w:b/>
          <w:bCs/>
          <w:sz w:val="24"/>
          <w:szCs w:val="24"/>
        </w:rPr>
        <w:t xml:space="preserve">Problema: Errores de actualización de Windows    </w:t>
      </w:r>
    </w:p>
    <w:p w14:paraId="387C03CC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P64: El síntoma reportado contiene "errores actualización Windows"</w:t>
      </w:r>
    </w:p>
    <w:p w14:paraId="08AA86D9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P65: El síntoma reportado contiene "Windows </w:t>
      </w:r>
      <w:proofErr w:type="spellStart"/>
      <w:r w:rsidRPr="004E7390">
        <w:rPr>
          <w:rFonts w:ascii="Arial" w:hAnsi="Arial" w:cs="Arial"/>
          <w:sz w:val="24"/>
          <w:szCs w:val="24"/>
        </w:rPr>
        <w:t>Update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 no instala"</w:t>
      </w:r>
    </w:p>
    <w:p w14:paraId="1103EF3A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P66: El síntoma reportado contiene "fallo al actualizar Windows"</w:t>
      </w:r>
    </w:p>
    <w:p w14:paraId="5EFD46FB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A61: Sugerir al usuario "Ejecutar el Solucionador de problemas de Windows </w:t>
      </w:r>
      <w:proofErr w:type="spellStart"/>
      <w:r w:rsidRPr="004E7390">
        <w:rPr>
          <w:rFonts w:ascii="Arial" w:hAnsi="Arial" w:cs="Arial"/>
          <w:sz w:val="24"/>
          <w:szCs w:val="24"/>
        </w:rPr>
        <w:t>Update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..."    </w:t>
      </w:r>
    </w:p>
    <w:p w14:paraId="3598ECE4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A62: Sugerir al usuario "Reiniciar el servicio de Windows </w:t>
      </w:r>
      <w:proofErr w:type="spellStart"/>
      <w:r w:rsidRPr="004E7390">
        <w:rPr>
          <w:rFonts w:ascii="Arial" w:hAnsi="Arial" w:cs="Arial"/>
          <w:sz w:val="24"/>
          <w:szCs w:val="24"/>
        </w:rPr>
        <w:t>Update</w:t>
      </w:r>
      <w:proofErr w:type="spellEnd"/>
      <w:r w:rsidRPr="004E7390">
        <w:rPr>
          <w:rFonts w:ascii="Arial" w:hAnsi="Arial" w:cs="Arial"/>
          <w:sz w:val="24"/>
          <w:szCs w:val="24"/>
        </w:rPr>
        <w:t xml:space="preserve">..."    </w:t>
      </w:r>
    </w:p>
    <w:p w14:paraId="46C4BB46" w14:textId="77777777" w:rsidR="004E7390" w:rsidRPr="004E7390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 xml:space="preserve">A63: Sugerir al usuario "Eliminar los archivos temporales de actualización".    </w:t>
      </w:r>
    </w:p>
    <w:p w14:paraId="2602B07F" w14:textId="04513B1C" w:rsidR="00894F37" w:rsidRDefault="004E7390" w:rsidP="004E7390">
      <w:pPr>
        <w:jc w:val="both"/>
        <w:rPr>
          <w:rFonts w:ascii="Arial" w:hAnsi="Arial" w:cs="Arial"/>
          <w:sz w:val="24"/>
          <w:szCs w:val="24"/>
        </w:rPr>
      </w:pPr>
      <w:r w:rsidRPr="004E7390">
        <w:rPr>
          <w:rFonts w:ascii="Arial" w:hAnsi="Arial" w:cs="Arial"/>
          <w:sz w:val="24"/>
          <w:szCs w:val="24"/>
        </w:rPr>
        <w:t>Modelo matemático: (P64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P65</w:t>
      </w:r>
      <w:r w:rsidRPr="004E7390">
        <w:rPr>
          <w:rFonts w:ascii="Cambria Math" w:hAnsi="Cambria Math" w:cs="Cambria Math"/>
          <w:sz w:val="24"/>
          <w:szCs w:val="24"/>
        </w:rPr>
        <w:t>∨</w:t>
      </w:r>
      <w:r w:rsidRPr="004E7390">
        <w:rPr>
          <w:rFonts w:ascii="Arial" w:hAnsi="Arial" w:cs="Arial"/>
          <w:sz w:val="24"/>
          <w:szCs w:val="24"/>
        </w:rPr>
        <w:t>P</w:t>
      </w:r>
      <w:proofErr w:type="gramStart"/>
      <w:r w:rsidRPr="004E7390">
        <w:rPr>
          <w:rFonts w:ascii="Arial" w:hAnsi="Arial" w:cs="Arial"/>
          <w:sz w:val="24"/>
          <w:szCs w:val="24"/>
        </w:rPr>
        <w:t>66)→</w:t>
      </w:r>
      <w:proofErr w:type="gramEnd"/>
      <w:r w:rsidRPr="004E7390">
        <w:rPr>
          <w:rFonts w:ascii="Arial" w:hAnsi="Arial" w:cs="Arial"/>
          <w:sz w:val="24"/>
          <w:szCs w:val="24"/>
        </w:rPr>
        <w:t>(A61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A62</w:t>
      </w:r>
      <w:r w:rsidRPr="004E7390">
        <w:rPr>
          <w:rFonts w:ascii="Cambria Math" w:hAnsi="Cambria Math" w:cs="Cambria Math"/>
          <w:sz w:val="24"/>
          <w:szCs w:val="24"/>
        </w:rPr>
        <w:t>∧</w:t>
      </w:r>
      <w:r w:rsidRPr="004E7390">
        <w:rPr>
          <w:rFonts w:ascii="Arial" w:hAnsi="Arial" w:cs="Arial"/>
          <w:sz w:val="24"/>
          <w:szCs w:val="24"/>
        </w:rPr>
        <w:t>A63)</w:t>
      </w:r>
    </w:p>
    <w:sectPr w:rsidR="00894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160A"/>
    <w:multiLevelType w:val="multilevel"/>
    <w:tmpl w:val="699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A044C"/>
    <w:multiLevelType w:val="multilevel"/>
    <w:tmpl w:val="28F2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5598A"/>
    <w:multiLevelType w:val="hybridMultilevel"/>
    <w:tmpl w:val="72C6A0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630E6"/>
    <w:multiLevelType w:val="multilevel"/>
    <w:tmpl w:val="508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A6C05"/>
    <w:multiLevelType w:val="multilevel"/>
    <w:tmpl w:val="A3E29D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80A6A"/>
    <w:multiLevelType w:val="multilevel"/>
    <w:tmpl w:val="719C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04CC5"/>
    <w:multiLevelType w:val="multilevel"/>
    <w:tmpl w:val="C030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125024">
    <w:abstractNumId w:val="2"/>
  </w:num>
  <w:num w:numId="2" w16cid:durableId="289358198">
    <w:abstractNumId w:val="1"/>
  </w:num>
  <w:num w:numId="3" w16cid:durableId="860515286">
    <w:abstractNumId w:val="0"/>
  </w:num>
  <w:num w:numId="4" w16cid:durableId="920409735">
    <w:abstractNumId w:val="5"/>
  </w:num>
  <w:num w:numId="5" w16cid:durableId="398090064">
    <w:abstractNumId w:val="4"/>
  </w:num>
  <w:num w:numId="6" w16cid:durableId="1596555107">
    <w:abstractNumId w:val="3"/>
  </w:num>
  <w:num w:numId="7" w16cid:durableId="1098989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4D"/>
    <w:rsid w:val="00200168"/>
    <w:rsid w:val="003C0DDC"/>
    <w:rsid w:val="004254E6"/>
    <w:rsid w:val="00426301"/>
    <w:rsid w:val="004D0A2E"/>
    <w:rsid w:val="004E7390"/>
    <w:rsid w:val="005A5164"/>
    <w:rsid w:val="00623846"/>
    <w:rsid w:val="00825E62"/>
    <w:rsid w:val="00894F37"/>
    <w:rsid w:val="008F7E4D"/>
    <w:rsid w:val="00942893"/>
    <w:rsid w:val="00AC77FC"/>
    <w:rsid w:val="00C848E3"/>
    <w:rsid w:val="00CC2D69"/>
    <w:rsid w:val="00EE51AE"/>
    <w:rsid w:val="00F13D74"/>
    <w:rsid w:val="00FF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A38C"/>
  <w15:chartTrackingRefBased/>
  <w15:docId w15:val="{BD60F39F-EADA-4F9E-9861-5ED4AD1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4D"/>
  </w:style>
  <w:style w:type="paragraph" w:styleId="Ttulo1">
    <w:name w:val="heading 1"/>
    <w:basedOn w:val="Normal"/>
    <w:next w:val="Normal"/>
    <w:link w:val="Ttulo1Car"/>
    <w:uiPriority w:val="9"/>
    <w:qFormat/>
    <w:rsid w:val="008F7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7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7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7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E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E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E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7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7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7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7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7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7E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7E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7E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E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7E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4F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1896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CAZAREZ IBARRA</dc:creator>
  <cp:keywords/>
  <dc:description/>
  <cp:lastModifiedBy>FRANCISCO JAVIER CAZAREZ IBARRA</cp:lastModifiedBy>
  <cp:revision>5</cp:revision>
  <cp:lastPrinted>2025-04-27T20:02:00Z</cp:lastPrinted>
  <dcterms:created xsi:type="dcterms:W3CDTF">2025-04-23T17:32:00Z</dcterms:created>
  <dcterms:modified xsi:type="dcterms:W3CDTF">2025-05-04T04:48:00Z</dcterms:modified>
</cp:coreProperties>
</file>