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B76EC" w14:textId="09E35482" w:rsidR="13DB5D09" w:rsidRDefault="13DB5D09" w:rsidP="30B8F2F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0B8F2FB">
        <w:rPr>
          <w:rFonts w:ascii="Times New Roman" w:eastAsia="Times New Roman" w:hAnsi="Times New Roman" w:cs="Times New Roman"/>
          <w:b/>
          <w:bCs/>
        </w:rPr>
        <w:t>PONTIFÍCIA UNIVERSIDADE CATÓLICA DO RIO GRANDE DO SUL</w:t>
      </w:r>
      <w:r>
        <w:br/>
      </w:r>
      <w:r w:rsidR="1655D44D" w:rsidRPr="30B8F2FB">
        <w:rPr>
          <w:rFonts w:ascii="Times New Roman" w:eastAsia="Times New Roman" w:hAnsi="Times New Roman" w:cs="Times New Roman"/>
          <w:b/>
          <w:bCs/>
        </w:rPr>
        <w:t>COLETA PREPARAÇÃO E ANÁLISE DE DADOS</w:t>
      </w:r>
    </w:p>
    <w:p w14:paraId="3AEB25ED" w14:textId="7AB62F62" w:rsidR="30B8F2FB" w:rsidRDefault="30B8F2FB" w:rsidP="30B8F2F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EE39E96" w14:textId="3E43CDE6" w:rsidR="30B8F2FB" w:rsidRDefault="30B8F2FB" w:rsidP="30B8F2F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BE85EAA" w14:textId="478BC303" w:rsidR="2382FE72" w:rsidRDefault="2382FE72" w:rsidP="30B8F2FB">
      <w:pPr>
        <w:jc w:val="center"/>
        <w:rPr>
          <w:rFonts w:ascii="Times New Roman" w:eastAsia="Times New Roman" w:hAnsi="Times New Roman" w:cs="Times New Roman"/>
        </w:rPr>
      </w:pPr>
      <w:r w:rsidRPr="30B8F2FB">
        <w:rPr>
          <w:rFonts w:ascii="Times New Roman" w:eastAsia="Times New Roman" w:hAnsi="Times New Roman" w:cs="Times New Roman"/>
        </w:rPr>
        <w:t xml:space="preserve">Alexya Ungaratti, Filipe Roman, Lorenzo </w:t>
      </w:r>
      <w:proofErr w:type="spellStart"/>
      <w:r w:rsidR="50915BAE" w:rsidRPr="30B8F2FB">
        <w:rPr>
          <w:rFonts w:ascii="Times New Roman" w:eastAsia="Times New Roman" w:hAnsi="Times New Roman" w:cs="Times New Roman"/>
        </w:rPr>
        <w:t>Schavinski</w:t>
      </w:r>
      <w:proofErr w:type="spellEnd"/>
      <w:r w:rsidR="50915BAE" w:rsidRPr="30B8F2FB">
        <w:rPr>
          <w:rFonts w:ascii="Times New Roman" w:eastAsia="Times New Roman" w:hAnsi="Times New Roman" w:cs="Times New Roman"/>
        </w:rPr>
        <w:t xml:space="preserve"> e </w:t>
      </w:r>
      <w:r w:rsidR="6CA266C2" w:rsidRPr="30B8F2FB">
        <w:rPr>
          <w:rFonts w:ascii="Times New Roman" w:eastAsia="Times New Roman" w:hAnsi="Times New Roman" w:cs="Times New Roman"/>
        </w:rPr>
        <w:t xml:space="preserve">Rennan </w:t>
      </w:r>
      <w:proofErr w:type="spellStart"/>
      <w:r w:rsidR="6CA266C2" w:rsidRPr="30B8F2FB">
        <w:rPr>
          <w:rFonts w:ascii="Times New Roman" w:eastAsia="Times New Roman" w:hAnsi="Times New Roman" w:cs="Times New Roman"/>
        </w:rPr>
        <w:t>Wictor</w:t>
      </w:r>
      <w:proofErr w:type="spellEnd"/>
    </w:p>
    <w:p w14:paraId="0BEC4E5B" w14:textId="575137AD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637729CF" w14:textId="148ED067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0A32CEBE" w14:textId="363BFF80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7926F097" w14:textId="5FAE5A5C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77131B05" w14:textId="475D74F7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44D55077" w14:textId="6697273B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6962379F" w14:textId="7EFF6D1B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1A5260E0" w14:textId="08456731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43148BA9" w14:textId="65A82E45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367C2CBF" w14:textId="6D2B49CF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7A0340D0" w14:textId="272893B7" w:rsidR="0EA905CF" w:rsidRDefault="0EA905CF" w:rsidP="30B8F2FB">
      <w:pPr>
        <w:jc w:val="center"/>
        <w:rPr>
          <w:rFonts w:ascii="Times New Roman" w:eastAsia="Times New Roman" w:hAnsi="Times New Roman" w:cs="Times New Roman"/>
        </w:rPr>
      </w:pPr>
      <w:r w:rsidRPr="30B8F2FB">
        <w:rPr>
          <w:rFonts w:ascii="Times New Roman" w:eastAsia="Times New Roman" w:hAnsi="Times New Roman" w:cs="Times New Roman"/>
          <w:b/>
          <w:bCs/>
        </w:rPr>
        <w:t>TRABALHO FINAL EXTENSIONISTA</w:t>
      </w:r>
      <w:r>
        <w:br/>
      </w:r>
      <w:r w:rsidR="0462104B" w:rsidRPr="30B8F2FB">
        <w:rPr>
          <w:rFonts w:ascii="Times New Roman" w:eastAsia="Times New Roman" w:hAnsi="Times New Roman" w:cs="Times New Roman"/>
        </w:rPr>
        <w:t>PRIMEIRA ENTREGA PARCIAL</w:t>
      </w:r>
    </w:p>
    <w:p w14:paraId="30228BE7" w14:textId="16F4E03F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387EBE12" w14:textId="14254DCF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7A98B646" w14:textId="367C4BD4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05C98518" w14:textId="07109BEF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542E51FA" w14:textId="4F48DA48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31C67B51" w14:textId="351AF1B8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5756A156" w14:textId="5C87A98D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35709D5C" w14:textId="33CA264F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4CFB0EC3" w14:textId="71BAA40F" w:rsidR="30B8F2FB" w:rsidRDefault="30B8F2FB" w:rsidP="30B8F2FB">
      <w:pPr>
        <w:jc w:val="center"/>
        <w:rPr>
          <w:rFonts w:ascii="Times New Roman" w:eastAsia="Times New Roman" w:hAnsi="Times New Roman" w:cs="Times New Roman"/>
        </w:rPr>
      </w:pPr>
    </w:p>
    <w:p w14:paraId="4D5FD307" w14:textId="6BB3C0AA" w:rsidR="370926EA" w:rsidRDefault="370926EA" w:rsidP="30B8F2FB">
      <w:pPr>
        <w:jc w:val="center"/>
        <w:rPr>
          <w:rFonts w:ascii="Times New Roman" w:eastAsia="Times New Roman" w:hAnsi="Times New Roman" w:cs="Times New Roman"/>
        </w:rPr>
      </w:pPr>
      <w:r w:rsidRPr="30B8F2FB">
        <w:rPr>
          <w:rFonts w:ascii="Times New Roman" w:eastAsia="Times New Roman" w:hAnsi="Times New Roman" w:cs="Times New Roman"/>
        </w:rPr>
        <w:t>Porto Alegre, RS</w:t>
      </w:r>
      <w:r>
        <w:br/>
      </w:r>
      <w:r w:rsidR="24B523DC" w:rsidRPr="30B8F2FB">
        <w:rPr>
          <w:rFonts w:ascii="Times New Roman" w:eastAsia="Times New Roman" w:hAnsi="Times New Roman" w:cs="Times New Roman"/>
        </w:rPr>
        <w:t>2025</w:t>
      </w:r>
      <w:r>
        <w:br/>
      </w:r>
      <w:r>
        <w:br/>
      </w:r>
    </w:p>
    <w:p w14:paraId="36ADA067" w14:textId="7B747FEC" w:rsidR="00180E7D" w:rsidRDefault="00000000" w:rsidP="30B8F2FB">
      <w:pPr>
        <w:rPr>
          <w:rFonts w:ascii="Times New Roman" w:eastAsia="Times New Roman" w:hAnsi="Times New Roman" w:cs="Times New Roman"/>
          <w:b/>
          <w:bCs/>
        </w:rPr>
      </w:pPr>
      <w:r>
        <w:lastRenderedPageBreak/>
        <w:br/>
      </w:r>
      <w:r w:rsidR="63A43134" w:rsidRPr="30B8F2FB">
        <w:rPr>
          <w:rFonts w:ascii="Times New Roman" w:eastAsia="Times New Roman" w:hAnsi="Times New Roman" w:cs="Times New Roman"/>
          <w:b/>
          <w:bCs/>
        </w:rPr>
        <w:t xml:space="preserve">1) </w:t>
      </w:r>
      <w:r w:rsidR="6D6F4281" w:rsidRPr="30B8F2FB">
        <w:rPr>
          <w:rFonts w:ascii="Times New Roman" w:eastAsia="Times New Roman" w:hAnsi="Times New Roman" w:cs="Times New Roman"/>
          <w:b/>
          <w:bCs/>
        </w:rPr>
        <w:t>Pergunta a ser respondida:</w:t>
      </w:r>
    </w:p>
    <w:p w14:paraId="65E1843C" w14:textId="22933CE5" w:rsidR="00180E7D" w:rsidRDefault="393C48C0" w:rsidP="30B8F2FB">
      <w:pPr>
        <w:rPr>
          <w:rFonts w:ascii="Times New Roman" w:eastAsia="Times New Roman" w:hAnsi="Times New Roman" w:cs="Times New Roman"/>
        </w:rPr>
      </w:pPr>
      <w:r w:rsidRPr="30B8F2FB">
        <w:rPr>
          <w:rFonts w:ascii="Times New Roman" w:eastAsia="Times New Roman" w:hAnsi="Times New Roman" w:cs="Times New Roman"/>
          <w:sz w:val="20"/>
          <w:szCs w:val="20"/>
        </w:rPr>
        <w:t xml:space="preserve">Qual o desempenho das diferentes faculdades do Sul do brasil em qualificação dos seus cursos superiores </w:t>
      </w:r>
      <w:r w:rsidR="77474203" w:rsidRPr="30B8F2FB">
        <w:rPr>
          <w:rFonts w:ascii="Times New Roman" w:eastAsia="Times New Roman" w:hAnsi="Times New Roman" w:cs="Times New Roman"/>
          <w:sz w:val="20"/>
          <w:szCs w:val="20"/>
        </w:rPr>
        <w:t xml:space="preserve">da </w:t>
      </w:r>
      <w:r w:rsidR="531736CA" w:rsidRPr="30B8F2FB">
        <w:rPr>
          <w:rFonts w:ascii="Times New Roman" w:eastAsia="Times New Roman" w:hAnsi="Times New Roman" w:cs="Times New Roman"/>
          <w:sz w:val="20"/>
          <w:szCs w:val="20"/>
        </w:rPr>
        <w:t>área</w:t>
      </w:r>
      <w:r w:rsidR="77474203" w:rsidRPr="30B8F2FB">
        <w:rPr>
          <w:rFonts w:ascii="Times New Roman" w:eastAsia="Times New Roman" w:hAnsi="Times New Roman" w:cs="Times New Roman"/>
          <w:sz w:val="20"/>
          <w:szCs w:val="20"/>
        </w:rPr>
        <w:t xml:space="preserve"> da </w:t>
      </w:r>
      <w:r w:rsidR="764EAE59" w:rsidRPr="30B8F2FB">
        <w:rPr>
          <w:rFonts w:ascii="Times New Roman" w:eastAsia="Times New Roman" w:hAnsi="Times New Roman" w:cs="Times New Roman"/>
          <w:sz w:val="20"/>
          <w:szCs w:val="20"/>
        </w:rPr>
        <w:t>saúde (</w:t>
      </w:r>
      <w:r w:rsidR="77474203" w:rsidRPr="30B8F2FB">
        <w:rPr>
          <w:rFonts w:ascii="Times New Roman" w:eastAsia="Times New Roman" w:hAnsi="Times New Roman" w:cs="Times New Roman"/>
          <w:sz w:val="20"/>
          <w:szCs w:val="20"/>
        </w:rPr>
        <w:t xml:space="preserve">medicina, </w:t>
      </w:r>
      <w:r w:rsidR="61833FF5" w:rsidRPr="30B8F2FB">
        <w:rPr>
          <w:rFonts w:ascii="Times New Roman" w:eastAsia="Times New Roman" w:hAnsi="Times New Roman" w:cs="Times New Roman"/>
          <w:sz w:val="20"/>
          <w:szCs w:val="20"/>
        </w:rPr>
        <w:t>nutrição etc.</w:t>
      </w:r>
      <w:r w:rsidR="0654A965" w:rsidRPr="30B8F2FB">
        <w:rPr>
          <w:rFonts w:ascii="Times New Roman" w:eastAsia="Times New Roman" w:hAnsi="Times New Roman" w:cs="Times New Roman"/>
          <w:sz w:val="20"/>
          <w:szCs w:val="20"/>
        </w:rPr>
        <w:t>)</w:t>
      </w:r>
      <w:r w:rsidR="77474203" w:rsidRPr="30B8F2F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30B8F2FB">
        <w:rPr>
          <w:rFonts w:ascii="Times New Roman" w:eastAsia="Times New Roman" w:hAnsi="Times New Roman" w:cs="Times New Roman"/>
          <w:sz w:val="20"/>
          <w:szCs w:val="20"/>
        </w:rPr>
        <w:t>com base na nota do ENADE</w:t>
      </w:r>
      <w:r w:rsidR="155F0A54" w:rsidRPr="30B8F2FB">
        <w:rPr>
          <w:rFonts w:ascii="Times New Roman" w:eastAsia="Times New Roman" w:hAnsi="Times New Roman" w:cs="Times New Roman"/>
          <w:sz w:val="20"/>
          <w:szCs w:val="20"/>
        </w:rPr>
        <w:t xml:space="preserve"> da avaliação mais recente deste</w:t>
      </w:r>
      <w:r w:rsidR="00276167">
        <w:rPr>
          <w:rFonts w:ascii="Times New Roman" w:eastAsia="Times New Roman" w:hAnsi="Times New Roman" w:cs="Times New Roman"/>
          <w:sz w:val="20"/>
          <w:szCs w:val="20"/>
        </w:rPr>
        <w:t>s</w:t>
      </w:r>
      <w:r w:rsidR="155F0A54" w:rsidRPr="30B8F2FB">
        <w:rPr>
          <w:rFonts w:ascii="Times New Roman" w:eastAsia="Times New Roman" w:hAnsi="Times New Roman" w:cs="Times New Roman"/>
          <w:sz w:val="20"/>
          <w:szCs w:val="20"/>
        </w:rPr>
        <w:t xml:space="preserve"> curso</w:t>
      </w:r>
      <w:r w:rsidR="00276167">
        <w:rPr>
          <w:rFonts w:ascii="Times New Roman" w:eastAsia="Times New Roman" w:hAnsi="Times New Roman" w:cs="Times New Roman"/>
          <w:sz w:val="20"/>
          <w:szCs w:val="20"/>
        </w:rPr>
        <w:t>s</w:t>
      </w:r>
      <w:r w:rsidRPr="30B8F2FB">
        <w:rPr>
          <w:rFonts w:ascii="Times New Roman" w:eastAsia="Times New Roman" w:hAnsi="Times New Roman" w:cs="Times New Roman"/>
        </w:rPr>
        <w:t>.</w:t>
      </w:r>
    </w:p>
    <w:p w14:paraId="2FD0B746" w14:textId="133A8B8B" w:rsidR="00180E7D" w:rsidRDefault="00000000" w:rsidP="30B8F2FB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E6BE982" wp14:editId="65F11955">
                <wp:extent cx="6177280" cy="12065"/>
                <wp:effectExtent l="0" t="0" r="33020" b="26035"/>
                <wp:docPr id="199847181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728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/>
        </mc:AlternateContent>
      </w:r>
      <w:r>
        <w:br/>
      </w:r>
      <w:r w:rsidR="4109F36D" w:rsidRPr="30B8F2FB">
        <w:rPr>
          <w:rFonts w:ascii="Times New Roman" w:eastAsia="Times New Roman" w:hAnsi="Times New Roman" w:cs="Times New Roman"/>
          <w:b/>
          <w:bCs/>
        </w:rPr>
        <w:t>2)</w:t>
      </w:r>
      <w:r w:rsidR="15ADAAC7" w:rsidRPr="30B8F2FB">
        <w:rPr>
          <w:rFonts w:ascii="Times New Roman" w:eastAsia="Times New Roman" w:hAnsi="Times New Roman" w:cs="Times New Roman"/>
          <w:b/>
          <w:bCs/>
        </w:rPr>
        <w:t xml:space="preserve"> </w:t>
      </w:r>
      <w:r w:rsidR="094651FC" w:rsidRPr="30B8F2FB">
        <w:rPr>
          <w:rFonts w:ascii="Times New Roman" w:eastAsia="Times New Roman" w:hAnsi="Times New Roman" w:cs="Times New Roman"/>
          <w:b/>
          <w:bCs/>
        </w:rPr>
        <w:t>Bases de Dados Escolhidas:</w:t>
      </w:r>
    </w:p>
    <w:p w14:paraId="75E4F863" w14:textId="17675DE5" w:rsidR="00180E7D" w:rsidRDefault="37471E00" w:rsidP="30B8F2FB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30B8F2FB">
        <w:rPr>
          <w:rFonts w:ascii="Times New Roman" w:eastAsia="Times New Roman" w:hAnsi="Times New Roman" w:cs="Times New Roman"/>
          <w:sz w:val="20"/>
          <w:szCs w:val="20"/>
        </w:rPr>
        <w:t>Instituições de Educação superior no brasil</w:t>
      </w:r>
    </w:p>
    <w:p w14:paraId="5583FE45" w14:textId="1C6B148E" w:rsidR="00180E7D" w:rsidRDefault="37471E00" w:rsidP="30B8F2FB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30B8F2FB">
        <w:rPr>
          <w:rFonts w:ascii="Times New Roman" w:eastAsia="Times New Roman" w:hAnsi="Times New Roman" w:cs="Times New Roman"/>
          <w:sz w:val="20"/>
          <w:szCs w:val="20"/>
        </w:rPr>
        <w:t>Cursos de Graduação no Brasil</w:t>
      </w:r>
    </w:p>
    <w:p w14:paraId="38ADCB32" w14:textId="78A03900" w:rsidR="00180E7D" w:rsidRDefault="44110D96" w:rsidP="30B8F2FB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30B8F2FB">
        <w:rPr>
          <w:rFonts w:ascii="Times New Roman" w:eastAsia="Times New Roman" w:hAnsi="Times New Roman" w:cs="Times New Roman"/>
          <w:sz w:val="20"/>
          <w:szCs w:val="20"/>
        </w:rPr>
        <w:t>Avaliação</w:t>
      </w:r>
      <w:r w:rsidR="0EFDC39E" w:rsidRPr="30B8F2FB">
        <w:rPr>
          <w:rFonts w:ascii="Times New Roman" w:eastAsia="Times New Roman" w:hAnsi="Times New Roman" w:cs="Times New Roman"/>
          <w:sz w:val="20"/>
          <w:szCs w:val="20"/>
        </w:rPr>
        <w:t xml:space="preserve"> ENADE</w:t>
      </w:r>
    </w:p>
    <w:p w14:paraId="25E767DB" w14:textId="05A436D0" w:rsidR="00180E7D" w:rsidRDefault="00000000" w:rsidP="30B8F2FB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br/>
      </w:r>
      <w:r w:rsidR="0713B473" w:rsidRPr="30B8F2FB">
        <w:rPr>
          <w:rFonts w:ascii="Times New Roman" w:eastAsia="Times New Roman" w:hAnsi="Times New Roman" w:cs="Times New Roman"/>
          <w:b/>
          <w:bCs/>
        </w:rPr>
        <w:t>2.1)</w:t>
      </w:r>
      <w:r w:rsidR="177C3E8D" w:rsidRPr="30B8F2FB">
        <w:rPr>
          <w:rFonts w:ascii="Times New Roman" w:eastAsia="Times New Roman" w:hAnsi="Times New Roman" w:cs="Times New Roman"/>
          <w:b/>
          <w:bCs/>
        </w:rPr>
        <w:t xml:space="preserve"> </w:t>
      </w:r>
      <w:r w:rsidR="6284399F" w:rsidRPr="30B8F2FB">
        <w:rPr>
          <w:rFonts w:ascii="Times New Roman" w:eastAsia="Times New Roman" w:hAnsi="Times New Roman" w:cs="Times New Roman"/>
          <w:b/>
          <w:bCs/>
        </w:rPr>
        <w:t>Breve descrição das bases de dados escolhidas:</w:t>
      </w:r>
      <w:r>
        <w:br/>
      </w:r>
      <w:r>
        <w:br/>
      </w:r>
      <w:r w:rsidR="1CB18BCB" w:rsidRPr="30B8F2FB">
        <w:rPr>
          <w:rFonts w:ascii="Times New Roman" w:eastAsia="Times New Roman" w:hAnsi="Times New Roman" w:cs="Times New Roman"/>
          <w:sz w:val="20"/>
          <w:szCs w:val="20"/>
        </w:rPr>
        <w:t>1-</w:t>
      </w:r>
      <w:r w:rsidR="579C9FC4" w:rsidRPr="30B8F2FB">
        <w:rPr>
          <w:rFonts w:ascii="Times New Roman" w:eastAsia="Times New Roman" w:hAnsi="Times New Roman" w:cs="Times New Roman"/>
          <w:sz w:val="20"/>
          <w:szCs w:val="20"/>
        </w:rPr>
        <w:t xml:space="preserve">Instituições de Educação superior no </w:t>
      </w:r>
      <w:r w:rsidR="0F3D743C" w:rsidRPr="30B8F2FB">
        <w:rPr>
          <w:rFonts w:ascii="Times New Roman" w:eastAsia="Times New Roman" w:hAnsi="Times New Roman" w:cs="Times New Roman"/>
          <w:sz w:val="20"/>
          <w:szCs w:val="20"/>
        </w:rPr>
        <w:t>B</w:t>
      </w:r>
      <w:r w:rsidR="579C9FC4" w:rsidRPr="30B8F2FB">
        <w:rPr>
          <w:rFonts w:ascii="Times New Roman" w:eastAsia="Times New Roman" w:hAnsi="Times New Roman" w:cs="Times New Roman"/>
          <w:sz w:val="20"/>
          <w:szCs w:val="20"/>
        </w:rPr>
        <w:t>rasil:</w:t>
      </w:r>
      <w:r>
        <w:br/>
      </w:r>
      <w:proofErr w:type="spellStart"/>
      <w:r w:rsidR="2342E2F2" w:rsidRPr="30B8F2FB"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 w:rsidR="2342E2F2" w:rsidRPr="30B8F2FB">
        <w:rPr>
          <w:rFonts w:ascii="Times New Roman" w:eastAsia="Times New Roman" w:hAnsi="Times New Roman" w:cs="Times New Roman"/>
          <w:sz w:val="20"/>
          <w:szCs w:val="20"/>
        </w:rPr>
        <w:t xml:space="preserve"> contendo as informações das diferentes instituições de ensino superior do brasil. Possui informações como: </w:t>
      </w:r>
      <w:r w:rsidR="408C0D91" w:rsidRPr="30B8F2FB">
        <w:rPr>
          <w:rFonts w:ascii="Times New Roman" w:eastAsia="Times New Roman" w:hAnsi="Times New Roman" w:cs="Times New Roman"/>
          <w:sz w:val="20"/>
          <w:szCs w:val="20"/>
        </w:rPr>
        <w:t>código da Instituição de Educação Superior (IES); nome da IES; sigla; categoria da IES; IES comunitária (Sim/Não); IES confessional (Sim/Não); IES filantrópica; organização.</w:t>
      </w:r>
      <w:r>
        <w:br/>
      </w:r>
      <w:r>
        <w:br/>
      </w:r>
      <w:r w:rsidR="45F8A80E" w:rsidRPr="30B8F2FB">
        <w:rPr>
          <w:rFonts w:ascii="Times New Roman" w:eastAsia="Times New Roman" w:hAnsi="Times New Roman" w:cs="Times New Roman"/>
          <w:sz w:val="20"/>
          <w:szCs w:val="20"/>
        </w:rPr>
        <w:t>2-</w:t>
      </w:r>
      <w:r w:rsidR="1F6FA1D8" w:rsidRPr="30B8F2FB">
        <w:rPr>
          <w:rFonts w:ascii="Times New Roman" w:eastAsia="Times New Roman" w:hAnsi="Times New Roman" w:cs="Times New Roman"/>
          <w:sz w:val="20"/>
          <w:szCs w:val="20"/>
        </w:rPr>
        <w:t>Cursos de Graduação no Brasil:</w:t>
      </w:r>
      <w:r>
        <w:br/>
      </w:r>
      <w:r w:rsidR="55D6FC7D" w:rsidRPr="30B8F2FB">
        <w:rPr>
          <w:rFonts w:ascii="Times New Roman" w:eastAsia="Times New Roman" w:hAnsi="Times New Roman" w:cs="Times New Roman"/>
          <w:sz w:val="20"/>
          <w:szCs w:val="20"/>
        </w:rPr>
        <w:t>Lista de todos os cursos de graduação ofertados pelas IES do Brasil, contém informações como:</w:t>
      </w:r>
      <w:r w:rsidR="546FDE31" w:rsidRPr="30B8F2FB">
        <w:rPr>
          <w:rFonts w:ascii="Times New Roman" w:eastAsia="Times New Roman" w:hAnsi="Times New Roman" w:cs="Times New Roman"/>
          <w:sz w:val="20"/>
          <w:szCs w:val="20"/>
        </w:rPr>
        <w:t xml:space="preserve"> código da Instituição de Educação Superior (IES); nome da IES; categoria da IES; organização acadêmica; código do curso; nome do curso; grau; área OCDE; modalidade de ensino (presencial ou </w:t>
      </w:r>
      <w:proofErr w:type="spellStart"/>
      <w:r w:rsidR="546FDE31" w:rsidRPr="30B8F2FB">
        <w:rPr>
          <w:rFonts w:ascii="Times New Roman" w:eastAsia="Times New Roman" w:hAnsi="Times New Roman" w:cs="Times New Roman"/>
          <w:sz w:val="20"/>
          <w:szCs w:val="20"/>
        </w:rPr>
        <w:t>EaD</w:t>
      </w:r>
      <w:proofErr w:type="spellEnd"/>
      <w:r w:rsidR="546FDE31" w:rsidRPr="30B8F2FB">
        <w:rPr>
          <w:rFonts w:ascii="Times New Roman" w:eastAsia="Times New Roman" w:hAnsi="Times New Roman" w:cs="Times New Roman"/>
          <w:sz w:val="20"/>
          <w:szCs w:val="20"/>
        </w:rPr>
        <w:t>); situação do curso (ativo ou inativo); vagas autorizadas; carga horária; segmentadas por código do município (IBGE); município; UF; região</w:t>
      </w:r>
      <w:r w:rsidR="2248C9FF" w:rsidRPr="30B8F2FB">
        <w:rPr>
          <w:rFonts w:ascii="Times New Roman" w:eastAsia="Times New Roman" w:hAnsi="Times New Roman" w:cs="Times New Roman"/>
          <w:sz w:val="20"/>
          <w:szCs w:val="20"/>
        </w:rPr>
        <w:t>.</w:t>
      </w:r>
      <w:r>
        <w:br/>
      </w:r>
      <w:r>
        <w:br/>
      </w:r>
      <w:r w:rsidR="46377685" w:rsidRPr="30B8F2FB">
        <w:rPr>
          <w:rFonts w:ascii="Times New Roman" w:eastAsia="Times New Roman" w:hAnsi="Times New Roman" w:cs="Times New Roman"/>
          <w:sz w:val="20"/>
          <w:szCs w:val="20"/>
        </w:rPr>
        <w:t>3-</w:t>
      </w:r>
      <w:r w:rsidR="2CC25AC4" w:rsidRPr="30B8F2FB">
        <w:rPr>
          <w:rFonts w:ascii="Times New Roman" w:eastAsia="Times New Roman" w:hAnsi="Times New Roman" w:cs="Times New Roman"/>
          <w:sz w:val="20"/>
          <w:szCs w:val="20"/>
        </w:rPr>
        <w:t>Microdados do ENADE :</w:t>
      </w:r>
      <w:r>
        <w:br/>
      </w:r>
      <w:r w:rsidR="5BC1E6B9" w:rsidRPr="30B8F2FB">
        <w:rPr>
          <w:rFonts w:ascii="Times New Roman" w:eastAsia="Times New Roman" w:hAnsi="Times New Roman" w:cs="Times New Roman"/>
          <w:sz w:val="20"/>
          <w:szCs w:val="20"/>
        </w:rPr>
        <w:t xml:space="preserve">Base de dados contento informações a respeito de estudantes de diferentes cursos e faculdades e seus desempenhos em uma prova para avaliar as devidas </w:t>
      </w:r>
      <w:r w:rsidR="4885FCB0" w:rsidRPr="30B8F2FB">
        <w:rPr>
          <w:rFonts w:ascii="Times New Roman" w:eastAsia="Times New Roman" w:hAnsi="Times New Roman" w:cs="Times New Roman"/>
          <w:sz w:val="20"/>
          <w:szCs w:val="20"/>
        </w:rPr>
        <w:t>competências</w:t>
      </w:r>
      <w:r w:rsidR="5BC1E6B9" w:rsidRPr="30B8F2FB">
        <w:rPr>
          <w:rFonts w:ascii="Times New Roman" w:eastAsia="Times New Roman" w:hAnsi="Times New Roman" w:cs="Times New Roman"/>
          <w:sz w:val="20"/>
          <w:szCs w:val="20"/>
        </w:rPr>
        <w:t xml:space="preserve"> nos </w:t>
      </w:r>
      <w:r w:rsidR="158EC5C5" w:rsidRPr="30B8F2FB">
        <w:rPr>
          <w:rFonts w:ascii="Times New Roman" w:eastAsia="Times New Roman" w:hAnsi="Times New Roman" w:cs="Times New Roman"/>
          <w:sz w:val="20"/>
          <w:szCs w:val="20"/>
        </w:rPr>
        <w:t>conteúdos</w:t>
      </w:r>
      <w:r w:rsidR="5BC1E6B9" w:rsidRPr="30B8F2FB">
        <w:rPr>
          <w:rFonts w:ascii="Times New Roman" w:eastAsia="Times New Roman" w:hAnsi="Times New Roman" w:cs="Times New Roman"/>
          <w:sz w:val="20"/>
          <w:szCs w:val="20"/>
        </w:rPr>
        <w:t xml:space="preserve"> de seus cursos de graduação</w:t>
      </w:r>
      <w:r w:rsidR="4A029E52" w:rsidRPr="30B8F2FB">
        <w:rPr>
          <w:rFonts w:ascii="Times New Roman" w:eastAsia="Times New Roman" w:hAnsi="Times New Roman" w:cs="Times New Roman"/>
          <w:sz w:val="20"/>
          <w:szCs w:val="20"/>
        </w:rPr>
        <w:t xml:space="preserve">, categorizada por IES, </w:t>
      </w:r>
      <w:r w:rsidR="06BA88F6" w:rsidRPr="30B8F2FB">
        <w:rPr>
          <w:rFonts w:ascii="Times New Roman" w:eastAsia="Times New Roman" w:hAnsi="Times New Roman" w:cs="Times New Roman"/>
          <w:sz w:val="20"/>
          <w:szCs w:val="20"/>
        </w:rPr>
        <w:t>curso etc.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95020DC" wp14:editId="7105B192">
                <wp:extent cx="6177280" cy="12065"/>
                <wp:effectExtent l="0" t="0" r="33020" b="26035"/>
                <wp:docPr id="59529501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728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/>
        </mc:AlternateContent>
      </w:r>
      <w:r>
        <w:br/>
      </w:r>
      <w:r w:rsidR="025CB2EA" w:rsidRPr="30B8F2FB">
        <w:rPr>
          <w:rFonts w:ascii="Times New Roman" w:eastAsia="Times New Roman" w:hAnsi="Times New Roman" w:cs="Times New Roman"/>
          <w:b/>
          <w:bCs/>
        </w:rPr>
        <w:t>3)</w:t>
      </w:r>
      <w:r w:rsidR="780A213A" w:rsidRPr="30B8F2FB">
        <w:rPr>
          <w:rFonts w:ascii="Times New Roman" w:eastAsia="Times New Roman" w:hAnsi="Times New Roman" w:cs="Times New Roman"/>
          <w:b/>
          <w:bCs/>
        </w:rPr>
        <w:t xml:space="preserve"> </w:t>
      </w:r>
      <w:r w:rsidR="60EBF024" w:rsidRPr="30B8F2FB">
        <w:rPr>
          <w:rFonts w:ascii="Times New Roman" w:eastAsia="Times New Roman" w:hAnsi="Times New Roman" w:cs="Times New Roman"/>
          <w:b/>
          <w:bCs/>
        </w:rPr>
        <w:t>Justificativa:</w:t>
      </w:r>
      <w:r w:rsidR="60EBF024" w:rsidRPr="30B8F2F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="60EBF024" w:rsidRPr="30B8F2FB">
        <w:rPr>
          <w:rFonts w:ascii="Times New Roman" w:eastAsia="Times New Roman" w:hAnsi="Times New Roman" w:cs="Times New Roman"/>
          <w:sz w:val="20"/>
          <w:szCs w:val="20"/>
        </w:rPr>
        <w:t>Acreditamos que a pergunta de pesquisa em questão</w:t>
      </w:r>
      <w:r w:rsidR="1CEE7B52" w:rsidRPr="30B8F2FB">
        <w:rPr>
          <w:rFonts w:ascii="Times New Roman" w:eastAsia="Times New Roman" w:hAnsi="Times New Roman" w:cs="Times New Roman"/>
          <w:sz w:val="20"/>
          <w:szCs w:val="20"/>
        </w:rPr>
        <w:t xml:space="preserve"> a respeito da avaliação de diferentes cursos da área da saúde,</w:t>
      </w:r>
      <w:r w:rsidR="60EBF024" w:rsidRPr="30B8F2FB">
        <w:rPr>
          <w:rFonts w:ascii="Times New Roman" w:eastAsia="Times New Roman" w:hAnsi="Times New Roman" w:cs="Times New Roman"/>
          <w:sz w:val="20"/>
          <w:szCs w:val="20"/>
        </w:rPr>
        <w:t xml:space="preserve"> pode ser respondida</w:t>
      </w:r>
      <w:r w:rsidR="533859C4" w:rsidRPr="30B8F2FB">
        <w:rPr>
          <w:rFonts w:ascii="Times New Roman" w:eastAsia="Times New Roman" w:hAnsi="Times New Roman" w:cs="Times New Roman"/>
          <w:sz w:val="20"/>
          <w:szCs w:val="20"/>
        </w:rPr>
        <w:t>. P</w:t>
      </w:r>
      <w:r w:rsidR="60EBF024" w:rsidRPr="30B8F2FB">
        <w:rPr>
          <w:rFonts w:ascii="Times New Roman" w:eastAsia="Times New Roman" w:hAnsi="Times New Roman" w:cs="Times New Roman"/>
          <w:sz w:val="20"/>
          <w:szCs w:val="20"/>
        </w:rPr>
        <w:t xml:space="preserve">or meio do uso dos </w:t>
      </w:r>
      <w:proofErr w:type="spellStart"/>
      <w:r w:rsidR="60EBF024" w:rsidRPr="30B8F2FB">
        <w:rPr>
          <w:rFonts w:ascii="Times New Roman" w:eastAsia="Times New Roman" w:hAnsi="Times New Roman" w:cs="Times New Roman"/>
          <w:sz w:val="20"/>
          <w:szCs w:val="20"/>
        </w:rPr>
        <w:t>datasets</w:t>
      </w:r>
      <w:proofErr w:type="spellEnd"/>
      <w:r w:rsidR="60EBF024" w:rsidRPr="30B8F2FB">
        <w:rPr>
          <w:rFonts w:ascii="Times New Roman" w:eastAsia="Times New Roman" w:hAnsi="Times New Roman" w:cs="Times New Roman"/>
          <w:sz w:val="20"/>
          <w:szCs w:val="20"/>
        </w:rPr>
        <w:t xml:space="preserve"> acima </w:t>
      </w:r>
      <w:r w:rsidR="4603046A" w:rsidRPr="30B8F2FB">
        <w:rPr>
          <w:rFonts w:ascii="Times New Roman" w:eastAsia="Times New Roman" w:hAnsi="Times New Roman" w:cs="Times New Roman"/>
          <w:sz w:val="20"/>
          <w:szCs w:val="20"/>
        </w:rPr>
        <w:t>parti</w:t>
      </w:r>
      <w:r w:rsidR="2578FACE" w:rsidRPr="30B8F2FB">
        <w:rPr>
          <w:rFonts w:ascii="Times New Roman" w:eastAsia="Times New Roman" w:hAnsi="Times New Roman" w:cs="Times New Roman"/>
          <w:sz w:val="20"/>
          <w:szCs w:val="20"/>
        </w:rPr>
        <w:t>mos</w:t>
      </w:r>
      <w:r w:rsidR="4603046A" w:rsidRPr="30B8F2FB">
        <w:rPr>
          <w:rFonts w:ascii="Times New Roman" w:eastAsia="Times New Roman" w:hAnsi="Times New Roman" w:cs="Times New Roman"/>
          <w:sz w:val="20"/>
          <w:szCs w:val="20"/>
        </w:rPr>
        <w:t xml:space="preserve"> do pressuposto que as informações que precisamos são</w:t>
      </w:r>
      <w:r w:rsidR="09D10994" w:rsidRPr="30B8F2FB">
        <w:rPr>
          <w:rFonts w:ascii="Times New Roman" w:eastAsia="Times New Roman" w:hAnsi="Times New Roman" w:cs="Times New Roman"/>
          <w:sz w:val="20"/>
          <w:szCs w:val="20"/>
        </w:rPr>
        <w:t xml:space="preserve"> e entre parênteses o/os </w:t>
      </w:r>
      <w:proofErr w:type="spellStart"/>
      <w:r w:rsidR="09D10994" w:rsidRPr="30B8F2FB">
        <w:rPr>
          <w:rFonts w:ascii="Times New Roman" w:eastAsia="Times New Roman" w:hAnsi="Times New Roman" w:cs="Times New Roman"/>
          <w:sz w:val="20"/>
          <w:szCs w:val="20"/>
        </w:rPr>
        <w:t>dataset</w:t>
      </w:r>
      <w:proofErr w:type="spellEnd"/>
      <w:r w:rsidR="09D10994" w:rsidRPr="30B8F2FB">
        <w:rPr>
          <w:rFonts w:ascii="Times New Roman" w:eastAsia="Times New Roman" w:hAnsi="Times New Roman" w:cs="Times New Roman"/>
          <w:sz w:val="20"/>
          <w:szCs w:val="20"/>
        </w:rPr>
        <w:t>(s) que contém essa informação</w:t>
      </w:r>
      <w:r w:rsidR="4603046A" w:rsidRPr="30B8F2FB">
        <w:rPr>
          <w:rFonts w:ascii="Times New Roman" w:eastAsia="Times New Roman" w:hAnsi="Times New Roman" w:cs="Times New Roman"/>
          <w:sz w:val="20"/>
          <w:szCs w:val="20"/>
        </w:rPr>
        <w:t>:</w:t>
      </w:r>
      <w:r>
        <w:br/>
      </w:r>
      <w:r w:rsidR="60299482" w:rsidRPr="30B8F2FB">
        <w:rPr>
          <w:rFonts w:ascii="Times New Roman" w:eastAsia="Times New Roman" w:hAnsi="Times New Roman" w:cs="Times New Roman"/>
          <w:sz w:val="20"/>
          <w:szCs w:val="20"/>
        </w:rPr>
        <w:t xml:space="preserve">-IES do </w:t>
      </w:r>
      <w:r w:rsidR="295D1637" w:rsidRPr="30B8F2FB">
        <w:rPr>
          <w:rFonts w:ascii="Times New Roman" w:eastAsia="Times New Roman" w:hAnsi="Times New Roman" w:cs="Times New Roman"/>
          <w:sz w:val="20"/>
          <w:szCs w:val="20"/>
        </w:rPr>
        <w:t xml:space="preserve">brasil e seus </w:t>
      </w:r>
      <w:r w:rsidR="35BC6785" w:rsidRPr="30B8F2FB">
        <w:rPr>
          <w:rFonts w:ascii="Times New Roman" w:eastAsia="Times New Roman" w:hAnsi="Times New Roman" w:cs="Times New Roman"/>
          <w:sz w:val="20"/>
          <w:szCs w:val="20"/>
        </w:rPr>
        <w:t>nomes (</w:t>
      </w:r>
      <w:r w:rsidR="705514CC" w:rsidRPr="30B8F2FB">
        <w:rPr>
          <w:rFonts w:ascii="Times New Roman" w:eastAsia="Times New Roman" w:hAnsi="Times New Roman" w:cs="Times New Roman"/>
          <w:sz w:val="20"/>
          <w:szCs w:val="20"/>
        </w:rPr>
        <w:t>1);</w:t>
      </w:r>
      <w:r>
        <w:br/>
      </w:r>
      <w:r w:rsidR="328EBD13" w:rsidRPr="30B8F2FB">
        <w:rPr>
          <w:rFonts w:ascii="Times New Roman" w:eastAsia="Times New Roman" w:hAnsi="Times New Roman" w:cs="Times New Roman"/>
          <w:sz w:val="20"/>
          <w:szCs w:val="20"/>
        </w:rPr>
        <w:t>-Cursos de saúde ofertados por essas IES que realizam o ENADE</w:t>
      </w:r>
      <w:r w:rsidR="6E1B2848" w:rsidRPr="30B8F2F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E554816" w:rsidRPr="30B8F2FB">
        <w:rPr>
          <w:rFonts w:ascii="Times New Roman" w:eastAsia="Times New Roman" w:hAnsi="Times New Roman" w:cs="Times New Roman"/>
          <w:sz w:val="20"/>
          <w:szCs w:val="20"/>
        </w:rPr>
        <w:t>(2)</w:t>
      </w:r>
      <w:r w:rsidR="328EBD13" w:rsidRPr="30B8F2FB">
        <w:rPr>
          <w:rFonts w:ascii="Times New Roman" w:eastAsia="Times New Roman" w:hAnsi="Times New Roman" w:cs="Times New Roman"/>
          <w:sz w:val="20"/>
          <w:szCs w:val="20"/>
        </w:rPr>
        <w:t>;</w:t>
      </w:r>
      <w:r>
        <w:br/>
      </w:r>
      <w:r w:rsidR="67B83D06" w:rsidRPr="30B8F2FB">
        <w:rPr>
          <w:rFonts w:ascii="Times New Roman" w:eastAsia="Times New Roman" w:hAnsi="Times New Roman" w:cs="Times New Roman"/>
          <w:sz w:val="20"/>
          <w:szCs w:val="20"/>
        </w:rPr>
        <w:t xml:space="preserve">-Nota do ENADE dos cursos de </w:t>
      </w:r>
      <w:r w:rsidR="7A546941" w:rsidRPr="30B8F2FB">
        <w:rPr>
          <w:rFonts w:ascii="Times New Roman" w:eastAsia="Times New Roman" w:hAnsi="Times New Roman" w:cs="Times New Roman"/>
          <w:sz w:val="20"/>
          <w:szCs w:val="20"/>
        </w:rPr>
        <w:t xml:space="preserve">saúde </w:t>
      </w:r>
      <w:r w:rsidR="2D8DE7C0" w:rsidRPr="30B8F2FB">
        <w:rPr>
          <w:rFonts w:ascii="Times New Roman" w:eastAsia="Times New Roman" w:hAnsi="Times New Roman" w:cs="Times New Roman"/>
          <w:sz w:val="20"/>
          <w:szCs w:val="20"/>
        </w:rPr>
        <w:t>de cada faculdade (</w:t>
      </w:r>
      <w:r w:rsidR="7A546941" w:rsidRPr="30B8F2FB">
        <w:rPr>
          <w:rFonts w:ascii="Times New Roman" w:eastAsia="Times New Roman" w:hAnsi="Times New Roman" w:cs="Times New Roman"/>
          <w:sz w:val="20"/>
          <w:szCs w:val="20"/>
        </w:rPr>
        <w:t>3);</w:t>
      </w:r>
    </w:p>
    <w:p w14:paraId="1E207724" w14:textId="1EDEAEB8" w:rsidR="00180E7D" w:rsidRDefault="00000000" w:rsidP="30B8F2FB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br/>
      </w:r>
      <w:r w:rsidR="154385C5" w:rsidRPr="30B8F2FB">
        <w:rPr>
          <w:rFonts w:ascii="Times New Roman" w:eastAsia="Times New Roman" w:hAnsi="Times New Roman" w:cs="Times New Roman"/>
          <w:sz w:val="20"/>
          <w:szCs w:val="20"/>
        </w:rPr>
        <w:t xml:space="preserve">Com acesso a esses dados oferecidos pelos </w:t>
      </w:r>
      <w:proofErr w:type="spellStart"/>
      <w:r w:rsidR="154385C5" w:rsidRPr="30B8F2FB">
        <w:rPr>
          <w:rFonts w:ascii="Times New Roman" w:eastAsia="Times New Roman" w:hAnsi="Times New Roman" w:cs="Times New Roman"/>
          <w:sz w:val="20"/>
          <w:szCs w:val="20"/>
        </w:rPr>
        <w:t>datasets</w:t>
      </w:r>
      <w:proofErr w:type="spellEnd"/>
      <w:r w:rsidR="154385C5" w:rsidRPr="30B8F2FB">
        <w:rPr>
          <w:rFonts w:ascii="Times New Roman" w:eastAsia="Times New Roman" w:hAnsi="Times New Roman" w:cs="Times New Roman"/>
          <w:sz w:val="20"/>
          <w:szCs w:val="20"/>
        </w:rPr>
        <w:t xml:space="preserve"> escolhidos, acreditamos ser possível chegar a uma resposta para a pergunta desenvolvida, afinal,</w:t>
      </w:r>
      <w:r w:rsidR="6C5F8269" w:rsidRPr="30B8F2FB">
        <w:rPr>
          <w:rFonts w:ascii="Times New Roman" w:eastAsia="Times New Roman" w:hAnsi="Times New Roman" w:cs="Times New Roman"/>
          <w:sz w:val="20"/>
          <w:szCs w:val="20"/>
        </w:rPr>
        <w:t xml:space="preserve"> todas informações necessárias estão contidas dentro deles e precisam apenas serem extraídas e filtradas.</w:t>
      </w:r>
      <w:r>
        <w:br/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>A</w:t>
      </w:r>
      <w:r w:rsidR="598F273F" w:rsidRPr="30B8F2FB">
        <w:rPr>
          <w:rFonts w:ascii="Times New Roman" w:eastAsia="Times New Roman" w:hAnsi="Times New Roman" w:cs="Times New Roman"/>
          <w:sz w:val="20"/>
          <w:szCs w:val="20"/>
        </w:rPr>
        <w:t>demais</w:t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, os </w:t>
      </w:r>
      <w:proofErr w:type="spellStart"/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>datasets</w:t>
      </w:r>
      <w:proofErr w:type="spellEnd"/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 1 e 2 </w:t>
      </w:r>
      <w:r w:rsidR="7A3BFFA9" w:rsidRPr="30B8F2FB">
        <w:rPr>
          <w:rFonts w:ascii="Times New Roman" w:eastAsia="Times New Roman" w:hAnsi="Times New Roman" w:cs="Times New Roman"/>
          <w:sz w:val="20"/>
          <w:szCs w:val="20"/>
        </w:rPr>
        <w:t>são</w:t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 o</w:t>
      </w:r>
      <w:r w:rsidR="2356FDD9" w:rsidRPr="30B8F2FB">
        <w:rPr>
          <w:rFonts w:ascii="Times New Roman" w:eastAsia="Times New Roman" w:hAnsi="Times New Roman" w:cs="Times New Roman"/>
          <w:sz w:val="20"/>
          <w:szCs w:val="20"/>
        </w:rPr>
        <w:t>s</w:t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 grande</w:t>
      </w:r>
      <w:r w:rsidR="507EBA24" w:rsidRPr="30B8F2FB">
        <w:rPr>
          <w:rFonts w:ascii="Times New Roman" w:eastAsia="Times New Roman" w:hAnsi="Times New Roman" w:cs="Times New Roman"/>
          <w:sz w:val="20"/>
          <w:szCs w:val="20"/>
        </w:rPr>
        <w:t>s</w:t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 responsáve</w:t>
      </w:r>
      <w:r w:rsidR="603EB93A" w:rsidRPr="30B8F2FB">
        <w:rPr>
          <w:rFonts w:ascii="Times New Roman" w:eastAsia="Times New Roman" w:hAnsi="Times New Roman" w:cs="Times New Roman"/>
          <w:sz w:val="20"/>
          <w:szCs w:val="20"/>
        </w:rPr>
        <w:t>is</w:t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 pela união </w:t>
      </w:r>
      <w:r w:rsidR="2E29F15B" w:rsidRPr="30B8F2FB">
        <w:rPr>
          <w:rFonts w:ascii="Times New Roman" w:eastAsia="Times New Roman" w:hAnsi="Times New Roman" w:cs="Times New Roman"/>
          <w:sz w:val="20"/>
          <w:szCs w:val="20"/>
        </w:rPr>
        <w:t>desses dados</w:t>
      </w:r>
      <w:r w:rsidR="5BB530A6" w:rsidRPr="30B8F2FB">
        <w:rPr>
          <w:rFonts w:ascii="Times New Roman" w:eastAsia="Times New Roman" w:hAnsi="Times New Roman" w:cs="Times New Roman"/>
          <w:sz w:val="20"/>
          <w:szCs w:val="20"/>
        </w:rPr>
        <w:t xml:space="preserve"> por </w:t>
      </w:r>
      <w:r w:rsidR="5F8068D7" w:rsidRPr="30B8F2FB">
        <w:rPr>
          <w:rFonts w:ascii="Times New Roman" w:eastAsia="Times New Roman" w:hAnsi="Times New Roman" w:cs="Times New Roman"/>
          <w:sz w:val="20"/>
          <w:szCs w:val="20"/>
        </w:rPr>
        <w:t xml:space="preserve">conterem </w:t>
      </w:r>
      <w:r w:rsidR="262CB9DC" w:rsidRPr="30B8F2FB">
        <w:rPr>
          <w:rFonts w:ascii="Times New Roman" w:eastAsia="Times New Roman" w:hAnsi="Times New Roman" w:cs="Times New Roman"/>
          <w:sz w:val="20"/>
          <w:szCs w:val="20"/>
        </w:rPr>
        <w:t xml:space="preserve">as informações das IES </w:t>
      </w:r>
      <w:r w:rsidR="0F330E3E" w:rsidRPr="30B8F2FB">
        <w:rPr>
          <w:rFonts w:ascii="Times New Roman" w:eastAsia="Times New Roman" w:hAnsi="Times New Roman" w:cs="Times New Roman"/>
          <w:sz w:val="20"/>
          <w:szCs w:val="20"/>
        </w:rPr>
        <w:t xml:space="preserve">juntamente ligadas a seu código, dado em comum em todos os </w:t>
      </w:r>
      <w:proofErr w:type="spellStart"/>
      <w:r w:rsidR="0F330E3E" w:rsidRPr="30B8F2FB">
        <w:rPr>
          <w:rFonts w:ascii="Times New Roman" w:eastAsia="Times New Roman" w:hAnsi="Times New Roman" w:cs="Times New Roman"/>
          <w:sz w:val="20"/>
          <w:szCs w:val="20"/>
        </w:rPr>
        <w:t>datesets</w:t>
      </w:r>
      <w:proofErr w:type="spellEnd"/>
      <w:r w:rsidR="0F330E3E" w:rsidRPr="30B8F2FB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180E7D">
      <w:headerReference w:type="default" r:id="rId7"/>
      <w:footerReference w:type="default" r:id="rId8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83CA" w14:textId="77777777" w:rsidR="00DA6429" w:rsidRDefault="00DA6429">
      <w:pPr>
        <w:spacing w:after="0" w:line="240" w:lineRule="auto"/>
      </w:pPr>
      <w:r>
        <w:separator/>
      </w:r>
    </w:p>
  </w:endnote>
  <w:endnote w:type="continuationSeparator" w:id="0">
    <w:p w14:paraId="67209767" w14:textId="77777777" w:rsidR="00DA6429" w:rsidRDefault="00DA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0B8F2FB" w14:paraId="0535823E" w14:textId="77777777" w:rsidTr="30B8F2FB">
      <w:trPr>
        <w:trHeight w:val="300"/>
      </w:trPr>
      <w:tc>
        <w:tcPr>
          <w:tcW w:w="3020" w:type="dxa"/>
        </w:tcPr>
        <w:p w14:paraId="34D8EC53" w14:textId="3EF9E01E" w:rsidR="30B8F2FB" w:rsidRDefault="30B8F2FB" w:rsidP="30B8F2FB">
          <w:pPr>
            <w:pStyle w:val="Cabealho"/>
            <w:ind w:left="-115"/>
          </w:pPr>
        </w:p>
      </w:tc>
      <w:tc>
        <w:tcPr>
          <w:tcW w:w="3020" w:type="dxa"/>
        </w:tcPr>
        <w:p w14:paraId="09129DB7" w14:textId="4D8DEE52" w:rsidR="30B8F2FB" w:rsidRDefault="30B8F2FB" w:rsidP="30B8F2FB">
          <w:pPr>
            <w:pStyle w:val="Cabealho"/>
            <w:jc w:val="center"/>
          </w:pPr>
        </w:p>
      </w:tc>
      <w:tc>
        <w:tcPr>
          <w:tcW w:w="3020" w:type="dxa"/>
        </w:tcPr>
        <w:p w14:paraId="177CFB67" w14:textId="56BE7551" w:rsidR="30B8F2FB" w:rsidRDefault="30B8F2FB" w:rsidP="30B8F2FB">
          <w:pPr>
            <w:pStyle w:val="Cabealho"/>
            <w:ind w:right="-115"/>
            <w:jc w:val="right"/>
          </w:pPr>
        </w:p>
      </w:tc>
    </w:tr>
  </w:tbl>
  <w:p w14:paraId="165770AB" w14:textId="59D14CB4" w:rsidR="30B8F2FB" w:rsidRDefault="30B8F2FB" w:rsidP="30B8F2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FC963" w14:textId="77777777" w:rsidR="00DA6429" w:rsidRDefault="00DA6429">
      <w:pPr>
        <w:spacing w:after="0" w:line="240" w:lineRule="auto"/>
      </w:pPr>
      <w:r>
        <w:separator/>
      </w:r>
    </w:p>
  </w:footnote>
  <w:footnote w:type="continuationSeparator" w:id="0">
    <w:p w14:paraId="781AC8CF" w14:textId="77777777" w:rsidR="00DA6429" w:rsidRDefault="00DA6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0B8F2FB" w14:paraId="2B92EA24" w14:textId="77777777" w:rsidTr="30B8F2FB">
      <w:trPr>
        <w:trHeight w:val="300"/>
      </w:trPr>
      <w:tc>
        <w:tcPr>
          <w:tcW w:w="3020" w:type="dxa"/>
        </w:tcPr>
        <w:p w14:paraId="7A122DFA" w14:textId="48983C32" w:rsidR="30B8F2FB" w:rsidRDefault="30B8F2FB" w:rsidP="30B8F2FB">
          <w:pPr>
            <w:pStyle w:val="Cabealho"/>
            <w:ind w:left="-115"/>
          </w:pPr>
        </w:p>
      </w:tc>
      <w:tc>
        <w:tcPr>
          <w:tcW w:w="3020" w:type="dxa"/>
        </w:tcPr>
        <w:p w14:paraId="263A4EDE" w14:textId="79050BBE" w:rsidR="30B8F2FB" w:rsidRDefault="30B8F2FB" w:rsidP="30B8F2FB">
          <w:pPr>
            <w:pStyle w:val="Cabealho"/>
            <w:jc w:val="center"/>
          </w:pPr>
        </w:p>
      </w:tc>
      <w:tc>
        <w:tcPr>
          <w:tcW w:w="3020" w:type="dxa"/>
        </w:tcPr>
        <w:p w14:paraId="0328A4B9" w14:textId="03BF4F4E" w:rsidR="30B8F2FB" w:rsidRDefault="30B8F2FB" w:rsidP="30B8F2FB">
          <w:pPr>
            <w:pStyle w:val="Cabealho"/>
            <w:ind w:right="-115"/>
            <w:jc w:val="right"/>
          </w:pPr>
        </w:p>
      </w:tc>
    </w:tr>
  </w:tbl>
  <w:p w14:paraId="3392C942" w14:textId="03688141" w:rsidR="30B8F2FB" w:rsidRDefault="30B8F2FB" w:rsidP="30B8F2F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j/mRGIKJLsKU" int2:id="wMfQQimq">
      <int2:state int2:value="Rejected" int2:type="AugLoop_Text_Critique"/>
    </int2:textHash>
    <int2:textHash int2:hashCode="dvdH3pEuhoLimi" int2:id="RHKO0Y2d">
      <int2:state int2:value="Rejected" int2:type="AugLoop_Text_Critique"/>
    </int2:textHash>
    <int2:textHash int2:hashCode="BhrHQAR/JN2fl8" int2:id="W9SR5sC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ACB31"/>
    <w:multiLevelType w:val="hybridMultilevel"/>
    <w:tmpl w:val="1DBE8AFC"/>
    <w:lvl w:ilvl="0" w:tplc="68BED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00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A4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8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07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4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4F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CE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A9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5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332394"/>
    <w:rsid w:val="00180E7D"/>
    <w:rsid w:val="00276167"/>
    <w:rsid w:val="00A916B6"/>
    <w:rsid w:val="00B50AAF"/>
    <w:rsid w:val="00DA6429"/>
    <w:rsid w:val="025CB2EA"/>
    <w:rsid w:val="02903FEE"/>
    <w:rsid w:val="02E82EC9"/>
    <w:rsid w:val="03BE74EE"/>
    <w:rsid w:val="0449AA8E"/>
    <w:rsid w:val="0462104B"/>
    <w:rsid w:val="05AEF5EE"/>
    <w:rsid w:val="0625100A"/>
    <w:rsid w:val="0654A965"/>
    <w:rsid w:val="06749107"/>
    <w:rsid w:val="06BA88F6"/>
    <w:rsid w:val="06E8B134"/>
    <w:rsid w:val="0713B473"/>
    <w:rsid w:val="0738CC09"/>
    <w:rsid w:val="0842A757"/>
    <w:rsid w:val="08D339B9"/>
    <w:rsid w:val="094651FC"/>
    <w:rsid w:val="09D10994"/>
    <w:rsid w:val="0A40B5E2"/>
    <w:rsid w:val="0AA6C1E9"/>
    <w:rsid w:val="0B4E496C"/>
    <w:rsid w:val="0D5CC117"/>
    <w:rsid w:val="0D5DB18A"/>
    <w:rsid w:val="0DC9CA3E"/>
    <w:rsid w:val="0DFECD91"/>
    <w:rsid w:val="0E493ED8"/>
    <w:rsid w:val="0E4D6FDF"/>
    <w:rsid w:val="0EA905CF"/>
    <w:rsid w:val="0EFDC39E"/>
    <w:rsid w:val="0F330E3E"/>
    <w:rsid w:val="0F3D743C"/>
    <w:rsid w:val="103423F3"/>
    <w:rsid w:val="1081FDD4"/>
    <w:rsid w:val="11849590"/>
    <w:rsid w:val="12589567"/>
    <w:rsid w:val="13DB5D09"/>
    <w:rsid w:val="14332394"/>
    <w:rsid w:val="147D9AB6"/>
    <w:rsid w:val="14BD91D7"/>
    <w:rsid w:val="14EA1E6B"/>
    <w:rsid w:val="154385C5"/>
    <w:rsid w:val="155F0A54"/>
    <w:rsid w:val="158EC5C5"/>
    <w:rsid w:val="15ADAAC7"/>
    <w:rsid w:val="1655D44D"/>
    <w:rsid w:val="1752B3E8"/>
    <w:rsid w:val="177C3E8D"/>
    <w:rsid w:val="18034E38"/>
    <w:rsid w:val="1A4872C4"/>
    <w:rsid w:val="1A4CB0EC"/>
    <w:rsid w:val="1AE2A597"/>
    <w:rsid w:val="1C295FEB"/>
    <w:rsid w:val="1CB18BCB"/>
    <w:rsid w:val="1CEE7B52"/>
    <w:rsid w:val="1D96E29D"/>
    <w:rsid w:val="1DFF637C"/>
    <w:rsid w:val="1EF01D11"/>
    <w:rsid w:val="1F22535A"/>
    <w:rsid w:val="1F6FA1D8"/>
    <w:rsid w:val="1FB7F967"/>
    <w:rsid w:val="1FC88031"/>
    <w:rsid w:val="1FEF962F"/>
    <w:rsid w:val="200363F2"/>
    <w:rsid w:val="21008083"/>
    <w:rsid w:val="213EC769"/>
    <w:rsid w:val="2248C9FF"/>
    <w:rsid w:val="22528D1E"/>
    <w:rsid w:val="2255AAFC"/>
    <w:rsid w:val="228E32BF"/>
    <w:rsid w:val="22C4EDCC"/>
    <w:rsid w:val="2342E2F2"/>
    <w:rsid w:val="2356FDD9"/>
    <w:rsid w:val="2382FE72"/>
    <w:rsid w:val="24B523DC"/>
    <w:rsid w:val="2562A03E"/>
    <w:rsid w:val="256EF9EC"/>
    <w:rsid w:val="2578FACE"/>
    <w:rsid w:val="25DF994D"/>
    <w:rsid w:val="25EA41E0"/>
    <w:rsid w:val="262CB9DC"/>
    <w:rsid w:val="275DA09B"/>
    <w:rsid w:val="277E5AD8"/>
    <w:rsid w:val="291E2335"/>
    <w:rsid w:val="2928C683"/>
    <w:rsid w:val="295D1637"/>
    <w:rsid w:val="2A04D510"/>
    <w:rsid w:val="2AB77EB5"/>
    <w:rsid w:val="2ACA4FB3"/>
    <w:rsid w:val="2BD0BA60"/>
    <w:rsid w:val="2CC25AC4"/>
    <w:rsid w:val="2D8DE7C0"/>
    <w:rsid w:val="2DC62B1E"/>
    <w:rsid w:val="2E29F15B"/>
    <w:rsid w:val="2FF70440"/>
    <w:rsid w:val="306FB14C"/>
    <w:rsid w:val="30AAB072"/>
    <w:rsid w:val="30B8F2FB"/>
    <w:rsid w:val="31B34F8B"/>
    <w:rsid w:val="326AE1BA"/>
    <w:rsid w:val="32857D9B"/>
    <w:rsid w:val="328EBD13"/>
    <w:rsid w:val="332861C0"/>
    <w:rsid w:val="3329E60C"/>
    <w:rsid w:val="340D48A1"/>
    <w:rsid w:val="34FDFA6D"/>
    <w:rsid w:val="354AACDF"/>
    <w:rsid w:val="357DD5B8"/>
    <w:rsid w:val="35B7B0FF"/>
    <w:rsid w:val="35BC6785"/>
    <w:rsid w:val="35C00147"/>
    <w:rsid w:val="35D6882C"/>
    <w:rsid w:val="3601B8EF"/>
    <w:rsid w:val="363C77AB"/>
    <w:rsid w:val="36774E7C"/>
    <w:rsid w:val="370926EA"/>
    <w:rsid w:val="37471E00"/>
    <w:rsid w:val="3810DC9F"/>
    <w:rsid w:val="3891F18A"/>
    <w:rsid w:val="390ED665"/>
    <w:rsid w:val="3929D119"/>
    <w:rsid w:val="393C48C0"/>
    <w:rsid w:val="396A750A"/>
    <w:rsid w:val="39F82BEE"/>
    <w:rsid w:val="3A5338E8"/>
    <w:rsid w:val="3A636CEF"/>
    <w:rsid w:val="3A8F99BE"/>
    <w:rsid w:val="3B0C554B"/>
    <w:rsid w:val="3C54C483"/>
    <w:rsid w:val="3C6E8A8A"/>
    <w:rsid w:val="3D17E7CD"/>
    <w:rsid w:val="3D60A3F7"/>
    <w:rsid w:val="3F13592B"/>
    <w:rsid w:val="3FB51F61"/>
    <w:rsid w:val="408C0D91"/>
    <w:rsid w:val="4109F36D"/>
    <w:rsid w:val="4158DCCF"/>
    <w:rsid w:val="42070A40"/>
    <w:rsid w:val="43339B3B"/>
    <w:rsid w:val="44110D96"/>
    <w:rsid w:val="4414796D"/>
    <w:rsid w:val="44612048"/>
    <w:rsid w:val="450EA549"/>
    <w:rsid w:val="45F8A80E"/>
    <w:rsid w:val="4603046A"/>
    <w:rsid w:val="462693DC"/>
    <w:rsid w:val="46377685"/>
    <w:rsid w:val="46531705"/>
    <w:rsid w:val="46DE2231"/>
    <w:rsid w:val="46FAA4E8"/>
    <w:rsid w:val="47D4DB29"/>
    <w:rsid w:val="481B3F16"/>
    <w:rsid w:val="483DB271"/>
    <w:rsid w:val="484C51CD"/>
    <w:rsid w:val="4885FCB0"/>
    <w:rsid w:val="48A5C075"/>
    <w:rsid w:val="48BA80BB"/>
    <w:rsid w:val="48C3FC89"/>
    <w:rsid w:val="498ABA9A"/>
    <w:rsid w:val="4A029E52"/>
    <w:rsid w:val="4A36618D"/>
    <w:rsid w:val="4A851260"/>
    <w:rsid w:val="4A961C20"/>
    <w:rsid w:val="4C3E0680"/>
    <w:rsid w:val="4C4791E1"/>
    <w:rsid w:val="4CA77C8E"/>
    <w:rsid w:val="4CCBA5BE"/>
    <w:rsid w:val="4CDBBE65"/>
    <w:rsid w:val="4D43A8BF"/>
    <w:rsid w:val="4DB3C794"/>
    <w:rsid w:val="4DF15179"/>
    <w:rsid w:val="4F334588"/>
    <w:rsid w:val="4F5F5D82"/>
    <w:rsid w:val="4F7A88AB"/>
    <w:rsid w:val="4F8C0529"/>
    <w:rsid w:val="504C2E71"/>
    <w:rsid w:val="50623F73"/>
    <w:rsid w:val="507EBA24"/>
    <w:rsid w:val="50915BAE"/>
    <w:rsid w:val="50C66C5C"/>
    <w:rsid w:val="50F1CA33"/>
    <w:rsid w:val="516A0730"/>
    <w:rsid w:val="517DD3CC"/>
    <w:rsid w:val="52C6549F"/>
    <w:rsid w:val="531736CA"/>
    <w:rsid w:val="533859C4"/>
    <w:rsid w:val="53DC6EBA"/>
    <w:rsid w:val="53F3F0A6"/>
    <w:rsid w:val="53F7032A"/>
    <w:rsid w:val="53FAE02A"/>
    <w:rsid w:val="546FDE31"/>
    <w:rsid w:val="54C61663"/>
    <w:rsid w:val="55489240"/>
    <w:rsid w:val="557AA82D"/>
    <w:rsid w:val="558CAB60"/>
    <w:rsid w:val="55AAADAD"/>
    <w:rsid w:val="55D6FC7D"/>
    <w:rsid w:val="55DECD8E"/>
    <w:rsid w:val="562BC70A"/>
    <w:rsid w:val="5740D4F3"/>
    <w:rsid w:val="579C9FC4"/>
    <w:rsid w:val="57CC54BF"/>
    <w:rsid w:val="58B29258"/>
    <w:rsid w:val="58B59C6A"/>
    <w:rsid w:val="58C2E4D6"/>
    <w:rsid w:val="59586AA2"/>
    <w:rsid w:val="597464EB"/>
    <w:rsid w:val="5987B0DE"/>
    <w:rsid w:val="598F273F"/>
    <w:rsid w:val="5AAB37B9"/>
    <w:rsid w:val="5B274419"/>
    <w:rsid w:val="5BB530A6"/>
    <w:rsid w:val="5BC1E6B9"/>
    <w:rsid w:val="5C4B4F66"/>
    <w:rsid w:val="5C565009"/>
    <w:rsid w:val="5C796467"/>
    <w:rsid w:val="5CC44329"/>
    <w:rsid w:val="5DF16927"/>
    <w:rsid w:val="5F8068D7"/>
    <w:rsid w:val="5FF0B495"/>
    <w:rsid w:val="60299482"/>
    <w:rsid w:val="602BAA40"/>
    <w:rsid w:val="603EB93A"/>
    <w:rsid w:val="6095DA3A"/>
    <w:rsid w:val="60EBF024"/>
    <w:rsid w:val="6123CDB1"/>
    <w:rsid w:val="61833FF5"/>
    <w:rsid w:val="6217212C"/>
    <w:rsid w:val="6284399F"/>
    <w:rsid w:val="62B1793F"/>
    <w:rsid w:val="6306677D"/>
    <w:rsid w:val="630681B6"/>
    <w:rsid w:val="630F67C7"/>
    <w:rsid w:val="6368A024"/>
    <w:rsid w:val="63A43134"/>
    <w:rsid w:val="64ABB730"/>
    <w:rsid w:val="64D6D679"/>
    <w:rsid w:val="6556D980"/>
    <w:rsid w:val="655E7354"/>
    <w:rsid w:val="65A9279D"/>
    <w:rsid w:val="66383D3A"/>
    <w:rsid w:val="67B10B20"/>
    <w:rsid w:val="67B83D06"/>
    <w:rsid w:val="68046B83"/>
    <w:rsid w:val="68D2203E"/>
    <w:rsid w:val="690B3B1E"/>
    <w:rsid w:val="691A4119"/>
    <w:rsid w:val="6986DEFE"/>
    <w:rsid w:val="6A688AD1"/>
    <w:rsid w:val="6AEC16E0"/>
    <w:rsid w:val="6B158FC5"/>
    <w:rsid w:val="6B43BDA0"/>
    <w:rsid w:val="6B953405"/>
    <w:rsid w:val="6C5F8269"/>
    <w:rsid w:val="6CA266C2"/>
    <w:rsid w:val="6D4A0F7D"/>
    <w:rsid w:val="6D6F4281"/>
    <w:rsid w:val="6E1B2848"/>
    <w:rsid w:val="6E4F6F3C"/>
    <w:rsid w:val="6F655C8D"/>
    <w:rsid w:val="6F8A27B5"/>
    <w:rsid w:val="6FFEE930"/>
    <w:rsid w:val="703A0895"/>
    <w:rsid w:val="705514CC"/>
    <w:rsid w:val="7097626F"/>
    <w:rsid w:val="72370C7D"/>
    <w:rsid w:val="72C3D888"/>
    <w:rsid w:val="72CC4182"/>
    <w:rsid w:val="73A19B02"/>
    <w:rsid w:val="74DCF1A3"/>
    <w:rsid w:val="74E754B6"/>
    <w:rsid w:val="764EAE59"/>
    <w:rsid w:val="77444870"/>
    <w:rsid w:val="77474203"/>
    <w:rsid w:val="77C44673"/>
    <w:rsid w:val="780A213A"/>
    <w:rsid w:val="7816E889"/>
    <w:rsid w:val="79837D02"/>
    <w:rsid w:val="7A3BFFA9"/>
    <w:rsid w:val="7A546941"/>
    <w:rsid w:val="7A57C80F"/>
    <w:rsid w:val="7A63C00E"/>
    <w:rsid w:val="7A7F6C5B"/>
    <w:rsid w:val="7AD96837"/>
    <w:rsid w:val="7B54C7F0"/>
    <w:rsid w:val="7B999824"/>
    <w:rsid w:val="7BEF97A8"/>
    <w:rsid w:val="7C262842"/>
    <w:rsid w:val="7CA9679D"/>
    <w:rsid w:val="7D24E044"/>
    <w:rsid w:val="7DE660B7"/>
    <w:rsid w:val="7E554816"/>
    <w:rsid w:val="7E978CA6"/>
    <w:rsid w:val="7EC7C487"/>
    <w:rsid w:val="7EF448A2"/>
    <w:rsid w:val="7FC8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2394"/>
  <w15:chartTrackingRefBased/>
  <w15:docId w15:val="{D4049B4A-3CF1-453E-8960-3B016BC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30B8F2FB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30B8F2FB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ROMAN</dc:creator>
  <cp:keywords/>
  <dc:description/>
  <cp:lastModifiedBy>ALEXYA UNGARATTI</cp:lastModifiedBy>
  <cp:revision>2</cp:revision>
  <dcterms:created xsi:type="dcterms:W3CDTF">2025-04-02T21:18:00Z</dcterms:created>
  <dcterms:modified xsi:type="dcterms:W3CDTF">2025-05-23T01:02:00Z</dcterms:modified>
</cp:coreProperties>
</file>