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1D921" w14:textId="77777777" w:rsidR="004F05F3" w:rsidRDefault="004F05F3" w:rsidP="004F05F3">
      <w:r>
        <w:t>1) Installa VSC;</w:t>
      </w:r>
    </w:p>
    <w:p w14:paraId="2EA82994" w14:textId="7423BE1F" w:rsidR="004356EE" w:rsidRDefault="004F05F3" w:rsidP="004F05F3">
      <w:r>
        <w:t>2) Installa 3.8 &lt;= Python &lt;= 3.12;</w:t>
      </w:r>
    </w:p>
    <w:p w14:paraId="78D25EE4" w14:textId="6C20F5CD" w:rsidR="004F05F3" w:rsidRDefault="004F05F3" w:rsidP="004F05F3">
      <w:r w:rsidRPr="004F05F3">
        <w:t xml:space="preserve">3) Apri VSC </w:t>
      </w:r>
      <w:r>
        <w:sym w:font="Wingdings" w:char="F0E0"/>
      </w:r>
      <w:r w:rsidRPr="004F05F3">
        <w:t xml:space="preserve"> Ctrl + Maiusc + P </w:t>
      </w:r>
      <w:r>
        <w:sym w:font="Wingdings" w:char="F0E0"/>
      </w:r>
      <w:r w:rsidRPr="004F05F3">
        <w:t xml:space="preserve"> Python Create Enviroment </w:t>
      </w:r>
      <w:r>
        <w:sym w:font="Wingdings" w:char="F0E0"/>
      </w:r>
      <w:r w:rsidRPr="004F05F3">
        <w:t xml:space="preserve"> Venv </w:t>
      </w:r>
      <w:r>
        <w:sym w:font="Wingdings" w:char="F0E0"/>
      </w:r>
      <w:r w:rsidRPr="004F05F3">
        <w:t xml:space="preserve"> Python 3.10;</w:t>
      </w:r>
    </w:p>
    <w:p w14:paraId="547BD54E" w14:textId="115A5BEC" w:rsidR="004F05F3" w:rsidRDefault="004F05F3" w:rsidP="004F05F3">
      <w:r>
        <w:t xml:space="preserve">4) Terminale </w:t>
      </w:r>
      <w:r>
        <w:sym w:font="Wingdings" w:char="F0E0"/>
      </w:r>
      <w:r>
        <w:t xml:space="preserve"> pip install -r “requirements.txt”;</w:t>
      </w:r>
    </w:p>
    <w:p w14:paraId="6EF33718" w14:textId="580A9ED3" w:rsidR="004F05F3" w:rsidRDefault="004F05F3" w:rsidP="004F05F3">
      <w:r>
        <w:t xml:space="preserve">5) </w:t>
      </w:r>
      <w:r w:rsidRPr="004F05F3">
        <w:t xml:space="preserve">Crea nuova versione </w:t>
      </w:r>
      <w:r>
        <w:t xml:space="preserve">su </w:t>
      </w:r>
      <w:r w:rsidRPr="004F05F3">
        <w:rPr>
          <w:color w:val="A02B93" w:themeColor="accent5"/>
        </w:rPr>
        <w:t>R</w:t>
      </w:r>
      <w:r w:rsidRPr="004F05F3">
        <w:rPr>
          <w:color w:val="A02B93" w:themeColor="accent5"/>
        </w:rPr>
        <w:t>oboflow</w:t>
      </w:r>
      <w:r>
        <w:t>;</w:t>
      </w:r>
    </w:p>
    <w:p w14:paraId="6E2FECA4" w14:textId="51316AE0" w:rsidR="004F05F3" w:rsidRDefault="004F05F3" w:rsidP="004F05F3">
      <w:r>
        <w:t>6) Crea cartella datasets in VSC;</w:t>
      </w:r>
    </w:p>
    <w:p w14:paraId="307D61AC" w14:textId="71CAEAF4" w:rsidR="004F05F3" w:rsidRDefault="004F05F3" w:rsidP="004F05F3">
      <w:r>
        <w:t xml:space="preserve">7) Dentro datasets crea un’altra cartella </w:t>
      </w:r>
      <w:r w:rsidRPr="004F05F3">
        <w:rPr>
          <w:u w:val="single"/>
        </w:rPr>
        <w:t>vNumeroVersione</w:t>
      </w:r>
      <w:r>
        <w:rPr>
          <w:u w:val="single"/>
        </w:rPr>
        <w:t>;</w:t>
      </w:r>
      <w:r>
        <w:rPr>
          <w:u w:val="single"/>
        </w:rPr>
        <w:br/>
      </w:r>
      <w:r>
        <w:t xml:space="preserve">8) </w:t>
      </w:r>
      <w:r w:rsidRPr="004F05F3">
        <w:rPr>
          <w:color w:val="A02B93" w:themeColor="accent5"/>
        </w:rPr>
        <w:t>Roboflow</w:t>
      </w:r>
      <w:r>
        <w:t xml:space="preserve"> </w:t>
      </w:r>
      <w:r>
        <w:sym w:font="Wingdings" w:char="F0E0"/>
      </w:r>
      <w:r>
        <w:t xml:space="preserve"> Download Dataset </w:t>
      </w:r>
      <w:r>
        <w:sym w:font="Wingdings" w:char="F0E0"/>
      </w:r>
      <w:r>
        <w:t xml:space="preserve"> Yolo</w:t>
      </w:r>
    </w:p>
    <w:p w14:paraId="2CD26849" w14:textId="083B059F" w:rsidR="004F05F3" w:rsidRDefault="004F05F3" w:rsidP="004F05F3">
      <w:r>
        <w:t xml:space="preserve">9) Estrarre il contenuto dentro la cartella </w:t>
      </w:r>
      <w:r w:rsidRPr="004F05F3">
        <w:rPr>
          <w:u w:val="single"/>
        </w:rPr>
        <w:t>vNumeroVersione</w:t>
      </w:r>
      <w:r>
        <w:t>;</w:t>
      </w:r>
    </w:p>
    <w:p w14:paraId="36474983" w14:textId="5ADFF0C2" w:rsidR="00784E88" w:rsidRDefault="00784E88" w:rsidP="004F05F3">
      <w:r w:rsidRPr="00784E88">
        <w:t>1</w:t>
      </w:r>
      <w:r w:rsidR="000E1F3F">
        <w:t>0</w:t>
      </w:r>
      <w:r w:rsidRPr="00784E88">
        <w:t xml:space="preserve">) </w:t>
      </w:r>
      <w:r>
        <w:t xml:space="preserve">Modificare i path su data.yaml </w:t>
      </w:r>
      <w:r w:rsidRPr="00784E88">
        <w:rPr>
          <w:u w:val="single"/>
        </w:rPr>
        <w:t>inserendo</w:t>
      </w:r>
      <w:r>
        <w:t xml:space="preserve"> i percorsi assoluti delle cartelle train, valid, test</w:t>
      </w:r>
      <w:r w:rsidR="005A6121">
        <w:t xml:space="preserve"> (rimuovere anche i doppi apici </w:t>
      </w:r>
      <w:r w:rsidR="005A6121">
        <w:sym w:font="Wingdings" w:char="F0E0"/>
      </w:r>
      <w:r w:rsidR="005A6121">
        <w:t xml:space="preserve"> “”) (impostare anche la cartella vNumVersione come dataset_directory sul file setting.json</w:t>
      </w:r>
      <w:r>
        <w:t>;</w:t>
      </w:r>
    </w:p>
    <w:p w14:paraId="2FDCBEA7" w14:textId="03081D75" w:rsidR="000E1F3F" w:rsidRDefault="000E1F3F" w:rsidP="004F05F3">
      <w:r>
        <w:t xml:space="preserve">11) Apire il tutorial su </w:t>
      </w:r>
      <w:r>
        <w:sym w:font="Wingdings" w:char="F0E0"/>
      </w:r>
      <w:r>
        <w:t xml:space="preserve"> </w:t>
      </w:r>
      <w:hyperlink r:id="rId4" w:history="1">
        <w:r w:rsidRPr="003D3D21">
          <w:rPr>
            <w:rStyle w:val="Collegamentoipertestuale"/>
          </w:rPr>
          <w:t>https://medium.com/@mahijain9211/comprehensive-guide-to-real-time-car-license-plate-detection-with-yolo-bt-ee9aa4bd9913</w:t>
        </w:r>
      </w:hyperlink>
    </w:p>
    <w:p w14:paraId="41E235DB" w14:textId="70F7628A" w:rsidR="000E1F3F" w:rsidRDefault="000E1F3F" w:rsidP="004F05F3">
      <w:pPr>
        <w:rPr>
          <w:u w:val="single"/>
        </w:rPr>
      </w:pPr>
      <w:r>
        <w:t>1</w:t>
      </w:r>
      <w:r>
        <w:t>2</w:t>
      </w:r>
      <w:r>
        <w:t>) Creare file train.py;</w:t>
      </w:r>
    </w:p>
    <w:p w14:paraId="5FE41227" w14:textId="1D12C83D" w:rsidR="000E1F3F" w:rsidRDefault="000E1F3F" w:rsidP="004F05F3">
      <w:r w:rsidRPr="000E1F3F">
        <w:t>13) Fare lo step 3 del tutorial nel file train.py</w:t>
      </w:r>
      <w:r w:rsidR="00467BD8">
        <w:t xml:space="preserve"> (modificare stringhe dove serve);</w:t>
      </w:r>
    </w:p>
    <w:p w14:paraId="1A7C3437" w14:textId="70DB52D5" w:rsidR="00467BD8" w:rsidRDefault="00467BD8" w:rsidP="004F05F3">
      <w:r>
        <w:t>14) Creare file export.py;</w:t>
      </w:r>
    </w:p>
    <w:p w14:paraId="7A40090B" w14:textId="35708313" w:rsidR="00467BD8" w:rsidRDefault="00467BD8" w:rsidP="004F05F3">
      <w:r>
        <w:t>15) Step 4 del tutorial medium su file export.py (modificare stringhe dove serve);</w:t>
      </w:r>
    </w:p>
    <w:p w14:paraId="0D817B40" w14:textId="15AF205E" w:rsidR="00467BD8" w:rsidRDefault="00467BD8" w:rsidP="004F05F3">
      <w:r>
        <w:t>16) Creare file test_model.py  (test del modello .</w:t>
      </w:r>
      <w:r w:rsidRPr="00467BD8">
        <w:t>tflite);</w:t>
      </w:r>
    </w:p>
    <w:p w14:paraId="34FB440F" w14:textId="347665D7" w:rsidR="00467BD8" w:rsidRPr="00467BD8" w:rsidRDefault="00467BD8" w:rsidP="004F05F3">
      <w:pPr>
        <w:rPr>
          <w:u w:val="single"/>
        </w:rPr>
      </w:pPr>
      <w:r>
        <w:t>17) Caricare immagine automobile.jpg;</w:t>
      </w:r>
    </w:p>
    <w:p w14:paraId="1FCD25AD" w14:textId="20AAC36E" w:rsidR="00467BD8" w:rsidRDefault="00467BD8" w:rsidP="004F05F3">
      <w:r>
        <w:t>18) Step 5 su file test_model.py (modificare stringhe dove serve);</w:t>
      </w:r>
    </w:p>
    <w:p w14:paraId="0A8CEF9E" w14:textId="0B29B903" w:rsidR="00EB2507" w:rsidRPr="00467BD8" w:rsidRDefault="00EB2507" w:rsidP="004F05F3">
      <w:r>
        <w:t>19) Spostare il file data.yaml fuori da datasets prima di runnare train.py</w:t>
      </w:r>
    </w:p>
    <w:p w14:paraId="13E15AEA" w14:textId="77777777" w:rsidR="00784E88" w:rsidRPr="00784E88" w:rsidRDefault="00784E88" w:rsidP="004F05F3"/>
    <w:p w14:paraId="1C28AB2C" w14:textId="77777777" w:rsidR="004F05F3" w:rsidRPr="004F05F3" w:rsidRDefault="004F05F3" w:rsidP="004F05F3"/>
    <w:sectPr w:rsidR="004F05F3" w:rsidRPr="004F05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EE"/>
    <w:rsid w:val="000E1F3F"/>
    <w:rsid w:val="004356EE"/>
    <w:rsid w:val="00467BD8"/>
    <w:rsid w:val="004F05F3"/>
    <w:rsid w:val="005A6121"/>
    <w:rsid w:val="00784E88"/>
    <w:rsid w:val="00AD7F5A"/>
    <w:rsid w:val="00EB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1A420"/>
  <w15:chartTrackingRefBased/>
  <w15:docId w15:val="{D7A0F73F-6A0D-429B-B18B-98E3C34D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35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35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35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35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35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35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35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35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35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35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35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356E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356E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356E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356E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356E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356E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35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5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5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5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35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356E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356E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356E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35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356E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356EE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E1F3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E1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mahijain9211/comprehensive-guide-to-real-time-car-license-plate-detection-with-yolo-bt-ee9aa4bd9913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SUPPA ANGELO</dc:creator>
  <cp:keywords/>
  <dc:description/>
  <cp:lastModifiedBy>SUPPA ANGELO</cp:lastModifiedBy>
  <cp:revision>4</cp:revision>
  <dcterms:created xsi:type="dcterms:W3CDTF">2024-12-08T21:49:00Z</dcterms:created>
  <dcterms:modified xsi:type="dcterms:W3CDTF">2024-12-08T23:08:00Z</dcterms:modified>
</cp:coreProperties>
</file>