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025"/>
        <w:gridCol w:w="5762"/>
        <w:gridCol w:w="1987"/>
        <w:gridCol w:w="1311"/>
      </w:tblGrid>
      <w:tr w:rsidR="00B12847" w:rsidTr="00743C07">
        <w:trPr>
          <w:trHeight w:val="177"/>
        </w:trPr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N</w:t>
            </w:r>
          </w:p>
        </w:tc>
        <w:tc>
          <w:tcPr>
            <w:tcW w:w="57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Requisito</w:t>
            </w:r>
          </w:p>
        </w:tc>
        <w:tc>
          <w:tcPr>
            <w:tcW w:w="1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Tipologia</w:t>
            </w:r>
          </w:p>
        </w:tc>
        <w:tc>
          <w:tcPr>
            <w:tcW w:w="1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Calibri"/>
                <w:b/>
                <w:bCs/>
              </w:rPr>
              <w:t>Priorita’</w:t>
            </w:r>
            <w:proofErr w:type="spellEnd"/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Aggiungere un prodotto alla lista.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Eliminare un prodotto dalla lista (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perche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’ non si vende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piu’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>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Vendere una certa quantità di un prodotto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  <w:t xml:space="preserve">Acquistare una certa </w:t>
            </w:r>
            <w:proofErr w:type="spellStart"/>
            <w:r>
              <w:rPr>
                <w:rFonts w:eastAsia="Times New Roman" w:cs="Calibri"/>
                <w:sz w:val="28"/>
                <w:szCs w:val="28"/>
              </w:rPr>
              <w:t>quantita</w:t>
            </w:r>
            <w:proofErr w:type="spellEnd"/>
            <w:r>
              <w:rPr>
                <w:rFonts w:eastAsia="Times New Roman" w:cs="Calibri"/>
                <w:sz w:val="28"/>
                <w:szCs w:val="28"/>
              </w:rPr>
              <w:t xml:space="preserve"> di prodotto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pStyle w:val="Paragrafoelenco"/>
              <w:widowControl w:val="0"/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Visualizzare tutti i prodotti la cui quantità disponibile è inferiore ad un certo valore inserito dall’utente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D</w:t>
            </w:r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 xml:space="preserve">isporre ordine alfabetico i prodotto quando vengono </w:t>
            </w:r>
            <w:proofErr w:type="gramStart"/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>visualizzati  (</w:t>
            </w:r>
            <w:proofErr w:type="gramEnd"/>
            <w:r w:rsidRPr="00B12847">
              <w:rPr>
                <w:rFonts w:eastAsia="Times New Roman" w:cstheme="minorHAnsi"/>
                <w:sz w:val="28"/>
                <w:szCs w:val="28"/>
                <w:u w:val="single"/>
              </w:rPr>
              <w:t>es parte 5)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Funzionale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Must</w:t>
            </w: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743C07">
        <w:trPr>
          <w:trHeight w:val="177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743C07">
        <w:trPr>
          <w:trHeight w:val="410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743C07">
        <w:trPr>
          <w:trHeight w:val="65"/>
        </w:trPr>
        <w:tc>
          <w:tcPr>
            <w:tcW w:w="1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6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12847" w:rsidTr="00743C07">
        <w:trPr>
          <w:trHeight w:hRule="exact" w:val="80"/>
        </w:trPr>
        <w:tc>
          <w:tcPr>
            <w:tcW w:w="10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576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743C0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8AF28" wp14:editId="636465D3">
                  <wp:extent cx="6598490" cy="522478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3106" cy="532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12847" w:rsidRDefault="00B12847">
            <w:pPr>
              <w:widowControl w:val="0"/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:rsidR="00A36F62" w:rsidRDefault="00743C07" w:rsidP="00743C07">
      <w:r>
        <w:rPr>
          <w:noProof/>
        </w:rPr>
        <w:lastRenderedPageBreak/>
        <w:drawing>
          <wp:inline distT="0" distB="0" distL="0" distR="0" wp14:anchorId="54F8AF28" wp14:editId="636465D3">
            <wp:extent cx="6120130" cy="48461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12847">
        <w:rPr>
          <w:noProof/>
        </w:rPr>
        <w:lastRenderedPageBreak/>
        <w:drawing>
          <wp:inline distT="0" distB="0" distL="0" distR="0" wp14:anchorId="5FB4D59C" wp14:editId="48B702E5">
            <wp:extent cx="6120130" cy="78505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47"/>
    <w:rsid w:val="00743C07"/>
    <w:rsid w:val="00A36F62"/>
    <w:rsid w:val="00B1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776A3-B425-4AB4-8D79-1425B718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12847"/>
    <w:pPr>
      <w:suppressAutoHyphens/>
      <w:spacing w:after="200" w:line="27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12847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3</cp:revision>
  <dcterms:created xsi:type="dcterms:W3CDTF">2021-05-15T07:15:00Z</dcterms:created>
  <dcterms:modified xsi:type="dcterms:W3CDTF">2021-05-25T09:47:00Z</dcterms:modified>
</cp:coreProperties>
</file>