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F778A" w14:textId="06F4BB5F" w:rsidR="00711A9D" w:rsidRDefault="00711A9D">
      <w:pPr>
        <w:rPr>
          <w:b/>
          <w:bCs/>
        </w:rPr>
      </w:pPr>
      <w:proofErr w:type="spellStart"/>
      <w:r w:rsidRPr="00711A9D">
        <w:rPr>
          <w:b/>
          <w:bCs/>
        </w:rPr>
        <w:t>Gambra</w:t>
      </w:r>
      <w:proofErr w:type="spellEnd"/>
      <w:r w:rsidRPr="00711A9D">
        <w:rPr>
          <w:b/>
          <w:bCs/>
        </w:rPr>
        <w:t xml:space="preserve">, </w:t>
      </w:r>
      <w:r w:rsidR="005C3061">
        <w:rPr>
          <w:b/>
          <w:bCs/>
        </w:rPr>
        <w:t xml:space="preserve">Rafael, </w:t>
      </w:r>
      <w:r w:rsidRPr="002F160F">
        <w:rPr>
          <w:b/>
          <w:bCs/>
          <w:i/>
          <w:iCs/>
        </w:rPr>
        <w:t>Historia sencilla de la filosofía</w:t>
      </w:r>
      <w:r w:rsidRPr="00711A9D">
        <w:rPr>
          <w:b/>
          <w:bCs/>
        </w:rPr>
        <w:t xml:space="preserve"> (capítulos seleccionados) </w:t>
      </w:r>
    </w:p>
    <w:p w14:paraId="1D40DADC" w14:textId="77777777" w:rsidR="005C3061" w:rsidRPr="00711A9D" w:rsidRDefault="005C3061">
      <w:pPr>
        <w:rPr>
          <w:b/>
          <w:bCs/>
        </w:rPr>
      </w:pPr>
    </w:p>
    <w:p w14:paraId="7D943EA7" w14:textId="4A1D0349" w:rsidR="00997176" w:rsidRPr="00711A9D" w:rsidRDefault="00711A9D">
      <w:r w:rsidRPr="00711A9D">
        <w:t>pp. 9 a 26</w:t>
      </w:r>
      <w:r>
        <w:t>:</w:t>
      </w:r>
      <w:r w:rsidRPr="00711A9D">
        <w:t xml:space="preserve"> Introducción</w:t>
      </w:r>
    </w:p>
    <w:p w14:paraId="4AB43501" w14:textId="59EFA5CF" w:rsidR="00711A9D" w:rsidRPr="00711A9D" w:rsidRDefault="00711A9D">
      <w:r w:rsidRPr="00711A9D">
        <w:t>pp. 38 a 41</w:t>
      </w:r>
      <w:r>
        <w:t>:</w:t>
      </w:r>
      <w:r w:rsidRPr="00711A9D">
        <w:t xml:space="preserve"> Platón</w:t>
      </w:r>
    </w:p>
    <w:p w14:paraId="0D02D1C6" w14:textId="478BD177" w:rsidR="00711A9D" w:rsidRDefault="00711A9D">
      <w:r w:rsidRPr="00711A9D">
        <w:t>pp. 42 a 49: Aristóteles</w:t>
      </w:r>
    </w:p>
    <w:p w14:paraId="48D6223A" w14:textId="23DB62B8" w:rsidR="00692558" w:rsidRDefault="00692558">
      <w:r>
        <w:t>pp. 107 a 111: Descartes</w:t>
      </w:r>
    </w:p>
    <w:p w14:paraId="337B7023" w14:textId="2482618C" w:rsidR="00692558" w:rsidRPr="00711A9D" w:rsidRDefault="002F160F">
      <w:r>
        <w:t>pp. 140 a 147: El marxismo</w:t>
      </w:r>
    </w:p>
    <w:sectPr w:rsidR="00692558" w:rsidRPr="00711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9D"/>
    <w:rsid w:val="002609CD"/>
    <w:rsid w:val="002F160F"/>
    <w:rsid w:val="005C3061"/>
    <w:rsid w:val="00692558"/>
    <w:rsid w:val="006D3F71"/>
    <w:rsid w:val="00711A9D"/>
    <w:rsid w:val="00993B79"/>
    <w:rsid w:val="00997176"/>
    <w:rsid w:val="00D4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6035"/>
  <w15:chartTrackingRefBased/>
  <w15:docId w15:val="{C4158B69-C4A5-47D9-8F77-99F052B2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A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A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A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A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A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A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1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1A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A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1A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A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A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ileanabeade@yahoo.com.ar</dc:creator>
  <cp:keywords/>
  <dc:description/>
  <cp:lastModifiedBy>ileanabeade@yahoo.com.ar</cp:lastModifiedBy>
  <cp:revision>4</cp:revision>
  <dcterms:created xsi:type="dcterms:W3CDTF">2025-08-15T13:14:00Z</dcterms:created>
  <dcterms:modified xsi:type="dcterms:W3CDTF">2025-08-15T13:20:00Z</dcterms:modified>
</cp:coreProperties>
</file>