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10555" w:rsidRDefault="00910555">
      <w:r>
        <w:t>Calentamiento</w:t>
      </w:r>
    </w:p>
    <w:p w:rsidR="00910555" w:rsidRDefault="00910555"/>
    <w:p w:rsidR="00910555" w:rsidRDefault="00910555">
      <w:r>
        <w:t xml:space="preserve">El calentamiento empieza estirando los tobillos  </w:t>
      </w:r>
      <w:r w:rsidR="006D4613">
        <w:t>se mueven en circulo y después te pones</w:t>
      </w:r>
      <w:r>
        <w:t xml:space="preserve"> de puntillas los bajas </w:t>
      </w:r>
      <w:r w:rsidR="006D4613">
        <w:t>después</w:t>
      </w:r>
      <w:r>
        <w:t xml:space="preserve"> pasamos a las rod</w:t>
      </w:r>
      <w:r w:rsidR="006D4613">
        <w:t>illas moviéndolas de un lado a otr</w:t>
      </w:r>
      <w:r>
        <w:t xml:space="preserve">o y de delante para atrás luego la cadera moviéndola en círculos  luego los hombros moviendo los brazos en circulo y el cuello diciendo si y no con la cabeza </w:t>
      </w:r>
    </w:p>
    <w:p w:rsidR="00910555" w:rsidRDefault="00910555"/>
    <w:p w:rsidR="00254981" w:rsidRDefault="00910555">
      <w:r>
        <w:t>lorenzo</w:t>
      </w:r>
    </w:p>
    <w:sectPr w:rsidR="00254981" w:rsidSect="00254981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910555"/>
    <w:rsid w:val="0010145E"/>
    <w:rsid w:val="00254981"/>
    <w:rsid w:val="006D4613"/>
    <w:rsid w:val="0091055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81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Word 12.0.0</Application>
  <DocSecurity>0</DocSecurity>
  <Lines>2</Lines>
  <Paragraphs>1</Paragraphs>
  <ScaleCrop>false</ScaleCrop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Varela Reina</dc:creator>
  <cp:keywords/>
  <cp:lastModifiedBy>Lorenzo Varela Reina</cp:lastModifiedBy>
  <cp:revision>4</cp:revision>
  <dcterms:created xsi:type="dcterms:W3CDTF">2020-10-16T08:12:00Z</dcterms:created>
  <dcterms:modified xsi:type="dcterms:W3CDTF">2020-10-22T08:31:00Z</dcterms:modified>
</cp:coreProperties>
</file>